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636F2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Orion Tech Solutions – Company Rules and Employee Handbook</w:t>
      </w:r>
    </w:p>
    <w:p w14:paraId="4AB6BD07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Company Overview</w:t>
      </w:r>
    </w:p>
    <w:p w14:paraId="5F7E8A96" w14:textId="77777777" w:rsidR="009F730F" w:rsidRPr="009F730F" w:rsidRDefault="009F730F" w:rsidP="009F730F">
      <w:r w:rsidRPr="009F730F">
        <w:t>Orion Tech Solutions is a software and IT services company committed to innovation, integrity, and professionalism. All employees are expected to follow company policies to maintain a productive and respectful workplace.</w:t>
      </w:r>
    </w:p>
    <w:p w14:paraId="14977C8E" w14:textId="77777777" w:rsidR="009F730F" w:rsidRPr="009F730F" w:rsidRDefault="009F730F" w:rsidP="009F730F">
      <w:r w:rsidRPr="009F730F">
        <w:pict w14:anchorId="700F6547">
          <v:rect id="_x0000_i1097" style="width:0;height:1.5pt" o:hralign="center" o:hrstd="t" o:hr="t" fillcolor="#a0a0a0" stroked="f"/>
        </w:pict>
      </w:r>
    </w:p>
    <w:p w14:paraId="129201D2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1. Working Hours Policy</w:t>
      </w:r>
    </w:p>
    <w:p w14:paraId="065C8B8A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Standard Working Schedule</w:t>
      </w:r>
    </w:p>
    <w:p w14:paraId="2761F417" w14:textId="77777777" w:rsidR="009F730F" w:rsidRPr="009F730F" w:rsidRDefault="009F730F" w:rsidP="009F730F">
      <w:r w:rsidRPr="009F730F">
        <w:t>Employees are required to follow the official working hours:</w:t>
      </w:r>
    </w:p>
    <w:p w14:paraId="73DDF0B7" w14:textId="77777777" w:rsidR="009F730F" w:rsidRPr="009F730F" w:rsidRDefault="009F730F" w:rsidP="009F730F">
      <w:pPr>
        <w:numPr>
          <w:ilvl w:val="0"/>
          <w:numId w:val="1"/>
        </w:numPr>
      </w:pPr>
      <w:r w:rsidRPr="009F730F">
        <w:t xml:space="preserve">Monday to Friday: 9:00 AM – 6:00 PM </w:t>
      </w:r>
    </w:p>
    <w:p w14:paraId="24689EEF" w14:textId="77777777" w:rsidR="009F730F" w:rsidRPr="009F730F" w:rsidRDefault="009F730F" w:rsidP="009F730F">
      <w:pPr>
        <w:numPr>
          <w:ilvl w:val="0"/>
          <w:numId w:val="1"/>
        </w:numPr>
      </w:pPr>
      <w:r w:rsidRPr="009F730F">
        <w:t xml:space="preserve">Lunch Break: 12:00 PM – 1:00 PM </w:t>
      </w:r>
    </w:p>
    <w:p w14:paraId="5CA5F371" w14:textId="77777777" w:rsidR="009F730F" w:rsidRPr="009F730F" w:rsidRDefault="009F730F" w:rsidP="009F730F">
      <w:pPr>
        <w:numPr>
          <w:ilvl w:val="0"/>
          <w:numId w:val="1"/>
        </w:numPr>
      </w:pPr>
      <w:r w:rsidRPr="009F730F">
        <w:t xml:space="preserve">Weekends: Rest days (unless assigned overtime or project work) </w:t>
      </w:r>
    </w:p>
    <w:p w14:paraId="65790DDD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Attendance Rules</w:t>
      </w:r>
    </w:p>
    <w:p w14:paraId="7015D2FD" w14:textId="77777777" w:rsidR="009F730F" w:rsidRPr="009F730F" w:rsidRDefault="009F730F" w:rsidP="009F730F">
      <w:pPr>
        <w:numPr>
          <w:ilvl w:val="0"/>
          <w:numId w:val="2"/>
        </w:numPr>
      </w:pPr>
      <w:r w:rsidRPr="009F730F">
        <w:t xml:space="preserve">Employees must log in using the official attendance system. </w:t>
      </w:r>
    </w:p>
    <w:p w14:paraId="104C2FD8" w14:textId="77777777" w:rsidR="009F730F" w:rsidRPr="009F730F" w:rsidRDefault="009F730F" w:rsidP="009F730F">
      <w:pPr>
        <w:numPr>
          <w:ilvl w:val="0"/>
          <w:numId w:val="2"/>
        </w:numPr>
      </w:pPr>
      <w:r w:rsidRPr="009F730F">
        <w:t xml:space="preserve">Late arrival beyond 15 minutes will be marked as tardy. </w:t>
      </w:r>
    </w:p>
    <w:p w14:paraId="55D435BA" w14:textId="77777777" w:rsidR="009F730F" w:rsidRPr="009F730F" w:rsidRDefault="009F730F" w:rsidP="009F730F">
      <w:pPr>
        <w:numPr>
          <w:ilvl w:val="0"/>
          <w:numId w:val="2"/>
        </w:numPr>
      </w:pPr>
      <w:r w:rsidRPr="009F730F">
        <w:t xml:space="preserve">Three (3) tardiness incidents equal one warning. </w:t>
      </w:r>
    </w:p>
    <w:p w14:paraId="491E0C9E" w14:textId="77777777" w:rsidR="009F730F" w:rsidRPr="009F730F" w:rsidRDefault="009F730F" w:rsidP="009F730F">
      <w:r w:rsidRPr="009F730F">
        <w:pict w14:anchorId="19AD49D5">
          <v:rect id="_x0000_i1098" style="width:0;height:1.5pt" o:hralign="center" o:hrstd="t" o:hr="t" fillcolor="#a0a0a0" stroked="f"/>
        </w:pict>
      </w:r>
    </w:p>
    <w:p w14:paraId="20D6E064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2. Remote Work Policy</w:t>
      </w:r>
    </w:p>
    <w:p w14:paraId="6E6B31BE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Eligibility</w:t>
      </w:r>
    </w:p>
    <w:p w14:paraId="216048ED" w14:textId="77777777" w:rsidR="009F730F" w:rsidRPr="009F730F" w:rsidRDefault="009F730F" w:rsidP="009F730F">
      <w:r w:rsidRPr="009F730F">
        <w:t>Remote work is allowed for approved positions such as:</w:t>
      </w:r>
    </w:p>
    <w:p w14:paraId="05DA6C2A" w14:textId="77777777" w:rsidR="009F730F" w:rsidRPr="009F730F" w:rsidRDefault="009F730F" w:rsidP="009F730F">
      <w:pPr>
        <w:numPr>
          <w:ilvl w:val="0"/>
          <w:numId w:val="3"/>
        </w:numPr>
      </w:pPr>
      <w:r w:rsidRPr="009F730F">
        <w:t xml:space="preserve">Software Developers </w:t>
      </w:r>
    </w:p>
    <w:p w14:paraId="27744659" w14:textId="77777777" w:rsidR="009F730F" w:rsidRPr="009F730F" w:rsidRDefault="009F730F" w:rsidP="009F730F">
      <w:pPr>
        <w:numPr>
          <w:ilvl w:val="0"/>
          <w:numId w:val="3"/>
        </w:numPr>
      </w:pPr>
      <w:r w:rsidRPr="009F730F">
        <w:t xml:space="preserve">Data Analysts </w:t>
      </w:r>
    </w:p>
    <w:p w14:paraId="32BB9BED" w14:textId="77777777" w:rsidR="009F730F" w:rsidRPr="009F730F" w:rsidRDefault="009F730F" w:rsidP="009F730F">
      <w:pPr>
        <w:numPr>
          <w:ilvl w:val="0"/>
          <w:numId w:val="3"/>
        </w:numPr>
      </w:pPr>
      <w:r w:rsidRPr="009F730F">
        <w:t xml:space="preserve">Marketing Specialists </w:t>
      </w:r>
    </w:p>
    <w:p w14:paraId="62599389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Rules for Remote Work</w:t>
      </w:r>
    </w:p>
    <w:p w14:paraId="217DD0B4" w14:textId="77777777" w:rsidR="009F730F" w:rsidRPr="009F730F" w:rsidRDefault="009F730F" w:rsidP="009F730F">
      <w:pPr>
        <w:numPr>
          <w:ilvl w:val="0"/>
          <w:numId w:val="4"/>
        </w:numPr>
      </w:pPr>
      <w:r w:rsidRPr="009F730F">
        <w:t xml:space="preserve">Employees must be online during core hours (10:00 AM – 3:00 PM). </w:t>
      </w:r>
    </w:p>
    <w:p w14:paraId="72BC4C60" w14:textId="77777777" w:rsidR="009F730F" w:rsidRPr="009F730F" w:rsidRDefault="009F730F" w:rsidP="009F730F">
      <w:pPr>
        <w:numPr>
          <w:ilvl w:val="0"/>
          <w:numId w:val="4"/>
        </w:numPr>
      </w:pPr>
      <w:r w:rsidRPr="009F730F">
        <w:t xml:space="preserve">Daily progress reports must be submitted. </w:t>
      </w:r>
    </w:p>
    <w:p w14:paraId="3CCAE78D" w14:textId="77777777" w:rsidR="009F730F" w:rsidRPr="009F730F" w:rsidRDefault="009F730F" w:rsidP="009F730F">
      <w:pPr>
        <w:numPr>
          <w:ilvl w:val="0"/>
          <w:numId w:val="4"/>
        </w:numPr>
      </w:pPr>
      <w:r w:rsidRPr="009F730F">
        <w:t xml:space="preserve">Unauthorized absence while on remote duty is considered a violation. </w:t>
      </w:r>
    </w:p>
    <w:p w14:paraId="4F21DC9F" w14:textId="77777777" w:rsidR="009F730F" w:rsidRPr="009F730F" w:rsidRDefault="009F730F" w:rsidP="009F730F">
      <w:r w:rsidRPr="009F730F">
        <w:lastRenderedPageBreak/>
        <w:pict w14:anchorId="27F63FBB">
          <v:rect id="_x0000_i1099" style="width:0;height:1.5pt" o:hralign="center" o:hrstd="t" o:hr="t" fillcolor="#a0a0a0" stroked="f"/>
        </w:pict>
      </w:r>
    </w:p>
    <w:p w14:paraId="611995C7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3. Code of Conduct</w:t>
      </w:r>
    </w:p>
    <w:p w14:paraId="2D93E137" w14:textId="77777777" w:rsidR="009F730F" w:rsidRPr="009F730F" w:rsidRDefault="009F730F" w:rsidP="009F730F">
      <w:r w:rsidRPr="009F730F">
        <w:t>All employees must maintain professionalism at all times.</w:t>
      </w:r>
    </w:p>
    <w:p w14:paraId="1D33C05E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Expected Behavior</w:t>
      </w:r>
    </w:p>
    <w:p w14:paraId="65679144" w14:textId="77777777" w:rsidR="009F730F" w:rsidRPr="009F730F" w:rsidRDefault="009F730F" w:rsidP="009F730F">
      <w:pPr>
        <w:numPr>
          <w:ilvl w:val="0"/>
          <w:numId w:val="5"/>
        </w:numPr>
      </w:pPr>
      <w:r w:rsidRPr="009F730F">
        <w:t xml:space="preserve">Respect colleagues and management </w:t>
      </w:r>
    </w:p>
    <w:p w14:paraId="513CC39B" w14:textId="77777777" w:rsidR="009F730F" w:rsidRPr="009F730F" w:rsidRDefault="009F730F" w:rsidP="009F730F">
      <w:pPr>
        <w:numPr>
          <w:ilvl w:val="0"/>
          <w:numId w:val="5"/>
        </w:numPr>
      </w:pPr>
      <w:r w:rsidRPr="009F730F">
        <w:t xml:space="preserve">Communicate clearly and professionally </w:t>
      </w:r>
    </w:p>
    <w:p w14:paraId="2328EC59" w14:textId="77777777" w:rsidR="009F730F" w:rsidRPr="009F730F" w:rsidRDefault="009F730F" w:rsidP="009F730F">
      <w:pPr>
        <w:numPr>
          <w:ilvl w:val="0"/>
          <w:numId w:val="5"/>
        </w:numPr>
      </w:pPr>
      <w:r w:rsidRPr="009F730F">
        <w:t xml:space="preserve">Follow company procedures </w:t>
      </w:r>
    </w:p>
    <w:p w14:paraId="73FFE068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Prohibited Behavior</w:t>
      </w:r>
    </w:p>
    <w:p w14:paraId="3A50D9F6" w14:textId="77777777" w:rsidR="009F730F" w:rsidRPr="009F730F" w:rsidRDefault="009F730F" w:rsidP="009F730F">
      <w:pPr>
        <w:numPr>
          <w:ilvl w:val="0"/>
          <w:numId w:val="6"/>
        </w:numPr>
      </w:pPr>
      <w:r w:rsidRPr="009F730F">
        <w:t xml:space="preserve">Harassment of any kind </w:t>
      </w:r>
    </w:p>
    <w:p w14:paraId="4AC686A9" w14:textId="77777777" w:rsidR="009F730F" w:rsidRPr="009F730F" w:rsidRDefault="009F730F" w:rsidP="009F730F">
      <w:pPr>
        <w:numPr>
          <w:ilvl w:val="0"/>
          <w:numId w:val="6"/>
        </w:numPr>
      </w:pPr>
      <w:r w:rsidRPr="009F730F">
        <w:t xml:space="preserve">Discrimination based on gender, race, or religion </w:t>
      </w:r>
    </w:p>
    <w:p w14:paraId="3D28E87F" w14:textId="77777777" w:rsidR="009F730F" w:rsidRPr="009F730F" w:rsidRDefault="009F730F" w:rsidP="009F730F">
      <w:pPr>
        <w:numPr>
          <w:ilvl w:val="0"/>
          <w:numId w:val="6"/>
        </w:numPr>
      </w:pPr>
      <w:r w:rsidRPr="009F730F">
        <w:t xml:space="preserve">Use of offensive language in workplace communication </w:t>
      </w:r>
    </w:p>
    <w:p w14:paraId="656C2793" w14:textId="77777777" w:rsidR="009F730F" w:rsidRPr="009F730F" w:rsidRDefault="009F730F" w:rsidP="009F730F">
      <w:r w:rsidRPr="009F730F">
        <w:pict w14:anchorId="2CF7AA1F">
          <v:rect id="_x0000_i1100" style="width:0;height:1.5pt" o:hralign="center" o:hrstd="t" o:hr="t" fillcolor="#a0a0a0" stroked="f"/>
        </w:pict>
      </w:r>
    </w:p>
    <w:p w14:paraId="013731A2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4. Leave Policy</w:t>
      </w:r>
    </w:p>
    <w:p w14:paraId="3D77D7AA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Types of Leave</w:t>
      </w:r>
    </w:p>
    <w:p w14:paraId="399956FF" w14:textId="77777777" w:rsidR="009F730F" w:rsidRPr="009F730F" w:rsidRDefault="009F730F" w:rsidP="009F730F">
      <w:pPr>
        <w:numPr>
          <w:ilvl w:val="0"/>
          <w:numId w:val="7"/>
        </w:numPr>
      </w:pPr>
      <w:r w:rsidRPr="009F730F">
        <w:t xml:space="preserve">Sick Leave: 10 days per year </w:t>
      </w:r>
    </w:p>
    <w:p w14:paraId="4AAB4975" w14:textId="77777777" w:rsidR="009F730F" w:rsidRPr="009F730F" w:rsidRDefault="009F730F" w:rsidP="009F730F">
      <w:pPr>
        <w:numPr>
          <w:ilvl w:val="0"/>
          <w:numId w:val="7"/>
        </w:numPr>
      </w:pPr>
      <w:r w:rsidRPr="009F730F">
        <w:t xml:space="preserve">Vacation Leave: 15 days per year </w:t>
      </w:r>
    </w:p>
    <w:p w14:paraId="282DD8A9" w14:textId="77777777" w:rsidR="009F730F" w:rsidRPr="009F730F" w:rsidRDefault="009F730F" w:rsidP="009F730F">
      <w:pPr>
        <w:numPr>
          <w:ilvl w:val="0"/>
          <w:numId w:val="7"/>
        </w:numPr>
      </w:pPr>
      <w:r w:rsidRPr="009F730F">
        <w:t xml:space="preserve">Emergency Leave: Subject to approval </w:t>
      </w:r>
    </w:p>
    <w:p w14:paraId="01DD85FE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Rules</w:t>
      </w:r>
    </w:p>
    <w:p w14:paraId="2A6A1666" w14:textId="77777777" w:rsidR="009F730F" w:rsidRPr="009F730F" w:rsidRDefault="009F730F" w:rsidP="009F730F">
      <w:pPr>
        <w:numPr>
          <w:ilvl w:val="0"/>
          <w:numId w:val="8"/>
        </w:numPr>
      </w:pPr>
      <w:r w:rsidRPr="009F730F">
        <w:t xml:space="preserve">Leave requests must be filed at least 3 days in advance (except emergencies). </w:t>
      </w:r>
    </w:p>
    <w:p w14:paraId="42EA1894" w14:textId="77777777" w:rsidR="009F730F" w:rsidRPr="009F730F" w:rsidRDefault="009F730F" w:rsidP="009F730F">
      <w:pPr>
        <w:numPr>
          <w:ilvl w:val="0"/>
          <w:numId w:val="8"/>
        </w:numPr>
      </w:pPr>
      <w:r w:rsidRPr="009F730F">
        <w:t xml:space="preserve">Medical certificates are required for sick leave exceeding 2 days. </w:t>
      </w:r>
    </w:p>
    <w:p w14:paraId="29BDC839" w14:textId="77777777" w:rsidR="009F730F" w:rsidRPr="009F730F" w:rsidRDefault="009F730F" w:rsidP="009F730F">
      <w:r w:rsidRPr="009F730F">
        <w:pict w14:anchorId="34464227">
          <v:rect id="_x0000_i1101" style="width:0;height:1.5pt" o:hralign="center" o:hrstd="t" o:hr="t" fillcolor="#a0a0a0" stroked="f"/>
        </w:pict>
      </w:r>
    </w:p>
    <w:p w14:paraId="70B7001B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5. Salary and Compensation</w:t>
      </w:r>
    </w:p>
    <w:p w14:paraId="378BFE00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Payment Schedule</w:t>
      </w:r>
    </w:p>
    <w:p w14:paraId="109C18F3" w14:textId="77777777" w:rsidR="009F730F" w:rsidRPr="009F730F" w:rsidRDefault="009F730F" w:rsidP="009F730F">
      <w:pPr>
        <w:numPr>
          <w:ilvl w:val="0"/>
          <w:numId w:val="9"/>
        </w:numPr>
      </w:pPr>
      <w:r w:rsidRPr="009F730F">
        <w:t xml:space="preserve">Salaries are paid monthly on the 25th of each month. </w:t>
      </w:r>
    </w:p>
    <w:p w14:paraId="4F75D8AD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Overtime Pay</w:t>
      </w:r>
    </w:p>
    <w:p w14:paraId="770639BD" w14:textId="77777777" w:rsidR="009F730F" w:rsidRPr="009F730F" w:rsidRDefault="009F730F" w:rsidP="009F730F">
      <w:pPr>
        <w:numPr>
          <w:ilvl w:val="0"/>
          <w:numId w:val="10"/>
        </w:numPr>
      </w:pPr>
      <w:r w:rsidRPr="009F730F">
        <w:t xml:space="preserve">Overtime is paid at 1.5x the hourly rate. </w:t>
      </w:r>
    </w:p>
    <w:p w14:paraId="44E20025" w14:textId="77777777" w:rsidR="009F730F" w:rsidRPr="009F730F" w:rsidRDefault="009F730F" w:rsidP="009F730F">
      <w:pPr>
        <w:numPr>
          <w:ilvl w:val="0"/>
          <w:numId w:val="10"/>
        </w:numPr>
      </w:pPr>
      <w:r w:rsidRPr="009F730F">
        <w:lastRenderedPageBreak/>
        <w:t xml:space="preserve">Must be pre-approved by a manager. </w:t>
      </w:r>
    </w:p>
    <w:p w14:paraId="2D2C6847" w14:textId="77777777" w:rsidR="009F730F" w:rsidRPr="009F730F" w:rsidRDefault="009F730F" w:rsidP="009F730F">
      <w:r w:rsidRPr="009F730F">
        <w:pict w14:anchorId="0664924F">
          <v:rect id="_x0000_i1102" style="width:0;height:1.5pt" o:hralign="center" o:hrstd="t" o:hr="t" fillcolor="#a0a0a0" stroked="f"/>
        </w:pict>
      </w:r>
    </w:p>
    <w:p w14:paraId="1BA947A8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6. Internet and Device Usage</w:t>
      </w:r>
    </w:p>
    <w:p w14:paraId="482EC608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Allowed Usage</w:t>
      </w:r>
    </w:p>
    <w:p w14:paraId="456FFE1E" w14:textId="77777777" w:rsidR="009F730F" w:rsidRPr="009F730F" w:rsidRDefault="009F730F" w:rsidP="009F730F">
      <w:pPr>
        <w:numPr>
          <w:ilvl w:val="0"/>
          <w:numId w:val="11"/>
        </w:numPr>
      </w:pPr>
      <w:r w:rsidRPr="009F730F">
        <w:t xml:space="preserve">Work-related browsing and communication </w:t>
      </w:r>
    </w:p>
    <w:p w14:paraId="74749D3C" w14:textId="77777777" w:rsidR="009F730F" w:rsidRPr="009F730F" w:rsidRDefault="009F730F" w:rsidP="009F730F">
      <w:pPr>
        <w:numPr>
          <w:ilvl w:val="0"/>
          <w:numId w:val="11"/>
        </w:numPr>
      </w:pPr>
      <w:r w:rsidRPr="009F730F">
        <w:t xml:space="preserve">Company-approved tools and platforms </w:t>
      </w:r>
    </w:p>
    <w:p w14:paraId="38C10CEB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Prohibited Usage</w:t>
      </w:r>
    </w:p>
    <w:p w14:paraId="6119729A" w14:textId="77777777" w:rsidR="009F730F" w:rsidRPr="009F730F" w:rsidRDefault="009F730F" w:rsidP="009F730F">
      <w:pPr>
        <w:numPr>
          <w:ilvl w:val="0"/>
          <w:numId w:val="12"/>
        </w:numPr>
      </w:pPr>
      <w:r w:rsidRPr="009F730F">
        <w:t xml:space="preserve">Streaming entertainment during work hours </w:t>
      </w:r>
    </w:p>
    <w:p w14:paraId="284E78FB" w14:textId="77777777" w:rsidR="009F730F" w:rsidRPr="009F730F" w:rsidRDefault="009F730F" w:rsidP="009F730F">
      <w:pPr>
        <w:numPr>
          <w:ilvl w:val="0"/>
          <w:numId w:val="12"/>
        </w:numPr>
      </w:pPr>
      <w:r w:rsidRPr="009F730F">
        <w:t xml:space="preserve">Downloading unauthorized software </w:t>
      </w:r>
    </w:p>
    <w:p w14:paraId="6583F266" w14:textId="77777777" w:rsidR="009F730F" w:rsidRPr="009F730F" w:rsidRDefault="009F730F" w:rsidP="009F730F">
      <w:pPr>
        <w:numPr>
          <w:ilvl w:val="0"/>
          <w:numId w:val="12"/>
        </w:numPr>
      </w:pPr>
      <w:r w:rsidRPr="009F730F">
        <w:t xml:space="preserve">Accessing illegal or harmful websites </w:t>
      </w:r>
    </w:p>
    <w:p w14:paraId="11F71C42" w14:textId="77777777" w:rsidR="009F730F" w:rsidRPr="009F730F" w:rsidRDefault="009F730F" w:rsidP="009F730F">
      <w:r w:rsidRPr="009F730F">
        <w:pict w14:anchorId="5B4DA6C1">
          <v:rect id="_x0000_i1103" style="width:0;height:1.5pt" o:hralign="center" o:hrstd="t" o:hr="t" fillcolor="#a0a0a0" stroked="f"/>
        </w:pict>
      </w:r>
    </w:p>
    <w:p w14:paraId="5003C45A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7. Confidentiality Policy</w:t>
      </w:r>
    </w:p>
    <w:p w14:paraId="3B908943" w14:textId="77777777" w:rsidR="009F730F" w:rsidRPr="009F730F" w:rsidRDefault="009F730F" w:rsidP="009F730F">
      <w:r w:rsidRPr="009F730F">
        <w:t>Employees must protect company and client information.</w:t>
      </w:r>
    </w:p>
    <w:p w14:paraId="32EE9DA4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Confidential Information Includes:</w:t>
      </w:r>
    </w:p>
    <w:p w14:paraId="07226F4E" w14:textId="77777777" w:rsidR="009F730F" w:rsidRPr="009F730F" w:rsidRDefault="009F730F" w:rsidP="009F730F">
      <w:pPr>
        <w:numPr>
          <w:ilvl w:val="0"/>
          <w:numId w:val="13"/>
        </w:numPr>
      </w:pPr>
      <w:r w:rsidRPr="009F730F">
        <w:t xml:space="preserve">Client data </w:t>
      </w:r>
    </w:p>
    <w:p w14:paraId="4F14A4D4" w14:textId="77777777" w:rsidR="009F730F" w:rsidRPr="009F730F" w:rsidRDefault="009F730F" w:rsidP="009F730F">
      <w:pPr>
        <w:numPr>
          <w:ilvl w:val="0"/>
          <w:numId w:val="13"/>
        </w:numPr>
      </w:pPr>
      <w:r w:rsidRPr="009F730F">
        <w:t xml:space="preserve">Source code </w:t>
      </w:r>
    </w:p>
    <w:p w14:paraId="66043A45" w14:textId="77777777" w:rsidR="009F730F" w:rsidRPr="009F730F" w:rsidRDefault="009F730F" w:rsidP="009F730F">
      <w:pPr>
        <w:numPr>
          <w:ilvl w:val="0"/>
          <w:numId w:val="13"/>
        </w:numPr>
      </w:pPr>
      <w:r w:rsidRPr="009F730F">
        <w:t xml:space="preserve">Financial records </w:t>
      </w:r>
    </w:p>
    <w:p w14:paraId="4B3C606D" w14:textId="77777777" w:rsidR="009F730F" w:rsidRPr="009F730F" w:rsidRDefault="009F730F" w:rsidP="009F730F">
      <w:pPr>
        <w:numPr>
          <w:ilvl w:val="0"/>
          <w:numId w:val="13"/>
        </w:numPr>
      </w:pPr>
      <w:r w:rsidRPr="009F730F">
        <w:t xml:space="preserve">Internal project documents </w:t>
      </w:r>
    </w:p>
    <w:p w14:paraId="664C1CFF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Violation Consequences:</w:t>
      </w:r>
    </w:p>
    <w:p w14:paraId="110155F4" w14:textId="77777777" w:rsidR="009F730F" w:rsidRPr="009F730F" w:rsidRDefault="009F730F" w:rsidP="009F730F">
      <w:pPr>
        <w:numPr>
          <w:ilvl w:val="0"/>
          <w:numId w:val="14"/>
        </w:numPr>
      </w:pPr>
      <w:r w:rsidRPr="009F730F">
        <w:t xml:space="preserve">Immediate disciplinary action </w:t>
      </w:r>
    </w:p>
    <w:p w14:paraId="7B4B3A05" w14:textId="77777777" w:rsidR="009F730F" w:rsidRPr="009F730F" w:rsidRDefault="009F730F" w:rsidP="009F730F">
      <w:pPr>
        <w:numPr>
          <w:ilvl w:val="0"/>
          <w:numId w:val="14"/>
        </w:numPr>
      </w:pPr>
      <w:r w:rsidRPr="009F730F">
        <w:t xml:space="preserve">Possible termination </w:t>
      </w:r>
    </w:p>
    <w:p w14:paraId="0FFDBD7E" w14:textId="77777777" w:rsidR="009F730F" w:rsidRPr="009F730F" w:rsidRDefault="009F730F" w:rsidP="009F730F">
      <w:pPr>
        <w:numPr>
          <w:ilvl w:val="0"/>
          <w:numId w:val="14"/>
        </w:numPr>
      </w:pPr>
      <w:r w:rsidRPr="009F730F">
        <w:t xml:space="preserve">Legal action if necessary </w:t>
      </w:r>
    </w:p>
    <w:p w14:paraId="145B3F00" w14:textId="77777777" w:rsidR="009F730F" w:rsidRPr="009F730F" w:rsidRDefault="009F730F" w:rsidP="009F730F">
      <w:r w:rsidRPr="009F730F">
        <w:pict w14:anchorId="4D0333F2">
          <v:rect id="_x0000_i1104" style="width:0;height:1.5pt" o:hralign="center" o:hrstd="t" o:hr="t" fillcolor="#a0a0a0" stroked="f"/>
        </w:pict>
      </w:r>
    </w:p>
    <w:p w14:paraId="0B8CADA2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8. Performance Evaluation</w:t>
      </w:r>
    </w:p>
    <w:p w14:paraId="2EEDD008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Review Cycle</w:t>
      </w:r>
    </w:p>
    <w:p w14:paraId="745294E0" w14:textId="77777777" w:rsidR="009F730F" w:rsidRPr="009F730F" w:rsidRDefault="009F730F" w:rsidP="009F730F">
      <w:pPr>
        <w:numPr>
          <w:ilvl w:val="0"/>
          <w:numId w:val="15"/>
        </w:numPr>
      </w:pPr>
      <w:r w:rsidRPr="009F730F">
        <w:t xml:space="preserve">Performance reviews are conducted every 6 months. </w:t>
      </w:r>
    </w:p>
    <w:p w14:paraId="1F264AA4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lastRenderedPageBreak/>
        <w:t>Evaluation Criteria</w:t>
      </w:r>
    </w:p>
    <w:p w14:paraId="1B0A3366" w14:textId="77777777" w:rsidR="009F730F" w:rsidRPr="009F730F" w:rsidRDefault="009F730F" w:rsidP="009F730F">
      <w:pPr>
        <w:numPr>
          <w:ilvl w:val="0"/>
          <w:numId w:val="16"/>
        </w:numPr>
      </w:pPr>
      <w:r w:rsidRPr="009F730F">
        <w:t xml:space="preserve">Quality of work </w:t>
      </w:r>
    </w:p>
    <w:p w14:paraId="71627DE8" w14:textId="77777777" w:rsidR="009F730F" w:rsidRPr="009F730F" w:rsidRDefault="009F730F" w:rsidP="009F730F">
      <w:pPr>
        <w:numPr>
          <w:ilvl w:val="0"/>
          <w:numId w:val="16"/>
        </w:numPr>
      </w:pPr>
      <w:r w:rsidRPr="009F730F">
        <w:t xml:space="preserve">Timeliness </w:t>
      </w:r>
    </w:p>
    <w:p w14:paraId="6A8533C6" w14:textId="77777777" w:rsidR="009F730F" w:rsidRPr="009F730F" w:rsidRDefault="009F730F" w:rsidP="009F730F">
      <w:pPr>
        <w:numPr>
          <w:ilvl w:val="0"/>
          <w:numId w:val="16"/>
        </w:numPr>
      </w:pPr>
      <w:r w:rsidRPr="009F730F">
        <w:t xml:space="preserve">Team collaboration </w:t>
      </w:r>
    </w:p>
    <w:p w14:paraId="132034EF" w14:textId="77777777" w:rsidR="009F730F" w:rsidRPr="009F730F" w:rsidRDefault="009F730F" w:rsidP="009F730F">
      <w:pPr>
        <w:numPr>
          <w:ilvl w:val="0"/>
          <w:numId w:val="16"/>
        </w:numPr>
      </w:pPr>
      <w:r w:rsidRPr="009F730F">
        <w:t xml:space="preserve">Innovation and initiative </w:t>
      </w:r>
    </w:p>
    <w:p w14:paraId="559B6DEB" w14:textId="77777777" w:rsidR="009F730F" w:rsidRPr="009F730F" w:rsidRDefault="009F730F" w:rsidP="009F730F">
      <w:r w:rsidRPr="009F730F">
        <w:pict w14:anchorId="0EECB218">
          <v:rect id="_x0000_i1105" style="width:0;height:1.5pt" o:hralign="center" o:hrstd="t" o:hr="t" fillcolor="#a0a0a0" stroked="f"/>
        </w:pict>
      </w:r>
    </w:p>
    <w:p w14:paraId="46D4B9F2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9. Disciplinary Actions</w:t>
      </w:r>
    </w:p>
    <w:p w14:paraId="69EE5021" w14:textId="77777777" w:rsidR="009F730F" w:rsidRPr="009F730F" w:rsidRDefault="009F730F" w:rsidP="009F730F">
      <w:r w:rsidRPr="009F730F">
        <w:t>Violations of company policies may result in:</w:t>
      </w:r>
    </w:p>
    <w:p w14:paraId="7684EC4F" w14:textId="77777777" w:rsidR="009F730F" w:rsidRPr="009F730F" w:rsidRDefault="009F730F" w:rsidP="009F730F">
      <w:pPr>
        <w:numPr>
          <w:ilvl w:val="0"/>
          <w:numId w:val="17"/>
        </w:numPr>
      </w:pPr>
      <w:r w:rsidRPr="009F730F">
        <w:t xml:space="preserve">Verbal Warning </w:t>
      </w:r>
    </w:p>
    <w:p w14:paraId="646A893C" w14:textId="77777777" w:rsidR="009F730F" w:rsidRPr="009F730F" w:rsidRDefault="009F730F" w:rsidP="009F730F">
      <w:pPr>
        <w:numPr>
          <w:ilvl w:val="0"/>
          <w:numId w:val="17"/>
        </w:numPr>
      </w:pPr>
      <w:r w:rsidRPr="009F730F">
        <w:t xml:space="preserve">Written Warning </w:t>
      </w:r>
    </w:p>
    <w:p w14:paraId="661FAA6C" w14:textId="77777777" w:rsidR="009F730F" w:rsidRPr="009F730F" w:rsidRDefault="009F730F" w:rsidP="009F730F">
      <w:pPr>
        <w:numPr>
          <w:ilvl w:val="0"/>
          <w:numId w:val="17"/>
        </w:numPr>
      </w:pPr>
      <w:r w:rsidRPr="009F730F">
        <w:t xml:space="preserve">Suspension </w:t>
      </w:r>
    </w:p>
    <w:p w14:paraId="67D9D317" w14:textId="77777777" w:rsidR="009F730F" w:rsidRPr="009F730F" w:rsidRDefault="009F730F" w:rsidP="009F730F">
      <w:pPr>
        <w:numPr>
          <w:ilvl w:val="0"/>
          <w:numId w:val="17"/>
        </w:numPr>
      </w:pPr>
      <w:r w:rsidRPr="009F730F">
        <w:t xml:space="preserve">Termination </w:t>
      </w:r>
    </w:p>
    <w:p w14:paraId="2A83FBBD" w14:textId="77777777" w:rsidR="009F730F" w:rsidRPr="009F730F" w:rsidRDefault="009F730F" w:rsidP="009F730F">
      <w:r w:rsidRPr="009F730F">
        <w:t>The severity depends on the nature of the violation.</w:t>
      </w:r>
    </w:p>
    <w:p w14:paraId="245D4818" w14:textId="77777777" w:rsidR="009F730F" w:rsidRPr="009F730F" w:rsidRDefault="009F730F" w:rsidP="009F730F">
      <w:r w:rsidRPr="009F730F">
        <w:pict w14:anchorId="2978FAC4">
          <v:rect id="_x0000_i1106" style="width:0;height:1.5pt" o:hralign="center" o:hrstd="t" o:hr="t" fillcolor="#a0a0a0" stroked="f"/>
        </w:pict>
      </w:r>
    </w:p>
    <w:p w14:paraId="29A390AB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10. Workplace Safety</w:t>
      </w:r>
    </w:p>
    <w:p w14:paraId="02F1C2B2" w14:textId="77777777" w:rsidR="009F730F" w:rsidRPr="009F730F" w:rsidRDefault="009F730F" w:rsidP="009F730F">
      <w:r w:rsidRPr="009F730F">
        <w:t>Employees must maintain a safe working environment.</w:t>
      </w:r>
    </w:p>
    <w:p w14:paraId="0FC6E096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Safety Rules</w:t>
      </w:r>
    </w:p>
    <w:p w14:paraId="5BA29DA1" w14:textId="77777777" w:rsidR="009F730F" w:rsidRPr="009F730F" w:rsidRDefault="009F730F" w:rsidP="009F730F">
      <w:pPr>
        <w:numPr>
          <w:ilvl w:val="0"/>
          <w:numId w:val="18"/>
        </w:numPr>
      </w:pPr>
      <w:r w:rsidRPr="009F730F">
        <w:t xml:space="preserve">Report hazards immediately </w:t>
      </w:r>
    </w:p>
    <w:p w14:paraId="088610BE" w14:textId="77777777" w:rsidR="009F730F" w:rsidRPr="009F730F" w:rsidRDefault="009F730F" w:rsidP="009F730F">
      <w:pPr>
        <w:numPr>
          <w:ilvl w:val="0"/>
          <w:numId w:val="18"/>
        </w:numPr>
      </w:pPr>
      <w:r w:rsidRPr="009F730F">
        <w:t xml:space="preserve">Keep workstations clean </w:t>
      </w:r>
    </w:p>
    <w:p w14:paraId="1A3D080A" w14:textId="77777777" w:rsidR="009F730F" w:rsidRPr="009F730F" w:rsidRDefault="009F730F" w:rsidP="009F730F">
      <w:pPr>
        <w:numPr>
          <w:ilvl w:val="0"/>
          <w:numId w:val="18"/>
        </w:numPr>
      </w:pPr>
      <w:r w:rsidRPr="009F730F">
        <w:t xml:space="preserve">Follow emergency procedures </w:t>
      </w:r>
    </w:p>
    <w:p w14:paraId="326A3842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Emergency Contacts</w:t>
      </w:r>
    </w:p>
    <w:p w14:paraId="2FFD008A" w14:textId="77777777" w:rsidR="009F730F" w:rsidRPr="009F730F" w:rsidRDefault="009F730F" w:rsidP="009F730F">
      <w:pPr>
        <w:numPr>
          <w:ilvl w:val="0"/>
          <w:numId w:val="19"/>
        </w:numPr>
      </w:pPr>
      <w:r w:rsidRPr="009F730F">
        <w:t xml:space="preserve">HR Department: Extension 101 </w:t>
      </w:r>
    </w:p>
    <w:p w14:paraId="180A6954" w14:textId="77777777" w:rsidR="009F730F" w:rsidRPr="009F730F" w:rsidRDefault="009F730F" w:rsidP="009F730F">
      <w:pPr>
        <w:numPr>
          <w:ilvl w:val="0"/>
          <w:numId w:val="19"/>
        </w:numPr>
      </w:pPr>
      <w:r w:rsidRPr="009F730F">
        <w:t xml:space="preserve">Security Office: Extension 102 </w:t>
      </w:r>
    </w:p>
    <w:p w14:paraId="62778205" w14:textId="77777777" w:rsidR="009F730F" w:rsidRPr="009F730F" w:rsidRDefault="009F730F" w:rsidP="009F730F">
      <w:r w:rsidRPr="009F730F">
        <w:pict w14:anchorId="213905F3">
          <v:rect id="_x0000_i1107" style="width:0;height:1.5pt" o:hralign="center" o:hrstd="t" o:hr="t" fillcolor="#a0a0a0" stroked="f"/>
        </w:pict>
      </w:r>
    </w:p>
    <w:p w14:paraId="1DC3F719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11. Resignation Policy</w:t>
      </w:r>
    </w:p>
    <w:p w14:paraId="01EB4889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Notice Period</w:t>
      </w:r>
    </w:p>
    <w:p w14:paraId="3A4A6A10" w14:textId="77777777" w:rsidR="009F730F" w:rsidRPr="009F730F" w:rsidRDefault="009F730F" w:rsidP="009F730F">
      <w:pPr>
        <w:numPr>
          <w:ilvl w:val="0"/>
          <w:numId w:val="20"/>
        </w:numPr>
      </w:pPr>
      <w:r w:rsidRPr="009F730F">
        <w:lastRenderedPageBreak/>
        <w:t xml:space="preserve">Employees must provide at least 30 days notice before resignation. </w:t>
      </w:r>
    </w:p>
    <w:p w14:paraId="53D3CDCB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Exit Process</w:t>
      </w:r>
    </w:p>
    <w:p w14:paraId="7F8AB763" w14:textId="77777777" w:rsidR="009F730F" w:rsidRPr="009F730F" w:rsidRDefault="009F730F" w:rsidP="009F730F">
      <w:pPr>
        <w:numPr>
          <w:ilvl w:val="0"/>
          <w:numId w:val="21"/>
        </w:numPr>
      </w:pPr>
      <w:r w:rsidRPr="009F730F">
        <w:t xml:space="preserve">Return company assets </w:t>
      </w:r>
    </w:p>
    <w:p w14:paraId="07AA5E95" w14:textId="77777777" w:rsidR="009F730F" w:rsidRPr="009F730F" w:rsidRDefault="009F730F" w:rsidP="009F730F">
      <w:pPr>
        <w:numPr>
          <w:ilvl w:val="0"/>
          <w:numId w:val="21"/>
        </w:numPr>
      </w:pPr>
      <w:r w:rsidRPr="009F730F">
        <w:t xml:space="preserve">Complete clearance form </w:t>
      </w:r>
    </w:p>
    <w:p w14:paraId="2DFB394B" w14:textId="77777777" w:rsidR="009F730F" w:rsidRPr="009F730F" w:rsidRDefault="009F730F" w:rsidP="009F730F">
      <w:pPr>
        <w:numPr>
          <w:ilvl w:val="0"/>
          <w:numId w:val="21"/>
        </w:numPr>
      </w:pPr>
      <w:r w:rsidRPr="009F730F">
        <w:t xml:space="preserve">Exit interview with HR </w:t>
      </w:r>
    </w:p>
    <w:p w14:paraId="19D1D0CF" w14:textId="77777777" w:rsidR="009F730F" w:rsidRPr="009F730F" w:rsidRDefault="009F730F" w:rsidP="009F730F">
      <w:r w:rsidRPr="009F730F">
        <w:pict w14:anchorId="23A5FF77">
          <v:rect id="_x0000_i1108" style="width:0;height:1.5pt" o:hralign="center" o:hrstd="t" o:hr="t" fillcolor="#a0a0a0" stroked="f"/>
        </w:pict>
      </w:r>
    </w:p>
    <w:p w14:paraId="21445185" w14:textId="77777777" w:rsidR="009F730F" w:rsidRPr="009F730F" w:rsidRDefault="009F730F" w:rsidP="009F730F">
      <w:pPr>
        <w:rPr>
          <w:b/>
          <w:bCs/>
        </w:rPr>
      </w:pPr>
      <w:r w:rsidRPr="009F730F">
        <w:rPr>
          <w:b/>
          <w:bCs/>
        </w:rPr>
        <w:t>Conclusion</w:t>
      </w:r>
    </w:p>
    <w:p w14:paraId="54F81742" w14:textId="77777777" w:rsidR="009F730F" w:rsidRPr="009F730F" w:rsidRDefault="009F730F" w:rsidP="009F730F">
      <w:r w:rsidRPr="009F730F">
        <w:t>These policies are designed to ensure fairness, productivity, and professionalism within Orion Tech Solutions. Employees are expected to read and comply with all rules stated in this handbook.</w:t>
      </w:r>
    </w:p>
    <w:p w14:paraId="123675A8" w14:textId="77777777" w:rsidR="00352F8C" w:rsidRPr="009F730F" w:rsidRDefault="00352F8C" w:rsidP="009F730F"/>
    <w:sectPr w:rsidR="00352F8C" w:rsidRPr="009F7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3036"/>
    <w:multiLevelType w:val="multilevel"/>
    <w:tmpl w:val="69C8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153E8"/>
    <w:multiLevelType w:val="multilevel"/>
    <w:tmpl w:val="890AE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265E3"/>
    <w:multiLevelType w:val="multilevel"/>
    <w:tmpl w:val="E562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B55DD"/>
    <w:multiLevelType w:val="multilevel"/>
    <w:tmpl w:val="A83E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40793"/>
    <w:multiLevelType w:val="multilevel"/>
    <w:tmpl w:val="80EC3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196FD8"/>
    <w:multiLevelType w:val="multilevel"/>
    <w:tmpl w:val="1F08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96D73"/>
    <w:multiLevelType w:val="multilevel"/>
    <w:tmpl w:val="57F4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974A5"/>
    <w:multiLevelType w:val="multilevel"/>
    <w:tmpl w:val="764A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50E9F"/>
    <w:multiLevelType w:val="multilevel"/>
    <w:tmpl w:val="38A8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D74AB"/>
    <w:multiLevelType w:val="multilevel"/>
    <w:tmpl w:val="4336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21BB9"/>
    <w:multiLevelType w:val="multilevel"/>
    <w:tmpl w:val="8166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A3108"/>
    <w:multiLevelType w:val="multilevel"/>
    <w:tmpl w:val="5BA8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276F7"/>
    <w:multiLevelType w:val="multilevel"/>
    <w:tmpl w:val="48B2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0A3046"/>
    <w:multiLevelType w:val="multilevel"/>
    <w:tmpl w:val="793C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E362A"/>
    <w:multiLevelType w:val="multilevel"/>
    <w:tmpl w:val="75C2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707246"/>
    <w:multiLevelType w:val="multilevel"/>
    <w:tmpl w:val="8A06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D3B87"/>
    <w:multiLevelType w:val="multilevel"/>
    <w:tmpl w:val="B3E8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9407C1"/>
    <w:multiLevelType w:val="multilevel"/>
    <w:tmpl w:val="6A44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285744"/>
    <w:multiLevelType w:val="multilevel"/>
    <w:tmpl w:val="272C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BA36D2"/>
    <w:multiLevelType w:val="multilevel"/>
    <w:tmpl w:val="83A4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99329A"/>
    <w:multiLevelType w:val="multilevel"/>
    <w:tmpl w:val="E048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562998">
    <w:abstractNumId w:val="20"/>
  </w:num>
  <w:num w:numId="2" w16cid:durableId="1441100910">
    <w:abstractNumId w:val="1"/>
  </w:num>
  <w:num w:numId="3" w16cid:durableId="1183862078">
    <w:abstractNumId w:val="19"/>
  </w:num>
  <w:num w:numId="4" w16cid:durableId="118113404">
    <w:abstractNumId w:val="6"/>
  </w:num>
  <w:num w:numId="5" w16cid:durableId="1162163630">
    <w:abstractNumId w:val="3"/>
  </w:num>
  <w:num w:numId="6" w16cid:durableId="514879071">
    <w:abstractNumId w:val="0"/>
  </w:num>
  <w:num w:numId="7" w16cid:durableId="2141803174">
    <w:abstractNumId w:val="2"/>
  </w:num>
  <w:num w:numId="8" w16cid:durableId="1476533754">
    <w:abstractNumId w:val="15"/>
  </w:num>
  <w:num w:numId="9" w16cid:durableId="1006321294">
    <w:abstractNumId w:val="12"/>
  </w:num>
  <w:num w:numId="10" w16cid:durableId="2083332730">
    <w:abstractNumId w:val="5"/>
  </w:num>
  <w:num w:numId="11" w16cid:durableId="1540439474">
    <w:abstractNumId w:val="13"/>
  </w:num>
  <w:num w:numId="12" w16cid:durableId="2101217958">
    <w:abstractNumId w:val="9"/>
  </w:num>
  <w:num w:numId="13" w16cid:durableId="850684995">
    <w:abstractNumId w:val="11"/>
  </w:num>
  <w:num w:numId="14" w16cid:durableId="1981882512">
    <w:abstractNumId w:val="7"/>
  </w:num>
  <w:num w:numId="15" w16cid:durableId="114909259">
    <w:abstractNumId w:val="18"/>
  </w:num>
  <w:num w:numId="16" w16cid:durableId="217672157">
    <w:abstractNumId w:val="17"/>
  </w:num>
  <w:num w:numId="17" w16cid:durableId="1864171723">
    <w:abstractNumId w:val="4"/>
  </w:num>
  <w:num w:numId="18" w16cid:durableId="999499760">
    <w:abstractNumId w:val="8"/>
  </w:num>
  <w:num w:numId="19" w16cid:durableId="2082944240">
    <w:abstractNumId w:val="14"/>
  </w:num>
  <w:num w:numId="20" w16cid:durableId="867572629">
    <w:abstractNumId w:val="10"/>
  </w:num>
  <w:num w:numId="21" w16cid:durableId="18948024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30F"/>
    <w:rsid w:val="002434F5"/>
    <w:rsid w:val="00352F8C"/>
    <w:rsid w:val="00632038"/>
    <w:rsid w:val="009F730F"/>
    <w:rsid w:val="00D8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EFDAF"/>
  <w15:chartTrackingRefBased/>
  <w15:docId w15:val="{A25D995B-5934-43B2-9D78-38303711F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3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3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3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3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 Colinares</dc:creator>
  <cp:keywords/>
  <dc:description/>
  <cp:lastModifiedBy>Fidel Colinares</cp:lastModifiedBy>
  <cp:revision>1</cp:revision>
  <dcterms:created xsi:type="dcterms:W3CDTF">2026-06-22T02:17:00Z</dcterms:created>
  <dcterms:modified xsi:type="dcterms:W3CDTF">2026-06-22T02:18:00Z</dcterms:modified>
</cp:coreProperties>
</file>