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02D8" w:rsidRPr="001E02D8" w:rsidRDefault="001E02D8" w:rsidP="001E02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TAREA – SEMANA 2</w:t>
      </w:r>
    </w:p>
    <w:p w:rsidR="001E02D8" w:rsidRPr="001E02D8" w:rsidRDefault="001E02D8" w:rsidP="001E02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 Revolución de la Información: Historia de la Web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Objetivo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Investigar y comprender los principales acontecimientos que dieron origen a la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Wide Web (Web)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 y reconocer cómo evolucionó desde sus primeras páginas hasta la Web actual.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Actividad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Realizar una investigación breve sobre la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Historia de la Web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 y responder las siguientes preguntas: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¿Qué es Internet?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¿Qué es la World Wide Web?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¿Cuál es la diferencia principal entre Internet y la Web?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¿Quién fue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 Berners-Lee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 y qué aportó al desarrollo de la Web?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¿Qué es el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hipertexto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¿Qué función cumple una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¿Qué es el protocolo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¿Qué características tenía la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1.0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Menciona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características de la Web actual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E02D8" w:rsidRPr="001E02D8" w:rsidRDefault="001E02D8" w:rsidP="001E02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¿Por qué es importante que existan estándares para la Web?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Línea de tiempo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Elaborar una pequeña línea de tiempo con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acontecimientos importantes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 de la historia de la Web.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1989 → 1991 → 1993 → Web 1.0 → Web actual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Cada acontecimiento debe incluir:</w:t>
      </w:r>
    </w:p>
    <w:p w:rsidR="001E02D8" w:rsidRPr="001E02D8" w:rsidRDefault="001E02D8" w:rsidP="001E02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Año.</w:t>
      </w:r>
    </w:p>
    <w:p w:rsidR="001E02D8" w:rsidRPr="001E02D8" w:rsidRDefault="001E02D8" w:rsidP="001E02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Acontecimiento.</w:t>
      </w:r>
    </w:p>
    <w:p w:rsidR="001E02D8" w:rsidRPr="001E02D8" w:rsidRDefault="001E02D8" w:rsidP="001E02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Una explicación de 1 o 2 líneas.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Reflexión personal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Responder brevemente:</w:t>
      </w:r>
    </w:p>
    <w:p w:rsidR="001E02D8" w:rsidRPr="001E02D8" w:rsidRDefault="001E02D8" w:rsidP="001E02D8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¿Cómo ha cambiado la Web la forma en que las personas estudian, trabajan y se comunican?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Extensión: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a 8 líneas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Formato de entrega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Trabajo individual.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Extensión aproximada: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a 3 páginas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Puede realizarse en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o PDF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Incluir nombre completo, carrera y fecha.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Utilizar al menos </w:t>
      </w: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fuentes de información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E02D8" w:rsidRPr="001E02D8" w:rsidRDefault="001E02D8" w:rsidP="001E02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Colocar las fuentes consultadas al final del trabajo.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Fecha de entrega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Fecha:</w:t>
      </w:r>
      <w:r w:rsidRPr="001E02D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Evaluación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1016"/>
      </w:tblGrid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Puntaje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Respuestas correctas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pts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Línea de tiempo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pts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Reflexión personal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pts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Presentación y organización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pts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Fuentes consultadas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pts</w:t>
            </w:r>
          </w:p>
        </w:tc>
      </w:tr>
      <w:tr w:rsidR="001E02D8" w:rsidRPr="001E02D8" w:rsidTr="001E02D8">
        <w:tc>
          <w:tcPr>
            <w:tcW w:w="0" w:type="auto"/>
            <w:hideMark/>
          </w:tcPr>
          <w:p w:rsidR="001E02D8" w:rsidRPr="001E02D8" w:rsidRDefault="001E02D8" w:rsidP="001E02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1E02D8" w:rsidRPr="001E02D8" w:rsidRDefault="001E02D8" w:rsidP="001E02D8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2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 pts</w:t>
            </w:r>
          </w:p>
        </w:tc>
      </w:tr>
    </w:tbl>
    <w:p w:rsidR="001E02D8" w:rsidRPr="001E02D8" w:rsidRDefault="001E02D8" w:rsidP="001E02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Producto final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kern w:val="0"/>
          <w14:ligatures w14:val="none"/>
        </w:rPr>
        <w:t>El estudiante deberá entregar un documento que contenga:</w:t>
      </w:r>
    </w:p>
    <w:p w:rsidR="001E02D8" w:rsidRPr="001E02D8" w:rsidRDefault="001E02D8" w:rsidP="001E02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2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Investigación + línea de tiempo + reflexión personal + fuentes consultadas.</w:t>
      </w:r>
    </w:p>
    <w:p w:rsidR="001E02D8" w:rsidRDefault="001E02D8"/>
    <w:sectPr w:rsidR="001E02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7035" w:rsidRDefault="00707035" w:rsidP="001E02D8">
      <w:r>
        <w:separator/>
      </w:r>
    </w:p>
  </w:endnote>
  <w:endnote w:type="continuationSeparator" w:id="0">
    <w:p w:rsidR="00707035" w:rsidRDefault="00707035" w:rsidP="001E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2D8" w:rsidRPr="001E02D8" w:rsidRDefault="001E02D8">
    <w:pPr>
      <w:pStyle w:val="Footer"/>
      <w:rPr>
        <w:i/>
        <w:iCs/>
        <w:sz w:val="18"/>
        <w:szCs w:val="18"/>
        <w:lang w:val="en-US"/>
      </w:rPr>
    </w:pPr>
    <w:r w:rsidRPr="001E02D8">
      <w:rPr>
        <w:i/>
        <w:iCs/>
        <w:sz w:val="18"/>
        <w:szCs w:val="18"/>
        <w:lang w:val="en-US"/>
      </w:rPr>
      <w:t>Ing. Pablo Alexander Mujica Laime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7035" w:rsidRDefault="00707035" w:rsidP="001E02D8">
      <w:r>
        <w:separator/>
      </w:r>
    </w:p>
  </w:footnote>
  <w:footnote w:type="continuationSeparator" w:id="0">
    <w:p w:rsidR="00707035" w:rsidRDefault="00707035" w:rsidP="001E0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2D8" w:rsidRDefault="001E02D8" w:rsidP="001E02D8">
    <w:pPr>
      <w:pStyle w:val="Header"/>
      <w:jc w:val="right"/>
    </w:pPr>
    <w:r>
      <w:fldChar w:fldCharType="begin"/>
    </w:r>
    <w:r>
      <w:instrText xml:space="preserve"> INCLUDEPICTURE "https://utb.edu.bo/wp-content/uploads/2024/11/tinywow_utbpng_69842015.webp" \* MERGEFORMATINET </w:instrText>
    </w:r>
    <w:r>
      <w:fldChar w:fldCharType="separate"/>
    </w:r>
    <w:r>
      <w:rPr>
        <w:noProof/>
      </w:rPr>
      <w:drawing>
        <wp:inline distT="0" distB="0" distL="0" distR="0">
          <wp:extent cx="1383218" cy="414670"/>
          <wp:effectExtent l="0" t="0" r="1270" b="0"/>
          <wp:docPr id="251748024" name="Picture 1" descr="Ingeniería Civil - Universidad Tecnológica Bolivi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Civil - Universidad Tecnológica Bolivia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6161" cy="430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41CC"/>
    <w:multiLevelType w:val="multilevel"/>
    <w:tmpl w:val="FEB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D4FF2"/>
    <w:multiLevelType w:val="multilevel"/>
    <w:tmpl w:val="6F96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13F6F"/>
    <w:multiLevelType w:val="multilevel"/>
    <w:tmpl w:val="90D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844715">
    <w:abstractNumId w:val="1"/>
  </w:num>
  <w:num w:numId="2" w16cid:durableId="342050540">
    <w:abstractNumId w:val="2"/>
  </w:num>
  <w:num w:numId="3" w16cid:durableId="144068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D8"/>
    <w:rsid w:val="001E02D8"/>
    <w:rsid w:val="0070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92D15"/>
  <w15:chartTrackingRefBased/>
  <w15:docId w15:val="{AD24EDAA-E2F8-E842-8021-33B82BCC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2D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02D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02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D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02D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02D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02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02D8"/>
    <w:rPr>
      <w:b/>
      <w:bCs/>
    </w:rPr>
  </w:style>
  <w:style w:type="table" w:styleId="TableGrid">
    <w:name w:val="Table Grid"/>
    <w:basedOn w:val="TableNormal"/>
    <w:uiPriority w:val="39"/>
    <w:rsid w:val="001E02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2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2D8"/>
  </w:style>
  <w:style w:type="paragraph" w:styleId="Footer">
    <w:name w:val="footer"/>
    <w:basedOn w:val="Normal"/>
    <w:link w:val="FooterChar"/>
    <w:uiPriority w:val="99"/>
    <w:unhideWhenUsed/>
    <w:rsid w:val="001E02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6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2026-08-26T12:58:00Z</dcterms:created>
  <dcterms:modified xsi:type="dcterms:W3CDTF">2026-08-26T13:00:00Z</dcterms:modified>
</cp:coreProperties>
</file>