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6010B2A3">
      <w:pPr>
        <w:pStyle w:val="Footer"/>
        <w:jc w:val="center"/>
        <w:rPr>
          <w:rFonts w:asciiTheme="minorHAnsi" w:hAnsiTheme="minorHAnsi" w:cstheme="minorBidi"/>
        </w:rPr>
      </w:pPr>
    </w:p>
    <w:p w:rsidR="6EC5ECEF" w:rsidP="6EC5ECEF" w:rsidRDefault="6EC5ECEF" w14:paraId="6F8BEB33" w14:textId="4E8A0E1A">
      <w:pPr>
        <w:pStyle w:val="Footer"/>
        <w:jc w:val="center"/>
        <w:rPr>
          <w:rFonts w:asciiTheme="minorHAnsi" w:hAnsiTheme="minorHAnsi" w:cstheme="minorBidi"/>
        </w:rPr>
      </w:pPr>
    </w:p>
    <w:p w:rsidR="6EC5ECEF" w:rsidP="6EC5ECEF" w:rsidRDefault="6EC5ECEF" w14:paraId="719CD4FB" w14:textId="659F9A15">
      <w:pPr>
        <w:pStyle w:val="Footer"/>
        <w:jc w:val="center"/>
        <w:rPr>
          <w:rFonts w:asciiTheme="minorHAnsi" w:hAnsiTheme="minorHAnsi" w:cstheme="minorBidi"/>
        </w:rPr>
      </w:pPr>
    </w:p>
    <w:p w:rsidR="6EC5ECEF" w:rsidP="6EC5ECEF" w:rsidRDefault="00A46D7D" w14:paraId="0481BC39" w14:textId="7BA1F33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7DCF2AC8">
                <wp:simplePos x="0" y="0"/>
                <wp:positionH relativeFrom="margin">
                  <wp:posOffset>-42545</wp:posOffset>
                </wp:positionH>
                <wp:positionV relativeFrom="paragraph">
                  <wp:posOffset>123825</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4397C723">
                            <w:pPr>
                              <w:jc w:val="center"/>
                              <w:rPr>
                                <w:rFonts w:ascii="Montserrat" w:hAnsi="Montserrat" w:cs="Segoe UI"/>
                                <w:b/>
                                <w:sz w:val="72"/>
                                <w:szCs w:val="28"/>
                                <w:lang w:val="en-US"/>
                              </w:rPr>
                            </w:pPr>
                          </w:p>
                          <w:p w:rsidR="007A0F2C" w:rsidP="00A859C7" w:rsidRDefault="007A0F2C" w14:paraId="796330C4" w14:textId="77777777">
                            <w:pPr>
                              <w:jc w:val="center"/>
                              <w:rPr>
                                <w:rFonts w:ascii="Montserrat" w:hAnsi="Montserrat" w:cs="Segoe UI"/>
                                <w:b/>
                                <w:sz w:val="72"/>
                                <w:szCs w:val="28"/>
                                <w:lang w:val="en-US"/>
                              </w:rPr>
                            </w:pPr>
                          </w:p>
                          <w:p w:rsidRPr="0079075C" w:rsidR="00A859C7" w:rsidP="00A859C7" w:rsidRDefault="00D7779F" w14:paraId="27AE1B53" w14:textId="54D87014">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Pr="0079075C" w:rsidR="00A46D7D">
                              <w:rPr>
                                <w:rFonts w:asciiTheme="minorHAnsi" w:hAnsiTheme="minorHAnsi" w:cstheme="minorHAnsi"/>
                                <w:b/>
                                <w:color w:val="144D4D"/>
                                <w:sz w:val="96"/>
                                <w:szCs w:val="96"/>
                                <w:lang w:val="en-US"/>
                              </w:rPr>
                              <w:t xml:space="preserve"> Workbook</w:t>
                            </w:r>
                          </w:p>
                          <w:p w:rsidRPr="0079075C" w:rsidR="00A46D7D" w:rsidP="00A859C7" w:rsidRDefault="00A46D7D" w14:paraId="42D6A069" w14:textId="019A42FA">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33198D0">
              <v:shapetype id="_x0000_t202" coordsize="21600,21600" o:spt="202" path="m,l,21600r21600,l21600,xe" w14:anchorId="41322EC5">
                <v:stroke joinstyle="miter"/>
                <v:path gradientshapeok="t" o:connecttype="rect"/>
              </v:shapetype>
              <v:shape id="Text Box 4" style="position:absolute;left:0;text-align:left;margin-left:-3.35pt;margin-top:9.7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">
                <v:textbox>
                  <w:txbxContent>
                    <w:p w:rsidR="007A0F2C" w:rsidP="00A859C7" w:rsidRDefault="007A0F2C" w14:paraId="672A6659" w14:textId="4397C723">
                      <w:pPr>
                        <w:jc w:val="center"/>
                        <w:rPr>
                          <w:rFonts w:ascii="Montserrat" w:hAnsi="Montserrat" w:cs="Segoe UI"/>
                          <w:b/>
                          <w:sz w:val="72"/>
                          <w:szCs w:val="28"/>
                          <w:lang w:val="en-US"/>
                        </w:rPr>
                      </w:pPr>
                    </w:p>
                    <w:p w:rsidR="007A0F2C" w:rsidP="00A859C7" w:rsidRDefault="007A0F2C" w14:paraId="0A37501D" w14:textId="77777777">
                      <w:pPr>
                        <w:jc w:val="center"/>
                        <w:rPr>
                          <w:rFonts w:ascii="Montserrat" w:hAnsi="Montserrat" w:cs="Segoe UI"/>
                          <w:b/>
                          <w:sz w:val="72"/>
                          <w:szCs w:val="28"/>
                          <w:lang w:val="en-US"/>
                        </w:rPr>
                      </w:pPr>
                    </w:p>
                    <w:p w:rsidRPr="0079075C" w:rsidR="00A859C7" w:rsidP="00A859C7" w:rsidRDefault="00D7779F" w14:paraId="50853DB0" w14:textId="54D87014">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Pr="0079075C" w:rsidR="00A46D7D">
                        <w:rPr>
                          <w:rFonts w:asciiTheme="minorHAnsi" w:hAnsiTheme="minorHAnsi" w:cstheme="minorHAnsi"/>
                          <w:b/>
                          <w:color w:val="144D4D"/>
                          <w:sz w:val="96"/>
                          <w:szCs w:val="96"/>
                          <w:lang w:val="en-US"/>
                        </w:rPr>
                        <w:t xml:space="preserve"> Workbook</w:t>
                      </w:r>
                    </w:p>
                    <w:p w:rsidRPr="0079075C" w:rsidR="00A46D7D" w:rsidP="00A859C7" w:rsidRDefault="00A46D7D" w14:paraId="30CF5EDE" w14:textId="019A42FA">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v:textbox>
                <w10:wrap anchorx="margin"/>
              </v:shape>
            </w:pict>
          </mc:Fallback>
        </mc:AlternateContent>
      </w:r>
    </w:p>
    <w:p w:rsidR="6EC5ECEF" w:rsidP="6EC5ECEF" w:rsidRDefault="6EC5ECEF" w14:paraId="3938CB5A" w14:textId="1F06331C">
      <w:pPr>
        <w:pStyle w:val="Footer"/>
        <w:jc w:val="center"/>
        <w:rPr>
          <w:rFonts w:asciiTheme="minorHAnsi" w:hAnsiTheme="minorHAnsi" w:cstheme="minorBidi"/>
        </w:rPr>
      </w:pPr>
    </w:p>
    <w:p w:rsidR="6EC5ECEF" w:rsidP="6EC5ECEF" w:rsidRDefault="6EC5ECEF" w14:paraId="5E8C3048" w14:textId="54E01DE9">
      <w:pPr>
        <w:pStyle w:val="Footer"/>
        <w:jc w:val="center"/>
        <w:rPr>
          <w:rFonts w:asciiTheme="minorHAnsi" w:hAnsiTheme="minorHAnsi" w:cstheme="minorBidi"/>
        </w:rPr>
      </w:pPr>
    </w:p>
    <w:p w:rsidR="6EC5ECEF" w:rsidP="6EC5ECEF" w:rsidRDefault="6EC5ECEF" w14:paraId="6C49A482" w14:textId="1DB0BA1E">
      <w:pPr>
        <w:pStyle w:val="Footer"/>
        <w:jc w:val="center"/>
        <w:rPr>
          <w:rFonts w:asciiTheme="minorHAnsi" w:hAnsiTheme="minorHAnsi" w:cstheme="minorBidi"/>
        </w:rPr>
      </w:pPr>
    </w:p>
    <w:p w:rsidR="6EC5ECEF" w:rsidP="6EC5ECEF" w:rsidRDefault="6EC5ECEF" w14:paraId="7819142E" w14:textId="7473CF03">
      <w:pPr>
        <w:pStyle w:val="Footer"/>
        <w:jc w:val="center"/>
        <w:rPr>
          <w:rFonts w:asciiTheme="minorHAnsi" w:hAnsiTheme="minorHAnsi" w:cstheme="minorBidi"/>
        </w:rPr>
      </w:pPr>
    </w:p>
    <w:p w:rsidR="6EC5ECEF" w:rsidP="6EC5ECEF" w:rsidRDefault="6EC5ECEF" w14:paraId="6E85FADA" w14:textId="2671883C">
      <w:pPr>
        <w:pStyle w:val="Footer"/>
        <w:jc w:val="center"/>
        <w:rPr>
          <w:rFonts w:asciiTheme="minorHAnsi" w:hAnsiTheme="minorHAnsi" w:cstheme="minorBidi"/>
        </w:rPr>
      </w:pPr>
    </w:p>
    <w:p w:rsidR="6EC5ECEF" w:rsidP="6EC5ECEF" w:rsidRDefault="6EC5ECEF" w14:paraId="19364F5B" w14:textId="0F5576F9">
      <w:pPr>
        <w:pStyle w:val="Footer"/>
        <w:jc w:val="center"/>
        <w:rPr>
          <w:rFonts w:asciiTheme="minorHAnsi" w:hAnsiTheme="minorHAnsi" w:cstheme="minorBidi"/>
        </w:rPr>
      </w:pPr>
    </w:p>
    <w:p w:rsidR="6EC5ECEF" w:rsidP="6EC5ECEF" w:rsidRDefault="6EC5ECEF" w14:paraId="02614443" w14:textId="1AEC2126">
      <w:pPr>
        <w:pStyle w:val="Footer"/>
        <w:jc w:val="center"/>
        <w:rPr>
          <w:rFonts w:asciiTheme="minorHAnsi" w:hAnsiTheme="minorHAnsi" w:cstheme="minorBidi"/>
        </w:rPr>
      </w:pPr>
    </w:p>
    <w:p w:rsidR="6EC5ECEF" w:rsidP="6EC5ECEF" w:rsidRDefault="6EC5ECEF" w14:paraId="34969C5F" w14:textId="637CD4AE">
      <w:pPr>
        <w:pStyle w:val="Footer"/>
        <w:jc w:val="center"/>
        <w:rPr>
          <w:rFonts w:asciiTheme="minorHAnsi" w:hAnsiTheme="minorHAnsi" w:cstheme="minorBidi"/>
        </w:rPr>
      </w:pPr>
    </w:p>
    <w:p w:rsidR="6EC5ECEF" w:rsidP="6EC5ECEF" w:rsidRDefault="6EC5ECEF" w14:paraId="71E6F86A" w14:textId="35D1C276">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395356A1">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3B750FE"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3B750FE" w:rsidRDefault="00A859C7" w14:paraId="7EDFF22D" w14:textId="27AB8865">
            <w:pPr>
              <w:spacing w:after="160" w:line="259" w:lineRule="auto"/>
              <w:jc w:val="left"/>
              <w:rPr>
                <w:rFonts w:ascii="Calibri" w:hAnsi="Calibri" w:cs="Calibri" w:asciiTheme="minorAscii" w:hAnsiTheme="minorAscii" w:cstheme="minorAscii"/>
                <w:color w:val="auto"/>
                <w:sz w:val="28"/>
                <w:szCs w:val="28"/>
              </w:rPr>
            </w:pPr>
            <w:r w:rsidRPr="03B750FE" w:rsidR="28E00FD1">
              <w:rPr>
                <w:rFonts w:ascii="Calibri" w:hAnsi="Calibri" w:cs="Calibri" w:asciiTheme="minorAscii" w:hAnsiTheme="minorAscii" w:cstheme="minorAscii"/>
                <w:color w:val="auto"/>
                <w:sz w:val="28"/>
                <w:szCs w:val="28"/>
              </w:rPr>
              <w:t xml:space="preserve">Name: </w:t>
            </w:r>
            <w:r w:rsidRPr="03B750FE" w:rsidR="2BF8E194">
              <w:rPr>
                <w:rFonts w:ascii="Calibri" w:hAnsi="Calibri" w:cs="Calibri" w:asciiTheme="minorAscii" w:hAnsiTheme="minorAscii" w:cstheme="minorAscii"/>
                <w:color w:val="auto"/>
                <w:sz w:val="28"/>
                <w:szCs w:val="28"/>
              </w:rPr>
              <w:t>Fidel Alejandro Batista Romero</w:t>
            </w:r>
          </w:p>
        </w:tc>
      </w:tr>
      <w:tr w:rsidRPr="00312DC5" w:rsidR="00A859C7" w:rsidTr="03B750FE"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3B750FE" w:rsidRDefault="00A859C7" w14:paraId="60D2FD09" w14:textId="7F2AE5D2">
            <w:pPr>
              <w:spacing w:after="160" w:line="259" w:lineRule="auto"/>
              <w:jc w:val="left"/>
              <w:rPr>
                <w:rFonts w:ascii="Calibri" w:hAnsi="Calibri" w:cs="Calibri" w:asciiTheme="minorAscii" w:hAnsiTheme="minorAscii" w:cstheme="minorAscii"/>
                <w:color w:val="auto"/>
                <w:sz w:val="28"/>
                <w:szCs w:val="28"/>
              </w:rPr>
            </w:pPr>
            <w:r w:rsidRPr="03B750FE" w:rsidR="28E00FD1">
              <w:rPr>
                <w:rFonts w:ascii="Calibri" w:hAnsi="Calibri" w:cs="Calibri" w:asciiTheme="minorAscii" w:hAnsiTheme="minorAscii" w:cstheme="minorAscii"/>
                <w:color w:val="auto"/>
                <w:sz w:val="28"/>
                <w:szCs w:val="28"/>
              </w:rPr>
              <w:t xml:space="preserve">Course Date: </w:t>
            </w:r>
            <w:r w:rsidRPr="03B750FE" w:rsidR="3E4F916A">
              <w:rPr>
                <w:rFonts w:ascii="Calibri" w:hAnsi="Calibri" w:cs="Calibri" w:asciiTheme="minorAscii" w:hAnsiTheme="minorAscii" w:cstheme="minorAscii"/>
                <w:color w:val="auto"/>
                <w:sz w:val="28"/>
                <w:szCs w:val="28"/>
              </w:rPr>
              <w:t>13/07/2026</w:t>
            </w:r>
          </w:p>
        </w:tc>
      </w:tr>
      <w:tr w:rsidRPr="00312DC5" w:rsidR="00A859C7" w:rsidTr="03B750FE"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End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0AC089FB">
          <w:pPr>
            <w:pStyle w:val="TOC1"/>
            <w:tabs>
              <w:tab w:val="right" w:leader="dot" w:pos="9630"/>
            </w:tabs>
            <w:rPr>
              <w:rStyle w:val="Hyperlink"/>
            </w:rPr>
          </w:pPr>
          <w:hyperlink w:anchor="_Toc1228298484">
            <w:r w:rsidR="00B12432">
              <w:rPr>
                <w:rStyle w:val="Hyperlink"/>
              </w:rPr>
              <w:t>Day 4: Task 2: PostgreSQL Practical</w:t>
            </w:r>
            <w:r w:rsidR="00B12432">
              <w:rPr>
                <w:rStyle w:val="Hyperlink"/>
              </w:rPr>
              <w:tab/>
            </w:r>
            <w:r w:rsidR="00B12432">
              <w:rPr>
                <w:rStyle w:val="Hyperlink"/>
              </w:rPr>
              <w:t>9</w:t>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805B22" w:rsidP="00805B22" w:rsidRDefault="00805B22" w14:paraId="26B393AE" w14:textId="77777777"/>
    <w:p w:rsidRPr="001324A2" w:rsidR="00805B22" w:rsidP="00805B22" w:rsidRDefault="00805B22" w14:paraId="6125DC91" w14:textId="1AEDE3CE">
      <w:pPr>
        <w:rPr>
          <w:b/>
          <w:bCs/>
        </w:rPr>
      </w:pPr>
      <w:r w:rsidRPr="001324A2">
        <w:rPr>
          <w:b/>
          <w:bCs/>
        </w:rPr>
        <w:t>Place</w:t>
      </w:r>
      <w:r w:rsidR="000746FD">
        <w:rPr>
          <w:b/>
          <w:bCs/>
        </w:rPr>
        <w:t>/paste</w:t>
      </w:r>
      <w:r w:rsidRPr="001324A2">
        <w:rPr>
          <w:b/>
          <w:bCs/>
        </w:rPr>
        <w:t xml:space="preserve"> your ERD </w:t>
      </w:r>
      <w:r w:rsidR="00C1564F">
        <w:rPr>
          <w:b/>
          <w:bCs/>
        </w:rPr>
        <w:t xml:space="preserve">image </w:t>
      </w:r>
      <w:r w:rsidRPr="001324A2">
        <w:rPr>
          <w:b/>
          <w:bCs/>
        </w:rPr>
        <w:t>here:</w:t>
      </w:r>
    </w:p>
    <w:p w:rsidR="00805B22" w:rsidP="00805B22" w:rsidRDefault="00805B22" w14:paraId="74467A87" w14:textId="77777777"/>
    <w:p w:rsidR="003C0714" w:rsidP="03B750FE" w:rsidRDefault="003C0714" w14:paraId="3CB80CAE" w14:textId="518CFF70">
      <w:pPr>
        <w:pStyle w:val="Normal"/>
      </w:pPr>
      <w:r w:rsidR="3C02BBF4">
        <w:drawing>
          <wp:inline wp14:editId="717242F2" wp14:anchorId="4DFAB2EA">
            <wp:extent cx="6124575" cy="5667375"/>
            <wp:effectExtent l="0" t="0" r="0" b="0"/>
            <wp:docPr id="138127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127373" name="Picture 138127373"/>
                    <pic:cNvPicPr/>
                  </pic:nvPicPr>
                  <pic:blipFill>
                    <a:blip xmlns:r="http://schemas.openxmlformats.org/officeDocument/2006/relationships" r:embed="rId335019383">
                      <a:extLst>
                        <a:ext uri="{28A0092B-C50C-407E-A947-70E740481C1C}">
                          <a14:useLocalDpi xmlns:a14="http://schemas.microsoft.com/office/drawing/2010/main"/>
                        </a:ext>
                      </a:extLst>
                    </a:blip>
                    <a:stretch>
                      <a:fillRect/>
                    </a:stretch>
                  </pic:blipFill>
                  <pic:spPr>
                    <a:xfrm>
                      <a:off x="0" y="0"/>
                      <a:ext cx="6124575" cy="5667375"/>
                    </a:xfrm>
                    <a:prstGeom prst="rect">
                      <a:avLst/>
                    </a:prstGeom>
                  </pic:spPr>
                </pic:pic>
              </a:graphicData>
            </a:graphic>
          </wp:inline>
        </w:drawing>
      </w:r>
      <w:r w:rsidR="099B318E">
        <w:rPr/>
        <w:t>Next,</w:t>
      </w:r>
    </w:p>
    <w:p w:rsidR="00805B22" w:rsidP="00805B22" w:rsidRDefault="00805B22" w14:paraId="799188D1" w14:textId="77777777"/>
    <w:p w:rsidR="70CE5525" w:rsidP="404954BD" w:rsidRDefault="70CE5525" w14:paraId="41B86C95" w14:textId="238DA949">
      <w:r>
        <w:t xml:space="preserve">Please research </w:t>
      </w:r>
      <w:r w:rsidR="5AF6FB1D">
        <w:t xml:space="preserve">and complete the </w:t>
      </w:r>
      <w:r w:rsidR="003C0714">
        <w:t>questions below</w:t>
      </w:r>
      <w:r w:rsidR="5AF6FB1D">
        <w:t xml:space="preserve">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03B750FE"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5450CF" w:rsidP="005F7860" w:rsidRDefault="005450CF" w14:paraId="1D5C1CC0" w14:textId="33AA47F7">
            <w:pPr>
              <w:spacing w:after="160" w:line="259" w:lineRule="auto"/>
              <w:cnfStyle w:val="000000000000" w:firstRow="0" w:lastRow="0" w:firstColumn="0" w:lastColumn="0" w:oddVBand="0" w:evenVBand="0" w:oddHBand="0" w:evenHBand="0" w:firstRowFirstColumn="0" w:firstRowLastColumn="0" w:lastRowFirstColumn="0" w:lastRowLastColumn="0"/>
            </w:pPr>
            <w:r w:rsidRPr="03B750FE" w:rsidR="1B483F1E">
              <w:rPr>
                <w:rStyle w:val="ANSWERS"/>
                <w:rFonts w:cs="Calibri" w:cstheme="minorAscii"/>
                <w:sz w:val="28"/>
                <w:szCs w:val="28"/>
              </w:rPr>
              <w:t>A primary key can be either a field or a combination of fields</w:t>
            </w:r>
            <w:r w:rsidRPr="03B750FE" w:rsidR="217CA247">
              <w:rPr>
                <w:rStyle w:val="ANSWERS"/>
                <w:rFonts w:cs="Calibri" w:cstheme="minorAscii"/>
                <w:sz w:val="28"/>
                <w:szCs w:val="28"/>
              </w:rPr>
              <w:t xml:space="preserve"> (composite primary key)</w:t>
            </w:r>
            <w:r w:rsidRPr="03B750FE" w:rsidR="1B483F1E">
              <w:rPr>
                <w:rStyle w:val="ANSWERS"/>
                <w:rFonts w:cs="Calibri" w:cstheme="minorAscii"/>
                <w:sz w:val="28"/>
                <w:szCs w:val="28"/>
              </w:rPr>
              <w:t xml:space="preserve"> that uniquely </w:t>
            </w:r>
            <w:r w:rsidRPr="03B750FE" w:rsidR="1B483F1E">
              <w:rPr>
                <w:rStyle w:val="ANSWERS"/>
                <w:rFonts w:cs="Calibri" w:cstheme="minorAscii"/>
                <w:sz w:val="28"/>
                <w:szCs w:val="28"/>
              </w:rPr>
              <w:t>identifies</w:t>
            </w:r>
            <w:r w:rsidRPr="03B750FE" w:rsidR="1B483F1E">
              <w:rPr>
                <w:rStyle w:val="ANSWERS"/>
                <w:rFonts w:cs="Calibri" w:cstheme="minorAscii"/>
                <w:sz w:val="28"/>
                <w:szCs w:val="28"/>
              </w:rPr>
              <w:t xml:space="preserve"> each record in a database table. A primary key cannot </w:t>
            </w:r>
            <w:r w:rsidRPr="03B750FE" w:rsidR="1B483F1E">
              <w:rPr>
                <w:rStyle w:val="ANSWERS"/>
                <w:rFonts w:cs="Calibri" w:cstheme="minorAscii"/>
                <w:sz w:val="28"/>
                <w:szCs w:val="28"/>
              </w:rPr>
              <w:t>contain</w:t>
            </w:r>
            <w:r w:rsidRPr="03B750FE" w:rsidR="1B483F1E">
              <w:rPr>
                <w:rStyle w:val="ANSWERS"/>
                <w:rFonts w:cs="Calibri" w:cstheme="minorAscii"/>
                <w:sz w:val="28"/>
                <w:szCs w:val="28"/>
              </w:rPr>
              <w:t xml:space="preserve"> NULL values, every value must be unique, and there must be only one per table. These rules help </w:t>
            </w:r>
            <w:r w:rsidRPr="03B750FE" w:rsidR="1B483F1E">
              <w:rPr>
                <w:rStyle w:val="ANSWERS"/>
                <w:rFonts w:cs="Calibri" w:cstheme="minorAscii"/>
                <w:sz w:val="28"/>
                <w:szCs w:val="28"/>
              </w:rPr>
              <w:t>maintain</w:t>
            </w:r>
            <w:r w:rsidRPr="03B750FE" w:rsidR="1B483F1E">
              <w:rPr>
                <w:rStyle w:val="ANSWERS"/>
                <w:rFonts w:cs="Calibri" w:cstheme="minorAscii"/>
                <w:sz w:val="28"/>
                <w:szCs w:val="28"/>
              </w:rPr>
              <w:t xml:space="preserve"> </w:t>
            </w:r>
            <w:r w:rsidRPr="03B750FE" w:rsidR="1B483F1E">
              <w:rPr>
                <w:rStyle w:val="ANSWERS"/>
                <w:rFonts w:cs="Calibri" w:cstheme="minorAscii"/>
                <w:sz w:val="28"/>
                <w:szCs w:val="28"/>
              </w:rPr>
              <w:t>accurate</w:t>
            </w:r>
            <w:r w:rsidRPr="03B750FE" w:rsidR="1B483F1E">
              <w:rPr>
                <w:rStyle w:val="ANSWERS"/>
                <w:rFonts w:cs="Calibri" w:cstheme="minorAscii"/>
                <w:sz w:val="28"/>
                <w:szCs w:val="28"/>
              </w:rPr>
              <w:t xml:space="preserve"> data</w:t>
            </w:r>
            <w:r w:rsidRPr="03B750FE" w:rsidR="07936B0E">
              <w:rPr>
                <w:rStyle w:val="ANSWERS"/>
                <w:rFonts w:cs="Calibri" w:cstheme="minorAscii"/>
                <w:sz w:val="28"/>
                <w:szCs w:val="28"/>
              </w:rPr>
              <w:t>,</w:t>
            </w:r>
            <w:r w:rsidRPr="03B750FE" w:rsidR="1B483F1E">
              <w:rPr>
                <w:rStyle w:val="ANSWERS"/>
                <w:rFonts w:cs="Calibri" w:cstheme="minorAscii"/>
                <w:sz w:val="28"/>
                <w:szCs w:val="28"/>
              </w:rPr>
              <w:t xml:space="preserve"> prevent duplicate records</w:t>
            </w:r>
            <w:r w:rsidRPr="03B750FE" w:rsidR="075366EE">
              <w:rPr>
                <w:rStyle w:val="ANSWERS"/>
                <w:rFonts w:cs="Calibri" w:cstheme="minorAscii"/>
                <w:sz w:val="28"/>
                <w:szCs w:val="28"/>
              </w:rPr>
              <w:t>,</w:t>
            </w:r>
            <w:r w:rsidRPr="03B750FE" w:rsidR="1B483F1E">
              <w:rPr>
                <w:rStyle w:val="ANSWERS"/>
                <w:rFonts w:cs="Calibri" w:cstheme="minorAscii"/>
                <w:sz w:val="28"/>
                <w:szCs w:val="28"/>
              </w:rPr>
              <w:t xml:space="preserve"> and ensure that every row can be </w:t>
            </w:r>
            <w:r w:rsidRPr="03B750FE" w:rsidR="1B483F1E">
              <w:rPr>
                <w:rStyle w:val="ANSWERS"/>
                <w:rFonts w:cs="Calibri" w:cstheme="minorAscii"/>
                <w:sz w:val="28"/>
                <w:szCs w:val="28"/>
              </w:rPr>
              <w:t>identified</w:t>
            </w:r>
            <w:r w:rsidRPr="03B750FE" w:rsidR="1B483F1E">
              <w:rPr>
                <w:rStyle w:val="ANSWERS"/>
                <w:rFonts w:cs="Calibri" w:cstheme="minorAscii"/>
                <w:sz w:val="28"/>
                <w:szCs w:val="28"/>
              </w:rPr>
              <w:t xml:space="preserve"> individually.</w:t>
            </w:r>
          </w:p>
          <w:p w:rsidRPr="00312DC5" w:rsidR="005450CF" w:rsidP="005F7860" w:rsidRDefault="005450CF" w14:paraId="675CA14A" w14:textId="644BBE5D">
            <w:pPr>
              <w:spacing w:after="160" w:line="259" w:lineRule="auto"/>
              <w:cnfStyle w:val="000000000000" w:firstRow="0" w:lastRow="0" w:firstColumn="0" w:lastColumn="0" w:oddVBand="0" w:evenVBand="0" w:oddHBand="0" w:evenHBand="0" w:firstRowFirstColumn="0" w:firstRowLastColumn="0" w:lastRowFirstColumn="0" w:lastRowLastColumn="0"/>
            </w:pPr>
            <w:r w:rsidRPr="03B750FE" w:rsidR="1B483F1E">
              <w:rPr>
                <w:rStyle w:val="ANSWERS"/>
                <w:rFonts w:cs="Calibri" w:cstheme="minorAscii"/>
                <w:sz w:val="28"/>
                <w:szCs w:val="28"/>
              </w:rPr>
              <w:t xml:space="preserve">Source: </w:t>
            </w:r>
            <w:hyperlink r:id="R564bfa26503d4d57">
              <w:r w:rsidRPr="03B750FE" w:rsidR="1B483F1E">
                <w:rPr>
                  <w:rStyle w:val="Hyperlink"/>
                </w:rPr>
                <w:t>Microsoft Learn</w:t>
              </w:r>
            </w:hyperlink>
          </w:p>
          <w:p w:rsidRPr="00312DC5" w:rsidR="005450CF" w:rsidP="03B750FE" w:rsidRDefault="005450CF" w14:paraId="3BFDBF77" w14:textId="6054E4E2">
            <w:pPr>
              <w:spacing w:after="160" w:line="259" w:lineRule="auto"/>
              <w:cnfStyle w:val="000000000000" w:firstRow="0" w:lastRow="0" w:firstColumn="0" w:lastColumn="0" w:oddVBand="0" w:evenVBand="0" w:oddHBand="0" w:evenHBand="0" w:firstRowFirstColumn="0" w:firstRowLastColumn="0" w:lastRowFirstColumn="0" w:lastRowLastColumn="0"/>
            </w:pPr>
          </w:p>
        </w:tc>
      </w:tr>
      <w:tr w:rsidR="61FDD1E4" w:rsidTr="03B750FE"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90" w:type="dxa"/>
            <w:tcMar/>
          </w:tcPr>
          <w:p w:rsidR="000F2DE3" w:rsidP="61FDD1E4" w:rsidRDefault="000F2DE3" w14:paraId="66BF863C" w14:textId="7E79E6D3">
            <w:pPr>
              <w:spacing w:line="259" w:lineRule="auto"/>
              <w:cnfStyle w:val="000000000000" w:firstRow="0" w:lastRow="0" w:firstColumn="0" w:lastColumn="0" w:oddVBand="0" w:evenVBand="0" w:oddHBand="0" w:evenHBand="0" w:firstRowFirstColumn="0" w:firstRowLastColumn="0" w:lastRowFirstColumn="0" w:lastRowLastColumn="0"/>
            </w:pPr>
            <w:r w:rsidRPr="03B750FE" w:rsidR="0C00B8FC">
              <w:rPr>
                <w:rStyle w:val="ANSWERS"/>
                <w:rFonts w:ascii="Calibri" w:hAnsi="Calibri" w:cs="" w:asciiTheme="minorAscii" w:hAnsiTheme="minorAscii" w:cstheme="minorBidi"/>
                <w:sz w:val="28"/>
                <w:szCs w:val="28"/>
              </w:rPr>
              <w:t xml:space="preserve">A secondary key is any key or index that is not the primary key. Unlike a primary key, it does not uniquely </w:t>
            </w:r>
            <w:r w:rsidRPr="03B750FE" w:rsidR="0C00B8FC">
              <w:rPr>
                <w:rStyle w:val="ANSWERS"/>
                <w:rFonts w:ascii="Calibri" w:hAnsi="Calibri" w:cs="" w:asciiTheme="minorAscii" w:hAnsiTheme="minorAscii" w:cstheme="minorBidi"/>
                <w:sz w:val="28"/>
                <w:szCs w:val="28"/>
              </w:rPr>
              <w:t>identify</w:t>
            </w:r>
            <w:r w:rsidRPr="03B750FE" w:rsidR="0C00B8FC">
              <w:rPr>
                <w:rStyle w:val="ANSWERS"/>
                <w:rFonts w:ascii="Calibri" w:hAnsi="Calibri" w:cs="" w:asciiTheme="minorAscii" w:hAnsiTheme="minorAscii" w:cstheme="minorBidi"/>
                <w:sz w:val="28"/>
                <w:szCs w:val="28"/>
              </w:rPr>
              <w:t xml:space="preserve"> each record and is </w:t>
            </w:r>
            <w:r w:rsidRPr="03B750FE" w:rsidR="0C00B8FC">
              <w:rPr>
                <w:rStyle w:val="ANSWERS"/>
                <w:rFonts w:ascii="Calibri" w:hAnsi="Calibri" w:cs="" w:asciiTheme="minorAscii" w:hAnsiTheme="minorAscii" w:cstheme="minorBidi"/>
                <w:sz w:val="28"/>
                <w:szCs w:val="28"/>
              </w:rPr>
              <w:t>mainly used</w:t>
            </w:r>
            <w:r w:rsidRPr="03B750FE" w:rsidR="0C00B8FC">
              <w:rPr>
                <w:rStyle w:val="ANSWERS"/>
                <w:rFonts w:ascii="Calibri" w:hAnsi="Calibri" w:cs="" w:asciiTheme="minorAscii" w:hAnsiTheme="minorAscii" w:cstheme="minorBidi"/>
                <w:sz w:val="28"/>
                <w:szCs w:val="28"/>
              </w:rPr>
              <w:t xml:space="preserve"> to search, sort, or group data more efficiently. Secondary keys have a relationship with the primary key because they </w:t>
            </w:r>
            <w:r w:rsidRPr="03B750FE" w:rsidR="0C00B8FC">
              <w:rPr>
                <w:rStyle w:val="ANSWERS"/>
                <w:rFonts w:ascii="Calibri" w:hAnsi="Calibri" w:cs="" w:asciiTheme="minorAscii" w:hAnsiTheme="minorAscii" w:cstheme="minorBidi"/>
                <w:sz w:val="28"/>
                <w:szCs w:val="28"/>
              </w:rPr>
              <w:t>provide</w:t>
            </w:r>
            <w:r w:rsidRPr="03B750FE" w:rsidR="0C00B8FC">
              <w:rPr>
                <w:rStyle w:val="ANSWERS"/>
                <w:rFonts w:ascii="Calibri" w:hAnsi="Calibri" w:cs="" w:asciiTheme="minorAscii" w:hAnsiTheme="minorAscii" w:cstheme="minorBidi"/>
                <w:sz w:val="28"/>
                <w:szCs w:val="28"/>
              </w:rPr>
              <w:t xml:space="preserve"> another way to access records without replacing the primary key as the table's unique identifier.</w:t>
            </w:r>
          </w:p>
          <w:p w:rsidR="000F2DE3" w:rsidP="03B750FE" w:rsidRDefault="000F2DE3" w14:paraId="6FBE635E" w14:textId="1BD45D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0F2DE3" w:rsidP="61FDD1E4" w:rsidRDefault="000F2DE3" w14:paraId="5BE3F102" w14:textId="4EB2C369">
            <w:pPr>
              <w:spacing w:line="259" w:lineRule="auto"/>
              <w:cnfStyle w:val="000000000000" w:firstRow="0" w:lastRow="0" w:firstColumn="0" w:lastColumn="0" w:oddVBand="0" w:evenVBand="0" w:oddHBand="0" w:evenHBand="0" w:firstRowFirstColumn="0" w:firstRowLastColumn="0" w:lastRowFirstColumn="0" w:lastRowLastColumn="0"/>
            </w:pPr>
            <w:r w:rsidRPr="03B750FE" w:rsidR="0C00B8FC">
              <w:rPr>
                <w:rStyle w:val="ANSWERS"/>
                <w:rFonts w:ascii="Calibri" w:hAnsi="Calibri" w:cs="" w:asciiTheme="minorAscii" w:hAnsiTheme="minorAscii" w:cstheme="minorBidi"/>
                <w:sz w:val="28"/>
                <w:szCs w:val="28"/>
              </w:rPr>
              <w:t xml:space="preserve">Source: </w:t>
            </w:r>
            <w:hyperlink r:id="Rf03b1d4573b74690">
              <w:r w:rsidRPr="03B750FE" w:rsidR="7CD4A073">
                <w:rPr>
                  <w:rStyle w:val="Hyperlink"/>
                </w:rPr>
                <w:t>Planetscale – MySQL course</w:t>
              </w:r>
            </w:hyperlink>
          </w:p>
          <w:p w:rsidR="000F2DE3" w:rsidP="03B750FE" w:rsidRDefault="000F2DE3" w14:paraId="39494348" w14:textId="09DA53D1">
            <w:pPr>
              <w:spacing w:line="259" w:lineRule="auto"/>
              <w:cnfStyle w:val="000000000000" w:firstRow="0" w:lastRow="0" w:firstColumn="0" w:lastColumn="0" w:oddVBand="0" w:evenVBand="0" w:oddHBand="0" w:evenHBand="0" w:firstRowFirstColumn="0" w:firstRowLastColumn="0" w:lastRowFirstColumn="0" w:lastRowLastColumn="0"/>
            </w:pPr>
          </w:p>
        </w:tc>
      </w:tr>
      <w:tr w:rsidR="61FDD1E4" w:rsidTr="03B750FE"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0B233426" w14:textId="5F9BCDFD">
            <w:pPr>
              <w:spacing w:line="259" w:lineRule="auto"/>
              <w:cnfStyle w:val="000000000000" w:firstRow="0" w:lastRow="0" w:firstColumn="0" w:lastColumn="0" w:oddVBand="0" w:evenVBand="0" w:oddHBand="0" w:evenHBand="0" w:firstRowFirstColumn="0" w:firstRowLastColumn="0" w:lastRowFirstColumn="0" w:lastRowLastColumn="0"/>
            </w:pPr>
            <w:r w:rsidRPr="0D454F12" w:rsidR="4AEB9A78">
              <w:rPr>
                <w:rStyle w:val="ANSWERS"/>
                <w:rFonts w:ascii="Calibri" w:hAnsi="Calibri" w:cs="" w:asciiTheme="minorAscii" w:hAnsiTheme="minorAscii" w:cstheme="minorBidi"/>
                <w:sz w:val="28"/>
                <w:szCs w:val="28"/>
              </w:rPr>
              <w:t>Primary and foreign keys are related because a foreign key is a field, or a combination of fields, in one table that references the primary key in another table. The values stored in the foreign key correspond to values in the primary key, allowing records in different tables to be linked together. When a foreign key constraint is applied, it ensures that every foreign key value matches an existing primary key value, helping to maintain data integrity.</w:t>
            </w:r>
          </w:p>
          <w:p w:rsidR="61FDD1E4" w:rsidP="0D454F12" w:rsidRDefault="61FDD1E4" w14:paraId="34498ED7" w14:textId="2196A95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0D454F12" w:rsidRDefault="61FDD1E4" w14:paraId="234395E2" w14:textId="01A99A8F">
            <w:pPr>
              <w:spacing w:after="160" w:line="259" w:lineRule="auto"/>
              <w:cnfStyle w:val="000000000000" w:firstRow="0" w:lastRow="0" w:firstColumn="0" w:lastColumn="0" w:oddVBand="0" w:evenVBand="0" w:oddHBand="0" w:evenHBand="0" w:firstRowFirstColumn="0" w:firstRowLastColumn="0" w:lastRowFirstColumn="0" w:lastRowLastColumn="0"/>
            </w:pPr>
            <w:r w:rsidRPr="0D454F12" w:rsidR="4AEB9A78">
              <w:rPr>
                <w:rStyle w:val="ANSWERS"/>
                <w:rFonts w:cs="Calibri" w:cstheme="minorAscii"/>
                <w:sz w:val="28"/>
                <w:szCs w:val="28"/>
              </w:rPr>
              <w:t xml:space="preserve">Source: </w:t>
            </w:r>
            <w:hyperlink r:id="R9a0d944715ac4da6">
              <w:r w:rsidRPr="0D454F12" w:rsidR="4AEB9A78">
                <w:rPr>
                  <w:rStyle w:val="Hyperlink"/>
                </w:rPr>
                <w:t>Microsoft Learn</w:t>
              </w:r>
            </w:hyperlink>
          </w:p>
        </w:tc>
      </w:tr>
      <w:tr w:rsidR="61FDD1E4" w:rsidTr="03B750FE"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23BC87F1" w14:textId="55F536C9">
            <w:pPr>
              <w:spacing w:line="259" w:lineRule="auto"/>
              <w:cnfStyle w:val="000000000000" w:firstRow="0" w:lastRow="0" w:firstColumn="0" w:lastColumn="0" w:oddVBand="0" w:evenVBand="0" w:oddHBand="0" w:evenHBand="0" w:firstRowFirstColumn="0" w:firstRowLastColumn="0" w:lastRowFirstColumn="0" w:lastRowLastColumn="0"/>
            </w:pPr>
            <w:r w:rsidRPr="0D454F12" w:rsidR="4CCDC7E7">
              <w:rPr>
                <w:rStyle w:val="ANSWERS"/>
                <w:rFonts w:ascii="Calibri" w:hAnsi="Calibri" w:cs="" w:asciiTheme="minorAscii" w:hAnsiTheme="minorAscii" w:cstheme="minorBidi"/>
                <w:sz w:val="28"/>
                <w:szCs w:val="28"/>
              </w:rPr>
              <w:t>A one-to-one relationship is where one record in a table is linked to only one record in another table. For example, on a trading platform, each trading account is assigned one unique account identifier, and each unique identifier belongs to only one trading account. This ensures that every account can be identified accurately and prevents confusion between different traders.</w:t>
            </w:r>
          </w:p>
          <w:p w:rsidR="61FDD1E4" w:rsidP="0D454F12" w:rsidRDefault="61FDD1E4" w14:paraId="4CCF2A4F" w14:textId="3A1681E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1FDD1E4" w:rsidRDefault="61FDD1E4" w14:paraId="3F4A71EE" w14:textId="2024AC53">
            <w:pPr>
              <w:spacing w:line="259" w:lineRule="auto"/>
              <w:cnfStyle w:val="000000000000" w:firstRow="0" w:lastRow="0" w:firstColumn="0" w:lastColumn="0" w:oddVBand="0" w:evenVBand="0" w:oddHBand="0" w:evenHBand="0" w:firstRowFirstColumn="0" w:firstRowLastColumn="0" w:lastRowFirstColumn="0" w:lastRowLastColumn="0"/>
            </w:pPr>
            <w:r w:rsidRPr="0D454F12" w:rsidR="2829A466">
              <w:rPr>
                <w:rStyle w:val="ANSWERS"/>
                <w:rFonts w:ascii="Calibri" w:hAnsi="Calibri" w:cs="" w:asciiTheme="minorAscii" w:hAnsiTheme="minorAscii" w:cstheme="minorBidi"/>
                <w:sz w:val="28"/>
                <w:szCs w:val="28"/>
              </w:rPr>
              <w:t>Sources:</w:t>
            </w:r>
          </w:p>
          <w:p w:rsidR="61FDD1E4" w:rsidP="61FDD1E4" w:rsidRDefault="61FDD1E4" w14:paraId="70D9E630" w14:textId="54F26A8B">
            <w:pPr>
              <w:spacing w:line="259" w:lineRule="auto"/>
              <w:cnfStyle w:val="000000000000" w:firstRow="0" w:lastRow="0" w:firstColumn="0" w:lastColumn="0" w:oddVBand="0" w:evenVBand="0" w:oddHBand="0" w:evenHBand="0" w:firstRowFirstColumn="0" w:firstRowLastColumn="0" w:lastRowFirstColumn="0" w:lastRowLastColumn="0"/>
            </w:pPr>
            <w:hyperlink r:id="R7ce224f276cc47e4">
              <w:r w:rsidRPr="0D454F12" w:rsidR="52661640">
                <w:rPr>
                  <w:rStyle w:val="Hyperlink"/>
                </w:rPr>
                <w:t>Microsoft — Guide to table re</w:t>
              </w:r>
              <w:r w:rsidRPr="0D454F12" w:rsidR="251E62A8">
                <w:rPr>
                  <w:rStyle w:val="Hyperlink"/>
                </w:rPr>
                <w:t>lationships</w:t>
              </w:r>
            </w:hyperlink>
          </w:p>
          <w:p w:rsidR="61FDD1E4" w:rsidP="61FDD1E4" w:rsidRDefault="61FDD1E4" w14:paraId="6E238B15" w14:textId="06BAA03D">
            <w:pPr>
              <w:spacing w:line="259" w:lineRule="auto"/>
              <w:cnfStyle w:val="000000000000" w:firstRow="0" w:lastRow="0" w:firstColumn="0" w:lastColumn="0" w:oddVBand="0" w:evenVBand="0" w:oddHBand="0" w:evenHBand="0" w:firstRowFirstColumn="0" w:firstRowLastColumn="0" w:lastRowFirstColumn="0" w:lastRowLastColumn="0"/>
            </w:pPr>
            <w:hyperlink r:id="R838404d5a693430b">
              <w:r w:rsidRPr="0D454F12" w:rsidR="3F47FAF8">
                <w:rPr>
                  <w:rStyle w:val="Hyperlink"/>
                </w:rPr>
                <w:t>Finra — Rules</w:t>
              </w:r>
            </w:hyperlink>
          </w:p>
          <w:p w:rsidR="61FDD1E4" w:rsidP="0D454F12" w:rsidRDefault="61FDD1E4" w14:paraId="10D0FF4A" w14:textId="28E002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03B750FE"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358AC6C3" w14:textId="683C42D4">
            <w:pPr>
              <w:spacing w:line="259" w:lineRule="auto"/>
              <w:cnfStyle w:val="000000000000" w:firstRow="0" w:lastRow="0" w:firstColumn="0" w:lastColumn="0" w:oddVBand="0" w:evenVBand="0" w:oddHBand="0" w:evenHBand="0" w:firstRowFirstColumn="0" w:firstRowLastColumn="0" w:lastRowFirstColumn="0" w:lastRowLastColumn="0"/>
            </w:pPr>
            <w:r w:rsidRPr="0D454F12" w:rsidR="443A8DC0">
              <w:rPr>
                <w:rStyle w:val="ANSWERS"/>
                <w:rFonts w:ascii="Calibri" w:hAnsi="Calibri" w:cs="" w:asciiTheme="minorAscii" w:hAnsiTheme="minorAscii" w:cstheme="minorBidi"/>
                <w:sz w:val="28"/>
                <w:szCs w:val="28"/>
              </w:rPr>
              <w:t>A one-to-many relationship is where one record in a table can be linked to many records in another table. For example, one classroom can have many pupils, but each pupil is assigned to only one classroom at a time. This relationship is commonly used in school databases to organise pupils into their correct classes.</w:t>
            </w:r>
          </w:p>
          <w:p w:rsidR="61FDD1E4" w:rsidP="0D454F12" w:rsidRDefault="61FDD1E4" w14:paraId="77723576" w14:textId="694D30B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1FDD1E4" w:rsidRDefault="61FDD1E4" w14:paraId="74D579F0" w14:textId="7DBC848F">
            <w:pPr>
              <w:spacing w:line="259" w:lineRule="auto"/>
              <w:cnfStyle w:val="000000000000" w:firstRow="0" w:lastRow="0" w:firstColumn="0" w:lastColumn="0" w:oddVBand="0" w:evenVBand="0" w:oddHBand="0" w:evenHBand="0" w:firstRowFirstColumn="0" w:firstRowLastColumn="0" w:lastRowFirstColumn="0" w:lastRowLastColumn="0"/>
            </w:pPr>
            <w:r w:rsidRPr="0D454F12" w:rsidR="443A8DC0">
              <w:rPr>
                <w:rStyle w:val="ANSWERS"/>
                <w:rFonts w:ascii="Calibri" w:hAnsi="Calibri" w:cs="" w:asciiTheme="minorAscii" w:hAnsiTheme="minorAscii" w:cstheme="minorBidi"/>
                <w:sz w:val="28"/>
                <w:szCs w:val="28"/>
              </w:rPr>
              <w:t xml:space="preserve">Source:  </w:t>
            </w:r>
            <w:hyperlink r:id="R5c30d06e2c7740f3">
              <w:r w:rsidRPr="0D454F12" w:rsidR="443A8DC0">
                <w:rPr>
                  <w:rStyle w:val="Hyperlink"/>
                </w:rPr>
                <w:t>Microsoft — Guide to table relationships</w:t>
              </w:r>
            </w:hyperlink>
          </w:p>
          <w:p w:rsidR="61FDD1E4" w:rsidP="0D454F12" w:rsidRDefault="61FDD1E4" w14:paraId="038642AD" w14:textId="54CE25D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03B750FE"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9FF64A9" w14:textId="4CAAF9CD">
            <w:pPr>
              <w:spacing w:line="259" w:lineRule="auto"/>
              <w:cnfStyle w:val="000000000000" w:firstRow="0" w:lastRow="0" w:firstColumn="0" w:lastColumn="0" w:oddVBand="0" w:evenVBand="0" w:oddHBand="0" w:evenHBand="0" w:firstRowFirstColumn="0" w:firstRowLastColumn="0" w:lastRowFirstColumn="0" w:lastRowLastColumn="0"/>
            </w:pPr>
            <w:r w:rsidRPr="0D454F12" w:rsidR="6A7C73E8">
              <w:rPr>
                <w:rStyle w:val="ANSWERS"/>
                <w:rFonts w:ascii="Calibri" w:hAnsi="Calibri" w:cs="" w:asciiTheme="minorAscii" w:hAnsiTheme="minorAscii" w:cstheme="minorBidi"/>
                <w:sz w:val="28"/>
                <w:szCs w:val="28"/>
              </w:rPr>
              <w:t>A many-to-many relationship is where multiple records in one table can be linked to multiple records in another table. For example, one order can contain many products, and the same product can appear in many different orders. To represent this relationship in a database, a third table called a junction table is used to link the primary keys from both tables, creating two one-to-many relationships.</w:t>
            </w:r>
          </w:p>
          <w:p w:rsidR="61FDD1E4" w:rsidP="0D454F12" w:rsidRDefault="61FDD1E4" w14:paraId="6D94BB5A" w14:textId="31CBD0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0D454F12" w:rsidRDefault="61FDD1E4" w14:paraId="57BBC733" w14:textId="544D02F9">
            <w:pPr>
              <w:pStyle w:val="Normal"/>
              <w:spacing w:line="259" w:lineRule="auto"/>
              <w:cnfStyle w:val="000000000000" w:firstRow="0" w:lastRow="0" w:firstColumn="0" w:lastColumn="0" w:oddVBand="0" w:evenVBand="0" w:oddHBand="0" w:evenHBand="0" w:firstRowFirstColumn="0" w:firstRowLastColumn="0" w:lastRowFirstColumn="0" w:lastRowLastColumn="0"/>
            </w:pPr>
            <w:r w:rsidRPr="0D454F12" w:rsidR="6A7C73E8">
              <w:rPr>
                <w:rStyle w:val="ANSWERS"/>
                <w:rFonts w:ascii="Calibri" w:hAnsi="Calibri" w:cs="" w:asciiTheme="minorAscii" w:hAnsiTheme="minorAscii" w:cstheme="minorBidi"/>
                <w:sz w:val="28"/>
                <w:szCs w:val="28"/>
              </w:rPr>
              <w:t xml:space="preserve">Source:  </w:t>
            </w:r>
            <w:hyperlink r:id="R0e57732531e0448e">
              <w:r w:rsidRPr="0D454F12" w:rsidR="6A7C73E8">
                <w:rPr>
                  <w:rStyle w:val="Hyperlink"/>
                </w:rPr>
                <w:t>Microsoft — Guide to table relationships</w:t>
              </w:r>
            </w:hyperlink>
          </w:p>
          <w:p w:rsidR="61FDD1E4" w:rsidP="0D454F12" w:rsidRDefault="61FDD1E4" w14:paraId="0CC66E86" w14:textId="77DE348C">
            <w:pPr>
              <w:pStyle w:val="Normal"/>
              <w:spacing w:line="259" w:lineRule="auto"/>
              <w:cnfStyle w:val="000000000000" w:firstRow="0" w:lastRow="0" w:firstColumn="0" w:lastColumn="0" w:oddVBand="0" w:evenVBand="0" w:oddHBand="0" w:evenHBand="0" w:firstRowFirstColumn="0" w:firstRowLastColumn="0" w:lastRowFirstColumn="0" w:lastRowLastColumn="0"/>
            </w:pP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t>Day 1: Task 2</w:t>
      </w:r>
      <w:bookmarkEnd w:id="2"/>
    </w:p>
    <w:p w:rsidR="404954BD" w:rsidP="61FDD1E4" w:rsidRDefault="404954BD" w14:paraId="1B43B173" w14:textId="77777777"/>
    <w:p w:rsidR="404954BD" w:rsidP="61FDD1E4" w:rsidRDefault="6C8324A7" w14:paraId="72CC5479" w14:textId="75838531">
      <w:r>
        <w:t xml:space="preserve">Please research and complete the </w:t>
      </w:r>
      <w:r w:rsidR="0053690D">
        <w:t>questions below</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3EA25F6C"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790" w:type="dxa"/>
            <w:tcMar/>
          </w:tcPr>
          <w:p w:rsidR="0053690D" w:rsidP="0053690D" w:rsidRDefault="0053690D" w14:paraId="24E5F33F" w14:textId="027F9FA7">
            <w:pPr>
              <w:spacing w:after="160" w:line="259" w:lineRule="auto"/>
              <w:cnfStyle w:val="000000000000" w:firstRow="0" w:lastRow="0" w:firstColumn="0" w:lastColumn="0" w:oddVBand="0" w:evenVBand="0" w:oddHBand="0" w:evenHBand="0" w:firstRowFirstColumn="0" w:firstRowLastColumn="0" w:lastRowFirstColumn="0" w:lastRowLastColumn="0"/>
            </w:pPr>
            <w:r w:rsidRPr="0D454F12" w:rsidR="3B9B028A">
              <w:rPr>
                <w:rStyle w:val="ANSWERS"/>
                <w:rFonts w:ascii="Calibri" w:hAnsi="Calibri" w:cs="Calibri" w:asciiTheme="minorAscii" w:hAnsiTheme="minorAscii" w:cstheme="minorAscii"/>
                <w:sz w:val="28"/>
                <w:szCs w:val="28"/>
              </w:rPr>
              <w:t>A relational database stores related data in structured tables with a fixed schema and uses SQL to manage the data. It supports ACID properties (Atomicity, Consistency, Isolation, and Durability), which help maintain accurate and reliable transactions. A non-relational database (NoSQL) stores unstructured or semi-structured data, such as JSON documents or key-value pairs, allowing more flexibility and scalability; metadata is important in these systems because it provides information about the data’s structure and meaning when there is no fixed schema.</w:t>
            </w:r>
          </w:p>
          <w:p w:rsidR="61FDD1E4" w:rsidP="0D454F12" w:rsidRDefault="61FDD1E4" w14:paraId="1046AAFC" w14:textId="65D370D1">
            <w:pPr>
              <w:pStyle w:val="Normal"/>
              <w:suppressLineNumbers w:val="0"/>
              <w:bidi w:val="0"/>
              <w:spacing w:before="0" w:beforeAutospacing="off" w:after="160" w:afterAutospacing="off" w:line="259" w:lineRule="auto"/>
              <w:ind w:left="0" w:right="0"/>
              <w:jc w:val="left"/>
            </w:pPr>
            <w:r w:rsidRPr="0D454F12" w:rsidR="43E15F59">
              <w:rPr>
                <w:rStyle w:val="ANSWERS"/>
                <w:rFonts w:ascii="Calibri" w:hAnsi="Calibri" w:cs="" w:asciiTheme="minorAscii" w:hAnsiTheme="minorAscii" w:cstheme="minorBidi"/>
                <w:sz w:val="28"/>
                <w:szCs w:val="28"/>
              </w:rPr>
              <w:t xml:space="preserve">Source: </w:t>
            </w:r>
            <w:hyperlink r:id="Rd13840917bc64a97">
              <w:r w:rsidRPr="0D454F12" w:rsidR="4A44C506">
                <w:rPr>
                  <w:rStyle w:val="Hyperlink"/>
                </w:rPr>
                <w:t>Microsoft Learn — Relation vs Non-Relational Database</w:t>
              </w:r>
            </w:hyperlink>
          </w:p>
        </w:tc>
      </w:tr>
      <w:tr w:rsidR="61FDD1E4" w:rsidTr="3EA25F6C" w14:paraId="0FEF952E" w14:textId="77777777">
        <w:trPr>
          <w:trHeight w:val="255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2FE88680" w14:textId="7EF09650">
            <w:pPr>
              <w:spacing w:line="259" w:lineRule="auto"/>
              <w:cnfStyle w:val="000000000000" w:firstRow="0" w:lastRow="0" w:firstColumn="0" w:lastColumn="0" w:oddVBand="0" w:evenVBand="0" w:oddHBand="0" w:evenHBand="0" w:firstRowFirstColumn="0" w:firstRowLastColumn="0" w:lastRowFirstColumn="0" w:lastRowLastColumn="0"/>
            </w:pPr>
            <w:r w:rsidRPr="0D454F12" w:rsidR="2C491D1B">
              <w:rPr>
                <w:rStyle w:val="ANSWERS"/>
                <w:rFonts w:ascii="Calibri" w:hAnsi="Calibri" w:cs="" w:asciiTheme="minorAscii" w:hAnsiTheme="minorAscii" w:cstheme="minorBidi"/>
                <w:sz w:val="28"/>
                <w:szCs w:val="28"/>
              </w:rPr>
              <w:t>Non-relational databases are particularly useful for handling unstructured and semi-structured data, including IoT data and social media content. Unlike relational databases, they do not rely on a fixed schema, allowing information to be stored in flexible formats such as JSON documents. This flexibility makes them easier to scale across multiple servers, allowing them to efficiently manage large volumes of frequently changing data.</w:t>
            </w:r>
          </w:p>
          <w:p w:rsidR="61FDD1E4" w:rsidP="0D454F12" w:rsidRDefault="61FDD1E4" w14:paraId="1FF05C4E" w14:textId="6F10D9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0D454F12" w:rsidRDefault="61FDD1E4" w14:paraId="63C67446" w14:textId="65D370D1">
            <w:pPr>
              <w:pStyle w:val="Normal"/>
              <w:suppressLineNumbers w:val="0"/>
              <w:bidi w:val="0"/>
              <w:spacing w:before="0" w:beforeAutospacing="off" w:after="160" w:afterAutospacing="off" w:line="259" w:lineRule="auto"/>
              <w:ind w:left="0" w:right="0"/>
              <w:jc w:val="left"/>
            </w:pPr>
            <w:r w:rsidRPr="0D454F12" w:rsidR="2DB1E89C">
              <w:rPr>
                <w:rStyle w:val="ANSWERS"/>
                <w:rFonts w:ascii="Calibri" w:hAnsi="Calibri" w:cs="" w:asciiTheme="minorAscii" w:hAnsiTheme="minorAscii" w:cstheme="minorBidi"/>
                <w:sz w:val="28"/>
                <w:szCs w:val="28"/>
              </w:rPr>
              <w:t xml:space="preserve">Source: </w:t>
            </w:r>
            <w:hyperlink r:id="Rda4376439d0649f9">
              <w:r w:rsidRPr="0D454F12" w:rsidR="2DB1E89C">
                <w:rPr>
                  <w:rStyle w:val="Hyperlink"/>
                </w:rPr>
                <w:t>Microsoft Learn — Relation vs Non-Relational Database</w:t>
              </w:r>
            </w:hyperlink>
          </w:p>
          <w:p w:rsidR="61FDD1E4" w:rsidP="0D454F12" w:rsidRDefault="61FDD1E4" w14:paraId="1DBF232E" w14:textId="13147D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1D638CDA" w:rsidP="3EA25F6C" w:rsidRDefault="1D638CDA" w14:paraId="7BBB0D26" w14:textId="7036B171">
      <w:pPr>
        <w:pStyle w:val="Heading1"/>
        <w:rPr>
          <w:rFonts w:ascii="Calibri" w:hAnsi="Calibri" w:cs="" w:asciiTheme="minorAscii" w:hAnsiTheme="minorAscii" w:cstheme="minorBidi"/>
        </w:rPr>
      </w:pPr>
    </w:p>
    <w:p w:rsidR="1D638CDA" w:rsidP="3EA25F6C" w:rsidRDefault="1D638CDA" w14:paraId="00425228" w14:textId="3F617B72">
      <w:pPr/>
      <w:r>
        <w:br w:type="page"/>
      </w:r>
    </w:p>
    <w:p w:rsidR="1D638CDA" w:rsidP="3EA25F6C" w:rsidRDefault="1D638CDA" w14:paraId="4CF42930" w14:textId="4A4795A2">
      <w:pPr>
        <w:pStyle w:val="Heading1"/>
        <w:rPr>
          <w:rFonts w:ascii="Calibri" w:hAnsi="Calibri" w:cs="" w:asciiTheme="minorAscii" w:hAnsiTheme="minorAscii" w:cstheme="minorBidi"/>
        </w:rPr>
      </w:pPr>
      <w:bookmarkStart w:name="_Toc1682646377" w:id="3"/>
      <w:r w:rsidRPr="3EA25F6C" w:rsidR="1D638CDA">
        <w:rPr>
          <w:rFonts w:ascii="Calibri" w:hAnsi="Calibri" w:cs="" w:asciiTheme="minorAscii" w:hAnsiTheme="minorAscii" w:cstheme="minorBidi"/>
        </w:rPr>
        <w:t>Day 3: Task 1</w:t>
      </w:r>
      <w:bookmarkEnd w:id="3"/>
    </w:p>
    <w:p w:rsidR="61FDD1E4" w:rsidRDefault="61FDD1E4" w14:paraId="48DE3F2D" w14:textId="77777777"/>
    <w:p w:rsidR="1D638CDA" w:rsidP="61FDD1E4" w:rsidRDefault="1D638CDA" w14:paraId="469AD3C7" w14:textId="06221508">
      <w:r w:rsidRPr="61FDD1E4">
        <w:rPr>
          <w:rFonts w:ascii="Calibri" w:hAnsi="Calibri" w:eastAsia="Calibri" w:cs="Calibri"/>
          <w:sz w:val="28"/>
          <w:szCs w:val="28"/>
        </w:rPr>
        <w:t xml:space="preserve">Please research the </w:t>
      </w:r>
      <w:r w:rsidR="00124FE3">
        <w:rPr>
          <w:rFonts w:ascii="Calibri" w:hAnsi="Calibri" w:eastAsia="Calibri" w:cs="Calibri"/>
          <w:sz w:val="28"/>
          <w:szCs w:val="28"/>
        </w:rPr>
        <w:t>types of 'JOIN ' below</w:t>
      </w:r>
      <w:r w:rsidRPr="61FDD1E4">
        <w:rPr>
          <w:rFonts w:ascii="Calibri" w:hAnsi="Calibri" w:eastAsia="Calibri" w:cs="Calibri"/>
          <w:sz w:val="28"/>
          <w:szCs w:val="28"/>
        </w:rPr>
        <w:t xml:space="preserve">, explain what they are and </w:t>
      </w:r>
      <w:r w:rsidRPr="61FDD1E4" w:rsidR="5C128F01">
        <w:rPr>
          <w:rFonts w:ascii="Calibri" w:hAnsi="Calibri" w:eastAsia="Calibri" w:cs="Calibri"/>
          <w:sz w:val="28"/>
          <w:szCs w:val="28"/>
        </w:rPr>
        <w:t xml:space="preserve">provide an example of the types of data </w:t>
      </w:r>
      <w:r w:rsidR="00124FE3">
        <w:rPr>
          <w:rFonts w:ascii="Calibri" w:hAnsi="Calibri" w:eastAsia="Calibri" w:cs="Calibri"/>
          <w:sz w:val="28"/>
          <w:szCs w:val="28"/>
        </w:rPr>
        <w:t>they</w:t>
      </w:r>
      <w:r w:rsidRPr="61FDD1E4" w:rsidR="5C128F01">
        <w:rPr>
          <w:rFonts w:ascii="Calibri" w:hAnsi="Calibri" w:eastAsia="Calibri" w:cs="Calibri"/>
          <w:sz w:val="28"/>
          <w:szCs w:val="28"/>
        </w:rPr>
        <w:t xml:space="preserve">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03B750FE"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54B2F9B3" w14:textId="738BE4C9">
            <w:pPr>
              <w:spacing w:after="160" w:line="259" w:lineRule="auto"/>
              <w:cnfStyle w:val="000000000000" w:firstRow="0" w:lastRow="0" w:firstColumn="0" w:lastColumn="0" w:oddVBand="0" w:evenVBand="0" w:oddHBand="0" w:evenHBand="0" w:firstRowFirstColumn="0" w:firstRowLastColumn="0" w:lastRowFirstColumn="0" w:lastRowLastColumn="0"/>
            </w:pPr>
            <w:r w:rsidRPr="03B750FE" w:rsidR="261F2272">
              <w:rPr>
                <w:rStyle w:val="ANSWERS"/>
                <w:rFonts w:ascii="Aptos" w:hAnsi="Aptos" w:cs="Calibri" w:cstheme="minorAscii"/>
                <w:sz w:val="28"/>
                <w:szCs w:val="28"/>
              </w:rPr>
              <w:t>A SELF JOIN joins a table to itself by treating it as two separate tables, allowing rows within the same table to be compared or related.</w:t>
            </w:r>
          </w:p>
          <w:p w:rsidR="61FDD1E4" w:rsidP="03B750FE" w:rsidRDefault="61FDD1E4" w14:paraId="0D840E10" w14:textId="069CFCDD">
            <w:pPr>
              <w:pStyle w:val="Normal"/>
              <w:suppressLineNumbers w:val="0"/>
              <w:bidi w:val="0"/>
              <w:spacing w:before="0" w:beforeAutospacing="off" w:after="160" w:afterAutospacing="off" w:line="259" w:lineRule="auto"/>
              <w:ind w:left="0" w:right="0"/>
              <w:jc w:val="left"/>
            </w:pPr>
            <w:r w:rsidRPr="03B750FE" w:rsidR="2F9878D8">
              <w:rPr>
                <w:rStyle w:val="ANSWERS"/>
                <w:rFonts w:ascii="Aptos" w:hAnsi="Aptos" w:cs="Calibri" w:cstheme="minorAscii"/>
                <w:sz w:val="28"/>
                <w:szCs w:val="28"/>
              </w:rPr>
              <w:t xml:space="preserve">Scenario: If there were two separate tables for Employees and Managers, a normal JOIN could be used to display each employee alongside their manager. However, </w:t>
            </w:r>
            <w:r w:rsidRPr="03B750FE" w:rsidR="57A6A9C9">
              <w:rPr>
                <w:rStyle w:val="ANSWERS"/>
                <w:rFonts w:ascii="Aptos" w:hAnsi="Aptos" w:cs="Calibri" w:cstheme="minorAscii"/>
                <w:sz w:val="28"/>
                <w:szCs w:val="28"/>
              </w:rPr>
              <w:t xml:space="preserve">if </w:t>
            </w:r>
            <w:r w:rsidRPr="03B750FE" w:rsidR="2F9878D8">
              <w:rPr>
                <w:rStyle w:val="ANSWERS"/>
                <w:rFonts w:ascii="Aptos" w:hAnsi="Aptos" w:cs="Calibri" w:cstheme="minorAscii"/>
                <w:sz w:val="28"/>
                <w:szCs w:val="28"/>
              </w:rPr>
              <w:t xml:space="preserve">both employee and manager information is stored in a single </w:t>
            </w:r>
            <w:r w:rsidRPr="03B750FE" w:rsidR="0EA81D69">
              <w:rPr>
                <w:rStyle w:val="ANSWERS"/>
                <w:rFonts w:ascii="Aptos" w:hAnsi="Aptos" w:cs="Calibri" w:cstheme="minorAscii"/>
                <w:sz w:val="28"/>
                <w:szCs w:val="28"/>
              </w:rPr>
              <w:t xml:space="preserve">“Company </w:t>
            </w:r>
            <w:r w:rsidRPr="03B750FE" w:rsidR="2F9878D8">
              <w:rPr>
                <w:rStyle w:val="ANSWERS"/>
                <w:rFonts w:ascii="Aptos" w:hAnsi="Aptos" w:cs="Calibri" w:cstheme="minorAscii"/>
                <w:sz w:val="28"/>
                <w:szCs w:val="28"/>
              </w:rPr>
              <w:t>Employees</w:t>
            </w:r>
            <w:r w:rsidRPr="03B750FE" w:rsidR="31AF59AA">
              <w:rPr>
                <w:rStyle w:val="ANSWERS"/>
                <w:rFonts w:ascii="Aptos" w:hAnsi="Aptos" w:cs="Calibri" w:cstheme="minorAscii"/>
                <w:sz w:val="28"/>
                <w:szCs w:val="28"/>
              </w:rPr>
              <w:t>”</w:t>
            </w:r>
            <w:r w:rsidRPr="03B750FE" w:rsidR="2F9878D8">
              <w:rPr>
                <w:rStyle w:val="ANSWERS"/>
                <w:rFonts w:ascii="Aptos" w:hAnsi="Aptos" w:cs="Calibri" w:cstheme="minorAscii"/>
                <w:sz w:val="28"/>
                <w:szCs w:val="28"/>
              </w:rPr>
              <w:t xml:space="preserve"> table, a SELF JOIN is </w:t>
            </w:r>
            <w:r w:rsidRPr="03B750FE" w:rsidR="2F9878D8">
              <w:rPr>
                <w:rStyle w:val="ANSWERS"/>
                <w:rFonts w:ascii="Aptos" w:hAnsi="Aptos" w:cs="Calibri" w:cstheme="minorAscii"/>
                <w:sz w:val="28"/>
                <w:szCs w:val="28"/>
              </w:rPr>
              <w:t>required</w:t>
            </w:r>
            <w:r w:rsidRPr="03B750FE" w:rsidR="2F9878D8">
              <w:rPr>
                <w:rStyle w:val="ANSWERS"/>
                <w:rFonts w:ascii="Aptos" w:hAnsi="Aptos" w:cs="Calibri" w:cstheme="minorAscii"/>
                <w:sz w:val="28"/>
                <w:szCs w:val="28"/>
              </w:rPr>
              <w:t xml:space="preserve">. The table is joined to itself using the </w:t>
            </w:r>
            <w:r w:rsidRPr="03B750FE" w:rsidR="2F9878D8">
              <w:rPr>
                <w:rStyle w:val="ANSWERS"/>
                <w:rFonts w:ascii="Aptos" w:hAnsi="Aptos" w:cs="Calibri" w:cstheme="minorAscii"/>
                <w:sz w:val="28"/>
                <w:szCs w:val="28"/>
              </w:rPr>
              <w:t>ManagerID</w:t>
            </w:r>
            <w:r w:rsidRPr="03B750FE" w:rsidR="2F9878D8">
              <w:rPr>
                <w:rStyle w:val="ANSWERS"/>
                <w:rFonts w:ascii="Aptos" w:hAnsi="Aptos" w:cs="Calibri" w:cstheme="minorAscii"/>
                <w:sz w:val="28"/>
                <w:szCs w:val="28"/>
              </w:rPr>
              <w:t xml:space="preserve"> field to match each employee with the corresponding manager's record.</w:t>
            </w:r>
          </w:p>
          <w:p w:rsidR="61FDD1E4" w:rsidP="03B750FE" w:rsidRDefault="61FDD1E4" w14:paraId="6F1A3CF2" w14:textId="514BC49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CE84906">
              <w:drawing>
                <wp:inline wp14:editId="472D1F09" wp14:anchorId="1B41D5F3">
                  <wp:extent cx="2610214" cy="2695951"/>
                  <wp:effectExtent l="0" t="0" r="0" b="0"/>
                  <wp:docPr id="741646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1646383" name="Picture 741646383"/>
                          <pic:cNvPicPr/>
                        </pic:nvPicPr>
                        <pic:blipFill>
                          <a:blip xmlns:r="http://schemas.openxmlformats.org/officeDocument/2006/relationships" r:embed="rId1720096509">
                            <a:extLst>
                              <a:ext uri="{28A0092B-C50C-407E-A947-70E740481C1C}">
                                <a14:useLocalDpi xmlns:a14="http://schemas.microsoft.com/office/drawing/2010/main"/>
                              </a:ext>
                            </a:extLst>
                          </a:blip>
                          <a:stretch>
                            <a:fillRect/>
                          </a:stretch>
                        </pic:blipFill>
                        <pic:spPr>
                          <a:xfrm>
                            <a:off x="0" y="0"/>
                            <a:ext cx="2610214" cy="2695951"/>
                          </a:xfrm>
                          <a:prstGeom prst="rect">
                            <a:avLst/>
                          </a:prstGeom>
                        </pic:spPr>
                      </pic:pic>
                    </a:graphicData>
                  </a:graphic>
                </wp:inline>
              </w:drawing>
            </w:r>
          </w:p>
          <w:p w:rsidR="61FDD1E4" w:rsidP="03B750FE" w:rsidRDefault="61FDD1E4" w14:paraId="38C8C9F7" w14:textId="4F77B47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CE84906">
              <w:rPr/>
              <w:t xml:space="preserve">Source: </w:t>
            </w:r>
            <w:hyperlink r:id="R12d6baf76f1843fb">
              <w:r w:rsidRPr="03B750FE" w:rsidR="0CE84906">
                <w:rPr>
                  <w:rStyle w:val="Hyperlink"/>
                </w:rPr>
                <w:t>https://medium.com/@mail2asimmanna/a-good-sql-question-of-self-join-d4bb2e52ac77</w:t>
              </w:r>
            </w:hyperlink>
          </w:p>
        </w:tc>
      </w:tr>
      <w:tr w:rsidR="61FDD1E4" w:rsidTr="03B750FE"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37FC29B1" w14:textId="0EC51610">
            <w:pPr>
              <w:spacing w:line="259" w:lineRule="auto"/>
              <w:cnfStyle w:val="000000000000" w:firstRow="0" w:lastRow="0" w:firstColumn="0" w:lastColumn="0" w:oddVBand="0" w:evenVBand="0" w:oddHBand="0" w:evenHBand="0" w:firstRowFirstColumn="0" w:firstRowLastColumn="0" w:lastRowFirstColumn="0" w:lastRowLastColumn="0"/>
            </w:pPr>
            <w:r w:rsidRPr="03B750FE" w:rsidR="100DFF32">
              <w:rPr>
                <w:rStyle w:val="ANSWERS"/>
                <w:rFonts w:ascii="Calibri" w:hAnsi="Calibri" w:cs="" w:asciiTheme="minorAscii" w:hAnsiTheme="minorAscii" w:cstheme="minorBidi"/>
                <w:sz w:val="28"/>
                <w:szCs w:val="28"/>
              </w:rPr>
              <w:t>A RIGHT JOIN returns all records from the right table and only the matching records from the left table. If there is no match, the columns from the left table contain NULL values.</w:t>
            </w:r>
          </w:p>
          <w:p w:rsidR="61FDD1E4" w:rsidP="03B750FE" w:rsidRDefault="61FDD1E4" w14:paraId="6B4F8F71" w14:textId="2F3F7EED">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100DFF32">
              <w:rPr>
                <w:rStyle w:val="ANSWERS"/>
                <w:rFonts w:ascii="Calibri" w:hAnsi="Calibri" w:cs="" w:asciiTheme="minorAscii" w:hAnsiTheme="minorAscii" w:cstheme="minorBidi"/>
                <w:sz w:val="28"/>
                <w:szCs w:val="28"/>
              </w:rPr>
              <w:t xml:space="preserve"> </w:t>
            </w:r>
          </w:p>
          <w:p w:rsidR="61FDD1E4" w:rsidP="03B750FE" w:rsidRDefault="61FDD1E4" w14:paraId="46AE2D35" w14:textId="7858E548">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100DFF32">
              <w:rPr>
                <w:rStyle w:val="ANSWERS"/>
                <w:rFonts w:ascii="Calibri" w:hAnsi="Calibri" w:cs="" w:asciiTheme="minorAscii" w:hAnsiTheme="minorAscii" w:cstheme="minorBidi"/>
                <w:sz w:val="28"/>
                <w:szCs w:val="28"/>
              </w:rPr>
              <w:t>Scenario: If there were two separate tables for Students and Courses, a RIGHT JOIN could be used to display all courses, including those that currently have no students enrolled. Courses without any matching students would still appear in the results, with NULL shown for the student details.</w:t>
            </w:r>
          </w:p>
          <w:p w:rsidR="61FDD1E4" w:rsidP="03B750FE" w:rsidRDefault="61FDD1E4" w14:paraId="24B7869D" w14:textId="1451EBDE">
            <w:pPr>
              <w:pStyle w:val="Normal"/>
              <w:spacing w:line="259" w:lineRule="auto"/>
              <w:cnfStyle w:val="000000000000" w:firstRow="0" w:lastRow="0" w:firstColumn="0" w:lastColumn="0" w:oddVBand="0" w:evenVBand="0" w:oddHBand="0" w:evenHBand="0" w:firstRowFirstColumn="0" w:firstRowLastColumn="0" w:lastRowFirstColumn="0" w:lastRowLastColumn="0"/>
            </w:pPr>
            <w:r w:rsidR="100DFF32">
              <w:drawing>
                <wp:inline wp14:editId="2FE5574D" wp14:anchorId="0FFA17D8">
                  <wp:extent cx="3486637" cy="2534004"/>
                  <wp:effectExtent l="0" t="0" r="0" b="0"/>
                  <wp:docPr id="6164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4614" name="Picture 6164614"/>
                          <pic:cNvPicPr/>
                        </pic:nvPicPr>
                        <pic:blipFill>
                          <a:blip xmlns:r="http://schemas.openxmlformats.org/officeDocument/2006/relationships" r:embed="rId1903698619">
                            <a:extLst>
                              <a:ext uri="{28A0092B-C50C-407E-A947-70E740481C1C}">
                                <a14:useLocalDpi xmlns:a14="http://schemas.microsoft.com/office/drawing/2010/main"/>
                              </a:ext>
                            </a:extLst>
                          </a:blip>
                          <a:stretch>
                            <a:fillRect/>
                          </a:stretch>
                        </pic:blipFill>
                        <pic:spPr>
                          <a:xfrm>
                            <a:off x="0" y="0"/>
                            <a:ext cx="3486637" cy="2534004"/>
                          </a:xfrm>
                          <a:prstGeom prst="rect">
                            <a:avLst/>
                          </a:prstGeom>
                        </pic:spPr>
                      </pic:pic>
                    </a:graphicData>
                  </a:graphic>
                </wp:inline>
              </w:drawing>
            </w:r>
          </w:p>
          <w:p w:rsidR="61FDD1E4" w:rsidP="03B750FE" w:rsidRDefault="61FDD1E4" w14:paraId="3B7CF829" w14:textId="45737C2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00DFF32">
              <w:rPr/>
              <w:t xml:space="preserve">Source: </w:t>
            </w:r>
            <w:hyperlink r:id="R8982ce231d1c41ab">
              <w:r w:rsidRPr="03B750FE" w:rsidR="100DFF32">
                <w:rPr>
                  <w:rStyle w:val="Hyperlink"/>
                </w:rPr>
                <w:t>https://medium.com/@mail2asimmanna/a-good-sql-question-of-self-join-d4bb2e52ac77</w:t>
              </w:r>
            </w:hyperlink>
          </w:p>
        </w:tc>
      </w:tr>
      <w:tr w:rsidR="61FDD1E4" w:rsidTr="03B750FE"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3C2D6425" w14:textId="7A069862">
            <w:pPr>
              <w:spacing w:line="259" w:lineRule="auto"/>
              <w:cnfStyle w:val="000000000000" w:firstRow="0" w:lastRow="0" w:firstColumn="0" w:lastColumn="0" w:oddVBand="0" w:evenVBand="0" w:oddHBand="0" w:evenHBand="0" w:firstRowFirstColumn="0" w:firstRowLastColumn="0" w:lastRowFirstColumn="0" w:lastRowLastColumn="0"/>
            </w:pPr>
            <w:r w:rsidRPr="03B750FE" w:rsidR="50EF0561">
              <w:rPr>
                <w:rStyle w:val="ANSWERS"/>
                <w:rFonts w:ascii="Calibri" w:hAnsi="Calibri" w:cs="" w:asciiTheme="minorAscii" w:hAnsiTheme="minorAscii" w:cstheme="minorBidi"/>
                <w:sz w:val="28"/>
                <w:szCs w:val="28"/>
              </w:rPr>
              <w:t>A FULL JOIN returns all records from both tables. Matching records are combined, while non-matching records from either table are also included, with NULL values where no match exists.</w:t>
            </w:r>
          </w:p>
          <w:p w:rsidR="61FDD1E4" w:rsidP="03B750FE" w:rsidRDefault="61FDD1E4" w14:paraId="53587062" w14:textId="11650F6D">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50EF0561">
              <w:rPr>
                <w:rStyle w:val="ANSWERS"/>
                <w:rFonts w:ascii="Calibri" w:hAnsi="Calibri" w:cs="" w:asciiTheme="minorAscii" w:hAnsiTheme="minorAscii" w:cstheme="minorBidi"/>
                <w:sz w:val="28"/>
                <w:szCs w:val="28"/>
              </w:rPr>
              <w:t xml:space="preserve"> </w:t>
            </w:r>
          </w:p>
          <w:p w:rsidR="61FDD1E4" w:rsidP="03B750FE" w:rsidRDefault="61FDD1E4" w14:paraId="1C03631E" w14:textId="727018D0">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50EF0561">
              <w:rPr>
                <w:rStyle w:val="ANSWERS"/>
                <w:rFonts w:ascii="Calibri" w:hAnsi="Calibri" w:cs="" w:asciiTheme="minorAscii" w:hAnsiTheme="minorAscii" w:cstheme="minorBidi"/>
                <w:sz w:val="28"/>
                <w:szCs w:val="28"/>
              </w:rPr>
              <w:t>Scenario: If there were two separate tables for Students and Courses, a FULL JOIN could be used to display all students and all courses. Students who are not enrolled in a course and courses with no enrolled students would still appear in the results, with NULL values used where there is no corresponding match.</w:t>
            </w:r>
          </w:p>
          <w:p w:rsidR="61FDD1E4" w:rsidP="03B750FE" w:rsidRDefault="61FDD1E4" w14:paraId="1194D444" w14:textId="0E7971F7">
            <w:pPr>
              <w:pStyle w:val="Normal"/>
              <w:spacing w:line="259" w:lineRule="auto"/>
              <w:cnfStyle w:val="000000000000" w:firstRow="0" w:lastRow="0" w:firstColumn="0" w:lastColumn="0" w:oddVBand="0" w:evenVBand="0" w:oddHBand="0" w:evenHBand="0" w:firstRowFirstColumn="0" w:firstRowLastColumn="0" w:lastRowFirstColumn="0" w:lastRowLastColumn="0"/>
            </w:pPr>
            <w:r w:rsidR="73E5650F">
              <w:drawing>
                <wp:inline wp14:editId="5F8E012D" wp14:anchorId="631FAACC">
                  <wp:extent cx="3696216" cy="2562583"/>
                  <wp:effectExtent l="0" t="0" r="0" b="0"/>
                  <wp:docPr id="680941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0941021" name="Picture 680941021"/>
                          <pic:cNvPicPr/>
                        </pic:nvPicPr>
                        <pic:blipFill>
                          <a:blip xmlns:r="http://schemas.openxmlformats.org/officeDocument/2006/relationships" r:embed="rId2034473944">
                            <a:extLst>
                              <a:ext uri="{28A0092B-C50C-407E-A947-70E740481C1C}">
                                <a14:useLocalDpi xmlns:a14="http://schemas.microsoft.com/office/drawing/2010/main"/>
                              </a:ext>
                            </a:extLst>
                          </a:blip>
                          <a:stretch>
                            <a:fillRect/>
                          </a:stretch>
                        </pic:blipFill>
                        <pic:spPr>
                          <a:xfrm>
                            <a:off x="0" y="0"/>
                            <a:ext cx="3696216" cy="2562583"/>
                          </a:xfrm>
                          <a:prstGeom prst="rect">
                            <a:avLst/>
                          </a:prstGeom>
                        </pic:spPr>
                      </pic:pic>
                    </a:graphicData>
                  </a:graphic>
                </wp:inline>
              </w:drawing>
            </w:r>
          </w:p>
          <w:p w:rsidR="61FDD1E4" w:rsidP="03B750FE" w:rsidRDefault="61FDD1E4" w14:paraId="51B2C395" w14:textId="00419B6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3E5650F">
              <w:rPr/>
              <w:t xml:space="preserve">Source: </w:t>
            </w:r>
            <w:hyperlink r:id="R7b3ae249acd74512">
              <w:r w:rsidRPr="03B750FE" w:rsidR="73E5650F">
                <w:rPr>
                  <w:rStyle w:val="Hyperlink"/>
                </w:rPr>
                <w:t>https://medium.com/@mail2asimmanna/a-good-sql-question-of-self-join-d4bb2e52ac77</w:t>
              </w:r>
            </w:hyperlink>
          </w:p>
        </w:tc>
      </w:tr>
      <w:tr w:rsidR="61FDD1E4" w:rsidTr="03B750FE"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2C9EA48A" w14:textId="425A7993">
            <w:pPr>
              <w:spacing w:line="259" w:lineRule="auto"/>
              <w:cnfStyle w:val="000000000000" w:firstRow="0" w:lastRow="0" w:firstColumn="0" w:lastColumn="0" w:oddVBand="0" w:evenVBand="0" w:oddHBand="0" w:evenHBand="0" w:firstRowFirstColumn="0" w:firstRowLastColumn="0" w:lastRowFirstColumn="0" w:lastRowLastColumn="0"/>
            </w:pPr>
            <w:r w:rsidRPr="03B750FE" w:rsidR="3ADEC493">
              <w:rPr>
                <w:rStyle w:val="ANSWERS"/>
                <w:rFonts w:ascii="Calibri" w:hAnsi="Calibri" w:cs="" w:asciiTheme="minorAscii" w:hAnsiTheme="minorAscii" w:cstheme="minorBidi"/>
                <w:sz w:val="28"/>
                <w:szCs w:val="28"/>
              </w:rPr>
              <w:t>An INNER JOIN returns only the records that have matching values in both tables. Any records without a match are excluded from the result.</w:t>
            </w:r>
          </w:p>
          <w:p w:rsidR="61FDD1E4" w:rsidP="03B750FE" w:rsidRDefault="61FDD1E4" w14:paraId="50112B78" w14:textId="240868F6">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3ADEC493">
              <w:rPr>
                <w:rStyle w:val="ANSWERS"/>
                <w:rFonts w:ascii="Calibri" w:hAnsi="Calibri" w:cs="" w:asciiTheme="minorAscii" w:hAnsiTheme="minorAscii" w:cstheme="minorBidi"/>
                <w:sz w:val="28"/>
                <w:szCs w:val="28"/>
              </w:rPr>
              <w:t xml:space="preserve"> </w:t>
            </w:r>
          </w:p>
          <w:p w:rsidR="61FDD1E4" w:rsidP="03B750FE" w:rsidRDefault="61FDD1E4" w14:paraId="2895B700" w14:textId="0EDE969E">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3ADEC493">
              <w:rPr>
                <w:rStyle w:val="ANSWERS"/>
                <w:rFonts w:ascii="Calibri" w:hAnsi="Calibri" w:cs="" w:asciiTheme="minorAscii" w:hAnsiTheme="minorAscii" w:cstheme="minorBidi"/>
                <w:sz w:val="28"/>
                <w:szCs w:val="28"/>
              </w:rPr>
              <w:t>Scenario: If there were two separate tables for Students and Courses, an INNER JOIN could be used to display students along with the courses they are enrolled in. Only students who have been assigned to a course and courses with enrolled students would appear in the results.</w:t>
            </w:r>
          </w:p>
          <w:p w:rsidR="61FDD1E4" w:rsidP="03B750FE" w:rsidRDefault="61FDD1E4" w14:paraId="0A5B33FB" w14:textId="3FDDF352">
            <w:pPr>
              <w:pStyle w:val="Normal"/>
              <w:spacing w:line="259" w:lineRule="auto"/>
              <w:cnfStyle w:val="000000000000" w:firstRow="0" w:lastRow="0" w:firstColumn="0" w:lastColumn="0" w:oddVBand="0" w:evenVBand="0" w:oddHBand="0" w:evenHBand="0" w:firstRowFirstColumn="0" w:firstRowLastColumn="0" w:lastRowFirstColumn="0" w:lastRowLastColumn="0"/>
            </w:pPr>
            <w:r w:rsidR="3ADEC493">
              <w:drawing>
                <wp:inline wp14:editId="01B3B012" wp14:anchorId="29E5859E">
                  <wp:extent cx="3372321" cy="2591162"/>
                  <wp:effectExtent l="0" t="0" r="0" b="0"/>
                  <wp:docPr id="890165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165194" name="Picture 890165194"/>
                          <pic:cNvPicPr/>
                        </pic:nvPicPr>
                        <pic:blipFill>
                          <a:blip xmlns:r="http://schemas.openxmlformats.org/officeDocument/2006/relationships" r:embed="rId518002716">
                            <a:extLst>
                              <a:ext uri="{28A0092B-C50C-407E-A947-70E740481C1C}">
                                <a14:useLocalDpi xmlns:a14="http://schemas.microsoft.com/office/drawing/2010/main"/>
                              </a:ext>
                            </a:extLst>
                          </a:blip>
                          <a:stretch>
                            <a:fillRect/>
                          </a:stretch>
                        </pic:blipFill>
                        <pic:spPr>
                          <a:xfrm>
                            <a:off x="0" y="0"/>
                            <a:ext cx="3372321" cy="2591162"/>
                          </a:xfrm>
                          <a:prstGeom prst="rect">
                            <a:avLst/>
                          </a:prstGeom>
                        </pic:spPr>
                      </pic:pic>
                    </a:graphicData>
                  </a:graphic>
                </wp:inline>
              </w:drawing>
            </w:r>
          </w:p>
          <w:p w:rsidR="61FDD1E4" w:rsidP="03B750FE" w:rsidRDefault="61FDD1E4" w14:paraId="7FCD8009" w14:textId="7461E87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ADEC493">
              <w:rPr/>
              <w:t xml:space="preserve">Source: </w:t>
            </w:r>
            <w:hyperlink r:id="R7561bd385de14788">
              <w:r w:rsidRPr="03B750FE" w:rsidR="3ADEC493">
                <w:rPr>
                  <w:rStyle w:val="Hyperlink"/>
                </w:rPr>
                <w:t>https://medium.com/@mail2asimmanna/a-good-sql-question-of-self-join-d4bb2e52ac77</w:t>
              </w:r>
            </w:hyperlink>
          </w:p>
        </w:tc>
      </w:tr>
      <w:tr w:rsidR="61FDD1E4" w:rsidTr="03B750FE"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761A741" w14:textId="12CB49A7">
            <w:pPr>
              <w:spacing w:line="259" w:lineRule="auto"/>
              <w:cnfStyle w:val="000000000000" w:firstRow="0" w:lastRow="0" w:firstColumn="0" w:lastColumn="0" w:oddVBand="0" w:evenVBand="0" w:oddHBand="0" w:evenHBand="0" w:firstRowFirstColumn="0" w:firstRowLastColumn="0" w:lastRowFirstColumn="0" w:lastRowLastColumn="0"/>
            </w:pPr>
            <w:r w:rsidRPr="03B750FE" w:rsidR="0A7DB00A">
              <w:rPr>
                <w:rStyle w:val="ANSWERS"/>
                <w:rFonts w:ascii="Calibri" w:hAnsi="Calibri" w:cs="" w:asciiTheme="minorAscii" w:hAnsiTheme="minorAscii" w:cstheme="minorBidi"/>
                <w:sz w:val="28"/>
                <w:szCs w:val="28"/>
              </w:rPr>
              <w:t>A CROSS JOIN returns every possible combination of rows from both tables. No matching condition is required.</w:t>
            </w:r>
          </w:p>
          <w:p w:rsidR="61FDD1E4" w:rsidP="03B750FE" w:rsidRDefault="61FDD1E4" w14:paraId="0A9AE285" w14:textId="12D6DD1B">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0A7DB00A">
              <w:rPr>
                <w:rStyle w:val="ANSWERS"/>
                <w:rFonts w:ascii="Calibri" w:hAnsi="Calibri" w:cs="" w:asciiTheme="minorAscii" w:hAnsiTheme="minorAscii" w:cstheme="minorBidi"/>
                <w:sz w:val="28"/>
                <w:szCs w:val="28"/>
              </w:rPr>
              <w:t xml:space="preserve"> </w:t>
            </w:r>
          </w:p>
          <w:p w:rsidR="61FDD1E4" w:rsidP="03B750FE" w:rsidRDefault="61FDD1E4" w14:paraId="68A9FA9E" w14:textId="445ED04C">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0A7DB00A">
              <w:rPr>
                <w:rStyle w:val="ANSWERS"/>
                <w:rFonts w:ascii="Calibri" w:hAnsi="Calibri" w:cs="" w:asciiTheme="minorAscii" w:hAnsiTheme="minorAscii" w:cstheme="minorBidi"/>
                <w:sz w:val="28"/>
                <w:szCs w:val="28"/>
              </w:rPr>
              <w:t>Scenario: If there were two separate tables for Students and Courses, a CROSS JOIN could be used to generate every possible student-course combination. This could be useful when creating a list of all possible enrolment options before assigning students to courses.</w:t>
            </w:r>
          </w:p>
          <w:p w:rsidR="61FDD1E4" w:rsidP="03B750FE" w:rsidRDefault="61FDD1E4" w14:paraId="094A6DE6" w14:textId="3EF8F8F2">
            <w:pPr>
              <w:pStyle w:val="Normal"/>
              <w:spacing w:line="259" w:lineRule="auto"/>
              <w:cnfStyle w:val="000000000000" w:firstRow="0" w:lastRow="0" w:firstColumn="0" w:lastColumn="0" w:oddVBand="0" w:evenVBand="0" w:oddHBand="0" w:evenHBand="0" w:firstRowFirstColumn="0" w:firstRowLastColumn="0" w:lastRowFirstColumn="0" w:lastRowLastColumn="0"/>
            </w:pPr>
            <w:r w:rsidR="0A7DB00A">
              <w:drawing>
                <wp:inline wp14:editId="5AE5FB2B" wp14:anchorId="358D7097">
                  <wp:extent cx="4163006" cy="2524477"/>
                  <wp:effectExtent l="0" t="0" r="0" b="0"/>
                  <wp:docPr id="2021930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930104" name="Picture 2021930104"/>
                          <pic:cNvPicPr/>
                        </pic:nvPicPr>
                        <pic:blipFill>
                          <a:blip xmlns:r="http://schemas.openxmlformats.org/officeDocument/2006/relationships" r:embed="rId360018058">
                            <a:extLst>
                              <a:ext uri="{28A0092B-C50C-407E-A947-70E740481C1C}">
                                <a14:useLocalDpi xmlns:a14="http://schemas.microsoft.com/office/drawing/2010/main"/>
                              </a:ext>
                            </a:extLst>
                          </a:blip>
                          <a:stretch>
                            <a:fillRect/>
                          </a:stretch>
                        </pic:blipFill>
                        <pic:spPr>
                          <a:xfrm>
                            <a:off x="0" y="0"/>
                            <a:ext cx="4163006" cy="2524477"/>
                          </a:xfrm>
                          <a:prstGeom prst="rect">
                            <a:avLst/>
                          </a:prstGeom>
                        </pic:spPr>
                      </pic:pic>
                    </a:graphicData>
                  </a:graphic>
                </wp:inline>
              </w:drawing>
            </w:r>
          </w:p>
          <w:p w:rsidR="61FDD1E4" w:rsidP="03B750FE" w:rsidRDefault="61FDD1E4" w14:paraId="09F5912E" w14:textId="42296DC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A7DB00A">
              <w:rPr/>
              <w:t xml:space="preserve">Source: </w:t>
            </w:r>
            <w:hyperlink r:id="Rf093e560488d40d8">
              <w:r w:rsidRPr="03B750FE" w:rsidR="0A7DB00A">
                <w:rPr>
                  <w:rStyle w:val="Hyperlink"/>
                </w:rPr>
                <w:t>https://medium.com/@mail2asimmanna/a-good-sql-question-of-self-join-d4bb2e52ac77</w:t>
              </w:r>
            </w:hyperlink>
          </w:p>
        </w:tc>
      </w:tr>
      <w:tr w:rsidR="61FDD1E4" w:rsidTr="03B750FE"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712BF47B" w14:textId="2CBB4B89">
            <w:pPr>
              <w:spacing w:line="259" w:lineRule="auto"/>
              <w:cnfStyle w:val="000000000000" w:firstRow="0" w:lastRow="0" w:firstColumn="0" w:lastColumn="0" w:oddVBand="0" w:evenVBand="0" w:oddHBand="0" w:evenHBand="0" w:firstRowFirstColumn="0" w:firstRowLastColumn="0" w:lastRowFirstColumn="0" w:lastRowLastColumn="0"/>
            </w:pPr>
            <w:r w:rsidRPr="03B750FE" w:rsidR="1B7822C9">
              <w:rPr>
                <w:rStyle w:val="ANSWERS"/>
                <w:rFonts w:ascii="Calibri" w:hAnsi="Calibri" w:cs="" w:asciiTheme="minorAscii" w:hAnsiTheme="minorAscii" w:cstheme="minorBidi"/>
                <w:sz w:val="28"/>
                <w:szCs w:val="28"/>
              </w:rPr>
              <w:t>A LEFT JOIN returns all records from the left table and only the matching records from the right table. If there is no match, the columns from the right table contain NULL values.</w:t>
            </w:r>
          </w:p>
          <w:p w:rsidR="61FDD1E4" w:rsidP="03B750FE" w:rsidRDefault="61FDD1E4" w14:paraId="0611AD4B" w14:textId="7A45F7B3">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1B7822C9">
              <w:rPr>
                <w:rStyle w:val="ANSWERS"/>
                <w:rFonts w:ascii="Calibri" w:hAnsi="Calibri" w:cs="" w:asciiTheme="minorAscii" w:hAnsiTheme="minorAscii" w:cstheme="minorBidi"/>
                <w:sz w:val="28"/>
                <w:szCs w:val="28"/>
              </w:rPr>
              <w:t xml:space="preserve"> </w:t>
            </w:r>
          </w:p>
          <w:p w:rsidR="61FDD1E4" w:rsidP="03B750FE" w:rsidRDefault="61FDD1E4" w14:paraId="6563E019" w14:textId="475DD675">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1B7822C9">
              <w:rPr>
                <w:rStyle w:val="ANSWERS"/>
                <w:rFonts w:ascii="Calibri" w:hAnsi="Calibri" w:cs="" w:asciiTheme="minorAscii" w:hAnsiTheme="minorAscii" w:cstheme="minorBidi"/>
                <w:sz w:val="28"/>
                <w:szCs w:val="28"/>
              </w:rPr>
              <w:t>Scenario: If there were two separate tables for Students and Courses, a LEFT JOIN could be used to display all students, including those who are not enrolled in any course. Students without a matching course would still appear in the results, with NULL shown for the course details.</w:t>
            </w:r>
          </w:p>
          <w:p w:rsidR="61FDD1E4" w:rsidP="03B750FE" w:rsidRDefault="61FDD1E4" w14:paraId="309D19FA" w14:textId="22D788D2">
            <w:pPr>
              <w:pStyle w:val="Normal"/>
              <w:spacing w:line="259" w:lineRule="auto"/>
              <w:cnfStyle w:val="000000000000" w:firstRow="0" w:lastRow="0" w:firstColumn="0" w:lastColumn="0" w:oddVBand="0" w:evenVBand="0" w:oddHBand="0" w:evenHBand="0" w:firstRowFirstColumn="0" w:firstRowLastColumn="0" w:lastRowFirstColumn="0" w:lastRowLastColumn="0"/>
            </w:pPr>
            <w:r w:rsidR="1B7822C9">
              <w:drawing>
                <wp:inline wp14:editId="79AE5E76" wp14:anchorId="6F9CFA90">
                  <wp:extent cx="3591426" cy="2514951"/>
                  <wp:effectExtent l="0" t="0" r="0" b="0"/>
                  <wp:docPr id="195500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500528" name="Picture 195500528"/>
                          <pic:cNvPicPr/>
                        </pic:nvPicPr>
                        <pic:blipFill>
                          <a:blip xmlns:r="http://schemas.openxmlformats.org/officeDocument/2006/relationships" r:embed="rId35010722">
                            <a:extLst>
                              <a:ext uri="{28A0092B-C50C-407E-A947-70E740481C1C}">
                                <a14:useLocalDpi xmlns:a14="http://schemas.microsoft.com/office/drawing/2010/main"/>
                              </a:ext>
                            </a:extLst>
                          </a:blip>
                          <a:stretch>
                            <a:fillRect/>
                          </a:stretch>
                        </pic:blipFill>
                        <pic:spPr>
                          <a:xfrm>
                            <a:off x="0" y="0"/>
                            <a:ext cx="3591426" cy="2514951"/>
                          </a:xfrm>
                          <a:prstGeom prst="rect">
                            <a:avLst/>
                          </a:prstGeom>
                        </pic:spPr>
                      </pic:pic>
                    </a:graphicData>
                  </a:graphic>
                </wp:inline>
              </w:drawing>
            </w:r>
          </w:p>
          <w:p w:rsidR="61FDD1E4" w:rsidP="03B750FE" w:rsidRDefault="61FDD1E4" w14:paraId="0AB9CE1F" w14:textId="1009A5D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7822C9">
              <w:rPr/>
              <w:t xml:space="preserve">Source: </w:t>
            </w:r>
            <w:hyperlink r:id="R818b1560e34e43ba">
              <w:r w:rsidRPr="03B750FE" w:rsidR="1B7822C9">
                <w:rPr>
                  <w:rStyle w:val="Hyperlink"/>
                </w:rPr>
                <w:t>https://medium.com/@mail2asimmanna/a-good-sql-question-of-self-join-d4bb2e52ac77</w:t>
              </w:r>
            </w:hyperlink>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61FDD1E4" w:rsidP="03B750FE" w:rsidRDefault="61FDD1E4" w14:paraId="48AEBD5C" w14:textId="1CCA9934">
      <w:pPr>
        <w:pStyle w:val="Heading1"/>
        <w:keepNext w:val="1"/>
        <w:keepLines w:val="1"/>
        <w:spacing w:before="240" w:after="0" w:line="240" w:lineRule="auto"/>
        <w:rPr>
          <w:rFonts w:ascii="Calibri" w:hAnsi="Calibri" w:eastAsia="Calibri" w:cs="Calibri"/>
          <w:b w:val="0"/>
          <w:bCs w:val="0"/>
          <w:i w:val="0"/>
          <w:iCs w:val="0"/>
          <w:caps w:val="0"/>
          <w:smallCaps w:val="0"/>
          <w:noProof w:val="0"/>
          <w:color w:val="2F5496" w:themeColor="accent1" w:themeTint="FF" w:themeShade="BF"/>
          <w:sz w:val="32"/>
          <w:szCs w:val="32"/>
          <w:lang w:val="en-GB"/>
        </w:rPr>
      </w:pPr>
      <w:r w:rsidRPr="03B750FE" w:rsidR="0FFA09EC">
        <w:rPr>
          <w:rFonts w:ascii="Calibri" w:hAnsi="Calibri" w:eastAsia="Calibri" w:cs="Calibri"/>
          <w:b w:val="0"/>
          <w:bCs w:val="0"/>
          <w:i w:val="0"/>
          <w:iCs w:val="0"/>
          <w:caps w:val="0"/>
          <w:smallCaps w:val="0"/>
          <w:noProof w:val="0"/>
          <w:color w:val="2F5496" w:themeColor="accent1" w:themeTint="FF" w:themeShade="BF"/>
          <w:sz w:val="32"/>
          <w:szCs w:val="32"/>
          <w:lang w:val="en-GB"/>
        </w:rPr>
        <w:t>Day 4: Task 1: Written</w:t>
      </w:r>
    </w:p>
    <w:p w:rsidR="61FDD1E4" w:rsidP="03B750FE" w:rsidRDefault="61FDD1E4" w14:paraId="4715D679" w14:textId="1A386013">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p>
    <w:p w:rsidR="61FDD1E4" w:rsidP="03B750FE" w:rsidRDefault="61FDD1E4" w14:paraId="35DE4F25" w14:textId="5F261C9C">
      <w:pPr>
        <w:spacing w:after="0" w:line="240" w:lineRule="auto"/>
        <w:rPr>
          <w:rFonts w:ascii="Calibri" w:hAnsi="Calibri" w:eastAsia="Calibri" w:cs="Calibri"/>
          <w:b w:val="0"/>
          <w:bCs w:val="0"/>
          <w:i w:val="0"/>
          <w:iCs w:val="0"/>
          <w:caps w:val="0"/>
          <w:smallCaps w:val="0"/>
          <w:noProof w:val="0"/>
          <w:color w:val="000000" w:themeColor="text1" w:themeTint="FF" w:themeShade="FF"/>
          <w:sz w:val="28"/>
          <w:szCs w:val="28"/>
          <w:lang w:val="en-GB"/>
        </w:rPr>
      </w:pPr>
      <w:r w:rsidRPr="03B750FE" w:rsidR="0FFA09EC">
        <w:rPr>
          <w:rFonts w:ascii="Calibri" w:hAnsi="Calibri" w:eastAsia="Calibri" w:cs="Calibri"/>
          <w:b w:val="0"/>
          <w:bCs w:val="0"/>
          <w:i w:val="0"/>
          <w:iCs w:val="0"/>
          <w:caps w:val="0"/>
          <w:smallCaps w:val="0"/>
          <w:noProof w:val="0"/>
          <w:color w:val="000000" w:themeColor="text1" w:themeTint="FF" w:themeShade="FF"/>
          <w:sz w:val="28"/>
          <w:szCs w:val="28"/>
          <w:lang w:val="en-GB"/>
        </w:rPr>
        <w:t>In your groups, discuss and complete the activity below. You can either nominate one writer or split the elements between you. Everyone, however, must have the completed work below:</w:t>
      </w:r>
    </w:p>
    <w:p w:rsidR="61FDD1E4" w:rsidP="03B750FE" w:rsidRDefault="61FDD1E4" w14:paraId="642D8449" w14:textId="7DBD3522">
      <w:pPr>
        <w:spacing w:before="24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8"/>
          <w:szCs w:val="28"/>
          <w:lang w:val="en-GB"/>
        </w:rPr>
      </w:pPr>
      <w:r w:rsidRPr="03B750FE" w:rsidR="0FFA09EC">
        <w:rPr>
          <w:rFonts w:ascii="Calibri" w:hAnsi="Calibri" w:eastAsia="Calibri" w:cs="Calibri"/>
          <w:b w:val="0"/>
          <w:bCs w:val="0"/>
          <w:i w:val="1"/>
          <w:iCs w:val="1"/>
          <w:caps w:val="0"/>
          <w:smallCaps w:val="0"/>
          <w:noProof w:val="0"/>
          <w:color w:val="000000" w:themeColor="text1" w:themeTint="FF" w:themeShade="FF"/>
          <w:sz w:val="28"/>
          <w:szCs w:val="28"/>
          <w:lang w:val="en-GB"/>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03B750FE" w:rsidRDefault="61FDD1E4" w14:paraId="79F53674" w14:textId="361AC0E6">
      <w:pPr>
        <w:spacing w:before="240" w:beforeAutospacing="off" w:after="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Write</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a 500-word essay explaining the steps you would take to set up and create this database. Your essay should cover the following points:</w:t>
      </w:r>
    </w:p>
    <w:p w:rsidR="61FDD1E4" w:rsidP="03B750FE" w:rsidRDefault="61FDD1E4" w14:paraId="4D55CDDD" w14:textId="1258052E">
      <w:pPr>
        <w:pStyle w:val="ListParagraph"/>
        <w:numPr>
          <w:ilvl w:val="0"/>
          <w:numId w:val="39"/>
        </w:numPr>
        <w:spacing w:before="0" w:beforeAutospacing="off" w:after="0" w:afterAutospacing="off" w:line="240" w:lineRule="auto"/>
        <w:ind w:left="72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1"/>
          <w:bCs w:val="1"/>
          <w:i w:val="1"/>
          <w:iCs w:val="1"/>
          <w:caps w:val="0"/>
          <w:smallCaps w:val="0"/>
          <w:noProof w:val="0"/>
          <w:color w:val="000000" w:themeColor="text1" w:themeTint="FF" w:themeShade="FF"/>
          <w:sz w:val="24"/>
          <w:szCs w:val="24"/>
          <w:lang w:val="en-GB"/>
        </w:rPr>
        <w:t>Understanding the Business Requirements</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w:t>
      </w:r>
    </w:p>
    <w:p w:rsidR="61FDD1E4" w:rsidP="03B750FE" w:rsidRDefault="61FDD1E4" w14:paraId="66086F80" w14:textId="405A3300">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What kind of data will the database need to store? </w:t>
      </w:r>
      <w:r w:rsidRPr="03B750FE" w:rsidR="0FFA09EC">
        <w:rPr>
          <w:rFonts w:ascii="Segoe UI" w:hAnsi="Segoe UI" w:eastAsia="Segoe UI" w:cs="Segoe UI"/>
          <w:b w:val="1"/>
          <w:bCs w:val="1"/>
          <w:i w:val="1"/>
          <w:iCs w:val="1"/>
          <w:caps w:val="0"/>
          <w:smallCaps w:val="0"/>
          <w:noProof w:val="0"/>
          <w:color w:val="000000" w:themeColor="text1" w:themeTint="FF" w:themeShade="FF"/>
          <w:sz w:val="24"/>
          <w:szCs w:val="24"/>
          <w:lang w:val="en-GB"/>
        </w:rPr>
        <w:t xml:space="preserve">Inventory (SKU - product name, product category, price, stock count, </w:t>
      </w:r>
      <w:r w:rsidRPr="03B750FE" w:rsidR="0FFA09EC">
        <w:rPr>
          <w:rFonts w:ascii="Segoe UI" w:hAnsi="Segoe UI" w:eastAsia="Segoe UI" w:cs="Segoe UI"/>
          <w:b w:val="1"/>
          <w:bCs w:val="1"/>
          <w:i w:val="1"/>
          <w:iCs w:val="1"/>
          <w:caps w:val="0"/>
          <w:smallCaps w:val="0"/>
          <w:noProof w:val="0"/>
          <w:color w:val="00B050"/>
          <w:sz w:val="24"/>
          <w:szCs w:val="24"/>
          <w:lang w:val="en-GB"/>
        </w:rPr>
        <w:t>supplier ID</w:t>
      </w:r>
      <w:r w:rsidRPr="03B750FE" w:rsidR="0FFA09EC">
        <w:rPr>
          <w:rFonts w:ascii="Segoe UI" w:hAnsi="Segoe UI" w:eastAsia="Segoe UI" w:cs="Segoe UI"/>
          <w:b w:val="1"/>
          <w:bCs w:val="1"/>
          <w:i w:val="1"/>
          <w:iCs w:val="1"/>
          <w:caps w:val="0"/>
          <w:smallCaps w:val="0"/>
          <w:noProof w:val="0"/>
          <w:color w:val="000000" w:themeColor="text1" w:themeTint="FF" w:themeShade="FF"/>
          <w:sz w:val="24"/>
          <w:szCs w:val="24"/>
          <w:lang w:val="en-GB"/>
        </w:rPr>
        <w:t>); SKU - sales (</w:t>
      </w:r>
      <w:r w:rsidRPr="03B750FE" w:rsidR="0FFA09EC">
        <w:rPr>
          <w:rFonts w:ascii="Segoe UI" w:hAnsi="Segoe UI" w:eastAsia="Segoe UI" w:cs="Segoe UI"/>
          <w:b w:val="1"/>
          <w:bCs w:val="1"/>
          <w:i w:val="1"/>
          <w:iCs w:val="1"/>
          <w:caps w:val="0"/>
          <w:smallCaps w:val="0"/>
          <w:noProof w:val="0"/>
          <w:color w:val="FF0000"/>
          <w:sz w:val="24"/>
          <w:szCs w:val="24"/>
          <w:lang w:val="en-GB"/>
        </w:rPr>
        <w:t>transaction ID</w:t>
      </w:r>
      <w:r w:rsidRPr="03B750FE" w:rsidR="0FFA09EC">
        <w:rPr>
          <w:rFonts w:ascii="Segoe UI" w:hAnsi="Segoe UI" w:eastAsia="Segoe UI" w:cs="Segoe UI"/>
          <w:b w:val="1"/>
          <w:bCs w:val="1"/>
          <w:i w:val="1"/>
          <w:iCs w:val="1"/>
          <w:caps w:val="0"/>
          <w:smallCaps w:val="0"/>
          <w:noProof w:val="0"/>
          <w:color w:val="000000" w:themeColor="text1" w:themeTint="FF" w:themeShade="FF"/>
          <w:sz w:val="24"/>
          <w:szCs w:val="24"/>
          <w:lang w:val="en-GB"/>
        </w:rPr>
        <w:t xml:space="preserve">, transaction date, quantity, </w:t>
      </w:r>
      <w:r w:rsidRPr="03B750FE" w:rsidR="0FFA09EC">
        <w:rPr>
          <w:rFonts w:ascii="Segoe UI" w:hAnsi="Segoe UI" w:eastAsia="Segoe UI" w:cs="Segoe UI"/>
          <w:b w:val="1"/>
          <w:bCs w:val="1"/>
          <w:i w:val="1"/>
          <w:iCs w:val="1"/>
          <w:caps w:val="0"/>
          <w:smallCaps w:val="0"/>
          <w:noProof w:val="0"/>
          <w:color w:val="00B050"/>
          <w:sz w:val="24"/>
          <w:szCs w:val="24"/>
          <w:lang w:val="en-GB"/>
        </w:rPr>
        <w:t>customer ID</w:t>
      </w:r>
      <w:r w:rsidRPr="03B750FE" w:rsidR="0FFA09EC">
        <w:rPr>
          <w:rFonts w:ascii="Segoe UI" w:hAnsi="Segoe UI" w:eastAsia="Segoe UI" w:cs="Segoe UI"/>
          <w:b w:val="1"/>
          <w:bCs w:val="1"/>
          <w:i w:val="1"/>
          <w:iCs w:val="1"/>
          <w:caps w:val="0"/>
          <w:smallCaps w:val="0"/>
          <w:noProof w:val="0"/>
          <w:color w:val="000000" w:themeColor="text1" w:themeTint="FF" w:themeShade="FF"/>
          <w:sz w:val="24"/>
          <w:szCs w:val="24"/>
          <w:lang w:val="en-GB"/>
        </w:rPr>
        <w:t>); suppliers SKU (</w:t>
      </w:r>
      <w:r w:rsidRPr="03B750FE" w:rsidR="0FFA09EC">
        <w:rPr>
          <w:rFonts w:ascii="Segoe UI" w:hAnsi="Segoe UI" w:eastAsia="Segoe UI" w:cs="Segoe UI"/>
          <w:b w:val="1"/>
          <w:bCs w:val="1"/>
          <w:i w:val="1"/>
          <w:iCs w:val="1"/>
          <w:caps w:val="0"/>
          <w:smallCaps w:val="0"/>
          <w:noProof w:val="0"/>
          <w:color w:val="FF0000"/>
          <w:sz w:val="24"/>
          <w:szCs w:val="24"/>
          <w:lang w:val="en-GB"/>
        </w:rPr>
        <w:t>supplier ID</w:t>
      </w:r>
      <w:r w:rsidRPr="03B750FE" w:rsidR="0FFA09EC">
        <w:rPr>
          <w:rFonts w:ascii="Segoe UI" w:hAnsi="Segoe UI" w:eastAsia="Segoe UI" w:cs="Segoe UI"/>
          <w:b w:val="1"/>
          <w:bCs w:val="1"/>
          <w:i w:val="1"/>
          <w:iCs w:val="1"/>
          <w:caps w:val="0"/>
          <w:smallCaps w:val="0"/>
          <w:noProof w:val="0"/>
          <w:color w:val="000000" w:themeColor="text1" w:themeTint="FF" w:themeShade="FF"/>
          <w:sz w:val="24"/>
          <w:szCs w:val="24"/>
          <w:lang w:val="en-GB"/>
        </w:rPr>
        <w:t>, supplier name, supplier contact details), customer info SKU (</w:t>
      </w:r>
      <w:r w:rsidRPr="03B750FE" w:rsidR="0FFA09EC">
        <w:rPr>
          <w:rFonts w:ascii="Segoe UI" w:hAnsi="Segoe UI" w:eastAsia="Segoe UI" w:cs="Segoe UI"/>
          <w:b w:val="1"/>
          <w:bCs w:val="1"/>
          <w:i w:val="1"/>
          <w:iCs w:val="1"/>
          <w:caps w:val="0"/>
          <w:smallCaps w:val="0"/>
          <w:noProof w:val="0"/>
          <w:color w:val="FF0000"/>
          <w:sz w:val="24"/>
          <w:szCs w:val="24"/>
          <w:lang w:val="en-GB"/>
        </w:rPr>
        <w:t>customer ID</w:t>
      </w:r>
      <w:r w:rsidRPr="03B750FE" w:rsidR="0FFA09EC">
        <w:rPr>
          <w:rFonts w:ascii="Segoe UI" w:hAnsi="Segoe UI" w:eastAsia="Segoe UI" w:cs="Segoe UI"/>
          <w:b w:val="1"/>
          <w:bCs w:val="1"/>
          <w:i w:val="1"/>
          <w:iCs w:val="1"/>
          <w:caps w:val="0"/>
          <w:smallCaps w:val="0"/>
          <w:noProof w:val="0"/>
          <w:color w:val="000000" w:themeColor="text1" w:themeTint="FF" w:themeShade="FF"/>
          <w:sz w:val="24"/>
          <w:szCs w:val="24"/>
          <w:lang w:val="en-GB"/>
        </w:rPr>
        <w:t>, name, address, contact number, email, membership status, points total), loyalty (</w:t>
      </w:r>
      <w:r w:rsidRPr="03B750FE" w:rsidR="0FFA09EC">
        <w:rPr>
          <w:rFonts w:ascii="Segoe UI" w:hAnsi="Segoe UI" w:eastAsia="Segoe UI" w:cs="Segoe UI"/>
          <w:b w:val="1"/>
          <w:bCs w:val="1"/>
          <w:i w:val="1"/>
          <w:iCs w:val="1"/>
          <w:caps w:val="0"/>
          <w:smallCaps w:val="0"/>
          <w:noProof w:val="0"/>
          <w:color w:val="FF0000"/>
          <w:sz w:val="24"/>
          <w:szCs w:val="24"/>
          <w:lang w:val="en-GB"/>
        </w:rPr>
        <w:t>membership no</w:t>
      </w:r>
      <w:r w:rsidRPr="03B750FE" w:rsidR="0FFA09EC">
        <w:rPr>
          <w:rFonts w:ascii="Segoe UI" w:hAnsi="Segoe UI" w:eastAsia="Segoe UI" w:cs="Segoe UI"/>
          <w:b w:val="1"/>
          <w:bCs w:val="1"/>
          <w:i w:val="1"/>
          <w:iCs w:val="1"/>
          <w:caps w:val="0"/>
          <w:smallCaps w:val="0"/>
          <w:noProof w:val="0"/>
          <w:color w:val="000000" w:themeColor="text1" w:themeTint="FF" w:themeShade="FF"/>
          <w:sz w:val="24"/>
          <w:szCs w:val="24"/>
          <w:lang w:val="en-GB"/>
        </w:rPr>
        <w:t>).</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61FDD1E4" w:rsidP="03B750FE" w:rsidRDefault="61FDD1E4" w14:paraId="7AD93542" w14:textId="18D2A1B6">
      <w:pPr>
        <w:spacing w:before="240" w:beforeAutospacing="off" w:after="24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1"/>
          <w:bCs w:val="1"/>
          <w:i w:val="1"/>
          <w:iCs w:val="1"/>
          <w:caps w:val="0"/>
          <w:smallCaps w:val="0"/>
          <w:noProof w:val="0"/>
          <w:color w:val="000000" w:themeColor="text1" w:themeTint="FF" w:themeShade="FF"/>
          <w:sz w:val="24"/>
          <w:szCs w:val="24"/>
          <w:lang w:val="en-GB"/>
        </w:rPr>
        <w:t>Note:</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SKUs, in this case, are fields in a table.</w:t>
      </w:r>
    </w:p>
    <w:p w:rsidR="61FDD1E4" w:rsidP="03B750FE" w:rsidRDefault="61FDD1E4" w14:paraId="3D89BB6D" w14:textId="77A05F04">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Who will be the users of the database, and what will they need to </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accomplish</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w:t>
      </w:r>
    </w:p>
    <w:p w:rsidR="61FDD1E4" w:rsidP="03B750FE" w:rsidRDefault="61FDD1E4" w14:paraId="1B671FE4" w14:textId="23EE4483">
      <w:pPr>
        <w:pStyle w:val="ListParagraph"/>
        <w:numPr>
          <w:ilvl w:val="0"/>
          <w:numId w:val="39"/>
        </w:numPr>
        <w:spacing w:before="0" w:beforeAutospacing="off" w:after="0" w:afterAutospacing="off" w:line="240" w:lineRule="auto"/>
        <w:ind w:left="72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1"/>
          <w:bCs w:val="1"/>
          <w:i w:val="1"/>
          <w:iCs w:val="1"/>
          <w:caps w:val="0"/>
          <w:smallCaps w:val="0"/>
          <w:noProof w:val="0"/>
          <w:color w:val="000000" w:themeColor="text1" w:themeTint="FF" w:themeShade="FF"/>
          <w:sz w:val="24"/>
          <w:szCs w:val="24"/>
          <w:lang w:val="en-GB"/>
        </w:rPr>
        <w:t>Designing the Database Schema</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w:t>
      </w:r>
    </w:p>
    <w:p w:rsidR="61FDD1E4" w:rsidP="03B750FE" w:rsidRDefault="61FDD1E4" w14:paraId="73707C5A" w14:textId="30E684FC">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How would you structure/design the database tables to efficiently store inventory, sales, and customer information? Can you design it in Word doc.?</w:t>
      </w:r>
    </w:p>
    <w:p w:rsidR="61FDD1E4" w:rsidP="03B750FE" w:rsidRDefault="61FDD1E4" w14:paraId="618B93AE" w14:textId="587355B5">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What type of relationship/s between tables are necessary (and can you mention the PK and FK keys) (e.g., how sales relate to inventory and customers)?</w:t>
      </w:r>
    </w:p>
    <w:p w:rsidR="61FDD1E4" w:rsidP="03B750FE" w:rsidRDefault="61FDD1E4" w14:paraId="0527E0B3" w14:textId="04F0D6BD">
      <w:pPr>
        <w:pStyle w:val="ListParagraph"/>
        <w:numPr>
          <w:ilvl w:val="0"/>
          <w:numId w:val="39"/>
        </w:numPr>
        <w:spacing w:before="0" w:beforeAutospacing="off" w:after="0" w:afterAutospacing="off" w:line="240" w:lineRule="auto"/>
        <w:ind w:left="72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1"/>
          <w:bCs w:val="1"/>
          <w:i w:val="1"/>
          <w:iCs w:val="1"/>
          <w:caps w:val="0"/>
          <w:smallCaps w:val="0"/>
          <w:noProof w:val="0"/>
          <w:color w:val="000000" w:themeColor="text1" w:themeTint="FF" w:themeShade="FF"/>
          <w:sz w:val="24"/>
          <w:szCs w:val="24"/>
          <w:lang w:val="en-GB"/>
        </w:rPr>
        <w:t>Implementing the Database</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w:t>
      </w:r>
    </w:p>
    <w:p w:rsidR="61FDD1E4" w:rsidP="03B750FE" w:rsidRDefault="61FDD1E4" w14:paraId="71D80FC6" w14:textId="3F9131B2">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What SQL commands would you use to create the database and its tables? Top 4 or 5 queries.</w:t>
      </w:r>
    </w:p>
    <w:p w:rsidR="61FDD1E4" w:rsidP="03B750FE" w:rsidRDefault="61FDD1E4" w14:paraId="12F7FD7E" w14:textId="3C569BEF">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Provide examples of SQL statements for creating tables and defining relationships between them. Top 4 or 5.</w:t>
      </w:r>
    </w:p>
    <w:p w:rsidR="61FDD1E4" w:rsidP="03B750FE" w:rsidRDefault="61FDD1E4" w14:paraId="283DE03C" w14:textId="732137F7">
      <w:pPr>
        <w:pStyle w:val="ListParagraph"/>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p>
    <w:p w:rsidR="61FDD1E4" w:rsidP="03B750FE" w:rsidRDefault="61FDD1E4" w14:paraId="2164743D" w14:textId="5F250C6C">
      <w:pPr>
        <w:pStyle w:val="ListParagraph"/>
        <w:numPr>
          <w:ilvl w:val="0"/>
          <w:numId w:val="39"/>
        </w:numPr>
        <w:spacing w:before="0" w:beforeAutospacing="off" w:after="0" w:afterAutospacing="off" w:line="240" w:lineRule="auto"/>
        <w:ind w:left="72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1"/>
          <w:bCs w:val="1"/>
          <w:i w:val="1"/>
          <w:iCs w:val="1"/>
          <w:caps w:val="0"/>
          <w:smallCaps w:val="0"/>
          <w:noProof w:val="0"/>
          <w:color w:val="000000" w:themeColor="text1" w:themeTint="FF" w:themeShade="FF"/>
          <w:sz w:val="24"/>
          <w:szCs w:val="24"/>
          <w:lang w:val="en-GB"/>
        </w:rPr>
        <w:t>Populating the Database</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w:t>
      </w:r>
    </w:p>
    <w:p w:rsidR="61FDD1E4" w:rsidP="03B750FE" w:rsidRDefault="61FDD1E4" w14:paraId="2380CA77" w14:textId="29B4B331">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How would you input initial data into the database tables? Can you give examples of SQL INSERT or and VALUES statements.</w:t>
      </w:r>
    </w:p>
    <w:p w:rsidR="61FDD1E4" w:rsidP="03B750FE" w:rsidRDefault="61FDD1E4" w14:paraId="35740289" w14:textId="5E9A6210">
      <w:pPr>
        <w:pStyle w:val="ListParagraph"/>
        <w:numPr>
          <w:ilvl w:val="0"/>
          <w:numId w:val="39"/>
        </w:numPr>
        <w:spacing w:before="0" w:beforeAutospacing="off" w:after="0" w:afterAutospacing="off" w:line="240" w:lineRule="auto"/>
        <w:ind w:left="72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1"/>
          <w:bCs w:val="1"/>
          <w:i w:val="1"/>
          <w:iCs w:val="1"/>
          <w:caps w:val="0"/>
          <w:smallCaps w:val="0"/>
          <w:noProof w:val="0"/>
          <w:color w:val="000000" w:themeColor="text1" w:themeTint="FF" w:themeShade="FF"/>
          <w:sz w:val="24"/>
          <w:szCs w:val="24"/>
          <w:lang w:val="en-GB"/>
        </w:rPr>
        <w:t>Maintaining the Database</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w:t>
      </w:r>
    </w:p>
    <w:p w:rsidR="61FDD1E4" w:rsidP="03B750FE" w:rsidRDefault="61FDD1E4" w14:paraId="2EB853A0" w14:textId="0521B799">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What measures would you take to ensure the database </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remains</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accurate</w:t>
      </w: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and up to date?</w:t>
      </w:r>
    </w:p>
    <w:p w:rsidR="61FDD1E4" w:rsidP="03B750FE" w:rsidRDefault="61FDD1E4" w14:paraId="59F27CB9" w14:textId="40C3EA40">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How would you handle backups and data security?</w:t>
      </w:r>
    </w:p>
    <w:p w:rsidR="61FDD1E4" w:rsidP="03B750FE" w:rsidRDefault="61FDD1E4" w14:paraId="35A8F7E6" w14:textId="13BA6AF3">
      <w:pPr>
        <w:spacing w:before="240" w:beforeAutospacing="off" w:after="16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03B750FE" w:rsidR="0FFA09EC">
        <w:rPr>
          <w:rFonts w:ascii="Segoe UI" w:hAnsi="Segoe UI" w:eastAsia="Segoe UI" w:cs="Segoe UI"/>
          <w:b w:val="0"/>
          <w:bCs w:val="0"/>
          <w:i w:val="1"/>
          <w:iCs w:val="1"/>
          <w:caps w:val="0"/>
          <w:smallCaps w:val="0"/>
          <w:noProof w:val="0"/>
          <w:color w:val="000000" w:themeColor="text1" w:themeTint="FF" w:themeShade="FF"/>
          <w:sz w:val="24"/>
          <w:szCs w:val="24"/>
          <w:lang w:val="en-GB"/>
        </w:rPr>
        <w:t>Your essay should include specific examples of SQL commands and explain why each step is necessary for creating a functional and efficient database for the retail business.</w:t>
      </w:r>
    </w:p>
    <w:p w:rsidR="61FDD1E4" w:rsidP="03B750FE" w:rsidRDefault="61FDD1E4" w14:paraId="16116D44" w14:textId="201217C5">
      <w:pPr>
        <w:spacing w:after="160" w:line="240" w:lineRule="auto"/>
        <w:rPr>
          <w:rFonts w:ascii="Segoe UI" w:hAnsi="Segoe UI" w:eastAsia="Segoe UI" w:cs="Segoe UI"/>
          <w:b w:val="0"/>
          <w:bCs w:val="0"/>
          <w:i w:val="0"/>
          <w:iCs w:val="0"/>
          <w:caps w:val="0"/>
          <w:smallCaps w:val="0"/>
          <w:noProof w:val="0"/>
          <w:color w:val="000000" w:themeColor="text1" w:themeTint="FF" w:themeShade="FF"/>
          <w:sz w:val="28"/>
          <w:szCs w:val="28"/>
          <w:lang w:val="en-GB"/>
        </w:rPr>
      </w:pPr>
      <w:r w:rsidRPr="03B750FE" w:rsidR="0FFA09EC">
        <w:rPr>
          <w:rFonts w:ascii="Segoe UI" w:hAnsi="Segoe UI" w:eastAsia="Segoe UI" w:cs="Segoe UI"/>
          <w:b w:val="1"/>
          <w:bCs w:val="1"/>
          <w:i w:val="1"/>
          <w:iCs w:val="1"/>
          <w:caps w:val="0"/>
          <w:smallCaps w:val="0"/>
          <w:noProof w:val="0"/>
          <w:color w:val="000000" w:themeColor="text1" w:themeTint="FF" w:themeShade="FF"/>
          <w:sz w:val="28"/>
          <w:szCs w:val="28"/>
          <w:lang w:val="en-GB"/>
        </w:rPr>
        <w:t>Your essay should include specific examples of SQL commands (a total of 3 or 4) and explain why each step is necessary for creating a functional and efficient database for the retail business</w:t>
      </w:r>
      <w:r w:rsidRPr="03B750FE" w:rsidR="0FFA09EC">
        <w:rPr>
          <w:rFonts w:ascii="Segoe UI" w:hAnsi="Segoe UI" w:eastAsia="Segoe UI" w:cs="Segoe UI"/>
          <w:b w:val="0"/>
          <w:bCs w:val="0"/>
          <w:i w:val="1"/>
          <w:iCs w:val="1"/>
          <w:caps w:val="0"/>
          <w:smallCaps w:val="0"/>
          <w:noProof w:val="0"/>
          <w:color w:val="000000" w:themeColor="text1" w:themeTint="FF" w:themeShade="FF"/>
          <w:sz w:val="28"/>
          <w:szCs w:val="28"/>
          <w:lang w:val="en-GB"/>
        </w:rPr>
        <w:t xml:space="preserve">. Do your research to find the commands and tell me what each </w:t>
      </w:r>
      <w:r w:rsidRPr="03B750FE" w:rsidR="0FFA09EC">
        <w:rPr>
          <w:rFonts w:ascii="Segoe UI" w:hAnsi="Segoe UI" w:eastAsia="Segoe UI" w:cs="Segoe UI"/>
          <w:b w:val="1"/>
          <w:bCs w:val="1"/>
          <w:i w:val="1"/>
          <w:iCs w:val="1"/>
          <w:caps w:val="0"/>
          <w:smallCaps w:val="0"/>
          <w:noProof w:val="0"/>
          <w:color w:val="000000" w:themeColor="text1" w:themeTint="FF" w:themeShade="FF"/>
          <w:sz w:val="28"/>
          <w:szCs w:val="28"/>
          <w:lang w:val="en-GB"/>
        </w:rPr>
        <w:t>command</w:t>
      </w:r>
      <w:r w:rsidRPr="03B750FE" w:rsidR="0FFA09EC">
        <w:rPr>
          <w:rFonts w:ascii="Segoe UI" w:hAnsi="Segoe UI" w:eastAsia="Segoe UI" w:cs="Segoe UI"/>
          <w:b w:val="0"/>
          <w:bCs w:val="0"/>
          <w:i w:val="1"/>
          <w:iCs w:val="1"/>
          <w:caps w:val="0"/>
          <w:smallCaps w:val="0"/>
          <w:noProof w:val="0"/>
          <w:color w:val="000000" w:themeColor="text1" w:themeTint="FF" w:themeShade="FF"/>
          <w:sz w:val="28"/>
          <w:szCs w:val="28"/>
          <w:lang w:val="en-GB"/>
        </w:rPr>
        <w:t xml:space="preserve"> does – in one line.</w:t>
      </w:r>
    </w:p>
    <w:tbl>
      <w:tblPr>
        <w:tblStyle w:val="Activity1"/>
        <w:tblW w:w="0" w:type="auto"/>
        <w:tblLook w:val="04A0" w:firstRow="1" w:lastRow="0" w:firstColumn="1" w:lastColumn="0" w:noHBand="0" w:noVBand="1"/>
      </w:tblPr>
      <w:tblGrid>
        <w:gridCol w:w="1838"/>
        <w:gridCol w:w="7790"/>
      </w:tblGrid>
      <w:tr w:rsidR="61FDD1E4" w:rsidTr="03B750FE"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499A9B0" w:rsidP="61FDD1E4" w:rsidRDefault="5499A9B0" w14:paraId="5BEBA6B4" w14:textId="58F0F5ED">
            <w:pPr>
              <w:spacing w:line="259" w:lineRule="auto"/>
            </w:pPr>
            <w:r w:rsidRPr="61FDD1E4">
              <w:rPr>
                <w:rFonts w:asciiTheme="minorHAnsi" w:hAnsiTheme="minorHAnsi" w:cstheme="minorBidi"/>
                <w:sz w:val="28"/>
                <w:szCs w:val="28"/>
              </w:rPr>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3B750FE" w:rsidRDefault="61FDD1E4" w14:paraId="3AB8F570" w14:textId="608FDD3B">
            <w:pPr>
              <w:pStyle w:val="Normal"/>
              <w:spacing w:line="259" w:lineRule="auto"/>
              <w:cnfStyle w:val="000000000000" w:firstRow="0" w:lastRow="0" w:firstColumn="0" w:lastColumn="0" w:oddVBand="0" w:evenVBand="0" w:oddHBand="0" w:evenHBand="0" w:firstRowFirstColumn="0" w:firstRowLastColumn="0" w:lastRowFirstColumn="0" w:lastRowLastColumn="0"/>
            </w:pPr>
          </w:p>
          <w:p w:rsidR="61FDD1E4" w:rsidP="03B750FE" w:rsidRDefault="61FDD1E4" w14:paraId="589F4DD5" w14:textId="62E795C4">
            <w:pPr>
              <w:pStyle w:val="Normal"/>
              <w:suppressLineNumbers w:val="0"/>
              <w:bidi w:val="0"/>
              <w:spacing w:before="0" w:beforeAutospacing="off" w:after="0" w:afterAutospacing="off" w:line="259" w:lineRule="auto"/>
              <w:ind w:left="0" w:right="0"/>
              <w:jc w:val="left"/>
            </w:pPr>
            <w:r w:rsidRPr="03B750FE" w:rsidR="63532F07">
              <w:rPr>
                <w:rStyle w:val="ANSWERS"/>
                <w:rFonts w:ascii="Calibri" w:hAnsi="Calibri" w:cs="" w:asciiTheme="minorAscii" w:hAnsiTheme="minorAscii" w:cstheme="minorBidi"/>
                <w:sz w:val="28"/>
                <w:szCs w:val="28"/>
              </w:rPr>
              <w:t>Creating a Database for Tesco Express</w:t>
            </w:r>
          </w:p>
          <w:p w:rsidR="61FDD1E4" w:rsidP="03B750FE" w:rsidRDefault="61FDD1E4" w14:paraId="3BC4257E" w14:textId="6512F65E">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w:t>
            </w:r>
          </w:p>
          <w:p w:rsidR="61FDD1E4" w:rsidP="03B750FE" w:rsidRDefault="61FDD1E4" w14:paraId="45CCB60C" w14:textId="5C388BFD">
            <w:pPr>
              <w:pStyle w:val="Normal"/>
              <w:suppressLineNumbers w:val="0"/>
              <w:bidi w:val="0"/>
              <w:spacing w:before="0" w:beforeAutospacing="off" w:after="0" w:afterAutospacing="off" w:line="259" w:lineRule="auto"/>
              <w:ind w:left="0" w:right="0"/>
              <w:jc w:val="left"/>
            </w:pPr>
            <w:r w:rsidRPr="03B750FE" w:rsidR="63532F07">
              <w:rPr>
                <w:rStyle w:val="ANSWERS"/>
                <w:rFonts w:ascii="Calibri" w:hAnsi="Calibri" w:cs="" w:asciiTheme="minorAscii" w:hAnsiTheme="minorAscii" w:cstheme="minorBidi"/>
                <w:sz w:val="28"/>
                <w:szCs w:val="28"/>
              </w:rPr>
              <w:t xml:space="preserve">Tesco Express requires a reliable database to manage inventory, sales, suppliers, </w:t>
            </w:r>
            <w:r w:rsidRPr="03B750FE" w:rsidR="63532F07">
              <w:rPr>
                <w:rStyle w:val="ANSWERS"/>
                <w:rFonts w:ascii="Calibri" w:hAnsi="Calibri" w:cs="" w:asciiTheme="minorAscii" w:hAnsiTheme="minorAscii" w:cstheme="minorBidi"/>
                <w:sz w:val="28"/>
                <w:szCs w:val="28"/>
              </w:rPr>
              <w:t>customers</w:t>
            </w:r>
            <w:r w:rsidRPr="03B750FE" w:rsidR="63532F07">
              <w:rPr>
                <w:rStyle w:val="ANSWERS"/>
                <w:rFonts w:ascii="Calibri" w:hAnsi="Calibri" w:cs="" w:asciiTheme="minorAscii" w:hAnsiTheme="minorAscii" w:cstheme="minorBidi"/>
                <w:sz w:val="28"/>
                <w:szCs w:val="28"/>
              </w:rPr>
              <w:t xml:space="preserve"> and its loyalty programme. Before creating the database, the first step </w:t>
            </w:r>
            <w:r w:rsidRPr="03B750FE" w:rsidR="1DF0CF8A">
              <w:rPr>
                <w:rStyle w:val="ANSWERS"/>
                <w:rFonts w:ascii="Calibri" w:hAnsi="Calibri" w:cs="" w:asciiTheme="minorAscii" w:hAnsiTheme="minorAscii" w:cstheme="minorBidi"/>
                <w:sz w:val="28"/>
                <w:szCs w:val="28"/>
              </w:rPr>
              <w:t xml:space="preserve">I would take </w:t>
            </w:r>
            <w:r w:rsidRPr="03B750FE" w:rsidR="63532F07">
              <w:rPr>
                <w:rStyle w:val="ANSWERS"/>
                <w:rFonts w:ascii="Calibri" w:hAnsi="Calibri" w:cs="" w:asciiTheme="minorAscii" w:hAnsiTheme="minorAscii" w:cstheme="minorBidi"/>
                <w:sz w:val="28"/>
                <w:szCs w:val="28"/>
              </w:rPr>
              <w:t>is to understand the business requirements. Th</w:t>
            </w:r>
            <w:r w:rsidRPr="03B750FE" w:rsidR="6C3FF4B6">
              <w:rPr>
                <w:rStyle w:val="ANSWERS"/>
                <w:rFonts w:ascii="Calibri" w:hAnsi="Calibri" w:cs="" w:asciiTheme="minorAscii" w:hAnsiTheme="minorAscii" w:cstheme="minorBidi"/>
                <w:sz w:val="28"/>
                <w:szCs w:val="28"/>
              </w:rPr>
              <w:t>is</w:t>
            </w:r>
            <w:r w:rsidRPr="03B750FE" w:rsidR="63532F07">
              <w:rPr>
                <w:rStyle w:val="ANSWERS"/>
                <w:rFonts w:ascii="Calibri" w:hAnsi="Calibri" w:cs="" w:asciiTheme="minorAscii" w:hAnsiTheme="minorAscii" w:cstheme="minorBidi"/>
                <w:sz w:val="28"/>
                <w:szCs w:val="28"/>
              </w:rPr>
              <w:t xml:space="preserve"> </w:t>
            </w:r>
            <w:r w:rsidRPr="03B750FE" w:rsidR="613FADEA">
              <w:rPr>
                <w:rStyle w:val="ANSWERS"/>
                <w:rFonts w:ascii="Calibri" w:hAnsi="Calibri" w:cs="" w:asciiTheme="minorAscii" w:hAnsiTheme="minorAscii" w:cstheme="minorBidi"/>
                <w:sz w:val="28"/>
                <w:szCs w:val="28"/>
              </w:rPr>
              <w:t xml:space="preserve">kind of </w:t>
            </w:r>
            <w:r w:rsidRPr="03B750FE" w:rsidR="63532F07">
              <w:rPr>
                <w:rStyle w:val="ANSWERS"/>
                <w:rFonts w:ascii="Calibri" w:hAnsi="Calibri" w:cs="" w:asciiTheme="minorAscii" w:hAnsiTheme="minorAscii" w:cstheme="minorBidi"/>
                <w:sz w:val="28"/>
                <w:szCs w:val="28"/>
              </w:rPr>
              <w:t xml:space="preserve">business needs to store information about products, including the SKU (product identifier), product name, category, unit of measure, stock </w:t>
            </w:r>
            <w:r w:rsidRPr="03B750FE" w:rsidR="63532F07">
              <w:rPr>
                <w:rStyle w:val="ANSWERS"/>
                <w:rFonts w:ascii="Calibri" w:hAnsi="Calibri" w:cs="" w:asciiTheme="minorAscii" w:hAnsiTheme="minorAscii" w:cstheme="minorBidi"/>
                <w:sz w:val="28"/>
                <w:szCs w:val="28"/>
              </w:rPr>
              <w:t>levels</w:t>
            </w:r>
            <w:r w:rsidRPr="03B750FE" w:rsidR="63532F07">
              <w:rPr>
                <w:rStyle w:val="ANSWERS"/>
                <w:rFonts w:ascii="Calibri" w:hAnsi="Calibri" w:cs="" w:asciiTheme="minorAscii" w:hAnsiTheme="minorAscii" w:cstheme="minorBidi"/>
                <w:sz w:val="28"/>
                <w:szCs w:val="28"/>
              </w:rPr>
              <w:t xml:space="preserve"> and supplier. It must also record every sale, including the transaction date, customer, product </w:t>
            </w:r>
            <w:r w:rsidRPr="03B750FE" w:rsidR="63532F07">
              <w:rPr>
                <w:rStyle w:val="ANSWERS"/>
                <w:rFonts w:ascii="Calibri" w:hAnsi="Calibri" w:cs="" w:asciiTheme="minorAscii" w:hAnsiTheme="minorAscii" w:cstheme="minorBidi"/>
                <w:sz w:val="28"/>
                <w:szCs w:val="28"/>
              </w:rPr>
              <w:t>purchased</w:t>
            </w:r>
            <w:r w:rsidRPr="03B750FE" w:rsidR="63532F07">
              <w:rPr>
                <w:rStyle w:val="ANSWERS"/>
                <w:rFonts w:ascii="Calibri" w:hAnsi="Calibri" w:cs="" w:asciiTheme="minorAscii" w:hAnsiTheme="minorAscii" w:cstheme="minorBidi"/>
                <w:sz w:val="28"/>
                <w:szCs w:val="28"/>
              </w:rPr>
              <w:t xml:space="preserve">, quantity and selling price. Supplier information such as supplier ID, company name and contact details is </w:t>
            </w:r>
            <w:r w:rsidRPr="03B750FE" w:rsidR="63532F07">
              <w:rPr>
                <w:rStyle w:val="ANSWERS"/>
                <w:rFonts w:ascii="Calibri" w:hAnsi="Calibri" w:cs="" w:asciiTheme="minorAscii" w:hAnsiTheme="minorAscii" w:cstheme="minorBidi"/>
                <w:sz w:val="28"/>
                <w:szCs w:val="28"/>
              </w:rPr>
              <w:t>required</w:t>
            </w:r>
            <w:r w:rsidRPr="03B750FE" w:rsidR="63532F07">
              <w:rPr>
                <w:rStyle w:val="ANSWERS"/>
                <w:rFonts w:ascii="Calibri" w:hAnsi="Calibri" w:cs="" w:asciiTheme="minorAscii" w:hAnsiTheme="minorAscii" w:cstheme="minorBidi"/>
                <w:sz w:val="28"/>
                <w:szCs w:val="28"/>
              </w:rPr>
              <w:t xml:space="preserve"> to manage stock purchases. Customer records should include customer ID, name, address, telephone number, email address, membership </w:t>
            </w:r>
            <w:r w:rsidRPr="03B750FE" w:rsidR="63532F07">
              <w:rPr>
                <w:rStyle w:val="ANSWERS"/>
                <w:rFonts w:ascii="Calibri" w:hAnsi="Calibri" w:cs="" w:asciiTheme="minorAscii" w:hAnsiTheme="minorAscii" w:cstheme="minorBidi"/>
                <w:sz w:val="28"/>
                <w:szCs w:val="28"/>
              </w:rPr>
              <w:t>number</w:t>
            </w:r>
            <w:r w:rsidRPr="03B750FE" w:rsidR="63532F07">
              <w:rPr>
                <w:rStyle w:val="ANSWERS"/>
                <w:rFonts w:ascii="Calibri" w:hAnsi="Calibri" w:cs="" w:asciiTheme="minorAscii" w:hAnsiTheme="minorAscii" w:cstheme="minorBidi"/>
                <w:sz w:val="28"/>
                <w:szCs w:val="28"/>
              </w:rPr>
              <w:t xml:space="preserve"> and membership status. Finally, the loyalty programme requires a record of points earned and redeemed for each </w:t>
            </w:r>
            <w:r w:rsidRPr="03B750FE" w:rsidR="4EC0EE01">
              <w:rPr>
                <w:rStyle w:val="ANSWERS"/>
                <w:rFonts w:ascii="Calibri" w:hAnsi="Calibri" w:cs="" w:asciiTheme="minorAscii" w:hAnsiTheme="minorAscii" w:cstheme="minorBidi"/>
                <w:sz w:val="28"/>
                <w:szCs w:val="28"/>
              </w:rPr>
              <w:t>customer. [</w:t>
            </w:r>
            <w:r w:rsidRPr="03B750FE" w:rsidR="30DDCBF0">
              <w:rPr>
                <w:rStyle w:val="ANSWERS"/>
                <w:rFonts w:ascii="Calibri" w:hAnsi="Calibri" w:cs="" w:asciiTheme="minorAscii" w:hAnsiTheme="minorAscii" w:cstheme="minorBidi"/>
                <w:sz w:val="28"/>
                <w:szCs w:val="28"/>
              </w:rPr>
              <w:t>1</w:t>
            </w:r>
            <w:r w:rsidRPr="03B750FE" w:rsidR="4D20BA84">
              <w:rPr>
                <w:rStyle w:val="ANSWERS"/>
                <w:rFonts w:ascii="Calibri" w:hAnsi="Calibri" w:cs="" w:asciiTheme="minorAscii" w:hAnsiTheme="minorAscii" w:cstheme="minorBidi"/>
                <w:sz w:val="28"/>
                <w:szCs w:val="28"/>
              </w:rPr>
              <w:t>, 2</w:t>
            </w:r>
            <w:r w:rsidRPr="03B750FE" w:rsidR="30DDCBF0">
              <w:rPr>
                <w:rStyle w:val="ANSWERS"/>
                <w:rFonts w:ascii="Calibri" w:hAnsi="Calibri" w:cs="" w:asciiTheme="minorAscii" w:hAnsiTheme="minorAscii" w:cstheme="minorBidi"/>
                <w:sz w:val="28"/>
                <w:szCs w:val="28"/>
              </w:rPr>
              <w:t>]</w:t>
            </w:r>
          </w:p>
          <w:p w:rsidR="61FDD1E4" w:rsidP="03B750FE" w:rsidRDefault="61FDD1E4" w14:paraId="395F2F91" w14:textId="1263ED17">
            <w:pPr>
              <w:pStyle w:val="Normal"/>
              <w:suppressLineNumbers w:val="0"/>
              <w:bidi w:val="0"/>
              <w:spacing w:before="0" w:beforeAutospacing="off" w:after="0" w:afterAutospacing="off" w:line="259" w:lineRule="auto"/>
              <w:ind w:left="0" w:right="0"/>
              <w:jc w:val="left"/>
            </w:pPr>
            <w:r w:rsidRPr="03B750FE" w:rsidR="1E047E76">
              <w:rPr>
                <w:rStyle w:val="ANSWERS"/>
                <w:rFonts w:ascii="Calibri" w:hAnsi="Calibri" w:cs="" w:asciiTheme="minorAscii" w:hAnsiTheme="minorAscii" w:cstheme="minorBidi"/>
                <w:sz w:val="28"/>
                <w:szCs w:val="28"/>
              </w:rPr>
              <w:t>The ERD can be represented as follows:</w:t>
            </w:r>
          </w:p>
          <w:p w:rsidR="61FDD1E4" w:rsidP="03B750FE" w:rsidRDefault="61FDD1E4" w14:paraId="06EFEBDC" w14:textId="3FCDF9A2">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384C5BDF">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dim_supplier</w:t>
            </w:r>
          </w:p>
          <w:p w:rsidR="61FDD1E4" w:rsidP="03B750FE" w:rsidRDefault="61FDD1E4" w14:paraId="5C83DE3D" w14:textId="44A602B4">
            <w:pPr>
              <w:pStyle w:val="Normal"/>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Pr="03B750FE" w:rsidR="36F2DDD1">
              <w:rPr>
                <w:rStyle w:val="ANSWERS"/>
                <w:rFonts w:ascii="Calibri" w:hAnsi="Calibri" w:cs="" w:asciiTheme="minorAscii" w:hAnsiTheme="minorAscii" w:cstheme="minorBidi"/>
                <w:sz w:val="28"/>
                <w:szCs w:val="28"/>
              </w:rPr>
              <w:t xml:space="preserve"> </w:t>
            </w:r>
            <w:r w:rsidRPr="03B750FE" w:rsidR="60A61FA8">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p>
          <w:p w:rsidR="61FDD1E4" w:rsidP="03B750FE" w:rsidRDefault="61FDD1E4" w14:paraId="65F06614" w14:textId="03E2A87D">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424C9696">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supplier_key</w:t>
            </w:r>
            <w:r w:rsidRPr="03B750FE" w:rsidR="36F2DDD1">
              <w:rPr>
                <w:rStyle w:val="ANSWERS"/>
                <w:rFonts w:ascii="Calibri" w:hAnsi="Calibri" w:cs="" w:asciiTheme="minorAscii" w:hAnsiTheme="minorAscii" w:cstheme="minorBidi"/>
                <w:sz w:val="28"/>
                <w:szCs w:val="28"/>
              </w:rPr>
              <w:t xml:space="preserve"> (PK)</w:t>
            </w:r>
          </w:p>
          <w:p w:rsidR="61FDD1E4" w:rsidP="03B750FE" w:rsidRDefault="61FDD1E4" w14:paraId="34F2493D" w14:textId="4F00765F">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3B750FE" w:rsidR="53717D35">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p>
          <w:p w:rsidR="61FDD1E4" w:rsidP="03B750FE" w:rsidRDefault="61FDD1E4" w14:paraId="66B233E6" w14:textId="0C9FD83B">
            <w:pPr>
              <w:pStyle w:val="Normal"/>
              <w:spacing w:line="259" w:lineRule="auto"/>
              <w:ind w:left="1080"/>
              <w:cnfStyle w:val="000000000000" w:firstRow="0" w:lastRow="0" w:firstColumn="0" w:lastColumn="0" w:oddVBand="0" w:evenVBand="0" w:oddHBand="0" w:evenHBand="0" w:firstRowFirstColumn="0" w:firstRowLastColumn="0" w:lastRowFirstColumn="0" w:lastRowLastColumn="0"/>
            </w:pPr>
            <w:r w:rsidRPr="03B750FE" w:rsidR="2ABFDFBD">
              <w:rPr>
                <w:rStyle w:val="ANSWERS"/>
                <w:rFonts w:ascii="Calibri" w:hAnsi="Calibri" w:cs="" w:asciiTheme="minorAscii" w:hAnsiTheme="minorAscii" w:cstheme="minorBidi"/>
                <w:sz w:val="28"/>
                <w:szCs w:val="28"/>
              </w:rPr>
              <w:t>One-to-Many</w:t>
            </w:r>
          </w:p>
          <w:p w:rsidR="61FDD1E4" w:rsidP="03B750FE" w:rsidRDefault="61FDD1E4" w14:paraId="12DDBC36" w14:textId="37EE89AB">
            <w:pPr>
              <w:pStyle w:val="Normal"/>
              <w:spacing w:line="259" w:lineRule="auto"/>
              <w:ind w:left="1080"/>
              <w:cnfStyle w:val="000000000000" w:firstRow="0" w:lastRow="0" w:firstColumn="0" w:lastColumn="0" w:oddVBand="0" w:evenVBand="0" w:oddHBand="0" w:evenHBand="0" w:firstRowFirstColumn="0" w:firstRowLastColumn="0" w:lastRowFirstColumn="0" w:lastRowLastColumn="0"/>
            </w:pPr>
            <w:r w:rsidRPr="03B750FE" w:rsidR="2ABFDFBD">
              <w:rPr>
                <w:rStyle w:val="ANSWERS"/>
                <w:rFonts w:ascii="Calibri" w:hAnsi="Calibri" w:cs="" w:asciiTheme="minorAscii" w:hAnsiTheme="minorAscii" w:cstheme="minorBidi"/>
                <w:sz w:val="28"/>
                <w:szCs w:val="28"/>
              </w:rPr>
              <w:t>One supplier can supply many products, but each product has one supplier.</w:t>
            </w:r>
          </w:p>
          <w:p w:rsidR="61FDD1E4" w:rsidP="03B750FE" w:rsidRDefault="61FDD1E4" w14:paraId="78768FD3" w14:textId="411CC2C5">
            <w:pPr>
              <w:pStyle w:val="Normal"/>
              <w:suppressLineNumbers w:val="0"/>
              <w:bidi w:val="0"/>
              <w:spacing w:before="0" w:beforeAutospacing="off" w:after="0" w:afterAutospacing="off" w:line="259" w:lineRule="auto"/>
              <w:ind w:left="0" w:right="0"/>
              <w:jc w:val="left"/>
            </w:pPr>
            <w:r w:rsidRPr="03B750FE" w:rsidR="50488EDC">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7A7A92B2">
              <w:rPr>
                <w:rStyle w:val="ANSWERS"/>
                <w:rFonts w:ascii="Calibri" w:hAnsi="Calibri" w:cs="" w:asciiTheme="minorAscii" w:hAnsiTheme="minorAscii" w:cstheme="minorBidi"/>
                <w:sz w:val="28"/>
                <w:szCs w:val="28"/>
              </w:rPr>
              <w:t xml:space="preserve">  </w:t>
            </w:r>
          </w:p>
          <w:p w:rsidR="61FDD1E4" w:rsidP="03B750FE" w:rsidRDefault="61FDD1E4" w14:paraId="11C8C1A8" w14:textId="1002ECC7">
            <w:pPr>
              <w:pStyle w:val="Normal"/>
              <w:suppressLineNumbers w:val="0"/>
              <w:bidi w:val="0"/>
              <w:spacing w:before="0" w:beforeAutospacing="off" w:after="0" w:afterAutospacing="off" w:line="259" w:lineRule="auto"/>
              <w:ind w:left="0" w:right="0"/>
              <w:jc w:val="left"/>
            </w:pPr>
            <w:r w:rsidRPr="03B750FE" w:rsidR="4E6EAB35">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p>
          <w:p w:rsidR="61FDD1E4" w:rsidP="03B750FE" w:rsidRDefault="61FDD1E4" w14:paraId="44B8530F" w14:textId="6E93420D">
            <w:pPr>
              <w:pStyle w:val="Normal"/>
              <w:suppressLineNumbers w:val="0"/>
              <w:bidi w:val="0"/>
              <w:spacing w:before="0" w:beforeAutospacing="off" w:after="0" w:afterAutospacing="off" w:line="259" w:lineRule="auto"/>
              <w:ind w:left="0" w:right="0"/>
              <w:jc w:val="left"/>
            </w:pPr>
            <w:r w:rsidRPr="03B750FE" w:rsidR="5BAC83CC">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dim_product</w:t>
            </w:r>
          </w:p>
          <w:p w:rsidR="61FDD1E4" w:rsidP="03B750FE" w:rsidRDefault="61FDD1E4" w14:paraId="537504B9" w14:textId="29DC8E08">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217D9300">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p>
          <w:p w:rsidR="61FDD1E4" w:rsidP="03B750FE" w:rsidRDefault="61FDD1E4" w14:paraId="60EBD4E9" w14:textId="75C78A20">
            <w:pPr>
              <w:pStyle w:val="Normal"/>
              <w:suppressLineNumbers w:val="0"/>
              <w:bidi w:val="0"/>
              <w:spacing w:before="0" w:beforeAutospacing="off" w:after="0" w:afterAutospacing="off" w:line="259" w:lineRule="auto"/>
              <w:ind w:left="0" w:right="0"/>
              <w:jc w:val="left"/>
            </w:pPr>
            <w:r w:rsidRPr="03B750FE" w:rsidR="56E56C60">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product_key</w:t>
            </w:r>
            <w:r w:rsidRPr="03B750FE" w:rsidR="36F2DDD1">
              <w:rPr>
                <w:rStyle w:val="ANSWERS"/>
                <w:rFonts w:ascii="Calibri" w:hAnsi="Calibri" w:cs="" w:asciiTheme="minorAscii" w:hAnsiTheme="minorAscii" w:cstheme="minorBidi"/>
                <w:sz w:val="28"/>
                <w:szCs w:val="28"/>
              </w:rPr>
              <w:t xml:space="preserve"> (PK)</w:t>
            </w:r>
          </w:p>
          <w:p w:rsidR="61FDD1E4" w:rsidP="03B750FE" w:rsidRDefault="61FDD1E4" w14:paraId="244C82A8" w14:textId="154A94AE">
            <w:pPr>
              <w:pStyle w:val="Normal"/>
              <w:suppressLineNumbers w:val="0"/>
              <w:bidi w:val="0"/>
              <w:spacing w:before="0" w:beforeAutospacing="off" w:after="0" w:afterAutospacing="off" w:line="259" w:lineRule="auto"/>
              <w:ind w:left="0" w:right="0"/>
              <w:jc w:val="left"/>
            </w:pPr>
            <w:r w:rsidRPr="03B750FE" w:rsidR="532F77A8">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supplier_key</w:t>
            </w:r>
            <w:r w:rsidRPr="03B750FE" w:rsidR="36F2DDD1">
              <w:rPr>
                <w:rStyle w:val="ANSWERS"/>
                <w:rFonts w:ascii="Calibri" w:hAnsi="Calibri" w:cs="" w:asciiTheme="minorAscii" w:hAnsiTheme="minorAscii" w:cstheme="minorBidi"/>
                <w:sz w:val="28"/>
                <w:szCs w:val="28"/>
              </w:rPr>
              <w:t xml:space="preserve"> (FK)</w:t>
            </w:r>
          </w:p>
          <w:p w:rsidR="61FDD1E4" w:rsidP="03B750FE" w:rsidRDefault="61FDD1E4" w14:paraId="6D07302D" w14:textId="59ADA37E">
            <w:pPr>
              <w:pStyle w:val="Normal"/>
              <w:suppressLineNumbers w:val="0"/>
              <w:bidi w:val="0"/>
              <w:spacing w:before="0" w:beforeAutospacing="off" w:after="0" w:afterAutospacing="off" w:line="259" w:lineRule="auto"/>
              <w:ind w:left="0" w:right="0"/>
              <w:jc w:val="left"/>
            </w:pPr>
            <w:r w:rsidRPr="03B750FE" w:rsidR="3B85B9C5">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p>
          <w:p w:rsidR="61FDD1E4" w:rsidP="03B750FE" w:rsidRDefault="61FDD1E4" w14:paraId="6A0B0ECB" w14:textId="7BA5BE48">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36F2DDD1">
              <w:rPr>
                <w:rStyle w:val="ANSWERS"/>
                <w:rFonts w:ascii="Calibri" w:hAnsi="Calibri" w:cs="" w:asciiTheme="minorAscii" w:hAnsiTheme="minorAscii" w:cstheme="minorBidi"/>
                <w:sz w:val="28"/>
                <w:szCs w:val="28"/>
              </w:rPr>
              <w:t xml:space="preserve">   ┌───────────┴───────────┐</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1860"/>
              <w:gridCol w:w="2970"/>
            </w:tblGrid>
            <w:tr w:rsidR="03B750FE" w:rsidTr="03B750FE" w14:paraId="36DCB693">
              <w:trPr>
                <w:trHeight w:val="300"/>
              </w:trPr>
              <w:tc>
                <w:tcPr>
                  <w:tcW w:w="1860" w:type="dxa"/>
                  <w:shd w:val="clear" w:color="auto" w:fill="F2F2F2" w:themeFill="background1" w:themeFillShade="F2"/>
                  <w:tcMar/>
                </w:tcPr>
                <w:p w:rsidR="5DCA33D4" w:rsidP="03B750FE" w:rsidRDefault="5DCA33D4" w14:paraId="6A803272" w14:textId="0B83A3C0">
                  <w:pPr>
                    <w:pStyle w:val="Normal"/>
                    <w:spacing w:line="259" w:lineRule="auto"/>
                  </w:pPr>
                  <w:r w:rsidRPr="03B750FE" w:rsidR="5DCA33D4">
                    <w:rPr>
                      <w:rStyle w:val="ANSWERS"/>
                      <w:rFonts w:ascii="Calibri" w:hAnsi="Calibri" w:cs="" w:asciiTheme="minorAscii" w:hAnsiTheme="minorAscii" w:cstheme="minorBidi"/>
                      <w:sz w:val="28"/>
                      <w:szCs w:val="28"/>
                    </w:rPr>
                    <w:t xml:space="preserve">One-to-One </w:t>
                  </w:r>
                </w:p>
                <w:p w:rsidR="5DCA33D4" w:rsidP="03B750FE" w:rsidRDefault="5DCA33D4" w14:paraId="6D3536E4" w14:textId="772DB04E">
                  <w:pPr>
                    <w:pStyle w:val="Normal"/>
                    <w:spacing w:line="259" w:lineRule="auto"/>
                  </w:pPr>
                  <w:r w:rsidRPr="03B750FE" w:rsidR="5DCA33D4">
                    <w:rPr>
                      <w:rStyle w:val="ANSWERS"/>
                      <w:rFonts w:ascii="Calibri" w:hAnsi="Calibri" w:cs="" w:asciiTheme="minorAscii" w:hAnsiTheme="minorAscii" w:cstheme="minorBidi"/>
                      <w:sz w:val="28"/>
                      <w:szCs w:val="28"/>
                    </w:rPr>
                    <w:t>Each product has one inventory record showing its current stock level.</w:t>
                  </w:r>
                </w:p>
              </w:tc>
              <w:tc>
                <w:tcPr>
                  <w:tcW w:w="2970" w:type="dxa"/>
                  <w:shd w:val="clear" w:color="auto" w:fill="F2F2F2" w:themeFill="background1" w:themeFillShade="F2"/>
                  <w:tcMar/>
                </w:tcPr>
                <w:p w:rsidR="26938322" w:rsidP="03B750FE" w:rsidRDefault="26938322" w14:paraId="70335818" w14:textId="052DA583">
                  <w:pPr>
                    <w:pStyle w:val="Normal"/>
                    <w:ind w:left="360"/>
                  </w:pPr>
                  <w:r w:rsidRPr="03B750FE" w:rsidR="26938322">
                    <w:rPr>
                      <w:rStyle w:val="ANSWERS"/>
                      <w:rFonts w:ascii="Calibri" w:hAnsi="Calibri" w:cs="" w:asciiTheme="minorAscii" w:hAnsiTheme="minorAscii" w:cstheme="minorBidi"/>
                      <w:sz w:val="28"/>
                      <w:szCs w:val="28"/>
                    </w:rPr>
                    <w:t>One-to-Many</w:t>
                  </w:r>
                </w:p>
                <w:p w:rsidR="26938322" w:rsidP="03B750FE" w:rsidRDefault="26938322" w14:paraId="46488B60" w14:textId="37DA4F7C">
                  <w:pPr>
                    <w:pStyle w:val="Normal"/>
                    <w:ind w:left="360"/>
                  </w:pPr>
                  <w:r w:rsidRPr="03B750FE" w:rsidR="26938322">
                    <w:rPr>
                      <w:rStyle w:val="ANSWERS"/>
                      <w:rFonts w:ascii="Calibri" w:hAnsi="Calibri" w:cs="" w:asciiTheme="minorAscii" w:hAnsiTheme="minorAscii" w:cstheme="minorBidi"/>
                      <w:sz w:val="28"/>
                      <w:szCs w:val="28"/>
                    </w:rPr>
                    <w:t>One product can appear in many sales transactions.</w:t>
                  </w:r>
                </w:p>
              </w:tc>
            </w:tr>
          </w:tbl>
          <w:p w:rsidR="61FDD1E4" w:rsidP="03B750FE" w:rsidRDefault="61FDD1E4" w14:paraId="70EBD1A0" w14:textId="64EB0C28">
            <w:pPr>
              <w:pStyle w:val="Normal"/>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Pr="03B750FE" w:rsidR="36F2DDD1">
              <w:rPr>
                <w:rStyle w:val="ANSWERS"/>
                <w:rFonts w:ascii="Calibri" w:hAnsi="Calibri" w:cs="" w:asciiTheme="minorAscii" w:hAnsiTheme="minorAscii" w:cstheme="minorBidi"/>
                <w:sz w:val="28"/>
                <w:szCs w:val="28"/>
              </w:rPr>
              <w:t xml:space="preserve">   │                 </w:t>
            </w:r>
            <w:r w:rsidRPr="03B750FE" w:rsidR="3A635C46">
              <w:rPr>
                <w:rStyle w:val="ANSWERS"/>
                <w:rFonts w:ascii="Calibri" w:hAnsi="Calibri" w:cs="" w:asciiTheme="minorAscii" w:hAnsiTheme="minorAscii" w:cstheme="minorBidi"/>
                <w:sz w:val="28"/>
                <w:szCs w:val="28"/>
              </w:rPr>
              <w:t xml:space="preserve">                      </w:t>
            </w:r>
            <w:r w:rsidRPr="03B750FE" w:rsidR="3A635C46">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p>
          <w:p w:rsidR="61FDD1E4" w:rsidP="03B750FE" w:rsidRDefault="61FDD1E4" w14:paraId="5CD63662" w14:textId="5D0400C2">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36F2DDD1">
              <w:rPr>
                <w:rStyle w:val="ANSWERS"/>
                <w:rFonts w:ascii="Calibri" w:hAnsi="Calibri" w:cs="" w:asciiTheme="minorAscii" w:hAnsiTheme="minorAscii" w:cstheme="minorBidi"/>
                <w:sz w:val="28"/>
                <w:szCs w:val="28"/>
              </w:rPr>
              <w:t xml:space="preserve">  ▼ </w:t>
            </w:r>
            <w:r w:rsidRPr="03B750FE" w:rsidR="05B9F836">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p>
          <w:p w:rsidR="61FDD1E4" w:rsidP="03B750FE" w:rsidRDefault="61FDD1E4" w14:paraId="4CB4B2C5" w14:textId="61DCB215">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36F2DDD1">
              <w:rPr>
                <w:rStyle w:val="ANSWERS"/>
                <w:rFonts w:ascii="Calibri" w:hAnsi="Calibri" w:cs="" w:asciiTheme="minorAscii" w:hAnsiTheme="minorAscii" w:cstheme="minorBidi"/>
                <w:sz w:val="28"/>
                <w:szCs w:val="28"/>
              </w:rPr>
              <w:t xml:space="preserve">inventory  </w:t>
            </w:r>
            <w:r w:rsidRPr="03B750FE" w:rsidR="0C492F36">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fact_sale</w:t>
            </w:r>
            <w:r w:rsidRPr="03B750FE" w:rsidR="36F2DDD1">
              <w:rPr>
                <w:rStyle w:val="ANSWERS"/>
                <w:rFonts w:ascii="Calibri" w:hAnsi="Calibri" w:cs="" w:asciiTheme="minorAscii" w:hAnsiTheme="minorAscii" w:cstheme="minorBidi"/>
                <w:sz w:val="28"/>
                <w:szCs w:val="28"/>
              </w:rPr>
              <w:t>s</w:t>
            </w:r>
          </w:p>
          <w:p w:rsidR="61FDD1E4" w:rsidP="03B750FE" w:rsidRDefault="61FDD1E4" w14:paraId="3B9768E4" w14:textId="4586D395">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3B750FE" w:rsidR="36F2DDD1">
              <w:rPr>
                <w:rStyle w:val="ANSWERS"/>
                <w:rFonts w:ascii="Calibri" w:hAnsi="Calibri" w:cs="" w:asciiTheme="minorAscii" w:hAnsiTheme="minorAscii" w:cstheme="minorBidi"/>
                <w:sz w:val="28"/>
                <w:szCs w:val="28"/>
              </w:rPr>
              <w:t>-------------</w:t>
            </w:r>
            <w:r w:rsidRPr="03B750FE" w:rsidR="63E991A6">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5E30F2A8">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w:t>
            </w:r>
          </w:p>
          <w:p w:rsidR="61FDD1E4" w:rsidP="03B750FE" w:rsidRDefault="61FDD1E4" w14:paraId="53205309" w14:textId="3E9A87CE">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36F2DDD1">
              <w:rPr>
                <w:rStyle w:val="ANSWERS"/>
                <w:rFonts w:ascii="Calibri" w:hAnsi="Calibri" w:cs="" w:asciiTheme="minorAscii" w:hAnsiTheme="minorAscii" w:cstheme="minorBidi"/>
                <w:sz w:val="28"/>
                <w:szCs w:val="28"/>
              </w:rPr>
              <w:t>inventory_key</w:t>
            </w:r>
            <w:r w:rsidRPr="03B750FE" w:rsidR="36F2DDD1">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PK)   </w:t>
            </w:r>
            <w:r w:rsidRPr="03B750FE" w:rsidR="36F2DDD1">
              <w:rPr>
                <w:rStyle w:val="ANSWERS"/>
                <w:rFonts w:ascii="Calibri" w:hAnsi="Calibri" w:cs="" w:asciiTheme="minorAscii" w:hAnsiTheme="minorAscii" w:cstheme="minorBidi"/>
                <w:sz w:val="28"/>
                <w:szCs w:val="28"/>
              </w:rPr>
              <w:t xml:space="preserve">  </w:t>
            </w:r>
            <w:r w:rsidRPr="03B750FE" w:rsidR="1A0FE261">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sales_key (PK)</w:t>
            </w:r>
          </w:p>
          <w:p w:rsidR="61FDD1E4" w:rsidP="03B750FE" w:rsidRDefault="61FDD1E4" w14:paraId="609B7821" w14:textId="1F04D08A">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36F2DDD1">
              <w:rPr>
                <w:rStyle w:val="ANSWERS"/>
                <w:rFonts w:ascii="Calibri" w:hAnsi="Calibri" w:cs="" w:asciiTheme="minorAscii" w:hAnsiTheme="minorAscii" w:cstheme="minorBidi"/>
                <w:sz w:val="28"/>
                <w:szCs w:val="28"/>
              </w:rPr>
              <w:t>product_key</w:t>
            </w:r>
            <w:r w:rsidRPr="03B750FE" w:rsidR="36F2DDD1">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FK)   </w:t>
            </w:r>
            <w:r w:rsidRPr="03B750FE" w:rsidR="36F2DDD1">
              <w:rPr>
                <w:rStyle w:val="ANSWERS"/>
                <w:rFonts w:ascii="Calibri" w:hAnsi="Calibri" w:cs="" w:asciiTheme="minorAscii" w:hAnsiTheme="minorAscii" w:cstheme="minorBidi"/>
                <w:sz w:val="28"/>
                <w:szCs w:val="28"/>
              </w:rPr>
              <w:t xml:space="preserve"> </w:t>
            </w:r>
            <w:r w:rsidRPr="03B750FE" w:rsidR="00893917">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product_key (FK)</w:t>
            </w:r>
          </w:p>
          <w:p w:rsidR="61FDD1E4" w:rsidP="03B750FE" w:rsidRDefault="61FDD1E4" w14:paraId="16218AE8" w14:textId="36120AAE">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2B06ECBC">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4C61A028">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customer_key</w:t>
            </w:r>
            <w:r w:rsidRPr="03B750FE" w:rsidR="36F2DDD1">
              <w:rPr>
                <w:rStyle w:val="ANSWERS"/>
                <w:rFonts w:ascii="Calibri" w:hAnsi="Calibri" w:cs="" w:asciiTheme="minorAscii" w:hAnsiTheme="minorAscii" w:cstheme="minorBidi"/>
                <w:sz w:val="28"/>
                <w:szCs w:val="28"/>
              </w:rPr>
              <w:t xml:space="preserve"> (FK)</w:t>
            </w:r>
          </w:p>
          <w:p w:rsidR="61FDD1E4" w:rsidP="03B750FE" w:rsidRDefault="61FDD1E4" w14:paraId="5D4A8112" w14:textId="1D8BBB2E">
            <w:pPr>
              <w:pStyle w:val="Normal"/>
              <w:suppressLineNumbers w:val="0"/>
              <w:bidi w:val="0"/>
              <w:spacing w:before="0" w:beforeAutospacing="off" w:after="0" w:afterAutospacing="off" w:line="259" w:lineRule="auto"/>
              <w:ind w:left="0" w:right="0"/>
              <w:jc w:val="left"/>
            </w:pPr>
            <w:r w:rsidRPr="03B750FE" w:rsidR="747914A9">
              <w:rPr>
                <w:rStyle w:val="ANSWERS"/>
                <w:rFonts w:ascii="Calibri" w:hAnsi="Calibri" w:cs="" w:asciiTheme="minorAscii" w:hAnsiTheme="minorAscii" w:cstheme="minorBidi"/>
                <w:sz w:val="28"/>
                <w:szCs w:val="28"/>
              </w:rPr>
              <w:t xml:space="preserve">                       </w:t>
            </w:r>
            <w:r w:rsidRPr="03B750FE" w:rsidR="0801383C">
              <w:rPr>
                <w:rStyle w:val="ANSWERS"/>
                <w:rFonts w:ascii="Calibri" w:hAnsi="Calibri" w:cs="" w:asciiTheme="minorAscii" w:hAnsiTheme="minorAscii" w:cstheme="minorBidi"/>
                <w:sz w:val="28"/>
                <w:szCs w:val="28"/>
              </w:rPr>
              <w:t xml:space="preserve">          </w:t>
            </w:r>
            <w:r w:rsidRPr="03B750FE" w:rsidR="747914A9">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date_key</w:t>
            </w:r>
            <w:r w:rsidRPr="03B750FE" w:rsidR="36F2DDD1">
              <w:rPr>
                <w:rStyle w:val="ANSWERS"/>
                <w:rFonts w:ascii="Calibri" w:hAnsi="Calibri" w:cs="" w:asciiTheme="minorAscii" w:hAnsiTheme="minorAscii" w:cstheme="minorBidi"/>
                <w:sz w:val="28"/>
                <w:szCs w:val="28"/>
              </w:rPr>
              <w:t xml:space="preserve"> (FK)</w:t>
            </w:r>
          </w:p>
          <w:p w:rsidR="61FDD1E4" w:rsidP="03B750FE" w:rsidRDefault="61FDD1E4" w14:paraId="0BA5A241" w14:textId="0BAA7AE1">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3B750FE" w:rsidR="6CC50C23">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06942B68">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p>
          <w:p w:rsidR="61FDD1E4" w:rsidP="03B750FE" w:rsidRDefault="61FDD1E4" w14:paraId="22D8C9C8" w14:textId="0814F313">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3B750FE" w:rsidR="36F2DDD1">
              <w:rPr>
                <w:rStyle w:val="ANSWERS"/>
                <w:rFonts w:ascii="Calibri" w:hAnsi="Calibri" w:cs="" w:asciiTheme="minorAscii" w:hAnsiTheme="minorAscii" w:cstheme="minorBidi"/>
                <w:sz w:val="28"/>
                <w:szCs w:val="28"/>
              </w:rPr>
              <w:t xml:space="preserve">           </w:t>
            </w:r>
            <w:r w:rsidRPr="03B750FE" w:rsidR="0E6E949B">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4D3C118D">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p>
          <w:p w:rsidR="61FDD1E4" w:rsidP="03B750FE" w:rsidRDefault="61FDD1E4" w14:paraId="64611858" w14:textId="6169C60F">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712465F0">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3210"/>
              <w:gridCol w:w="3600"/>
            </w:tblGrid>
            <w:tr w:rsidR="03B750FE" w:rsidTr="03B750FE" w14:paraId="52561655">
              <w:trPr>
                <w:trHeight w:val="300"/>
              </w:trPr>
              <w:tc>
                <w:tcPr>
                  <w:tcW w:w="3210" w:type="dxa"/>
                  <w:shd w:val="clear" w:color="auto" w:fill="F2F2F2" w:themeFill="background1" w:themeFillShade="F2"/>
                  <w:tcMar/>
                </w:tcPr>
                <w:p w:rsidR="278557FF" w:rsidP="03B750FE" w:rsidRDefault="278557FF" w14:paraId="790C88F1" w14:textId="1264E827">
                  <w:pPr>
                    <w:pStyle w:val="Normal"/>
                    <w:spacing w:line="259" w:lineRule="auto"/>
                    <w:ind w:left="0"/>
                  </w:pPr>
                  <w:r w:rsidRPr="03B750FE" w:rsidR="278557FF">
                    <w:rPr>
                      <w:rStyle w:val="ANSWERS"/>
                      <w:rFonts w:ascii="Calibri" w:hAnsi="Calibri" w:cs="" w:asciiTheme="minorAscii" w:hAnsiTheme="minorAscii" w:cstheme="minorBidi"/>
                      <w:sz w:val="28"/>
                      <w:szCs w:val="28"/>
                    </w:rPr>
                    <w:t>One-to-Many</w:t>
                  </w:r>
                </w:p>
                <w:p w:rsidR="278557FF" w:rsidP="03B750FE" w:rsidRDefault="278557FF" w14:paraId="2B0AF2CE" w14:textId="0D1FD26A">
                  <w:pPr>
                    <w:pStyle w:val="Normal"/>
                  </w:pPr>
                  <w:r w:rsidRPr="03B750FE" w:rsidR="278557FF">
                    <w:rPr>
                      <w:rStyle w:val="ANSWERS"/>
                      <w:rFonts w:ascii="Calibri" w:hAnsi="Calibri" w:cs="" w:asciiTheme="minorAscii" w:hAnsiTheme="minorAscii" w:cstheme="minorBidi"/>
                      <w:sz w:val="28"/>
                      <w:szCs w:val="28"/>
                    </w:rPr>
                    <w:t>One customer can make many purchases.</w:t>
                  </w:r>
                </w:p>
              </w:tc>
              <w:tc>
                <w:tcPr>
                  <w:tcW w:w="3600" w:type="dxa"/>
                  <w:shd w:val="clear" w:color="auto" w:fill="F2F2F2" w:themeFill="background1" w:themeFillShade="F2"/>
                  <w:tcMar/>
                </w:tcPr>
                <w:p w:rsidR="1D0F2A60" w:rsidP="03B750FE" w:rsidRDefault="1D0F2A60" w14:paraId="32F96680" w14:textId="19FE8D8C">
                  <w:pPr>
                    <w:pStyle w:val="Normal"/>
                    <w:ind w:left="540"/>
                  </w:pPr>
                  <w:r w:rsidRPr="03B750FE" w:rsidR="1D0F2A60">
                    <w:rPr>
                      <w:rStyle w:val="ANSWERS"/>
                      <w:rFonts w:ascii="Calibri" w:hAnsi="Calibri" w:cs="" w:asciiTheme="minorAscii" w:hAnsiTheme="minorAscii" w:cstheme="minorBidi"/>
                      <w:sz w:val="28"/>
                      <w:szCs w:val="28"/>
                    </w:rPr>
                    <w:t>One-to-Many</w:t>
                  </w:r>
                </w:p>
                <w:p w:rsidR="1D0F2A60" w:rsidP="03B750FE" w:rsidRDefault="1D0F2A60" w14:paraId="724874E8" w14:textId="3DC8DD0C">
                  <w:pPr>
                    <w:pStyle w:val="Normal"/>
                    <w:ind w:left="540"/>
                  </w:pPr>
                  <w:r w:rsidRPr="03B750FE" w:rsidR="1D0F2A60">
                    <w:rPr>
                      <w:rStyle w:val="ANSWERS"/>
                      <w:rFonts w:ascii="Calibri" w:hAnsi="Calibri" w:cs="" w:asciiTheme="minorAscii" w:hAnsiTheme="minorAscii" w:cstheme="minorBidi"/>
                      <w:sz w:val="28"/>
                      <w:szCs w:val="28"/>
                    </w:rPr>
                    <w:t>One date can contain many sales transactions.</w:t>
                  </w:r>
                </w:p>
              </w:tc>
            </w:tr>
          </w:tbl>
          <w:p w:rsidR="61FDD1E4" w:rsidP="03B750FE" w:rsidRDefault="61FDD1E4" w14:paraId="3D327A73" w14:textId="177980F5">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36F2DDD1">
              <w:rPr>
                <w:rStyle w:val="ANSWERS"/>
                <w:rFonts w:ascii="Calibri" w:hAnsi="Calibri" w:cs="" w:asciiTheme="minorAscii" w:hAnsiTheme="minorAscii" w:cstheme="minorBidi"/>
                <w:sz w:val="28"/>
                <w:szCs w:val="28"/>
              </w:rPr>
              <w:t xml:space="preserve">   </w:t>
            </w:r>
            <w:r w:rsidRPr="03B750FE" w:rsidR="19C35387">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72F42BA5">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p>
          <w:p w:rsidR="61FDD1E4" w:rsidP="03B750FE" w:rsidRDefault="61FDD1E4" w14:paraId="3C28B9E4" w14:textId="646897A8">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36F2DDD1">
              <w:rPr>
                <w:rStyle w:val="ANSWERS"/>
                <w:rFonts w:ascii="Calibri" w:hAnsi="Calibri" w:cs="" w:asciiTheme="minorAscii" w:hAnsiTheme="minorAscii" w:cstheme="minorBidi"/>
                <w:sz w:val="28"/>
                <w:szCs w:val="28"/>
                <w:lang w:val="fr-FR"/>
              </w:rPr>
              <w:t xml:space="preserve">    </w:t>
            </w:r>
            <w:r w:rsidRPr="03B750FE" w:rsidR="0E7978EA">
              <w:rPr>
                <w:rStyle w:val="ANSWERS"/>
                <w:rFonts w:ascii="Calibri" w:hAnsi="Calibri" w:cs="" w:asciiTheme="minorAscii" w:hAnsiTheme="minorAscii" w:cstheme="minorBidi"/>
                <w:sz w:val="28"/>
                <w:szCs w:val="28"/>
                <w:lang w:val="fr-FR"/>
              </w:rPr>
              <w:t xml:space="preserve">         </w:t>
            </w:r>
            <w:r w:rsidRPr="03B750FE" w:rsidR="36F2DDD1">
              <w:rPr>
                <w:rStyle w:val="ANSWERS"/>
                <w:rFonts w:ascii="Calibri" w:hAnsi="Calibri" w:cs="" w:asciiTheme="minorAscii" w:hAnsiTheme="minorAscii" w:cstheme="minorBidi"/>
                <w:sz w:val="28"/>
                <w:szCs w:val="28"/>
                <w:lang w:val="fr-FR"/>
              </w:rPr>
              <w:t xml:space="preserve"> ▼ </w:t>
            </w:r>
            <w:r w:rsidRPr="03B750FE" w:rsidR="1FDA4ACE">
              <w:rPr>
                <w:rStyle w:val="ANSWERS"/>
                <w:rFonts w:ascii="Calibri" w:hAnsi="Calibri" w:cs="" w:asciiTheme="minorAscii" w:hAnsiTheme="minorAscii" w:cstheme="minorBidi"/>
                <w:sz w:val="28"/>
                <w:szCs w:val="28"/>
                <w:lang w:val="fr-FR"/>
              </w:rPr>
              <w:t xml:space="preserve">                                          </w:t>
            </w:r>
            <w:r w:rsidRPr="03B750FE" w:rsidR="36F2DDD1">
              <w:rPr>
                <w:rStyle w:val="ANSWERS"/>
                <w:rFonts w:ascii="Calibri" w:hAnsi="Calibri" w:cs="" w:asciiTheme="minorAscii" w:hAnsiTheme="minorAscii" w:cstheme="minorBidi"/>
                <w:sz w:val="28"/>
                <w:szCs w:val="28"/>
                <w:lang w:val="fr-FR"/>
              </w:rPr>
              <w:t xml:space="preserve">                                 ▼</w:t>
            </w:r>
          </w:p>
          <w:p w:rsidR="61FDD1E4" w:rsidP="03B750FE" w:rsidRDefault="61FDD1E4" w14:paraId="6AA28142" w14:textId="6AE2684F">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lang w:val="fr-FR"/>
              </w:rPr>
            </w:pPr>
          </w:p>
          <w:p w:rsidR="61FDD1E4" w:rsidP="03B750FE" w:rsidRDefault="61FDD1E4" w14:paraId="28845716" w14:textId="683D8976">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lang w:val="fr-FR"/>
              </w:rPr>
            </w:pPr>
          </w:p>
          <w:p w:rsidR="61FDD1E4" w:rsidP="03B750FE" w:rsidRDefault="61FDD1E4" w14:paraId="3FC7329C" w14:textId="7C1091E2">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36F2DDD1">
              <w:rPr>
                <w:rStyle w:val="ANSWERS"/>
                <w:rFonts w:ascii="Calibri" w:hAnsi="Calibri" w:cs="" w:asciiTheme="minorAscii" w:hAnsiTheme="minorAscii" w:cstheme="minorBidi"/>
                <w:sz w:val="28"/>
                <w:szCs w:val="28"/>
                <w:lang w:val="fr-FR"/>
              </w:rPr>
              <w:t xml:space="preserve"> </w:t>
            </w:r>
            <w:r w:rsidRPr="03B750FE" w:rsidR="36F2DDD1">
              <w:rPr>
                <w:rStyle w:val="ANSWERS"/>
                <w:rFonts w:ascii="Calibri" w:hAnsi="Calibri" w:cs="" w:asciiTheme="minorAscii" w:hAnsiTheme="minorAscii" w:cstheme="minorBidi"/>
                <w:sz w:val="28"/>
                <w:szCs w:val="28"/>
                <w:lang w:val="fr-FR"/>
              </w:rPr>
              <w:t>dim_customer</w:t>
            </w:r>
            <w:r w:rsidRPr="03B750FE" w:rsidR="36F2DDD1">
              <w:rPr>
                <w:rStyle w:val="ANSWERS"/>
                <w:rFonts w:ascii="Calibri" w:hAnsi="Calibri" w:cs="" w:asciiTheme="minorAscii" w:hAnsiTheme="minorAscii" w:cstheme="minorBidi"/>
                <w:sz w:val="28"/>
                <w:szCs w:val="28"/>
                <w:lang w:val="fr-FR"/>
              </w:rPr>
              <w:t xml:space="preserve">   </w:t>
            </w:r>
            <w:r w:rsidRPr="03B750FE" w:rsidR="1C0FB4C9">
              <w:rPr>
                <w:rStyle w:val="ANSWERS"/>
                <w:rFonts w:ascii="Calibri" w:hAnsi="Calibri" w:cs="" w:asciiTheme="minorAscii" w:hAnsiTheme="minorAscii" w:cstheme="minorBidi"/>
                <w:sz w:val="28"/>
                <w:szCs w:val="28"/>
                <w:lang w:val="fr-FR"/>
              </w:rPr>
              <w:t xml:space="preserve">                               </w:t>
            </w:r>
            <w:r w:rsidRPr="03B750FE" w:rsidR="36F2DDD1">
              <w:rPr>
                <w:rStyle w:val="ANSWERS"/>
                <w:rFonts w:ascii="Calibri" w:hAnsi="Calibri" w:cs="" w:asciiTheme="minorAscii" w:hAnsiTheme="minorAscii" w:cstheme="minorBidi"/>
                <w:sz w:val="28"/>
                <w:szCs w:val="28"/>
                <w:lang w:val="fr-FR"/>
              </w:rPr>
              <w:t xml:space="preserve">                    </w:t>
            </w:r>
            <w:r w:rsidRPr="03B750FE" w:rsidR="36F2DDD1">
              <w:rPr>
                <w:rStyle w:val="ANSWERS"/>
                <w:rFonts w:ascii="Calibri" w:hAnsi="Calibri" w:cs="" w:asciiTheme="minorAscii" w:hAnsiTheme="minorAscii" w:cstheme="minorBidi"/>
                <w:sz w:val="28"/>
                <w:szCs w:val="28"/>
                <w:lang w:val="fr-FR"/>
              </w:rPr>
              <w:t>dim_date</w:t>
            </w:r>
          </w:p>
          <w:p w:rsidR="61FDD1E4" w:rsidP="03B750FE" w:rsidRDefault="61FDD1E4" w14:paraId="21AF0F8C" w14:textId="05BF0040">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3B750FE" w:rsidR="36F2DDD1">
              <w:rPr>
                <w:rStyle w:val="ANSWERS"/>
                <w:rFonts w:ascii="Calibri" w:hAnsi="Calibri" w:cs="" w:asciiTheme="minorAscii" w:hAnsiTheme="minorAscii" w:cstheme="minorBidi"/>
                <w:sz w:val="28"/>
                <w:szCs w:val="28"/>
              </w:rPr>
              <w:t>-----------------</w:t>
            </w:r>
            <w:r w:rsidRPr="03B750FE" w:rsidR="5E246418">
              <w:rPr>
                <w:rStyle w:val="ANSWERS"/>
                <w:rFonts w:ascii="Calibri" w:hAnsi="Calibri" w:cs="" w:asciiTheme="minorAscii" w:hAnsiTheme="minorAscii" w:cstheme="minorBidi"/>
                <w:sz w:val="28"/>
                <w:szCs w:val="28"/>
              </w:rPr>
              <w:t>--</w:t>
            </w:r>
            <w:r w:rsidRPr="03B750FE" w:rsidR="36F2DDD1">
              <w:rPr>
                <w:rStyle w:val="ANSWERS"/>
                <w:rFonts w:ascii="Calibri" w:hAnsi="Calibri" w:cs="" w:asciiTheme="minorAscii" w:hAnsiTheme="minorAscii" w:cstheme="minorBidi"/>
                <w:sz w:val="28"/>
                <w:szCs w:val="28"/>
              </w:rPr>
              <w:t xml:space="preserve"> </w:t>
            </w:r>
            <w:r w:rsidRPr="03B750FE" w:rsidR="10107CF9">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r w:rsidRPr="03B750FE" w:rsidR="149BF7E5">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w:t>
            </w:r>
          </w:p>
          <w:p w:rsidR="61FDD1E4" w:rsidP="03B750FE" w:rsidRDefault="61FDD1E4" w14:paraId="4CB2E1E9" w14:textId="6EE8703D">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36F2DDD1">
              <w:rPr>
                <w:rStyle w:val="ANSWERS"/>
                <w:rFonts w:ascii="Calibri" w:hAnsi="Calibri" w:cs="" w:asciiTheme="minorAscii" w:hAnsiTheme="minorAscii" w:cstheme="minorBidi"/>
                <w:sz w:val="28"/>
                <w:szCs w:val="28"/>
              </w:rPr>
              <w:t>customer_key</w:t>
            </w:r>
            <w:r w:rsidRPr="03B750FE" w:rsidR="36F2DDD1">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PK) </w:t>
            </w:r>
            <w:r w:rsidRPr="03B750FE" w:rsidR="436D9BDE">
              <w:rPr>
                <w:rStyle w:val="ANSWERS"/>
                <w:rFonts w:ascii="Calibri" w:hAnsi="Calibri" w:cs="" w:asciiTheme="minorAscii" w:hAnsiTheme="minorAscii" w:cstheme="minorBidi"/>
                <w:sz w:val="28"/>
                <w:szCs w:val="28"/>
              </w:rPr>
              <w:t xml:space="preserve">  </w:t>
            </w:r>
            <w:r w:rsidRPr="03B750FE" w:rsidR="436D9BDE">
              <w:rPr>
                <w:rStyle w:val="ANSWERS"/>
                <w:rFonts w:ascii="Calibri" w:hAnsi="Calibri" w:cs="" w:asciiTheme="minorAscii" w:hAnsiTheme="minorAscii" w:cstheme="minorBidi"/>
                <w:sz w:val="28"/>
                <w:szCs w:val="28"/>
              </w:rPr>
              <w:t xml:space="preserve">                            </w:t>
            </w:r>
            <w:r w:rsidRPr="03B750FE" w:rsidR="36F2DDD1">
              <w:rPr>
                <w:rStyle w:val="ANSWERS"/>
                <w:rFonts w:ascii="Calibri" w:hAnsi="Calibri" w:cs="" w:asciiTheme="minorAscii" w:hAnsiTheme="minorAscii" w:cstheme="minorBidi"/>
                <w:sz w:val="28"/>
                <w:szCs w:val="28"/>
              </w:rPr>
              <w:t xml:space="preserve">               date_key (PK)</w:t>
            </w:r>
          </w:p>
          <w:p w:rsidR="61FDD1E4" w:rsidP="03B750FE" w:rsidRDefault="61FDD1E4" w14:paraId="07BE44F4" w14:textId="072AE2FA">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03B750FE" w:rsidRDefault="61FDD1E4" w14:paraId="73219949" w14:textId="26098D29">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u w:val="single"/>
              </w:rPr>
            </w:pPr>
            <w:r w:rsidRPr="03B750FE" w:rsidR="51617840">
              <w:rPr>
                <w:rStyle w:val="ANSWERS"/>
                <w:rFonts w:ascii="Calibri" w:hAnsi="Calibri" w:cs="" w:asciiTheme="minorAscii" w:hAnsiTheme="minorAscii" w:cstheme="minorBidi"/>
                <w:sz w:val="28"/>
                <w:szCs w:val="28"/>
                <w:u w:val="single"/>
              </w:rPr>
              <w:t>Visual representation:</w:t>
            </w:r>
          </w:p>
          <w:p w:rsidR="61FDD1E4" w:rsidP="03B750FE" w:rsidRDefault="61FDD1E4" w14:paraId="706C2215" w14:textId="51B20BE5">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03B750FE" w:rsidRDefault="61FDD1E4" w14:paraId="459705D6" w14:textId="3EB404E3">
            <w:pPr>
              <w:pStyle w:val="Normal"/>
              <w:spacing w:line="259" w:lineRule="auto"/>
              <w:cnfStyle w:val="000000000000" w:firstRow="0" w:lastRow="0" w:firstColumn="0" w:lastColumn="0" w:oddVBand="0" w:evenVBand="0" w:oddHBand="0" w:evenHBand="0" w:firstRowFirstColumn="0" w:firstRowLastColumn="0" w:lastRowFirstColumn="0" w:lastRowLastColumn="0"/>
            </w:pPr>
            <w:r w:rsidR="376D4871">
              <w:drawing>
                <wp:inline wp14:editId="2C2C06FD" wp14:anchorId="73CFFB41">
                  <wp:extent cx="4800600" cy="3228975"/>
                  <wp:effectExtent l="0" t="0" r="0" b="0"/>
                  <wp:docPr id="1418080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8080335" name="Picture 1418080335"/>
                          <pic:cNvPicPr/>
                        </pic:nvPicPr>
                        <pic:blipFill>
                          <a:blip xmlns:r="http://schemas.openxmlformats.org/officeDocument/2006/relationships" r:embed="rId1542974609">
                            <a:extLst>
                              <a:ext uri="{28A0092B-C50C-407E-A947-70E740481C1C}">
                                <a14:useLocalDpi xmlns:a14="http://schemas.microsoft.com/office/drawing/2010/main"/>
                              </a:ext>
                            </a:extLst>
                          </a:blip>
                          <a:stretch>
                            <a:fillRect/>
                          </a:stretch>
                        </pic:blipFill>
                        <pic:spPr>
                          <a:xfrm>
                            <a:off x="0" y="0"/>
                            <a:ext cx="4800600" cy="3228975"/>
                          </a:xfrm>
                          <a:prstGeom prst="rect">
                            <a:avLst/>
                          </a:prstGeom>
                        </pic:spPr>
                      </pic:pic>
                    </a:graphicData>
                  </a:graphic>
                </wp:inline>
              </w:drawing>
            </w:r>
          </w:p>
          <w:p w:rsidR="61FDD1E4" w:rsidP="03B750FE" w:rsidRDefault="61FDD1E4" w14:paraId="63EF776C" w14:textId="7FB82834">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The main users of the database would be </w:t>
            </w:r>
            <w:r w:rsidRPr="03B750FE" w:rsidR="271823C4">
              <w:rPr>
                <w:rStyle w:val="ANSWERS"/>
                <w:rFonts w:ascii="Calibri" w:hAnsi="Calibri" w:cs="" w:asciiTheme="minorAscii" w:hAnsiTheme="minorAscii" w:cstheme="minorBidi"/>
                <w:sz w:val="28"/>
                <w:szCs w:val="28"/>
              </w:rPr>
              <w:t xml:space="preserve">Tesco Express </w:t>
            </w:r>
            <w:r w:rsidRPr="03B750FE" w:rsidR="63532F07">
              <w:rPr>
                <w:rStyle w:val="ANSWERS"/>
                <w:rFonts w:ascii="Calibri" w:hAnsi="Calibri" w:cs="" w:asciiTheme="minorAscii" w:hAnsiTheme="minorAscii" w:cstheme="minorBidi"/>
                <w:sz w:val="28"/>
                <w:szCs w:val="28"/>
              </w:rPr>
              <w:t xml:space="preserve">shop managers, </w:t>
            </w:r>
            <w:r w:rsidRPr="03B750FE" w:rsidR="63532F07">
              <w:rPr>
                <w:rStyle w:val="ANSWERS"/>
                <w:rFonts w:ascii="Calibri" w:hAnsi="Calibri" w:cs="" w:asciiTheme="minorAscii" w:hAnsiTheme="minorAscii" w:cstheme="minorBidi"/>
                <w:sz w:val="28"/>
                <w:szCs w:val="28"/>
              </w:rPr>
              <w:t>cashiers</w:t>
            </w:r>
            <w:r w:rsidRPr="03B750FE" w:rsidR="63532F07">
              <w:rPr>
                <w:rStyle w:val="ANSWERS"/>
                <w:rFonts w:ascii="Calibri" w:hAnsi="Calibri" w:cs="" w:asciiTheme="minorAscii" w:hAnsiTheme="minorAscii" w:cstheme="minorBidi"/>
                <w:sz w:val="28"/>
                <w:szCs w:val="28"/>
              </w:rPr>
              <w:t xml:space="preserve"> and sto</w:t>
            </w:r>
            <w:r w:rsidRPr="03B750FE" w:rsidR="63532F07">
              <w:rPr>
                <w:rStyle w:val="ANSWERS"/>
                <w:rFonts w:ascii="Calibri" w:hAnsi="Calibri" w:cs="" w:asciiTheme="minorAscii" w:hAnsiTheme="minorAscii" w:cstheme="minorBidi"/>
                <w:sz w:val="28"/>
                <w:szCs w:val="28"/>
              </w:rPr>
              <w:t xml:space="preserve">ck managers. Cashiers need to record customer purchases quickly and accurately. Stock managers require access to inventory levels so they can </w:t>
            </w:r>
            <w:r w:rsidRPr="03B750FE" w:rsidR="63532F07">
              <w:rPr>
                <w:rStyle w:val="ANSWERS"/>
                <w:rFonts w:ascii="Calibri" w:hAnsi="Calibri" w:cs="" w:asciiTheme="minorAscii" w:hAnsiTheme="minorAscii" w:cstheme="minorBidi"/>
                <w:sz w:val="28"/>
                <w:szCs w:val="28"/>
              </w:rPr>
              <w:t>identify</w:t>
            </w:r>
            <w:r w:rsidRPr="03B750FE" w:rsidR="63532F07">
              <w:rPr>
                <w:rStyle w:val="ANSWERS"/>
                <w:rFonts w:ascii="Calibri" w:hAnsi="Calibri" w:cs="" w:asciiTheme="minorAscii" w:hAnsiTheme="minorAscii" w:cstheme="minorBidi"/>
                <w:sz w:val="28"/>
                <w:szCs w:val="28"/>
              </w:rPr>
              <w:t xml:space="preserve"> products that need reordering. Managers need reports showing sales trends, product performance, supplier </w:t>
            </w:r>
            <w:r w:rsidRPr="03B750FE" w:rsidR="63532F07">
              <w:rPr>
                <w:rStyle w:val="ANSWERS"/>
                <w:rFonts w:ascii="Calibri" w:hAnsi="Calibri" w:cs="" w:asciiTheme="minorAscii" w:hAnsiTheme="minorAscii" w:cstheme="minorBidi"/>
                <w:sz w:val="28"/>
                <w:szCs w:val="28"/>
              </w:rPr>
              <w:t>purchases</w:t>
            </w:r>
            <w:r w:rsidRPr="03B750FE" w:rsidR="63532F07">
              <w:rPr>
                <w:rStyle w:val="ANSWERS"/>
                <w:rFonts w:ascii="Calibri" w:hAnsi="Calibri" w:cs="" w:asciiTheme="minorAscii" w:hAnsiTheme="minorAscii" w:cstheme="minorBidi"/>
                <w:sz w:val="28"/>
                <w:szCs w:val="28"/>
              </w:rPr>
              <w:t xml:space="preserve"> and customer loyalty activity to support business decisions. Having all this information stored in one database improves efficiency and reduces duplicate data.</w:t>
            </w:r>
            <w:r w:rsidRPr="03B750FE" w:rsidR="5A77170C">
              <w:rPr>
                <w:rStyle w:val="ANSWERS"/>
                <w:rFonts w:ascii="Calibri" w:hAnsi="Calibri" w:cs="" w:asciiTheme="minorAscii" w:hAnsiTheme="minorAscii" w:cstheme="minorBidi"/>
                <w:sz w:val="28"/>
                <w:szCs w:val="28"/>
              </w:rPr>
              <w:t xml:space="preserve"> [3]</w:t>
            </w:r>
          </w:p>
          <w:p w:rsidR="61FDD1E4" w:rsidP="03B750FE" w:rsidRDefault="61FDD1E4" w14:paraId="6C00818E" w14:textId="3AB512C7">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w:t>
            </w:r>
          </w:p>
          <w:p w:rsidR="61FDD1E4" w:rsidP="03B750FE" w:rsidRDefault="61FDD1E4" w14:paraId="2F35BBCC" w14:textId="5F8217BB">
            <w:pPr>
              <w:pStyle w:val="Normal"/>
              <w:suppressLineNumbers w:val="0"/>
              <w:bidi w:val="0"/>
              <w:spacing w:before="0" w:beforeAutospacing="off" w:after="0" w:afterAutospacing="off" w:line="259" w:lineRule="auto"/>
              <w:ind w:left="0" w:right="0"/>
              <w:jc w:val="left"/>
            </w:pPr>
            <w:r w:rsidRPr="03B750FE" w:rsidR="63532F07">
              <w:rPr>
                <w:rStyle w:val="ANSWERS"/>
                <w:rFonts w:ascii="Calibri" w:hAnsi="Calibri" w:cs="" w:asciiTheme="minorAscii" w:hAnsiTheme="minorAscii" w:cstheme="minorBidi"/>
                <w:sz w:val="28"/>
                <w:szCs w:val="28"/>
              </w:rPr>
              <w:t>To orga</w:t>
            </w:r>
            <w:r w:rsidRPr="03B750FE" w:rsidR="63532F07">
              <w:rPr>
                <w:rStyle w:val="ANSWERS"/>
                <w:rFonts w:ascii="Calibri" w:hAnsi="Calibri" w:cs="" w:asciiTheme="minorAscii" w:hAnsiTheme="minorAscii" w:cstheme="minorBidi"/>
                <w:sz w:val="28"/>
                <w:szCs w:val="28"/>
              </w:rPr>
              <w:t xml:space="preserve">nise the data efficiently, I designed a </w:t>
            </w:r>
            <w:r w:rsidRPr="03B750FE" w:rsidR="2D7B4993">
              <w:rPr>
                <w:rStyle w:val="ANSWERS"/>
                <w:rFonts w:ascii="Calibri" w:hAnsi="Calibri" w:cs="" w:asciiTheme="minorAscii" w:hAnsiTheme="minorAscii" w:cstheme="minorBidi"/>
                <w:sz w:val="28"/>
                <w:szCs w:val="28"/>
              </w:rPr>
              <w:t>galaxy schema</w:t>
            </w:r>
            <w:r w:rsidRPr="03B750FE" w:rsidR="75CA219B">
              <w:rPr>
                <w:rStyle w:val="ANSWERS"/>
                <w:rFonts w:ascii="Calibri" w:hAnsi="Calibri" w:cs="" w:asciiTheme="minorAscii" w:hAnsiTheme="minorAscii" w:cstheme="minorBidi"/>
                <w:sz w:val="28"/>
                <w:szCs w:val="28"/>
              </w:rPr>
              <w:t xml:space="preserve"> [4]</w:t>
            </w:r>
            <w:r w:rsidRPr="03B750FE" w:rsidR="488203B7">
              <w:rPr>
                <w:rStyle w:val="ANSWERS"/>
                <w:rFonts w:ascii="Calibri" w:hAnsi="Calibri" w:cs="" w:asciiTheme="minorAscii" w:hAnsiTheme="minorAscii" w:cstheme="minorBidi"/>
                <w:sz w:val="28"/>
                <w:szCs w:val="28"/>
              </w:rPr>
              <w:t xml:space="preserve"> with </w:t>
            </w:r>
            <w:r w:rsidRPr="03B750FE" w:rsidR="3E4B6643">
              <w:rPr>
                <w:rStyle w:val="ANSWERS"/>
                <w:rFonts w:ascii="Calibri" w:hAnsi="Calibri" w:cs="" w:asciiTheme="minorAscii" w:hAnsiTheme="minorAscii" w:cstheme="minorBidi"/>
                <w:sz w:val="28"/>
                <w:szCs w:val="28"/>
              </w:rPr>
              <w:t xml:space="preserve">two main </w:t>
            </w:r>
            <w:r w:rsidRPr="03B750FE" w:rsidR="488203B7">
              <w:rPr>
                <w:rStyle w:val="ANSWERS"/>
                <w:rFonts w:ascii="Calibri" w:hAnsi="Calibri" w:cs="" w:asciiTheme="minorAscii" w:hAnsiTheme="minorAscii" w:cstheme="minorBidi"/>
                <w:sz w:val="28"/>
                <w:szCs w:val="28"/>
              </w:rPr>
              <w:t>fact tables</w:t>
            </w:r>
            <w:r w:rsidRPr="03B750FE" w:rsidR="06D449FA">
              <w:rPr>
                <w:rStyle w:val="ANSWERS"/>
                <w:rFonts w:ascii="Calibri" w:hAnsi="Calibri" w:cs="" w:asciiTheme="minorAscii" w:hAnsiTheme="minorAscii" w:cstheme="minorBidi"/>
                <w:sz w:val="28"/>
                <w:szCs w:val="28"/>
              </w:rPr>
              <w:t xml:space="preserve"> (costs and sales)</w:t>
            </w:r>
            <w:r w:rsidRPr="03B750FE" w:rsidR="63532F07">
              <w:rPr>
                <w:rStyle w:val="ANSWERS"/>
                <w:rFonts w:ascii="Calibri" w:hAnsi="Calibri" w:cs="" w:asciiTheme="minorAscii" w:hAnsiTheme="minorAscii" w:cstheme="minorBidi"/>
                <w:sz w:val="28"/>
                <w:szCs w:val="28"/>
              </w:rPr>
              <w:t>, a structure commonly used in business intelligence and data analytics</w:t>
            </w:r>
            <w:r w:rsidRPr="03B750FE" w:rsidR="5D7E8E9C">
              <w:rPr>
                <w:rStyle w:val="ANSWERS"/>
                <w:rFonts w:ascii="Calibri" w:hAnsi="Calibri" w:cs="" w:asciiTheme="minorAscii" w:hAnsiTheme="minorAscii" w:cstheme="minorBidi"/>
                <w:sz w:val="28"/>
                <w:szCs w:val="28"/>
              </w:rPr>
              <w:t xml:space="preserve"> </w:t>
            </w:r>
            <w:r w:rsidRPr="03B750FE" w:rsidR="301E0A67">
              <w:rPr>
                <w:rStyle w:val="ANSWERS"/>
                <w:rFonts w:ascii="Calibri" w:hAnsi="Calibri" w:cs="" w:asciiTheme="minorAscii" w:hAnsiTheme="minorAscii" w:cstheme="minorBidi"/>
                <w:sz w:val="28"/>
                <w:szCs w:val="28"/>
              </w:rPr>
              <w:t>for profit calculation</w:t>
            </w:r>
            <w:r w:rsidRPr="03B750FE" w:rsidR="63532F07">
              <w:rPr>
                <w:rStyle w:val="ANSWERS"/>
                <w:rFonts w:ascii="Calibri" w:hAnsi="Calibri" w:cs="" w:asciiTheme="minorAscii" w:hAnsiTheme="minorAscii" w:cstheme="minorBidi"/>
                <w:sz w:val="28"/>
                <w:szCs w:val="28"/>
              </w:rPr>
              <w:t xml:space="preserve">. The schema consists of </w:t>
            </w:r>
            <w:r w:rsidRPr="03B750FE" w:rsidR="63532F07">
              <w:rPr>
                <w:rStyle w:val="ANSWERS"/>
                <w:rFonts w:ascii="Calibri" w:hAnsi="Calibri" w:cs="" w:asciiTheme="minorAscii" w:hAnsiTheme="minorAscii" w:cstheme="minorBidi"/>
                <w:sz w:val="28"/>
                <w:szCs w:val="28"/>
              </w:rPr>
              <w:t>four dimension</w:t>
            </w:r>
            <w:r w:rsidRPr="03B750FE" w:rsidR="63532F07">
              <w:rPr>
                <w:rStyle w:val="ANSWERS"/>
                <w:rFonts w:ascii="Calibri" w:hAnsi="Calibri" w:cs="" w:asciiTheme="minorAscii" w:hAnsiTheme="minorAscii" w:cstheme="minorBidi"/>
                <w:sz w:val="28"/>
                <w:szCs w:val="28"/>
              </w:rPr>
              <w:t xml:space="preserve"> tables (</w:t>
            </w:r>
            <w:r w:rsidRPr="03B750FE" w:rsidR="63532F07">
              <w:rPr>
                <w:rStyle w:val="ANSWERS"/>
                <w:rFonts w:ascii="Calibri" w:hAnsi="Calibri" w:cs="" w:asciiTheme="minorAscii" w:hAnsiTheme="minorAscii" w:cstheme="minorBidi"/>
                <w:sz w:val="28"/>
                <w:szCs w:val="28"/>
              </w:rPr>
              <w:t>dim_date</w:t>
            </w:r>
            <w:r w:rsidRPr="03B750FE" w:rsidR="63532F07">
              <w:rPr>
                <w:rStyle w:val="ANSWERS"/>
                <w:rFonts w:ascii="Calibri" w:hAnsi="Calibri" w:cs="" w:asciiTheme="minorAscii" w:hAnsiTheme="minorAscii" w:cstheme="minorBidi"/>
                <w:sz w:val="28"/>
                <w:szCs w:val="28"/>
              </w:rPr>
              <w:t xml:space="preserve">, </w:t>
            </w:r>
            <w:r w:rsidRPr="03B750FE" w:rsidR="63532F07">
              <w:rPr>
                <w:rStyle w:val="ANSWERS"/>
                <w:rFonts w:ascii="Calibri" w:hAnsi="Calibri" w:cs="" w:asciiTheme="minorAscii" w:hAnsiTheme="minorAscii" w:cstheme="minorBidi"/>
                <w:sz w:val="28"/>
                <w:szCs w:val="28"/>
              </w:rPr>
              <w:t>dim_customer</w:t>
            </w:r>
            <w:r w:rsidRPr="03B750FE" w:rsidR="63532F07">
              <w:rPr>
                <w:rStyle w:val="ANSWERS"/>
                <w:rFonts w:ascii="Calibri" w:hAnsi="Calibri" w:cs="" w:asciiTheme="minorAscii" w:hAnsiTheme="minorAscii" w:cstheme="minorBidi"/>
                <w:sz w:val="28"/>
                <w:szCs w:val="28"/>
              </w:rPr>
              <w:t xml:space="preserve">, </w:t>
            </w:r>
            <w:r w:rsidRPr="03B750FE" w:rsidR="63532F07">
              <w:rPr>
                <w:rStyle w:val="ANSWERS"/>
                <w:rFonts w:ascii="Calibri" w:hAnsi="Calibri" w:cs="" w:asciiTheme="minorAscii" w:hAnsiTheme="minorAscii" w:cstheme="minorBidi"/>
                <w:sz w:val="28"/>
                <w:szCs w:val="28"/>
              </w:rPr>
              <w:t>dim_product</w:t>
            </w:r>
            <w:r w:rsidRPr="03B750FE" w:rsidR="63532F07">
              <w:rPr>
                <w:rStyle w:val="ANSWERS"/>
                <w:rFonts w:ascii="Calibri" w:hAnsi="Calibri" w:cs="" w:asciiTheme="minorAscii" w:hAnsiTheme="minorAscii" w:cstheme="minorBidi"/>
                <w:sz w:val="28"/>
                <w:szCs w:val="28"/>
              </w:rPr>
              <w:t xml:space="preserve"> and </w:t>
            </w:r>
            <w:r w:rsidRPr="03B750FE" w:rsidR="63532F07">
              <w:rPr>
                <w:rStyle w:val="ANSWERS"/>
                <w:rFonts w:ascii="Calibri" w:hAnsi="Calibri" w:cs="" w:asciiTheme="minorAscii" w:hAnsiTheme="minorAscii" w:cstheme="minorBidi"/>
                <w:sz w:val="28"/>
                <w:szCs w:val="28"/>
              </w:rPr>
              <w:t>dim_supplier</w:t>
            </w:r>
            <w:r w:rsidRPr="03B750FE" w:rsidR="63532F07">
              <w:rPr>
                <w:rStyle w:val="ANSWERS"/>
                <w:rFonts w:ascii="Calibri" w:hAnsi="Calibri" w:cs="" w:asciiTheme="minorAscii" w:hAnsiTheme="minorAscii" w:cstheme="minorBidi"/>
                <w:sz w:val="28"/>
                <w:szCs w:val="28"/>
              </w:rPr>
              <w:t>) and three transactional tables (</w:t>
            </w:r>
            <w:r w:rsidRPr="03B750FE" w:rsidR="63532F07">
              <w:rPr>
                <w:rStyle w:val="ANSWERS"/>
                <w:rFonts w:ascii="Calibri" w:hAnsi="Calibri" w:cs="" w:asciiTheme="minorAscii" w:hAnsiTheme="minorAscii" w:cstheme="minorBidi"/>
                <w:sz w:val="28"/>
                <w:szCs w:val="28"/>
              </w:rPr>
              <w:t>fact_sales</w:t>
            </w:r>
            <w:r w:rsidRPr="03B750FE" w:rsidR="63532F07">
              <w:rPr>
                <w:rStyle w:val="ANSWERS"/>
                <w:rFonts w:ascii="Calibri" w:hAnsi="Calibri" w:cs="" w:asciiTheme="minorAscii" w:hAnsiTheme="minorAscii" w:cstheme="minorBidi"/>
                <w:sz w:val="28"/>
                <w:szCs w:val="28"/>
              </w:rPr>
              <w:t xml:space="preserve">, </w:t>
            </w:r>
            <w:r w:rsidRPr="03B750FE" w:rsidR="63532F07">
              <w:rPr>
                <w:rStyle w:val="ANSWERS"/>
                <w:rFonts w:ascii="Calibri" w:hAnsi="Calibri" w:cs="" w:asciiTheme="minorAscii" w:hAnsiTheme="minorAscii" w:cstheme="minorBidi"/>
                <w:sz w:val="28"/>
                <w:szCs w:val="28"/>
              </w:rPr>
              <w:t>fact</w:t>
            </w:r>
            <w:r w:rsidRPr="03B750FE" w:rsidR="63532F07">
              <w:rPr>
                <w:rStyle w:val="ANSWERS"/>
                <w:rFonts w:ascii="Calibri" w:hAnsi="Calibri" w:cs="" w:asciiTheme="minorAscii" w:hAnsiTheme="minorAscii" w:cstheme="minorBidi"/>
                <w:sz w:val="28"/>
                <w:szCs w:val="28"/>
              </w:rPr>
              <w:t>_cost</w:t>
            </w:r>
            <w:r w:rsidRPr="03B750FE" w:rsidR="63532F07">
              <w:rPr>
                <w:rStyle w:val="ANSWERS"/>
                <w:rFonts w:ascii="Calibri" w:hAnsi="Calibri" w:cs="" w:asciiTheme="minorAscii" w:hAnsiTheme="minorAscii" w:cstheme="minorBidi"/>
                <w:sz w:val="28"/>
                <w:szCs w:val="28"/>
              </w:rPr>
              <w:t xml:space="preserve"> and </w:t>
            </w:r>
            <w:r w:rsidRPr="03B750FE" w:rsidR="63532F07">
              <w:rPr>
                <w:rStyle w:val="ANSWERS"/>
                <w:rFonts w:ascii="Calibri" w:hAnsi="Calibri" w:cs="" w:asciiTheme="minorAscii" w:hAnsiTheme="minorAscii" w:cstheme="minorBidi"/>
                <w:sz w:val="28"/>
                <w:szCs w:val="28"/>
              </w:rPr>
              <w:t>loyal</w:t>
            </w:r>
            <w:r w:rsidRPr="03B750FE" w:rsidR="63532F07">
              <w:rPr>
                <w:rStyle w:val="ANSWERS"/>
                <w:rFonts w:ascii="Calibri" w:hAnsi="Calibri" w:cs="" w:asciiTheme="minorAscii" w:hAnsiTheme="minorAscii" w:cstheme="minorBidi"/>
                <w:sz w:val="28"/>
                <w:szCs w:val="28"/>
              </w:rPr>
              <w:t>ty_transa</w:t>
            </w:r>
            <w:r w:rsidRPr="03B750FE" w:rsidR="63532F07">
              <w:rPr>
                <w:rStyle w:val="ANSWERS"/>
                <w:rFonts w:ascii="Calibri" w:hAnsi="Calibri" w:cs="" w:asciiTheme="minorAscii" w:hAnsiTheme="minorAscii" w:cstheme="minorBidi"/>
                <w:sz w:val="28"/>
                <w:szCs w:val="28"/>
              </w:rPr>
              <w:t>ctions</w:t>
            </w:r>
            <w:r w:rsidRPr="03B750FE" w:rsidR="63532F07">
              <w:rPr>
                <w:rStyle w:val="ANSWERS"/>
                <w:rFonts w:ascii="Calibri" w:hAnsi="Calibri" w:cs="" w:asciiTheme="minorAscii" w:hAnsiTheme="minorAscii" w:cstheme="minorBidi"/>
                <w:sz w:val="28"/>
                <w:szCs w:val="28"/>
              </w:rPr>
              <w:t>),</w:t>
            </w:r>
            <w:r w:rsidRPr="03B750FE" w:rsidR="63532F07">
              <w:rPr>
                <w:rStyle w:val="ANSWERS"/>
                <w:rFonts w:ascii="Calibri" w:hAnsi="Calibri" w:cs="" w:asciiTheme="minorAscii" w:hAnsiTheme="minorAscii" w:cstheme="minorBidi"/>
                <w:sz w:val="28"/>
                <w:szCs w:val="28"/>
              </w:rPr>
              <w:t xml:space="preserve"> together wi</w:t>
            </w:r>
            <w:r w:rsidRPr="03B750FE" w:rsidR="63532F07">
              <w:rPr>
                <w:rStyle w:val="ANSWERS"/>
                <w:rFonts w:ascii="Calibri" w:hAnsi="Calibri" w:cs="" w:asciiTheme="minorAscii" w:hAnsiTheme="minorAscii" w:cstheme="minorBidi"/>
                <w:sz w:val="28"/>
                <w:szCs w:val="28"/>
              </w:rPr>
              <w:t xml:space="preserve">th an inventory table. Dimension </w:t>
            </w:r>
            <w:r w:rsidRPr="03B750FE" w:rsidR="63532F07">
              <w:rPr>
                <w:rStyle w:val="ANSWERS"/>
                <w:rFonts w:ascii="Calibri" w:hAnsi="Calibri" w:cs="" w:asciiTheme="minorAscii" w:hAnsiTheme="minorAscii" w:cstheme="minorBidi"/>
                <w:sz w:val="28"/>
                <w:szCs w:val="28"/>
              </w:rPr>
              <w:t>tables sto</w:t>
            </w:r>
            <w:r w:rsidRPr="03B750FE" w:rsidR="63532F07">
              <w:rPr>
                <w:rStyle w:val="ANSWERS"/>
                <w:rFonts w:ascii="Calibri" w:hAnsi="Calibri" w:cs="" w:asciiTheme="minorAscii" w:hAnsiTheme="minorAscii" w:cstheme="minorBidi"/>
                <w:sz w:val="28"/>
                <w:szCs w:val="28"/>
              </w:rPr>
              <w:t>re descripti</w:t>
            </w:r>
            <w:r w:rsidRPr="03B750FE" w:rsidR="63532F07">
              <w:rPr>
                <w:rStyle w:val="ANSWERS"/>
                <w:rFonts w:ascii="Calibri" w:hAnsi="Calibri" w:cs="" w:asciiTheme="minorAscii" w:hAnsiTheme="minorAscii" w:cstheme="minorBidi"/>
                <w:sz w:val="28"/>
                <w:szCs w:val="28"/>
              </w:rPr>
              <w:t>ve infor</w:t>
            </w:r>
            <w:r w:rsidRPr="03B750FE" w:rsidR="63532F07">
              <w:rPr>
                <w:rStyle w:val="ANSWERS"/>
                <w:rFonts w:ascii="Calibri" w:hAnsi="Calibri" w:cs="" w:asciiTheme="minorAscii" w:hAnsiTheme="minorAscii" w:cstheme="minorBidi"/>
                <w:sz w:val="28"/>
                <w:szCs w:val="28"/>
              </w:rPr>
              <w:t>mation, while fact tables store measurable b</w:t>
            </w:r>
            <w:r w:rsidRPr="03B750FE" w:rsidR="63532F07">
              <w:rPr>
                <w:rStyle w:val="ANSWERS"/>
                <w:rFonts w:ascii="Calibri" w:hAnsi="Calibri" w:cs="" w:asciiTheme="minorAscii" w:hAnsiTheme="minorAscii" w:cstheme="minorBidi"/>
                <w:sz w:val="28"/>
                <w:szCs w:val="28"/>
              </w:rPr>
              <w:t xml:space="preserve">usiness </w:t>
            </w:r>
            <w:r w:rsidRPr="03B750FE" w:rsidR="63532F07">
              <w:rPr>
                <w:rStyle w:val="ANSWERS"/>
                <w:rFonts w:ascii="Calibri" w:hAnsi="Calibri" w:cs="" w:asciiTheme="minorAscii" w:hAnsiTheme="minorAscii" w:cstheme="minorBidi"/>
                <w:sz w:val="28"/>
                <w:szCs w:val="28"/>
              </w:rPr>
              <w:t>events. This design re</w:t>
            </w:r>
            <w:r w:rsidRPr="03B750FE" w:rsidR="63532F07">
              <w:rPr>
                <w:rStyle w:val="ANSWERS"/>
                <w:rFonts w:ascii="Calibri" w:hAnsi="Calibri" w:cs="" w:asciiTheme="minorAscii" w:hAnsiTheme="minorAscii" w:cstheme="minorBidi"/>
                <w:sz w:val="28"/>
                <w:szCs w:val="28"/>
              </w:rPr>
              <w:t>duces</w:t>
            </w:r>
            <w:r w:rsidRPr="03B750FE" w:rsidR="63532F07">
              <w:rPr>
                <w:rStyle w:val="ANSWERS"/>
                <w:rFonts w:ascii="Calibri" w:hAnsi="Calibri" w:cs="" w:asciiTheme="minorAscii" w:hAnsiTheme="minorAscii" w:cstheme="minorBidi"/>
                <w:sz w:val="28"/>
                <w:szCs w:val="28"/>
              </w:rPr>
              <w:t xml:space="preserve"> data duplication</w:t>
            </w:r>
            <w:r w:rsidRPr="03B750FE" w:rsidR="129BA6E6">
              <w:rPr>
                <w:rStyle w:val="ANSWERS"/>
                <w:rFonts w:ascii="Calibri" w:hAnsi="Calibri" w:cs="" w:asciiTheme="minorAscii" w:hAnsiTheme="minorAscii" w:cstheme="minorBidi"/>
                <w:sz w:val="28"/>
                <w:szCs w:val="28"/>
              </w:rPr>
              <w:t xml:space="preserve"> and</w:t>
            </w:r>
            <w:r w:rsidRPr="03B750FE" w:rsidR="63532F07">
              <w:rPr>
                <w:rStyle w:val="ANSWERS"/>
                <w:rFonts w:ascii="Calibri" w:hAnsi="Calibri" w:cs="" w:asciiTheme="minorAscii" w:hAnsiTheme="minorAscii" w:cstheme="minorBidi"/>
                <w:sz w:val="28"/>
                <w:szCs w:val="28"/>
              </w:rPr>
              <w:t xml:space="preserve"> simplifies queries</w:t>
            </w:r>
            <w:r w:rsidRPr="03B750FE" w:rsidR="74049F35">
              <w:rPr>
                <w:rStyle w:val="ANSWERS"/>
                <w:rFonts w:ascii="Calibri" w:hAnsi="Calibri" w:cs="" w:asciiTheme="minorAscii" w:hAnsiTheme="minorAscii" w:cstheme="minorBidi"/>
                <w:sz w:val="28"/>
                <w:szCs w:val="28"/>
              </w:rPr>
              <w:t>, so the information can be processed and analysed</w:t>
            </w:r>
            <w:r w:rsidRPr="03B750FE" w:rsidR="63532F07">
              <w:rPr>
                <w:rStyle w:val="ANSWERS"/>
                <w:rFonts w:ascii="Calibri" w:hAnsi="Calibri" w:cs="" w:asciiTheme="minorAscii" w:hAnsiTheme="minorAscii" w:cstheme="minorBidi"/>
                <w:sz w:val="28"/>
                <w:szCs w:val="28"/>
              </w:rPr>
              <w:t xml:space="preserve"> faster.</w:t>
            </w:r>
            <w:r w:rsidRPr="03B750FE" w:rsidR="2A9A6028">
              <w:rPr>
                <w:rStyle w:val="ANSWERS"/>
                <w:rFonts w:ascii="Calibri" w:hAnsi="Calibri" w:cs="" w:asciiTheme="minorAscii" w:hAnsiTheme="minorAscii" w:cstheme="minorBidi"/>
                <w:sz w:val="28"/>
                <w:szCs w:val="28"/>
              </w:rPr>
              <w:t xml:space="preserve"> [5]</w:t>
            </w:r>
          </w:p>
          <w:p w:rsidR="61FDD1E4" w:rsidP="03B750FE" w:rsidRDefault="61FDD1E4" w14:paraId="0A070E84" w14:textId="2C5A362A">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03B750FE" w:rsidRDefault="61FDD1E4" w14:paraId="68565F7A" w14:textId="45AB896F">
            <w:pPr>
              <w:pStyle w:val="Normal"/>
              <w:spacing w:line="259" w:lineRule="auto"/>
              <w:cnfStyle w:val="000000000000" w:firstRow="0" w:lastRow="0" w:firstColumn="0" w:lastColumn="0" w:oddVBand="0" w:evenVBand="0" w:oddHBand="0" w:evenHBand="0" w:firstRowFirstColumn="0" w:firstRowLastColumn="0" w:lastRowFirstColumn="0" w:lastRowLastColumn="0"/>
            </w:pPr>
            <w:r w:rsidR="4A76CCBA">
              <w:drawing>
                <wp:inline wp14:editId="767ACECD" wp14:anchorId="681FEF81">
                  <wp:extent cx="4800600" cy="2495550"/>
                  <wp:effectExtent l="0" t="0" r="0" b="0"/>
                  <wp:docPr id="1501962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962347" name="Picture 1501962347"/>
                          <pic:cNvPicPr/>
                        </pic:nvPicPr>
                        <pic:blipFill>
                          <a:blip xmlns:r="http://schemas.openxmlformats.org/officeDocument/2006/relationships" r:embed="rId981869484">
                            <a:extLst>
                              <a:ext uri="{28A0092B-C50C-407E-A947-70E740481C1C}">
                                <a14:useLocalDpi xmlns:a14="http://schemas.microsoft.com/office/drawing/2010/main"/>
                              </a:ext>
                            </a:extLst>
                          </a:blip>
                          <a:stretch>
                            <a:fillRect/>
                          </a:stretch>
                        </pic:blipFill>
                        <pic:spPr>
                          <a:xfrm>
                            <a:off x="0" y="0"/>
                            <a:ext cx="4800600" cy="2495550"/>
                          </a:xfrm>
                          <a:prstGeom prst="rect">
                            <a:avLst/>
                          </a:prstGeom>
                        </pic:spPr>
                      </pic:pic>
                    </a:graphicData>
                  </a:graphic>
                </wp:inline>
              </w:drawing>
            </w:r>
            <w:r w:rsidRPr="03B750FE" w:rsidR="63532F07">
              <w:rPr>
                <w:rStyle w:val="ANSWERS"/>
                <w:rFonts w:ascii="Calibri" w:hAnsi="Calibri" w:cs="" w:asciiTheme="minorAscii" w:hAnsiTheme="minorAscii" w:cstheme="minorBidi"/>
                <w:sz w:val="28"/>
                <w:szCs w:val="28"/>
              </w:rPr>
              <w:t xml:space="preserve"> </w:t>
            </w:r>
          </w:p>
          <w:p w:rsidR="61FDD1E4" w:rsidP="03B750FE" w:rsidRDefault="61FDD1E4" w14:paraId="5C1A4B8E" w14:textId="0EC925AF">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Relationships between tables are created using Primary Keys (PK) and Foreign Keys (FK). For example, customer_key is the Primary Key in dim_customer and is referenced as a Foreign Key in </w:t>
            </w:r>
            <w:r w:rsidRPr="03B750FE" w:rsidR="63532F07">
              <w:rPr>
                <w:rStyle w:val="ANSWERS"/>
                <w:rFonts w:ascii="Calibri" w:hAnsi="Calibri" w:cs="" w:asciiTheme="minorAscii" w:hAnsiTheme="minorAscii" w:cstheme="minorBidi"/>
                <w:sz w:val="28"/>
                <w:szCs w:val="28"/>
              </w:rPr>
              <w:t>fact_sales</w:t>
            </w:r>
            <w:r w:rsidRPr="03B750FE" w:rsidR="63532F07">
              <w:rPr>
                <w:rStyle w:val="ANSWERS"/>
                <w:rFonts w:ascii="Calibri" w:hAnsi="Calibri" w:cs="" w:asciiTheme="minorAscii" w:hAnsiTheme="minorAscii" w:cstheme="minorBidi"/>
                <w:sz w:val="28"/>
                <w:szCs w:val="28"/>
              </w:rPr>
              <w:t xml:space="preserve"> and </w:t>
            </w:r>
            <w:r w:rsidRPr="03B750FE" w:rsidR="63532F07">
              <w:rPr>
                <w:rStyle w:val="ANSWERS"/>
                <w:rFonts w:ascii="Calibri" w:hAnsi="Calibri" w:cs="" w:asciiTheme="minorAscii" w:hAnsiTheme="minorAscii" w:cstheme="minorBidi"/>
                <w:sz w:val="28"/>
                <w:szCs w:val="28"/>
              </w:rPr>
              <w:t>loyalty_transactions</w:t>
            </w:r>
            <w:r w:rsidRPr="03B750FE" w:rsidR="63532F07">
              <w:rPr>
                <w:rStyle w:val="ANSWERS"/>
                <w:rFonts w:ascii="Calibri" w:hAnsi="Calibri" w:cs="" w:asciiTheme="minorAscii" w:hAnsiTheme="minorAscii" w:cstheme="minorBidi"/>
                <w:sz w:val="28"/>
                <w:szCs w:val="28"/>
              </w:rPr>
              <w:t xml:space="preserve">. Similarly, </w:t>
            </w:r>
            <w:r w:rsidRPr="03B750FE" w:rsidR="63532F07">
              <w:rPr>
                <w:rStyle w:val="ANSWERS"/>
                <w:rFonts w:ascii="Calibri" w:hAnsi="Calibri" w:cs="" w:asciiTheme="minorAscii" w:hAnsiTheme="minorAscii" w:cstheme="minorBidi"/>
                <w:sz w:val="28"/>
                <w:szCs w:val="28"/>
              </w:rPr>
              <w:t>product_key</w:t>
            </w:r>
            <w:r w:rsidRPr="03B750FE" w:rsidR="63532F07">
              <w:rPr>
                <w:rStyle w:val="ANSWERS"/>
                <w:rFonts w:ascii="Calibri" w:hAnsi="Calibri" w:cs="" w:asciiTheme="minorAscii" w:hAnsiTheme="minorAscii" w:cstheme="minorBidi"/>
                <w:sz w:val="28"/>
                <w:szCs w:val="28"/>
              </w:rPr>
              <w:t xml:space="preserve"> links </w:t>
            </w:r>
            <w:r w:rsidRPr="03B750FE" w:rsidR="63532F07">
              <w:rPr>
                <w:rStyle w:val="ANSWERS"/>
                <w:rFonts w:ascii="Calibri" w:hAnsi="Calibri" w:cs="" w:asciiTheme="minorAscii" w:hAnsiTheme="minorAscii" w:cstheme="minorBidi"/>
                <w:sz w:val="28"/>
                <w:szCs w:val="28"/>
              </w:rPr>
              <w:t>dim_product</w:t>
            </w:r>
            <w:r w:rsidRPr="03B750FE" w:rsidR="63532F07">
              <w:rPr>
                <w:rStyle w:val="ANSWERS"/>
                <w:rFonts w:ascii="Calibri" w:hAnsi="Calibri" w:cs="" w:asciiTheme="minorAscii" w:hAnsiTheme="minorAscii" w:cstheme="minorBidi"/>
                <w:sz w:val="28"/>
                <w:szCs w:val="28"/>
              </w:rPr>
              <w:t xml:space="preserve"> with inventory, </w:t>
            </w:r>
            <w:r w:rsidRPr="03B750FE" w:rsidR="63532F07">
              <w:rPr>
                <w:rStyle w:val="ANSWERS"/>
                <w:rFonts w:ascii="Calibri" w:hAnsi="Calibri" w:cs="" w:asciiTheme="minorAscii" w:hAnsiTheme="minorAscii" w:cstheme="minorBidi"/>
                <w:sz w:val="28"/>
                <w:szCs w:val="28"/>
              </w:rPr>
              <w:t>fact_sales</w:t>
            </w:r>
            <w:r w:rsidRPr="03B750FE" w:rsidR="63532F07">
              <w:rPr>
                <w:rStyle w:val="ANSWERS"/>
                <w:rFonts w:ascii="Calibri" w:hAnsi="Calibri" w:cs="" w:asciiTheme="minorAscii" w:hAnsiTheme="minorAscii" w:cstheme="minorBidi"/>
                <w:sz w:val="28"/>
                <w:szCs w:val="28"/>
              </w:rPr>
              <w:t xml:space="preserve"> and </w:t>
            </w:r>
            <w:r w:rsidRPr="03B750FE" w:rsidR="63532F07">
              <w:rPr>
                <w:rStyle w:val="ANSWERS"/>
                <w:rFonts w:ascii="Calibri" w:hAnsi="Calibri" w:cs="" w:asciiTheme="minorAscii" w:hAnsiTheme="minorAscii" w:cstheme="minorBidi"/>
                <w:sz w:val="28"/>
                <w:szCs w:val="28"/>
              </w:rPr>
              <w:t>fact_cost</w:t>
            </w:r>
            <w:r w:rsidRPr="03B750FE" w:rsidR="63532F07">
              <w:rPr>
                <w:rStyle w:val="ANSWERS"/>
                <w:rFonts w:ascii="Calibri" w:hAnsi="Calibri" w:cs="" w:asciiTheme="minorAscii" w:hAnsiTheme="minorAscii" w:cstheme="minorBidi"/>
                <w:sz w:val="28"/>
                <w:szCs w:val="28"/>
              </w:rPr>
              <w:t xml:space="preserve">, while </w:t>
            </w:r>
            <w:r w:rsidRPr="03B750FE" w:rsidR="63532F07">
              <w:rPr>
                <w:rStyle w:val="ANSWERS"/>
                <w:rFonts w:ascii="Calibri" w:hAnsi="Calibri" w:cs="" w:asciiTheme="minorAscii" w:hAnsiTheme="minorAscii" w:cstheme="minorBidi"/>
                <w:sz w:val="28"/>
                <w:szCs w:val="28"/>
              </w:rPr>
              <w:t>supplier_key</w:t>
            </w:r>
            <w:r w:rsidRPr="03B750FE" w:rsidR="63532F07">
              <w:rPr>
                <w:rStyle w:val="ANSWERS"/>
                <w:rFonts w:ascii="Calibri" w:hAnsi="Calibri" w:cs="" w:asciiTheme="minorAscii" w:hAnsiTheme="minorAscii" w:cstheme="minorBidi"/>
                <w:sz w:val="28"/>
                <w:szCs w:val="28"/>
              </w:rPr>
              <w:t xml:space="preserve"> links suppliers to products and </w:t>
            </w:r>
            <w:r w:rsidRPr="03B750FE" w:rsidR="63532F07">
              <w:rPr>
                <w:rStyle w:val="ANSWERS"/>
                <w:rFonts w:ascii="Calibri" w:hAnsi="Calibri" w:cs="" w:asciiTheme="minorAscii" w:hAnsiTheme="minorAscii" w:cstheme="minorBidi"/>
                <w:sz w:val="28"/>
                <w:szCs w:val="28"/>
              </w:rPr>
              <w:t>purchasing</w:t>
            </w:r>
            <w:r w:rsidRPr="03B750FE" w:rsidR="63532F07">
              <w:rPr>
                <w:rStyle w:val="ANSWERS"/>
                <w:rFonts w:ascii="Calibri" w:hAnsi="Calibri" w:cs="" w:asciiTheme="minorAscii" w:hAnsiTheme="minorAscii" w:cstheme="minorBidi"/>
                <w:sz w:val="28"/>
                <w:szCs w:val="28"/>
              </w:rPr>
              <w:t xml:space="preserve"> costs. The </w:t>
            </w:r>
            <w:r w:rsidRPr="03B750FE" w:rsidR="63532F07">
              <w:rPr>
                <w:rStyle w:val="ANSWERS"/>
                <w:rFonts w:ascii="Calibri" w:hAnsi="Calibri" w:cs="" w:asciiTheme="minorAscii" w:hAnsiTheme="minorAscii" w:cstheme="minorBidi"/>
                <w:sz w:val="28"/>
                <w:szCs w:val="28"/>
              </w:rPr>
              <w:t>date_key</w:t>
            </w:r>
            <w:r w:rsidRPr="03B750FE" w:rsidR="63532F07">
              <w:rPr>
                <w:rStyle w:val="ANSWERS"/>
                <w:rFonts w:ascii="Calibri" w:hAnsi="Calibri" w:cs="" w:asciiTheme="minorAscii" w:hAnsiTheme="minorAscii" w:cstheme="minorBidi"/>
                <w:sz w:val="28"/>
                <w:szCs w:val="28"/>
              </w:rPr>
              <w:t xml:space="preserve"> connects all transactional tables to the date dimension, allowing sales, </w:t>
            </w:r>
            <w:r w:rsidRPr="03B750FE" w:rsidR="63532F07">
              <w:rPr>
                <w:rStyle w:val="ANSWERS"/>
                <w:rFonts w:ascii="Calibri" w:hAnsi="Calibri" w:cs="" w:asciiTheme="minorAscii" w:hAnsiTheme="minorAscii" w:cstheme="minorBidi"/>
                <w:sz w:val="28"/>
                <w:szCs w:val="28"/>
              </w:rPr>
              <w:t>costs</w:t>
            </w:r>
            <w:r w:rsidRPr="03B750FE" w:rsidR="63532F07">
              <w:rPr>
                <w:rStyle w:val="ANSWERS"/>
                <w:rFonts w:ascii="Calibri" w:hAnsi="Calibri" w:cs="" w:asciiTheme="minorAscii" w:hAnsiTheme="minorAscii" w:cstheme="minorBidi"/>
                <w:sz w:val="28"/>
                <w:szCs w:val="28"/>
              </w:rPr>
              <w:t xml:space="preserve"> and loyalty activity to be analysed over time.</w:t>
            </w:r>
          </w:p>
          <w:p w:rsidR="61FDD1E4" w:rsidP="03B750FE" w:rsidRDefault="61FDD1E4" w14:paraId="56D35315" w14:textId="70DC89D2">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w:t>
            </w:r>
          </w:p>
          <w:p w:rsidR="61FDD1E4" w:rsidP="03B750FE" w:rsidRDefault="61FDD1E4" w14:paraId="6DC95FAA" w14:textId="00D185AB">
            <w:pPr>
              <w:pStyle w:val="Normal"/>
              <w:suppressLineNumbers w:val="0"/>
              <w:bidi w:val="0"/>
              <w:spacing w:before="0" w:beforeAutospacing="off" w:after="0" w:afterAutospacing="off" w:line="259" w:lineRule="auto"/>
              <w:ind w:left="0" w:right="0"/>
              <w:jc w:val="left"/>
            </w:pPr>
            <w:r w:rsidRPr="03B750FE" w:rsidR="63532F07">
              <w:rPr>
                <w:rStyle w:val="ANSWERS"/>
                <w:rFonts w:ascii="Calibri" w:hAnsi="Calibri" w:cs="" w:asciiTheme="minorAscii" w:hAnsiTheme="minorAscii" w:cstheme="minorBidi"/>
                <w:sz w:val="28"/>
                <w:szCs w:val="28"/>
              </w:rPr>
              <w:t xml:space="preserve">The implementation </w:t>
            </w:r>
            <w:r w:rsidRPr="03B750FE" w:rsidR="28A297FE">
              <w:rPr>
                <w:rStyle w:val="ANSWERS"/>
                <w:rFonts w:ascii="Calibri" w:hAnsi="Calibri" w:cs="" w:asciiTheme="minorAscii" w:hAnsiTheme="minorAscii" w:cstheme="minorBidi"/>
                <w:sz w:val="28"/>
                <w:szCs w:val="28"/>
              </w:rPr>
              <w:t xml:space="preserve">part </w:t>
            </w:r>
            <w:r w:rsidRPr="03B750FE" w:rsidR="63532F07">
              <w:rPr>
                <w:rStyle w:val="ANSWERS"/>
                <w:rFonts w:ascii="Calibri" w:hAnsi="Calibri" w:cs="" w:asciiTheme="minorAscii" w:hAnsiTheme="minorAscii" w:cstheme="minorBidi"/>
                <w:sz w:val="28"/>
                <w:szCs w:val="28"/>
              </w:rPr>
              <w:t>uses SQL Data Definition Language (DDL) commands.</w:t>
            </w:r>
            <w:r w:rsidRPr="03B750FE" w:rsidR="7615E90C">
              <w:rPr>
                <w:rStyle w:val="ANSWERS"/>
                <w:rFonts w:ascii="Calibri" w:hAnsi="Calibri" w:cs="" w:asciiTheme="minorAscii" w:hAnsiTheme="minorAscii" w:cstheme="minorBidi"/>
                <w:sz w:val="28"/>
                <w:szCs w:val="28"/>
              </w:rPr>
              <w:t>[6]</w:t>
            </w:r>
            <w:r w:rsidRPr="03B750FE" w:rsidR="63532F07">
              <w:rPr>
                <w:rStyle w:val="ANSWERS"/>
                <w:rFonts w:ascii="Calibri" w:hAnsi="Calibri" w:cs="" w:asciiTheme="minorAscii" w:hAnsiTheme="minorAscii" w:cstheme="minorBidi"/>
                <w:sz w:val="28"/>
                <w:szCs w:val="28"/>
              </w:rPr>
              <w:t xml:space="preserve"> Primary Keys uniquely </w:t>
            </w:r>
            <w:r w:rsidRPr="03B750FE" w:rsidR="63532F07">
              <w:rPr>
                <w:rStyle w:val="ANSWERS"/>
                <w:rFonts w:ascii="Calibri" w:hAnsi="Calibri" w:cs="" w:asciiTheme="minorAscii" w:hAnsiTheme="minorAscii" w:cstheme="minorBidi"/>
                <w:sz w:val="28"/>
                <w:szCs w:val="28"/>
              </w:rPr>
              <w:t>identify</w:t>
            </w:r>
            <w:r w:rsidRPr="03B750FE" w:rsidR="63532F07">
              <w:rPr>
                <w:rStyle w:val="ANSWERS"/>
                <w:rFonts w:ascii="Calibri" w:hAnsi="Calibri" w:cs="" w:asciiTheme="minorAscii" w:hAnsiTheme="minorAscii" w:cstheme="minorBidi"/>
                <w:sz w:val="28"/>
                <w:szCs w:val="28"/>
              </w:rPr>
              <w:t xml:space="preserve"> each record, while Foreign Keys enforce referential integrity between related tables. Constraints such as NOT NULL, UNIQUE and CHECK ensure that invalid or incomplete data cannot be </w:t>
            </w:r>
            <w:r w:rsidRPr="03B750FE" w:rsidR="63532F07">
              <w:rPr>
                <w:rStyle w:val="ANSWERS"/>
                <w:rFonts w:ascii="Calibri" w:hAnsi="Calibri" w:cs="" w:asciiTheme="minorAscii" w:hAnsiTheme="minorAscii" w:cstheme="minorBidi"/>
                <w:sz w:val="28"/>
                <w:szCs w:val="28"/>
              </w:rPr>
              <w:t>entered.</w:t>
            </w:r>
            <w:r w:rsidRPr="03B750FE" w:rsidR="37C12312">
              <w:rPr>
                <w:rStyle w:val="ANSWERS"/>
                <w:rFonts w:ascii="Calibri" w:hAnsi="Calibri" w:cs="" w:asciiTheme="minorAscii" w:hAnsiTheme="minorAscii" w:cstheme="minorBidi"/>
                <w:sz w:val="28"/>
                <w:szCs w:val="28"/>
              </w:rPr>
              <w:t>[7</w:t>
            </w:r>
            <w:r w:rsidRPr="03B750FE" w:rsidR="37C12312">
              <w:rPr>
                <w:rStyle w:val="ANSWERS"/>
                <w:rFonts w:ascii="Calibri" w:hAnsi="Calibri" w:cs="" w:asciiTheme="minorAscii" w:hAnsiTheme="minorAscii" w:cstheme="minorBidi"/>
                <w:sz w:val="28"/>
                <w:szCs w:val="28"/>
              </w:rPr>
              <w:t>]</w:t>
            </w:r>
            <w:r w:rsidRPr="03B750FE" w:rsidR="63532F07">
              <w:rPr>
                <w:rStyle w:val="ANSWERS"/>
                <w:rFonts w:ascii="Calibri" w:hAnsi="Calibri" w:cs="" w:asciiTheme="minorAscii" w:hAnsiTheme="minorAscii" w:cstheme="minorBidi"/>
                <w:sz w:val="28"/>
                <w:szCs w:val="28"/>
              </w:rPr>
              <w:t xml:space="preserve"> After the tables are created, initial records are loaded using INSERT INTO ... VALUES, providing sample customers, suppliers, products, inventory levels, sales </w:t>
            </w:r>
            <w:r w:rsidRPr="03B750FE" w:rsidR="63532F07">
              <w:rPr>
                <w:rStyle w:val="ANSWERS"/>
                <w:rFonts w:ascii="Calibri" w:hAnsi="Calibri" w:cs="" w:asciiTheme="minorAscii" w:hAnsiTheme="minorAscii" w:cstheme="minorBidi"/>
                <w:sz w:val="28"/>
                <w:szCs w:val="28"/>
              </w:rPr>
              <w:t>transactions</w:t>
            </w:r>
            <w:r w:rsidRPr="03B750FE" w:rsidR="63532F07">
              <w:rPr>
                <w:rStyle w:val="ANSWERS"/>
                <w:rFonts w:ascii="Calibri" w:hAnsi="Calibri" w:cs="" w:asciiTheme="minorAscii" w:hAnsiTheme="minorAscii" w:cstheme="minorBidi"/>
                <w:sz w:val="28"/>
                <w:szCs w:val="28"/>
              </w:rPr>
              <w:t xml:space="preserve"> and loyalty records.</w:t>
            </w:r>
          </w:p>
          <w:p w:rsidR="61FDD1E4" w:rsidP="03B750FE" w:rsidRDefault="61FDD1E4" w14:paraId="164E7653" w14:textId="575415EC">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w:t>
            </w:r>
          </w:p>
          <w:p w:rsidR="61FDD1E4" w:rsidP="03B750FE" w:rsidRDefault="61FDD1E4" w14:paraId="02552BDF" w14:textId="7D40EF00">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Examples of SQL commands include:</w:t>
            </w:r>
          </w:p>
          <w:p w:rsidR="61FDD1E4" w:rsidP="03B750FE" w:rsidRDefault="61FDD1E4" w14:paraId="795C1253" w14:textId="4AA555D4">
            <w:pPr>
              <w:pStyle w:val="Normal"/>
              <w:suppressLineNumbers w:val="0"/>
              <w:bidi w:val="0"/>
              <w:spacing w:before="0" w:beforeAutospacing="off" w:after="0" w:afterAutospacing="off" w:line="259" w:lineRule="auto"/>
              <w:ind w:left="0" w:right="0"/>
              <w:jc w:val="left"/>
            </w:pPr>
            <w:r w:rsidRPr="03B750FE" w:rsidR="648E90DD">
              <w:rPr>
                <w:rStyle w:val="ANSWERS"/>
                <w:rFonts w:ascii="Calibri" w:hAnsi="Calibri" w:cs="" w:asciiTheme="minorAscii" w:hAnsiTheme="minorAscii" w:cstheme="minorBidi"/>
                <w:sz w:val="28"/>
                <w:szCs w:val="28"/>
              </w:rPr>
              <w:t xml:space="preserve">CREATE DATABASE </w:t>
            </w:r>
            <w:r w:rsidRPr="03B750FE" w:rsidR="648E90DD">
              <w:rPr>
                <w:rStyle w:val="ANSWERS"/>
                <w:rFonts w:ascii="Calibri" w:hAnsi="Calibri" w:cs="" w:asciiTheme="minorAscii" w:hAnsiTheme="minorAscii" w:cstheme="minorBidi"/>
                <w:sz w:val="28"/>
                <w:szCs w:val="28"/>
              </w:rPr>
              <w:t>tesco_express_db</w:t>
            </w:r>
          </w:p>
          <w:p w:rsidR="61FDD1E4" w:rsidP="03B750FE" w:rsidRDefault="61FDD1E4" w14:paraId="38D5CC74" w14:textId="54695068">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u w:val="single"/>
              </w:rPr>
            </w:pPr>
            <w:r w:rsidRPr="03B750FE" w:rsidR="63DAF2E1">
              <w:rPr>
                <w:rStyle w:val="ANSWERS"/>
                <w:rFonts w:ascii="Calibri" w:hAnsi="Calibri" w:cs="" w:asciiTheme="minorAscii" w:hAnsiTheme="minorAscii" w:cstheme="minorBidi"/>
                <w:sz w:val="28"/>
                <w:szCs w:val="28"/>
                <w:u w:val="single"/>
              </w:rPr>
              <w:t>Description</w:t>
            </w:r>
            <w:r w:rsidRPr="03B750FE" w:rsidR="01028F92">
              <w:rPr>
                <w:rStyle w:val="ANSWERS"/>
                <w:rFonts w:ascii="Calibri" w:hAnsi="Calibri" w:cs="" w:asciiTheme="minorAscii" w:hAnsiTheme="minorAscii" w:cstheme="minorBidi"/>
                <w:sz w:val="28"/>
                <w:szCs w:val="28"/>
                <w:u w:val="single"/>
              </w:rPr>
              <w:t>:</w:t>
            </w:r>
          </w:p>
          <w:p w:rsidR="61FDD1E4" w:rsidP="03B750FE" w:rsidRDefault="61FDD1E4" w14:paraId="24D3AD8A" w14:textId="1899EF27">
            <w:pPr>
              <w:pStyle w:val="Normal"/>
              <w:suppressLineNumbers w:val="0"/>
              <w:bidi w:val="0"/>
              <w:spacing w:before="0" w:beforeAutospacing="off" w:after="0" w:afterAutospacing="off" w:line="259" w:lineRule="auto"/>
              <w:ind w:left="0" w:right="0"/>
              <w:jc w:val="left"/>
            </w:pPr>
            <w:r w:rsidRPr="03B750FE" w:rsidR="648E90DD">
              <w:rPr>
                <w:rStyle w:val="ANSWERS"/>
                <w:rFonts w:ascii="Calibri" w:hAnsi="Calibri" w:cs="" w:asciiTheme="minorAscii" w:hAnsiTheme="minorAscii" w:cstheme="minorBidi"/>
                <w:sz w:val="28"/>
                <w:szCs w:val="28"/>
              </w:rPr>
              <w:t xml:space="preserve">Create a new database called </w:t>
            </w:r>
            <w:r w:rsidRPr="03B750FE" w:rsidR="648E90DD">
              <w:rPr>
                <w:rStyle w:val="ANSWERS"/>
                <w:rFonts w:ascii="Calibri" w:hAnsi="Calibri" w:cs="" w:asciiTheme="minorAscii" w:hAnsiTheme="minorAscii" w:cstheme="minorBidi"/>
                <w:sz w:val="28"/>
                <w:szCs w:val="28"/>
              </w:rPr>
              <w:t>tesco_express_db</w:t>
            </w:r>
            <w:r w:rsidRPr="03B750FE" w:rsidR="648E90DD">
              <w:rPr>
                <w:rStyle w:val="ANSWERS"/>
                <w:rFonts w:ascii="Calibri" w:hAnsi="Calibri" w:cs="" w:asciiTheme="minorAscii" w:hAnsiTheme="minorAscii" w:cstheme="minorBidi"/>
                <w:sz w:val="28"/>
                <w:szCs w:val="28"/>
              </w:rPr>
              <w:t xml:space="preserve"> where tables and other database objects can be stored.</w:t>
            </w:r>
          </w:p>
          <w:p w:rsidR="61FDD1E4" w:rsidP="03B750FE" w:rsidRDefault="61FDD1E4" w14:paraId="7A36A671" w14:textId="0555ED40">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03B750FE" w:rsidRDefault="61FDD1E4" w14:paraId="29F7813A" w14:textId="23D17E4D">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CREATE TABLE dim_customer (</w:t>
            </w:r>
          </w:p>
          <w:p w:rsidR="61FDD1E4" w:rsidP="03B750FE" w:rsidRDefault="61FDD1E4" w14:paraId="3D250FB1" w14:textId="0B376C97">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customer_key INT PRIMARY KEY,</w:t>
            </w:r>
          </w:p>
          <w:p w:rsidR="61FDD1E4" w:rsidP="03B750FE" w:rsidRDefault="61FDD1E4" w14:paraId="0F500545" w14:textId="3FDD13B8">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customer_name VARCHAR(100) NOT NULL</w:t>
            </w:r>
          </w:p>
          <w:p w:rsidR="61FDD1E4" w:rsidP="03B750FE" w:rsidRDefault="61FDD1E4" w14:paraId="1085043B" w14:textId="1B23B81D">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w:t>
            </w:r>
          </w:p>
          <w:p w:rsidR="61FDD1E4" w:rsidP="03B750FE" w:rsidRDefault="61FDD1E4" w14:paraId="171A122A" w14:textId="1CBE0420">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u w:val="single"/>
              </w:rPr>
            </w:pPr>
            <w:r w:rsidRPr="03B750FE" w:rsidR="5F51061C">
              <w:rPr>
                <w:rStyle w:val="ANSWERS"/>
                <w:rFonts w:ascii="Calibri" w:hAnsi="Calibri" w:cs="" w:asciiTheme="minorAscii" w:hAnsiTheme="minorAscii" w:cstheme="minorBidi"/>
                <w:sz w:val="28"/>
                <w:szCs w:val="28"/>
                <w:u w:val="single"/>
              </w:rPr>
              <w:t>Description</w:t>
            </w:r>
            <w:r w:rsidRPr="03B750FE" w:rsidR="4F61D3C6">
              <w:rPr>
                <w:rStyle w:val="ANSWERS"/>
                <w:rFonts w:ascii="Calibri" w:hAnsi="Calibri" w:cs="" w:asciiTheme="minorAscii" w:hAnsiTheme="minorAscii" w:cstheme="minorBidi"/>
                <w:sz w:val="28"/>
                <w:szCs w:val="28"/>
                <w:u w:val="single"/>
              </w:rPr>
              <w:t>:</w:t>
            </w:r>
          </w:p>
          <w:p w:rsidR="61FDD1E4" w:rsidP="03B750FE" w:rsidRDefault="61FDD1E4" w14:paraId="7BF1913A" w14:textId="56876931">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2929312B">
              <w:rPr>
                <w:rStyle w:val="ANSWERS"/>
                <w:rFonts w:ascii="Calibri" w:hAnsi="Calibri" w:cs="" w:asciiTheme="minorAscii" w:hAnsiTheme="minorAscii" w:cstheme="minorBidi"/>
                <w:sz w:val="28"/>
                <w:szCs w:val="28"/>
              </w:rPr>
              <w:t>CREATE TABLE dim_customer – Create a new table called dim_customer to store customer information.</w:t>
            </w:r>
          </w:p>
          <w:p w:rsidR="61FDD1E4" w:rsidP="03B750FE" w:rsidRDefault="61FDD1E4" w14:paraId="7FDC9924" w14:textId="6E818FBD">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2929312B">
              <w:rPr>
                <w:rStyle w:val="ANSWERS"/>
                <w:rFonts w:ascii="Calibri" w:hAnsi="Calibri" w:cs="" w:asciiTheme="minorAscii" w:hAnsiTheme="minorAscii" w:cstheme="minorBidi"/>
                <w:sz w:val="28"/>
                <w:szCs w:val="28"/>
              </w:rPr>
              <w:t>customer_key INT PRIMARY KEY – Create a column called customer_key that stores integer values and uniquely identifies each customer.</w:t>
            </w:r>
          </w:p>
          <w:p w:rsidR="61FDD1E4" w:rsidP="03B750FE" w:rsidRDefault="61FDD1E4" w14:paraId="3AAABA2F" w14:textId="73AE0FCF">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2929312B">
              <w:rPr>
                <w:rStyle w:val="ANSWERS"/>
                <w:rFonts w:ascii="Calibri" w:hAnsi="Calibri" w:cs="" w:asciiTheme="minorAscii" w:hAnsiTheme="minorAscii" w:cstheme="minorBidi"/>
                <w:sz w:val="28"/>
                <w:szCs w:val="28"/>
              </w:rPr>
              <w:t>customer_name VARCHAR(100) NOT NULL – Create a column called customer_name that stores text values up to 100 characters and does not allow empty values.</w:t>
            </w:r>
          </w:p>
          <w:p w:rsidR="61FDD1E4" w:rsidP="03B750FE" w:rsidRDefault="61FDD1E4" w14:paraId="382057C0" w14:textId="4A800D56">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2929312B">
              <w:rPr>
                <w:rStyle w:val="ANSWERS"/>
                <w:rFonts w:ascii="Calibri" w:hAnsi="Calibri" w:cs="" w:asciiTheme="minorAscii" w:hAnsiTheme="minorAscii" w:cstheme="minorBidi"/>
                <w:sz w:val="28"/>
                <w:szCs w:val="28"/>
              </w:rPr>
              <w:t>); – Finish creating the table structure.</w:t>
            </w:r>
          </w:p>
          <w:p w:rsidR="61FDD1E4" w:rsidP="03B750FE" w:rsidRDefault="61FDD1E4" w14:paraId="36709F6D" w14:textId="7851679B">
            <w:pPr>
              <w:pStyle w:val="Normal"/>
              <w:spacing w:line="259" w:lineRule="auto"/>
              <w:cnfStyle w:val="000000000000" w:firstRow="0" w:lastRow="0" w:firstColumn="0" w:lastColumn="0" w:oddVBand="0" w:evenVBand="0" w:oddHBand="0" w:evenHBand="0" w:firstRowFirstColumn="0" w:firstRowLastColumn="0" w:lastRowFirstColumn="0" w:lastRowLastColumn="0"/>
            </w:pPr>
            <w:r w:rsidR="4FDE6E5C">
              <w:drawing>
                <wp:inline wp14:editId="08153AF3" wp14:anchorId="77AA2549">
                  <wp:extent cx="4800600" cy="3190875"/>
                  <wp:effectExtent l="0" t="0" r="0" b="0"/>
                  <wp:docPr id="431970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970711" name="Picture 431970711"/>
                          <pic:cNvPicPr/>
                        </pic:nvPicPr>
                        <pic:blipFill>
                          <a:blip xmlns:r="http://schemas.openxmlformats.org/officeDocument/2006/relationships" r:embed="rId245644196">
                            <a:extLst>
                              <a:ext uri="{28A0092B-C50C-407E-A947-70E740481C1C}">
                                <a14:useLocalDpi xmlns:a14="http://schemas.microsoft.com/office/drawing/2010/main"/>
                              </a:ext>
                            </a:extLst>
                          </a:blip>
                          <a:stretch>
                            <a:fillRect/>
                          </a:stretch>
                        </pic:blipFill>
                        <pic:spPr>
                          <a:xfrm>
                            <a:off x="0" y="0"/>
                            <a:ext cx="4800600" cy="3190875"/>
                          </a:xfrm>
                          <a:prstGeom prst="rect">
                            <a:avLst/>
                          </a:prstGeom>
                        </pic:spPr>
                      </pic:pic>
                    </a:graphicData>
                  </a:graphic>
                </wp:inline>
              </w:drawing>
            </w:r>
          </w:p>
          <w:p w:rsidR="61FDD1E4" w:rsidP="03B750FE" w:rsidRDefault="61FDD1E4" w14:paraId="391D92D1" w14:textId="4A5030AF">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w:t>
            </w:r>
            <w:r w:rsidRPr="03B750FE" w:rsidR="63532F07">
              <w:rPr>
                <w:rStyle w:val="ANSWERS"/>
                <w:rFonts w:ascii="Calibri" w:hAnsi="Calibri" w:cs="" w:asciiTheme="minorAscii" w:hAnsiTheme="minorAscii" w:cstheme="minorBidi"/>
                <w:sz w:val="28"/>
                <w:szCs w:val="28"/>
              </w:rPr>
              <w:t xml:space="preserve"> </w:t>
            </w:r>
          </w:p>
          <w:p w:rsidR="61FDD1E4" w:rsidP="03B750FE" w:rsidRDefault="61FDD1E4" w14:paraId="2421FB23" w14:textId="36A70D41">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CREATE TABLE fact_sales (</w:t>
            </w:r>
          </w:p>
          <w:p w:rsidR="61FDD1E4" w:rsidP="03B750FE" w:rsidRDefault="61FDD1E4" w14:paraId="1771A456" w14:textId="4C456960">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sales_key INT PRIMARY KEY,</w:t>
            </w:r>
          </w:p>
          <w:p w:rsidR="61FDD1E4" w:rsidP="03B750FE" w:rsidRDefault="61FDD1E4" w14:paraId="4D415A68" w14:textId="262829AE">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customer_key INT,</w:t>
            </w:r>
          </w:p>
          <w:p w:rsidR="61FDD1E4" w:rsidP="03B750FE" w:rsidRDefault="61FDD1E4" w14:paraId="55AF3A32" w14:textId="3D3F1253">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product_key INT,</w:t>
            </w:r>
          </w:p>
          <w:p w:rsidR="61FDD1E4" w:rsidP="03B750FE" w:rsidRDefault="61FDD1E4" w14:paraId="13E15D1E" w14:textId="0B925545">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FOREIGN KEY (customer_key)</w:t>
            </w:r>
          </w:p>
          <w:p w:rsidR="61FDD1E4" w:rsidP="03B750FE" w:rsidRDefault="61FDD1E4" w14:paraId="6BA24ABE" w14:textId="5013799A">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REFERENCES dim_customer(customer_key),</w:t>
            </w:r>
          </w:p>
          <w:p w:rsidR="61FDD1E4" w:rsidP="03B750FE" w:rsidRDefault="61FDD1E4" w14:paraId="76719275" w14:textId="3254D6EF">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FOREIGN KEY (product_key)</w:t>
            </w:r>
          </w:p>
          <w:p w:rsidR="61FDD1E4" w:rsidP="03B750FE" w:rsidRDefault="61FDD1E4" w14:paraId="7932EE34" w14:textId="2FFAAF37">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REFERENCES dim_product(product_key)</w:t>
            </w:r>
          </w:p>
          <w:p w:rsidR="61FDD1E4" w:rsidP="03B750FE" w:rsidRDefault="61FDD1E4" w14:paraId="7E66D2F5" w14:textId="339593D5">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w:t>
            </w:r>
          </w:p>
          <w:p w:rsidR="61FDD1E4" w:rsidP="03B750FE" w:rsidRDefault="61FDD1E4" w14:paraId="30B455AF" w14:textId="78E84F5C">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u w:val="single"/>
              </w:rPr>
            </w:pPr>
            <w:r w:rsidRPr="03B750FE" w:rsidR="509C6F59">
              <w:rPr>
                <w:rStyle w:val="ANSWERS"/>
                <w:rFonts w:ascii="Calibri" w:hAnsi="Calibri" w:cs="" w:asciiTheme="minorAscii" w:hAnsiTheme="minorAscii" w:cstheme="minorBidi"/>
                <w:sz w:val="28"/>
                <w:szCs w:val="28"/>
                <w:u w:val="single"/>
              </w:rPr>
              <w:t>Description</w:t>
            </w:r>
            <w:r w:rsidRPr="03B750FE" w:rsidR="17071508">
              <w:rPr>
                <w:rStyle w:val="ANSWERS"/>
                <w:rFonts w:ascii="Calibri" w:hAnsi="Calibri" w:cs="" w:asciiTheme="minorAscii" w:hAnsiTheme="minorAscii" w:cstheme="minorBidi"/>
                <w:sz w:val="28"/>
                <w:szCs w:val="28"/>
                <w:u w:val="single"/>
              </w:rPr>
              <w:t>:</w:t>
            </w:r>
          </w:p>
          <w:p w:rsidR="61FDD1E4" w:rsidP="03B750FE" w:rsidRDefault="61FDD1E4" w14:paraId="17AE3499" w14:textId="0CB82534">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640D31D">
              <w:rPr>
                <w:rStyle w:val="ANSWERS"/>
                <w:rFonts w:ascii="Calibri" w:hAnsi="Calibri" w:cs="" w:asciiTheme="minorAscii" w:hAnsiTheme="minorAscii" w:cstheme="minorBidi"/>
                <w:sz w:val="28"/>
                <w:szCs w:val="28"/>
              </w:rPr>
              <w:t>CREATE TABLE fact_sales – Create a new table called fact_sales to store sales transactions.</w:t>
            </w:r>
          </w:p>
          <w:p w:rsidR="61FDD1E4" w:rsidP="03B750FE" w:rsidRDefault="61FDD1E4" w14:paraId="51EDDF94" w14:textId="10F8EDCB">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640D31D">
              <w:rPr>
                <w:rStyle w:val="ANSWERS"/>
                <w:rFonts w:ascii="Calibri" w:hAnsi="Calibri" w:cs="" w:asciiTheme="minorAscii" w:hAnsiTheme="minorAscii" w:cstheme="minorBidi"/>
                <w:sz w:val="28"/>
                <w:szCs w:val="28"/>
              </w:rPr>
              <w:t>sales_key INT PRIMARY KEY – Create a column called sales_key that stores integer values and uniquely identifies each sale.</w:t>
            </w:r>
          </w:p>
          <w:p w:rsidR="61FDD1E4" w:rsidP="03B750FE" w:rsidRDefault="61FDD1E4" w14:paraId="03F67781" w14:textId="52D78AEB">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640D31D">
              <w:rPr>
                <w:rStyle w:val="ANSWERS"/>
                <w:rFonts w:ascii="Calibri" w:hAnsi="Calibri" w:cs="" w:asciiTheme="minorAscii" w:hAnsiTheme="minorAscii" w:cstheme="minorBidi"/>
                <w:sz w:val="28"/>
                <w:szCs w:val="28"/>
              </w:rPr>
              <w:t>customer_key INT – Create a column called customer_key to store the identifier of the customer related to each sale.</w:t>
            </w:r>
          </w:p>
          <w:p w:rsidR="61FDD1E4" w:rsidP="03B750FE" w:rsidRDefault="61FDD1E4" w14:paraId="1BDAFA0F" w14:textId="0570EAAE">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640D31D">
              <w:rPr>
                <w:rStyle w:val="ANSWERS"/>
                <w:rFonts w:ascii="Calibri" w:hAnsi="Calibri" w:cs="" w:asciiTheme="minorAscii" w:hAnsiTheme="minorAscii" w:cstheme="minorBidi"/>
                <w:sz w:val="28"/>
                <w:szCs w:val="28"/>
              </w:rPr>
              <w:t>product_key INT – Create a column called product_key to store the identifier of the product related to each sale.</w:t>
            </w:r>
          </w:p>
          <w:p w:rsidR="61FDD1E4" w:rsidP="03B750FE" w:rsidRDefault="61FDD1E4" w14:paraId="2E192049" w14:textId="0CDB7FCC">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640D31D">
              <w:rPr>
                <w:rStyle w:val="ANSWERS"/>
                <w:rFonts w:ascii="Calibri" w:hAnsi="Calibri" w:cs="" w:asciiTheme="minorAscii" w:hAnsiTheme="minorAscii" w:cstheme="minorBidi"/>
                <w:sz w:val="28"/>
                <w:szCs w:val="28"/>
              </w:rPr>
              <w:t>FOREIGN KEY (customer_key) REFERENCES dim_customer(customer_key) – Create a relationship between fact_sales.customer_key and dim_customer.customer_key, ensuring that each sale is linked to an existing customer.</w:t>
            </w:r>
          </w:p>
          <w:p w:rsidR="61FDD1E4" w:rsidP="03B750FE" w:rsidRDefault="61FDD1E4" w14:paraId="12F48E98" w14:textId="197D2B2C">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640D31D">
              <w:rPr>
                <w:rStyle w:val="ANSWERS"/>
                <w:rFonts w:ascii="Calibri" w:hAnsi="Calibri" w:cs="" w:asciiTheme="minorAscii" w:hAnsiTheme="minorAscii" w:cstheme="minorBidi"/>
                <w:sz w:val="28"/>
                <w:szCs w:val="28"/>
              </w:rPr>
              <w:t>FOREIGN KEY (product_key) REFERENCES dim_product(product_key) – Create a relationship between fact_sales.product_key and dim_product.product_key, ensuring that each sale is linked to an existing product.</w:t>
            </w:r>
          </w:p>
          <w:p w:rsidR="61FDD1E4" w:rsidP="03B750FE" w:rsidRDefault="61FDD1E4" w14:paraId="7810899A" w14:textId="00A43F74">
            <w:pPr>
              <w:pStyle w:val="Normal"/>
              <w:spacing w:line="259" w:lineRule="auto"/>
              <w:cnfStyle w:val="000000000000" w:firstRow="0" w:lastRow="0" w:firstColumn="0" w:lastColumn="0" w:oddVBand="0" w:evenVBand="0" w:oddHBand="0" w:evenHBand="0" w:firstRowFirstColumn="0" w:firstRowLastColumn="0" w:lastRowFirstColumn="0" w:lastRowLastColumn="0"/>
            </w:pPr>
            <w:r w:rsidR="2EB7D9EF">
              <w:drawing>
                <wp:inline wp14:editId="4DF72C6D" wp14:anchorId="7939EFC3">
                  <wp:extent cx="4363059" cy="3658111"/>
                  <wp:effectExtent l="0" t="0" r="0" b="0"/>
                  <wp:docPr id="655883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5883987" name="Picture 655883987"/>
                          <pic:cNvPicPr/>
                        </pic:nvPicPr>
                        <pic:blipFill>
                          <a:blip xmlns:r="http://schemas.openxmlformats.org/officeDocument/2006/relationships" r:embed="rId1646627635">
                            <a:extLst>
                              <a:ext uri="{28A0092B-C50C-407E-A947-70E740481C1C}">
                                <a14:useLocalDpi xmlns:a14="http://schemas.microsoft.com/office/drawing/2010/main"/>
                              </a:ext>
                            </a:extLst>
                          </a:blip>
                          <a:stretch>
                            <a:fillRect/>
                          </a:stretch>
                        </pic:blipFill>
                        <pic:spPr>
                          <a:xfrm rot="0">
                            <a:off x="0" y="0"/>
                            <a:ext cx="4363059" cy="3658111"/>
                          </a:xfrm>
                          <a:prstGeom prst="rect">
                            <a:avLst/>
                          </a:prstGeom>
                        </pic:spPr>
                      </pic:pic>
                    </a:graphicData>
                  </a:graphic>
                </wp:inline>
              </w:drawing>
            </w:r>
          </w:p>
          <w:p w:rsidR="61FDD1E4" w:rsidP="03B750FE" w:rsidRDefault="61FDD1E4" w14:paraId="34800792" w14:textId="6C99C18F">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w:t>
            </w:r>
            <w:r w:rsidRPr="03B750FE" w:rsidR="63532F07">
              <w:rPr>
                <w:rStyle w:val="ANSWERS"/>
                <w:rFonts w:ascii="Calibri" w:hAnsi="Calibri" w:cs="" w:asciiTheme="minorAscii" w:hAnsiTheme="minorAscii" w:cstheme="minorBidi"/>
                <w:sz w:val="28"/>
                <w:szCs w:val="28"/>
              </w:rPr>
              <w:t xml:space="preserve"> </w:t>
            </w:r>
          </w:p>
          <w:p w:rsidR="61FDD1E4" w:rsidP="03B750FE" w:rsidRDefault="61FDD1E4" w14:paraId="273CE26A" w14:textId="270A4BE4">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INSERT INTO dim_customer</w:t>
            </w:r>
          </w:p>
          <w:p w:rsidR="61FDD1E4" w:rsidP="03B750FE" w:rsidRDefault="61FDD1E4" w14:paraId="29D96CF1" w14:textId="3CFBE9E8">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VALUES (1,'CUS1001','James Smith</w:t>
            </w:r>
            <w:r w:rsidRPr="03B750FE" w:rsidR="63532F07">
              <w:rPr>
                <w:rStyle w:val="ANSWERS"/>
                <w:rFonts w:ascii="Calibri" w:hAnsi="Calibri" w:cs="" w:asciiTheme="minorAscii" w:hAnsiTheme="minorAscii" w:cstheme="minorBidi"/>
                <w:sz w:val="28"/>
                <w:szCs w:val="28"/>
              </w:rPr>
              <w:t>',...</w:t>
            </w:r>
            <w:r w:rsidRPr="03B750FE" w:rsidR="63532F07">
              <w:rPr>
                <w:rStyle w:val="ANSWERS"/>
                <w:rFonts w:ascii="Calibri" w:hAnsi="Calibri" w:cs="" w:asciiTheme="minorAscii" w:hAnsiTheme="minorAscii" w:cstheme="minorBidi"/>
                <w:sz w:val="28"/>
                <w:szCs w:val="28"/>
              </w:rPr>
              <w:t>)</w:t>
            </w:r>
            <w:r w:rsidRPr="03B750FE" w:rsidR="254FB3D4">
              <w:rPr>
                <w:rStyle w:val="ANSWERS"/>
                <w:rFonts w:ascii="Calibri" w:hAnsi="Calibri" w:cs="" w:asciiTheme="minorAscii" w:hAnsiTheme="minorAscii" w:cstheme="minorBidi"/>
                <w:sz w:val="28"/>
                <w:szCs w:val="28"/>
              </w:rPr>
              <w:t>...</w:t>
            </w:r>
            <w:r w:rsidRPr="03B750FE" w:rsidR="63532F07">
              <w:rPr>
                <w:rStyle w:val="ANSWERS"/>
                <w:rFonts w:ascii="Calibri" w:hAnsi="Calibri" w:cs="" w:asciiTheme="minorAscii" w:hAnsiTheme="minorAscii" w:cstheme="minorBidi"/>
                <w:sz w:val="28"/>
                <w:szCs w:val="28"/>
              </w:rPr>
              <w:t>;</w:t>
            </w:r>
          </w:p>
          <w:p w:rsidR="61FDD1E4" w:rsidP="03B750FE" w:rsidRDefault="61FDD1E4" w14:paraId="6880EFFE" w14:textId="1936DD18">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u w:val="single"/>
              </w:rPr>
            </w:pPr>
            <w:r w:rsidRPr="03B750FE" w:rsidR="4D09F2D2">
              <w:rPr>
                <w:rStyle w:val="ANSWERS"/>
                <w:rFonts w:ascii="Calibri" w:hAnsi="Calibri" w:cs="" w:asciiTheme="minorAscii" w:hAnsiTheme="minorAscii" w:cstheme="minorBidi"/>
                <w:sz w:val="28"/>
                <w:szCs w:val="28"/>
                <w:u w:val="single"/>
              </w:rPr>
              <w:t>Description</w:t>
            </w:r>
            <w:r w:rsidRPr="03B750FE" w:rsidR="4D09F2D2">
              <w:rPr>
                <w:rStyle w:val="ANSWERS"/>
                <w:rFonts w:ascii="Calibri" w:hAnsi="Calibri" w:cs="" w:asciiTheme="minorAscii" w:hAnsiTheme="minorAscii" w:cstheme="minorBidi"/>
                <w:sz w:val="28"/>
                <w:szCs w:val="28"/>
                <w:u w:val="single"/>
              </w:rPr>
              <w:t>:</w:t>
            </w:r>
          </w:p>
          <w:p w:rsidR="61FDD1E4" w:rsidP="03B750FE" w:rsidRDefault="61FDD1E4" w14:paraId="08C7A12C" w14:textId="133FCF0A">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5B7ECE28">
              <w:rPr>
                <w:rStyle w:val="ANSWERS"/>
                <w:rFonts w:ascii="Calibri" w:hAnsi="Calibri" w:cs="" w:asciiTheme="minorAscii" w:hAnsiTheme="minorAscii" w:cstheme="minorBidi"/>
                <w:sz w:val="28"/>
                <w:szCs w:val="28"/>
              </w:rPr>
              <w:t>INSERT INTO dim_customer – Add new records into the dim_customer table.</w:t>
            </w:r>
          </w:p>
          <w:p w:rsidR="61FDD1E4" w:rsidP="03B750FE" w:rsidRDefault="61FDD1E4" w14:paraId="24CB1B20" w14:textId="03720FCB">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5B7ECE28">
              <w:rPr>
                <w:rStyle w:val="ANSWERS"/>
                <w:rFonts w:ascii="Calibri" w:hAnsi="Calibri" w:cs="" w:asciiTheme="minorAscii" w:hAnsiTheme="minorAscii" w:cstheme="minorBidi"/>
                <w:sz w:val="28"/>
                <w:szCs w:val="28"/>
              </w:rPr>
              <w:t>VALUES (1,'CUS1001','James Smith',...) – Insert the provided values into the columns of the table in the order they were defined.</w:t>
            </w:r>
          </w:p>
          <w:p w:rsidR="61FDD1E4" w:rsidP="03B750FE" w:rsidRDefault="61FDD1E4" w14:paraId="3368734F" w14:textId="02EEA4C8">
            <w:pPr>
              <w:pStyle w:val="Normal"/>
              <w:spacing w:line="259" w:lineRule="auto"/>
              <w:cnfStyle w:val="000000000000" w:firstRow="0" w:lastRow="0" w:firstColumn="0" w:lastColumn="0" w:oddVBand="0" w:evenVBand="0" w:oddHBand="0" w:evenHBand="0" w:firstRowFirstColumn="0" w:firstRowLastColumn="0" w:lastRowFirstColumn="0" w:lastRowLastColumn="0"/>
            </w:pPr>
            <w:r w:rsidR="3DD7EC22">
              <w:drawing>
                <wp:inline wp14:editId="0C443A68" wp14:anchorId="655B16AE">
                  <wp:extent cx="4800600" cy="1209675"/>
                  <wp:effectExtent l="0" t="0" r="0" b="0"/>
                  <wp:docPr id="2119998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998138" name="Picture 2119998138"/>
                          <pic:cNvPicPr/>
                        </pic:nvPicPr>
                        <pic:blipFill>
                          <a:blip xmlns:r="http://schemas.openxmlformats.org/officeDocument/2006/relationships" r:embed="rId421206251">
                            <a:extLst>
                              <a:ext uri="{28A0092B-C50C-407E-A947-70E740481C1C}">
                                <a14:useLocalDpi xmlns:a14="http://schemas.microsoft.com/office/drawing/2010/main"/>
                              </a:ext>
                            </a:extLst>
                          </a:blip>
                          <a:stretch>
                            <a:fillRect/>
                          </a:stretch>
                        </pic:blipFill>
                        <pic:spPr>
                          <a:xfrm>
                            <a:off x="0" y="0"/>
                            <a:ext cx="4800600" cy="1209675"/>
                          </a:xfrm>
                          <a:prstGeom prst="rect">
                            <a:avLst/>
                          </a:prstGeom>
                        </pic:spPr>
                      </pic:pic>
                    </a:graphicData>
                  </a:graphic>
                </wp:inline>
              </w:drawing>
            </w:r>
            <w:r w:rsidRPr="03B750FE" w:rsidR="63532F07">
              <w:rPr>
                <w:rStyle w:val="ANSWERS"/>
                <w:rFonts w:ascii="Calibri" w:hAnsi="Calibri" w:cs="" w:asciiTheme="minorAscii" w:hAnsiTheme="minorAscii" w:cstheme="minorBidi"/>
                <w:sz w:val="28"/>
                <w:szCs w:val="28"/>
              </w:rPr>
              <w:t xml:space="preserve"> </w:t>
            </w:r>
            <w:r w:rsidRPr="03B750FE" w:rsidR="63532F07">
              <w:rPr>
                <w:rStyle w:val="ANSWERS"/>
                <w:rFonts w:ascii="Calibri" w:hAnsi="Calibri" w:cs="" w:asciiTheme="minorAscii" w:hAnsiTheme="minorAscii" w:cstheme="minorBidi"/>
                <w:sz w:val="28"/>
                <w:szCs w:val="28"/>
              </w:rPr>
              <w:t xml:space="preserve"> </w:t>
            </w:r>
          </w:p>
          <w:p w:rsidR="61FDD1E4" w:rsidP="03B750FE" w:rsidRDefault="61FDD1E4" w14:paraId="1F53A263" w14:textId="6935C611">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3B750FE" w:rsidR="63532F07">
              <w:rPr>
                <w:rStyle w:val="ANSWERS"/>
                <w:rFonts w:ascii="Calibri" w:hAnsi="Calibri" w:cs="" w:asciiTheme="minorAscii" w:hAnsiTheme="minorAscii" w:cstheme="minorBidi"/>
                <w:sz w:val="28"/>
                <w:szCs w:val="28"/>
              </w:rPr>
              <w:t>Maintaining</w:t>
            </w:r>
            <w:r w:rsidRPr="03B750FE" w:rsidR="63532F07">
              <w:rPr>
                <w:rStyle w:val="ANSWERS"/>
                <w:rFonts w:ascii="Calibri" w:hAnsi="Calibri" w:cs="" w:asciiTheme="minorAscii" w:hAnsiTheme="minorAscii" w:cstheme="minorBidi"/>
                <w:sz w:val="28"/>
                <w:szCs w:val="28"/>
              </w:rPr>
              <w:t xml:space="preserve"> the database is essential to ensure accuracy. Input validation rules, Primary Keys, Foreign Keys and CHECK constraints help </w:t>
            </w:r>
            <w:r w:rsidRPr="03B750FE" w:rsidR="63532F07">
              <w:rPr>
                <w:rStyle w:val="ANSWERS"/>
                <w:rFonts w:ascii="Calibri" w:hAnsi="Calibri" w:cs="" w:asciiTheme="minorAscii" w:hAnsiTheme="minorAscii" w:cstheme="minorBidi"/>
                <w:sz w:val="28"/>
                <w:szCs w:val="28"/>
              </w:rPr>
              <w:t>maintain</w:t>
            </w:r>
            <w:r w:rsidRPr="03B750FE" w:rsidR="63532F07">
              <w:rPr>
                <w:rStyle w:val="ANSWERS"/>
                <w:rFonts w:ascii="Calibri" w:hAnsi="Calibri" w:cs="" w:asciiTheme="minorAscii" w:hAnsiTheme="minorAscii" w:cstheme="minorBidi"/>
                <w:sz w:val="28"/>
                <w:szCs w:val="28"/>
              </w:rPr>
              <w:t xml:space="preserve"> data quality by preventing invalid values and preserving relationships between tables.</w:t>
            </w:r>
            <w:r w:rsidRPr="03B750FE" w:rsidR="77107CBF">
              <w:rPr>
                <w:rStyle w:val="ANSWERS"/>
                <w:rFonts w:ascii="Calibri" w:hAnsi="Calibri" w:cs="" w:asciiTheme="minorAscii" w:hAnsiTheme="minorAscii" w:cstheme="minorBidi"/>
                <w:sz w:val="28"/>
                <w:szCs w:val="28"/>
              </w:rPr>
              <w:t>[8]</w:t>
            </w:r>
            <w:r w:rsidRPr="03B750FE" w:rsidR="63532F07">
              <w:rPr>
                <w:rStyle w:val="ANSWERS"/>
                <w:rFonts w:ascii="Calibri" w:hAnsi="Calibri" w:cs="" w:asciiTheme="minorAscii" w:hAnsiTheme="minorAscii" w:cstheme="minorBidi"/>
                <w:sz w:val="28"/>
                <w:szCs w:val="28"/>
              </w:rPr>
              <w:t xml:space="preserve"> Inventory records should be updated whenever stock is </w:t>
            </w:r>
            <w:r w:rsidRPr="03B750FE" w:rsidR="63532F07">
              <w:rPr>
                <w:rStyle w:val="ANSWERS"/>
                <w:rFonts w:ascii="Calibri" w:hAnsi="Calibri" w:cs="" w:asciiTheme="minorAscii" w:hAnsiTheme="minorAscii" w:cstheme="minorBidi"/>
                <w:sz w:val="28"/>
                <w:szCs w:val="28"/>
              </w:rPr>
              <w:t>purchased</w:t>
            </w:r>
            <w:r w:rsidRPr="03B750FE" w:rsidR="63532F07">
              <w:rPr>
                <w:rStyle w:val="ANSWERS"/>
                <w:rFonts w:ascii="Calibri" w:hAnsi="Calibri" w:cs="" w:asciiTheme="minorAscii" w:hAnsiTheme="minorAscii" w:cstheme="minorBidi"/>
                <w:sz w:val="28"/>
                <w:szCs w:val="28"/>
              </w:rPr>
              <w:t xml:space="preserve"> or sold, while customer information should be reviewed regularly to keep contact details current. Regular backups should be scheduled so the database can be restored if hardware failure or accidental deletion occurs.</w:t>
            </w:r>
            <w:r w:rsidRPr="03B750FE" w:rsidR="7AEAA78D">
              <w:rPr>
                <w:rStyle w:val="ANSWERS"/>
                <w:rFonts w:ascii="Calibri" w:hAnsi="Calibri" w:cs="" w:asciiTheme="minorAscii" w:hAnsiTheme="minorAscii" w:cstheme="minorBidi"/>
                <w:sz w:val="28"/>
                <w:szCs w:val="28"/>
              </w:rPr>
              <w:t>[</w:t>
            </w:r>
            <w:r w:rsidRPr="03B750FE" w:rsidR="2625E889">
              <w:rPr>
                <w:rStyle w:val="ANSWERS"/>
                <w:rFonts w:ascii="Calibri" w:hAnsi="Calibri" w:cs="" w:asciiTheme="minorAscii" w:hAnsiTheme="minorAscii" w:cstheme="minorBidi"/>
                <w:sz w:val="28"/>
                <w:szCs w:val="28"/>
              </w:rPr>
              <w:t>9</w:t>
            </w:r>
            <w:r w:rsidRPr="03B750FE" w:rsidR="7AEAA78D">
              <w:rPr>
                <w:rStyle w:val="ANSWERS"/>
                <w:rFonts w:ascii="Calibri" w:hAnsi="Calibri" w:cs="" w:asciiTheme="minorAscii" w:hAnsiTheme="minorAscii" w:cstheme="minorBidi"/>
                <w:sz w:val="28"/>
                <w:szCs w:val="28"/>
              </w:rPr>
              <w:t>]</w:t>
            </w:r>
            <w:r w:rsidRPr="03B750FE" w:rsidR="63532F07">
              <w:rPr>
                <w:rStyle w:val="ANSWERS"/>
                <w:rFonts w:ascii="Calibri" w:hAnsi="Calibri" w:cs="" w:asciiTheme="minorAscii" w:hAnsiTheme="minorAscii" w:cstheme="minorBidi"/>
                <w:sz w:val="28"/>
                <w:szCs w:val="28"/>
              </w:rPr>
              <w:t xml:space="preserve"> Access should be controlled through user accounts and permissions so that only authorised employees can </w:t>
            </w:r>
            <w:r w:rsidRPr="03B750FE" w:rsidR="63532F07">
              <w:rPr>
                <w:rStyle w:val="ANSWERS"/>
                <w:rFonts w:ascii="Calibri" w:hAnsi="Calibri" w:cs="" w:asciiTheme="minorAscii" w:hAnsiTheme="minorAscii" w:cstheme="minorBidi"/>
                <w:sz w:val="28"/>
                <w:szCs w:val="28"/>
              </w:rPr>
              <w:t>modify</w:t>
            </w:r>
            <w:r w:rsidRPr="03B750FE" w:rsidR="63532F07">
              <w:rPr>
                <w:rStyle w:val="ANSWERS"/>
                <w:rFonts w:ascii="Calibri" w:hAnsi="Calibri" w:cs="" w:asciiTheme="minorAscii" w:hAnsiTheme="minorAscii" w:cstheme="minorBidi"/>
                <w:sz w:val="28"/>
                <w:szCs w:val="28"/>
              </w:rPr>
              <w:t xml:space="preserve"> sensitive information, while encryption can be used to protect confidential customer </w:t>
            </w:r>
            <w:r w:rsidRPr="03B750FE" w:rsidR="63532F07">
              <w:rPr>
                <w:rStyle w:val="ANSWERS"/>
                <w:rFonts w:ascii="Calibri" w:hAnsi="Calibri" w:cs="" w:asciiTheme="minorAscii" w:hAnsiTheme="minorAscii" w:cstheme="minorBidi"/>
                <w:sz w:val="28"/>
                <w:szCs w:val="28"/>
              </w:rPr>
              <w:t>data.</w:t>
            </w:r>
            <w:r w:rsidRPr="03B750FE" w:rsidR="046BA0CD">
              <w:rPr>
                <w:rStyle w:val="ANSWERS"/>
                <w:rFonts w:ascii="Calibri" w:hAnsi="Calibri" w:cs="" w:asciiTheme="minorAscii" w:hAnsiTheme="minorAscii" w:cstheme="minorBidi"/>
                <w:sz w:val="28"/>
                <w:szCs w:val="28"/>
              </w:rPr>
              <w:t>[10</w:t>
            </w:r>
            <w:r w:rsidRPr="03B750FE" w:rsidR="046BA0CD">
              <w:rPr>
                <w:rStyle w:val="ANSWERS"/>
                <w:rFonts w:ascii="Calibri" w:hAnsi="Calibri" w:cs="" w:asciiTheme="minorAscii" w:hAnsiTheme="minorAscii" w:cstheme="minorBidi"/>
                <w:sz w:val="28"/>
                <w:szCs w:val="28"/>
              </w:rPr>
              <w:t>]</w:t>
            </w:r>
          </w:p>
          <w:p w:rsidR="61FDD1E4" w:rsidP="03B750FE" w:rsidRDefault="61FDD1E4" w14:paraId="36E7CA13" w14:textId="1EDE3E89">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63532F07">
              <w:rPr>
                <w:rStyle w:val="ANSWERS"/>
                <w:rFonts w:ascii="Calibri" w:hAnsi="Calibri" w:cs="" w:asciiTheme="minorAscii" w:hAnsiTheme="minorAscii" w:cstheme="minorBidi"/>
                <w:sz w:val="28"/>
                <w:szCs w:val="28"/>
              </w:rPr>
              <w:t xml:space="preserve"> </w:t>
            </w:r>
          </w:p>
          <w:p w:rsidR="61FDD1E4" w:rsidP="03B750FE" w:rsidRDefault="61FDD1E4" w14:paraId="1F475101" w14:textId="7978D2A1">
            <w:pPr>
              <w:pStyle w:val="Normal"/>
              <w:suppressLineNumbers w:val="0"/>
              <w:bidi w:val="0"/>
              <w:spacing w:before="0" w:beforeAutospacing="off" w:after="0" w:afterAutospacing="off" w:line="259" w:lineRule="auto"/>
              <w:ind w:left="0" w:right="0"/>
              <w:jc w:val="left"/>
            </w:pPr>
            <w:r w:rsidRPr="03B750FE" w:rsidR="63532F07">
              <w:rPr>
                <w:rStyle w:val="ANSWERS"/>
                <w:rFonts w:ascii="Calibri" w:hAnsi="Calibri" w:cs="" w:asciiTheme="minorAscii" w:hAnsiTheme="minorAscii" w:cstheme="minorBidi"/>
                <w:sz w:val="28"/>
                <w:szCs w:val="28"/>
              </w:rPr>
              <w:t xml:space="preserve">Overall, this database provides a structured solution for managing </w:t>
            </w:r>
            <w:r w:rsidRPr="03B750FE" w:rsidR="51EC1B07">
              <w:rPr>
                <w:rStyle w:val="ANSWERS"/>
                <w:rFonts w:ascii="Calibri" w:hAnsi="Calibri" w:cs="" w:asciiTheme="minorAscii" w:hAnsiTheme="minorAscii" w:cstheme="minorBidi"/>
                <w:sz w:val="28"/>
                <w:szCs w:val="28"/>
              </w:rPr>
              <w:t>the</w:t>
            </w:r>
            <w:r w:rsidRPr="03B750FE" w:rsidR="63532F07">
              <w:rPr>
                <w:rStyle w:val="ANSWERS"/>
                <w:rFonts w:ascii="Calibri" w:hAnsi="Calibri" w:cs="" w:asciiTheme="minorAscii" w:hAnsiTheme="minorAscii" w:cstheme="minorBidi"/>
                <w:sz w:val="28"/>
                <w:szCs w:val="28"/>
              </w:rPr>
              <w:t xml:space="preserve"> </w:t>
            </w:r>
            <w:r w:rsidRPr="03B750FE" w:rsidR="3AF2F74A">
              <w:rPr>
                <w:rStyle w:val="ANSWERS"/>
                <w:rFonts w:ascii="Calibri" w:hAnsi="Calibri" w:cs="" w:asciiTheme="minorAscii" w:hAnsiTheme="minorAscii" w:cstheme="minorBidi"/>
                <w:sz w:val="28"/>
                <w:szCs w:val="28"/>
              </w:rPr>
              <w:t>TESCO Express</w:t>
            </w:r>
            <w:r w:rsidRPr="03B750FE" w:rsidR="63532F07">
              <w:rPr>
                <w:rStyle w:val="ANSWERS"/>
                <w:rFonts w:ascii="Calibri" w:hAnsi="Calibri" w:cs="" w:asciiTheme="minorAscii" w:hAnsiTheme="minorAscii" w:cstheme="minorBidi"/>
                <w:sz w:val="28"/>
                <w:szCs w:val="28"/>
              </w:rPr>
              <w:t xml:space="preserve"> business. The </w:t>
            </w:r>
            <w:r w:rsidRPr="03B750FE" w:rsidR="58D3D6E2">
              <w:rPr>
                <w:rStyle w:val="ANSWERS"/>
                <w:rFonts w:ascii="Calibri" w:hAnsi="Calibri" w:cs="" w:asciiTheme="minorAscii" w:hAnsiTheme="minorAscii" w:cstheme="minorBidi"/>
                <w:sz w:val="28"/>
                <w:szCs w:val="28"/>
              </w:rPr>
              <w:t xml:space="preserve">galaxy </w:t>
            </w:r>
            <w:r w:rsidRPr="03B750FE" w:rsidR="63532F07">
              <w:rPr>
                <w:rStyle w:val="ANSWERS"/>
                <w:rFonts w:ascii="Calibri" w:hAnsi="Calibri" w:cs="" w:asciiTheme="minorAscii" w:hAnsiTheme="minorAscii" w:cstheme="minorBidi"/>
                <w:sz w:val="28"/>
                <w:szCs w:val="28"/>
              </w:rPr>
              <w:t xml:space="preserve">schema supports efficient reporting and analysis while </w:t>
            </w:r>
            <w:r w:rsidRPr="03B750FE" w:rsidR="63532F07">
              <w:rPr>
                <w:rStyle w:val="ANSWERS"/>
                <w:rFonts w:ascii="Calibri" w:hAnsi="Calibri" w:cs="" w:asciiTheme="minorAscii" w:hAnsiTheme="minorAscii" w:cstheme="minorBidi"/>
                <w:sz w:val="28"/>
                <w:szCs w:val="28"/>
              </w:rPr>
              <w:t>maintaining</w:t>
            </w:r>
            <w:r w:rsidRPr="03B750FE" w:rsidR="63532F07">
              <w:rPr>
                <w:rStyle w:val="ANSWERS"/>
                <w:rFonts w:ascii="Calibri" w:hAnsi="Calibri" w:cs="" w:asciiTheme="minorAscii" w:hAnsiTheme="minorAscii" w:cstheme="minorBidi"/>
                <w:sz w:val="28"/>
                <w:szCs w:val="28"/>
              </w:rPr>
              <w:t xml:space="preserve"> data integrity </w:t>
            </w:r>
            <w:r w:rsidRPr="03B750FE" w:rsidR="1ACD26C9">
              <w:rPr>
                <w:rStyle w:val="ANSWERS"/>
                <w:rFonts w:ascii="Calibri" w:hAnsi="Calibri" w:cs="" w:asciiTheme="minorAscii" w:hAnsiTheme="minorAscii" w:cstheme="minorBidi"/>
                <w:sz w:val="28"/>
                <w:szCs w:val="28"/>
              </w:rPr>
              <w:t xml:space="preserve">with </w:t>
            </w:r>
            <w:r w:rsidRPr="03B750FE" w:rsidR="63532F07">
              <w:rPr>
                <w:rStyle w:val="ANSWERS"/>
                <w:rFonts w:ascii="Calibri" w:hAnsi="Calibri" w:cs="" w:asciiTheme="minorAscii" w:hAnsiTheme="minorAscii" w:cstheme="minorBidi"/>
                <w:sz w:val="28"/>
                <w:szCs w:val="28"/>
              </w:rPr>
              <w:t xml:space="preserve">SQL constraints. It enables the business to manage inventory, </w:t>
            </w:r>
            <w:r w:rsidRPr="03B750FE" w:rsidR="63532F07">
              <w:rPr>
                <w:rStyle w:val="ANSWERS"/>
                <w:rFonts w:ascii="Calibri" w:hAnsi="Calibri" w:cs="" w:asciiTheme="minorAscii" w:hAnsiTheme="minorAscii" w:cstheme="minorBidi"/>
                <w:sz w:val="28"/>
                <w:szCs w:val="28"/>
              </w:rPr>
              <w:t>monitor</w:t>
            </w:r>
            <w:r w:rsidRPr="03B750FE" w:rsidR="63532F07">
              <w:rPr>
                <w:rStyle w:val="ANSWERS"/>
                <w:rFonts w:ascii="Calibri" w:hAnsi="Calibri" w:cs="" w:asciiTheme="minorAscii" w:hAnsiTheme="minorAscii" w:cstheme="minorBidi"/>
                <w:sz w:val="28"/>
                <w:szCs w:val="28"/>
              </w:rPr>
              <w:t xml:space="preserve"> sales performance, analyse </w:t>
            </w:r>
            <w:r w:rsidRPr="03B750FE" w:rsidR="7E714143">
              <w:rPr>
                <w:rStyle w:val="ANSWERS"/>
                <w:rFonts w:ascii="Calibri" w:hAnsi="Calibri" w:cs="" w:asciiTheme="minorAscii" w:hAnsiTheme="minorAscii" w:cstheme="minorBidi"/>
                <w:sz w:val="28"/>
                <w:szCs w:val="28"/>
              </w:rPr>
              <w:t>cost</w:t>
            </w:r>
            <w:r w:rsidRPr="03B750FE" w:rsidR="20AB7090">
              <w:rPr>
                <w:rStyle w:val="ANSWERS"/>
                <w:rFonts w:ascii="Calibri" w:hAnsi="Calibri" w:cs="" w:asciiTheme="minorAscii" w:hAnsiTheme="minorAscii" w:cstheme="minorBidi"/>
                <w:sz w:val="28"/>
                <w:szCs w:val="28"/>
              </w:rPr>
              <w:t>s</w:t>
            </w:r>
            <w:r w:rsidRPr="03B750FE" w:rsidR="7E714143">
              <w:rPr>
                <w:rStyle w:val="ANSWERS"/>
                <w:rFonts w:ascii="Calibri" w:hAnsi="Calibri" w:cs="" w:asciiTheme="minorAscii" w:hAnsiTheme="minorAscii" w:cstheme="minorBidi"/>
                <w:sz w:val="28"/>
                <w:szCs w:val="28"/>
              </w:rPr>
              <w:t xml:space="preserve"> and profit</w:t>
            </w:r>
            <w:r w:rsidRPr="03B750FE" w:rsidR="56D26FC5">
              <w:rPr>
                <w:rStyle w:val="ANSWERS"/>
                <w:rFonts w:ascii="Calibri" w:hAnsi="Calibri" w:cs="" w:asciiTheme="minorAscii" w:hAnsiTheme="minorAscii" w:cstheme="minorBidi"/>
                <w:sz w:val="28"/>
                <w:szCs w:val="28"/>
              </w:rPr>
              <w:t>s</w:t>
            </w:r>
            <w:r w:rsidRPr="03B750FE" w:rsidR="7E714143">
              <w:rPr>
                <w:rStyle w:val="ANSWERS"/>
                <w:rFonts w:ascii="Calibri" w:hAnsi="Calibri" w:cs="" w:asciiTheme="minorAscii" w:hAnsiTheme="minorAscii" w:cstheme="minorBidi"/>
                <w:sz w:val="28"/>
                <w:szCs w:val="28"/>
              </w:rPr>
              <w:t>. It</w:t>
            </w:r>
            <w:r w:rsidRPr="03B750FE" w:rsidR="63532F07">
              <w:rPr>
                <w:rStyle w:val="ANSWERS"/>
                <w:rFonts w:ascii="Calibri" w:hAnsi="Calibri" w:cs="" w:asciiTheme="minorAscii" w:hAnsiTheme="minorAscii" w:cstheme="minorBidi"/>
                <w:sz w:val="28"/>
                <w:szCs w:val="28"/>
              </w:rPr>
              <w:t xml:space="preserve"> provid</w:t>
            </w:r>
            <w:r w:rsidRPr="03B750FE" w:rsidR="617565E5">
              <w:rPr>
                <w:rStyle w:val="ANSWERS"/>
                <w:rFonts w:ascii="Calibri" w:hAnsi="Calibri" w:cs="" w:asciiTheme="minorAscii" w:hAnsiTheme="minorAscii" w:cstheme="minorBidi"/>
                <w:sz w:val="28"/>
                <w:szCs w:val="28"/>
              </w:rPr>
              <w:t>es</w:t>
            </w:r>
            <w:r w:rsidRPr="03B750FE" w:rsidR="63532F07">
              <w:rPr>
                <w:rStyle w:val="ANSWERS"/>
                <w:rFonts w:ascii="Calibri" w:hAnsi="Calibri" w:cs="" w:asciiTheme="minorAscii" w:hAnsiTheme="minorAscii" w:cstheme="minorBidi"/>
                <w:sz w:val="28"/>
                <w:szCs w:val="28"/>
              </w:rPr>
              <w:t xml:space="preserve"> a solid foundation for future business intelligence and decision-making.</w:t>
            </w:r>
          </w:p>
          <w:p w:rsidR="61FDD1E4" w:rsidP="03B750FE" w:rsidRDefault="61FDD1E4" w14:paraId="07B82200" w14:textId="3540EBFA">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78B02676">
              <w:rPr>
                <w:rStyle w:val="ANSWERS"/>
                <w:rFonts w:ascii="Calibri" w:hAnsi="Calibri" w:cs="" w:asciiTheme="minorAscii" w:hAnsiTheme="minorAscii" w:cstheme="minorBidi"/>
                <w:sz w:val="28"/>
                <w:szCs w:val="28"/>
              </w:rPr>
              <w:t xml:space="preserve">[1] </w:t>
            </w:r>
            <w:hyperlink r:id="R15142dcec4224a1f">
              <w:r w:rsidRPr="03B750FE" w:rsidR="78B02676">
                <w:rPr>
                  <w:rStyle w:val="Hyperlink"/>
                </w:rPr>
                <w:t>https://www.youtube.com/watch?v=CN2OWCz1lT4&amp;t=32s</w:t>
              </w:r>
            </w:hyperlink>
          </w:p>
          <w:p w:rsidR="61FDD1E4" w:rsidP="03B750FE" w:rsidRDefault="61FDD1E4" w14:paraId="2E7C0765" w14:textId="6EB02C70">
            <w:pPr>
              <w:pStyle w:val="Normal"/>
              <w:spacing w:line="259" w:lineRule="auto"/>
              <w:cnfStyle w:val="000000000000" w:firstRow="0" w:lastRow="0" w:firstColumn="0" w:lastColumn="0" w:oddVBand="0" w:evenVBand="0" w:oddHBand="0" w:evenHBand="0" w:firstRowFirstColumn="0" w:firstRowLastColumn="0" w:lastRowFirstColumn="0" w:lastRowLastColumn="0"/>
            </w:pPr>
            <w:r w:rsidRPr="03B750FE" w:rsidR="2803AAE5">
              <w:rPr>
                <w:rStyle w:val="ANSWERS"/>
                <w:rFonts w:ascii="Calibri" w:hAnsi="Calibri" w:cs="" w:asciiTheme="minorAscii" w:hAnsiTheme="minorAscii" w:cstheme="minorBidi"/>
                <w:sz w:val="28"/>
                <w:szCs w:val="28"/>
              </w:rPr>
              <w:t xml:space="preserve">[2] </w:t>
            </w:r>
            <w:hyperlink r:id="R3219724b5cea4828">
              <w:r w:rsidRPr="03B750FE" w:rsidR="2803AAE5">
                <w:rPr>
                  <w:rStyle w:val="Hyperlink"/>
                </w:rPr>
                <w:t>https://support.microsoft.com/en-us/access/database-design-basics#bmtablerelationships</w:t>
              </w:r>
            </w:hyperlink>
          </w:p>
          <w:p w:rsidR="61FDD1E4" w:rsidP="03B750FE" w:rsidRDefault="61FDD1E4" w14:paraId="244B4D76" w14:textId="06545B83">
            <w:pPr>
              <w:pStyle w:val="Normal"/>
              <w:spacing w:line="259" w:lineRule="auto"/>
              <w:cnfStyle w:val="000000000000" w:firstRow="0" w:lastRow="0" w:firstColumn="0" w:lastColumn="0" w:oddVBand="0" w:evenVBand="0" w:oddHBand="0" w:evenHBand="0" w:firstRowFirstColumn="0" w:firstRowLastColumn="0" w:lastRowFirstColumn="0" w:lastRowLastColumn="0"/>
            </w:pPr>
            <w:r w:rsidR="493F31F4">
              <w:rPr/>
              <w:t xml:space="preserve">[3] </w:t>
            </w:r>
            <w:hyperlink r:id="Rdc4ad08a0a1049d3">
              <w:r w:rsidRPr="03B750FE" w:rsidR="493F31F4">
                <w:rPr>
                  <w:rStyle w:val="Hyperlink"/>
                </w:rPr>
                <w:t>https://www.hubifi.com/blog/central-data-repository-benefits</w:t>
              </w:r>
            </w:hyperlink>
          </w:p>
          <w:p w:rsidR="61FDD1E4" w:rsidP="03B750FE" w:rsidRDefault="61FDD1E4" w14:paraId="1B1EC5C6" w14:textId="190F0D18">
            <w:pPr>
              <w:pStyle w:val="Normal"/>
              <w:spacing w:line="259" w:lineRule="auto"/>
              <w:cnfStyle w:val="000000000000" w:firstRow="0" w:lastRow="0" w:firstColumn="0" w:lastColumn="0" w:oddVBand="0" w:evenVBand="0" w:oddHBand="0" w:evenHBand="0" w:firstRowFirstColumn="0" w:firstRowLastColumn="0" w:lastRowFirstColumn="0" w:lastRowLastColumn="0"/>
            </w:pPr>
            <w:r w:rsidR="0608B13D">
              <w:rPr/>
              <w:t xml:space="preserve">[4] </w:t>
            </w:r>
            <w:hyperlink r:id="R468f64ef8af54b3d">
              <w:r w:rsidRPr="03B750FE" w:rsidR="0608B13D">
                <w:rPr>
                  <w:rStyle w:val="Hyperlink"/>
                </w:rPr>
                <w:t>https://www.exasol.com/hub/data-warehouse/schemas/</w:t>
              </w:r>
            </w:hyperlink>
          </w:p>
          <w:p w:rsidR="61FDD1E4" w:rsidP="03B750FE" w:rsidRDefault="61FDD1E4" w14:paraId="1BB7E2EF" w14:textId="06809425">
            <w:pPr>
              <w:pStyle w:val="Normal"/>
              <w:spacing w:line="259" w:lineRule="auto"/>
              <w:cnfStyle w:val="000000000000" w:firstRow="0" w:lastRow="0" w:firstColumn="0" w:lastColumn="0" w:oddVBand="0" w:evenVBand="0" w:oddHBand="0" w:evenHBand="0" w:firstRowFirstColumn="0" w:firstRowLastColumn="0" w:lastRowFirstColumn="0" w:lastRowLastColumn="0"/>
            </w:pPr>
            <w:r w:rsidR="078AA29B">
              <w:rPr/>
              <w:t xml:space="preserve">[5] </w:t>
            </w:r>
            <w:hyperlink r:id="Re4edf5a777344ffa">
              <w:r w:rsidRPr="03B750FE" w:rsidR="078AA29B">
                <w:rPr>
                  <w:rStyle w:val="Hyperlink"/>
                </w:rPr>
                <w:t>https://datalakehousehub.com/blog/2026-02-data-modeling-05-dimensional-modeling/</w:t>
              </w:r>
            </w:hyperlink>
          </w:p>
          <w:p w:rsidR="61FDD1E4" w:rsidP="03B750FE" w:rsidRDefault="61FDD1E4" w14:paraId="02C4D6B8" w14:textId="681B4E50">
            <w:pPr>
              <w:pStyle w:val="Normal"/>
              <w:spacing w:line="259" w:lineRule="auto"/>
              <w:cnfStyle w:val="000000000000" w:firstRow="0" w:lastRow="0" w:firstColumn="0" w:lastColumn="0" w:oddVBand="0" w:evenVBand="0" w:oddHBand="0" w:evenHBand="0" w:firstRowFirstColumn="0" w:firstRowLastColumn="0" w:lastRowFirstColumn="0" w:lastRowLastColumn="0"/>
            </w:pPr>
            <w:r w:rsidR="0FC1875C">
              <w:rPr/>
              <w:t xml:space="preserve">[6] </w:t>
            </w:r>
            <w:hyperlink r:id="Re7cacc0b18ec426f">
              <w:r w:rsidRPr="03B750FE" w:rsidR="0FC1875C">
                <w:rPr>
                  <w:rStyle w:val="Hyperlink"/>
                </w:rPr>
                <w:t>https://www.datacamp.com/tutorial/sql-ddl-commands</w:t>
              </w:r>
            </w:hyperlink>
          </w:p>
          <w:p w:rsidR="61FDD1E4" w:rsidP="03B750FE" w:rsidRDefault="61FDD1E4" w14:paraId="7B4A2506" w14:textId="5BD34FEE">
            <w:pPr>
              <w:pStyle w:val="Normal"/>
              <w:spacing w:line="259" w:lineRule="auto"/>
              <w:cnfStyle w:val="000000000000" w:firstRow="0" w:lastRow="0" w:firstColumn="0" w:lastColumn="0" w:oddVBand="0" w:evenVBand="0" w:oddHBand="0" w:evenHBand="0" w:firstRowFirstColumn="0" w:firstRowLastColumn="0" w:lastRowFirstColumn="0" w:lastRowLastColumn="0"/>
            </w:pPr>
            <w:r w:rsidR="55119A3E">
              <w:rPr/>
              <w:t xml:space="preserve">[7] </w:t>
            </w:r>
            <w:hyperlink r:id="R0496ac86ff7d4317">
              <w:r w:rsidRPr="03B750FE" w:rsidR="55119A3E">
                <w:rPr>
                  <w:rStyle w:val="Hyperlink"/>
                </w:rPr>
                <w:t>https://www.ibm.com/docs/en/db2/11.1.0?topic=constraints-types</w:t>
              </w:r>
            </w:hyperlink>
          </w:p>
          <w:p w:rsidR="61FDD1E4" w:rsidP="03B750FE" w:rsidRDefault="61FDD1E4" w14:paraId="0EE6A0BD" w14:textId="0F3279C6">
            <w:pPr>
              <w:pStyle w:val="Normal"/>
              <w:spacing w:line="259" w:lineRule="auto"/>
              <w:cnfStyle w:val="000000000000" w:firstRow="0" w:lastRow="0" w:firstColumn="0" w:lastColumn="0" w:oddVBand="0" w:evenVBand="0" w:oddHBand="0" w:evenHBand="0" w:firstRowFirstColumn="0" w:firstRowLastColumn="0" w:lastRowFirstColumn="0" w:lastRowLastColumn="0"/>
            </w:pPr>
            <w:r w:rsidR="46C5CB2F">
              <w:rPr/>
              <w:t xml:space="preserve">[8] </w:t>
            </w:r>
            <w:hyperlink r:id="Rb5f4b8d3e1fb46ad">
              <w:r w:rsidRPr="03B750FE" w:rsidR="46C5CB2F">
                <w:rPr>
                  <w:rStyle w:val="Hyperlink"/>
                </w:rPr>
                <w:t>https://medium.com/@akash-bhowad/sql-constraints-ensuring-data-integrity-in-relational-databases-2ec846f1ed1d</w:t>
              </w:r>
            </w:hyperlink>
          </w:p>
          <w:p w:rsidR="61FDD1E4" w:rsidP="03B750FE" w:rsidRDefault="61FDD1E4" w14:paraId="78B830A3" w14:textId="40EC5F52">
            <w:pPr>
              <w:pStyle w:val="Normal"/>
              <w:spacing w:line="259" w:lineRule="auto"/>
              <w:cnfStyle w:val="000000000000" w:firstRow="0" w:lastRow="0" w:firstColumn="0" w:lastColumn="0" w:oddVBand="0" w:evenVBand="0" w:oddHBand="0" w:evenHBand="0" w:firstRowFirstColumn="0" w:firstRowLastColumn="0" w:lastRowFirstColumn="0" w:lastRowLastColumn="0"/>
            </w:pPr>
            <w:r w:rsidR="0E5D52E6">
              <w:rPr/>
              <w:t xml:space="preserve">[9] </w:t>
            </w:r>
            <w:hyperlink r:id="Recf03810ba04441e">
              <w:r w:rsidRPr="03B750FE" w:rsidR="0E5D52E6">
                <w:rPr>
                  <w:rStyle w:val="Hyperlink"/>
                </w:rPr>
                <w:t>https://www.platform365.co.uk/blog/the-importance-of-regular-backups-safeguarding-your-business-data/</w:t>
              </w:r>
            </w:hyperlink>
          </w:p>
          <w:p w:rsidR="61FDD1E4" w:rsidP="03B750FE" w:rsidRDefault="61FDD1E4" w14:paraId="516DD3E5" w14:textId="2C68AA6D">
            <w:pPr>
              <w:pStyle w:val="Normal"/>
              <w:spacing w:line="259" w:lineRule="auto"/>
              <w:cnfStyle w:val="000000000000" w:firstRow="0" w:lastRow="0" w:firstColumn="0" w:lastColumn="0" w:oddVBand="0" w:evenVBand="0" w:oddHBand="0" w:evenHBand="0" w:firstRowFirstColumn="0" w:firstRowLastColumn="0" w:lastRowFirstColumn="0" w:lastRowLastColumn="0"/>
            </w:pPr>
            <w:r w:rsidR="5D5C2C12">
              <w:rPr/>
              <w:t xml:space="preserve">[10] </w:t>
            </w:r>
            <w:hyperlink r:id="R5d12f1d0951f4b24">
              <w:r w:rsidRPr="03B750FE" w:rsidR="5D5C2C12">
                <w:rPr>
                  <w:rStyle w:val="Hyperlink"/>
                </w:rPr>
                <w:t>https://www.proveprivacy.com/understanding-access-controls-in-relation-to-data-protection-compliance/</w:t>
              </w:r>
            </w:hyperlink>
          </w:p>
          <w:p w:rsidR="61FDD1E4" w:rsidP="03B750FE" w:rsidRDefault="61FDD1E4" w14:paraId="0B5621EF" w14:textId="626CDC02">
            <w:pPr>
              <w:pStyle w:val="Normal"/>
              <w:spacing w:line="259" w:lineRule="auto"/>
              <w:cnfStyle w:val="000000000000" w:firstRow="0" w:lastRow="0" w:firstColumn="0" w:lastColumn="0" w:oddVBand="0" w:evenVBand="0" w:oddHBand="0" w:evenHBand="0" w:firstRowFirstColumn="0" w:firstRowLastColumn="0" w:lastRowFirstColumn="0" w:lastRowLastColumn="0"/>
            </w:pPr>
          </w:p>
        </w:tc>
      </w:tr>
    </w:tbl>
    <w:p w:rsidR="61FDD1E4" w:rsidP="03B750FE" w:rsidRDefault="61FDD1E4" w14:paraId="6129D478" w14:textId="1E733A3E">
      <w:pPr>
        <w:pStyle w:val="Normal"/>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Pr="003279DC" w:rsidR="0042385A" w:rsidP="0042385A" w:rsidRDefault="003279DC" w14:paraId="1D1911DC" w14:textId="1691863F">
      <w:r>
        <w:t>Complete</w:t>
      </w:r>
      <w:r w:rsidRPr="003279DC" w:rsidR="0042385A">
        <w:t xml:space="preserve"> as many as you can.</w:t>
      </w:r>
    </w:p>
    <w:p w:rsidR="0042385A" w:rsidP="0042385A" w:rsidRDefault="0042385A" w14:paraId="65CEE881" w14:textId="77777777"/>
    <w:p w:rsidR="0042385A" w:rsidP="0042385A" w:rsidRDefault="0042385A" w14:paraId="4DBA96EC" w14:textId="77777777">
      <w:r w:rsidRPr="006A5171">
        <w:rPr>
          <w:b/>
          <w:bCs/>
        </w:rPr>
        <w:t xml:space="preserve">Please </w:t>
      </w:r>
      <w:r>
        <w:rPr>
          <w:b/>
          <w:bCs/>
        </w:rPr>
        <w:t>note</w:t>
      </w:r>
      <w:r w:rsidRPr="006A5171">
        <w:rPr>
          <w:b/>
          <w:bCs/>
        </w:rPr>
        <w:t>:</w:t>
      </w:r>
      <w:r>
        <w:t xml:space="preserve"> The first couple of queries have no errors; practice keying them manually to understand structure and syntax.</w:t>
      </w:r>
    </w:p>
    <w:p w:rsidR="0042385A" w:rsidP="0042385A" w:rsidRDefault="0042385A" w14:paraId="6B5422EC" w14:textId="77777777"/>
    <w:p w:rsidR="0042385A" w:rsidP="0042385A" w:rsidRDefault="0042385A" w14:paraId="0A3CB175" w14:textId="77777777">
      <w:r>
        <w:t xml:space="preserve">Then the following queries </w:t>
      </w:r>
      <w:r w:rsidRPr="0075484D">
        <w:rPr>
          <w:b/>
          <w:bCs/>
        </w:rPr>
        <w:t>all have minor errors</w:t>
      </w:r>
      <w:r>
        <w:t>. You will need to use your AI tool to find the error and fix it, then run the query, and explain what you fixed in simple English – only one line explanation is required. (Try to key the code manually where possible.)</w:t>
      </w:r>
    </w:p>
    <w:p w:rsidR="0042385A" w:rsidP="0042385A" w:rsidRDefault="0042385A" w14:paraId="55708130" w14:textId="77777777"/>
    <w:p w:rsidR="00A22833" w:rsidP="0042385A" w:rsidRDefault="0042385A" w14:paraId="344A1D35" w14:textId="411DB694">
      <w:r>
        <w:t xml:space="preserve">Practice using </w:t>
      </w:r>
      <w:r w:rsidR="00856265">
        <w:t>PostgreSQL queries</w:t>
      </w:r>
      <w:r>
        <w:t>: Use the dataset you have already created</w:t>
      </w:r>
      <w:r w:rsidR="00A22833">
        <w:t xml:space="preserve"> in Supabase</w:t>
      </w:r>
      <w:r>
        <w:t xml:space="preserve">. </w:t>
      </w:r>
    </w:p>
    <w:p w:rsidR="0042385A" w:rsidP="0042385A" w:rsidRDefault="0042385A" w14:paraId="4DFB6452" w14:textId="7F28991E">
      <w:r>
        <w:t>Called:  World combined 30.</w:t>
      </w:r>
      <w:r w:rsidR="00A22833">
        <w:t xml:space="preserve"> </w:t>
      </w:r>
      <w:hyperlink w:history="1" r:id="rId10">
        <w:r w:rsidRPr="00C7573E" w:rsidR="00C7573E">
          <w:rPr>
            <w:rStyle w:val="Hyperlink"/>
          </w:rPr>
          <w:t>Supabase | The Postgres Development Platform</w:t>
        </w:r>
      </w:hyperlink>
    </w:p>
    <w:p w:rsidR="00EB5AB7" w:rsidP="0042385A" w:rsidRDefault="00EB5AB7" w14:paraId="239E2E80" w14:textId="77777777"/>
    <w:p w:rsidR="00A22833" w:rsidP="0042385A" w:rsidRDefault="00A22833" w14:paraId="7D497B93" w14:textId="77777777"/>
    <w:p w:rsidR="00EB5AB7" w:rsidP="0042385A" w:rsidRDefault="00EB5AB7" w14:paraId="42BC9ED6" w14:textId="3C539E6F">
      <w:r w:rsidRPr="00856265">
        <w:rPr>
          <w:b/>
          <w:bCs/>
        </w:rPr>
        <w:t xml:space="preserve">Once completed, </w:t>
      </w:r>
      <w:r w:rsidRPr="00856265" w:rsidR="00B9297A">
        <w:rPr>
          <w:b/>
          <w:bCs/>
        </w:rPr>
        <w:t xml:space="preserve">you can </w:t>
      </w:r>
      <w:r w:rsidRPr="00856265">
        <w:rPr>
          <w:b/>
          <w:bCs/>
        </w:rPr>
        <w:t>save as an SQL file:</w:t>
      </w:r>
      <w:r>
        <w:t xml:space="preserve"> (Can also save as a CSV file</w:t>
      </w:r>
      <w:r w:rsidR="00B9297A">
        <w:t xml:space="preserve"> if you want to</w:t>
      </w:r>
      <w:r>
        <w:t>.)</w:t>
      </w:r>
    </w:p>
    <w:p w:rsidR="00B9297A" w:rsidP="0042385A" w:rsidRDefault="00B9297A" w14:paraId="6CCC903A" w14:textId="77777777"/>
    <w:p w:rsidR="00EB5AB7" w:rsidP="0042385A" w:rsidRDefault="00EB5AB7" w14:paraId="23E1B9D3" w14:textId="4BEA04B3">
      <w:r>
        <w:t xml:space="preserve">Go to table editor &gt; </w:t>
      </w:r>
      <w:r w:rsidR="00B9297A">
        <w:t>Click on the file &gt; click on 3 dots &gt; Export data &gt; Export table as SQL</w:t>
      </w:r>
    </w:p>
    <w:p w:rsidR="00B9297A" w:rsidP="0042385A" w:rsidRDefault="00B9297A" w14:paraId="38B98BD8" w14:textId="77777777"/>
    <w:p w:rsidR="00EB5AB7" w:rsidP="0042385A" w:rsidRDefault="00EB5AB7" w14:paraId="3DB0DDE9" w14:textId="37423F3A">
      <w:r w:rsidRPr="00EB5AB7">
        <w:drawing>
          <wp:inline distT="0" distB="0" distL="0" distR="0" wp14:anchorId="03806885" wp14:editId="35578C8E">
            <wp:extent cx="2694495" cy="2024366"/>
            <wp:effectExtent l="0" t="0" r="0" b="0"/>
            <wp:docPr id="956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5091" name=""/>
                    <pic:cNvPicPr/>
                  </pic:nvPicPr>
                  <pic:blipFill>
                    <a:blip r:embed="rId11"/>
                    <a:stretch>
                      <a:fillRect/>
                    </a:stretch>
                  </pic:blipFill>
                  <pic:spPr>
                    <a:xfrm>
                      <a:off x="0" y="0"/>
                      <a:ext cx="2699961" cy="2028472"/>
                    </a:xfrm>
                    <a:prstGeom prst="rect">
                      <a:avLst/>
                    </a:prstGeom>
                  </pic:spPr>
                </pic:pic>
              </a:graphicData>
            </a:graphic>
          </wp:inline>
        </w:drawing>
      </w:r>
    </w:p>
    <w:p w:rsidR="0042385A" w:rsidP="0042385A" w:rsidRDefault="0042385A" w14:paraId="40446B6A" w14:textId="77777777"/>
    <w:p w:rsidR="0042385A" w:rsidP="0042385A" w:rsidRDefault="0042385A" w14:paraId="1BD9A23E" w14:textId="77777777"/>
    <w:p w:rsidR="00C7573E" w:rsidP="0042385A" w:rsidRDefault="00C7573E" w14:paraId="6F3EF155" w14:textId="77777777"/>
    <w:p w:rsidR="00856265" w:rsidP="0042385A" w:rsidRDefault="00856265" w14:paraId="15F7623A" w14:textId="17FD9503">
      <w:r>
        <w:t>Start running these SQL queries:</w:t>
      </w:r>
    </w:p>
    <w:p w:rsidR="00856265" w:rsidP="0042385A" w:rsidRDefault="00856265" w14:paraId="1EA7A94F" w14:textId="77777777"/>
    <w:p w:rsidRPr="000556C6" w:rsidR="0042385A" w:rsidP="0042385A" w:rsidRDefault="0042385A" w14:paraId="0731EB1C" w14:textId="77777777">
      <w:pPr>
        <w:rPr>
          <w:b/>
          <w:bCs/>
        </w:rPr>
      </w:pPr>
      <w:r w:rsidRPr="000556C6">
        <w:rPr>
          <w:b/>
          <w:bCs/>
        </w:rPr>
        <w:t>Basic selection and filtering</w:t>
      </w:r>
    </w:p>
    <w:p w:rsidRPr="00333E2B" w:rsidR="0042385A" w:rsidP="0042385A" w:rsidRDefault="0042385A" w14:paraId="211548B2" w14:textId="77777777">
      <w:r w:rsidRPr="00333E2B">
        <w:t>List distinct countries in the table</w:t>
      </w:r>
      <w:r>
        <w:t>:</w:t>
      </w:r>
    </w:p>
    <w:p w:rsidRPr="000556C6" w:rsidR="0042385A" w:rsidP="0042385A" w:rsidRDefault="0042385A" w14:paraId="48929EFE" w14:textId="77777777"/>
    <w:p w:rsidRPr="000556C6" w:rsidR="0042385A" w:rsidP="0042385A" w:rsidRDefault="0042385A" w14:paraId="3BEA574E"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p>
    <w:p w:rsidR="0042385A" w:rsidP="0042385A" w:rsidRDefault="0042385A" w14:paraId="28242DCB" w14:textId="77777777">
      <w:r w:rsidRPr="000556C6">
        <w:rPr>
          <w:b/>
          <w:bCs/>
        </w:rPr>
        <w:t>FROM</w:t>
      </w:r>
      <w:r w:rsidRPr="000556C6">
        <w:t xml:space="preserve"> world_combined_30;</w:t>
      </w:r>
    </w:p>
    <w:p w:rsidR="0042385A" w:rsidP="0042385A" w:rsidRDefault="0042385A" w14:paraId="0EFD9226" w14:textId="77777777"/>
    <w:p w:rsidR="0042385A" w:rsidP="03B750FE" w:rsidRDefault="0042385A" w14:paraId="30DC87A2" w14:textId="10AC543F">
      <w:pPr>
        <w:pStyle w:val="Normal"/>
      </w:pPr>
      <w:r w:rsidR="7E7FD147">
        <w:drawing>
          <wp:inline wp14:editId="5D38E9C8" wp14:anchorId="20643426">
            <wp:extent cx="2143424" cy="4391638"/>
            <wp:effectExtent l="0" t="0" r="0" b="0"/>
            <wp:docPr id="284074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074686" name="Picture 284074686"/>
                    <pic:cNvPicPr/>
                  </pic:nvPicPr>
                  <pic:blipFill>
                    <a:blip xmlns:r="http://schemas.openxmlformats.org/officeDocument/2006/relationships" r:embed="rId667824510">
                      <a:extLst>
                        <a:ext uri="{28A0092B-C50C-407E-A947-70E740481C1C}">
                          <a14:useLocalDpi xmlns:a14="http://schemas.microsoft.com/office/drawing/2010/main"/>
                        </a:ext>
                      </a:extLst>
                    </a:blip>
                    <a:stretch>
                      <a:fillRect/>
                    </a:stretch>
                  </pic:blipFill>
                  <pic:spPr>
                    <a:xfrm>
                      <a:off x="0" y="0"/>
                      <a:ext cx="2143424" cy="4391638"/>
                    </a:xfrm>
                    <a:prstGeom prst="rect">
                      <a:avLst/>
                    </a:prstGeom>
                  </pic:spPr>
                </pic:pic>
              </a:graphicData>
            </a:graphic>
          </wp:inline>
        </w:drawing>
      </w:r>
    </w:p>
    <w:p w:rsidR="07BCD263" w:rsidP="03B750FE" w:rsidRDefault="07BCD263" w14:paraId="21CCD3B6" w14:textId="09FE942F">
      <w:pPr>
        <w:pStyle w:val="Normal"/>
        <w:suppressLineNumbers w:val="0"/>
        <w:bidi w:val="0"/>
        <w:spacing w:before="0" w:beforeAutospacing="off" w:after="0" w:afterAutospacing="off" w:line="240" w:lineRule="auto"/>
        <w:ind w:left="0" w:right="0"/>
        <w:jc w:val="left"/>
        <w:rPr>
          <w:u w:val="single"/>
        </w:rPr>
      </w:pPr>
      <w:r w:rsidRPr="03B750FE" w:rsidR="07BCD263">
        <w:rPr>
          <w:u w:val="single"/>
        </w:rPr>
        <w:t>Description:</w:t>
      </w:r>
    </w:p>
    <w:p w:rsidR="74FE88A2" w:rsidP="03B750FE" w:rsidRDefault="74FE88A2" w14:paraId="6F3325AB" w14:textId="4E870647">
      <w:pPr>
        <w:pStyle w:val="Normal"/>
        <w:bidi w:val="0"/>
        <w:spacing w:before="0" w:beforeAutospacing="off" w:after="0" w:afterAutospacing="off" w:line="240" w:lineRule="auto"/>
        <w:ind w:left="0" w:right="0"/>
        <w:jc w:val="left"/>
      </w:pPr>
      <w:r w:rsidR="74FE88A2">
        <w:rPr/>
        <w:t>FROM world_combined_30 – Read all rows from the world_combined_30 table.</w:t>
      </w:r>
    </w:p>
    <w:p w:rsidR="74FE88A2" w:rsidP="03B750FE" w:rsidRDefault="74FE88A2" w14:paraId="6CF80380" w14:textId="546E925F">
      <w:pPr>
        <w:pStyle w:val="Normal"/>
        <w:bidi w:val="0"/>
        <w:spacing w:before="0" w:beforeAutospacing="off" w:after="0" w:afterAutospacing="off" w:line="240" w:lineRule="auto"/>
        <w:ind w:left="0" w:right="0"/>
        <w:jc w:val="left"/>
      </w:pPr>
      <w:r w:rsidR="74FE88A2">
        <w:rPr/>
        <w:t>SELECT DISTINCT country_name – Return the values in the country_name column and remove duplicate country names.</w:t>
      </w:r>
    </w:p>
    <w:p w:rsidRPr="000556C6" w:rsidR="0042385A" w:rsidP="0042385A" w:rsidRDefault="0042385A" w14:paraId="174C24CD" w14:textId="77777777"/>
    <w:p w:rsidRPr="000556C6" w:rsidR="0042385A" w:rsidP="0042385A" w:rsidRDefault="0042385A" w14:paraId="5F2C82DE" w14:textId="77777777">
      <w:r w:rsidRPr="03B750FE" w:rsidR="0B884071">
        <w:rPr>
          <w:b w:val="1"/>
          <w:bCs w:val="1"/>
        </w:rPr>
        <w:t>Show all languages for Angola, ordered by percentage (highest first)</w:t>
      </w:r>
    </w:p>
    <w:p w:rsidR="03B750FE" w:rsidP="03B750FE" w:rsidRDefault="03B750FE" w14:paraId="646D1095" w14:textId="542D903A">
      <w:pPr>
        <w:rPr>
          <w:b w:val="1"/>
          <w:bCs w:val="1"/>
        </w:rPr>
      </w:pPr>
    </w:p>
    <w:p w:rsidRPr="000556C6" w:rsidR="0042385A" w:rsidP="0042385A" w:rsidRDefault="0042385A" w14:paraId="6C428B66" w14:textId="77777777">
      <w:r w:rsidRPr="000556C6">
        <w:rPr>
          <w:b/>
          <w:bCs/>
        </w:rPr>
        <w:t>SELECT</w:t>
      </w:r>
      <w:r w:rsidRPr="000556C6">
        <w:t xml:space="preserve"> </w:t>
      </w:r>
      <w:r w:rsidRPr="000556C6">
        <w:rPr>
          <w:b/>
          <w:bCs/>
        </w:rPr>
        <w:t>language</w:t>
      </w:r>
      <w:r w:rsidRPr="000556C6">
        <w:t>,</w:t>
      </w:r>
    </w:p>
    <w:p w:rsidRPr="000556C6" w:rsidR="0042385A" w:rsidP="0042385A" w:rsidRDefault="0042385A" w14:paraId="4FEACB41" w14:textId="77777777">
      <w:r w:rsidRPr="000556C6">
        <w:t xml:space="preserve">       </w:t>
      </w:r>
      <w:proofErr w:type="spellStart"/>
      <w:r w:rsidRPr="000556C6">
        <w:t>language_percentage</w:t>
      </w:r>
      <w:proofErr w:type="spellEnd"/>
    </w:p>
    <w:p w:rsidRPr="000556C6" w:rsidR="0042385A" w:rsidP="0042385A" w:rsidRDefault="0042385A" w14:paraId="7D84588C" w14:textId="77777777">
      <w:r w:rsidRPr="000556C6">
        <w:rPr>
          <w:b/>
          <w:bCs/>
        </w:rPr>
        <w:t>FROM</w:t>
      </w:r>
      <w:r w:rsidRPr="000556C6">
        <w:t xml:space="preserve"> world_combined_30</w:t>
      </w:r>
    </w:p>
    <w:p w:rsidRPr="000556C6" w:rsidR="0042385A" w:rsidP="0042385A" w:rsidRDefault="0042385A" w14:paraId="5945EE31" w14:textId="77777777">
      <w:r w:rsidRPr="000556C6">
        <w:rPr>
          <w:b/>
          <w:bCs/>
        </w:rPr>
        <w:t>WHERE</w:t>
      </w:r>
      <w:r w:rsidRPr="000556C6">
        <w:t xml:space="preserve"> </w:t>
      </w:r>
      <w:proofErr w:type="spellStart"/>
      <w:r w:rsidRPr="000556C6">
        <w:t>country_name</w:t>
      </w:r>
      <w:proofErr w:type="spellEnd"/>
      <w:r w:rsidRPr="000556C6">
        <w:t xml:space="preserve"> = 'Angola'</w:t>
      </w:r>
    </w:p>
    <w:p w:rsidR="0042385A" w:rsidP="0042385A" w:rsidRDefault="0042385A" w14:paraId="6ACFA70A" w14:textId="77777777">
      <w:pPr>
        <w:rPr>
          <w:b/>
          <w:bCs/>
        </w:rPr>
      </w:pPr>
      <w:r w:rsidRPr="03B750FE" w:rsidR="0B884071">
        <w:rPr>
          <w:b w:val="1"/>
          <w:bCs w:val="1"/>
        </w:rPr>
        <w:t>ORDER</w:t>
      </w:r>
      <w:r w:rsidR="0B884071">
        <w:rPr/>
        <w:t xml:space="preserve"> </w:t>
      </w:r>
      <w:r w:rsidRPr="03B750FE" w:rsidR="0B884071">
        <w:rPr>
          <w:b w:val="1"/>
          <w:bCs w:val="1"/>
        </w:rPr>
        <w:t>BY</w:t>
      </w:r>
      <w:r w:rsidR="0B884071">
        <w:rPr/>
        <w:t xml:space="preserve"> </w:t>
      </w:r>
      <w:proofErr w:type="spellStart"/>
      <w:r w:rsidR="0B884071">
        <w:rPr/>
        <w:t>language_percentage</w:t>
      </w:r>
      <w:proofErr w:type="spellEnd"/>
      <w:r w:rsidR="0B884071">
        <w:rPr/>
        <w:t xml:space="preserve"> </w:t>
      </w:r>
      <w:r w:rsidRPr="03B750FE" w:rsidR="0B884071">
        <w:rPr>
          <w:b w:val="1"/>
          <w:bCs w:val="1"/>
        </w:rPr>
        <w:t>DESC</w:t>
      </w:r>
    </w:p>
    <w:p w:rsidR="5CE63D77" w:rsidP="03B750FE" w:rsidRDefault="5CE63D77" w14:paraId="416014D5" w14:textId="1347C834">
      <w:pPr>
        <w:pStyle w:val="Normal"/>
      </w:pPr>
      <w:r w:rsidR="5CE63D77">
        <w:drawing>
          <wp:inline wp14:editId="7738623D" wp14:anchorId="690720E5">
            <wp:extent cx="3610479" cy="4858428"/>
            <wp:effectExtent l="0" t="0" r="0" b="0"/>
            <wp:docPr id="1198897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897653" name="Picture 1198897653"/>
                    <pic:cNvPicPr/>
                  </pic:nvPicPr>
                  <pic:blipFill>
                    <a:blip xmlns:r="http://schemas.openxmlformats.org/officeDocument/2006/relationships" r:embed="rId1002057010">
                      <a:extLst>
                        <a:ext uri="{28A0092B-C50C-407E-A947-70E740481C1C}">
                          <a14:useLocalDpi xmlns:a14="http://schemas.microsoft.com/office/drawing/2010/main"/>
                        </a:ext>
                      </a:extLst>
                    </a:blip>
                    <a:stretch>
                      <a:fillRect/>
                    </a:stretch>
                  </pic:blipFill>
                  <pic:spPr>
                    <a:xfrm>
                      <a:off x="0" y="0"/>
                      <a:ext cx="3610479" cy="4858428"/>
                    </a:xfrm>
                    <a:prstGeom prst="rect">
                      <a:avLst/>
                    </a:prstGeom>
                  </pic:spPr>
                </pic:pic>
              </a:graphicData>
            </a:graphic>
          </wp:inline>
        </w:drawing>
      </w:r>
    </w:p>
    <w:p w:rsidR="00C7573E" w:rsidP="0042385A" w:rsidRDefault="00C7573E" w14:paraId="6767B707" w14:textId="77777777">
      <w:pPr>
        <w:rPr>
          <w:b/>
          <w:bCs/>
        </w:rPr>
      </w:pPr>
    </w:p>
    <w:p w:rsidR="00C7573E" w:rsidP="03B750FE" w:rsidRDefault="00C7573E" w14:paraId="00DACB1A" w14:textId="3514997B">
      <w:pPr>
        <w:pStyle w:val="Normal"/>
        <w:suppressLineNumbers w:val="0"/>
        <w:bidi w:val="0"/>
        <w:spacing w:before="0" w:beforeAutospacing="off" w:after="0" w:afterAutospacing="off" w:line="240" w:lineRule="auto"/>
        <w:ind w:left="0" w:right="0"/>
        <w:jc w:val="left"/>
        <w:rPr>
          <w:u w:val="single"/>
        </w:rPr>
      </w:pPr>
      <w:r w:rsidRPr="03B750FE" w:rsidR="4D1EDD23">
        <w:rPr>
          <w:u w:val="single"/>
        </w:rPr>
        <w:t>Description:</w:t>
      </w:r>
    </w:p>
    <w:p w:rsidR="00C7573E" w:rsidP="03B750FE" w:rsidRDefault="00C7573E" w14:paraId="61233F7F" w14:textId="507CAE7B">
      <w:pPr>
        <w:pStyle w:val="Normal"/>
        <w:suppressLineNumbers w:val="0"/>
        <w:bidi w:val="0"/>
        <w:spacing w:before="0" w:beforeAutospacing="off" w:after="0" w:afterAutospacing="off" w:line="240" w:lineRule="auto"/>
        <w:ind w:left="0" w:right="0"/>
        <w:jc w:val="left"/>
      </w:pPr>
      <w:r w:rsidR="2CFC4FAD">
        <w:rPr/>
        <w:t>FROM world_combined_30 – Read all rows from the world_combined_30 table.</w:t>
      </w:r>
    </w:p>
    <w:p w:rsidR="00C7573E" w:rsidP="03B750FE" w:rsidRDefault="00C7573E" w14:paraId="7C4D3CDF" w14:textId="15C0D800">
      <w:pPr>
        <w:pStyle w:val="Normal"/>
        <w:bidi w:val="0"/>
        <w:spacing w:before="0" w:beforeAutospacing="off" w:after="0" w:afterAutospacing="off" w:line="240" w:lineRule="auto"/>
        <w:ind w:left="0" w:right="0"/>
        <w:jc w:val="left"/>
      </w:pPr>
      <w:r w:rsidR="2CFC4FAD">
        <w:rPr/>
        <w:t>WHERE country_name = 'Angola' – Keep only the rows where the country_name column is 'Angola'.</w:t>
      </w:r>
    </w:p>
    <w:p w:rsidR="00C7573E" w:rsidP="03B750FE" w:rsidRDefault="00C7573E" w14:paraId="00E29185" w14:textId="0B0A2B78">
      <w:pPr>
        <w:pStyle w:val="Normal"/>
        <w:bidi w:val="0"/>
        <w:spacing w:before="0" w:beforeAutospacing="off" w:after="0" w:afterAutospacing="off" w:line="240" w:lineRule="auto"/>
        <w:ind w:left="0" w:right="0"/>
        <w:jc w:val="left"/>
      </w:pPr>
      <w:r w:rsidR="2CFC4FAD">
        <w:rPr/>
        <w:t>SELECT language, language_percentage – Return the values in the language and language_percentage columns from the remaining rows.</w:t>
      </w:r>
    </w:p>
    <w:p w:rsidR="00C7573E" w:rsidP="03B750FE" w:rsidRDefault="00C7573E" w14:paraId="426412EC" w14:textId="72F1050C">
      <w:pPr>
        <w:pStyle w:val="Normal"/>
        <w:bidi w:val="0"/>
        <w:spacing w:before="0" w:beforeAutospacing="off" w:after="0" w:afterAutospacing="off" w:line="240" w:lineRule="auto"/>
        <w:ind w:left="0" w:right="0"/>
        <w:jc w:val="left"/>
      </w:pPr>
      <w:r w:rsidR="2CFC4FAD">
        <w:rPr/>
        <w:t>ORDER BY language_percentage DESC – Sort the results by language_percentage from the highest value to the lowest.</w:t>
      </w:r>
    </w:p>
    <w:p w:rsidR="00C7573E" w:rsidP="0042385A" w:rsidRDefault="00C7573E" w14:paraId="26B6D6B2" w14:textId="6349DCCA">
      <w:pPr>
        <w:rPr>
          <w:b w:val="1"/>
          <w:bCs w:val="1"/>
        </w:rPr>
      </w:pPr>
    </w:p>
    <w:p w:rsidRPr="000556C6" w:rsidR="0042385A" w:rsidP="0042385A" w:rsidRDefault="0042385A" w14:paraId="3B481149" w14:textId="77777777"/>
    <w:p w:rsidRPr="000556C6" w:rsidR="0042385A" w:rsidP="0042385A" w:rsidRDefault="0042385A" w14:paraId="56CBF1AA" w14:textId="77777777">
      <w:r w:rsidRPr="000556C6">
        <w:rPr>
          <w:b/>
          <w:bCs/>
        </w:rPr>
        <w:t>Find all countries where English appears as a language</w:t>
      </w:r>
    </w:p>
    <w:p w:rsidRPr="000556C6" w:rsidR="0042385A" w:rsidP="0042385A" w:rsidRDefault="0042385A" w14:paraId="6902DFEC" w14:textId="77777777"/>
    <w:p w:rsidRPr="000556C6" w:rsidR="0042385A" w:rsidP="0042385A" w:rsidRDefault="0042385A" w14:paraId="2E55406B"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rsidRPr="000556C6" w:rsidR="0042385A" w:rsidP="0042385A" w:rsidRDefault="0042385A" w14:paraId="179520FD" w14:textId="77777777">
      <w:r w:rsidRPr="000556C6">
        <w:t xml:space="preserve">       </w:t>
      </w:r>
      <w:proofErr w:type="spellStart"/>
      <w:r w:rsidRPr="000556C6">
        <w:t>country_code</w:t>
      </w:r>
      <w:proofErr w:type="spellEnd"/>
    </w:p>
    <w:p w:rsidRPr="000556C6" w:rsidR="0042385A" w:rsidP="0042385A" w:rsidRDefault="0042385A" w14:paraId="4F1F54C3" w14:textId="77777777">
      <w:r w:rsidRPr="000556C6">
        <w:rPr>
          <w:b/>
          <w:bCs/>
        </w:rPr>
        <w:t>FROM</w:t>
      </w:r>
      <w:r>
        <w:t xml:space="preserve"> </w:t>
      </w:r>
    </w:p>
    <w:p w:rsidR="0042385A" w:rsidP="0042385A" w:rsidRDefault="0042385A" w14:paraId="0003A84B" w14:textId="77777777">
      <w:r w:rsidRPr="000556C6">
        <w:rPr>
          <w:b/>
          <w:bCs/>
        </w:rPr>
        <w:t>WHERE</w:t>
      </w:r>
      <w:r w:rsidRPr="000556C6">
        <w:t xml:space="preserve"> </w:t>
      </w:r>
      <w:r w:rsidRPr="000556C6">
        <w:rPr>
          <w:b/>
          <w:bCs/>
        </w:rPr>
        <w:t>language</w:t>
      </w:r>
      <w:r w:rsidRPr="000556C6">
        <w:t xml:space="preserve"> = 'English';</w:t>
      </w:r>
    </w:p>
    <w:p w:rsidR="0042385A" w:rsidP="0042385A" w:rsidRDefault="0042385A" w14:paraId="5A50EEA2" w14:textId="20D43AB8">
      <w:r w:rsidR="32851E6F">
        <w:rPr/>
        <w:t>FIX: The table name was missing after the FROM clause.</w:t>
      </w:r>
    </w:p>
    <w:p w:rsidR="0042385A" w:rsidP="03B750FE" w:rsidRDefault="0042385A" w14:paraId="2242670D" w14:textId="1F19485B">
      <w:pPr>
        <w:pStyle w:val="Normal"/>
        <w:rPr>
          <w:u w:val="single"/>
        </w:rPr>
      </w:pPr>
      <w:r w:rsidRPr="03B750FE" w:rsidR="32851E6F">
        <w:rPr>
          <w:u w:val="single"/>
        </w:rPr>
        <w:t>Description:</w:t>
      </w:r>
    </w:p>
    <w:p w:rsidR="0042385A" w:rsidP="03B750FE" w:rsidRDefault="0042385A" w14:paraId="6686DC2C" w14:textId="44C7FF45">
      <w:pPr>
        <w:pStyle w:val="Normal"/>
      </w:pPr>
      <w:r w:rsidR="32851E6F">
        <w:rPr/>
        <w:t>FROM world_combined_30 – Read all rows from the world_combined_30 table.</w:t>
      </w:r>
    </w:p>
    <w:p w:rsidR="0042385A" w:rsidP="03B750FE" w:rsidRDefault="0042385A" w14:paraId="4C8CE7CF" w14:textId="684BD325">
      <w:pPr>
        <w:pStyle w:val="Normal"/>
      </w:pPr>
      <w:r w:rsidR="32851E6F">
        <w:rPr/>
        <w:t>WHERE language = 'English' – Keep only the rows where the language column is 'English'.</w:t>
      </w:r>
    </w:p>
    <w:p w:rsidR="0042385A" w:rsidP="03B750FE" w:rsidRDefault="0042385A" w14:paraId="0B5985CD" w14:textId="01A871E7">
      <w:pPr>
        <w:pStyle w:val="Normal"/>
      </w:pPr>
      <w:r w:rsidR="32851E6F">
        <w:rPr/>
        <w:t>SELECT DISTINCT country_name, country_code – Return the values in the country_name and country_code columns from the remaining rows and remove duplicate rows.</w:t>
      </w:r>
    </w:p>
    <w:p w:rsidR="21E35062" w:rsidP="03B750FE" w:rsidRDefault="21E35062" w14:paraId="097AAFFD" w14:textId="13653716">
      <w:pPr>
        <w:pStyle w:val="Normal"/>
      </w:pPr>
      <w:r w:rsidR="21E35062">
        <w:drawing>
          <wp:inline wp14:editId="2DE4E419" wp14:anchorId="1616214C">
            <wp:extent cx="3229426" cy="2314898"/>
            <wp:effectExtent l="0" t="0" r="0" b="0"/>
            <wp:docPr id="766091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091586" name="Picture 766091586"/>
                    <pic:cNvPicPr/>
                  </pic:nvPicPr>
                  <pic:blipFill>
                    <a:blip xmlns:r="http://schemas.openxmlformats.org/officeDocument/2006/relationships" r:embed="rId955802694">
                      <a:extLst>
                        <a:ext uri="{28A0092B-C50C-407E-A947-70E740481C1C}">
                          <a14:useLocalDpi xmlns:a14="http://schemas.microsoft.com/office/drawing/2010/main"/>
                        </a:ext>
                      </a:extLst>
                    </a:blip>
                    <a:stretch>
                      <a:fillRect/>
                    </a:stretch>
                  </pic:blipFill>
                  <pic:spPr>
                    <a:xfrm>
                      <a:off x="0" y="0"/>
                      <a:ext cx="3229426" cy="2314898"/>
                    </a:xfrm>
                    <a:prstGeom prst="rect">
                      <a:avLst/>
                    </a:prstGeom>
                  </pic:spPr>
                </pic:pic>
              </a:graphicData>
            </a:graphic>
          </wp:inline>
        </w:drawing>
      </w:r>
    </w:p>
    <w:p w:rsidRPr="000556C6" w:rsidR="0042385A" w:rsidP="03B750FE" w:rsidRDefault="0042385A" w14:paraId="046ECA7A" w14:textId="0F27D26C">
      <w:pPr>
        <w:pStyle w:val="Normal"/>
      </w:pPr>
    </w:p>
    <w:p w:rsidRPr="000556C6" w:rsidR="0042385A" w:rsidP="0042385A" w:rsidRDefault="0042385A" w14:paraId="295A609C" w14:textId="77777777">
      <w:r w:rsidRPr="00735041">
        <w:t>Show all</w:t>
      </w:r>
      <w:r w:rsidRPr="000556C6">
        <w:rPr>
          <w:b/>
          <w:bCs/>
        </w:rPr>
        <w:t xml:space="preserve"> non</w:t>
      </w:r>
      <w:r w:rsidRPr="000556C6">
        <w:rPr>
          <w:b/>
          <w:bCs/>
        </w:rPr>
        <w:noBreakHyphen/>
      </w:r>
      <w:r w:rsidRPr="000556C6">
        <w:rPr>
          <w:b/>
          <w:bCs/>
        </w:rPr>
        <w:t xml:space="preserve">official </w:t>
      </w:r>
      <w:r w:rsidRPr="00735041">
        <w:t>languages for Albania</w:t>
      </w:r>
    </w:p>
    <w:p w:rsidRPr="000556C6" w:rsidR="0042385A" w:rsidP="0042385A" w:rsidRDefault="0042385A" w14:paraId="0B38F7EF" w14:textId="77777777"/>
    <w:p w:rsidRPr="000556C6" w:rsidR="0042385A" w:rsidP="0042385A" w:rsidRDefault="0042385A" w14:paraId="238C50F3" w14:textId="77777777">
      <w:r w:rsidRPr="000556C6">
        <w:rPr>
          <w:b/>
          <w:bCs/>
        </w:rPr>
        <w:t>SELECT</w:t>
      </w:r>
      <w:r w:rsidRPr="000556C6">
        <w:t xml:space="preserve"> </w:t>
      </w:r>
      <w:r w:rsidRPr="000556C6">
        <w:rPr>
          <w:b/>
          <w:bCs/>
        </w:rPr>
        <w:t>language</w:t>
      </w:r>
      <w:r w:rsidRPr="000556C6">
        <w:t>,</w:t>
      </w:r>
    </w:p>
    <w:p w:rsidRPr="000556C6" w:rsidR="0042385A" w:rsidP="0042385A" w:rsidRDefault="0042385A" w14:paraId="590A3030" w14:textId="77777777">
      <w:r w:rsidRPr="000556C6">
        <w:t xml:space="preserve">       </w:t>
      </w:r>
      <w:proofErr w:type="spellStart"/>
      <w:r w:rsidRPr="000556C6">
        <w:t>language_percentage</w:t>
      </w:r>
      <w:proofErr w:type="spellEnd"/>
    </w:p>
    <w:p w:rsidRPr="000556C6" w:rsidR="0042385A" w:rsidP="0042385A" w:rsidRDefault="0042385A" w14:paraId="76E78294" w14:textId="77777777">
      <w:r w:rsidRPr="000556C6">
        <w:rPr>
          <w:b/>
          <w:bCs/>
        </w:rPr>
        <w:t>FROM</w:t>
      </w:r>
      <w:r w:rsidRPr="000556C6">
        <w:t xml:space="preserve"> world_combined_30</w:t>
      </w:r>
    </w:p>
    <w:p w:rsidRPr="000556C6" w:rsidR="0042385A" w:rsidP="0042385A" w:rsidRDefault="0042385A" w14:paraId="2A8967E5" w14:textId="77777777">
      <w:r w:rsidRPr="000556C6">
        <w:rPr>
          <w:b/>
          <w:bCs/>
        </w:rPr>
        <w:t>WHERE</w:t>
      </w:r>
      <w:r w:rsidRPr="000556C6">
        <w:t xml:space="preserve"> </w:t>
      </w:r>
      <w:proofErr w:type="spellStart"/>
      <w:r w:rsidRPr="000556C6">
        <w:t>country_name</w:t>
      </w:r>
      <w:proofErr w:type="spellEnd"/>
      <w:r w:rsidRPr="000556C6">
        <w:t xml:space="preserve"> = 'Albania'</w:t>
      </w:r>
    </w:p>
    <w:p w:rsidR="0042385A" w:rsidP="0042385A" w:rsidRDefault="0042385A" w14:paraId="7463870B" w14:textId="77777777">
      <w:r w:rsidRPr="000556C6">
        <w:t xml:space="preserve">  AND </w:t>
      </w:r>
      <w:proofErr w:type="spellStart"/>
      <w:r w:rsidRPr="000556C6">
        <w:t>is_official</w:t>
      </w:r>
      <w:proofErr w:type="spellEnd"/>
      <w:r w:rsidRPr="000556C6">
        <w:t xml:space="preserve"> = ;</w:t>
      </w:r>
    </w:p>
    <w:p w:rsidR="0042385A" w:rsidP="0042385A" w:rsidRDefault="0042385A" w14:paraId="29409C72" w14:textId="77777777"/>
    <w:p w:rsidR="00C7573E" w:rsidP="0042385A" w:rsidRDefault="00C7573E" w14:paraId="6D54A391" w14:textId="4A1A42DC">
      <w:r w:rsidR="5C3124D3">
        <w:rPr/>
        <w:t xml:space="preserve">FIX: The value for </w:t>
      </w:r>
      <w:r w:rsidR="5C3124D3">
        <w:rPr/>
        <w:t>is_official</w:t>
      </w:r>
      <w:r w:rsidR="5C3124D3">
        <w:rPr/>
        <w:t xml:space="preserve"> was missing and should be FALSE.</w:t>
      </w:r>
    </w:p>
    <w:p w:rsidR="00C7573E" w:rsidP="03B750FE" w:rsidRDefault="00C7573E" w14:paraId="3106C1DF" w14:textId="44DF74D5">
      <w:pPr>
        <w:pStyle w:val="Normal"/>
        <w:rPr>
          <w:u w:val="single"/>
        </w:rPr>
      </w:pPr>
      <w:r w:rsidRPr="03B750FE" w:rsidR="5C3124D3">
        <w:rPr>
          <w:u w:val="single"/>
        </w:rPr>
        <w:t>Description:</w:t>
      </w:r>
    </w:p>
    <w:p w:rsidR="00C7573E" w:rsidP="03B750FE" w:rsidRDefault="00C7573E" w14:paraId="220BCDED" w14:textId="55C53ADA">
      <w:pPr>
        <w:pStyle w:val="Normal"/>
      </w:pPr>
      <w:r w:rsidR="5C3124D3">
        <w:rPr/>
        <w:t>FROM world_combined_30 – Read all rows from the world_combined_30 table.</w:t>
      </w:r>
    </w:p>
    <w:p w:rsidR="00C7573E" w:rsidP="03B750FE" w:rsidRDefault="00C7573E" w14:paraId="3F043E3E" w14:textId="30723919">
      <w:pPr>
        <w:pStyle w:val="Normal"/>
      </w:pPr>
      <w:r w:rsidR="5C3124D3">
        <w:rPr/>
        <w:t>WHERE country_name = 'Albania' AND is_official = FALSE – Keep only the rows where the country is Albania and the language is not official.</w:t>
      </w:r>
    </w:p>
    <w:p w:rsidR="00C7573E" w:rsidP="03B750FE" w:rsidRDefault="00C7573E" w14:paraId="5C594180" w14:textId="13583ACF">
      <w:pPr>
        <w:pStyle w:val="Normal"/>
      </w:pPr>
      <w:r w:rsidR="5C3124D3">
        <w:rPr/>
        <w:t>SELECT language, language_percentage – Return the values in the language and language_percentage columns from the remaining rows.</w:t>
      </w:r>
    </w:p>
    <w:p w:rsidR="00C7573E" w:rsidP="0042385A" w:rsidRDefault="00C7573E" w14:paraId="7B8156EF" w14:textId="0F1B4EC9"/>
    <w:p w:rsidR="00C7573E" w:rsidP="03B750FE" w:rsidRDefault="00C7573E" w14:paraId="588160CF" w14:textId="5BF3C279">
      <w:pPr>
        <w:pStyle w:val="Normal"/>
      </w:pPr>
      <w:r w:rsidR="20FB8586">
        <w:drawing>
          <wp:inline wp14:editId="34C9BE46" wp14:anchorId="1DAF7015">
            <wp:extent cx="3191320" cy="1962424"/>
            <wp:effectExtent l="0" t="0" r="0" b="0"/>
            <wp:docPr id="18905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5263" name="Picture 18905263"/>
                    <pic:cNvPicPr/>
                  </pic:nvPicPr>
                  <pic:blipFill>
                    <a:blip xmlns:r="http://schemas.openxmlformats.org/officeDocument/2006/relationships" r:embed="rId1830790718">
                      <a:extLst>
                        <a:ext uri="{28A0092B-C50C-407E-A947-70E740481C1C}">
                          <a14:useLocalDpi xmlns:a14="http://schemas.microsoft.com/office/drawing/2010/main"/>
                        </a:ext>
                      </a:extLst>
                    </a:blip>
                    <a:stretch>
                      <a:fillRect/>
                    </a:stretch>
                  </pic:blipFill>
                  <pic:spPr>
                    <a:xfrm>
                      <a:off x="0" y="0"/>
                      <a:ext cx="3191320" cy="1962424"/>
                    </a:xfrm>
                    <a:prstGeom prst="rect">
                      <a:avLst/>
                    </a:prstGeom>
                  </pic:spPr>
                </pic:pic>
              </a:graphicData>
            </a:graphic>
          </wp:inline>
        </w:drawing>
      </w:r>
    </w:p>
    <w:p w:rsidRPr="000556C6" w:rsidR="0042385A" w:rsidP="0042385A" w:rsidRDefault="0042385A" w14:paraId="5E5480F1" w14:textId="77777777"/>
    <w:p w:rsidRPr="00735041" w:rsidR="0042385A" w:rsidP="0042385A" w:rsidRDefault="0042385A" w14:paraId="6AE39535" w14:textId="77777777">
      <w:r w:rsidRPr="00735041">
        <w:t>List countries whose</w:t>
      </w:r>
      <w:r w:rsidRPr="000556C6">
        <w:rPr>
          <w:b/>
          <w:bCs/>
        </w:rPr>
        <w:t xml:space="preserve"> population </w:t>
      </w:r>
      <w:r w:rsidRPr="00735041">
        <w:t>is between 100,000 and 3,000,000</w:t>
      </w:r>
    </w:p>
    <w:p w:rsidRPr="000556C6" w:rsidR="0042385A" w:rsidP="0042385A" w:rsidRDefault="0042385A" w14:paraId="37E01587" w14:textId="77777777"/>
    <w:p w:rsidRPr="000556C6" w:rsidR="0042385A" w:rsidP="0042385A" w:rsidRDefault="0042385A" w14:paraId="2AA6BEE0"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rsidRPr="000556C6" w:rsidR="0042385A" w:rsidP="0042385A" w:rsidRDefault="0042385A" w14:paraId="59F56141" w14:textId="77777777">
      <w:r w:rsidRPr="000556C6">
        <w:t xml:space="preserve">       </w:t>
      </w:r>
      <w:proofErr w:type="spellStart"/>
      <w:r w:rsidRPr="000556C6">
        <w:t>country_population</w:t>
      </w:r>
      <w:proofErr w:type="spellEnd"/>
    </w:p>
    <w:p w:rsidRPr="000556C6" w:rsidR="0042385A" w:rsidP="0042385A" w:rsidRDefault="0042385A" w14:paraId="35A0D833" w14:textId="77777777">
      <w:r w:rsidRPr="000556C6">
        <w:rPr>
          <w:b/>
          <w:bCs/>
        </w:rPr>
        <w:t>FROM</w:t>
      </w:r>
      <w:r w:rsidRPr="000556C6">
        <w:t xml:space="preserve"> world_combined_30</w:t>
      </w:r>
    </w:p>
    <w:p w:rsidRPr="000556C6" w:rsidR="0042385A" w:rsidP="0042385A" w:rsidRDefault="0042385A" w14:paraId="7692F158" w14:textId="77777777">
      <w:r w:rsidRPr="000556C6">
        <w:rPr>
          <w:b/>
          <w:bCs/>
        </w:rPr>
        <w:t>WHERE</w:t>
      </w:r>
      <w:r w:rsidRPr="000556C6">
        <w:t xml:space="preserve"> </w:t>
      </w:r>
      <w:r>
        <w:t xml:space="preserve">                         </w:t>
      </w:r>
      <w:r w:rsidRPr="000556C6">
        <w:t xml:space="preserve"> BETWEEN 100000 AND 3000000</w:t>
      </w:r>
    </w:p>
    <w:p w:rsidR="0042385A" w:rsidP="0042385A" w:rsidRDefault="0042385A" w14:paraId="7E41AE7B" w14:textId="77777777">
      <w:r w:rsidRPr="03B750FE" w:rsidR="0B884071">
        <w:rPr>
          <w:b w:val="1"/>
          <w:bCs w:val="1"/>
        </w:rPr>
        <w:t>ORDER</w:t>
      </w:r>
      <w:r w:rsidR="0B884071">
        <w:rPr/>
        <w:t xml:space="preserve"> </w:t>
      </w:r>
      <w:r w:rsidRPr="03B750FE" w:rsidR="0B884071">
        <w:rPr>
          <w:b w:val="1"/>
          <w:bCs w:val="1"/>
        </w:rPr>
        <w:t>BY</w:t>
      </w:r>
      <w:r w:rsidR="0B884071">
        <w:rPr/>
        <w:t xml:space="preserve"> </w:t>
      </w:r>
      <w:r w:rsidR="0B884071">
        <w:rPr/>
        <w:t>country_population</w:t>
      </w:r>
      <w:r w:rsidR="0B884071">
        <w:rPr/>
        <w:t>;</w:t>
      </w:r>
    </w:p>
    <w:p w:rsidRPr="000556C6" w:rsidR="00C7573E" w:rsidP="0042385A" w:rsidRDefault="00C7573E" w14:paraId="2E48C259" w14:textId="27040027"/>
    <w:p w:rsidRPr="000556C6" w:rsidR="00C7573E" w:rsidP="03B750FE" w:rsidRDefault="00C7573E" w14:paraId="1B85E6D1" w14:textId="4B545ABF">
      <w:pPr>
        <w:pStyle w:val="Normal"/>
        <w:suppressLineNumbers w:val="0"/>
        <w:bidi w:val="0"/>
        <w:spacing w:before="0" w:beforeAutospacing="off" w:after="0" w:afterAutospacing="off" w:line="240" w:lineRule="auto"/>
        <w:ind w:left="0" w:right="0"/>
        <w:jc w:val="left"/>
      </w:pPr>
      <w:r w:rsidR="443BCAF1">
        <w:rPr/>
        <w:t xml:space="preserve">FIX: The column </w:t>
      </w:r>
      <w:r w:rsidR="443BCAF1">
        <w:rPr/>
        <w:t>country_population</w:t>
      </w:r>
      <w:r w:rsidR="443BCAF1">
        <w:rPr/>
        <w:t xml:space="preserve"> was missing </w:t>
      </w:r>
      <w:r w:rsidR="33064375">
        <w:rPr/>
        <w:t>from the</w:t>
      </w:r>
      <w:r w:rsidR="443BCAF1">
        <w:rPr/>
        <w:t xml:space="preserve"> WHERE clause.</w:t>
      </w:r>
    </w:p>
    <w:p w:rsidRPr="000556C6" w:rsidR="00C7573E" w:rsidP="03B750FE" w:rsidRDefault="00C7573E" w14:paraId="3DDA13F6" w14:textId="03622B86">
      <w:pPr>
        <w:pStyle w:val="Normal"/>
        <w:rPr>
          <w:u w:val="single"/>
        </w:rPr>
      </w:pPr>
      <w:r w:rsidRPr="03B750FE" w:rsidR="443BCAF1">
        <w:rPr>
          <w:u w:val="single"/>
        </w:rPr>
        <w:t>Description:</w:t>
      </w:r>
    </w:p>
    <w:p w:rsidRPr="000556C6" w:rsidR="00C7573E" w:rsidP="03B750FE" w:rsidRDefault="00C7573E" w14:paraId="51E081A5" w14:textId="3DFB3A1B">
      <w:pPr>
        <w:pStyle w:val="Normal"/>
      </w:pPr>
      <w:r w:rsidR="443BCAF1">
        <w:rPr/>
        <w:t>FROM world_combined_30 – Read all rows from the world_combined_30 table.</w:t>
      </w:r>
    </w:p>
    <w:p w:rsidRPr="000556C6" w:rsidR="00C7573E" w:rsidP="03B750FE" w:rsidRDefault="00C7573E" w14:paraId="55EE80E8" w14:textId="4F4904BC">
      <w:pPr>
        <w:pStyle w:val="Normal"/>
      </w:pPr>
      <w:r w:rsidR="443BCAF1">
        <w:rPr/>
        <w:t>WHERE country_population BETWEEN 100000 AND 3000000 – Keep only the rows where the population is between 100,000 and 3,000,000.</w:t>
      </w:r>
    </w:p>
    <w:p w:rsidRPr="000556C6" w:rsidR="00C7573E" w:rsidP="03B750FE" w:rsidRDefault="00C7573E" w14:paraId="3F752F9D" w14:textId="5E7EFC2A">
      <w:pPr>
        <w:pStyle w:val="Normal"/>
      </w:pPr>
      <w:r w:rsidR="443BCAF1">
        <w:rPr/>
        <w:t>SELECT DISTINCT country_name, country_population – Return the values in the country_name and country_population columns from the remaining rows and remove duplicate rows.</w:t>
      </w:r>
    </w:p>
    <w:p w:rsidRPr="000556C6" w:rsidR="00C7573E" w:rsidP="03B750FE" w:rsidRDefault="00C7573E" w14:paraId="7DBD9F8B" w14:textId="0F13E062">
      <w:pPr>
        <w:pStyle w:val="Normal"/>
      </w:pPr>
      <w:r w:rsidR="443BCAF1">
        <w:rPr/>
        <w:t>ORDER BY country_population – Sort the results by country_population from the smallest value to the largest.</w:t>
      </w:r>
    </w:p>
    <w:p w:rsidRPr="000556C6" w:rsidR="00C7573E" w:rsidP="03B750FE" w:rsidRDefault="00C7573E" w14:paraId="27065CF4" w14:textId="6233C24A">
      <w:pPr>
        <w:pStyle w:val="Normal"/>
      </w:pPr>
      <w:r w:rsidR="6EDB51D5">
        <w:drawing>
          <wp:inline wp14:editId="75440816" wp14:anchorId="11E98C42">
            <wp:extent cx="3924848" cy="2467319"/>
            <wp:effectExtent l="0" t="0" r="0" b="0"/>
            <wp:docPr id="1431449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449139" name="Picture 1431449139"/>
                    <pic:cNvPicPr/>
                  </pic:nvPicPr>
                  <pic:blipFill>
                    <a:blip xmlns:r="http://schemas.openxmlformats.org/officeDocument/2006/relationships" r:embed="rId1871398098">
                      <a:extLst>
                        <a:ext uri="{28A0092B-C50C-407E-A947-70E740481C1C}">
                          <a14:useLocalDpi xmlns:a14="http://schemas.microsoft.com/office/drawing/2010/main"/>
                        </a:ext>
                      </a:extLst>
                    </a:blip>
                    <a:stretch>
                      <a:fillRect/>
                    </a:stretch>
                  </pic:blipFill>
                  <pic:spPr>
                    <a:xfrm>
                      <a:off x="0" y="0"/>
                      <a:ext cx="3924848" cy="2467319"/>
                    </a:xfrm>
                    <a:prstGeom prst="rect">
                      <a:avLst/>
                    </a:prstGeom>
                  </pic:spPr>
                </pic:pic>
              </a:graphicData>
            </a:graphic>
          </wp:inline>
        </w:drawing>
      </w:r>
    </w:p>
    <w:p w:rsidRPr="000556C6" w:rsidR="0042385A" w:rsidP="0042385A" w:rsidRDefault="0042385A" w14:paraId="12095DCD" w14:textId="77777777"/>
    <w:p w:rsidRPr="000556C6" w:rsidR="0042385A" w:rsidP="0042385A" w:rsidRDefault="0042385A" w14:paraId="0C602F7B" w14:textId="77777777">
      <w:pPr>
        <w:rPr>
          <w:b/>
          <w:bCs/>
        </w:rPr>
      </w:pPr>
      <w:r w:rsidRPr="000556C6">
        <w:rPr>
          <w:b/>
          <w:bCs/>
        </w:rPr>
        <w:t>Aggregation per country</w:t>
      </w:r>
    </w:p>
    <w:p w:rsidRPr="000556C6" w:rsidR="0042385A" w:rsidP="0042385A" w:rsidRDefault="0042385A" w14:paraId="610A4963" w14:textId="77777777">
      <w:r w:rsidRPr="000556C6">
        <w:rPr>
          <w:b/>
          <w:bCs/>
        </w:rPr>
        <w:t>Count how many language rows each country has</w:t>
      </w:r>
      <w:r>
        <w:rPr>
          <w:b/>
          <w:bCs/>
        </w:rPr>
        <w:t xml:space="preserve"> in DESC order</w:t>
      </w:r>
    </w:p>
    <w:p w:rsidRPr="000556C6" w:rsidR="0042385A" w:rsidP="0042385A" w:rsidRDefault="0042385A" w14:paraId="62AE54A6" w14:textId="77777777"/>
    <w:p w:rsidRPr="000556C6" w:rsidR="0042385A" w:rsidP="0042385A" w:rsidRDefault="0042385A" w14:paraId="54F23D8B"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6C2FE425" w14:textId="77777777">
      <w:r w:rsidRPr="000556C6">
        <w:t xml:space="preserve">       COUNT(*) </w:t>
      </w:r>
      <w:r w:rsidRPr="000556C6">
        <w:rPr>
          <w:b/>
          <w:bCs/>
        </w:rPr>
        <w:t>AS</w:t>
      </w:r>
      <w:r w:rsidRPr="000556C6">
        <w:t xml:space="preserve"> </w:t>
      </w:r>
      <w:proofErr w:type="spellStart"/>
      <w:r w:rsidRPr="000556C6">
        <w:t>language_count</w:t>
      </w:r>
      <w:proofErr w:type="spellEnd"/>
    </w:p>
    <w:p w:rsidRPr="000556C6" w:rsidR="0042385A" w:rsidP="0042385A" w:rsidRDefault="0042385A" w14:paraId="045059CE" w14:textId="77777777">
      <w:r w:rsidRPr="000556C6">
        <w:rPr>
          <w:b/>
          <w:bCs/>
        </w:rPr>
        <w:t>FROM</w:t>
      </w:r>
      <w:r w:rsidRPr="000556C6">
        <w:t xml:space="preserve"> world_combined_30</w:t>
      </w:r>
    </w:p>
    <w:p w:rsidRPr="000556C6" w:rsidR="0042385A" w:rsidP="0042385A" w:rsidRDefault="0042385A" w14:paraId="1991D8C7"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0042385A" w:rsidP="0042385A" w:rsidRDefault="0042385A" w14:paraId="0B3612D4" w14:textId="77777777">
      <w:r w:rsidRPr="03B750FE" w:rsidR="0B884071">
        <w:rPr>
          <w:b w:val="1"/>
          <w:bCs w:val="1"/>
        </w:rPr>
        <w:t>ORDER</w:t>
      </w:r>
      <w:r w:rsidR="0B884071">
        <w:rPr/>
        <w:t xml:space="preserve"> </w:t>
      </w:r>
      <w:r w:rsidRPr="03B750FE" w:rsidR="0B884071">
        <w:rPr>
          <w:b w:val="1"/>
          <w:bCs w:val="1"/>
        </w:rPr>
        <w:t>BY</w:t>
      </w:r>
      <w:r w:rsidR="0B884071">
        <w:rPr/>
        <w:t xml:space="preserve"> </w:t>
      </w:r>
      <w:r w:rsidR="0B884071">
        <w:rPr/>
        <w:t>language_count</w:t>
      </w:r>
      <w:r w:rsidR="0B884071">
        <w:rPr/>
        <w:t xml:space="preserve"> ;</w:t>
      </w:r>
    </w:p>
    <w:p w:rsidR="0042385A" w:rsidP="0042385A" w:rsidRDefault="0042385A" w14:paraId="469C74D1" w14:textId="70B31CFF"/>
    <w:p w:rsidR="0042385A" w:rsidP="0042385A" w:rsidRDefault="0042385A" w14:paraId="0B4742EA" w14:textId="3B1E0F3A">
      <w:r w:rsidR="44F2CD6B">
        <w:rPr/>
        <w:t>FIX: DESC was missing from the ORDER BY clause.</w:t>
      </w:r>
    </w:p>
    <w:p w:rsidR="0042385A" w:rsidP="03B750FE" w:rsidRDefault="0042385A" w14:paraId="32DF1157" w14:textId="48345797">
      <w:pPr>
        <w:pStyle w:val="Normal"/>
        <w:rPr>
          <w:u w:val="single"/>
        </w:rPr>
      </w:pPr>
      <w:r w:rsidRPr="03B750FE" w:rsidR="44F2CD6B">
        <w:rPr>
          <w:u w:val="single"/>
        </w:rPr>
        <w:t>Description:</w:t>
      </w:r>
    </w:p>
    <w:p w:rsidR="0042385A" w:rsidP="03B750FE" w:rsidRDefault="0042385A" w14:paraId="02DE599D" w14:textId="48F4CAF0">
      <w:pPr>
        <w:pStyle w:val="Normal"/>
      </w:pPr>
      <w:r w:rsidR="44F2CD6B">
        <w:rPr/>
        <w:t>FROM world_combined_30 – Read all rows from the world_combined_30 table.</w:t>
      </w:r>
    </w:p>
    <w:p w:rsidR="0042385A" w:rsidP="03B750FE" w:rsidRDefault="0042385A" w14:paraId="704BFD2F" w14:textId="69D84C52">
      <w:pPr>
        <w:pStyle w:val="Normal"/>
      </w:pPr>
      <w:r w:rsidR="44F2CD6B">
        <w:rPr/>
        <w:t>GROUP BY country_name – Group the remaining rows according to the country_name column.</w:t>
      </w:r>
    </w:p>
    <w:p w:rsidR="0042385A" w:rsidP="03B750FE" w:rsidRDefault="0042385A" w14:paraId="6D372918" w14:textId="08C527AE">
      <w:pPr>
        <w:pStyle w:val="Normal"/>
        <w:suppressLineNumbers w:val="0"/>
        <w:bidi w:val="0"/>
        <w:spacing w:before="0" w:beforeAutospacing="off" w:after="0" w:afterAutospacing="off" w:line="240" w:lineRule="auto"/>
        <w:ind w:left="0" w:right="0"/>
        <w:jc w:val="left"/>
      </w:pPr>
      <w:r w:rsidR="44F2CD6B">
        <w:rPr/>
        <w:t xml:space="preserve">SELECT </w:t>
      </w:r>
      <w:r w:rsidR="44F2CD6B">
        <w:rPr/>
        <w:t>country_name</w:t>
      </w:r>
      <w:r w:rsidR="44F2CD6B">
        <w:rPr/>
        <w:t xml:space="preserve">, </w:t>
      </w:r>
      <w:r w:rsidR="44F2CD6B">
        <w:rPr/>
        <w:t>COUNT(</w:t>
      </w:r>
      <w:r w:rsidR="44F2CD6B">
        <w:rPr/>
        <w:t xml:space="preserve">*) AS </w:t>
      </w:r>
      <w:r w:rsidR="44F2CD6B">
        <w:rPr/>
        <w:t>language_count</w:t>
      </w:r>
      <w:r w:rsidR="44F2CD6B">
        <w:rPr/>
        <w:t xml:space="preserve"> – Return each country together with the </w:t>
      </w:r>
      <w:r w:rsidR="0D0E1981">
        <w:rPr/>
        <w:t xml:space="preserve">total </w:t>
      </w:r>
      <w:r w:rsidR="44F2CD6B">
        <w:rPr/>
        <w:t>of rows in each group.</w:t>
      </w:r>
    </w:p>
    <w:p w:rsidR="0042385A" w:rsidP="03B750FE" w:rsidRDefault="0042385A" w14:paraId="7295DC00" w14:textId="3B54E644">
      <w:pPr>
        <w:pStyle w:val="Normal"/>
      </w:pPr>
      <w:r w:rsidR="44F2CD6B">
        <w:rPr/>
        <w:t>ORDER BY language_count DESC – Sort the results from the highest number of language records to the lowest.</w:t>
      </w:r>
    </w:p>
    <w:p w:rsidR="0042385A" w:rsidP="03B750FE" w:rsidRDefault="0042385A" w14:paraId="64265918" w14:textId="1212E30D">
      <w:pPr>
        <w:pStyle w:val="Normal"/>
      </w:pPr>
    </w:p>
    <w:p w:rsidR="0042385A" w:rsidP="03B750FE" w:rsidRDefault="0042385A" w14:paraId="39D878D4" w14:textId="2637C7CE">
      <w:pPr>
        <w:pStyle w:val="Normal"/>
      </w:pPr>
      <w:r w:rsidR="615947AD">
        <w:drawing>
          <wp:inline wp14:editId="5B04D857" wp14:anchorId="51E186FA">
            <wp:extent cx="3515216" cy="3848637"/>
            <wp:effectExtent l="0" t="0" r="0" b="0"/>
            <wp:docPr id="1244004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4004422" name="Picture 1244004422"/>
                    <pic:cNvPicPr/>
                  </pic:nvPicPr>
                  <pic:blipFill>
                    <a:blip xmlns:r="http://schemas.openxmlformats.org/officeDocument/2006/relationships" r:embed="rId1265955236">
                      <a:extLst>
                        <a:ext uri="{28A0092B-C50C-407E-A947-70E740481C1C}">
                          <a14:useLocalDpi xmlns:a14="http://schemas.microsoft.com/office/drawing/2010/main"/>
                        </a:ext>
                      </a:extLst>
                    </a:blip>
                    <a:stretch>
                      <a:fillRect/>
                    </a:stretch>
                  </pic:blipFill>
                  <pic:spPr>
                    <a:xfrm>
                      <a:off x="0" y="0"/>
                      <a:ext cx="3515216" cy="3848637"/>
                    </a:xfrm>
                    <a:prstGeom prst="rect">
                      <a:avLst/>
                    </a:prstGeom>
                  </pic:spPr>
                </pic:pic>
              </a:graphicData>
            </a:graphic>
          </wp:inline>
        </w:drawing>
      </w:r>
    </w:p>
    <w:p w:rsidR="00856265" w:rsidP="0042385A" w:rsidRDefault="00856265" w14:paraId="0F943DF6" w14:textId="77777777"/>
    <w:p w:rsidR="00856265" w:rsidP="0042385A" w:rsidRDefault="00856265" w14:paraId="0AA771DC" w14:textId="77777777"/>
    <w:p w:rsidRPr="000556C6" w:rsidR="0042385A" w:rsidP="0042385A" w:rsidRDefault="0042385A" w14:paraId="40A0216D" w14:textId="77777777"/>
    <w:p w:rsidRPr="000556C6" w:rsidR="0042385A" w:rsidP="0042385A" w:rsidRDefault="0042385A" w14:paraId="5A2F2637" w14:textId="77777777">
      <w:r w:rsidRPr="000556C6">
        <w:rPr>
          <w:b/>
          <w:bCs/>
        </w:rPr>
        <w:t>Show the maximum language percentage per country</w:t>
      </w:r>
    </w:p>
    <w:p w:rsidRPr="000556C6" w:rsidR="0042385A" w:rsidP="0042385A" w:rsidRDefault="0042385A" w14:paraId="5DDA0118" w14:textId="77777777"/>
    <w:p w:rsidRPr="000556C6" w:rsidR="0042385A" w:rsidP="0042385A" w:rsidRDefault="0042385A" w14:paraId="0F68CBE4"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426298F5" w14:textId="77777777">
      <w:r w:rsidRPr="000556C6">
        <w:t xml:space="preserve">       MAX(</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max_language_percentage</w:t>
      </w:r>
      <w:proofErr w:type="spellEnd"/>
    </w:p>
    <w:p w:rsidRPr="000556C6" w:rsidR="0042385A" w:rsidP="0042385A" w:rsidRDefault="0042385A" w14:paraId="5B92D282" w14:textId="77777777">
      <w:r w:rsidRPr="000556C6">
        <w:rPr>
          <w:b/>
          <w:bCs/>
        </w:rPr>
        <w:t>FROM</w:t>
      </w:r>
      <w:r w:rsidRPr="000556C6">
        <w:t xml:space="preserve"> world_combined_30</w:t>
      </w:r>
    </w:p>
    <w:p w:rsidRPr="000556C6" w:rsidR="0042385A" w:rsidP="0042385A" w:rsidRDefault="0042385A" w14:paraId="2AA2A776"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0042385A" w:rsidP="03B750FE" w:rsidRDefault="0042385A" w14:paraId="3CFF125D" w14:textId="11131DFE">
      <w:pPr>
        <w:pStyle w:val="Normal"/>
      </w:pPr>
      <w:r w:rsidRPr="03B750FE" w:rsidR="0B884071">
        <w:rPr>
          <w:b w:val="1"/>
          <w:bCs w:val="1"/>
        </w:rPr>
        <w:t>ORDER</w:t>
      </w:r>
      <w:r w:rsidR="0B884071">
        <w:rPr/>
        <w:t xml:space="preserve"> </w:t>
      </w:r>
      <w:r w:rsidRPr="03B750FE" w:rsidR="0B884071">
        <w:rPr>
          <w:b w:val="1"/>
          <w:bCs w:val="1"/>
        </w:rPr>
        <w:t>BY</w:t>
      </w:r>
      <w:r w:rsidR="0B884071">
        <w:rPr/>
        <w:t xml:space="preserve"> </w:t>
      </w:r>
      <w:r w:rsidR="0B884071">
        <w:rPr/>
        <w:t xml:space="preserve">   </w:t>
      </w:r>
      <w:r w:rsidR="0B884071">
        <w:rPr/>
        <w:t xml:space="preserve">                 </w:t>
      </w:r>
      <w:r w:rsidRPr="03B750FE" w:rsidR="0B884071">
        <w:rPr>
          <w:b w:val="1"/>
          <w:bCs w:val="1"/>
        </w:rPr>
        <w:t>DESC</w:t>
      </w:r>
      <w:r w:rsidR="0B884071">
        <w:rPr/>
        <w:t>;</w:t>
      </w:r>
    </w:p>
    <w:p w:rsidR="03B750FE" w:rsidP="03B750FE" w:rsidRDefault="03B750FE" w14:paraId="174DCF12" w14:textId="666C81BC">
      <w:pPr>
        <w:pStyle w:val="Normal"/>
      </w:pPr>
    </w:p>
    <w:p w:rsidR="586643AC" w:rsidP="03B750FE" w:rsidRDefault="586643AC" w14:paraId="32191C47" w14:textId="0203967D">
      <w:pPr>
        <w:pStyle w:val="Normal"/>
      </w:pPr>
      <w:r w:rsidR="586643AC">
        <w:rPr/>
        <w:t>FIX: The alias max_language_percentage was missing from the ORDER BY clause.</w:t>
      </w:r>
    </w:p>
    <w:p w:rsidR="586643AC" w:rsidP="03B750FE" w:rsidRDefault="586643AC" w14:paraId="450998C5" w14:textId="6D123E2D">
      <w:pPr>
        <w:pStyle w:val="Normal"/>
        <w:rPr>
          <w:u w:val="single"/>
        </w:rPr>
      </w:pPr>
      <w:r w:rsidRPr="03B750FE" w:rsidR="586643AC">
        <w:rPr>
          <w:u w:val="single"/>
        </w:rPr>
        <w:t>Description:</w:t>
      </w:r>
    </w:p>
    <w:p w:rsidR="586643AC" w:rsidP="03B750FE" w:rsidRDefault="586643AC" w14:paraId="17A3E3BE" w14:textId="731B1404">
      <w:pPr>
        <w:pStyle w:val="Normal"/>
      </w:pPr>
      <w:r w:rsidR="586643AC">
        <w:rPr/>
        <w:t>FROM world_combined_30 – Read all rows from the world_combined_30 table.</w:t>
      </w:r>
    </w:p>
    <w:p w:rsidR="586643AC" w:rsidP="03B750FE" w:rsidRDefault="586643AC" w14:paraId="2B474C61" w14:textId="016D14B8">
      <w:pPr>
        <w:pStyle w:val="Normal"/>
      </w:pPr>
      <w:r w:rsidR="586643AC">
        <w:rPr/>
        <w:t>GROUP BY country_name – Group the remaining rows according to the country_name column.</w:t>
      </w:r>
    </w:p>
    <w:p w:rsidR="586643AC" w:rsidP="03B750FE" w:rsidRDefault="586643AC" w14:paraId="5150E241" w14:textId="3435E970">
      <w:pPr>
        <w:pStyle w:val="Normal"/>
      </w:pPr>
      <w:r w:rsidR="586643AC">
        <w:rPr/>
        <w:t xml:space="preserve">SELECT </w:t>
      </w:r>
      <w:r w:rsidR="586643AC">
        <w:rPr/>
        <w:t>country_name</w:t>
      </w:r>
      <w:r w:rsidR="586643AC">
        <w:rPr/>
        <w:t xml:space="preserve">, </w:t>
      </w:r>
      <w:r w:rsidR="586643AC">
        <w:rPr/>
        <w:t>MAX(</w:t>
      </w:r>
      <w:r w:rsidR="586643AC">
        <w:rPr/>
        <w:t>language_percentage</w:t>
      </w:r>
      <w:r w:rsidR="586643AC">
        <w:rPr/>
        <w:t xml:space="preserve">) AS </w:t>
      </w:r>
      <w:r w:rsidR="586643AC">
        <w:rPr/>
        <w:t>max_language_percentage</w:t>
      </w:r>
      <w:r w:rsidR="586643AC">
        <w:rPr/>
        <w:t xml:space="preserve"> – </w:t>
      </w:r>
      <w:r w:rsidR="57244188">
        <w:rPr/>
        <w:t>Return each country together with the highest language percentage in each group and name the new column max_language_percentage.</w:t>
      </w:r>
    </w:p>
    <w:p w:rsidR="586643AC" w:rsidP="03B750FE" w:rsidRDefault="586643AC" w14:paraId="0BC44711" w14:textId="19358E5C">
      <w:pPr>
        <w:pStyle w:val="Normal"/>
      </w:pPr>
      <w:r w:rsidR="586643AC">
        <w:rPr/>
        <w:t>ORDER BY max_language_percentage DESC – Sort the results from the highest percentage to the lowest.</w:t>
      </w:r>
    </w:p>
    <w:p w:rsidR="71F6F7DB" w:rsidP="03B750FE" w:rsidRDefault="71F6F7DB" w14:paraId="714B83A9" w14:textId="1A2424D2">
      <w:pPr>
        <w:pStyle w:val="Normal"/>
      </w:pPr>
      <w:r w:rsidR="71F6F7DB">
        <w:drawing>
          <wp:inline wp14:editId="532CD68A" wp14:anchorId="0DC1A7B4">
            <wp:extent cx="4372585" cy="4391638"/>
            <wp:effectExtent l="0" t="0" r="0" b="0"/>
            <wp:docPr id="879406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406166" name="Picture 879406166"/>
                    <pic:cNvPicPr/>
                  </pic:nvPicPr>
                  <pic:blipFill>
                    <a:blip xmlns:r="http://schemas.openxmlformats.org/officeDocument/2006/relationships" r:embed="rId716424263">
                      <a:extLst>
                        <a:ext uri="{28A0092B-C50C-407E-A947-70E740481C1C}">
                          <a14:useLocalDpi xmlns:a14="http://schemas.microsoft.com/office/drawing/2010/main"/>
                        </a:ext>
                      </a:extLst>
                    </a:blip>
                    <a:stretch>
                      <a:fillRect/>
                    </a:stretch>
                  </pic:blipFill>
                  <pic:spPr>
                    <a:xfrm>
                      <a:off x="0" y="0"/>
                      <a:ext cx="4372585" cy="4391638"/>
                    </a:xfrm>
                    <a:prstGeom prst="rect">
                      <a:avLst/>
                    </a:prstGeom>
                  </pic:spPr>
                </pic:pic>
              </a:graphicData>
            </a:graphic>
          </wp:inline>
        </w:drawing>
      </w:r>
    </w:p>
    <w:p w:rsidRPr="000556C6" w:rsidR="0042385A" w:rsidP="0042385A" w:rsidRDefault="0042385A" w14:paraId="5E04F943" w14:textId="77777777">
      <w:r w:rsidRPr="00456625">
        <w:t>Find countries where at least one language has more than</w:t>
      </w:r>
      <w:r w:rsidRPr="000556C6">
        <w:rPr>
          <w:b/>
          <w:bCs/>
        </w:rPr>
        <w:t xml:space="preserve"> 50% </w:t>
      </w:r>
      <w:r w:rsidRPr="00456625">
        <w:t>share</w:t>
      </w:r>
    </w:p>
    <w:p w:rsidRPr="000556C6" w:rsidR="0042385A" w:rsidP="0042385A" w:rsidRDefault="0042385A" w14:paraId="7FDB7234" w14:textId="77777777"/>
    <w:p w:rsidRPr="000556C6" w:rsidR="0042385A" w:rsidP="0042385A" w:rsidRDefault="0042385A" w14:paraId="20B92031"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p>
    <w:p w:rsidRPr="000556C6" w:rsidR="0042385A" w:rsidP="0042385A" w:rsidRDefault="0042385A" w14:paraId="7914AF78" w14:textId="77777777">
      <w:r w:rsidRPr="000556C6">
        <w:rPr>
          <w:b/>
          <w:bCs/>
        </w:rPr>
        <w:t>FROM</w:t>
      </w:r>
      <w:r w:rsidRPr="000556C6">
        <w:t xml:space="preserve"> world_combined_30</w:t>
      </w:r>
    </w:p>
    <w:p w:rsidR="0042385A" w:rsidP="0042385A" w:rsidRDefault="0042385A" w14:paraId="299C8D39" w14:textId="77777777">
      <w:r w:rsidRPr="03B750FE" w:rsidR="0B884071">
        <w:rPr>
          <w:b w:val="1"/>
          <w:bCs w:val="1"/>
        </w:rPr>
        <w:t>WHERE</w:t>
      </w:r>
      <w:r w:rsidR="0B884071">
        <w:rPr/>
        <w:t xml:space="preserve"> </w:t>
      </w:r>
      <w:r w:rsidR="0B884071">
        <w:rPr/>
        <w:t>language_percentage</w:t>
      </w:r>
      <w:r w:rsidR="0B884071">
        <w:rPr/>
        <w:t xml:space="preserve"> &gt; 50;</w:t>
      </w:r>
    </w:p>
    <w:p w:rsidR="03B750FE" w:rsidRDefault="03B750FE" w14:paraId="0AD7FA4F" w14:textId="56EA40D6"/>
    <w:p w:rsidR="04ED8C69" w:rsidP="03B750FE" w:rsidRDefault="04ED8C69" w14:paraId="65757BF4" w14:textId="6563BBED">
      <w:pPr>
        <w:pStyle w:val="Normal"/>
        <w:rPr>
          <w:u w:val="single"/>
        </w:rPr>
      </w:pPr>
      <w:r w:rsidRPr="03B750FE" w:rsidR="04ED8C69">
        <w:rPr>
          <w:u w:val="single"/>
        </w:rPr>
        <w:t>Description:</w:t>
      </w:r>
    </w:p>
    <w:p w:rsidR="04ED8C69" w:rsidP="03B750FE" w:rsidRDefault="04ED8C69" w14:paraId="5B6283FD" w14:textId="60C67FA8">
      <w:pPr>
        <w:pStyle w:val="Normal"/>
      </w:pPr>
      <w:r w:rsidR="04ED8C69">
        <w:rPr/>
        <w:t xml:space="preserve"> </w:t>
      </w:r>
      <w:r w:rsidR="04ED8C69">
        <w:rPr/>
        <w:t>FROM world_combined_30 – Read all rows from the world_combined_30 table.</w:t>
      </w:r>
    </w:p>
    <w:p w:rsidR="04ED8C69" w:rsidP="03B750FE" w:rsidRDefault="04ED8C69" w14:paraId="29E1AA1E" w14:textId="1D6694C4">
      <w:pPr>
        <w:pStyle w:val="Normal"/>
      </w:pPr>
      <w:r w:rsidR="04ED8C69">
        <w:rPr/>
        <w:t>WHERE language_percentage &gt; 50 – Keep only the rows where the language percentage is greater than 50.</w:t>
      </w:r>
    </w:p>
    <w:p w:rsidR="04ED8C69" w:rsidP="03B750FE" w:rsidRDefault="04ED8C69" w14:paraId="03F5B013" w14:textId="55A2B48F">
      <w:pPr>
        <w:pStyle w:val="Normal"/>
      </w:pPr>
      <w:r w:rsidR="04ED8C69">
        <w:rPr/>
        <w:t>SELECT DISTINCT country_name – Return the values in the country_name column from the remaining rows and remove duplicate country names.</w:t>
      </w:r>
    </w:p>
    <w:p w:rsidR="5946C3CE" w:rsidP="03B750FE" w:rsidRDefault="5946C3CE" w14:paraId="36E15FBD" w14:textId="4EB25F6C">
      <w:pPr>
        <w:pStyle w:val="Normal"/>
      </w:pPr>
      <w:r w:rsidR="5946C3CE">
        <w:drawing>
          <wp:inline wp14:editId="142D3130" wp14:anchorId="117B0F31">
            <wp:extent cx="2200582" cy="2743583"/>
            <wp:effectExtent l="0" t="0" r="0" b="0"/>
            <wp:docPr id="1527081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081857" name="Picture 1527081857"/>
                    <pic:cNvPicPr/>
                  </pic:nvPicPr>
                  <pic:blipFill>
                    <a:blip xmlns:r="http://schemas.openxmlformats.org/officeDocument/2006/relationships" r:embed="rId876388588">
                      <a:extLst>
                        <a:ext uri="{28A0092B-C50C-407E-A947-70E740481C1C}">
                          <a14:useLocalDpi xmlns:a14="http://schemas.microsoft.com/office/drawing/2010/main"/>
                        </a:ext>
                      </a:extLst>
                    </a:blip>
                    <a:stretch>
                      <a:fillRect/>
                    </a:stretch>
                  </pic:blipFill>
                  <pic:spPr>
                    <a:xfrm>
                      <a:off x="0" y="0"/>
                      <a:ext cx="2200582" cy="2743583"/>
                    </a:xfrm>
                    <a:prstGeom prst="rect">
                      <a:avLst/>
                    </a:prstGeom>
                  </pic:spPr>
                </pic:pic>
              </a:graphicData>
            </a:graphic>
          </wp:inline>
        </w:drawing>
      </w:r>
    </w:p>
    <w:p w:rsidR="03B750FE" w:rsidP="03B750FE" w:rsidRDefault="03B750FE" w14:paraId="6691D6D2" w14:textId="12D8D5D7">
      <w:pPr>
        <w:pStyle w:val="Normal"/>
      </w:pPr>
    </w:p>
    <w:p w:rsidRPr="000556C6" w:rsidR="0042385A" w:rsidP="0042385A" w:rsidRDefault="0042385A" w14:paraId="7185ACA4" w14:textId="77777777">
      <w:r w:rsidRPr="000556C6">
        <w:rPr>
          <w:b/>
          <w:bCs/>
        </w:rPr>
        <w:t xml:space="preserve">For each country, show </w:t>
      </w:r>
      <w:r>
        <w:rPr>
          <w:b/>
          <w:bCs/>
        </w:rPr>
        <w:t xml:space="preserve">the </w:t>
      </w:r>
      <w:r w:rsidRPr="000556C6">
        <w:rPr>
          <w:b/>
          <w:bCs/>
        </w:rPr>
        <w:t>total percentage of official languages</w:t>
      </w:r>
    </w:p>
    <w:p w:rsidRPr="000556C6" w:rsidR="0042385A" w:rsidP="0042385A" w:rsidRDefault="0042385A" w14:paraId="303CFD59" w14:textId="77777777"/>
    <w:p w:rsidRPr="000556C6" w:rsidR="0042385A" w:rsidP="0042385A" w:rsidRDefault="0042385A" w14:paraId="2ED01D38"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00FDB7AD" w14:textId="77777777">
      <w:r w:rsidRPr="000556C6">
        <w:t xml:space="preserve">       SUM(</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total_official_percentage</w:t>
      </w:r>
      <w:proofErr w:type="spellEnd"/>
    </w:p>
    <w:p w:rsidRPr="000556C6" w:rsidR="0042385A" w:rsidP="0042385A" w:rsidRDefault="0042385A" w14:paraId="207C2285" w14:textId="77777777">
      <w:r w:rsidRPr="000556C6">
        <w:rPr>
          <w:b/>
          <w:bCs/>
        </w:rPr>
        <w:t>FROM</w:t>
      </w:r>
      <w:r w:rsidRPr="000556C6">
        <w:t xml:space="preserve"> world_combined_30</w:t>
      </w:r>
    </w:p>
    <w:p w:rsidRPr="000556C6" w:rsidR="0042385A" w:rsidP="0042385A" w:rsidRDefault="0042385A" w14:paraId="55450469" w14:textId="77777777">
      <w:r w:rsidRPr="000556C6">
        <w:rPr>
          <w:b/>
          <w:bCs/>
        </w:rPr>
        <w:t>WHERE</w:t>
      </w:r>
      <w:r w:rsidRPr="000556C6">
        <w:t xml:space="preserve"> </w:t>
      </w:r>
      <w:proofErr w:type="spellStart"/>
      <w:r w:rsidRPr="000556C6">
        <w:t>is_official</w:t>
      </w:r>
      <w:proofErr w:type="spellEnd"/>
      <w:r w:rsidRPr="000556C6">
        <w:t xml:space="preserve"> = </w:t>
      </w:r>
    </w:p>
    <w:p w:rsidRPr="000556C6" w:rsidR="0042385A" w:rsidP="0042385A" w:rsidRDefault="0042385A" w14:paraId="53C7090C"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0042385A" w:rsidP="0042385A" w:rsidRDefault="0042385A" w14:paraId="15B2EBE0" w14:textId="77777777">
      <w:r w:rsidRPr="03B750FE" w:rsidR="0B884071">
        <w:rPr>
          <w:b w:val="1"/>
          <w:bCs w:val="1"/>
        </w:rPr>
        <w:t>ORDER</w:t>
      </w:r>
      <w:r w:rsidR="0B884071">
        <w:rPr/>
        <w:t xml:space="preserve"> </w:t>
      </w:r>
      <w:r w:rsidRPr="03B750FE" w:rsidR="0B884071">
        <w:rPr>
          <w:b w:val="1"/>
          <w:bCs w:val="1"/>
        </w:rPr>
        <w:t>BY</w:t>
      </w:r>
      <w:r w:rsidR="0B884071">
        <w:rPr/>
        <w:t xml:space="preserve"> </w:t>
      </w:r>
      <w:r w:rsidR="0B884071">
        <w:rPr/>
        <w:t>total_official_percentage</w:t>
      </w:r>
      <w:r w:rsidR="0B884071">
        <w:rPr/>
        <w:t xml:space="preserve"> </w:t>
      </w:r>
      <w:r w:rsidRPr="03B750FE" w:rsidR="0B884071">
        <w:rPr>
          <w:b w:val="1"/>
          <w:bCs w:val="1"/>
        </w:rPr>
        <w:t>DESC</w:t>
      </w:r>
      <w:r w:rsidR="0B884071">
        <w:rPr/>
        <w:t>;</w:t>
      </w:r>
    </w:p>
    <w:p w:rsidR="03B750FE" w:rsidRDefault="03B750FE" w14:paraId="1152E114" w14:textId="2DFA7980"/>
    <w:p w:rsidR="0B2ADFE6" w:rsidRDefault="0B2ADFE6" w14:paraId="2D1E100E" w14:textId="15EC4382">
      <w:r w:rsidR="0B2ADFE6">
        <w:rPr/>
        <w:t>FIX: The value for is_official was missing and should be TRUE.</w:t>
      </w:r>
    </w:p>
    <w:p w:rsidR="0B2ADFE6" w:rsidP="03B750FE" w:rsidRDefault="0B2ADFE6" w14:paraId="7FB75B14" w14:textId="3B58C4AB">
      <w:pPr>
        <w:pStyle w:val="Normal"/>
        <w:rPr>
          <w:u w:val="single"/>
        </w:rPr>
      </w:pPr>
      <w:r w:rsidRPr="03B750FE" w:rsidR="0B2ADFE6">
        <w:rPr>
          <w:u w:val="single"/>
        </w:rPr>
        <w:t>Description:</w:t>
      </w:r>
    </w:p>
    <w:p w:rsidR="0B2ADFE6" w:rsidP="03B750FE" w:rsidRDefault="0B2ADFE6" w14:paraId="4FC30A40" w14:textId="392007DC">
      <w:pPr>
        <w:pStyle w:val="Normal"/>
      </w:pPr>
      <w:r w:rsidR="0B2ADFE6">
        <w:rPr/>
        <w:t>FROM world_combined_30 – Read all rows from the world_combined_30 table.</w:t>
      </w:r>
    </w:p>
    <w:p w:rsidR="0B2ADFE6" w:rsidP="03B750FE" w:rsidRDefault="0B2ADFE6" w14:paraId="6A5F0CF9" w14:textId="6926BB0E">
      <w:pPr>
        <w:pStyle w:val="Normal"/>
      </w:pPr>
      <w:r w:rsidR="0B2ADFE6">
        <w:rPr/>
        <w:t>WHERE is_official = TRUE – Keep only the rows where the language is official.</w:t>
      </w:r>
    </w:p>
    <w:p w:rsidR="0B2ADFE6" w:rsidP="03B750FE" w:rsidRDefault="0B2ADFE6" w14:paraId="2345E25F" w14:textId="4D11B564">
      <w:pPr>
        <w:pStyle w:val="Normal"/>
      </w:pPr>
      <w:r w:rsidR="0B2ADFE6">
        <w:rPr/>
        <w:t>GROUP BY country_name – Group the remaining rows according to the country_name column.</w:t>
      </w:r>
    </w:p>
    <w:p w:rsidR="0B2ADFE6" w:rsidP="03B750FE" w:rsidRDefault="0B2ADFE6" w14:paraId="6816FFFA" w14:textId="45CF67F0">
      <w:pPr>
        <w:pStyle w:val="Normal"/>
      </w:pPr>
      <w:r w:rsidR="0B2ADFE6">
        <w:rPr/>
        <w:t xml:space="preserve">SELECT </w:t>
      </w:r>
      <w:r w:rsidR="0B2ADFE6">
        <w:rPr/>
        <w:t>country_name</w:t>
      </w:r>
      <w:r w:rsidR="0B2ADFE6">
        <w:rPr/>
        <w:t xml:space="preserve">, </w:t>
      </w:r>
      <w:r w:rsidR="0B2ADFE6">
        <w:rPr/>
        <w:t>SUM(</w:t>
      </w:r>
      <w:r w:rsidR="0B2ADFE6">
        <w:rPr/>
        <w:t>language_percentage</w:t>
      </w:r>
      <w:r w:rsidR="0B2ADFE6">
        <w:rPr/>
        <w:t xml:space="preserve">) AS </w:t>
      </w:r>
      <w:r w:rsidR="0B2ADFE6">
        <w:rPr/>
        <w:t>total_official_percentage</w:t>
      </w:r>
      <w:r w:rsidR="0B2ADFE6">
        <w:rPr/>
        <w:t xml:space="preserve"> – Return each country together with the total percentage of its official languages </w:t>
      </w:r>
      <w:r w:rsidR="7FE88D45">
        <w:rPr/>
        <w:t>and name the new column total_official_percentage</w:t>
      </w:r>
      <w:r w:rsidR="0B2ADFE6">
        <w:rPr/>
        <w:t>.</w:t>
      </w:r>
    </w:p>
    <w:p w:rsidR="0B2ADFE6" w:rsidP="03B750FE" w:rsidRDefault="0B2ADFE6" w14:paraId="7BFB7CB0" w14:textId="094B4283">
      <w:pPr>
        <w:pStyle w:val="Normal"/>
      </w:pPr>
      <w:r w:rsidR="0B2ADFE6">
        <w:rPr/>
        <w:t>ORDER BY total_official_percentage DESC – Sort the results from the highest total percentage to the lowest.</w:t>
      </w:r>
    </w:p>
    <w:p w:rsidR="25AD8F96" w:rsidP="03B750FE" w:rsidRDefault="25AD8F96" w14:paraId="1D66720A" w14:textId="33895C19">
      <w:pPr>
        <w:pStyle w:val="Normal"/>
      </w:pPr>
      <w:r w:rsidR="25AD8F96">
        <w:drawing>
          <wp:inline wp14:editId="16D18141" wp14:anchorId="667A9097">
            <wp:extent cx="4601217" cy="3734321"/>
            <wp:effectExtent l="0" t="0" r="0" b="0"/>
            <wp:docPr id="1187926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7926606" name="Picture 1187926606"/>
                    <pic:cNvPicPr/>
                  </pic:nvPicPr>
                  <pic:blipFill>
                    <a:blip xmlns:r="http://schemas.openxmlformats.org/officeDocument/2006/relationships" r:embed="rId1195376576">
                      <a:extLst>
                        <a:ext uri="{28A0092B-C50C-407E-A947-70E740481C1C}">
                          <a14:useLocalDpi xmlns:a14="http://schemas.microsoft.com/office/drawing/2010/main"/>
                        </a:ext>
                      </a:extLst>
                    </a:blip>
                    <a:stretch>
                      <a:fillRect/>
                    </a:stretch>
                  </pic:blipFill>
                  <pic:spPr>
                    <a:xfrm>
                      <a:off x="0" y="0"/>
                      <a:ext cx="4601217" cy="3734321"/>
                    </a:xfrm>
                    <a:prstGeom prst="rect">
                      <a:avLst/>
                    </a:prstGeom>
                  </pic:spPr>
                </pic:pic>
              </a:graphicData>
            </a:graphic>
          </wp:inline>
        </w:drawing>
      </w:r>
    </w:p>
    <w:p w:rsidR="00C7573E" w:rsidP="0042385A" w:rsidRDefault="00C7573E" w14:paraId="512218C4" w14:textId="77777777"/>
    <w:p w:rsidRPr="000556C6" w:rsidR="0042385A" w:rsidP="0042385A" w:rsidRDefault="0042385A" w14:paraId="578F6AA8" w14:textId="77777777"/>
    <w:p w:rsidRPr="000556C6" w:rsidR="0042385A" w:rsidP="0042385A" w:rsidRDefault="0042385A" w14:paraId="33FB8161" w14:textId="77777777">
      <w:r w:rsidRPr="000556C6">
        <w:rPr>
          <w:b/>
          <w:bCs/>
        </w:rPr>
        <w:t>List countries that have more than one official language</w:t>
      </w:r>
    </w:p>
    <w:p w:rsidRPr="000556C6" w:rsidR="0042385A" w:rsidP="0042385A" w:rsidRDefault="0042385A" w14:paraId="529F319E" w14:textId="77777777"/>
    <w:p w:rsidRPr="000556C6" w:rsidR="0042385A" w:rsidP="0042385A" w:rsidRDefault="0042385A" w14:paraId="403F49E6"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5702CBAE" w14:textId="77777777">
      <w:r w:rsidRPr="000556C6">
        <w:t xml:space="preserve">       COUNT(*) </w:t>
      </w:r>
      <w:r w:rsidRPr="000556C6">
        <w:rPr>
          <w:b/>
          <w:bCs/>
        </w:rPr>
        <w:t>AS</w:t>
      </w:r>
      <w:r w:rsidRPr="000556C6">
        <w:t xml:space="preserve"> </w:t>
      </w:r>
      <w:proofErr w:type="spellStart"/>
      <w:r w:rsidRPr="000556C6">
        <w:t>official_language_count</w:t>
      </w:r>
      <w:proofErr w:type="spellEnd"/>
    </w:p>
    <w:p w:rsidRPr="000556C6" w:rsidR="0042385A" w:rsidP="0042385A" w:rsidRDefault="0042385A" w14:paraId="214CA4DC" w14:textId="77777777">
      <w:r w:rsidRPr="000556C6">
        <w:rPr>
          <w:b/>
          <w:bCs/>
        </w:rPr>
        <w:t>FROM</w:t>
      </w:r>
      <w:r w:rsidRPr="000556C6">
        <w:t xml:space="preserve"> world_combined_30</w:t>
      </w:r>
    </w:p>
    <w:p w:rsidRPr="000556C6" w:rsidR="0042385A" w:rsidP="0042385A" w:rsidRDefault="0042385A" w14:paraId="145D4CD0" w14:textId="77777777">
      <w:r w:rsidRPr="000556C6">
        <w:rPr>
          <w:b/>
          <w:bCs/>
        </w:rPr>
        <w:t>WHERE</w:t>
      </w:r>
      <w:r w:rsidRPr="000556C6">
        <w:t xml:space="preserve"> </w:t>
      </w:r>
      <w:proofErr w:type="spellStart"/>
      <w:r w:rsidRPr="000556C6">
        <w:t>is_official</w:t>
      </w:r>
      <w:proofErr w:type="spellEnd"/>
      <w:r w:rsidRPr="000556C6">
        <w:t xml:space="preserve"> = TRUE</w:t>
      </w:r>
    </w:p>
    <w:p w:rsidRPr="000556C6" w:rsidR="0042385A" w:rsidP="0042385A" w:rsidRDefault="0042385A" w14:paraId="5A588693"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Pr="000556C6" w:rsidR="0042385A" w:rsidP="0042385A" w:rsidRDefault="0042385A" w14:paraId="112FAC64" w14:textId="77777777">
      <w:r w:rsidRPr="000556C6">
        <w:rPr>
          <w:b/>
          <w:bCs/>
        </w:rPr>
        <w:t>HAVING</w:t>
      </w:r>
      <w:r w:rsidRPr="000556C6">
        <w:t xml:space="preserve"> COUNT(*) &gt; </w:t>
      </w:r>
      <w:r>
        <w:t>?</w:t>
      </w:r>
    </w:p>
    <w:p w:rsidR="0042385A" w:rsidP="0042385A" w:rsidRDefault="0042385A" w14:paraId="6CF53CE3" w14:textId="77777777">
      <w:pPr>
        <w:rPr>
          <w:b/>
          <w:bCs/>
        </w:rPr>
      </w:pPr>
      <w:r w:rsidRPr="000556C6">
        <w:rPr>
          <w:b/>
          <w:bCs/>
        </w:rPr>
        <w:t>ORDER</w:t>
      </w:r>
      <w:r w:rsidRPr="000556C6">
        <w:t xml:space="preserve"> </w:t>
      </w:r>
      <w:r w:rsidRPr="000556C6">
        <w:rPr>
          <w:b/>
          <w:bCs/>
        </w:rPr>
        <w:t>BY</w:t>
      </w:r>
      <w:r w:rsidRPr="000556C6">
        <w:t xml:space="preserve"> </w:t>
      </w:r>
      <w:proofErr w:type="spellStart"/>
      <w:r w:rsidRPr="000556C6">
        <w:t>official_language_count</w:t>
      </w:r>
      <w:proofErr w:type="spellEnd"/>
      <w:r w:rsidRPr="000556C6">
        <w:t xml:space="preserve"> </w:t>
      </w:r>
      <w:r w:rsidRPr="000556C6">
        <w:rPr>
          <w:b/>
          <w:bCs/>
        </w:rPr>
        <w:t>DESC</w:t>
      </w:r>
      <w:r>
        <w:rPr>
          <w:b/>
          <w:bCs/>
        </w:rPr>
        <w:t>;</w:t>
      </w:r>
    </w:p>
    <w:p w:rsidRPr="000556C6" w:rsidR="0042385A" w:rsidP="0042385A" w:rsidRDefault="0042385A" w14:paraId="172DB206" w14:textId="77777777"/>
    <w:p w:rsidR="0042385A" w:rsidP="03B750FE" w:rsidRDefault="0042385A" w14:paraId="5E3101CA" w14:textId="2F333CA0">
      <w:pPr>
        <w:pStyle w:val="Normal"/>
      </w:pPr>
      <w:r w:rsidR="69573C3A">
        <w:rPr/>
        <w:t xml:space="preserve">FIX: </w:t>
      </w:r>
      <w:r w:rsidR="2E2919F5">
        <w:rPr/>
        <w:t>Replace the</w:t>
      </w:r>
      <w:r w:rsidR="2E2919F5">
        <w:rPr/>
        <w:t xml:space="preserve"> </w:t>
      </w:r>
      <w:r w:rsidR="2E2919F5">
        <w:rPr/>
        <w:t>?</w:t>
      </w:r>
      <w:r w:rsidR="2E2919F5">
        <w:rPr/>
        <w:t xml:space="preserve"> with the value 5 in the HAVING clause.</w:t>
      </w:r>
    </w:p>
    <w:p w:rsidR="2A227FF4" w:rsidP="03B750FE" w:rsidRDefault="2A227FF4" w14:paraId="7931CEB8" w14:textId="645832FB">
      <w:pPr>
        <w:rPr>
          <w:b w:val="0"/>
          <w:bCs w:val="0"/>
          <w:u w:val="single"/>
        </w:rPr>
      </w:pPr>
      <w:r w:rsidRPr="03B750FE" w:rsidR="2A227FF4">
        <w:rPr>
          <w:b w:val="0"/>
          <w:bCs w:val="0"/>
          <w:u w:val="single"/>
        </w:rPr>
        <w:t>Description:</w:t>
      </w:r>
    </w:p>
    <w:p w:rsidR="2A227FF4" w:rsidP="03B750FE" w:rsidRDefault="2A227FF4" w14:paraId="7EDA00FB" w14:textId="1B8B08EA">
      <w:pPr>
        <w:pStyle w:val="Normal"/>
        <w:rPr>
          <w:b w:val="0"/>
          <w:bCs w:val="0"/>
        </w:rPr>
      </w:pPr>
      <w:r w:rsidR="2A227FF4">
        <w:rPr>
          <w:b w:val="0"/>
          <w:bCs w:val="0"/>
        </w:rPr>
        <w:t>FROM world_combined_30 – Read all rows from the world_combined_30 table.</w:t>
      </w:r>
    </w:p>
    <w:p w:rsidR="2A227FF4" w:rsidP="03B750FE" w:rsidRDefault="2A227FF4" w14:paraId="53DA827D" w14:textId="0958E3D6">
      <w:pPr>
        <w:pStyle w:val="Normal"/>
        <w:rPr>
          <w:b w:val="0"/>
          <w:bCs w:val="0"/>
        </w:rPr>
      </w:pPr>
      <w:r w:rsidR="2A227FF4">
        <w:rPr>
          <w:b w:val="0"/>
          <w:bCs w:val="0"/>
        </w:rPr>
        <w:t>WHERE is_official = TRUE – Keep only the rows where the language is official.</w:t>
      </w:r>
    </w:p>
    <w:p w:rsidR="2A227FF4" w:rsidP="03B750FE" w:rsidRDefault="2A227FF4" w14:paraId="64DEB5BD" w14:textId="61D843FB">
      <w:pPr>
        <w:pStyle w:val="Normal"/>
        <w:rPr>
          <w:b w:val="0"/>
          <w:bCs w:val="0"/>
        </w:rPr>
      </w:pPr>
      <w:r w:rsidR="2A227FF4">
        <w:rPr>
          <w:b w:val="0"/>
          <w:bCs w:val="0"/>
        </w:rPr>
        <w:t>GROUP BY country_name – Group the remaining rows according to the country_name column.</w:t>
      </w:r>
    </w:p>
    <w:p w:rsidR="2A227FF4" w:rsidP="03B750FE" w:rsidRDefault="2A227FF4" w14:paraId="66B350BA" w14:textId="738C6852">
      <w:pPr>
        <w:pStyle w:val="Normal"/>
        <w:rPr>
          <w:b w:val="0"/>
          <w:bCs w:val="0"/>
        </w:rPr>
      </w:pPr>
      <w:r w:rsidR="2A227FF4">
        <w:rPr>
          <w:b w:val="0"/>
          <w:bCs w:val="0"/>
        </w:rPr>
        <w:t>HAVING COUNT(*) &gt; 1 – Keep only the groups that contain more than one official language.</w:t>
      </w:r>
    </w:p>
    <w:p w:rsidR="2A227FF4" w:rsidP="03B750FE" w:rsidRDefault="2A227FF4" w14:paraId="55C121F3" w14:textId="4F1799D7">
      <w:pPr>
        <w:pStyle w:val="Normal"/>
        <w:rPr>
          <w:b w:val="0"/>
          <w:bCs w:val="0"/>
        </w:rPr>
      </w:pPr>
      <w:r w:rsidR="2A227FF4">
        <w:rPr>
          <w:b w:val="0"/>
          <w:bCs w:val="0"/>
        </w:rPr>
        <w:t xml:space="preserve">SELECT </w:t>
      </w:r>
      <w:r w:rsidR="2A227FF4">
        <w:rPr>
          <w:b w:val="0"/>
          <w:bCs w:val="0"/>
        </w:rPr>
        <w:t>country_name</w:t>
      </w:r>
      <w:r w:rsidR="2A227FF4">
        <w:rPr>
          <w:b w:val="0"/>
          <w:bCs w:val="0"/>
        </w:rPr>
        <w:t xml:space="preserve">, </w:t>
      </w:r>
      <w:r w:rsidR="2A227FF4">
        <w:rPr>
          <w:b w:val="0"/>
          <w:bCs w:val="0"/>
        </w:rPr>
        <w:t>COUNT(</w:t>
      </w:r>
      <w:r w:rsidR="2A227FF4">
        <w:rPr>
          <w:b w:val="0"/>
          <w:bCs w:val="0"/>
        </w:rPr>
        <w:t xml:space="preserve">*) AS </w:t>
      </w:r>
      <w:r w:rsidR="2A227FF4">
        <w:rPr>
          <w:b w:val="0"/>
          <w:bCs w:val="0"/>
        </w:rPr>
        <w:t>official_language_count</w:t>
      </w:r>
      <w:r w:rsidR="2A227FF4">
        <w:rPr>
          <w:b w:val="0"/>
          <w:bCs w:val="0"/>
        </w:rPr>
        <w:t xml:space="preserve"> – Return each country together with the number of official languages</w:t>
      </w:r>
      <w:r w:rsidR="620A251B">
        <w:rPr>
          <w:b w:val="0"/>
          <w:bCs w:val="0"/>
        </w:rPr>
        <w:t xml:space="preserve"> </w:t>
      </w:r>
      <w:r w:rsidR="620A251B">
        <w:rPr/>
        <w:t xml:space="preserve">and name the new column </w:t>
      </w:r>
      <w:r w:rsidR="620A251B">
        <w:rPr>
          <w:b w:val="0"/>
          <w:bCs w:val="0"/>
        </w:rPr>
        <w:t>official_language_count</w:t>
      </w:r>
      <w:r w:rsidR="2A227FF4">
        <w:rPr>
          <w:b w:val="0"/>
          <w:bCs w:val="0"/>
        </w:rPr>
        <w:t>.</w:t>
      </w:r>
    </w:p>
    <w:p w:rsidR="2A227FF4" w:rsidP="03B750FE" w:rsidRDefault="2A227FF4" w14:paraId="104456B8" w14:textId="2B4C0444">
      <w:pPr>
        <w:pStyle w:val="Normal"/>
        <w:rPr>
          <w:b w:val="0"/>
          <w:bCs w:val="0"/>
        </w:rPr>
      </w:pPr>
      <w:r w:rsidR="2A227FF4">
        <w:rPr>
          <w:b w:val="0"/>
          <w:bCs w:val="0"/>
        </w:rPr>
        <w:t>ORDER BY official_language_count DESC – Sort the results from the highest count to the lowest.</w:t>
      </w:r>
    </w:p>
    <w:p w:rsidR="69573C3A" w:rsidP="03B750FE" w:rsidRDefault="69573C3A" w14:paraId="06DCF175" w14:textId="77175C0F">
      <w:pPr>
        <w:pStyle w:val="Normal"/>
      </w:pPr>
      <w:r w:rsidR="69573C3A">
        <w:drawing>
          <wp:inline wp14:editId="12491491" wp14:anchorId="25E5D7E6">
            <wp:extent cx="4534533" cy="1943371"/>
            <wp:effectExtent l="0" t="0" r="0" b="0"/>
            <wp:docPr id="27241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41973" name="Picture 27241973"/>
                    <pic:cNvPicPr/>
                  </pic:nvPicPr>
                  <pic:blipFill>
                    <a:blip xmlns:r="http://schemas.openxmlformats.org/officeDocument/2006/relationships" r:embed="rId214415756">
                      <a:extLst>
                        <a:ext uri="{28A0092B-C50C-407E-A947-70E740481C1C}">
                          <a14:useLocalDpi xmlns:a14="http://schemas.microsoft.com/office/drawing/2010/main"/>
                        </a:ext>
                      </a:extLst>
                    </a:blip>
                    <a:stretch>
                      <a:fillRect/>
                    </a:stretch>
                  </pic:blipFill>
                  <pic:spPr>
                    <a:xfrm>
                      <a:off x="0" y="0"/>
                      <a:ext cx="4534533" cy="1943371"/>
                    </a:xfrm>
                    <a:prstGeom prst="rect">
                      <a:avLst/>
                    </a:prstGeom>
                  </pic:spPr>
                </pic:pic>
              </a:graphicData>
            </a:graphic>
          </wp:inline>
        </w:drawing>
      </w:r>
    </w:p>
    <w:p w:rsidRPr="000556C6" w:rsidR="0042385A" w:rsidP="0042385A" w:rsidRDefault="0042385A" w14:paraId="191E8152" w14:textId="77777777"/>
    <w:p w:rsidRPr="000556C6" w:rsidR="0042385A" w:rsidP="0042385A" w:rsidRDefault="0042385A" w14:paraId="4253DF96" w14:textId="77777777">
      <w:pPr>
        <w:rPr>
          <w:b/>
          <w:bCs/>
        </w:rPr>
      </w:pPr>
      <w:r w:rsidRPr="000556C6">
        <w:rPr>
          <w:b/>
          <w:bCs/>
        </w:rPr>
        <w:t>Combining filters and aggregates</w:t>
      </w:r>
    </w:p>
    <w:p w:rsidRPr="000556C6" w:rsidR="0042385A" w:rsidP="0042385A" w:rsidRDefault="0042385A" w14:paraId="26B54B32" w14:textId="77777777">
      <w:r w:rsidRPr="000556C6">
        <w:rPr>
          <w:b/>
          <w:bCs/>
        </w:rPr>
        <w:t>Show official languages where the percentage is under 10%</w:t>
      </w:r>
    </w:p>
    <w:p w:rsidRPr="000556C6" w:rsidR="0042385A" w:rsidP="0042385A" w:rsidRDefault="0042385A" w14:paraId="14127E81" w14:textId="77777777"/>
    <w:p w:rsidRPr="000556C6" w:rsidR="0042385A" w:rsidP="0042385A" w:rsidRDefault="0042385A" w14:paraId="248BDD54" w14:textId="77777777">
      <w:r w:rsidRPr="000556C6">
        <w:rPr>
          <w:b/>
          <w:bCs/>
        </w:rPr>
        <w:t>SELECT</w:t>
      </w:r>
      <w:r w:rsidRPr="000556C6">
        <w:t xml:space="preserve"> </w:t>
      </w:r>
      <w:proofErr w:type="spellStart"/>
      <w:r w:rsidRPr="000556C6">
        <w:t>country_name</w:t>
      </w:r>
      <w:proofErr w:type="spellEnd"/>
      <w:r w:rsidRPr="000556C6">
        <w:t>,</w:t>
      </w:r>
    </w:p>
    <w:p w:rsidRPr="00CE67A9" w:rsidR="0042385A" w:rsidP="0042385A" w:rsidRDefault="0042385A" w14:paraId="24B6976A" w14:textId="77777777">
      <w:r w:rsidRPr="000556C6">
        <w:t xml:space="preserve">       </w:t>
      </w:r>
      <w:r w:rsidRPr="00CE67A9">
        <w:t>language,</w:t>
      </w:r>
    </w:p>
    <w:p w:rsidRPr="000556C6" w:rsidR="0042385A" w:rsidP="0042385A" w:rsidRDefault="0042385A" w14:paraId="0BDB8452" w14:textId="77777777">
      <w:r w:rsidRPr="000556C6">
        <w:t xml:space="preserve">       </w:t>
      </w:r>
      <w:proofErr w:type="spellStart"/>
      <w:r w:rsidRPr="000556C6">
        <w:t>language_percentage</w:t>
      </w:r>
      <w:proofErr w:type="spellEnd"/>
    </w:p>
    <w:p w:rsidRPr="000556C6" w:rsidR="0042385A" w:rsidP="0042385A" w:rsidRDefault="0042385A" w14:paraId="7F6FE3D9" w14:textId="77777777">
      <w:r w:rsidRPr="000556C6">
        <w:rPr>
          <w:b/>
          <w:bCs/>
        </w:rPr>
        <w:t>FROM</w:t>
      </w:r>
      <w:r w:rsidRPr="000556C6">
        <w:t xml:space="preserve"> world_combined_30</w:t>
      </w:r>
    </w:p>
    <w:p w:rsidRPr="000556C6" w:rsidR="0042385A" w:rsidP="0042385A" w:rsidRDefault="0042385A" w14:paraId="02850687" w14:textId="77777777">
      <w:r w:rsidRPr="000556C6">
        <w:rPr>
          <w:b/>
          <w:bCs/>
        </w:rPr>
        <w:t>WHERE</w:t>
      </w:r>
      <w:r w:rsidRPr="000556C6">
        <w:t xml:space="preserve"> </w:t>
      </w:r>
      <w:proofErr w:type="spellStart"/>
      <w:r w:rsidRPr="000556C6">
        <w:t>is_official</w:t>
      </w:r>
      <w:proofErr w:type="spellEnd"/>
      <w:r w:rsidRPr="000556C6">
        <w:t xml:space="preserve"> = TRUE</w:t>
      </w:r>
    </w:p>
    <w:p w:rsidR="0042385A" w:rsidP="0042385A" w:rsidRDefault="0042385A" w14:paraId="445824E9" w14:textId="77777777">
      <w:r w:rsidRPr="000556C6">
        <w:t xml:space="preserve">  AND </w:t>
      </w:r>
      <w:proofErr w:type="spellStart"/>
      <w:r w:rsidRPr="000556C6">
        <w:t>language_percentage</w:t>
      </w:r>
      <w:proofErr w:type="spellEnd"/>
      <w:r w:rsidRPr="000556C6">
        <w:t xml:space="preserve"> </w:t>
      </w:r>
      <w:r>
        <w:t xml:space="preserve">           </w:t>
      </w:r>
      <w:r w:rsidRPr="000556C6">
        <w:t>;</w:t>
      </w:r>
    </w:p>
    <w:p w:rsidR="0042385A" w:rsidP="0042385A" w:rsidRDefault="0042385A" w14:paraId="048CDD83" w14:textId="77777777"/>
    <w:p w:rsidR="00C7573E" w:rsidP="03B750FE" w:rsidRDefault="00C7573E" w14:paraId="524BF49B" w14:textId="2950F1DB">
      <w:pPr>
        <w:pStyle w:val="Normal"/>
        <w:suppressLineNumbers w:val="0"/>
        <w:bidi w:val="0"/>
        <w:spacing w:before="0" w:beforeAutospacing="off" w:after="0" w:afterAutospacing="off" w:line="240" w:lineRule="auto"/>
        <w:ind w:left="0" w:right="0"/>
        <w:jc w:val="left"/>
      </w:pPr>
      <w:r w:rsidR="71CD58C2">
        <w:rPr/>
        <w:t xml:space="preserve">FIX: The comparison operator and value were missing. </w:t>
      </w:r>
      <w:r w:rsidR="1AD442D6">
        <w:rPr/>
        <w:t>I a</w:t>
      </w:r>
      <w:r w:rsidR="71CD58C2">
        <w:rPr/>
        <w:t>dd</w:t>
      </w:r>
      <w:r w:rsidR="71CD58C2">
        <w:rPr/>
        <w:t xml:space="preserve"> &lt; 10 after </w:t>
      </w:r>
      <w:r w:rsidR="71CD58C2">
        <w:rPr/>
        <w:t>language_percentage</w:t>
      </w:r>
      <w:r w:rsidR="71CD58C2">
        <w:rPr/>
        <w:t xml:space="preserve"> in the WHERE clause.</w:t>
      </w:r>
    </w:p>
    <w:p w:rsidR="00C7573E" w:rsidP="03B750FE" w:rsidRDefault="00C7573E" w14:paraId="315E6C65" w14:textId="4339A99C">
      <w:pPr>
        <w:pStyle w:val="Normal"/>
        <w:bidi w:val="0"/>
        <w:spacing w:before="0" w:beforeAutospacing="off" w:after="0" w:afterAutospacing="off" w:line="240" w:lineRule="auto"/>
        <w:ind w:left="0" w:right="0"/>
        <w:jc w:val="left"/>
        <w:rPr>
          <w:u w:val="single"/>
        </w:rPr>
      </w:pPr>
      <w:r w:rsidRPr="03B750FE" w:rsidR="71CD58C2">
        <w:rPr>
          <w:u w:val="single"/>
        </w:rPr>
        <w:t>Description:</w:t>
      </w:r>
    </w:p>
    <w:p w:rsidR="00C7573E" w:rsidP="03B750FE" w:rsidRDefault="00C7573E" w14:paraId="6F457A15" w14:textId="3AA8A19B">
      <w:pPr>
        <w:pStyle w:val="Normal"/>
        <w:bidi w:val="0"/>
        <w:spacing w:before="0" w:beforeAutospacing="off" w:after="0" w:afterAutospacing="off" w:line="240" w:lineRule="auto"/>
        <w:ind w:left="0" w:right="0"/>
        <w:jc w:val="left"/>
      </w:pPr>
      <w:r w:rsidR="71CD58C2">
        <w:rPr/>
        <w:t>FROM world_combined_30 – Read all rows from the world_combined_30 table.</w:t>
      </w:r>
    </w:p>
    <w:p w:rsidR="00C7573E" w:rsidP="03B750FE" w:rsidRDefault="00C7573E" w14:paraId="51124CE7" w14:textId="371B3615">
      <w:pPr>
        <w:pStyle w:val="Normal"/>
        <w:bidi w:val="0"/>
        <w:spacing w:before="0" w:beforeAutospacing="off" w:after="0" w:afterAutospacing="off" w:line="240" w:lineRule="auto"/>
        <w:ind w:left="0" w:right="0"/>
        <w:jc w:val="left"/>
      </w:pPr>
      <w:r w:rsidR="71CD58C2">
        <w:rPr/>
        <w:t>WHERE is_official = TRUE AND language_percentage &lt; 10 – Keep only the rows where the language is official and its percentage is less than 10.</w:t>
      </w:r>
    </w:p>
    <w:p w:rsidR="00C7573E" w:rsidP="03B750FE" w:rsidRDefault="00C7573E" w14:paraId="5AAD5C3B" w14:textId="3D82BD19">
      <w:pPr>
        <w:pStyle w:val="Normal"/>
        <w:bidi w:val="0"/>
        <w:spacing w:before="0" w:beforeAutospacing="off" w:after="0" w:afterAutospacing="off" w:line="240" w:lineRule="auto"/>
        <w:ind w:left="0" w:right="0"/>
        <w:jc w:val="left"/>
      </w:pPr>
      <w:r w:rsidR="71CD58C2">
        <w:rPr/>
        <w:t>SELECT country_name, language, language_percentage – Return the values in these columns from the remaining rows.</w:t>
      </w:r>
    </w:p>
    <w:p w:rsidR="00C7573E" w:rsidP="03B750FE" w:rsidRDefault="00C7573E" w14:paraId="0204DE63" w14:textId="4D42C037">
      <w:pPr>
        <w:pStyle w:val="Normal"/>
        <w:suppressLineNumbers w:val="0"/>
        <w:bidi w:val="0"/>
        <w:spacing w:before="0" w:beforeAutospacing="off" w:after="0" w:afterAutospacing="off" w:line="240" w:lineRule="auto"/>
        <w:ind w:left="0" w:right="0"/>
        <w:jc w:val="left"/>
      </w:pPr>
    </w:p>
    <w:p w:rsidR="00C7573E" w:rsidP="03B750FE" w:rsidRDefault="00C7573E" w14:paraId="48EAF700" w14:textId="7E572904">
      <w:pPr>
        <w:pStyle w:val="Normal"/>
      </w:pPr>
    </w:p>
    <w:p w:rsidR="00C7573E" w:rsidP="03B750FE" w:rsidRDefault="00C7573E" w14:paraId="4405D730" w14:textId="7695E5EF">
      <w:pPr>
        <w:pStyle w:val="Normal"/>
      </w:pPr>
      <w:r w:rsidR="7634E412">
        <w:drawing>
          <wp:inline wp14:editId="4C37023F" wp14:anchorId="3FBEBB62">
            <wp:extent cx="5239481" cy="2353003"/>
            <wp:effectExtent l="0" t="0" r="0" b="0"/>
            <wp:docPr id="1623918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918606" name="Picture 1623918606"/>
                    <pic:cNvPicPr/>
                  </pic:nvPicPr>
                  <pic:blipFill>
                    <a:blip xmlns:r="http://schemas.openxmlformats.org/officeDocument/2006/relationships" r:embed="rId1646984708">
                      <a:extLst>
                        <a:ext uri="{28A0092B-C50C-407E-A947-70E740481C1C}">
                          <a14:useLocalDpi xmlns:a14="http://schemas.microsoft.com/office/drawing/2010/main"/>
                        </a:ext>
                      </a:extLst>
                    </a:blip>
                    <a:stretch>
                      <a:fillRect/>
                    </a:stretch>
                  </pic:blipFill>
                  <pic:spPr>
                    <a:xfrm>
                      <a:off x="0" y="0"/>
                      <a:ext cx="5239481" cy="2353003"/>
                    </a:xfrm>
                    <a:prstGeom prst="rect">
                      <a:avLst/>
                    </a:prstGeom>
                  </pic:spPr>
                </pic:pic>
              </a:graphicData>
            </a:graphic>
          </wp:inline>
        </w:drawing>
      </w:r>
    </w:p>
    <w:p w:rsidRPr="000556C6" w:rsidR="0042385A" w:rsidP="0042385A" w:rsidRDefault="0042385A" w14:paraId="20877BE8" w14:textId="77777777"/>
    <w:p w:rsidRPr="000556C6" w:rsidR="0042385A" w:rsidP="0042385A" w:rsidRDefault="0042385A" w14:paraId="08A938D2" w14:textId="77777777">
      <w:r w:rsidRPr="000556C6">
        <w:rPr>
          <w:b/>
          <w:bCs/>
        </w:rPr>
        <w:t>Find the country where Arabic is official</w:t>
      </w:r>
    </w:p>
    <w:p w:rsidRPr="000556C6" w:rsidR="0042385A" w:rsidP="0042385A" w:rsidRDefault="0042385A" w14:paraId="5EF572FB" w14:textId="77777777"/>
    <w:p w:rsidRPr="000556C6" w:rsidR="0042385A" w:rsidP="0042385A" w:rsidRDefault="0042385A" w14:paraId="0948E4D9"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4C800E41" w14:textId="77777777">
      <w:r w:rsidRPr="000556C6">
        <w:t xml:space="preserve">       </w:t>
      </w:r>
      <w:proofErr w:type="spellStart"/>
      <w:r w:rsidRPr="000556C6">
        <w:t>country_code</w:t>
      </w:r>
      <w:proofErr w:type="spellEnd"/>
      <w:r w:rsidRPr="000556C6">
        <w:t>,</w:t>
      </w:r>
    </w:p>
    <w:p w:rsidRPr="000556C6" w:rsidR="0042385A" w:rsidP="0042385A" w:rsidRDefault="0042385A" w14:paraId="67AFC102" w14:textId="77777777">
      <w:r w:rsidRPr="000556C6">
        <w:t xml:space="preserve">       </w:t>
      </w:r>
      <w:proofErr w:type="spellStart"/>
      <w:r w:rsidRPr="000556C6">
        <w:t>language_percentage</w:t>
      </w:r>
      <w:proofErr w:type="spellEnd"/>
    </w:p>
    <w:p w:rsidRPr="000556C6" w:rsidR="0042385A" w:rsidP="0042385A" w:rsidRDefault="0042385A" w14:paraId="5C8C4B0F" w14:textId="77777777">
      <w:r w:rsidRPr="000556C6">
        <w:rPr>
          <w:b/>
          <w:bCs/>
        </w:rPr>
        <w:t>FROM</w:t>
      </w:r>
      <w:r w:rsidRPr="000556C6">
        <w:t xml:space="preserve"> world_combined_30</w:t>
      </w:r>
    </w:p>
    <w:p w:rsidRPr="000556C6" w:rsidR="0042385A" w:rsidP="0042385A" w:rsidRDefault="0042385A" w14:paraId="0D28566B" w14:textId="77777777">
      <w:r w:rsidRPr="000556C6">
        <w:rPr>
          <w:b/>
          <w:bCs/>
        </w:rPr>
        <w:t>WHERE</w:t>
      </w:r>
      <w:r w:rsidRPr="000556C6">
        <w:t xml:space="preserve"> </w:t>
      </w:r>
      <w:r w:rsidRPr="000556C6">
        <w:rPr>
          <w:b/>
          <w:bCs/>
        </w:rPr>
        <w:t>language</w:t>
      </w:r>
      <w:r w:rsidRPr="000556C6">
        <w:t xml:space="preserve"> = '</w:t>
      </w:r>
      <w:r>
        <w:t xml:space="preserve"> </w:t>
      </w:r>
      <w:r w:rsidRPr="000556C6">
        <w:t>'</w:t>
      </w:r>
    </w:p>
    <w:p w:rsidR="0042385A" w:rsidP="0042385A" w:rsidRDefault="0042385A" w14:paraId="5F8803C9" w14:textId="77777777">
      <w:r w:rsidRPr="000556C6">
        <w:t xml:space="preserve">  AND </w:t>
      </w:r>
      <w:proofErr w:type="spellStart"/>
      <w:r w:rsidRPr="000556C6">
        <w:t>is_official</w:t>
      </w:r>
      <w:proofErr w:type="spellEnd"/>
      <w:r w:rsidRPr="000556C6">
        <w:t xml:space="preserve"> = </w:t>
      </w:r>
      <w:r>
        <w:t xml:space="preserve">       </w:t>
      </w:r>
      <w:r w:rsidRPr="000556C6">
        <w:t>;</w:t>
      </w:r>
    </w:p>
    <w:p w:rsidR="0042385A" w:rsidP="0042385A" w:rsidRDefault="0042385A" w14:paraId="000629B7" w14:textId="77777777"/>
    <w:p w:rsidR="51C53427" w:rsidRDefault="51C53427" w14:paraId="2421AE14" w14:textId="2B91083E">
      <w:r w:rsidR="51C53427">
        <w:rPr/>
        <w:t xml:space="preserve">FIX: The language value and the value for </w:t>
      </w:r>
      <w:r w:rsidR="51C53427">
        <w:rPr/>
        <w:t>is_official</w:t>
      </w:r>
      <w:r w:rsidR="51C53427">
        <w:rPr/>
        <w:t xml:space="preserve"> were missing. I set language = 'Arabic' and </w:t>
      </w:r>
      <w:r w:rsidR="51C53427">
        <w:rPr/>
        <w:t>is_official</w:t>
      </w:r>
      <w:r w:rsidR="51C53427">
        <w:rPr/>
        <w:t xml:space="preserve"> = TRUE.</w:t>
      </w:r>
    </w:p>
    <w:p w:rsidR="51C53427" w:rsidP="03B750FE" w:rsidRDefault="51C53427" w14:paraId="14C33DD7" w14:textId="65CA0132">
      <w:pPr>
        <w:pStyle w:val="Normal"/>
        <w:rPr>
          <w:u w:val="single"/>
        </w:rPr>
      </w:pPr>
      <w:r w:rsidRPr="03B750FE" w:rsidR="51C53427">
        <w:rPr>
          <w:u w:val="single"/>
        </w:rPr>
        <w:t>Description:</w:t>
      </w:r>
    </w:p>
    <w:p w:rsidR="51C53427" w:rsidP="03B750FE" w:rsidRDefault="51C53427" w14:paraId="039A42EA" w14:textId="3DA3F446">
      <w:pPr>
        <w:pStyle w:val="Normal"/>
      </w:pPr>
      <w:r w:rsidR="51C53427">
        <w:rPr/>
        <w:t xml:space="preserve">FROM world_combined_30 – Read all rows from the world_combined_30 table. </w:t>
      </w:r>
    </w:p>
    <w:p w:rsidR="51C53427" w:rsidP="03B750FE" w:rsidRDefault="51C53427" w14:paraId="27C3F455" w14:textId="0E355392">
      <w:pPr>
        <w:pStyle w:val="Normal"/>
      </w:pPr>
      <w:r w:rsidR="51C53427">
        <w:rPr/>
        <w:t xml:space="preserve">WHERE language = 'Arabic' AND is_official = TRUE – Keep only the rows where the language is Arabic and it is official. </w:t>
      </w:r>
    </w:p>
    <w:p w:rsidR="51C53427" w:rsidP="03B750FE" w:rsidRDefault="51C53427" w14:paraId="3E5C3A64" w14:textId="5863175F">
      <w:pPr>
        <w:pStyle w:val="Normal"/>
      </w:pPr>
      <w:r w:rsidR="51C53427">
        <w:rPr/>
        <w:t>SELECT country_name, country_code, language_percentage – Return the values in these columns from the remaining rows.</w:t>
      </w:r>
    </w:p>
    <w:p w:rsidR="03B750FE" w:rsidRDefault="03B750FE" w14:paraId="63791665" w14:textId="572E6735"/>
    <w:p w:rsidR="2B05EB8C" w:rsidP="03B750FE" w:rsidRDefault="2B05EB8C" w14:paraId="08095CA1" w14:textId="4496F995">
      <w:pPr>
        <w:pStyle w:val="Normal"/>
      </w:pPr>
      <w:r w:rsidR="2B05EB8C">
        <w:drawing>
          <wp:inline wp14:editId="16713363" wp14:anchorId="036ADDF9">
            <wp:extent cx="5172797" cy="1629002"/>
            <wp:effectExtent l="0" t="0" r="0" b="0"/>
            <wp:docPr id="2022332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332776" name="Picture 2022332776"/>
                    <pic:cNvPicPr/>
                  </pic:nvPicPr>
                  <pic:blipFill>
                    <a:blip xmlns:r="http://schemas.openxmlformats.org/officeDocument/2006/relationships" r:embed="rId1565045149">
                      <a:extLst>
                        <a:ext uri="{28A0092B-C50C-407E-A947-70E740481C1C}">
                          <a14:useLocalDpi xmlns:a14="http://schemas.microsoft.com/office/drawing/2010/main"/>
                        </a:ext>
                      </a:extLst>
                    </a:blip>
                    <a:stretch>
                      <a:fillRect/>
                    </a:stretch>
                  </pic:blipFill>
                  <pic:spPr>
                    <a:xfrm>
                      <a:off x="0" y="0"/>
                      <a:ext cx="5172797" cy="1629002"/>
                    </a:xfrm>
                    <a:prstGeom prst="rect">
                      <a:avLst/>
                    </a:prstGeom>
                  </pic:spPr>
                </pic:pic>
              </a:graphicData>
            </a:graphic>
          </wp:inline>
        </w:drawing>
      </w:r>
    </w:p>
    <w:p w:rsidR="0042385A" w:rsidP="0042385A" w:rsidRDefault="0042385A" w14:paraId="125520E4" w14:textId="77777777"/>
    <w:p w:rsidRPr="000556C6" w:rsidR="0042385A" w:rsidP="0042385A" w:rsidRDefault="0042385A" w14:paraId="7EA3AB00" w14:textId="77777777">
      <w:r w:rsidRPr="03B750FE" w:rsidR="0B884071">
        <w:rPr>
          <w:b w:val="1"/>
          <w:bCs w:val="1"/>
        </w:rPr>
        <w:t xml:space="preserve">For each country, show </w:t>
      </w:r>
      <w:r w:rsidRPr="03B750FE" w:rsidR="0B884071">
        <w:rPr>
          <w:b w:val="1"/>
          <w:bCs w:val="1"/>
        </w:rPr>
        <w:t xml:space="preserve">the </w:t>
      </w:r>
      <w:r w:rsidRPr="03B750FE" w:rsidR="0B884071">
        <w:rPr>
          <w:b w:val="1"/>
          <w:bCs w:val="1"/>
        </w:rPr>
        <w:t>number of non</w:t>
      </w:r>
      <w:r>
        <w:noBreakHyphen/>
      </w:r>
      <w:r w:rsidRPr="03B750FE" w:rsidR="0B884071">
        <w:rPr>
          <w:b w:val="1"/>
          <w:bCs w:val="1"/>
        </w:rPr>
        <w:t>official languages</w:t>
      </w:r>
    </w:p>
    <w:p w:rsidRPr="000556C6" w:rsidR="0042385A" w:rsidP="0042385A" w:rsidRDefault="0042385A" w14:paraId="35E41BC2"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0B09B94C" w14:textId="77777777">
      <w:r w:rsidRPr="000556C6">
        <w:t xml:space="preserve">       COUNT(*) </w:t>
      </w:r>
      <w:r w:rsidRPr="000556C6">
        <w:rPr>
          <w:b/>
          <w:bCs/>
        </w:rPr>
        <w:t>AS</w:t>
      </w:r>
      <w:r w:rsidRPr="000556C6">
        <w:t xml:space="preserve"> </w:t>
      </w:r>
      <w:proofErr w:type="spellStart"/>
      <w:r w:rsidRPr="000556C6">
        <w:t>non_official_count</w:t>
      </w:r>
      <w:proofErr w:type="spellEnd"/>
    </w:p>
    <w:p w:rsidRPr="000556C6" w:rsidR="0042385A" w:rsidP="0042385A" w:rsidRDefault="0042385A" w14:paraId="0F164798" w14:textId="77777777">
      <w:r w:rsidRPr="000556C6">
        <w:rPr>
          <w:b/>
          <w:bCs/>
        </w:rPr>
        <w:t>FROM</w:t>
      </w:r>
      <w:r w:rsidRPr="000556C6">
        <w:t xml:space="preserve"> world_combined_30</w:t>
      </w:r>
    </w:p>
    <w:p w:rsidRPr="000556C6" w:rsidR="0042385A" w:rsidP="0042385A" w:rsidRDefault="0042385A" w14:paraId="64C5416C" w14:textId="77777777">
      <w:r w:rsidRPr="000556C6">
        <w:rPr>
          <w:b/>
          <w:bCs/>
        </w:rPr>
        <w:t>WHERE</w:t>
      </w:r>
      <w:r w:rsidRPr="000556C6">
        <w:t xml:space="preserve"> </w:t>
      </w:r>
      <w:proofErr w:type="spellStart"/>
      <w:r w:rsidRPr="000556C6">
        <w:t>is_official</w:t>
      </w:r>
      <w:proofErr w:type="spellEnd"/>
      <w:r w:rsidRPr="000556C6">
        <w:t xml:space="preserve"> = </w:t>
      </w:r>
      <w:r>
        <w:t xml:space="preserve">       </w:t>
      </w:r>
    </w:p>
    <w:p w:rsidRPr="000556C6" w:rsidR="0042385A" w:rsidP="0042385A" w:rsidRDefault="0042385A" w14:paraId="7E6BB6B4"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0042385A" w:rsidP="0042385A" w:rsidRDefault="0042385A" w14:paraId="054D1BDE" w14:textId="77777777">
      <w:r w:rsidRPr="03B750FE" w:rsidR="0B884071">
        <w:rPr>
          <w:b w:val="1"/>
          <w:bCs w:val="1"/>
        </w:rPr>
        <w:t>ORDER</w:t>
      </w:r>
      <w:r w:rsidR="0B884071">
        <w:rPr/>
        <w:t xml:space="preserve"> </w:t>
      </w:r>
      <w:r w:rsidRPr="03B750FE" w:rsidR="0B884071">
        <w:rPr>
          <w:b w:val="1"/>
          <w:bCs w:val="1"/>
        </w:rPr>
        <w:t>BY</w:t>
      </w:r>
      <w:r w:rsidR="0B884071">
        <w:rPr/>
        <w:t xml:space="preserve"> </w:t>
      </w:r>
      <w:r w:rsidR="0B884071">
        <w:rPr/>
        <w:t>non_official_count</w:t>
      </w:r>
      <w:r w:rsidR="0B884071">
        <w:rPr/>
        <w:t xml:space="preserve"> </w:t>
      </w:r>
      <w:r w:rsidRPr="03B750FE" w:rsidR="0B884071">
        <w:rPr>
          <w:b w:val="1"/>
          <w:bCs w:val="1"/>
        </w:rPr>
        <w:t>DESC</w:t>
      </w:r>
      <w:r w:rsidR="0B884071">
        <w:rPr/>
        <w:t>;</w:t>
      </w:r>
    </w:p>
    <w:p w:rsidR="03B750FE" w:rsidRDefault="03B750FE" w14:paraId="68182B8D" w14:textId="26C73C6C"/>
    <w:p w:rsidR="00397650" w:rsidRDefault="00397650" w14:paraId="44354016" w14:textId="21E063C1">
      <w:r w:rsidR="00397650">
        <w:rPr/>
        <w:t xml:space="preserve">FIX: The value for </w:t>
      </w:r>
      <w:r w:rsidR="00397650">
        <w:rPr/>
        <w:t>is_official</w:t>
      </w:r>
      <w:r w:rsidR="00397650">
        <w:rPr/>
        <w:t xml:space="preserve"> was missing. I set it to FALSE.</w:t>
      </w:r>
    </w:p>
    <w:p w:rsidR="00397650" w:rsidP="03B750FE" w:rsidRDefault="00397650" w14:paraId="7B120E25" w14:textId="49B720F2">
      <w:pPr>
        <w:pStyle w:val="Normal"/>
        <w:rPr>
          <w:u w:val="single"/>
        </w:rPr>
      </w:pPr>
      <w:r w:rsidRPr="03B750FE" w:rsidR="00397650">
        <w:rPr>
          <w:u w:val="single"/>
        </w:rPr>
        <w:t>Description:</w:t>
      </w:r>
    </w:p>
    <w:p w:rsidR="00397650" w:rsidP="03B750FE" w:rsidRDefault="00397650" w14:paraId="4DF06266" w14:textId="628CAB4E">
      <w:pPr>
        <w:pStyle w:val="Normal"/>
      </w:pPr>
      <w:r w:rsidR="00397650">
        <w:rPr/>
        <w:t>FROM world_combined_30 – Read all rows from the world_combined_30 table.</w:t>
      </w:r>
    </w:p>
    <w:p w:rsidR="00397650" w:rsidP="03B750FE" w:rsidRDefault="00397650" w14:paraId="70BA80E9" w14:textId="600D42DE">
      <w:pPr>
        <w:pStyle w:val="Normal"/>
      </w:pPr>
      <w:r w:rsidR="00397650">
        <w:rPr/>
        <w:t>WHERE is_official = FALSE – Keep only the rows where the language is not official.</w:t>
      </w:r>
    </w:p>
    <w:p w:rsidR="00397650" w:rsidP="03B750FE" w:rsidRDefault="00397650" w14:paraId="3BD76ECD" w14:textId="71B151B3">
      <w:pPr>
        <w:pStyle w:val="Normal"/>
      </w:pPr>
      <w:r w:rsidR="00397650">
        <w:rPr/>
        <w:t>GROUP BY country_name – Group the remaining rows according to the country_name column.</w:t>
      </w:r>
    </w:p>
    <w:p w:rsidR="00397650" w:rsidP="03B750FE" w:rsidRDefault="00397650" w14:paraId="1C45C620" w14:textId="26D92DEF">
      <w:pPr>
        <w:pStyle w:val="Normal"/>
      </w:pPr>
      <w:r w:rsidR="00397650">
        <w:rPr/>
        <w:t>SELECT country_name, COUNT(*) AS non_official_count – Return each country together with the number of non-official languages and name the new column non_official_count.</w:t>
      </w:r>
    </w:p>
    <w:p w:rsidR="00397650" w:rsidP="03B750FE" w:rsidRDefault="00397650" w14:paraId="2E30AD55" w14:textId="209B5A31">
      <w:pPr>
        <w:pStyle w:val="Normal"/>
      </w:pPr>
      <w:r w:rsidR="00397650">
        <w:rPr/>
        <w:t>ORDER BY non_official_count DESC – Sort the results from the highest count to the lowest.</w:t>
      </w:r>
    </w:p>
    <w:p w:rsidR="26AABE11" w:rsidP="03B750FE" w:rsidRDefault="26AABE11" w14:paraId="3C51D1AF" w14:textId="5A40AAD2">
      <w:pPr>
        <w:pStyle w:val="Normal"/>
      </w:pPr>
      <w:r w:rsidR="26AABE11">
        <w:drawing>
          <wp:inline wp14:editId="1B3555FC" wp14:anchorId="79AC49BD">
            <wp:extent cx="4067743" cy="3496163"/>
            <wp:effectExtent l="0" t="0" r="0" b="0"/>
            <wp:docPr id="2048426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8426108" name="Picture 2048426108"/>
                    <pic:cNvPicPr/>
                  </pic:nvPicPr>
                  <pic:blipFill>
                    <a:blip xmlns:r="http://schemas.openxmlformats.org/officeDocument/2006/relationships" r:embed="rId1868302973">
                      <a:extLst>
                        <a:ext uri="{28A0092B-C50C-407E-A947-70E740481C1C}">
                          <a14:useLocalDpi xmlns:a14="http://schemas.microsoft.com/office/drawing/2010/main"/>
                        </a:ext>
                      </a:extLst>
                    </a:blip>
                    <a:stretch>
                      <a:fillRect/>
                    </a:stretch>
                  </pic:blipFill>
                  <pic:spPr>
                    <a:xfrm>
                      <a:off x="0" y="0"/>
                      <a:ext cx="4067743" cy="3496163"/>
                    </a:xfrm>
                    <a:prstGeom prst="rect">
                      <a:avLst/>
                    </a:prstGeom>
                  </pic:spPr>
                </pic:pic>
              </a:graphicData>
            </a:graphic>
          </wp:inline>
        </w:drawing>
      </w:r>
    </w:p>
    <w:p w:rsidR="003279DC" w:rsidP="0042385A" w:rsidRDefault="003279DC" w14:paraId="6A695DC6" w14:textId="77777777"/>
    <w:p w:rsidRPr="000556C6" w:rsidR="00C7573E" w:rsidP="0042385A" w:rsidRDefault="00C7573E" w14:paraId="0C512B4D" w14:textId="77777777"/>
    <w:p w:rsidRPr="000556C6" w:rsidR="0042385A" w:rsidP="0042385A" w:rsidRDefault="0042385A" w14:paraId="79634D46" w14:textId="77777777">
      <w:r w:rsidRPr="000556C6">
        <w:rPr>
          <w:b/>
          <w:bCs/>
        </w:rPr>
        <w:t>List all rows where the city name contains the word ‘la’ (case</w:t>
      </w:r>
      <w:r w:rsidRPr="000556C6">
        <w:rPr>
          <w:b/>
          <w:bCs/>
        </w:rPr>
        <w:noBreakHyphen/>
      </w:r>
      <w:r w:rsidRPr="000556C6">
        <w:rPr>
          <w:b/>
          <w:bCs/>
        </w:rPr>
        <w:t>sensitive)</w:t>
      </w:r>
    </w:p>
    <w:p w:rsidRPr="000556C6" w:rsidR="0042385A" w:rsidP="0042385A" w:rsidRDefault="0042385A" w14:paraId="71986D90" w14:textId="77777777"/>
    <w:p w:rsidRPr="000556C6" w:rsidR="0042385A" w:rsidP="0042385A" w:rsidRDefault="0042385A" w14:paraId="7FB02651" w14:textId="77777777">
      <w:r w:rsidRPr="000556C6">
        <w:rPr>
          <w:b/>
          <w:bCs/>
        </w:rPr>
        <w:t>SELECT</w:t>
      </w:r>
      <w:r w:rsidRPr="000556C6">
        <w:t xml:space="preserve"> *</w:t>
      </w:r>
    </w:p>
    <w:p w:rsidRPr="000556C6" w:rsidR="0042385A" w:rsidP="0042385A" w:rsidRDefault="0042385A" w14:paraId="23BAFF1E" w14:textId="77777777">
      <w:r w:rsidRPr="000556C6">
        <w:rPr>
          <w:b/>
          <w:bCs/>
        </w:rPr>
        <w:t>FROM</w:t>
      </w:r>
      <w:r w:rsidRPr="000556C6">
        <w:t xml:space="preserve"> world_combined_30</w:t>
      </w:r>
    </w:p>
    <w:p w:rsidR="0042385A" w:rsidP="0042385A" w:rsidRDefault="0042385A" w14:paraId="57D9E7F5" w14:textId="77777777">
      <w:r w:rsidRPr="03B750FE" w:rsidR="0B884071">
        <w:rPr>
          <w:b w:val="1"/>
          <w:bCs w:val="1"/>
        </w:rPr>
        <w:t>WHERE</w:t>
      </w:r>
      <w:r w:rsidR="0B884071">
        <w:rPr/>
        <w:t xml:space="preserve"> </w:t>
      </w:r>
      <w:proofErr w:type="spellStart"/>
      <w:r w:rsidR="0B884071">
        <w:rPr/>
        <w:t>city_name</w:t>
      </w:r>
      <w:proofErr w:type="spellEnd"/>
      <w:r w:rsidR="0B884071">
        <w:rPr/>
        <w:t xml:space="preserve"> LIKE '%%';</w:t>
      </w:r>
    </w:p>
    <w:p w:rsidR="0042385A" w:rsidP="0042385A" w:rsidRDefault="0042385A" w14:paraId="3D92234F" w14:textId="764596B6">
      <w:r w:rsidR="55155F19">
        <w:rPr/>
        <w:t>FIX: The text "la" was missing from the LIKE pattern. I placed it between the wildcard characters (%) as '%la%'.</w:t>
      </w:r>
    </w:p>
    <w:p w:rsidR="0042385A" w:rsidP="03B750FE" w:rsidRDefault="0042385A" w14:paraId="73C833BE" w14:textId="6C88C094">
      <w:pPr>
        <w:pStyle w:val="Normal"/>
        <w:rPr>
          <w:u w:val="single"/>
        </w:rPr>
      </w:pPr>
      <w:r w:rsidRPr="03B750FE" w:rsidR="55155F19">
        <w:rPr>
          <w:u w:val="single"/>
        </w:rPr>
        <w:t>Description:</w:t>
      </w:r>
    </w:p>
    <w:p w:rsidR="0042385A" w:rsidP="03B750FE" w:rsidRDefault="0042385A" w14:paraId="153E0E7C" w14:textId="17445C7A">
      <w:pPr>
        <w:pStyle w:val="Normal"/>
      </w:pPr>
      <w:r w:rsidR="55155F19">
        <w:rPr/>
        <w:t xml:space="preserve">FROM world_combined_30 – Read all rows from the world_combined_30 table. </w:t>
      </w:r>
    </w:p>
    <w:p w:rsidR="0042385A" w:rsidP="03B750FE" w:rsidRDefault="0042385A" w14:paraId="749D5AFF" w14:textId="4F67D23D">
      <w:pPr>
        <w:pStyle w:val="Normal"/>
      </w:pPr>
      <w:r w:rsidR="55155F19">
        <w:rPr/>
        <w:t xml:space="preserve">WHERE city_name LIKE '%la%' – Keep only the rows where the city_name column contains the text "la". </w:t>
      </w:r>
    </w:p>
    <w:p w:rsidR="0042385A" w:rsidP="03B750FE" w:rsidRDefault="0042385A" w14:paraId="6D5E51A2" w14:textId="26C26F06">
      <w:pPr>
        <w:pStyle w:val="Normal"/>
      </w:pPr>
      <w:r w:rsidR="55155F19">
        <w:rPr/>
        <w:t>SELECT * – Return all columns from the remaining rows.</w:t>
      </w:r>
    </w:p>
    <w:p w:rsidR="0042385A" w:rsidP="0042385A" w:rsidRDefault="0042385A" w14:paraId="277D7EA7" w14:textId="2C946013"/>
    <w:p w:rsidR="0042385A" w:rsidP="0042385A" w:rsidRDefault="0042385A" w14:paraId="7F69CFB0" w14:textId="5C7EA6CA"/>
    <w:p w:rsidR="0042385A" w:rsidP="03B750FE" w:rsidRDefault="0042385A" w14:paraId="4C2F18C3" w14:textId="3B1DCEDD">
      <w:pPr>
        <w:pStyle w:val="Normal"/>
      </w:pPr>
      <w:r w:rsidR="143978C0">
        <w:drawing>
          <wp:inline wp14:editId="07EC3371" wp14:anchorId="1CB75A81">
            <wp:extent cx="6124575" cy="1362075"/>
            <wp:effectExtent l="0" t="0" r="0" b="0"/>
            <wp:docPr id="2043813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3813656" name="Picture 2043813656"/>
                    <pic:cNvPicPr/>
                  </pic:nvPicPr>
                  <pic:blipFill>
                    <a:blip xmlns:r="http://schemas.openxmlformats.org/officeDocument/2006/relationships" r:embed="rId636516397">
                      <a:extLst>
                        <a:ext uri="{28A0092B-C50C-407E-A947-70E740481C1C}">
                          <a14:useLocalDpi xmlns:a14="http://schemas.microsoft.com/office/drawing/2010/main"/>
                        </a:ext>
                      </a:extLst>
                    </a:blip>
                    <a:stretch>
                      <a:fillRect/>
                    </a:stretch>
                  </pic:blipFill>
                  <pic:spPr>
                    <a:xfrm>
                      <a:off x="0" y="0"/>
                      <a:ext cx="6124575" cy="1362075"/>
                    </a:xfrm>
                    <a:prstGeom prst="rect">
                      <a:avLst/>
                    </a:prstGeom>
                  </pic:spPr>
                </pic:pic>
              </a:graphicData>
            </a:graphic>
          </wp:inline>
        </w:drawing>
      </w:r>
    </w:p>
    <w:p w:rsidRPr="000556C6" w:rsidR="0042385A" w:rsidP="0042385A" w:rsidRDefault="0042385A" w14:paraId="45D5C595" w14:textId="77777777">
      <w:r w:rsidRPr="000556C6">
        <w:rPr>
          <w:b/>
          <w:bCs/>
        </w:rPr>
        <w:t>Show countries whose most spoken language (max %) is not official</w:t>
      </w:r>
    </w:p>
    <w:p w:rsidRPr="000556C6" w:rsidR="0042385A" w:rsidP="0042385A" w:rsidRDefault="0042385A" w14:paraId="3509CFAE" w14:textId="77777777"/>
    <w:p w:rsidRPr="000556C6" w:rsidR="0042385A" w:rsidP="0042385A" w:rsidRDefault="0042385A" w14:paraId="547104ED" w14:textId="77777777">
      <w:r w:rsidRPr="000556C6">
        <w:rPr>
          <w:b/>
          <w:bCs/>
        </w:rPr>
        <w:t>SELECT</w:t>
      </w:r>
      <w:r w:rsidRPr="000556C6">
        <w:t xml:space="preserve"> </w:t>
      </w:r>
      <w:proofErr w:type="spellStart"/>
      <w:r w:rsidRPr="000556C6">
        <w:t>country_name</w:t>
      </w:r>
      <w:proofErr w:type="spellEnd"/>
    </w:p>
    <w:p w:rsidRPr="000556C6" w:rsidR="0042385A" w:rsidP="0042385A" w:rsidRDefault="0042385A" w14:paraId="0ED6D337" w14:textId="77777777">
      <w:r w:rsidRPr="000556C6">
        <w:rPr>
          <w:b/>
          <w:bCs/>
        </w:rPr>
        <w:t>FROM</w:t>
      </w:r>
      <w:r w:rsidRPr="000556C6">
        <w:t xml:space="preserve"> world_combined_30</w:t>
      </w:r>
    </w:p>
    <w:p w:rsidRPr="000556C6" w:rsidR="0042385A" w:rsidP="0042385A" w:rsidRDefault="0042385A" w14:paraId="627193A9" w14:textId="77777777">
      <w:r w:rsidRPr="000556C6">
        <w:rPr>
          <w:b/>
          <w:bCs/>
        </w:rPr>
        <w:t>WHERE</w:t>
      </w:r>
      <w:r w:rsidRPr="000556C6">
        <w:t xml:space="preserve"> </w:t>
      </w:r>
      <w:proofErr w:type="spellStart"/>
      <w:r w:rsidRPr="000556C6">
        <w:t>language_percentage</w:t>
      </w:r>
      <w:proofErr w:type="spellEnd"/>
      <w:r w:rsidRPr="000556C6">
        <w:t xml:space="preserve"> = (</w:t>
      </w:r>
    </w:p>
    <w:p w:rsidRPr="000556C6" w:rsidR="0042385A" w:rsidP="0042385A" w:rsidRDefault="0042385A" w14:paraId="3A3A9A74" w14:textId="77777777">
      <w:r w:rsidRPr="000556C6">
        <w:t xml:space="preserve">    </w:t>
      </w:r>
      <w:r w:rsidRPr="000556C6">
        <w:rPr>
          <w:b/>
          <w:bCs/>
        </w:rPr>
        <w:t>SELECT</w:t>
      </w:r>
      <w:r w:rsidRPr="000556C6">
        <w:t xml:space="preserve"> MAX(w2.language_percentage)</w:t>
      </w:r>
    </w:p>
    <w:p w:rsidRPr="000556C6" w:rsidR="0042385A" w:rsidP="0042385A" w:rsidRDefault="0042385A" w14:paraId="754428BB" w14:textId="77777777">
      <w:r w:rsidRPr="000556C6">
        <w:t xml:space="preserve">    </w:t>
      </w:r>
      <w:r w:rsidRPr="000556C6">
        <w:rPr>
          <w:b/>
          <w:bCs/>
        </w:rPr>
        <w:t>FROM</w:t>
      </w:r>
      <w:r w:rsidRPr="000556C6">
        <w:t xml:space="preserve"> world_combined_30 </w:t>
      </w:r>
      <w:r w:rsidRPr="000556C6">
        <w:rPr>
          <w:b/>
          <w:bCs/>
        </w:rPr>
        <w:t>AS</w:t>
      </w:r>
      <w:r w:rsidRPr="000556C6">
        <w:t xml:space="preserve"> w2</w:t>
      </w:r>
    </w:p>
    <w:p w:rsidRPr="000556C6" w:rsidR="0042385A" w:rsidP="0042385A" w:rsidRDefault="0042385A" w14:paraId="52DB90E8" w14:textId="77777777">
      <w:r w:rsidRPr="000556C6">
        <w:t xml:space="preserve">    </w:t>
      </w:r>
      <w:r w:rsidRPr="000556C6">
        <w:rPr>
          <w:b/>
          <w:bCs/>
        </w:rPr>
        <w:t>WHERE</w:t>
      </w:r>
      <w:r w:rsidRPr="000556C6">
        <w:t xml:space="preserve"> w2.country_name = world_combined_30.country_name</w:t>
      </w:r>
    </w:p>
    <w:p w:rsidRPr="000556C6" w:rsidR="0042385A" w:rsidP="0042385A" w:rsidRDefault="0042385A" w14:paraId="4C53019A" w14:textId="77777777">
      <w:r w:rsidRPr="000556C6">
        <w:t>)</w:t>
      </w:r>
    </w:p>
    <w:p w:rsidR="0042385A" w:rsidP="0042385A" w:rsidRDefault="0042385A" w14:paraId="27714B50" w14:textId="77777777">
      <w:r w:rsidR="0B884071">
        <w:rPr/>
        <w:t xml:space="preserve">AND </w:t>
      </w:r>
      <w:r w:rsidR="0B884071">
        <w:rPr/>
        <w:t>is_official</w:t>
      </w:r>
      <w:r w:rsidR="0B884071">
        <w:rPr/>
        <w:t xml:space="preserve"> = </w:t>
      </w:r>
      <w:r w:rsidR="0B884071">
        <w:rPr/>
        <w:t xml:space="preserve">        ;</w:t>
      </w:r>
    </w:p>
    <w:p w:rsidR="00C7573E" w:rsidP="0042385A" w:rsidRDefault="00C7573E" w14:paraId="0789F086" w14:textId="40E0E68E"/>
    <w:p w:rsidR="00C7573E" w:rsidP="03B750FE" w:rsidRDefault="00C7573E" w14:paraId="5C0CE70A" w14:textId="1F9EE5F8">
      <w:pPr>
        <w:pStyle w:val="Normal"/>
        <w:suppressLineNumbers w:val="0"/>
        <w:bidi w:val="0"/>
        <w:spacing w:before="0" w:beforeAutospacing="off" w:after="0" w:afterAutospacing="off" w:line="240" w:lineRule="auto"/>
        <w:ind w:left="0" w:right="0"/>
        <w:jc w:val="left"/>
      </w:pPr>
      <w:r w:rsidR="0B534400">
        <w:rPr/>
        <w:t xml:space="preserve">FIX: The value for </w:t>
      </w:r>
      <w:r w:rsidR="0B534400">
        <w:rPr/>
        <w:t>is_official</w:t>
      </w:r>
      <w:r w:rsidR="0B534400">
        <w:rPr/>
        <w:t xml:space="preserve"> was </w:t>
      </w:r>
      <w:r w:rsidR="0B534400">
        <w:rPr/>
        <w:t>missing and</w:t>
      </w:r>
      <w:r w:rsidR="0B534400">
        <w:rPr/>
        <w:t xml:space="preserve"> should be FALSE.</w:t>
      </w:r>
    </w:p>
    <w:p w:rsidR="00C7573E" w:rsidP="03B750FE" w:rsidRDefault="00C7573E" w14:paraId="37B2226C" w14:textId="4E80CF5C">
      <w:pPr>
        <w:pStyle w:val="Normal"/>
        <w:rPr>
          <w:u w:val="single"/>
        </w:rPr>
      </w:pPr>
      <w:r w:rsidRPr="03B750FE" w:rsidR="0B534400">
        <w:rPr>
          <w:u w:val="single"/>
        </w:rPr>
        <w:t>Description:</w:t>
      </w:r>
    </w:p>
    <w:p w:rsidR="00C7573E" w:rsidP="03B750FE" w:rsidRDefault="00C7573E" w14:paraId="18516EC8" w14:textId="6F8392E8">
      <w:pPr>
        <w:pStyle w:val="Normal"/>
      </w:pPr>
      <w:r w:rsidR="0B534400">
        <w:rPr/>
        <w:t>FROM world_combined_30 – Read all rows from the world_combined_30 table.</w:t>
      </w:r>
    </w:p>
    <w:p w:rsidR="00C7573E" w:rsidP="03B750FE" w:rsidRDefault="00C7573E" w14:paraId="77D4041E" w14:textId="79126F09">
      <w:pPr>
        <w:pStyle w:val="Normal"/>
      </w:pPr>
      <w:r w:rsidR="0B534400">
        <w:rPr/>
        <w:t>WHERE language_percentage = (...) – Compare the language percentage of each row with the highest language percentage for the same country.</w:t>
      </w:r>
    </w:p>
    <w:p w:rsidR="00C7573E" w:rsidP="03B750FE" w:rsidRDefault="00C7573E" w14:paraId="28E40018" w14:textId="53AF4331">
      <w:pPr>
        <w:pStyle w:val="Normal"/>
        <w:suppressLineNumbers w:val="0"/>
        <w:bidi w:val="0"/>
        <w:spacing w:before="0" w:beforeAutospacing="off" w:after="0" w:afterAutospacing="off" w:line="240" w:lineRule="auto"/>
        <w:ind w:left="0" w:right="0"/>
        <w:jc w:val="left"/>
      </w:pPr>
      <w:r w:rsidR="0B534400">
        <w:rPr/>
        <w:t>Subquery: Read the world_combined_30 table again</w:t>
      </w:r>
      <w:r w:rsidR="2AB34A33">
        <w:rPr/>
        <w:t xml:space="preserve"> named as w2</w:t>
      </w:r>
      <w:r w:rsidR="0B534400">
        <w:rPr/>
        <w:t xml:space="preserve">, keep only the rows for the same country, and find the maximum value in the </w:t>
      </w:r>
      <w:r w:rsidR="0B534400">
        <w:rPr/>
        <w:t>language_percentage</w:t>
      </w:r>
      <w:r w:rsidR="0B534400">
        <w:rPr/>
        <w:t xml:space="preserve"> column.</w:t>
      </w:r>
    </w:p>
    <w:p w:rsidR="00C7573E" w:rsidP="03B750FE" w:rsidRDefault="00C7573E" w14:paraId="23742331" w14:textId="659A462A">
      <w:pPr>
        <w:pStyle w:val="Normal"/>
      </w:pPr>
      <w:r w:rsidR="0B534400">
        <w:rPr/>
        <w:t>AND is_official = FALSE – Keep only the rows where the most spoken language is not official.</w:t>
      </w:r>
    </w:p>
    <w:p w:rsidR="00C7573E" w:rsidP="03B750FE" w:rsidRDefault="00C7573E" w14:paraId="1664A4D5" w14:textId="28FE4D4C">
      <w:pPr>
        <w:pStyle w:val="Normal"/>
      </w:pPr>
      <w:r w:rsidR="0B534400">
        <w:rPr/>
        <w:t>SELECT country_name – Return the values in the country_name column from the remaining rows.</w:t>
      </w:r>
    </w:p>
    <w:p w:rsidR="00C7573E" w:rsidP="0042385A" w:rsidRDefault="00C7573E" w14:paraId="3FC063C9" w14:textId="0E970418"/>
    <w:p w:rsidR="00C7573E" w:rsidP="03B750FE" w:rsidRDefault="00C7573E" w14:paraId="790ED751" w14:textId="20422AD8">
      <w:pPr>
        <w:pStyle w:val="Normal"/>
      </w:pPr>
      <w:r w:rsidR="604CEE1B">
        <w:drawing>
          <wp:inline wp14:editId="34FD5B29" wp14:anchorId="6DB4ECD4">
            <wp:extent cx="1400370" cy="2248214"/>
            <wp:effectExtent l="0" t="0" r="0" b="0"/>
            <wp:docPr id="1620276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276579" name="Picture 1620276579"/>
                    <pic:cNvPicPr/>
                  </pic:nvPicPr>
                  <pic:blipFill>
                    <a:blip xmlns:r="http://schemas.openxmlformats.org/officeDocument/2006/relationships" r:embed="rId453154772">
                      <a:extLst>
                        <a:ext uri="{28A0092B-C50C-407E-A947-70E740481C1C}">
                          <a14:useLocalDpi xmlns:a14="http://schemas.microsoft.com/office/drawing/2010/main"/>
                        </a:ext>
                      </a:extLst>
                    </a:blip>
                    <a:stretch>
                      <a:fillRect/>
                    </a:stretch>
                  </pic:blipFill>
                  <pic:spPr>
                    <a:xfrm>
                      <a:off x="0" y="0"/>
                      <a:ext cx="1400370" cy="2248214"/>
                    </a:xfrm>
                    <a:prstGeom prst="rect">
                      <a:avLst/>
                    </a:prstGeom>
                  </pic:spPr>
                </pic:pic>
              </a:graphicData>
            </a:graphic>
          </wp:inline>
        </w:drawing>
      </w:r>
    </w:p>
    <w:p w:rsidR="00C7573E" w:rsidP="0042385A" w:rsidRDefault="00C7573E" w14:paraId="195BDDE2" w14:textId="77777777"/>
    <w:p w:rsidRPr="000556C6" w:rsidR="0042385A" w:rsidP="0042385A" w:rsidRDefault="0042385A" w14:paraId="4062F1C9" w14:textId="34433095">
      <w:pPr>
        <w:rPr>
          <w:b/>
          <w:bCs/>
        </w:rPr>
      </w:pPr>
      <w:r w:rsidRPr="03B750FE" w:rsidR="0B884071">
        <w:rPr>
          <w:b w:val="1"/>
          <w:bCs w:val="1"/>
        </w:rPr>
        <w:t>Subqueries</w:t>
      </w:r>
      <w:r w:rsidRPr="03B750FE" w:rsidR="14C7864C">
        <w:rPr>
          <w:b w:val="1"/>
          <w:bCs w:val="1"/>
        </w:rPr>
        <w:t>:</w:t>
      </w:r>
    </w:p>
    <w:p w:rsidRPr="000556C6" w:rsidR="0042385A" w:rsidP="0042385A" w:rsidRDefault="0042385A" w14:paraId="0CFD30CE" w14:textId="77777777"/>
    <w:p w:rsidRPr="000556C6" w:rsidR="0042385A" w:rsidP="0042385A" w:rsidRDefault="0042385A" w14:paraId="6845FC9D" w14:textId="77777777">
      <w:r w:rsidRPr="00CB3284">
        <w:t>List countries with population above the overall</w:t>
      </w:r>
      <w:r w:rsidRPr="000556C6">
        <w:rPr>
          <w:b/>
          <w:bCs/>
        </w:rPr>
        <w:t xml:space="preserve"> average population</w:t>
      </w:r>
    </w:p>
    <w:p w:rsidRPr="000556C6" w:rsidR="0042385A" w:rsidP="0042385A" w:rsidRDefault="0042385A" w14:paraId="5FF91290" w14:textId="77777777"/>
    <w:p w:rsidRPr="000556C6" w:rsidR="0042385A" w:rsidP="0042385A" w:rsidRDefault="0042385A" w14:paraId="7149FDFE"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rsidRPr="000556C6" w:rsidR="0042385A" w:rsidP="0042385A" w:rsidRDefault="0042385A" w14:paraId="3EA1F7C1" w14:textId="77777777">
      <w:r w:rsidRPr="000556C6">
        <w:t xml:space="preserve">       </w:t>
      </w:r>
      <w:proofErr w:type="spellStart"/>
      <w:r w:rsidRPr="000556C6">
        <w:t>country_population</w:t>
      </w:r>
      <w:proofErr w:type="spellEnd"/>
    </w:p>
    <w:p w:rsidRPr="000556C6" w:rsidR="0042385A" w:rsidP="0042385A" w:rsidRDefault="0042385A" w14:paraId="66AA71F7" w14:textId="77777777">
      <w:r w:rsidRPr="000556C6">
        <w:rPr>
          <w:b/>
          <w:bCs/>
        </w:rPr>
        <w:t>FROM</w:t>
      </w:r>
      <w:r w:rsidRPr="000556C6">
        <w:t xml:space="preserve"> world_combined_30</w:t>
      </w:r>
    </w:p>
    <w:p w:rsidRPr="000556C6" w:rsidR="0042385A" w:rsidP="0042385A" w:rsidRDefault="0042385A" w14:paraId="33E2FC2E" w14:textId="77777777">
      <w:r w:rsidRPr="000556C6">
        <w:rPr>
          <w:b/>
          <w:bCs/>
        </w:rPr>
        <w:t>WHERE</w:t>
      </w:r>
      <w:r w:rsidRPr="000556C6">
        <w:t xml:space="preserve"> </w:t>
      </w:r>
      <w:proofErr w:type="spellStart"/>
      <w:r w:rsidRPr="000556C6">
        <w:t>country_population</w:t>
      </w:r>
      <w:proofErr w:type="spellEnd"/>
      <w:r w:rsidRPr="000556C6">
        <w:t xml:space="preserve"> &gt;</w:t>
      </w:r>
    </w:p>
    <w:p w:rsidRPr="000556C6" w:rsidR="0042385A" w:rsidP="0042385A" w:rsidRDefault="0042385A" w14:paraId="25F13652" w14:textId="77777777">
      <w:r w:rsidRPr="000556C6">
        <w:t xml:space="preserve">      (</w:t>
      </w:r>
    </w:p>
    <w:p w:rsidRPr="000556C6" w:rsidR="0042385A" w:rsidP="0042385A" w:rsidRDefault="0042385A" w14:paraId="31BDB7D0" w14:textId="77777777">
      <w:r w:rsidRPr="000556C6">
        <w:t xml:space="preserve">        </w:t>
      </w:r>
      <w:r w:rsidRPr="000556C6">
        <w:rPr>
          <w:b/>
          <w:bCs/>
        </w:rPr>
        <w:t>SELECT</w:t>
      </w:r>
      <w:r w:rsidRPr="000556C6">
        <w:t xml:space="preserve"> AVG()</w:t>
      </w:r>
    </w:p>
    <w:p w:rsidRPr="000556C6" w:rsidR="0042385A" w:rsidP="0042385A" w:rsidRDefault="0042385A" w14:paraId="5641801A" w14:textId="77777777">
      <w:r w:rsidRPr="000556C6">
        <w:t xml:space="preserve">        </w:t>
      </w:r>
      <w:r w:rsidRPr="000556C6">
        <w:rPr>
          <w:b/>
          <w:bCs/>
        </w:rPr>
        <w:t>FROM</w:t>
      </w:r>
      <w:r w:rsidRPr="000556C6">
        <w:t xml:space="preserve"> world_combined_30</w:t>
      </w:r>
    </w:p>
    <w:p w:rsidR="0042385A" w:rsidP="0042385A" w:rsidRDefault="0042385A" w14:paraId="29DC419C" w14:textId="77777777">
      <w:r w:rsidR="0B884071">
        <w:rPr/>
        <w:t xml:space="preserve">      );</w:t>
      </w:r>
    </w:p>
    <w:p w:rsidR="03B750FE" w:rsidRDefault="03B750FE" w14:paraId="7FBBFE46" w14:textId="50505EEA"/>
    <w:p w:rsidR="7AE54F1C" w:rsidP="03B750FE" w:rsidRDefault="7AE54F1C" w14:paraId="39757C62" w14:textId="51564CA9">
      <w:pPr>
        <w:pStyle w:val="Normal"/>
      </w:pPr>
      <w:r w:rsidR="7AE54F1C">
        <w:rPr/>
        <w:t xml:space="preserve">FIX: The </w:t>
      </w:r>
      <w:r w:rsidR="7AE54F1C">
        <w:rPr/>
        <w:t>AVG(</w:t>
      </w:r>
      <w:r w:rsidR="7AE54F1C">
        <w:rPr/>
        <w:t>) function was missing the column name</w:t>
      </w:r>
      <w:r w:rsidR="392497B9">
        <w:rPr/>
        <w:t xml:space="preserve"> </w:t>
      </w:r>
      <w:r w:rsidR="392497B9">
        <w:rPr/>
        <w:t xml:space="preserve">inside the </w:t>
      </w:r>
      <w:r w:rsidR="392497B9">
        <w:rPr/>
        <w:t>function,</w:t>
      </w:r>
      <w:r w:rsidR="392497B9">
        <w:rPr/>
        <w:t xml:space="preserve"> and it</w:t>
      </w:r>
      <w:r w:rsidR="7AE54F1C">
        <w:rPr/>
        <w:t xml:space="preserve"> should be </w:t>
      </w:r>
      <w:r w:rsidR="7AE54F1C">
        <w:rPr/>
        <w:t>country_population</w:t>
      </w:r>
      <w:r w:rsidR="7AE54F1C">
        <w:rPr/>
        <w:t>.</w:t>
      </w:r>
    </w:p>
    <w:p w:rsidR="7AE54F1C" w:rsidP="03B750FE" w:rsidRDefault="7AE54F1C" w14:paraId="229ACE56" w14:textId="343EE97C">
      <w:pPr>
        <w:pStyle w:val="Normal"/>
        <w:rPr>
          <w:u w:val="single"/>
        </w:rPr>
      </w:pPr>
      <w:r w:rsidRPr="03B750FE" w:rsidR="7AE54F1C">
        <w:rPr>
          <w:u w:val="single"/>
        </w:rPr>
        <w:t>Description:</w:t>
      </w:r>
    </w:p>
    <w:p w:rsidR="7AE54F1C" w:rsidP="03B750FE" w:rsidRDefault="7AE54F1C" w14:paraId="596279E3" w14:textId="022812F9">
      <w:pPr>
        <w:pStyle w:val="Normal"/>
      </w:pPr>
      <w:r w:rsidR="7AE54F1C">
        <w:rPr/>
        <w:t>Subquery: Read all rows from the world_combined_30 table and calculate the average value of the country_population column.</w:t>
      </w:r>
    </w:p>
    <w:p w:rsidR="7AE54F1C" w:rsidP="03B750FE" w:rsidRDefault="7AE54F1C" w14:paraId="4823EB84" w14:textId="7744331F">
      <w:pPr>
        <w:pStyle w:val="Normal"/>
      </w:pPr>
      <w:r w:rsidR="7AE54F1C">
        <w:rPr/>
        <w:t>FROM world_combined_30 – Read all rows from the world_combined_30 table.</w:t>
      </w:r>
    </w:p>
    <w:p w:rsidR="7AE54F1C" w:rsidP="03B750FE" w:rsidRDefault="7AE54F1C" w14:paraId="562091A3" w14:textId="105A1C89">
      <w:pPr>
        <w:pStyle w:val="Normal"/>
      </w:pPr>
      <w:r w:rsidR="7AE54F1C">
        <w:rPr/>
        <w:t>WHERE country_population &gt; (average population) – Keep only the rows where the population is greater than the calculated average.</w:t>
      </w:r>
    </w:p>
    <w:p w:rsidR="7AE54F1C" w:rsidP="03B750FE" w:rsidRDefault="7AE54F1C" w14:paraId="407E29BF" w14:textId="2534F43C">
      <w:pPr>
        <w:pStyle w:val="Normal"/>
      </w:pPr>
      <w:r w:rsidR="7AE54F1C">
        <w:rPr/>
        <w:t>SELECT DISTINCT country_name, country_population – Return the values in these columns from the remaining rows and remove duplicate rows.</w:t>
      </w:r>
    </w:p>
    <w:p w:rsidR="03B750FE" w:rsidRDefault="03B750FE" w14:paraId="0035B262" w14:textId="6C2D8088"/>
    <w:p w:rsidR="2DDFCF2A" w:rsidP="03B750FE" w:rsidRDefault="2DDFCF2A" w14:paraId="0E90A17B" w14:textId="0FCE24F3">
      <w:pPr>
        <w:pStyle w:val="Normal"/>
      </w:pPr>
      <w:r w:rsidR="2DDFCF2A">
        <w:drawing>
          <wp:inline wp14:editId="471F883C" wp14:anchorId="567CF9C2">
            <wp:extent cx="3315163" cy="1905266"/>
            <wp:effectExtent l="0" t="0" r="0" b="0"/>
            <wp:docPr id="2095005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5005707" name="Picture 2095005707"/>
                    <pic:cNvPicPr/>
                  </pic:nvPicPr>
                  <pic:blipFill>
                    <a:blip xmlns:r="http://schemas.openxmlformats.org/officeDocument/2006/relationships" r:embed="rId474779629">
                      <a:extLst>
                        <a:ext uri="{28A0092B-C50C-407E-A947-70E740481C1C}">
                          <a14:useLocalDpi xmlns:a14="http://schemas.microsoft.com/office/drawing/2010/main"/>
                        </a:ext>
                      </a:extLst>
                    </a:blip>
                    <a:stretch>
                      <a:fillRect/>
                    </a:stretch>
                  </pic:blipFill>
                  <pic:spPr>
                    <a:xfrm>
                      <a:off x="0" y="0"/>
                      <a:ext cx="3315163" cy="1905266"/>
                    </a:xfrm>
                    <a:prstGeom prst="rect">
                      <a:avLst/>
                    </a:prstGeom>
                  </pic:spPr>
                </pic:pic>
              </a:graphicData>
            </a:graphic>
          </wp:inline>
        </w:drawing>
      </w:r>
    </w:p>
    <w:p w:rsidR="00C7573E" w:rsidP="0042385A" w:rsidRDefault="00C7573E" w14:paraId="4272BF2D" w14:textId="77777777"/>
    <w:p w:rsidRPr="000556C6" w:rsidR="0042385A" w:rsidP="0042385A" w:rsidRDefault="0042385A" w14:paraId="01CDC130" w14:textId="77777777"/>
    <w:p w:rsidRPr="000556C6" w:rsidR="0042385A" w:rsidP="0042385A" w:rsidRDefault="0042385A" w14:paraId="4D78F4CD" w14:textId="77777777">
      <w:r w:rsidRPr="000556C6">
        <w:rPr>
          <w:b/>
          <w:bCs/>
        </w:rPr>
        <w:t>Show languages that are official somewhere and have ≥ 40% in that country</w:t>
      </w:r>
    </w:p>
    <w:p w:rsidRPr="000556C6" w:rsidR="0042385A" w:rsidP="0042385A" w:rsidRDefault="0042385A" w14:paraId="34543651" w14:textId="77777777"/>
    <w:p w:rsidRPr="000556C6" w:rsidR="0042385A" w:rsidP="0042385A" w:rsidRDefault="0042385A" w14:paraId="1DB483BD" w14:textId="77777777">
      <w:r w:rsidRPr="000556C6">
        <w:rPr>
          <w:b/>
          <w:bCs/>
        </w:rPr>
        <w:t>SELECT</w:t>
      </w:r>
      <w:r w:rsidRPr="000556C6">
        <w:t xml:space="preserve"> </w:t>
      </w:r>
      <w:r w:rsidRPr="000556C6">
        <w:rPr>
          <w:b/>
          <w:bCs/>
        </w:rPr>
        <w:t>DISTINCT</w:t>
      </w:r>
      <w:r w:rsidRPr="000556C6">
        <w:t xml:space="preserve"> </w:t>
      </w:r>
      <w:r w:rsidRPr="000556C6">
        <w:rPr>
          <w:b/>
          <w:bCs/>
        </w:rPr>
        <w:t>language</w:t>
      </w:r>
      <w:r w:rsidRPr="000556C6">
        <w:t>,</w:t>
      </w:r>
    </w:p>
    <w:p w:rsidRPr="000556C6" w:rsidR="0042385A" w:rsidP="0042385A" w:rsidRDefault="0042385A" w14:paraId="312EB9FC" w14:textId="77777777">
      <w:r w:rsidRPr="000556C6">
        <w:t xml:space="preserve">       </w:t>
      </w:r>
      <w:proofErr w:type="spellStart"/>
      <w:r w:rsidRPr="000556C6">
        <w:t>country_name</w:t>
      </w:r>
      <w:proofErr w:type="spellEnd"/>
      <w:r w:rsidRPr="000556C6">
        <w:t>,</w:t>
      </w:r>
    </w:p>
    <w:p w:rsidRPr="000556C6" w:rsidR="0042385A" w:rsidP="0042385A" w:rsidRDefault="0042385A" w14:paraId="68A1C798" w14:textId="77777777">
      <w:r w:rsidRPr="000556C6">
        <w:t xml:space="preserve">       </w:t>
      </w:r>
      <w:proofErr w:type="spellStart"/>
      <w:r w:rsidRPr="000556C6">
        <w:t>language_percentage</w:t>
      </w:r>
      <w:proofErr w:type="spellEnd"/>
    </w:p>
    <w:p w:rsidRPr="000556C6" w:rsidR="0042385A" w:rsidP="0042385A" w:rsidRDefault="0042385A" w14:paraId="21730443" w14:textId="77777777">
      <w:r w:rsidRPr="000556C6">
        <w:rPr>
          <w:b/>
          <w:bCs/>
        </w:rPr>
        <w:t>FROM</w:t>
      </w:r>
      <w:r w:rsidRPr="000556C6">
        <w:t xml:space="preserve"> world_combined_30</w:t>
      </w:r>
    </w:p>
    <w:p w:rsidRPr="000556C6" w:rsidR="0042385A" w:rsidP="0042385A" w:rsidRDefault="0042385A" w14:paraId="54774359" w14:textId="77777777">
      <w:r w:rsidRPr="000556C6">
        <w:rPr>
          <w:b/>
          <w:bCs/>
        </w:rPr>
        <w:t>WHERE</w:t>
      </w:r>
      <w:r w:rsidRPr="000556C6">
        <w:t xml:space="preserve"> </w:t>
      </w:r>
      <w:proofErr w:type="spellStart"/>
      <w:r w:rsidRPr="000556C6">
        <w:t>is_official</w:t>
      </w:r>
      <w:proofErr w:type="spellEnd"/>
      <w:r w:rsidRPr="000556C6">
        <w:t xml:space="preserve"> = </w:t>
      </w:r>
    </w:p>
    <w:p w:rsidR="0042385A" w:rsidP="0042385A" w:rsidRDefault="0042385A" w14:paraId="7E5F9255" w14:textId="77777777">
      <w:r w:rsidRPr="000556C6">
        <w:t xml:space="preserve">  AND </w:t>
      </w:r>
      <w:proofErr w:type="spellStart"/>
      <w:r w:rsidRPr="000556C6">
        <w:t>language_percentage</w:t>
      </w:r>
      <w:proofErr w:type="spellEnd"/>
      <w:r w:rsidRPr="000556C6">
        <w:t xml:space="preserve"> &gt;=</w:t>
      </w:r>
      <w:r>
        <w:t xml:space="preserve"> </w:t>
      </w:r>
    </w:p>
    <w:p w:rsidRPr="000556C6" w:rsidR="0042385A" w:rsidP="03B750FE" w:rsidRDefault="0042385A" w14:paraId="35CF69BE" w14:textId="6BD9B521">
      <w:pPr>
        <w:pStyle w:val="Normal"/>
      </w:pPr>
      <w:r w:rsidRPr="03B750FE" w:rsidR="0B884071">
        <w:rPr>
          <w:b w:val="1"/>
          <w:bCs w:val="1"/>
        </w:rPr>
        <w:t>ORDER</w:t>
      </w:r>
      <w:r w:rsidR="0B884071">
        <w:rPr/>
        <w:t xml:space="preserve"> </w:t>
      </w:r>
      <w:r w:rsidRPr="03B750FE" w:rsidR="0B884071">
        <w:rPr>
          <w:b w:val="1"/>
          <w:bCs w:val="1"/>
        </w:rPr>
        <w:t>BY</w:t>
      </w:r>
      <w:r w:rsidR="0B884071">
        <w:rPr/>
        <w:t xml:space="preserve"> </w:t>
      </w:r>
      <w:r w:rsidRPr="03B750FE" w:rsidR="0B884071">
        <w:rPr>
          <w:b w:val="1"/>
          <w:bCs w:val="1"/>
        </w:rPr>
        <w:t>language</w:t>
      </w:r>
      <w:r w:rsidR="0B884071">
        <w:rPr/>
        <w:t>;</w:t>
      </w:r>
    </w:p>
    <w:p w:rsidR="03B750FE" w:rsidP="03B750FE" w:rsidRDefault="03B750FE" w14:paraId="42A49DE0" w14:textId="7C3F0391">
      <w:pPr>
        <w:pStyle w:val="Normal"/>
      </w:pPr>
    </w:p>
    <w:p w:rsidR="6D44D163" w:rsidP="03B750FE" w:rsidRDefault="6D44D163" w14:paraId="10CF6BE6" w14:textId="3FE87003">
      <w:pPr>
        <w:pStyle w:val="Normal"/>
      </w:pPr>
      <w:r w:rsidR="6D44D163">
        <w:rPr/>
        <w:t xml:space="preserve">FIX: The values for </w:t>
      </w:r>
      <w:r w:rsidR="6D44D163">
        <w:rPr/>
        <w:t>is_official</w:t>
      </w:r>
      <w:r w:rsidR="6D44D163">
        <w:rPr/>
        <w:t xml:space="preserve"> and </w:t>
      </w:r>
      <w:r w:rsidR="6D44D163">
        <w:rPr/>
        <w:t>language_percentage</w:t>
      </w:r>
      <w:r w:rsidR="6D44D163">
        <w:rPr/>
        <w:t xml:space="preserve"> were missing. Set </w:t>
      </w:r>
      <w:r w:rsidR="6D44D163">
        <w:rPr/>
        <w:t>is_official</w:t>
      </w:r>
      <w:r w:rsidR="6D44D163">
        <w:rPr/>
        <w:t xml:space="preserve"> = TRUE and </w:t>
      </w:r>
      <w:r w:rsidR="6D44D163">
        <w:rPr/>
        <w:t>language_percentage</w:t>
      </w:r>
      <w:r w:rsidR="6D44D163">
        <w:rPr/>
        <w:t xml:space="preserve"> &gt;= 40.</w:t>
      </w:r>
    </w:p>
    <w:p w:rsidR="6D44D163" w:rsidP="03B750FE" w:rsidRDefault="6D44D163" w14:paraId="3A9BCEC6" w14:textId="4E0C2E9B">
      <w:pPr>
        <w:pStyle w:val="Normal"/>
        <w:rPr>
          <w:u w:val="single"/>
        </w:rPr>
      </w:pPr>
      <w:r w:rsidRPr="03B750FE" w:rsidR="6D44D163">
        <w:rPr>
          <w:u w:val="single"/>
        </w:rPr>
        <w:t>Description:</w:t>
      </w:r>
    </w:p>
    <w:p w:rsidR="6D44D163" w:rsidP="03B750FE" w:rsidRDefault="6D44D163" w14:paraId="21BA52FC" w14:textId="1941214E">
      <w:pPr>
        <w:pStyle w:val="Normal"/>
      </w:pPr>
      <w:r w:rsidR="6D44D163">
        <w:rPr/>
        <w:t>FROM world_combined_30 – Read all rows from the world_combined_30 table.</w:t>
      </w:r>
    </w:p>
    <w:p w:rsidR="6D44D163" w:rsidP="03B750FE" w:rsidRDefault="6D44D163" w14:paraId="0A2B0238" w14:textId="7007F532">
      <w:pPr>
        <w:pStyle w:val="Normal"/>
      </w:pPr>
      <w:r w:rsidR="6D44D163">
        <w:rPr/>
        <w:t>WHERE is_official = TRUE AND language_percentage &gt;= 40 – Keep only the rows where the language is official and its percentage is at least 40.</w:t>
      </w:r>
    </w:p>
    <w:p w:rsidR="6D44D163" w:rsidP="03B750FE" w:rsidRDefault="6D44D163" w14:paraId="2E1F54E5" w14:textId="27DA9AD4">
      <w:pPr>
        <w:pStyle w:val="Normal"/>
      </w:pPr>
      <w:r w:rsidR="6D44D163">
        <w:rPr/>
        <w:t>SELECT DISTINCT language, country_name, language_percentage – Return the values in these columns from the remaining rows and remove duplicate rows.</w:t>
      </w:r>
    </w:p>
    <w:p w:rsidR="6D44D163" w:rsidP="03B750FE" w:rsidRDefault="6D44D163" w14:paraId="79A630F6" w14:textId="34C05F51">
      <w:pPr>
        <w:pStyle w:val="Normal"/>
      </w:pPr>
      <w:r w:rsidR="6D44D163">
        <w:rPr/>
        <w:t>ORDER BY language – Sort the results alphabetically by the language column.</w:t>
      </w:r>
    </w:p>
    <w:p w:rsidR="7928CC8B" w:rsidP="03B750FE" w:rsidRDefault="7928CC8B" w14:paraId="0EDC0C90" w14:textId="7A6DD3E3">
      <w:pPr>
        <w:pStyle w:val="Normal"/>
      </w:pPr>
      <w:r w:rsidR="7928CC8B">
        <w:drawing>
          <wp:inline wp14:editId="50A73413" wp14:anchorId="104C6616">
            <wp:extent cx="5239481" cy="2686425"/>
            <wp:effectExtent l="0" t="0" r="0" b="0"/>
            <wp:docPr id="505291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5291971" name="Picture 505291971"/>
                    <pic:cNvPicPr/>
                  </pic:nvPicPr>
                  <pic:blipFill>
                    <a:blip xmlns:r="http://schemas.openxmlformats.org/officeDocument/2006/relationships" r:embed="rId1081159380">
                      <a:extLst>
                        <a:ext uri="{28A0092B-C50C-407E-A947-70E740481C1C}">
                          <a14:useLocalDpi xmlns:a14="http://schemas.microsoft.com/office/drawing/2010/main"/>
                        </a:ext>
                      </a:extLst>
                    </a:blip>
                    <a:stretch>
                      <a:fillRect/>
                    </a:stretch>
                  </pic:blipFill>
                  <pic:spPr>
                    <a:xfrm>
                      <a:off x="0" y="0"/>
                      <a:ext cx="5239481" cy="2686425"/>
                    </a:xfrm>
                    <a:prstGeom prst="rect">
                      <a:avLst/>
                    </a:prstGeom>
                  </pic:spPr>
                </pic:pic>
              </a:graphicData>
            </a:graphic>
          </wp:inline>
        </w:drawing>
      </w:r>
    </w:p>
    <w:p w:rsidR="03B750FE" w:rsidP="03B750FE" w:rsidRDefault="03B750FE" w14:paraId="49A63EBF" w14:textId="244119FA">
      <w:pPr>
        <w:pStyle w:val="Normal"/>
      </w:pPr>
    </w:p>
    <w:p w:rsidR="0042385A" w:rsidP="0042385A" w:rsidRDefault="0042385A" w14:paraId="71187DB4" w14:textId="77777777">
      <w:pPr>
        <w:rPr>
          <w:b/>
          <w:bCs/>
        </w:rPr>
      </w:pPr>
      <w:r w:rsidRPr="000556C6">
        <w:rPr>
          <w:b/>
          <w:bCs/>
        </w:rPr>
        <w:t>Find countries whose total percentage of all languages is &lt; 100 (data quality check)</w:t>
      </w:r>
    </w:p>
    <w:p w:rsidRPr="00537FC4" w:rsidR="0042385A" w:rsidP="0042385A" w:rsidRDefault="0042385A" w14:paraId="539B60DE" w14:textId="77777777">
      <w:r w:rsidRPr="00537FC4">
        <w:t>Drag selected lines of code and then run</w:t>
      </w:r>
      <w:r>
        <w:t>,</w:t>
      </w:r>
      <w:r w:rsidRPr="00537FC4">
        <w:t xml:space="preserve"> if need be.</w:t>
      </w:r>
    </w:p>
    <w:p w:rsidRPr="000556C6" w:rsidR="0042385A" w:rsidP="0042385A" w:rsidRDefault="0042385A" w14:paraId="0AE015DE" w14:textId="77777777"/>
    <w:p w:rsidRPr="000556C6" w:rsidR="0042385A" w:rsidP="0042385A" w:rsidRDefault="0042385A" w14:paraId="51B3AABB"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74A9B3E7" w14:textId="77777777">
      <w:r w:rsidRPr="000556C6">
        <w:t xml:space="preserve">       SUM(</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total_language_share</w:t>
      </w:r>
      <w:proofErr w:type="spellEnd"/>
    </w:p>
    <w:p w:rsidRPr="000556C6" w:rsidR="0042385A" w:rsidP="0042385A" w:rsidRDefault="0042385A" w14:paraId="2D679B4E" w14:textId="77777777">
      <w:r w:rsidRPr="000556C6">
        <w:rPr>
          <w:b/>
          <w:bCs/>
        </w:rPr>
        <w:t>FROM</w:t>
      </w:r>
      <w:r w:rsidRPr="000556C6">
        <w:t xml:space="preserve"> world_combined_30</w:t>
      </w:r>
    </w:p>
    <w:p w:rsidRPr="000556C6" w:rsidR="0042385A" w:rsidP="0042385A" w:rsidRDefault="0042385A" w14:paraId="7ABDD8DF"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Pr="000556C6" w:rsidR="0042385A" w:rsidP="0042385A" w:rsidRDefault="0042385A" w14:paraId="6035E589" w14:textId="77777777">
      <w:r w:rsidRPr="000556C6">
        <w:rPr>
          <w:b/>
          <w:bCs/>
        </w:rPr>
        <w:t>HAVING</w:t>
      </w:r>
      <w:r w:rsidRPr="000556C6">
        <w:t xml:space="preserve"> SUM(</w:t>
      </w:r>
      <w:proofErr w:type="spellStart"/>
      <w:r w:rsidRPr="000556C6">
        <w:t>language_percentage</w:t>
      </w:r>
      <w:proofErr w:type="spellEnd"/>
      <w:r w:rsidRPr="000556C6">
        <w:t>) &lt;</w:t>
      </w:r>
      <w:r>
        <w:t xml:space="preserve"> </w:t>
      </w:r>
    </w:p>
    <w:p w:rsidR="0042385A" w:rsidP="0042385A" w:rsidRDefault="0042385A" w14:paraId="0EB3A2CC" w14:textId="77777777">
      <w:r w:rsidRPr="000556C6">
        <w:rPr>
          <w:b/>
          <w:bCs/>
        </w:rPr>
        <w:t>ORDER</w:t>
      </w:r>
      <w:r w:rsidRPr="000556C6">
        <w:t xml:space="preserve"> </w:t>
      </w:r>
      <w:r w:rsidRPr="000556C6">
        <w:rPr>
          <w:b/>
          <w:bCs/>
        </w:rPr>
        <w:t>BY</w:t>
      </w:r>
      <w:r w:rsidRPr="000556C6">
        <w:t xml:space="preserve"> </w:t>
      </w:r>
      <w:proofErr w:type="spellStart"/>
      <w:r w:rsidRPr="000556C6">
        <w:t>total_language_share</w:t>
      </w:r>
      <w:proofErr w:type="spellEnd"/>
      <w:r w:rsidRPr="000556C6">
        <w:t>;</w:t>
      </w:r>
    </w:p>
    <w:p w:rsidR="0042385A" w:rsidP="0042385A" w:rsidRDefault="0042385A" w14:paraId="1C792069" w14:textId="77777777"/>
    <w:p w:rsidR="0042385A" w:rsidP="0042385A" w:rsidRDefault="0042385A" w14:paraId="39D5CB34" w14:textId="358058B4">
      <w:r w:rsidR="76FEF8C1">
        <w:rPr/>
        <w:t>FIX: The value 100 was missing from the HAVING clause.</w:t>
      </w:r>
    </w:p>
    <w:p w:rsidR="0042385A" w:rsidP="03B750FE" w:rsidRDefault="0042385A" w14:paraId="1A299F86" w14:textId="2CBA825A">
      <w:pPr>
        <w:pStyle w:val="Normal"/>
        <w:rPr>
          <w:u w:val="single"/>
        </w:rPr>
      </w:pPr>
      <w:r w:rsidRPr="03B750FE" w:rsidR="76FEF8C1">
        <w:rPr>
          <w:u w:val="single"/>
        </w:rPr>
        <w:t>Description:</w:t>
      </w:r>
    </w:p>
    <w:p w:rsidR="0042385A" w:rsidP="03B750FE" w:rsidRDefault="0042385A" w14:paraId="19405D2A" w14:textId="6061A084">
      <w:pPr>
        <w:pStyle w:val="Normal"/>
      </w:pPr>
      <w:r w:rsidR="76FEF8C1">
        <w:rPr/>
        <w:t>FROM world_combined_30 – Read all rows from the world_combined_30 table.</w:t>
      </w:r>
    </w:p>
    <w:p w:rsidR="0042385A" w:rsidP="03B750FE" w:rsidRDefault="0042385A" w14:paraId="7F90340C" w14:textId="48C02A5F">
      <w:pPr>
        <w:pStyle w:val="Normal"/>
      </w:pPr>
      <w:r w:rsidR="76FEF8C1">
        <w:rPr/>
        <w:t xml:space="preserve">GROUP BY </w:t>
      </w:r>
      <w:r w:rsidR="76FEF8C1">
        <w:rPr/>
        <w:t>country_name</w:t>
      </w:r>
      <w:r w:rsidR="76FEF8C1">
        <w:rPr/>
        <w:t xml:space="preserve"> – Group the rows according to the </w:t>
      </w:r>
      <w:r w:rsidR="76FEF8C1">
        <w:rPr/>
        <w:t>country_name</w:t>
      </w:r>
      <w:r w:rsidR="76FEF8C1">
        <w:rPr/>
        <w:t xml:space="preserve"> column.</w:t>
      </w:r>
    </w:p>
    <w:p w:rsidR="0042385A" w:rsidP="03B750FE" w:rsidRDefault="0042385A" w14:paraId="5CE619E1" w14:textId="38B1E194">
      <w:pPr>
        <w:pStyle w:val="Normal"/>
      </w:pPr>
      <w:r w:rsidR="76FEF8C1">
        <w:rPr/>
        <w:t>HAVING SUM(language_percentage) &lt; 100 – Keep only the groups where the total language percentage is less than 100.</w:t>
      </w:r>
    </w:p>
    <w:p w:rsidR="0042385A" w:rsidP="03B750FE" w:rsidRDefault="0042385A" w14:paraId="2E0D6E05" w14:textId="2CF0DF1A">
      <w:pPr>
        <w:pStyle w:val="Normal"/>
      </w:pPr>
      <w:r w:rsidR="76FEF8C1">
        <w:rPr/>
        <w:t>SELECT country_name, SUM(language_percentage) AS total_language_share – Return each country together with the total language percentage and name the new column total_language_share.</w:t>
      </w:r>
    </w:p>
    <w:p w:rsidR="0042385A" w:rsidP="03B750FE" w:rsidRDefault="0042385A" w14:paraId="1DB5BB5B" w14:textId="68D2DED5">
      <w:pPr>
        <w:pStyle w:val="Normal"/>
      </w:pPr>
      <w:r w:rsidR="76FEF8C1">
        <w:rPr/>
        <w:t>ORDER BY total_language_share – Sort the results from the smallest total language percentage to the largest.</w:t>
      </w:r>
    </w:p>
    <w:p w:rsidR="0042385A" w:rsidP="03B750FE" w:rsidRDefault="0042385A" w14:paraId="4AF8626C" w14:textId="62A66541">
      <w:pPr>
        <w:pStyle w:val="Normal"/>
        <w:suppressLineNumbers w:val="0"/>
        <w:bidi w:val="0"/>
        <w:spacing w:before="0" w:beforeAutospacing="off" w:after="0" w:afterAutospacing="off" w:line="240" w:lineRule="auto"/>
        <w:ind w:left="0" w:right="0"/>
        <w:jc w:val="left"/>
      </w:pPr>
    </w:p>
    <w:p w:rsidR="0042385A" w:rsidP="03B750FE" w:rsidRDefault="0042385A" w14:paraId="5930A471" w14:textId="56F4C619">
      <w:pPr>
        <w:pStyle w:val="Normal"/>
      </w:pPr>
      <w:r w:rsidR="2DBAF917">
        <w:drawing>
          <wp:inline wp14:editId="41FC11D1" wp14:anchorId="730042AD">
            <wp:extent cx="4096321" cy="4372585"/>
            <wp:effectExtent l="0" t="0" r="0" b="0"/>
            <wp:docPr id="537325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325619" name="Picture 537325619"/>
                    <pic:cNvPicPr/>
                  </pic:nvPicPr>
                  <pic:blipFill>
                    <a:blip xmlns:r="http://schemas.openxmlformats.org/officeDocument/2006/relationships" r:embed="rId2104538676">
                      <a:extLst>
                        <a:ext uri="{28A0092B-C50C-407E-A947-70E740481C1C}">
                          <a14:useLocalDpi xmlns:a14="http://schemas.microsoft.com/office/drawing/2010/main"/>
                        </a:ext>
                      </a:extLst>
                    </a:blip>
                    <a:stretch>
                      <a:fillRect/>
                    </a:stretch>
                  </pic:blipFill>
                  <pic:spPr>
                    <a:xfrm>
                      <a:off x="0" y="0"/>
                      <a:ext cx="4096321" cy="4372585"/>
                    </a:xfrm>
                    <a:prstGeom prst="rect">
                      <a:avLst/>
                    </a:prstGeom>
                  </pic:spPr>
                </pic:pic>
              </a:graphicData>
            </a:graphic>
          </wp:inline>
        </w:drawing>
      </w:r>
    </w:p>
    <w:p w:rsidR="0042385A" w:rsidP="0042385A" w:rsidRDefault="0042385A" w14:paraId="3A217BC3" w14:textId="77777777"/>
    <w:p w:rsidRPr="000556C6" w:rsidR="0042385A" w:rsidP="0042385A" w:rsidRDefault="0042385A" w14:paraId="3195B338" w14:textId="77777777"/>
    <w:p w:rsidRPr="000556C6" w:rsidR="0042385A" w:rsidP="0042385A" w:rsidRDefault="0042385A" w14:paraId="57093AD7" w14:textId="77777777">
      <w:r w:rsidRPr="000556C6">
        <w:rPr>
          <w:b/>
          <w:bCs/>
        </w:rPr>
        <w:t>Show rows where the city appears in a country with more than 5 languages</w:t>
      </w:r>
    </w:p>
    <w:p w:rsidRPr="00537FC4" w:rsidR="0042385A" w:rsidP="0042385A" w:rsidRDefault="0042385A" w14:paraId="18233F99" w14:textId="77777777">
      <w:r w:rsidRPr="00537FC4">
        <w:t>Drag selected lines of code and then run</w:t>
      </w:r>
      <w:r>
        <w:t>,</w:t>
      </w:r>
      <w:r w:rsidRPr="00537FC4">
        <w:t xml:space="preserve"> if need be.</w:t>
      </w:r>
    </w:p>
    <w:p w:rsidRPr="000556C6" w:rsidR="0042385A" w:rsidP="0042385A" w:rsidRDefault="0042385A" w14:paraId="1B4B7CDE" w14:textId="77777777"/>
    <w:p w:rsidRPr="000556C6" w:rsidR="0042385A" w:rsidP="0042385A" w:rsidRDefault="0042385A" w14:paraId="3A021189" w14:textId="77777777">
      <w:r w:rsidRPr="000556C6">
        <w:rPr>
          <w:b/>
          <w:bCs/>
        </w:rPr>
        <w:t>SELECT</w:t>
      </w:r>
      <w:r w:rsidRPr="000556C6">
        <w:t xml:space="preserve"> *</w:t>
      </w:r>
    </w:p>
    <w:p w:rsidRPr="000556C6" w:rsidR="0042385A" w:rsidP="0042385A" w:rsidRDefault="0042385A" w14:paraId="7C679A25" w14:textId="77777777">
      <w:r w:rsidRPr="000556C6">
        <w:rPr>
          <w:b/>
          <w:bCs/>
        </w:rPr>
        <w:t>FROM</w:t>
      </w:r>
      <w:r w:rsidRPr="000556C6">
        <w:t xml:space="preserve"> world_combined_30 </w:t>
      </w:r>
      <w:r w:rsidRPr="000556C6">
        <w:rPr>
          <w:b/>
          <w:bCs/>
        </w:rPr>
        <w:t>AS</w:t>
      </w:r>
      <w:r w:rsidRPr="000556C6">
        <w:t xml:space="preserve"> w</w:t>
      </w:r>
    </w:p>
    <w:p w:rsidRPr="000556C6" w:rsidR="0042385A" w:rsidP="0042385A" w:rsidRDefault="0042385A" w14:paraId="2D91746E" w14:textId="77777777">
      <w:r w:rsidRPr="000556C6">
        <w:rPr>
          <w:b/>
          <w:bCs/>
        </w:rPr>
        <w:t>WHERE</w:t>
      </w:r>
      <w:r w:rsidRPr="000556C6">
        <w:t xml:space="preserve"> </w:t>
      </w:r>
      <w:proofErr w:type="spellStart"/>
      <w:r w:rsidRPr="000556C6">
        <w:t>country_name</w:t>
      </w:r>
      <w:proofErr w:type="spellEnd"/>
      <w:r w:rsidRPr="000556C6">
        <w:t xml:space="preserve"> IN (</w:t>
      </w:r>
    </w:p>
    <w:p w:rsidRPr="000556C6" w:rsidR="0042385A" w:rsidP="0042385A" w:rsidRDefault="0042385A" w14:paraId="402C6485" w14:textId="77777777">
      <w:r w:rsidRPr="000556C6">
        <w:t xml:space="preserve">    </w:t>
      </w:r>
      <w:r w:rsidRPr="000556C6">
        <w:rPr>
          <w:b/>
          <w:bCs/>
        </w:rPr>
        <w:t>SELECT</w:t>
      </w:r>
      <w:r w:rsidRPr="000556C6">
        <w:t xml:space="preserve"> </w:t>
      </w:r>
      <w:proofErr w:type="spellStart"/>
      <w:r w:rsidRPr="000556C6">
        <w:t>country_name</w:t>
      </w:r>
      <w:proofErr w:type="spellEnd"/>
    </w:p>
    <w:p w:rsidRPr="000556C6" w:rsidR="0042385A" w:rsidP="0042385A" w:rsidRDefault="0042385A" w14:paraId="021923E1" w14:textId="77777777">
      <w:r w:rsidRPr="000556C6">
        <w:t xml:space="preserve">    </w:t>
      </w:r>
      <w:r w:rsidRPr="000556C6">
        <w:rPr>
          <w:b/>
          <w:bCs/>
        </w:rPr>
        <w:t>FROM</w:t>
      </w:r>
      <w:r w:rsidRPr="000556C6">
        <w:t xml:space="preserve"> world_combined_30</w:t>
      </w:r>
    </w:p>
    <w:p w:rsidRPr="000556C6" w:rsidR="0042385A" w:rsidP="0042385A" w:rsidRDefault="0042385A" w14:paraId="19820EE3" w14:textId="77777777">
      <w:r w:rsidRPr="000556C6">
        <w:t xml:space="preserve">    </w:t>
      </w:r>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Pr="000556C6" w:rsidR="0042385A" w:rsidP="0042385A" w:rsidRDefault="0042385A" w14:paraId="2D81CB06" w14:textId="77777777">
      <w:r w:rsidRPr="000556C6">
        <w:t xml:space="preserve">    </w:t>
      </w:r>
      <w:r w:rsidRPr="000556C6">
        <w:rPr>
          <w:b/>
          <w:bCs/>
        </w:rPr>
        <w:t>HAVING</w:t>
      </w:r>
      <w:r w:rsidRPr="000556C6">
        <w:t xml:space="preserve"> COUNT(*) &gt; </w:t>
      </w:r>
      <w:r>
        <w:t>?</w:t>
      </w:r>
    </w:p>
    <w:p w:rsidRPr="000556C6" w:rsidR="0042385A" w:rsidP="0042385A" w:rsidRDefault="0042385A" w14:paraId="67566444" w14:textId="77777777">
      <w:r w:rsidRPr="000556C6">
        <w:t>);</w:t>
      </w:r>
    </w:p>
    <w:p w:rsidR="0042385A" w:rsidP="0042385A" w:rsidRDefault="0042385A" w14:paraId="785182A8" w14:textId="77777777">
      <w:pPr>
        <w:rPr>
          <w:b w:val="1"/>
          <w:bCs w:val="1"/>
        </w:rPr>
      </w:pPr>
    </w:p>
    <w:p w:rsidR="005D752A" w:rsidP="03B750FE" w:rsidRDefault="005D752A" w14:paraId="78124841" w14:textId="502333A0">
      <w:pPr>
        <w:spacing w:before="0" w:beforeAutospacing="0" w:after="0" w:afterAutospacing="0"/>
      </w:pPr>
      <w:r w:rsidR="4F705D64">
        <w:rPr/>
        <w:t xml:space="preserve">FIX: Replace </w:t>
      </w:r>
      <w:r w:rsidR="4F705D64">
        <w:rPr/>
        <w:t>?</w:t>
      </w:r>
      <w:r w:rsidR="4F705D64">
        <w:rPr/>
        <w:t xml:space="preserve"> with the value 5 in the HAVING clause.</w:t>
      </w:r>
    </w:p>
    <w:p w:rsidR="005D752A" w:rsidP="03B750FE" w:rsidRDefault="005D752A" w14:paraId="4A92D76B" w14:textId="1C2A2341">
      <w:pPr>
        <w:pStyle w:val="Normal"/>
        <w:spacing w:before="0" w:beforeAutospacing="0" w:after="0" w:afterAutospacing="0"/>
        <w:rPr>
          <w:u w:val="single"/>
        </w:rPr>
      </w:pPr>
      <w:r w:rsidRPr="03B750FE" w:rsidR="4F705D64">
        <w:rPr>
          <w:u w:val="single"/>
        </w:rPr>
        <w:t>Description:</w:t>
      </w:r>
    </w:p>
    <w:p w:rsidR="005D752A" w:rsidP="03B750FE" w:rsidRDefault="005D752A" w14:paraId="3E6A80E4" w14:textId="16456608">
      <w:pPr>
        <w:pStyle w:val="Normal"/>
        <w:spacing w:before="0" w:beforeAutospacing="0" w:after="0" w:afterAutospacing="0"/>
      </w:pPr>
      <w:r w:rsidR="4F705D64">
        <w:rPr/>
        <w:t xml:space="preserve">Subquery: Read all rows from the world_combined_30 table, group them by country_name, keep only the groups with more than five rows, and return the country names. </w:t>
      </w:r>
    </w:p>
    <w:p w:rsidR="005D752A" w:rsidP="03B750FE" w:rsidRDefault="005D752A" w14:paraId="698266C6" w14:textId="2C6BB0BA">
      <w:pPr>
        <w:pStyle w:val="Normal"/>
        <w:spacing w:before="0" w:beforeAutospacing="0" w:after="0" w:afterAutospacing="0"/>
      </w:pPr>
      <w:r w:rsidR="4F705D64">
        <w:rPr/>
        <w:t xml:space="preserve">FROM world_combined_30 AS w – Read all rows from the world_combined_30 table and assign the alias w. </w:t>
      </w:r>
    </w:p>
    <w:p w:rsidR="005D752A" w:rsidP="03B750FE" w:rsidRDefault="005D752A" w14:paraId="6DD9B40B" w14:textId="1D2F2734">
      <w:pPr>
        <w:pStyle w:val="Normal"/>
        <w:spacing w:before="0" w:beforeAutospacing="0" w:after="0" w:afterAutospacing="0"/>
      </w:pPr>
      <w:r w:rsidR="4F705D64">
        <w:rPr/>
        <w:t xml:space="preserve">WHERE country_name IN (...) – Keep only the rows where the country_name is one of the countries returned by the subquery. </w:t>
      </w:r>
    </w:p>
    <w:p w:rsidR="005D752A" w:rsidP="03B750FE" w:rsidRDefault="005D752A" w14:paraId="5D55A902" w14:textId="6CF3A189">
      <w:pPr>
        <w:pStyle w:val="Normal"/>
        <w:spacing w:before="0" w:beforeAutospacing="0" w:after="0" w:afterAutospacing="0"/>
      </w:pPr>
      <w:r w:rsidR="4F705D64">
        <w:rPr/>
        <w:t>SELECT * – Return all columns from the remaining rows.</w:t>
      </w:r>
    </w:p>
    <w:p w:rsidR="005D752A" w:rsidP="03B750FE" w:rsidRDefault="005D752A" w14:paraId="5751AA64" w14:textId="774478A9">
      <w:pPr>
        <w:spacing w:before="0" w:beforeAutospacing="0" w:after="0" w:afterAutospacing="0"/>
      </w:pPr>
    </w:p>
    <w:p w:rsidR="005D752A" w:rsidP="03B750FE" w:rsidRDefault="005D752A" w14:paraId="12186AA0" w14:textId="7E40B2A9">
      <w:pPr>
        <w:spacing w:before="0" w:beforeAutospacing="0" w:after="0" w:afterAutospacing="0"/>
        <w:rPr>
          <w:b w:val="0"/>
          <w:bCs w:val="0"/>
        </w:rPr>
      </w:pPr>
    </w:p>
    <w:p w:rsidR="005D752A" w:rsidP="03B750FE" w:rsidRDefault="005D752A" w14:paraId="5D743305" w14:textId="094762CB">
      <w:pPr>
        <w:pStyle w:val="Normal"/>
        <w:spacing w:before="0" w:beforeAutospacing="0" w:after="0" w:afterAutospacing="0"/>
      </w:pPr>
      <w:r w:rsidR="041BD9C7">
        <w:drawing>
          <wp:inline wp14:editId="1FA30329" wp14:anchorId="1E124EA0">
            <wp:extent cx="6124575" cy="2200275"/>
            <wp:effectExtent l="0" t="0" r="0" b="0"/>
            <wp:docPr id="399835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9835680" name="Picture 399835680"/>
                    <pic:cNvPicPr/>
                  </pic:nvPicPr>
                  <pic:blipFill>
                    <a:blip xmlns:r="http://schemas.openxmlformats.org/officeDocument/2006/relationships" r:embed="rId2101192817">
                      <a:extLst>
                        <a:ext uri="{28A0092B-C50C-407E-A947-70E740481C1C}">
                          <a14:useLocalDpi xmlns:a14="http://schemas.microsoft.com/office/drawing/2010/main"/>
                        </a:ext>
                      </a:extLst>
                    </a:blip>
                    <a:stretch>
                      <a:fillRect/>
                    </a:stretch>
                  </pic:blipFill>
                  <pic:spPr>
                    <a:xfrm>
                      <a:off x="0" y="0"/>
                      <a:ext cx="6124575" cy="2200275"/>
                    </a:xfrm>
                    <a:prstGeom prst="rect">
                      <a:avLst/>
                    </a:prstGeom>
                  </pic:spPr>
                </pic:pic>
              </a:graphicData>
            </a:graphic>
          </wp:inline>
        </w:drawing>
      </w:r>
    </w:p>
    <w:p w:rsidR="005D752A" w:rsidP="404954BD" w:rsidRDefault="005D752A" w14:paraId="4CE483F1" w14:textId="77777777">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79075C" w14:paraId="67238B8E" w14:textId="77777777">
        <w:trPr>
          <w:jc w:val="center"/>
        </w:trPr>
        <w:tc>
          <w:tcPr>
            <w:tcW w:w="9628" w:type="dxa"/>
            <w:shd w:val="clear" w:color="auto" w:fill="144D4D"/>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6"/>
            <w:bookmarkStart w:name="_Toc631049525" w:id="7"/>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6"/>
            <w:bookmarkEnd w:id="7"/>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pPr>
      <w:r w:rsidRPr="03B750FE" w:rsidR="28E00FD1">
        <w:rPr>
          <w:rFonts w:ascii="Calibri" w:hAnsi="Calibri" w:cs="" w:asciiTheme="minorAscii" w:hAnsiTheme="minorAscii" w:cstheme="minorBidi"/>
          <w:sz w:val="28"/>
          <w:szCs w:val="28"/>
        </w:rPr>
        <w:t>It is recommended to take notes from the course</w:t>
      </w:r>
      <w:r w:rsidRPr="03B750FE" w:rsidR="4C2BA3F8">
        <w:rPr>
          <w:rFonts w:ascii="Calibri" w:hAnsi="Calibri" w:cs="" w:asciiTheme="minorAscii" w:hAnsiTheme="minorAscii" w:cstheme="minorBidi"/>
          <w:sz w:val="28"/>
          <w:szCs w:val="28"/>
        </w:rPr>
        <w:t>, use the space below to do so</w:t>
      </w:r>
      <w:r w:rsidRPr="03B750FE" w:rsidR="0DB82F1A">
        <w:rPr>
          <w:rFonts w:ascii="Calibri" w:hAnsi="Calibri" w:cs="" w:asciiTheme="minorAscii" w:hAnsiTheme="minorAscii" w:cstheme="minorBidi"/>
          <w:sz w:val="28"/>
          <w:szCs w:val="28"/>
        </w:rPr>
        <w:t>, or use the revision guide shared with the class</w:t>
      </w:r>
      <w:r w:rsidRPr="03B750FE" w:rsidR="4C2BA3F8">
        <w:rPr>
          <w:rFonts w:ascii="Calibri" w:hAnsi="Calibri" w:cs="" w:asciiTheme="minorAscii" w:hAnsiTheme="minorAscii" w:cstheme="minorBidi"/>
          <w:sz w:val="28"/>
          <w:szCs w:val="28"/>
        </w:rPr>
        <w:t>:</w:t>
      </w:r>
    </w:p>
    <w:p w:rsidR="64CE87DF" w:rsidP="03B750FE" w:rsidRDefault="64CE87DF" w14:paraId="63378E3B" w14:textId="3F9FC45B">
      <w:pPr>
        <w:spacing w:after="200" w:line="276" w:lineRule="auto"/>
      </w:pPr>
      <w:r w:rsidRPr="03B750FE" w:rsidR="64CE87DF">
        <w:rPr>
          <w:rFonts w:ascii="Calibri" w:hAnsi="Calibri" w:cs="" w:asciiTheme="minorAscii" w:hAnsiTheme="minorAscii" w:cstheme="minorBidi"/>
          <w:sz w:val="28"/>
          <w:szCs w:val="28"/>
        </w:rPr>
        <w:t>Day 1 – Databases and Database Design</w:t>
      </w:r>
    </w:p>
    <w:p w:rsidR="64CE87DF" w:rsidP="03B750FE" w:rsidRDefault="64CE87DF" w14:paraId="730BB656" w14:textId="5D5BF9A1">
      <w:pPr>
        <w:pStyle w:val="ListParagraph"/>
        <w:numPr>
          <w:ilvl w:val="0"/>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A database is an organised collection of data used to store, manage and retrieve information efficiently.</w:t>
      </w:r>
    </w:p>
    <w:p w:rsidR="64CE87DF" w:rsidP="03B750FE" w:rsidRDefault="64CE87DF" w14:paraId="24E2C9FA" w14:textId="1B838CF1">
      <w:pPr>
        <w:pStyle w:val="ListParagraph"/>
        <w:numPr>
          <w:ilvl w:val="0"/>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Learned key database concepts:</w:t>
      </w:r>
    </w:p>
    <w:p w:rsidR="64CE87DF" w:rsidP="03B750FE" w:rsidRDefault="64CE87DF" w14:paraId="2B061C18" w14:textId="0027F9FE">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Tables, rows, columns, entities and attributes.</w:t>
      </w:r>
    </w:p>
    <w:p w:rsidR="64CE87DF" w:rsidP="03B750FE" w:rsidRDefault="64CE87DF" w14:paraId="78EFDF58" w14:textId="37ADCFC0">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Primary keys (PK) to uniquely identify records.</w:t>
      </w:r>
    </w:p>
    <w:p w:rsidR="64CE87DF" w:rsidP="03B750FE" w:rsidRDefault="64CE87DF" w14:paraId="239038C5" w14:textId="658748D8">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Foreign keys (FK) to connect tables.</w:t>
      </w:r>
    </w:p>
    <w:p w:rsidR="64CE87DF" w:rsidP="03B750FE" w:rsidRDefault="64CE87DF" w14:paraId="4374693A" w14:textId="63BFC96E">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Composite keys and secondary keys.</w:t>
      </w:r>
    </w:p>
    <w:p w:rsidR="64CE87DF" w:rsidP="03B750FE" w:rsidRDefault="64CE87DF" w14:paraId="5E4735F4" w14:textId="2C3F8174">
      <w:pPr>
        <w:pStyle w:val="ListParagraph"/>
        <w:numPr>
          <w:ilvl w:val="0"/>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Studied relationships between entities:</w:t>
      </w:r>
    </w:p>
    <w:p w:rsidR="64CE87DF" w:rsidP="03B750FE" w:rsidRDefault="64CE87DF" w14:paraId="77C6E2AF" w14:textId="252730FD">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One-to-one.</w:t>
      </w:r>
    </w:p>
    <w:p w:rsidR="64CE87DF" w:rsidP="03B750FE" w:rsidRDefault="64CE87DF" w14:paraId="4ED9BFA7" w14:textId="2F442264">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One-to-many.</w:t>
      </w:r>
    </w:p>
    <w:p w:rsidR="64CE87DF" w:rsidP="03B750FE" w:rsidRDefault="64CE87DF" w14:paraId="461E74DA" w14:textId="24A586B9">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Many-to-many relationships.</w:t>
      </w:r>
    </w:p>
    <w:p w:rsidR="64CE87DF" w:rsidP="03B750FE" w:rsidRDefault="64CE87DF" w14:paraId="2D6FAD1D" w14:textId="4E92FFF3">
      <w:pPr>
        <w:pStyle w:val="ListParagraph"/>
        <w:numPr>
          <w:ilvl w:val="0"/>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Learned how Entity Relationship Diagrams (ERDs) represent database structures.</w:t>
      </w:r>
    </w:p>
    <w:p w:rsidR="64CE87DF" w:rsidP="03B750FE" w:rsidRDefault="64CE87DF" w14:paraId="55514692" w14:textId="7D9DA149">
      <w:pPr>
        <w:pStyle w:val="ListParagraph"/>
        <w:numPr>
          <w:ilvl w:val="0"/>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Understood the importance of:</w:t>
      </w:r>
    </w:p>
    <w:p w:rsidR="64CE87DF" w:rsidP="03B750FE" w:rsidRDefault="64CE87DF" w14:paraId="2816ECFA" w14:textId="27327079">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Database design.</w:t>
      </w:r>
    </w:p>
    <w:p w:rsidR="64CE87DF" w:rsidP="03B750FE" w:rsidRDefault="64CE87DF" w14:paraId="56A4946E" w14:textId="1AADBF15">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Referential integrity.</w:t>
      </w:r>
    </w:p>
    <w:p w:rsidR="64CE87DF" w:rsidP="03B750FE" w:rsidRDefault="64CE87DF" w14:paraId="57D7F063" w14:textId="2E9921F3">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Linking tables to resolve many-to-many relationships.</w:t>
      </w:r>
    </w:p>
    <w:p w:rsidR="64CE87DF" w:rsidP="03B750FE" w:rsidRDefault="64CE87DF" w14:paraId="33B01451" w14:textId="65CB7401">
      <w:pPr>
        <w:pStyle w:val="ListParagraph"/>
        <w:numPr>
          <w:ilvl w:val="0"/>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Introduced to:</w:t>
      </w:r>
    </w:p>
    <w:p w:rsidR="64CE87DF" w:rsidP="03B750FE" w:rsidRDefault="64CE87DF" w14:paraId="7D09CAB8" w14:textId="0058C9FC">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Database Management Systems (DBMS).</w:t>
      </w:r>
    </w:p>
    <w:p w:rsidR="64CE87DF" w:rsidP="03B750FE" w:rsidRDefault="64CE87DF" w14:paraId="60EC92C3" w14:textId="69B04D2D">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Relational Database Management Systems (RDBMS).</w:t>
      </w:r>
    </w:p>
    <w:p w:rsidR="64CE87DF" w:rsidP="03B750FE" w:rsidRDefault="64CE87DF" w14:paraId="2A23538E" w14:textId="65128A76">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Database schemas:</w:t>
      </w:r>
    </w:p>
    <w:p w:rsidR="64CE87DF" w:rsidP="03B750FE" w:rsidRDefault="64CE87DF" w14:paraId="211B3161" w14:textId="45C52B79">
      <w:pPr>
        <w:pStyle w:val="ListParagraph"/>
        <w:numPr>
          <w:ilvl w:val="2"/>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Conceptual schema.</w:t>
      </w:r>
    </w:p>
    <w:p w:rsidR="64CE87DF" w:rsidP="03B750FE" w:rsidRDefault="64CE87DF" w14:paraId="68DB9B27" w14:textId="79C3AAF9">
      <w:pPr>
        <w:pStyle w:val="ListParagraph"/>
        <w:numPr>
          <w:ilvl w:val="2"/>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Star schema.</w:t>
      </w:r>
    </w:p>
    <w:p w:rsidR="64CE87DF" w:rsidP="03B750FE" w:rsidRDefault="64CE87DF" w14:paraId="27A1B1D4" w14:textId="19BA7420">
      <w:pPr>
        <w:pStyle w:val="ListParagraph"/>
        <w:numPr>
          <w:ilvl w:val="2"/>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Snowflake schema.</w:t>
      </w:r>
    </w:p>
    <w:p w:rsidR="64CE87DF" w:rsidP="03B750FE" w:rsidRDefault="64CE87DF" w14:paraId="739B92F7" w14:textId="47FC672A">
      <w:pPr>
        <w:pStyle w:val="ListParagraph"/>
        <w:numPr>
          <w:ilvl w:val="0"/>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Compared:</w:t>
      </w:r>
    </w:p>
    <w:p w:rsidR="64CE87DF" w:rsidP="03B750FE" w:rsidRDefault="64CE87DF" w14:paraId="6510FF55" w14:textId="4F0CA4D9">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Relational databases (tables, relationships, SQL).</w:t>
      </w:r>
    </w:p>
    <w:p w:rsidR="64CE87DF" w:rsidP="03B750FE" w:rsidRDefault="64CE87DF" w14:paraId="571E89B2" w14:textId="2BD575B0">
      <w:pPr>
        <w:pStyle w:val="ListParagraph"/>
        <w:numPr>
          <w:ilvl w:val="1"/>
          <w:numId w:val="40"/>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Non-relational databases (flexible structures such as documents and key-value stores).</w:t>
      </w:r>
    </w:p>
    <w:p w:rsidR="64CE87DF" w:rsidP="03B750FE" w:rsidRDefault="64CE87DF" w14:paraId="5BD003A7" w14:textId="7D79DDFB">
      <w:pPr>
        <w:pStyle w:val="Normal"/>
        <w:spacing w:after="200" w:line="276" w:lineRule="auto"/>
      </w:pPr>
      <w:r w:rsidRPr="03B750FE" w:rsidR="64CE87DF">
        <w:rPr>
          <w:rFonts w:ascii="Calibri" w:hAnsi="Calibri" w:cs="" w:asciiTheme="minorAscii" w:hAnsiTheme="minorAscii" w:cstheme="minorBidi"/>
          <w:sz w:val="28"/>
          <w:szCs w:val="28"/>
        </w:rPr>
        <w:t>Day 2 – SQL Fundamentals</w:t>
      </w:r>
    </w:p>
    <w:p w:rsidR="64CE87DF" w:rsidP="03B750FE" w:rsidRDefault="64CE87DF" w14:paraId="1030A928" w14:textId="248B94F4">
      <w:pPr>
        <w:pStyle w:val="ListParagraph"/>
        <w:numPr>
          <w:ilvl w:val="0"/>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SQL (Structured Query Language) is used to interact with relational databases.</w:t>
      </w:r>
    </w:p>
    <w:p w:rsidR="64CE87DF" w:rsidP="03B750FE" w:rsidRDefault="64CE87DF" w14:paraId="6895F594" w14:textId="7EF82420">
      <w:pPr>
        <w:pStyle w:val="ListParagraph"/>
        <w:numPr>
          <w:ilvl w:val="0"/>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SQL allows analysts to:</w:t>
      </w:r>
    </w:p>
    <w:p w:rsidR="64CE87DF" w:rsidP="03B750FE" w:rsidRDefault="64CE87DF" w14:paraId="618A1B8C" w14:textId="6346C79F">
      <w:pPr>
        <w:pStyle w:val="ListParagraph"/>
        <w:numPr>
          <w:ilvl w:val="1"/>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Retrieve data.</w:t>
      </w:r>
    </w:p>
    <w:p w:rsidR="64CE87DF" w:rsidP="03B750FE" w:rsidRDefault="64CE87DF" w14:paraId="67FC4AD9" w14:textId="44C4628F">
      <w:pPr>
        <w:pStyle w:val="ListParagraph"/>
        <w:numPr>
          <w:ilvl w:val="1"/>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Filter information.</w:t>
      </w:r>
    </w:p>
    <w:p w:rsidR="64CE87DF" w:rsidP="03B750FE" w:rsidRDefault="64CE87DF" w14:paraId="3A1E5622" w14:textId="72B25F63">
      <w:pPr>
        <w:pStyle w:val="ListParagraph"/>
        <w:numPr>
          <w:ilvl w:val="1"/>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Sort results.</w:t>
      </w:r>
    </w:p>
    <w:p w:rsidR="64CE87DF" w:rsidP="03B750FE" w:rsidRDefault="64CE87DF" w14:paraId="527E3EF2" w14:textId="7DACD74A">
      <w:pPr>
        <w:pStyle w:val="ListParagraph"/>
        <w:numPr>
          <w:ilvl w:val="1"/>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Perform calculations.</w:t>
      </w:r>
    </w:p>
    <w:p w:rsidR="64CE87DF" w:rsidP="03B750FE" w:rsidRDefault="64CE87DF" w14:paraId="4D5DBC20" w14:textId="6894394E">
      <w:pPr>
        <w:pStyle w:val="ListParagraph"/>
        <w:numPr>
          <w:ilvl w:val="0"/>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Learned SQL fundamentals:</w:t>
      </w:r>
    </w:p>
    <w:p w:rsidR="64CE87DF" w:rsidP="03B750FE" w:rsidRDefault="64CE87DF" w14:paraId="41F017B9" w14:textId="2D551DC3">
      <w:pPr>
        <w:pStyle w:val="ListParagraph"/>
        <w:numPr>
          <w:ilvl w:val="1"/>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SELECT to choose columns.</w:t>
      </w:r>
    </w:p>
    <w:p w:rsidR="64CE87DF" w:rsidP="03B750FE" w:rsidRDefault="64CE87DF" w14:paraId="5E08DC4C" w14:textId="5C5A7662">
      <w:pPr>
        <w:pStyle w:val="ListParagraph"/>
        <w:numPr>
          <w:ilvl w:val="1"/>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FROM to specify tables.</w:t>
      </w:r>
    </w:p>
    <w:p w:rsidR="64CE87DF" w:rsidP="03B750FE" w:rsidRDefault="64CE87DF" w14:paraId="20E6A279" w14:textId="2668135A">
      <w:pPr>
        <w:pStyle w:val="ListParagraph"/>
        <w:numPr>
          <w:ilvl w:val="1"/>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WHERE to filter records.</w:t>
      </w:r>
    </w:p>
    <w:p w:rsidR="64CE87DF" w:rsidP="03B750FE" w:rsidRDefault="64CE87DF" w14:paraId="21AAFAF8" w14:textId="2B485AE1">
      <w:pPr>
        <w:pStyle w:val="ListParagraph"/>
        <w:numPr>
          <w:ilvl w:val="1"/>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Logical operators:</w:t>
      </w:r>
    </w:p>
    <w:p w:rsidR="24320F2C" w:rsidP="03B750FE" w:rsidRDefault="24320F2C" w14:paraId="49CF8056" w14:textId="71C66EF6">
      <w:pPr>
        <w:pStyle w:val="ListParagraph"/>
        <w:numPr>
          <w:ilvl w:val="2"/>
          <w:numId w:val="41"/>
        </w:numPr>
        <w:spacing w:before="240" w:beforeAutospacing="off" w:after="240" w:afterAutospacing="off"/>
        <w:rPr>
          <w:noProof w:val="0"/>
          <w:lang w:val="en-GB"/>
        </w:rPr>
      </w:pPr>
      <w:r w:rsidRPr="03B750FE" w:rsidR="24320F2C">
        <w:rPr>
          <w:noProof w:val="0"/>
          <w:lang w:val="en-GB"/>
        </w:rPr>
        <w:t xml:space="preserve">LIKE </w:t>
      </w:r>
    </w:p>
    <w:p w:rsidR="24320F2C" w:rsidP="03B750FE" w:rsidRDefault="24320F2C" w14:paraId="38EBAEC5" w14:textId="338452F1">
      <w:pPr>
        <w:pStyle w:val="ListParagraph"/>
        <w:numPr>
          <w:ilvl w:val="2"/>
          <w:numId w:val="41"/>
        </w:numPr>
        <w:spacing w:before="240" w:beforeAutospacing="off" w:after="240" w:afterAutospacing="off"/>
        <w:rPr>
          <w:noProof w:val="0"/>
          <w:lang w:val="en-GB"/>
        </w:rPr>
      </w:pPr>
      <w:r w:rsidRPr="03B750FE" w:rsidR="24320F2C">
        <w:rPr>
          <w:noProof w:val="0"/>
          <w:lang w:val="en-GB"/>
        </w:rPr>
        <w:t xml:space="preserve">BETWEEN </w:t>
      </w:r>
    </w:p>
    <w:p w:rsidR="24320F2C" w:rsidP="03B750FE" w:rsidRDefault="24320F2C" w14:paraId="6CBC290D" w14:textId="6F0EF929">
      <w:pPr>
        <w:pStyle w:val="ListParagraph"/>
        <w:numPr>
          <w:ilvl w:val="2"/>
          <w:numId w:val="41"/>
        </w:numPr>
        <w:spacing w:before="240" w:beforeAutospacing="off" w:after="240" w:afterAutospacing="off"/>
        <w:rPr>
          <w:noProof w:val="0"/>
          <w:lang w:val="en-GB"/>
        </w:rPr>
      </w:pPr>
      <w:r w:rsidRPr="03B750FE" w:rsidR="24320F2C">
        <w:rPr>
          <w:noProof w:val="0"/>
          <w:lang w:val="en-GB"/>
        </w:rPr>
        <w:t>AND</w:t>
      </w:r>
    </w:p>
    <w:p w:rsidR="24320F2C" w:rsidP="03B750FE" w:rsidRDefault="24320F2C" w14:paraId="267DDBD9" w14:textId="731A660D">
      <w:pPr>
        <w:pStyle w:val="ListParagraph"/>
        <w:numPr>
          <w:ilvl w:val="2"/>
          <w:numId w:val="41"/>
        </w:numPr>
        <w:spacing w:before="240" w:beforeAutospacing="off" w:after="240" w:afterAutospacing="off"/>
        <w:rPr>
          <w:noProof w:val="0"/>
          <w:lang w:val="en-GB"/>
        </w:rPr>
      </w:pPr>
      <w:r w:rsidRPr="03B750FE" w:rsidR="24320F2C">
        <w:rPr>
          <w:noProof w:val="0"/>
          <w:lang w:val="en-GB"/>
        </w:rPr>
        <w:t>OR</w:t>
      </w:r>
      <w:r w:rsidRPr="03B750FE" w:rsidR="24320F2C">
        <w:rPr>
          <w:noProof w:val="0"/>
          <w:lang w:val="en-GB"/>
        </w:rPr>
        <w:t xml:space="preserve"> </w:t>
      </w:r>
    </w:p>
    <w:p w:rsidR="24320F2C" w:rsidP="03B750FE" w:rsidRDefault="24320F2C" w14:paraId="32E69061" w14:textId="66F824BB">
      <w:pPr>
        <w:pStyle w:val="ListParagraph"/>
        <w:numPr>
          <w:ilvl w:val="2"/>
          <w:numId w:val="41"/>
        </w:numPr>
        <w:spacing w:before="240" w:beforeAutospacing="off" w:after="240" w:afterAutospacing="off"/>
        <w:rPr>
          <w:noProof w:val="0"/>
          <w:lang w:val="en-GB"/>
        </w:rPr>
      </w:pPr>
      <w:r w:rsidRPr="03B750FE" w:rsidR="24320F2C">
        <w:rPr>
          <w:noProof w:val="0"/>
          <w:lang w:val="en-GB"/>
        </w:rPr>
        <w:t xml:space="preserve">IN </w:t>
      </w:r>
    </w:p>
    <w:p w:rsidR="24320F2C" w:rsidP="03B750FE" w:rsidRDefault="24320F2C" w14:paraId="0DCF1841" w14:textId="2703311A">
      <w:pPr>
        <w:pStyle w:val="ListParagraph"/>
        <w:numPr>
          <w:ilvl w:val="2"/>
          <w:numId w:val="41"/>
        </w:numPr>
        <w:spacing w:before="240" w:beforeAutospacing="off" w:after="240" w:afterAutospacing="off"/>
        <w:rPr>
          <w:noProof w:val="0"/>
          <w:lang w:val="en-GB"/>
        </w:rPr>
      </w:pPr>
      <w:r w:rsidRPr="03B750FE" w:rsidR="24320F2C">
        <w:rPr>
          <w:noProof w:val="0"/>
          <w:lang w:val="en-GB"/>
        </w:rPr>
        <w:t>NOT</w:t>
      </w:r>
    </w:p>
    <w:p w:rsidR="64CE87DF" w:rsidP="03B750FE" w:rsidRDefault="64CE87DF" w14:paraId="75C937DA" w14:textId="7A1C7C4E">
      <w:pPr>
        <w:pStyle w:val="ListParagraph"/>
        <w:numPr>
          <w:ilvl w:val="0"/>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Learned how to:</w:t>
      </w:r>
    </w:p>
    <w:p w:rsidR="64CE87DF" w:rsidP="03B750FE" w:rsidRDefault="64CE87DF" w14:paraId="117CF003" w14:textId="5F82DC34">
      <w:pPr>
        <w:pStyle w:val="ListParagraph"/>
        <w:numPr>
          <w:ilvl w:val="1"/>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Sort data using ORDER BY.</w:t>
      </w:r>
    </w:p>
    <w:p w:rsidR="64CE87DF" w:rsidP="03B750FE" w:rsidRDefault="64CE87DF" w14:paraId="129147D4" w14:textId="15051A1C">
      <w:pPr>
        <w:pStyle w:val="ListParagraph"/>
        <w:numPr>
          <w:ilvl w:val="1"/>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Use conditions for filtering.</w:t>
      </w:r>
    </w:p>
    <w:p w:rsidR="64CE87DF" w:rsidP="03B750FE" w:rsidRDefault="64CE87DF" w14:paraId="285557D3" w14:textId="65A9D3AE">
      <w:pPr>
        <w:pStyle w:val="ListParagraph"/>
        <w:numPr>
          <w:ilvl w:val="1"/>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Apply calculations with functions such as:</w:t>
      </w:r>
    </w:p>
    <w:p w:rsidR="64CE87DF" w:rsidP="03B750FE" w:rsidRDefault="64CE87DF" w14:paraId="30CE2A10" w14:textId="11D48590">
      <w:pPr>
        <w:pStyle w:val="ListParagraph"/>
        <w:numPr>
          <w:ilvl w:val="2"/>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SUM()</w:t>
      </w:r>
    </w:p>
    <w:p w:rsidR="64CE87DF" w:rsidP="03B750FE" w:rsidRDefault="64CE87DF" w14:paraId="2D86F8DE" w14:textId="0E68F67A">
      <w:pPr>
        <w:pStyle w:val="ListParagraph"/>
        <w:numPr>
          <w:ilvl w:val="2"/>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AVG()</w:t>
      </w:r>
    </w:p>
    <w:p w:rsidR="64CE87DF" w:rsidP="03B750FE" w:rsidRDefault="64CE87DF" w14:paraId="60A195F3" w14:textId="4F8B2265">
      <w:pPr>
        <w:pStyle w:val="ListParagraph"/>
        <w:numPr>
          <w:ilvl w:val="2"/>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COUNT()</w:t>
      </w:r>
    </w:p>
    <w:p w:rsidR="64CE87DF" w:rsidP="03B750FE" w:rsidRDefault="64CE87DF" w14:paraId="4D6EEE90" w14:textId="02CDF82D">
      <w:pPr>
        <w:pStyle w:val="ListParagraph"/>
        <w:numPr>
          <w:ilvl w:val="2"/>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MIN()</w:t>
      </w:r>
    </w:p>
    <w:p w:rsidR="64CE87DF" w:rsidP="03B750FE" w:rsidRDefault="64CE87DF" w14:paraId="4A02FEB2" w14:textId="768CD2FA">
      <w:pPr>
        <w:pStyle w:val="ListParagraph"/>
        <w:numPr>
          <w:ilvl w:val="2"/>
          <w:numId w:val="41"/>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MAX()</w:t>
      </w:r>
    </w:p>
    <w:p w:rsidR="64CE87DF" w:rsidP="03B750FE" w:rsidRDefault="64CE87DF" w14:paraId="673F7713" w14:textId="73A95D8D">
      <w:pPr>
        <w:pStyle w:val="Normal"/>
        <w:spacing w:after="200" w:line="276" w:lineRule="auto"/>
      </w:pPr>
      <w:r w:rsidRPr="03B750FE" w:rsidR="64CE87DF">
        <w:rPr>
          <w:rFonts w:ascii="Calibri" w:hAnsi="Calibri" w:cs="" w:asciiTheme="minorAscii" w:hAnsiTheme="minorAscii" w:cstheme="minorBidi"/>
          <w:sz w:val="28"/>
          <w:szCs w:val="28"/>
        </w:rPr>
        <w:t>Day 3 – Advanced SQL Concepts</w:t>
      </w:r>
    </w:p>
    <w:p w:rsidR="64CE87DF" w:rsidP="03B750FE" w:rsidRDefault="64CE87DF" w14:paraId="6424DF88" w14:textId="1DB5153F">
      <w:pPr>
        <w:pStyle w:val="ListParagraph"/>
        <w:numPr>
          <w:ilvl w:val="0"/>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Learned how subqueries allow queries to be placed inside other queries.</w:t>
      </w:r>
    </w:p>
    <w:p w:rsidR="64CE87DF" w:rsidP="03B750FE" w:rsidRDefault="64CE87DF" w14:paraId="33E027AD" w14:textId="0C09C659">
      <w:pPr>
        <w:pStyle w:val="ListParagraph"/>
        <w:numPr>
          <w:ilvl w:val="0"/>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Used grouping techniques with:</w:t>
      </w:r>
    </w:p>
    <w:p w:rsidR="64CE87DF" w:rsidP="03B750FE" w:rsidRDefault="64CE87DF" w14:paraId="0985193F" w14:textId="14B2D98B">
      <w:pPr>
        <w:pStyle w:val="ListParagraph"/>
        <w:numPr>
          <w:ilvl w:val="1"/>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GROUP BY</w:t>
      </w:r>
    </w:p>
    <w:p w:rsidR="64CE87DF" w:rsidP="03B750FE" w:rsidRDefault="64CE87DF" w14:paraId="5316F2E7" w14:textId="22522BA1">
      <w:pPr>
        <w:pStyle w:val="ListParagraph"/>
        <w:numPr>
          <w:ilvl w:val="1"/>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Aggregate functions.</w:t>
      </w:r>
    </w:p>
    <w:p w:rsidR="64CE87DF" w:rsidP="03B750FE" w:rsidRDefault="64CE87DF" w14:paraId="71144C6F" w14:textId="5DFE6B7E">
      <w:pPr>
        <w:pStyle w:val="ListParagraph"/>
        <w:numPr>
          <w:ilvl w:val="0"/>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Worked with:</w:t>
      </w:r>
    </w:p>
    <w:p w:rsidR="64CE87DF" w:rsidP="03B750FE" w:rsidRDefault="64CE87DF" w14:paraId="144484EE" w14:textId="6C77CE2D">
      <w:pPr>
        <w:pStyle w:val="ListParagraph"/>
        <w:numPr>
          <w:ilvl w:val="1"/>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NULL values.</w:t>
      </w:r>
    </w:p>
    <w:p w:rsidR="64CE87DF" w:rsidP="03B750FE" w:rsidRDefault="64CE87DF" w14:paraId="695962E1" w14:textId="609BE24F">
      <w:pPr>
        <w:pStyle w:val="ListParagraph"/>
        <w:numPr>
          <w:ilvl w:val="1"/>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Date values.</w:t>
      </w:r>
    </w:p>
    <w:p w:rsidR="64CE87DF" w:rsidP="03B750FE" w:rsidRDefault="64CE87DF" w14:paraId="103A9C72" w14:textId="559F12DF">
      <w:pPr>
        <w:pStyle w:val="ListParagraph"/>
        <w:numPr>
          <w:ilvl w:val="0"/>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Learned how to combine data from multiple tables using SQL joins:</w:t>
      </w:r>
    </w:p>
    <w:p w:rsidR="64CE87DF" w:rsidP="03B750FE" w:rsidRDefault="64CE87DF" w14:paraId="015C82B9" w14:textId="76DD6D4D">
      <w:pPr>
        <w:pStyle w:val="ListParagraph"/>
        <w:numPr>
          <w:ilvl w:val="1"/>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INNER JOIN.</w:t>
      </w:r>
    </w:p>
    <w:p w:rsidR="64CE87DF" w:rsidP="03B750FE" w:rsidRDefault="64CE87DF" w14:paraId="7E652D1E" w14:textId="75B69204">
      <w:pPr>
        <w:pStyle w:val="ListParagraph"/>
        <w:numPr>
          <w:ilvl w:val="1"/>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LEFT JOIN.</w:t>
      </w:r>
    </w:p>
    <w:p w:rsidR="64CE87DF" w:rsidP="03B750FE" w:rsidRDefault="64CE87DF" w14:paraId="2DEACF9A" w14:textId="72C16AEC">
      <w:pPr>
        <w:pStyle w:val="ListParagraph"/>
        <w:numPr>
          <w:ilvl w:val="1"/>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RIGHT JOIN.</w:t>
      </w:r>
    </w:p>
    <w:p w:rsidR="64CE87DF" w:rsidP="03B750FE" w:rsidRDefault="64CE87DF" w14:paraId="0925170E" w14:textId="539765EF">
      <w:pPr>
        <w:pStyle w:val="ListParagraph"/>
        <w:numPr>
          <w:ilvl w:val="1"/>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FULL JOIN.</w:t>
      </w:r>
    </w:p>
    <w:p w:rsidR="64CE87DF" w:rsidP="03B750FE" w:rsidRDefault="64CE87DF" w14:paraId="3AF9401E" w14:textId="473DE58B">
      <w:pPr>
        <w:pStyle w:val="ListParagraph"/>
        <w:numPr>
          <w:ilvl w:val="1"/>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CROSS JOIN.</w:t>
      </w:r>
    </w:p>
    <w:p w:rsidR="64CE87DF" w:rsidP="03B750FE" w:rsidRDefault="64CE87DF" w14:paraId="24FD3B20" w14:textId="41447AE0">
      <w:pPr>
        <w:pStyle w:val="ListParagraph"/>
        <w:numPr>
          <w:ilvl w:val="1"/>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SELF JOIN.</w:t>
      </w:r>
    </w:p>
    <w:p w:rsidR="64CE87DF" w:rsidP="03B750FE" w:rsidRDefault="64CE87DF" w14:paraId="0A6FE1B5" w14:textId="5BD81832">
      <w:pPr>
        <w:pStyle w:val="ListParagraph"/>
        <w:numPr>
          <w:ilvl w:val="0"/>
          <w:numId w:val="42"/>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Introduced to Supabase as a cloud-based PostgreSQL environment for practising SQL and database management.</w:t>
      </w:r>
    </w:p>
    <w:p w:rsidR="64CE87DF" w:rsidP="03B750FE" w:rsidRDefault="64CE87DF" w14:paraId="41B1753D" w14:textId="0494ECEF">
      <w:pPr>
        <w:pStyle w:val="Normal"/>
        <w:spacing w:after="200" w:line="276" w:lineRule="auto"/>
      </w:pPr>
      <w:r w:rsidRPr="03B750FE" w:rsidR="64CE87DF">
        <w:rPr>
          <w:rFonts w:ascii="Calibri" w:hAnsi="Calibri" w:cs="" w:asciiTheme="minorAscii" w:hAnsiTheme="minorAscii" w:cstheme="minorBidi"/>
          <w:sz w:val="28"/>
          <w:szCs w:val="28"/>
        </w:rPr>
        <w:t>Day 4 – Consolidation</w:t>
      </w:r>
    </w:p>
    <w:p w:rsidR="64CE87DF" w:rsidP="03B750FE" w:rsidRDefault="64CE87DF" w14:paraId="365AE2F4" w14:textId="6D739AD2">
      <w:pPr>
        <w:pStyle w:val="ListParagraph"/>
        <w:numPr>
          <w:ilvl w:val="0"/>
          <w:numId w:val="43"/>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Reviewed database concepts and SQL skills through practical group exercises.</w:t>
      </w:r>
    </w:p>
    <w:p w:rsidR="64CE87DF" w:rsidP="03B750FE" w:rsidRDefault="64CE87DF" w14:paraId="6C9B3F5E" w14:textId="6D1D2BBB">
      <w:pPr>
        <w:pStyle w:val="ListParagraph"/>
        <w:numPr>
          <w:ilvl w:val="0"/>
          <w:numId w:val="43"/>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Applied knowledge of:</w:t>
      </w:r>
    </w:p>
    <w:p w:rsidR="64CE87DF" w:rsidP="03B750FE" w:rsidRDefault="64CE87DF" w14:paraId="44D96EE3" w14:textId="7A10595A">
      <w:pPr>
        <w:pStyle w:val="ListParagraph"/>
        <w:numPr>
          <w:ilvl w:val="1"/>
          <w:numId w:val="43"/>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Database structures.</w:t>
      </w:r>
    </w:p>
    <w:p w:rsidR="64CE87DF" w:rsidP="03B750FE" w:rsidRDefault="64CE87DF" w14:paraId="198203DC" w14:textId="0E52B61B">
      <w:pPr>
        <w:pStyle w:val="ListParagraph"/>
        <w:numPr>
          <w:ilvl w:val="1"/>
          <w:numId w:val="43"/>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Relationships and keys.</w:t>
      </w:r>
    </w:p>
    <w:p w:rsidR="64CE87DF" w:rsidP="03B750FE" w:rsidRDefault="64CE87DF" w14:paraId="3DE8793A" w14:textId="1360BEC8">
      <w:pPr>
        <w:pStyle w:val="ListParagraph"/>
        <w:numPr>
          <w:ilvl w:val="1"/>
          <w:numId w:val="43"/>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SQL queries.</w:t>
      </w:r>
    </w:p>
    <w:p w:rsidR="64CE87DF" w:rsidP="03B750FE" w:rsidRDefault="64CE87DF" w14:paraId="7C7C9982" w14:textId="441DE46D">
      <w:pPr>
        <w:pStyle w:val="ListParagraph"/>
        <w:numPr>
          <w:ilvl w:val="1"/>
          <w:numId w:val="43"/>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Filtering, grouping and joining data.</w:t>
      </w:r>
    </w:p>
    <w:p w:rsidR="64CE87DF" w:rsidP="03B750FE" w:rsidRDefault="64CE87DF" w14:paraId="5581A2BE" w14:textId="57824732">
      <w:pPr>
        <w:pStyle w:val="Normal"/>
        <w:spacing w:after="200" w:line="276" w:lineRule="auto"/>
        <w:rPr>
          <w:rFonts w:ascii="Calibri" w:hAnsi="Calibri" w:cs="" w:asciiTheme="minorAscii" w:hAnsiTheme="minorAscii" w:cstheme="minorBidi"/>
          <w:b w:val="1"/>
          <w:bCs w:val="1"/>
          <w:sz w:val="28"/>
          <w:szCs w:val="28"/>
        </w:rPr>
      </w:pPr>
      <w:r w:rsidRPr="03B750FE" w:rsidR="64CE87DF">
        <w:rPr>
          <w:rFonts w:ascii="Calibri" w:hAnsi="Calibri" w:cs="" w:asciiTheme="minorAscii" w:hAnsiTheme="minorAscii" w:cstheme="minorBidi"/>
          <w:b w:val="1"/>
          <w:bCs w:val="1"/>
          <w:sz w:val="28"/>
          <w:szCs w:val="28"/>
        </w:rPr>
        <w:t>Key Learning Outcomes</w:t>
      </w:r>
    </w:p>
    <w:p w:rsidR="64CE87DF" w:rsidP="03B750FE" w:rsidRDefault="64CE87DF" w14:paraId="6A97195A" w14:textId="0C60215E">
      <w:pPr>
        <w:pStyle w:val="Normal"/>
        <w:spacing w:after="200" w:line="276" w:lineRule="auto"/>
        <w:ind w:left="0"/>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By the end of Week 3, I was able to:</w:t>
      </w:r>
    </w:p>
    <w:p w:rsidR="64CE87DF" w:rsidP="03B750FE" w:rsidRDefault="64CE87DF" w14:paraId="1F8241B9" w14:textId="4B2FC2B3">
      <w:pPr>
        <w:pStyle w:val="ListParagraph"/>
        <w:numPr>
          <w:ilvl w:val="0"/>
          <w:numId w:val="44"/>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Understand how relational databases are structured.</w:t>
      </w:r>
    </w:p>
    <w:p w:rsidR="64CE87DF" w:rsidP="03B750FE" w:rsidRDefault="64CE87DF" w14:paraId="1AAE8DFF" w14:textId="27DB1DA7">
      <w:pPr>
        <w:pStyle w:val="ListParagraph"/>
        <w:numPr>
          <w:ilvl w:val="0"/>
          <w:numId w:val="44"/>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Identify entities, attributes, primary keys and foreign keys.</w:t>
      </w:r>
    </w:p>
    <w:p w:rsidR="64CE87DF" w:rsidP="03B750FE" w:rsidRDefault="64CE87DF" w14:paraId="7A847440" w14:textId="326B625E">
      <w:pPr>
        <w:pStyle w:val="ListParagraph"/>
        <w:numPr>
          <w:ilvl w:val="0"/>
          <w:numId w:val="44"/>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Explain relationships between database tables.</w:t>
      </w:r>
    </w:p>
    <w:p w:rsidR="64CE87DF" w:rsidP="03B750FE" w:rsidRDefault="64CE87DF" w14:paraId="22ED44BA" w14:textId="0249482D">
      <w:pPr>
        <w:pStyle w:val="ListParagraph"/>
        <w:numPr>
          <w:ilvl w:val="0"/>
          <w:numId w:val="44"/>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Design simple database structures.</w:t>
      </w:r>
    </w:p>
    <w:p w:rsidR="64CE87DF" w:rsidP="03B750FE" w:rsidRDefault="64CE87DF" w14:paraId="0AE25D2F" w14:textId="5A036B39">
      <w:pPr>
        <w:pStyle w:val="ListParagraph"/>
        <w:numPr>
          <w:ilvl w:val="0"/>
          <w:numId w:val="44"/>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Write SQL queries to retrieve and analyse data.</w:t>
      </w:r>
    </w:p>
    <w:p w:rsidR="64CE87DF" w:rsidP="03B750FE" w:rsidRDefault="64CE87DF" w14:paraId="42FF472B" w14:textId="1A3E84D4">
      <w:pPr>
        <w:pStyle w:val="ListParagraph"/>
        <w:numPr>
          <w:ilvl w:val="0"/>
          <w:numId w:val="44"/>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Filter, sort and summarise information using SQL.</w:t>
      </w:r>
    </w:p>
    <w:p w:rsidR="64CE87DF" w:rsidP="03B750FE" w:rsidRDefault="64CE87DF" w14:paraId="012F6DFD" w14:textId="2A9C3F2F">
      <w:pPr>
        <w:pStyle w:val="ListParagraph"/>
        <w:numPr>
          <w:ilvl w:val="0"/>
          <w:numId w:val="44"/>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Combine datasets using joins.</w:t>
      </w:r>
    </w:p>
    <w:p w:rsidR="64CE87DF" w:rsidP="03B750FE" w:rsidRDefault="64CE87DF" w14:paraId="0CEF05C0" w14:textId="63625E5B">
      <w:pPr>
        <w:pStyle w:val="ListParagraph"/>
        <w:numPr>
          <w:ilvl w:val="0"/>
          <w:numId w:val="44"/>
        </w:numPr>
        <w:spacing w:after="200" w:line="276" w:lineRule="auto"/>
        <w:rPr>
          <w:rFonts w:ascii="Calibri" w:hAnsi="Calibri" w:cs="" w:asciiTheme="minorAscii" w:hAnsiTheme="minorAscii" w:cstheme="minorBidi"/>
          <w:sz w:val="28"/>
          <w:szCs w:val="28"/>
        </w:rPr>
      </w:pPr>
      <w:r w:rsidRPr="03B750FE" w:rsidR="64CE87DF">
        <w:rPr>
          <w:rFonts w:ascii="Calibri" w:hAnsi="Calibri" w:cs="" w:asciiTheme="minorAscii" w:hAnsiTheme="minorAscii" w:cstheme="minorBidi"/>
          <w:sz w:val="28"/>
          <w:szCs w:val="28"/>
        </w:rPr>
        <w:t>Understand the role of databases in data analysis.</w:t>
      </w:r>
    </w:p>
    <w:p w:rsidRPr="00312DC5" w:rsidR="00A859C7" w:rsidP="03B750FE" w:rsidRDefault="00A859C7" w14:paraId="4D5EC221" w14:textId="4CD59954">
      <w:pPr>
        <w:pStyle w:val="Normal"/>
        <w:rPr>
          <w:rFonts w:ascii="Calibri" w:hAnsi="Calibri" w:cs="Calibri" w:asciiTheme="minorAscii" w:hAnsiTheme="minorAscii" w:cstheme="minorAscii"/>
          <w:sz w:val="28"/>
          <w:szCs w:val="28"/>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2"/>
      <w:footerReference w:type="even" r:id="rId13"/>
      <w:footerReference w:type="default" r:id="rId14"/>
      <w:headerReference w:type="firs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2BAB" w:rsidP="009F30C8" w:rsidRDefault="001F2BAB" w14:paraId="70E0B725" w14:textId="77777777">
      <w:r>
        <w:separator/>
      </w:r>
    </w:p>
  </w:endnote>
  <w:endnote w:type="continuationSeparator" w:id="0">
    <w:p w:rsidR="001F2BAB" w:rsidP="009F30C8" w:rsidRDefault="001F2BAB" w14:paraId="408AAB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7CF1095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2BAB" w:rsidP="009F30C8" w:rsidRDefault="001F2BAB" w14:paraId="6F0AD212" w14:textId="77777777">
      <w:r>
        <w:separator/>
      </w:r>
    </w:p>
  </w:footnote>
  <w:footnote w:type="continuationSeparator" w:id="0">
    <w:p w:rsidR="001F2BAB" w:rsidP="009F30C8" w:rsidRDefault="001F2BAB" w14:paraId="1C9B90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B6292" w:rsidRDefault="00A46D7D" w14:paraId="198AD9C0" w14:textId="75D91CAE">
    <w:pPr>
      <w:pStyle w:val="Header"/>
    </w:pPr>
    <w:r w:rsidRPr="00C7001A">
      <w:rPr>
        <w:noProof/>
      </w:rPr>
      <w:drawing>
        <wp:anchor distT="0" distB="0" distL="114300" distR="114300" simplePos="0" relativeHeight="251666432" behindDoc="1" locked="0" layoutInCell="1" allowOverlap="1" wp14:anchorId="49C76CA3" wp14:editId="029F866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3CF4DBF0" wp14:editId="18A665F3">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A46D7D" w:rsidR="00A46D7D" w:rsidP="00A46D7D" w:rsidRDefault="00A46D7D" w14:paraId="0D70B306" w14:textId="24420FDC">
    <w:pPr>
      <w:pStyle w:val="Header"/>
    </w:pPr>
    <w:r w:rsidRPr="00C7001A">
      <w:rPr>
        <w:noProof/>
      </w:rPr>
      <w:drawing>
        <wp:anchor distT="0" distB="0" distL="114300" distR="114300" simplePos="0" relativeHeight="251669504" behindDoc="1" locked="0" layoutInCell="1" allowOverlap="1" wp14:anchorId="544934E6" wp14:editId="177F2B82">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04B4C670" wp14:editId="262D709C">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3">
    <w:nsid w:val="69f04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8034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d06d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bf15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0c7d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1cf0a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5"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6"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4">
    <w:abstractNumId w:val="43"/>
  </w:num>
  <w:num w:numId="43">
    <w:abstractNumId w:val="42"/>
  </w:num>
  <w:num w:numId="42">
    <w:abstractNumId w:val="41"/>
  </w:num>
  <w:num w:numId="41">
    <w:abstractNumId w:val="40"/>
  </w:num>
  <w:num w:numId="40">
    <w:abstractNumId w:val="39"/>
  </w:num>
  <w:num w:numId="39">
    <w:abstractNumId w:val="38"/>
  </w:num>
  <w:num w:numId="1" w16cid:durableId="1000238919">
    <w:abstractNumId w:val="22"/>
  </w:num>
  <w:num w:numId="2" w16cid:durableId="23755714">
    <w:abstractNumId w:val="28"/>
  </w:num>
  <w:num w:numId="3" w16cid:durableId="2063207143">
    <w:abstractNumId w:val="36"/>
  </w:num>
  <w:num w:numId="4" w16cid:durableId="303003918">
    <w:abstractNumId w:val="3"/>
  </w:num>
  <w:num w:numId="5" w16cid:durableId="877279986">
    <w:abstractNumId w:val="24"/>
  </w:num>
  <w:num w:numId="6" w16cid:durableId="972176419">
    <w:abstractNumId w:val="13"/>
  </w:num>
  <w:num w:numId="7" w16cid:durableId="80763799">
    <w:abstractNumId w:val="35"/>
  </w:num>
  <w:num w:numId="8" w16cid:durableId="1761870550">
    <w:abstractNumId w:val="10"/>
  </w:num>
  <w:num w:numId="9" w16cid:durableId="1845780279">
    <w:abstractNumId w:val="27"/>
  </w:num>
  <w:num w:numId="10" w16cid:durableId="1621034678">
    <w:abstractNumId w:val="2"/>
  </w:num>
  <w:num w:numId="11" w16cid:durableId="508254746">
    <w:abstractNumId w:val="30"/>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2"/>
  </w:num>
  <w:num w:numId="19" w16cid:durableId="48771865">
    <w:abstractNumId w:val="0"/>
  </w:num>
  <w:num w:numId="20" w16cid:durableId="1704941456">
    <w:abstractNumId w:val="9"/>
  </w:num>
  <w:num w:numId="21" w16cid:durableId="2116828783">
    <w:abstractNumId w:val="34"/>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4302"/>
    <w:rsid w:val="00065FC3"/>
    <w:rsid w:val="000718EC"/>
    <w:rsid w:val="000746FD"/>
    <w:rsid w:val="000A63A8"/>
    <w:rsid w:val="000A6418"/>
    <w:rsid w:val="000A790E"/>
    <w:rsid w:val="000E4B65"/>
    <w:rsid w:val="000E5AEA"/>
    <w:rsid w:val="000F2DE3"/>
    <w:rsid w:val="00103283"/>
    <w:rsid w:val="0010538F"/>
    <w:rsid w:val="001231AB"/>
    <w:rsid w:val="00124FE3"/>
    <w:rsid w:val="00129915"/>
    <w:rsid w:val="00130049"/>
    <w:rsid w:val="001324A2"/>
    <w:rsid w:val="00134086"/>
    <w:rsid w:val="00144642"/>
    <w:rsid w:val="0015459B"/>
    <w:rsid w:val="00165FE1"/>
    <w:rsid w:val="00180CBF"/>
    <w:rsid w:val="00185A4A"/>
    <w:rsid w:val="001B4068"/>
    <w:rsid w:val="001C5146"/>
    <w:rsid w:val="001D7A05"/>
    <w:rsid w:val="001E120C"/>
    <w:rsid w:val="001F2BAB"/>
    <w:rsid w:val="00200444"/>
    <w:rsid w:val="00201A78"/>
    <w:rsid w:val="002202D0"/>
    <w:rsid w:val="00225384"/>
    <w:rsid w:val="00226C64"/>
    <w:rsid w:val="0022741A"/>
    <w:rsid w:val="0022765F"/>
    <w:rsid w:val="00235F24"/>
    <w:rsid w:val="00236766"/>
    <w:rsid w:val="002530A4"/>
    <w:rsid w:val="002534D9"/>
    <w:rsid w:val="0026060F"/>
    <w:rsid w:val="00270FDB"/>
    <w:rsid w:val="00271FD1"/>
    <w:rsid w:val="002750D7"/>
    <w:rsid w:val="00282690"/>
    <w:rsid w:val="00297A1C"/>
    <w:rsid w:val="002B6B36"/>
    <w:rsid w:val="002C2788"/>
    <w:rsid w:val="002C3CFC"/>
    <w:rsid w:val="00312DC5"/>
    <w:rsid w:val="003156A7"/>
    <w:rsid w:val="003279DC"/>
    <w:rsid w:val="00333442"/>
    <w:rsid w:val="00335EB8"/>
    <w:rsid w:val="0034381D"/>
    <w:rsid w:val="00371CAE"/>
    <w:rsid w:val="00377078"/>
    <w:rsid w:val="0038707D"/>
    <w:rsid w:val="003875C8"/>
    <w:rsid w:val="0039361F"/>
    <w:rsid w:val="003943F3"/>
    <w:rsid w:val="00397650"/>
    <w:rsid w:val="003A4146"/>
    <w:rsid w:val="003A9EB8"/>
    <w:rsid w:val="003B70B6"/>
    <w:rsid w:val="003C0714"/>
    <w:rsid w:val="003D17F8"/>
    <w:rsid w:val="003D3FA6"/>
    <w:rsid w:val="003E0C3C"/>
    <w:rsid w:val="003F7B0D"/>
    <w:rsid w:val="00400817"/>
    <w:rsid w:val="00422B9B"/>
    <w:rsid w:val="0042385A"/>
    <w:rsid w:val="004277EF"/>
    <w:rsid w:val="00434589"/>
    <w:rsid w:val="0044523F"/>
    <w:rsid w:val="0045491E"/>
    <w:rsid w:val="00487499"/>
    <w:rsid w:val="00487B28"/>
    <w:rsid w:val="004A3C17"/>
    <w:rsid w:val="004B0B48"/>
    <w:rsid w:val="004C0286"/>
    <w:rsid w:val="004D5D36"/>
    <w:rsid w:val="004E7426"/>
    <w:rsid w:val="00512D4E"/>
    <w:rsid w:val="00513F2E"/>
    <w:rsid w:val="0053690D"/>
    <w:rsid w:val="00537A06"/>
    <w:rsid w:val="005450CF"/>
    <w:rsid w:val="0055338E"/>
    <w:rsid w:val="005658A6"/>
    <w:rsid w:val="005B03EB"/>
    <w:rsid w:val="005B6145"/>
    <w:rsid w:val="005B6292"/>
    <w:rsid w:val="005B7C24"/>
    <w:rsid w:val="005C15C3"/>
    <w:rsid w:val="005D752A"/>
    <w:rsid w:val="005E10BB"/>
    <w:rsid w:val="005E2F9F"/>
    <w:rsid w:val="005E58E1"/>
    <w:rsid w:val="005F3185"/>
    <w:rsid w:val="005F4742"/>
    <w:rsid w:val="005F7401"/>
    <w:rsid w:val="005F7860"/>
    <w:rsid w:val="00611079"/>
    <w:rsid w:val="0061BFD9"/>
    <w:rsid w:val="00653485"/>
    <w:rsid w:val="00654071"/>
    <w:rsid w:val="0069344C"/>
    <w:rsid w:val="006A0027"/>
    <w:rsid w:val="006B25C2"/>
    <w:rsid w:val="006C3AC3"/>
    <w:rsid w:val="006E07ED"/>
    <w:rsid w:val="006F42E8"/>
    <w:rsid w:val="00727F3F"/>
    <w:rsid w:val="007552D7"/>
    <w:rsid w:val="00756034"/>
    <w:rsid w:val="00757EE2"/>
    <w:rsid w:val="007602FD"/>
    <w:rsid w:val="00762425"/>
    <w:rsid w:val="0076422C"/>
    <w:rsid w:val="007671F1"/>
    <w:rsid w:val="00771044"/>
    <w:rsid w:val="00780334"/>
    <w:rsid w:val="00780A18"/>
    <w:rsid w:val="00785DDE"/>
    <w:rsid w:val="0079075C"/>
    <w:rsid w:val="0079186E"/>
    <w:rsid w:val="00792F7B"/>
    <w:rsid w:val="007A0F2C"/>
    <w:rsid w:val="007B0536"/>
    <w:rsid w:val="007B1E13"/>
    <w:rsid w:val="007B444A"/>
    <w:rsid w:val="007D10F8"/>
    <w:rsid w:val="007D6587"/>
    <w:rsid w:val="007E63AD"/>
    <w:rsid w:val="007F4738"/>
    <w:rsid w:val="00800891"/>
    <w:rsid w:val="00805B22"/>
    <w:rsid w:val="00812199"/>
    <w:rsid w:val="00822E7E"/>
    <w:rsid w:val="008239D0"/>
    <w:rsid w:val="00827F43"/>
    <w:rsid w:val="00856265"/>
    <w:rsid w:val="00867878"/>
    <w:rsid w:val="00868CB3"/>
    <w:rsid w:val="008749E3"/>
    <w:rsid w:val="00883929"/>
    <w:rsid w:val="008839A2"/>
    <w:rsid w:val="00893917"/>
    <w:rsid w:val="00893FC4"/>
    <w:rsid w:val="0089662E"/>
    <w:rsid w:val="00896AB0"/>
    <w:rsid w:val="008D182A"/>
    <w:rsid w:val="008D55F9"/>
    <w:rsid w:val="008D684F"/>
    <w:rsid w:val="008E0538"/>
    <w:rsid w:val="008E2207"/>
    <w:rsid w:val="008F3A66"/>
    <w:rsid w:val="00900644"/>
    <w:rsid w:val="00936A75"/>
    <w:rsid w:val="009379A5"/>
    <w:rsid w:val="0094795E"/>
    <w:rsid w:val="0095243C"/>
    <w:rsid w:val="0096195F"/>
    <w:rsid w:val="0096613D"/>
    <w:rsid w:val="0097186F"/>
    <w:rsid w:val="00980006"/>
    <w:rsid w:val="00981E39"/>
    <w:rsid w:val="0099178B"/>
    <w:rsid w:val="009B09A9"/>
    <w:rsid w:val="009B516C"/>
    <w:rsid w:val="009C1FF4"/>
    <w:rsid w:val="009C4D27"/>
    <w:rsid w:val="009C6B24"/>
    <w:rsid w:val="009D3B37"/>
    <w:rsid w:val="009F30C8"/>
    <w:rsid w:val="009F4F2A"/>
    <w:rsid w:val="00A044C3"/>
    <w:rsid w:val="00A07337"/>
    <w:rsid w:val="00A11BE3"/>
    <w:rsid w:val="00A22656"/>
    <w:rsid w:val="00A22833"/>
    <w:rsid w:val="00A370A2"/>
    <w:rsid w:val="00A4023A"/>
    <w:rsid w:val="00A44BEB"/>
    <w:rsid w:val="00A46D7D"/>
    <w:rsid w:val="00A57D58"/>
    <w:rsid w:val="00A63796"/>
    <w:rsid w:val="00A77E0E"/>
    <w:rsid w:val="00A81941"/>
    <w:rsid w:val="00A859C7"/>
    <w:rsid w:val="00AA0395"/>
    <w:rsid w:val="00AA2AA8"/>
    <w:rsid w:val="00AB4F1D"/>
    <w:rsid w:val="00AC77AD"/>
    <w:rsid w:val="00AD70D5"/>
    <w:rsid w:val="00AD7B8D"/>
    <w:rsid w:val="00B12432"/>
    <w:rsid w:val="00B12503"/>
    <w:rsid w:val="00B3355F"/>
    <w:rsid w:val="00B5313B"/>
    <w:rsid w:val="00B55AFA"/>
    <w:rsid w:val="00B7045B"/>
    <w:rsid w:val="00B86B37"/>
    <w:rsid w:val="00B9297A"/>
    <w:rsid w:val="00B94611"/>
    <w:rsid w:val="00BA79FE"/>
    <w:rsid w:val="00BB0C7A"/>
    <w:rsid w:val="00BB1FA3"/>
    <w:rsid w:val="00BE614E"/>
    <w:rsid w:val="00BE6DAC"/>
    <w:rsid w:val="00C0165D"/>
    <w:rsid w:val="00C149AC"/>
    <w:rsid w:val="00C1564F"/>
    <w:rsid w:val="00C35E00"/>
    <w:rsid w:val="00C464AD"/>
    <w:rsid w:val="00C54F22"/>
    <w:rsid w:val="00C70D33"/>
    <w:rsid w:val="00C71DA8"/>
    <w:rsid w:val="00C73266"/>
    <w:rsid w:val="00C73296"/>
    <w:rsid w:val="00C75225"/>
    <w:rsid w:val="00C7573E"/>
    <w:rsid w:val="00C82520"/>
    <w:rsid w:val="00C8300D"/>
    <w:rsid w:val="00C97ED1"/>
    <w:rsid w:val="00CA7AF6"/>
    <w:rsid w:val="00CC5FB1"/>
    <w:rsid w:val="00CD215B"/>
    <w:rsid w:val="00CD3AF6"/>
    <w:rsid w:val="00CD515C"/>
    <w:rsid w:val="00CD7A41"/>
    <w:rsid w:val="00CF2DD1"/>
    <w:rsid w:val="00D0614B"/>
    <w:rsid w:val="00D11460"/>
    <w:rsid w:val="00D1610A"/>
    <w:rsid w:val="00D26739"/>
    <w:rsid w:val="00D27627"/>
    <w:rsid w:val="00D35EAD"/>
    <w:rsid w:val="00D37A85"/>
    <w:rsid w:val="00D37B2F"/>
    <w:rsid w:val="00D455B2"/>
    <w:rsid w:val="00D50A40"/>
    <w:rsid w:val="00D51330"/>
    <w:rsid w:val="00D54F8E"/>
    <w:rsid w:val="00D62D97"/>
    <w:rsid w:val="00D6D612"/>
    <w:rsid w:val="00D756CF"/>
    <w:rsid w:val="00D7779F"/>
    <w:rsid w:val="00D80665"/>
    <w:rsid w:val="00D912BD"/>
    <w:rsid w:val="00D940EC"/>
    <w:rsid w:val="00DA65C2"/>
    <w:rsid w:val="00DB5275"/>
    <w:rsid w:val="00DC0D44"/>
    <w:rsid w:val="00DD2479"/>
    <w:rsid w:val="00DD26F3"/>
    <w:rsid w:val="00DD4786"/>
    <w:rsid w:val="00DE1736"/>
    <w:rsid w:val="00DE62C6"/>
    <w:rsid w:val="00DF1ABE"/>
    <w:rsid w:val="00E1111F"/>
    <w:rsid w:val="00E11B73"/>
    <w:rsid w:val="00E24F6E"/>
    <w:rsid w:val="00E3414C"/>
    <w:rsid w:val="00E46535"/>
    <w:rsid w:val="00E853A9"/>
    <w:rsid w:val="00E92FB5"/>
    <w:rsid w:val="00E97FFA"/>
    <w:rsid w:val="00EA7E26"/>
    <w:rsid w:val="00EA7F24"/>
    <w:rsid w:val="00EB5AB7"/>
    <w:rsid w:val="00EC498B"/>
    <w:rsid w:val="00ED2D1D"/>
    <w:rsid w:val="00EF2586"/>
    <w:rsid w:val="00EF3550"/>
    <w:rsid w:val="00F07A7D"/>
    <w:rsid w:val="00F1330E"/>
    <w:rsid w:val="00F17D8C"/>
    <w:rsid w:val="00F4650D"/>
    <w:rsid w:val="00F55FB8"/>
    <w:rsid w:val="00F64240"/>
    <w:rsid w:val="00F72336"/>
    <w:rsid w:val="00F8103E"/>
    <w:rsid w:val="00F92253"/>
    <w:rsid w:val="00FA7DC7"/>
    <w:rsid w:val="00FB2320"/>
    <w:rsid w:val="00FB401C"/>
    <w:rsid w:val="00FC1342"/>
    <w:rsid w:val="00FC1E06"/>
    <w:rsid w:val="00FC636C"/>
    <w:rsid w:val="00FE01A5"/>
    <w:rsid w:val="00FE7FC7"/>
    <w:rsid w:val="01028F92"/>
    <w:rsid w:val="012EC623"/>
    <w:rsid w:val="0173625F"/>
    <w:rsid w:val="017510D7"/>
    <w:rsid w:val="01D485A1"/>
    <w:rsid w:val="023F697A"/>
    <w:rsid w:val="024A1E2B"/>
    <w:rsid w:val="02501B12"/>
    <w:rsid w:val="027B9B74"/>
    <w:rsid w:val="02B6E50A"/>
    <w:rsid w:val="02D8546A"/>
    <w:rsid w:val="035A33C8"/>
    <w:rsid w:val="035AE59D"/>
    <w:rsid w:val="037FFA74"/>
    <w:rsid w:val="03B750FE"/>
    <w:rsid w:val="03EA166B"/>
    <w:rsid w:val="041BD9C7"/>
    <w:rsid w:val="04640D0A"/>
    <w:rsid w:val="046BA0CD"/>
    <w:rsid w:val="048FDD70"/>
    <w:rsid w:val="04EBA5A2"/>
    <w:rsid w:val="04ED8C69"/>
    <w:rsid w:val="058A23E0"/>
    <w:rsid w:val="059FDCF6"/>
    <w:rsid w:val="05B4EE46"/>
    <w:rsid w:val="05B9F836"/>
    <w:rsid w:val="0608B13D"/>
    <w:rsid w:val="066A7889"/>
    <w:rsid w:val="06942B68"/>
    <w:rsid w:val="06A50F71"/>
    <w:rsid w:val="06D449FA"/>
    <w:rsid w:val="06DCE8D0"/>
    <w:rsid w:val="06DED1B4"/>
    <w:rsid w:val="075366EE"/>
    <w:rsid w:val="078AA29B"/>
    <w:rsid w:val="07936B0E"/>
    <w:rsid w:val="07BCD263"/>
    <w:rsid w:val="07D223C0"/>
    <w:rsid w:val="07F655B5"/>
    <w:rsid w:val="0801383C"/>
    <w:rsid w:val="08236DC7"/>
    <w:rsid w:val="08299852"/>
    <w:rsid w:val="0886BA18"/>
    <w:rsid w:val="08991F18"/>
    <w:rsid w:val="08D45C3D"/>
    <w:rsid w:val="08E2C610"/>
    <w:rsid w:val="08ED2673"/>
    <w:rsid w:val="08F2D501"/>
    <w:rsid w:val="099B318E"/>
    <w:rsid w:val="09B7D5B3"/>
    <w:rsid w:val="09D7CCE0"/>
    <w:rsid w:val="09E4B81A"/>
    <w:rsid w:val="09F6A8D3"/>
    <w:rsid w:val="0A09DCCD"/>
    <w:rsid w:val="0A39A651"/>
    <w:rsid w:val="0A7DB00A"/>
    <w:rsid w:val="0A8392A1"/>
    <w:rsid w:val="0A92791C"/>
    <w:rsid w:val="0AD2A109"/>
    <w:rsid w:val="0AF281C1"/>
    <w:rsid w:val="0AF585B1"/>
    <w:rsid w:val="0B2ADFE6"/>
    <w:rsid w:val="0B4D4081"/>
    <w:rsid w:val="0B534400"/>
    <w:rsid w:val="0B884071"/>
    <w:rsid w:val="0BA33B7D"/>
    <w:rsid w:val="0BDA59D5"/>
    <w:rsid w:val="0C00B8FC"/>
    <w:rsid w:val="0C0D1AE2"/>
    <w:rsid w:val="0C1C4369"/>
    <w:rsid w:val="0C35D51A"/>
    <w:rsid w:val="0C419E14"/>
    <w:rsid w:val="0C492F36"/>
    <w:rsid w:val="0CE0E881"/>
    <w:rsid w:val="0CE84906"/>
    <w:rsid w:val="0D0E1981"/>
    <w:rsid w:val="0D454F12"/>
    <w:rsid w:val="0D49135E"/>
    <w:rsid w:val="0D5FB917"/>
    <w:rsid w:val="0D86ACEC"/>
    <w:rsid w:val="0D8A90E2"/>
    <w:rsid w:val="0DB82F1A"/>
    <w:rsid w:val="0E07073C"/>
    <w:rsid w:val="0E07C342"/>
    <w:rsid w:val="0E219B40"/>
    <w:rsid w:val="0E5D52E6"/>
    <w:rsid w:val="0E6E949B"/>
    <w:rsid w:val="0E71580B"/>
    <w:rsid w:val="0E7978EA"/>
    <w:rsid w:val="0E8FBA12"/>
    <w:rsid w:val="0E97D605"/>
    <w:rsid w:val="0EA81D69"/>
    <w:rsid w:val="0EF5E0DA"/>
    <w:rsid w:val="0F10FF8B"/>
    <w:rsid w:val="0F177085"/>
    <w:rsid w:val="0F41AFC6"/>
    <w:rsid w:val="0FC1875C"/>
    <w:rsid w:val="0FDA613C"/>
    <w:rsid w:val="0FF1DC43"/>
    <w:rsid w:val="0FF411AD"/>
    <w:rsid w:val="0FF88E69"/>
    <w:rsid w:val="0FFA09EC"/>
    <w:rsid w:val="100DFF32"/>
    <w:rsid w:val="10107CF9"/>
    <w:rsid w:val="10DBCA7D"/>
    <w:rsid w:val="11098BB2"/>
    <w:rsid w:val="116BF4EA"/>
    <w:rsid w:val="11B2CAA2"/>
    <w:rsid w:val="11B4301D"/>
    <w:rsid w:val="11DC30AE"/>
    <w:rsid w:val="11F2B76F"/>
    <w:rsid w:val="11F9409A"/>
    <w:rsid w:val="127A0DEA"/>
    <w:rsid w:val="127AF1E8"/>
    <w:rsid w:val="129BA6E6"/>
    <w:rsid w:val="12B78F26"/>
    <w:rsid w:val="133224E2"/>
    <w:rsid w:val="13365A69"/>
    <w:rsid w:val="134E583B"/>
    <w:rsid w:val="1394F313"/>
    <w:rsid w:val="13BD6FE8"/>
    <w:rsid w:val="13E78DE9"/>
    <w:rsid w:val="13EDF37C"/>
    <w:rsid w:val="143978C0"/>
    <w:rsid w:val="1469CCEE"/>
    <w:rsid w:val="1487CEAB"/>
    <w:rsid w:val="149BF7E5"/>
    <w:rsid w:val="149E132D"/>
    <w:rsid w:val="14B76469"/>
    <w:rsid w:val="14C7864C"/>
    <w:rsid w:val="15047090"/>
    <w:rsid w:val="1521E5B3"/>
    <w:rsid w:val="156E242D"/>
    <w:rsid w:val="157BCE0A"/>
    <w:rsid w:val="157CB09A"/>
    <w:rsid w:val="15A8858C"/>
    <w:rsid w:val="15C805AE"/>
    <w:rsid w:val="15CAEFDA"/>
    <w:rsid w:val="15CC893C"/>
    <w:rsid w:val="1612C84A"/>
    <w:rsid w:val="1618C4C5"/>
    <w:rsid w:val="16371FB7"/>
    <w:rsid w:val="166336DB"/>
    <w:rsid w:val="1668F2E7"/>
    <w:rsid w:val="1688FFBA"/>
    <w:rsid w:val="168C57FE"/>
    <w:rsid w:val="16D4C88E"/>
    <w:rsid w:val="17071508"/>
    <w:rsid w:val="172F49CC"/>
    <w:rsid w:val="17410F3F"/>
    <w:rsid w:val="174C3664"/>
    <w:rsid w:val="174DD0EB"/>
    <w:rsid w:val="176A8678"/>
    <w:rsid w:val="17B26F62"/>
    <w:rsid w:val="188EE906"/>
    <w:rsid w:val="18AA50F1"/>
    <w:rsid w:val="1912D988"/>
    <w:rsid w:val="1961DF13"/>
    <w:rsid w:val="19AF98BD"/>
    <w:rsid w:val="19C35387"/>
    <w:rsid w:val="19E011C6"/>
    <w:rsid w:val="1A0FE261"/>
    <w:rsid w:val="1A5A408B"/>
    <w:rsid w:val="1A99E396"/>
    <w:rsid w:val="1ACD26C9"/>
    <w:rsid w:val="1AD442D6"/>
    <w:rsid w:val="1B162B26"/>
    <w:rsid w:val="1B237A1C"/>
    <w:rsid w:val="1B2C0D3B"/>
    <w:rsid w:val="1B483F1E"/>
    <w:rsid w:val="1B750AFA"/>
    <w:rsid w:val="1B75942C"/>
    <w:rsid w:val="1B7822C9"/>
    <w:rsid w:val="1BD06DDC"/>
    <w:rsid w:val="1C0FB4C9"/>
    <w:rsid w:val="1C1A0034"/>
    <w:rsid w:val="1C31B9BD"/>
    <w:rsid w:val="1C3411BE"/>
    <w:rsid w:val="1C528850"/>
    <w:rsid w:val="1D0F2A60"/>
    <w:rsid w:val="1D3EC38A"/>
    <w:rsid w:val="1D4DDD7C"/>
    <w:rsid w:val="1D638CDA"/>
    <w:rsid w:val="1D92BCDD"/>
    <w:rsid w:val="1D98C272"/>
    <w:rsid w:val="1DF0360D"/>
    <w:rsid w:val="1DF0CF8A"/>
    <w:rsid w:val="1E047E76"/>
    <w:rsid w:val="1E064045"/>
    <w:rsid w:val="1E2FDA43"/>
    <w:rsid w:val="1EA3AD93"/>
    <w:rsid w:val="1EC10E2B"/>
    <w:rsid w:val="1ED31816"/>
    <w:rsid w:val="1EFC7E9C"/>
    <w:rsid w:val="1F1DA32C"/>
    <w:rsid w:val="1F353047"/>
    <w:rsid w:val="1F3CCF60"/>
    <w:rsid w:val="1F432F2F"/>
    <w:rsid w:val="1F860281"/>
    <w:rsid w:val="1FA0F867"/>
    <w:rsid w:val="1FBA6563"/>
    <w:rsid w:val="1FDA4ACE"/>
    <w:rsid w:val="2004CA5D"/>
    <w:rsid w:val="201CDEF6"/>
    <w:rsid w:val="202CA115"/>
    <w:rsid w:val="206DDD14"/>
    <w:rsid w:val="20992D50"/>
    <w:rsid w:val="20AB7090"/>
    <w:rsid w:val="20CD6839"/>
    <w:rsid w:val="20FB8586"/>
    <w:rsid w:val="21048810"/>
    <w:rsid w:val="217C08B8"/>
    <w:rsid w:val="217CA247"/>
    <w:rsid w:val="217D9300"/>
    <w:rsid w:val="2185188E"/>
    <w:rsid w:val="21975428"/>
    <w:rsid w:val="21B6DDE4"/>
    <w:rsid w:val="21E35062"/>
    <w:rsid w:val="222023BF"/>
    <w:rsid w:val="223D69E5"/>
    <w:rsid w:val="224DDB45"/>
    <w:rsid w:val="224FDB2A"/>
    <w:rsid w:val="2271F149"/>
    <w:rsid w:val="22E5EC7B"/>
    <w:rsid w:val="22F477F2"/>
    <w:rsid w:val="22F895A6"/>
    <w:rsid w:val="2346F35E"/>
    <w:rsid w:val="2354EE57"/>
    <w:rsid w:val="23629298"/>
    <w:rsid w:val="23CB3BE0"/>
    <w:rsid w:val="23D0B216"/>
    <w:rsid w:val="24320F2C"/>
    <w:rsid w:val="243D6700"/>
    <w:rsid w:val="2449F23C"/>
    <w:rsid w:val="244B840F"/>
    <w:rsid w:val="24F2EFDB"/>
    <w:rsid w:val="25183A7D"/>
    <w:rsid w:val="251E62A8"/>
    <w:rsid w:val="25226844"/>
    <w:rsid w:val="254FB3D4"/>
    <w:rsid w:val="2573FE23"/>
    <w:rsid w:val="257EBB24"/>
    <w:rsid w:val="258A61F2"/>
    <w:rsid w:val="258E4170"/>
    <w:rsid w:val="25A3EEAE"/>
    <w:rsid w:val="25A4369D"/>
    <w:rsid w:val="25AD8F96"/>
    <w:rsid w:val="25E4884A"/>
    <w:rsid w:val="25F33085"/>
    <w:rsid w:val="26170CBB"/>
    <w:rsid w:val="261F2272"/>
    <w:rsid w:val="2625E889"/>
    <w:rsid w:val="26938322"/>
    <w:rsid w:val="26A75CF0"/>
    <w:rsid w:val="26A9768B"/>
    <w:rsid w:val="26AABE11"/>
    <w:rsid w:val="26D858D9"/>
    <w:rsid w:val="26E7174F"/>
    <w:rsid w:val="26F33DA4"/>
    <w:rsid w:val="271823C4"/>
    <w:rsid w:val="271DC20C"/>
    <w:rsid w:val="275A4F7B"/>
    <w:rsid w:val="278557FF"/>
    <w:rsid w:val="27A3391E"/>
    <w:rsid w:val="27B5AE48"/>
    <w:rsid w:val="27C1F8C4"/>
    <w:rsid w:val="27F0F702"/>
    <w:rsid w:val="28011DF2"/>
    <w:rsid w:val="2803AAE5"/>
    <w:rsid w:val="2829A466"/>
    <w:rsid w:val="2865333C"/>
    <w:rsid w:val="28A297FE"/>
    <w:rsid w:val="28C2CB28"/>
    <w:rsid w:val="28E00FD1"/>
    <w:rsid w:val="28E5FAC0"/>
    <w:rsid w:val="2915C300"/>
    <w:rsid w:val="2929312B"/>
    <w:rsid w:val="293A8F78"/>
    <w:rsid w:val="2974EF92"/>
    <w:rsid w:val="298EE197"/>
    <w:rsid w:val="29A0E2A2"/>
    <w:rsid w:val="29D64148"/>
    <w:rsid w:val="29DCA970"/>
    <w:rsid w:val="2A0B1121"/>
    <w:rsid w:val="2A227FF4"/>
    <w:rsid w:val="2A9A6028"/>
    <w:rsid w:val="2AB34A33"/>
    <w:rsid w:val="2ABFDFBD"/>
    <w:rsid w:val="2B05EB8C"/>
    <w:rsid w:val="2B06ECBC"/>
    <w:rsid w:val="2B1FAA7F"/>
    <w:rsid w:val="2B22DF62"/>
    <w:rsid w:val="2B3AC84A"/>
    <w:rsid w:val="2BA9962D"/>
    <w:rsid w:val="2BE056C4"/>
    <w:rsid w:val="2BEB3E1C"/>
    <w:rsid w:val="2BF44B66"/>
    <w:rsid w:val="2BF8E194"/>
    <w:rsid w:val="2C491D1B"/>
    <w:rsid w:val="2C4C8252"/>
    <w:rsid w:val="2C84AC98"/>
    <w:rsid w:val="2CA3C15D"/>
    <w:rsid w:val="2CEDEC56"/>
    <w:rsid w:val="2CFAD9E1"/>
    <w:rsid w:val="2CFC4FAD"/>
    <w:rsid w:val="2D0B03CE"/>
    <w:rsid w:val="2D1CD3F8"/>
    <w:rsid w:val="2D304A2B"/>
    <w:rsid w:val="2D449BC0"/>
    <w:rsid w:val="2D7B4993"/>
    <w:rsid w:val="2D8402BA"/>
    <w:rsid w:val="2DB1E89C"/>
    <w:rsid w:val="2DBAF917"/>
    <w:rsid w:val="2DDFCF2A"/>
    <w:rsid w:val="2DF86A68"/>
    <w:rsid w:val="2E2919F5"/>
    <w:rsid w:val="2E6BCCCD"/>
    <w:rsid w:val="2E6CD070"/>
    <w:rsid w:val="2E7C1D66"/>
    <w:rsid w:val="2EB7D9EF"/>
    <w:rsid w:val="2F086D4C"/>
    <w:rsid w:val="2F169952"/>
    <w:rsid w:val="2F420D79"/>
    <w:rsid w:val="2F810752"/>
    <w:rsid w:val="2F9878D8"/>
    <w:rsid w:val="301E0A67"/>
    <w:rsid w:val="301F5C2F"/>
    <w:rsid w:val="307435CA"/>
    <w:rsid w:val="30AE5C17"/>
    <w:rsid w:val="30B1CE4F"/>
    <w:rsid w:val="30B6DB08"/>
    <w:rsid w:val="30DC003A"/>
    <w:rsid w:val="30DDCBF0"/>
    <w:rsid w:val="30E1534E"/>
    <w:rsid w:val="3103A68D"/>
    <w:rsid w:val="311D7C9A"/>
    <w:rsid w:val="31347AF9"/>
    <w:rsid w:val="31AF59AA"/>
    <w:rsid w:val="31EC9408"/>
    <w:rsid w:val="32140FE6"/>
    <w:rsid w:val="3256958F"/>
    <w:rsid w:val="3284B3BD"/>
    <w:rsid w:val="32851E6F"/>
    <w:rsid w:val="32B99BAD"/>
    <w:rsid w:val="32BE7CFF"/>
    <w:rsid w:val="32C4F282"/>
    <w:rsid w:val="32C86453"/>
    <w:rsid w:val="32CE3A50"/>
    <w:rsid w:val="32DF191A"/>
    <w:rsid w:val="33064375"/>
    <w:rsid w:val="33204334"/>
    <w:rsid w:val="332180EC"/>
    <w:rsid w:val="33375EB0"/>
    <w:rsid w:val="33BDBE70"/>
    <w:rsid w:val="3444A09F"/>
    <w:rsid w:val="347BE92C"/>
    <w:rsid w:val="348E05B4"/>
    <w:rsid w:val="34C375A3"/>
    <w:rsid w:val="3513FD6F"/>
    <w:rsid w:val="354A0FE7"/>
    <w:rsid w:val="35849F41"/>
    <w:rsid w:val="35A3E042"/>
    <w:rsid w:val="35A5D832"/>
    <w:rsid w:val="35CBFC89"/>
    <w:rsid w:val="35DEA344"/>
    <w:rsid w:val="36293375"/>
    <w:rsid w:val="36876CB4"/>
    <w:rsid w:val="36F2DDD1"/>
    <w:rsid w:val="370CB862"/>
    <w:rsid w:val="37274CBC"/>
    <w:rsid w:val="3756D811"/>
    <w:rsid w:val="375E5152"/>
    <w:rsid w:val="376D4871"/>
    <w:rsid w:val="377F2708"/>
    <w:rsid w:val="3792957E"/>
    <w:rsid w:val="37C12312"/>
    <w:rsid w:val="37D94C4D"/>
    <w:rsid w:val="37DB1D96"/>
    <w:rsid w:val="37E7224D"/>
    <w:rsid w:val="384C5BDF"/>
    <w:rsid w:val="38685CB9"/>
    <w:rsid w:val="38FBB60A"/>
    <w:rsid w:val="392497B9"/>
    <w:rsid w:val="393CCD92"/>
    <w:rsid w:val="3A05B1E8"/>
    <w:rsid w:val="3A0DDCD1"/>
    <w:rsid w:val="3A14F518"/>
    <w:rsid w:val="3A635C46"/>
    <w:rsid w:val="3A948E6A"/>
    <w:rsid w:val="3ADEC493"/>
    <w:rsid w:val="3AF2F74A"/>
    <w:rsid w:val="3B85B9C5"/>
    <w:rsid w:val="3B9B028A"/>
    <w:rsid w:val="3C02BBF4"/>
    <w:rsid w:val="3C70C788"/>
    <w:rsid w:val="3C795928"/>
    <w:rsid w:val="3D12671B"/>
    <w:rsid w:val="3D3CE073"/>
    <w:rsid w:val="3DCB9DB7"/>
    <w:rsid w:val="3DCF6085"/>
    <w:rsid w:val="3DD7EC22"/>
    <w:rsid w:val="3DE45F90"/>
    <w:rsid w:val="3E451D87"/>
    <w:rsid w:val="3E4B6643"/>
    <w:rsid w:val="3E4F916A"/>
    <w:rsid w:val="3E8B0E3C"/>
    <w:rsid w:val="3EA25F6C"/>
    <w:rsid w:val="3EAEEF06"/>
    <w:rsid w:val="3EC92D2F"/>
    <w:rsid w:val="3F0771D4"/>
    <w:rsid w:val="3F47FAF8"/>
    <w:rsid w:val="3FDEB51E"/>
    <w:rsid w:val="3FF7E0DF"/>
    <w:rsid w:val="403EED4A"/>
    <w:rsid w:val="404954BD"/>
    <w:rsid w:val="408247B7"/>
    <w:rsid w:val="40CE5524"/>
    <w:rsid w:val="40CF5BCC"/>
    <w:rsid w:val="40DE9E24"/>
    <w:rsid w:val="414E5338"/>
    <w:rsid w:val="4181EDD6"/>
    <w:rsid w:val="41C71D23"/>
    <w:rsid w:val="424C9696"/>
    <w:rsid w:val="42871EC1"/>
    <w:rsid w:val="42C7DE3A"/>
    <w:rsid w:val="42CA4376"/>
    <w:rsid w:val="4347B0B9"/>
    <w:rsid w:val="436D9BDE"/>
    <w:rsid w:val="43DD764B"/>
    <w:rsid w:val="43E15F59"/>
    <w:rsid w:val="440FC7C5"/>
    <w:rsid w:val="443A8DC0"/>
    <w:rsid w:val="443BCAF1"/>
    <w:rsid w:val="44602CC3"/>
    <w:rsid w:val="44D04CCD"/>
    <w:rsid w:val="44F2CD6B"/>
    <w:rsid w:val="44F44594"/>
    <w:rsid w:val="453CAD77"/>
    <w:rsid w:val="453ED8B2"/>
    <w:rsid w:val="45516212"/>
    <w:rsid w:val="4557AF99"/>
    <w:rsid w:val="45870871"/>
    <w:rsid w:val="46305045"/>
    <w:rsid w:val="463ADDAE"/>
    <w:rsid w:val="469E3806"/>
    <w:rsid w:val="46BDFFB7"/>
    <w:rsid w:val="46C5CB2F"/>
    <w:rsid w:val="46D2B9A1"/>
    <w:rsid w:val="46FF5E5E"/>
    <w:rsid w:val="46FF6DF8"/>
    <w:rsid w:val="4719EA68"/>
    <w:rsid w:val="4725CC96"/>
    <w:rsid w:val="47942BEF"/>
    <w:rsid w:val="47962B32"/>
    <w:rsid w:val="4796FAB2"/>
    <w:rsid w:val="47DE32BD"/>
    <w:rsid w:val="4838FE32"/>
    <w:rsid w:val="485B99C0"/>
    <w:rsid w:val="488203B7"/>
    <w:rsid w:val="48A673B4"/>
    <w:rsid w:val="48BFCE52"/>
    <w:rsid w:val="49271F0E"/>
    <w:rsid w:val="493F31F4"/>
    <w:rsid w:val="49936D8F"/>
    <w:rsid w:val="49A1497B"/>
    <w:rsid w:val="49D7C72A"/>
    <w:rsid w:val="49FF2DCD"/>
    <w:rsid w:val="4A2FB483"/>
    <w:rsid w:val="4A3A25FD"/>
    <w:rsid w:val="4A44C506"/>
    <w:rsid w:val="4A58780A"/>
    <w:rsid w:val="4A76CCBA"/>
    <w:rsid w:val="4A91EEFE"/>
    <w:rsid w:val="4A935085"/>
    <w:rsid w:val="4A9A7909"/>
    <w:rsid w:val="4AD04B64"/>
    <w:rsid w:val="4AE6706A"/>
    <w:rsid w:val="4AEB9A78"/>
    <w:rsid w:val="4AF2412D"/>
    <w:rsid w:val="4B222712"/>
    <w:rsid w:val="4B72D9F3"/>
    <w:rsid w:val="4BB1C5C3"/>
    <w:rsid w:val="4BC93E29"/>
    <w:rsid w:val="4BDEB2E2"/>
    <w:rsid w:val="4C2BA3F8"/>
    <w:rsid w:val="4C46F38F"/>
    <w:rsid w:val="4C4DB3BC"/>
    <w:rsid w:val="4C61A028"/>
    <w:rsid w:val="4CCCE83B"/>
    <w:rsid w:val="4CCDC7E7"/>
    <w:rsid w:val="4CE427D3"/>
    <w:rsid w:val="4D0063A6"/>
    <w:rsid w:val="4D071E96"/>
    <w:rsid w:val="4D09F2D2"/>
    <w:rsid w:val="4D0B491F"/>
    <w:rsid w:val="4D1124E2"/>
    <w:rsid w:val="4D1568D9"/>
    <w:rsid w:val="4D1EDD23"/>
    <w:rsid w:val="4D20BA84"/>
    <w:rsid w:val="4D3C118D"/>
    <w:rsid w:val="4D6DC054"/>
    <w:rsid w:val="4D70C375"/>
    <w:rsid w:val="4D8867C8"/>
    <w:rsid w:val="4DA9058D"/>
    <w:rsid w:val="4DC8A36F"/>
    <w:rsid w:val="4DF1FE46"/>
    <w:rsid w:val="4E56177D"/>
    <w:rsid w:val="4E6EAB35"/>
    <w:rsid w:val="4E701E5C"/>
    <w:rsid w:val="4EC0EE01"/>
    <w:rsid w:val="4F1585A2"/>
    <w:rsid w:val="4F202230"/>
    <w:rsid w:val="4F31072F"/>
    <w:rsid w:val="4F40F136"/>
    <w:rsid w:val="4F61D3C6"/>
    <w:rsid w:val="4F705D64"/>
    <w:rsid w:val="4FA007CF"/>
    <w:rsid w:val="4FDE6E5C"/>
    <w:rsid w:val="502D0BBA"/>
    <w:rsid w:val="50488EDC"/>
    <w:rsid w:val="5057C3BE"/>
    <w:rsid w:val="509C6F59"/>
    <w:rsid w:val="50D4026E"/>
    <w:rsid w:val="50EF0561"/>
    <w:rsid w:val="51130DB2"/>
    <w:rsid w:val="5114AED7"/>
    <w:rsid w:val="514E9BDE"/>
    <w:rsid w:val="515FB1A9"/>
    <w:rsid w:val="51617840"/>
    <w:rsid w:val="51851AD0"/>
    <w:rsid w:val="51C53427"/>
    <w:rsid w:val="51D576FA"/>
    <w:rsid w:val="51EC1B07"/>
    <w:rsid w:val="52661640"/>
    <w:rsid w:val="52819800"/>
    <w:rsid w:val="52B8F93F"/>
    <w:rsid w:val="52D800C3"/>
    <w:rsid w:val="52F8E40A"/>
    <w:rsid w:val="52FF98DD"/>
    <w:rsid w:val="52FFA7EA"/>
    <w:rsid w:val="532F77A8"/>
    <w:rsid w:val="53717D35"/>
    <w:rsid w:val="53858C5B"/>
    <w:rsid w:val="541E7ACC"/>
    <w:rsid w:val="543EC3D6"/>
    <w:rsid w:val="545A4916"/>
    <w:rsid w:val="54963FCB"/>
    <w:rsid w:val="5499A9B0"/>
    <w:rsid w:val="54B4A5C9"/>
    <w:rsid w:val="54CB08CD"/>
    <w:rsid w:val="55119A3E"/>
    <w:rsid w:val="55155F19"/>
    <w:rsid w:val="555AFA8F"/>
    <w:rsid w:val="557B0590"/>
    <w:rsid w:val="55B0F36D"/>
    <w:rsid w:val="55E29622"/>
    <w:rsid w:val="560E336E"/>
    <w:rsid w:val="562DC089"/>
    <w:rsid w:val="5649100B"/>
    <w:rsid w:val="5665FE92"/>
    <w:rsid w:val="568CB32C"/>
    <w:rsid w:val="56AAB06A"/>
    <w:rsid w:val="56D26FC5"/>
    <w:rsid w:val="56DB5220"/>
    <w:rsid w:val="56E56C60"/>
    <w:rsid w:val="57244188"/>
    <w:rsid w:val="579B94AF"/>
    <w:rsid w:val="57A6A9C9"/>
    <w:rsid w:val="57A71008"/>
    <w:rsid w:val="57A82317"/>
    <w:rsid w:val="57BF207D"/>
    <w:rsid w:val="57F54B45"/>
    <w:rsid w:val="582F456C"/>
    <w:rsid w:val="586643AC"/>
    <w:rsid w:val="58D3D6E2"/>
    <w:rsid w:val="5946C3CE"/>
    <w:rsid w:val="59596BD4"/>
    <w:rsid w:val="595B3467"/>
    <w:rsid w:val="59A8CC6C"/>
    <w:rsid w:val="5A0215D9"/>
    <w:rsid w:val="5A0977F0"/>
    <w:rsid w:val="5A77170C"/>
    <w:rsid w:val="5A820F05"/>
    <w:rsid w:val="5A8B086B"/>
    <w:rsid w:val="5AC4C8DF"/>
    <w:rsid w:val="5AF20EC4"/>
    <w:rsid w:val="5AF6FB1D"/>
    <w:rsid w:val="5AFA90A0"/>
    <w:rsid w:val="5B1991E9"/>
    <w:rsid w:val="5B513991"/>
    <w:rsid w:val="5B7ECE28"/>
    <w:rsid w:val="5B8B4055"/>
    <w:rsid w:val="5BA83126"/>
    <w:rsid w:val="5BAC83CC"/>
    <w:rsid w:val="5BC247D2"/>
    <w:rsid w:val="5BD94C89"/>
    <w:rsid w:val="5C128F01"/>
    <w:rsid w:val="5C22750E"/>
    <w:rsid w:val="5C269AE7"/>
    <w:rsid w:val="5C3124D3"/>
    <w:rsid w:val="5C3C8358"/>
    <w:rsid w:val="5C44313C"/>
    <w:rsid w:val="5C50A922"/>
    <w:rsid w:val="5C896404"/>
    <w:rsid w:val="5CE63D77"/>
    <w:rsid w:val="5CF39C34"/>
    <w:rsid w:val="5D014C1E"/>
    <w:rsid w:val="5D2A7285"/>
    <w:rsid w:val="5D5C2C12"/>
    <w:rsid w:val="5D783B4B"/>
    <w:rsid w:val="5D7E8E9C"/>
    <w:rsid w:val="5DA54A05"/>
    <w:rsid w:val="5DCA33D4"/>
    <w:rsid w:val="5DCC361C"/>
    <w:rsid w:val="5E05DAA5"/>
    <w:rsid w:val="5E246418"/>
    <w:rsid w:val="5E30F2A8"/>
    <w:rsid w:val="5E85BE97"/>
    <w:rsid w:val="5E9F6E02"/>
    <w:rsid w:val="5F2FECAB"/>
    <w:rsid w:val="5F51061C"/>
    <w:rsid w:val="5F88687E"/>
    <w:rsid w:val="5FB4DA14"/>
    <w:rsid w:val="5FB87E4C"/>
    <w:rsid w:val="6002DD1D"/>
    <w:rsid w:val="6036B51C"/>
    <w:rsid w:val="604CEE1B"/>
    <w:rsid w:val="608524E4"/>
    <w:rsid w:val="60A61FA8"/>
    <w:rsid w:val="60B35D2B"/>
    <w:rsid w:val="60BA95FA"/>
    <w:rsid w:val="60C77CA5"/>
    <w:rsid w:val="613FADEA"/>
    <w:rsid w:val="6140194B"/>
    <w:rsid w:val="615947AD"/>
    <w:rsid w:val="617565E5"/>
    <w:rsid w:val="618F15E2"/>
    <w:rsid w:val="61EB4668"/>
    <w:rsid w:val="61EB72B4"/>
    <w:rsid w:val="61FDD1E4"/>
    <w:rsid w:val="620A251B"/>
    <w:rsid w:val="622B4873"/>
    <w:rsid w:val="624B3D50"/>
    <w:rsid w:val="629EABCA"/>
    <w:rsid w:val="63532F07"/>
    <w:rsid w:val="6392C91A"/>
    <w:rsid w:val="6396EAD9"/>
    <w:rsid w:val="63AE3E7B"/>
    <w:rsid w:val="63AF7E10"/>
    <w:rsid w:val="63DAF2E1"/>
    <w:rsid w:val="63E991A6"/>
    <w:rsid w:val="63FF2D77"/>
    <w:rsid w:val="6413958F"/>
    <w:rsid w:val="648E90DD"/>
    <w:rsid w:val="64CE87DF"/>
    <w:rsid w:val="64FABCE5"/>
    <w:rsid w:val="6572B157"/>
    <w:rsid w:val="65763F34"/>
    <w:rsid w:val="6577CBA4"/>
    <w:rsid w:val="657859DD"/>
    <w:rsid w:val="65E32902"/>
    <w:rsid w:val="6640D31D"/>
    <w:rsid w:val="669BC7CA"/>
    <w:rsid w:val="66AB29A9"/>
    <w:rsid w:val="67BA8A27"/>
    <w:rsid w:val="67BFE948"/>
    <w:rsid w:val="67F20058"/>
    <w:rsid w:val="6804C85D"/>
    <w:rsid w:val="684394D0"/>
    <w:rsid w:val="688D5337"/>
    <w:rsid w:val="68B4ABB8"/>
    <w:rsid w:val="68CFBECC"/>
    <w:rsid w:val="68EF187D"/>
    <w:rsid w:val="690841B8"/>
    <w:rsid w:val="69573C3A"/>
    <w:rsid w:val="696DF8F4"/>
    <w:rsid w:val="698AD143"/>
    <w:rsid w:val="69935A10"/>
    <w:rsid w:val="69AD8A72"/>
    <w:rsid w:val="6A0D423E"/>
    <w:rsid w:val="6A2164D4"/>
    <w:rsid w:val="6A3B475B"/>
    <w:rsid w:val="6A4BB28A"/>
    <w:rsid w:val="6A7C73E8"/>
    <w:rsid w:val="6AA1E396"/>
    <w:rsid w:val="6AE296AD"/>
    <w:rsid w:val="6B20346D"/>
    <w:rsid w:val="6B694D7E"/>
    <w:rsid w:val="6B7F8821"/>
    <w:rsid w:val="6B9E626A"/>
    <w:rsid w:val="6BB627D5"/>
    <w:rsid w:val="6BF20806"/>
    <w:rsid w:val="6C0D235C"/>
    <w:rsid w:val="6C12ACC9"/>
    <w:rsid w:val="6C24B7F7"/>
    <w:rsid w:val="6C30D4DC"/>
    <w:rsid w:val="6C3FF4B6"/>
    <w:rsid w:val="6C8324A7"/>
    <w:rsid w:val="6CC50C23"/>
    <w:rsid w:val="6CFA3489"/>
    <w:rsid w:val="6D254BB9"/>
    <w:rsid w:val="6D44D163"/>
    <w:rsid w:val="6D7C056B"/>
    <w:rsid w:val="6D9C971F"/>
    <w:rsid w:val="6DA2D887"/>
    <w:rsid w:val="6DA7926B"/>
    <w:rsid w:val="6DF63680"/>
    <w:rsid w:val="6E1C16EA"/>
    <w:rsid w:val="6E20475D"/>
    <w:rsid w:val="6E4AE99A"/>
    <w:rsid w:val="6EBB7FC9"/>
    <w:rsid w:val="6EC5ECEF"/>
    <w:rsid w:val="6EDB51D5"/>
    <w:rsid w:val="6F0FB625"/>
    <w:rsid w:val="6F90C342"/>
    <w:rsid w:val="6F99C2D0"/>
    <w:rsid w:val="6FAB7906"/>
    <w:rsid w:val="6FB9BACD"/>
    <w:rsid w:val="6FFDEE63"/>
    <w:rsid w:val="704AF8B1"/>
    <w:rsid w:val="704CB93E"/>
    <w:rsid w:val="7055C1C3"/>
    <w:rsid w:val="70CE5525"/>
    <w:rsid w:val="712465F0"/>
    <w:rsid w:val="714D95DF"/>
    <w:rsid w:val="7168A885"/>
    <w:rsid w:val="7175616C"/>
    <w:rsid w:val="71C7AC76"/>
    <w:rsid w:val="71CD58C2"/>
    <w:rsid w:val="71F6F7DB"/>
    <w:rsid w:val="729674B5"/>
    <w:rsid w:val="72AB12CE"/>
    <w:rsid w:val="72F42BA5"/>
    <w:rsid w:val="7391D06F"/>
    <w:rsid w:val="73A8AA05"/>
    <w:rsid w:val="73E5650F"/>
    <w:rsid w:val="73F770CD"/>
    <w:rsid w:val="74049F35"/>
    <w:rsid w:val="741A73C9"/>
    <w:rsid w:val="7451F389"/>
    <w:rsid w:val="747914A9"/>
    <w:rsid w:val="74C65338"/>
    <w:rsid w:val="74C9AC49"/>
    <w:rsid w:val="74D4B1A2"/>
    <w:rsid w:val="74DAB738"/>
    <w:rsid w:val="74FE88A2"/>
    <w:rsid w:val="75122A4F"/>
    <w:rsid w:val="754F9B26"/>
    <w:rsid w:val="75CA219B"/>
    <w:rsid w:val="7615E90C"/>
    <w:rsid w:val="7634E412"/>
    <w:rsid w:val="764B0F5D"/>
    <w:rsid w:val="766C4BD1"/>
    <w:rsid w:val="7688DC16"/>
    <w:rsid w:val="76933D6E"/>
    <w:rsid w:val="769C6E50"/>
    <w:rsid w:val="76EED55C"/>
    <w:rsid w:val="76FEF8C1"/>
    <w:rsid w:val="77012FF6"/>
    <w:rsid w:val="77107CBF"/>
    <w:rsid w:val="772C7A54"/>
    <w:rsid w:val="775798FF"/>
    <w:rsid w:val="783A0970"/>
    <w:rsid w:val="783ECBB9"/>
    <w:rsid w:val="784C33D5"/>
    <w:rsid w:val="785C4FD1"/>
    <w:rsid w:val="788E6757"/>
    <w:rsid w:val="78B02676"/>
    <w:rsid w:val="7912469B"/>
    <w:rsid w:val="791885F1"/>
    <w:rsid w:val="7928CC8B"/>
    <w:rsid w:val="79556700"/>
    <w:rsid w:val="79BEF1EF"/>
    <w:rsid w:val="79F641F3"/>
    <w:rsid w:val="7A266942"/>
    <w:rsid w:val="7A7A92B2"/>
    <w:rsid w:val="7A88623B"/>
    <w:rsid w:val="7AD1F948"/>
    <w:rsid w:val="7AE54F1C"/>
    <w:rsid w:val="7AEAA78D"/>
    <w:rsid w:val="7AF05E38"/>
    <w:rsid w:val="7B0D22A2"/>
    <w:rsid w:val="7B1E8CF3"/>
    <w:rsid w:val="7B44EC1C"/>
    <w:rsid w:val="7B4894E0"/>
    <w:rsid w:val="7B4DD77D"/>
    <w:rsid w:val="7B64D6C4"/>
    <w:rsid w:val="7B89237E"/>
    <w:rsid w:val="7B957C80"/>
    <w:rsid w:val="7BE445B6"/>
    <w:rsid w:val="7C36487D"/>
    <w:rsid w:val="7C6E8159"/>
    <w:rsid w:val="7C707428"/>
    <w:rsid w:val="7CD4A073"/>
    <w:rsid w:val="7CFD7B1F"/>
    <w:rsid w:val="7CFE1DCB"/>
    <w:rsid w:val="7D74DF9A"/>
    <w:rsid w:val="7D7CA40B"/>
    <w:rsid w:val="7D8AFAEF"/>
    <w:rsid w:val="7DB76A58"/>
    <w:rsid w:val="7DEFE740"/>
    <w:rsid w:val="7DF00628"/>
    <w:rsid w:val="7DF2DF9A"/>
    <w:rsid w:val="7E208AA1"/>
    <w:rsid w:val="7E5ECA9A"/>
    <w:rsid w:val="7E714143"/>
    <w:rsid w:val="7E7FD147"/>
    <w:rsid w:val="7EC23B81"/>
    <w:rsid w:val="7F12ACAE"/>
    <w:rsid w:val="7F94F99D"/>
    <w:rsid w:val="7FE88D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780334"/>
    <w:rPr>
      <w:color w:val="954F72" w:themeColor="followedHyperlink"/>
      <w:u w:val="single"/>
    </w:rPr>
  </w:style>
  <w:style w:type="character" w:styleId="UnresolvedMention">
    <w:name w:val="Unresolved Mention"/>
    <w:basedOn w:val="DefaultParagraphFont"/>
    <w:uiPriority w:val="99"/>
    <w:semiHidden/>
    <w:unhideWhenUsed/>
    <w:rsid w:val="00C75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hyperlink" Target="https://supabase.com/"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openxmlformats.org/officeDocument/2006/relationships/image" Target="/media/image4.png" Id="rId335019383" /><Relationship Type="http://schemas.openxmlformats.org/officeDocument/2006/relationships/hyperlink" Target="https://learn.microsoft.com/en-us/office/vba/access/concepts/structured-query-language/define-relationships-between-tables-using-access-sql" TargetMode="External" Id="R9a0d944715ac4da6" /><Relationship Type="http://schemas.openxmlformats.org/officeDocument/2006/relationships/hyperlink" Target="https://support.microsoft.com/en-US/Access/guide-to-table-relationships" TargetMode="External" Id="R7ce224f276cc47e4" /><Relationship Type="http://schemas.openxmlformats.org/officeDocument/2006/relationships/hyperlink" Target="https://www.finra.org/rules-guidance/rulebooks/finra-rules/6810" TargetMode="External" Id="R838404d5a693430b" /><Relationship Type="http://schemas.openxmlformats.org/officeDocument/2006/relationships/hyperlink" Target="https://support.microsoft.com/en-US/Access/guide-to-table-relationships" TargetMode="External" Id="R5c30d06e2c7740f3" /><Relationship Type="http://schemas.openxmlformats.org/officeDocument/2006/relationships/hyperlink" Target="https://support.microsoft.com/en-US/Access/guide-to-table-relationships" TargetMode="External" Id="R0e57732531e0448e" /><Relationship Type="http://schemas.openxmlformats.org/officeDocument/2006/relationships/hyperlink" Target="https://learn.microsoft.com/en-us/dotnet/architecture/cloud-native/relational-vs-nosql-data" TargetMode="External" Id="Rd13840917bc64a97" /><Relationship Type="http://schemas.openxmlformats.org/officeDocument/2006/relationships/hyperlink" Target="https://learn.microsoft.com/en-us/dotnet/architecture/cloud-native/relational-vs-nosql-data" TargetMode="External" Id="Rda4376439d0649f9" /><Relationship Type="http://schemas.openxmlformats.org/officeDocument/2006/relationships/hyperlink" Target="https://learn.microsoft.com/en-us/office/vba/access/concepts/structured-query-language/define-relationships-between-tables-using-access-sql" TargetMode="External" Id="R564bfa26503d4d57" /><Relationship Type="http://schemas.openxmlformats.org/officeDocument/2006/relationships/hyperlink" Target="https://planetscale.com/learn/courses/mysql-for-developers/indexes/secondary-keys?autoplay=1" TargetMode="External" Id="Rf03b1d4573b74690" /><Relationship Type="http://schemas.openxmlformats.org/officeDocument/2006/relationships/image" Target="/media/image5.png" Id="rId1720096509" /><Relationship Type="http://schemas.openxmlformats.org/officeDocument/2006/relationships/hyperlink" Target="https://medium.com/@mail2asimmanna/a-good-sql-question-of-self-join-d4bb2e52ac77" TargetMode="External" Id="R12d6baf76f1843fb" /><Relationship Type="http://schemas.openxmlformats.org/officeDocument/2006/relationships/image" Target="/media/image6.png" Id="rId1903698619" /><Relationship Type="http://schemas.openxmlformats.org/officeDocument/2006/relationships/hyperlink" Target="https://medium.com/@mail2asimmanna/a-good-sql-question-of-self-join-d4bb2e52ac77" TargetMode="External" Id="R8982ce231d1c41ab" /><Relationship Type="http://schemas.openxmlformats.org/officeDocument/2006/relationships/image" Target="/media/image7.png" Id="rId2034473944" /><Relationship Type="http://schemas.openxmlformats.org/officeDocument/2006/relationships/hyperlink" Target="https://medium.com/@mail2asimmanna/a-good-sql-question-of-self-join-d4bb2e52ac77" TargetMode="External" Id="R7b3ae249acd74512" /><Relationship Type="http://schemas.openxmlformats.org/officeDocument/2006/relationships/image" Target="/media/image8.png" Id="rId518002716" /><Relationship Type="http://schemas.openxmlformats.org/officeDocument/2006/relationships/hyperlink" Target="https://medium.com/@mail2asimmanna/a-good-sql-question-of-self-join-d4bb2e52ac77" TargetMode="External" Id="R7561bd385de14788" /><Relationship Type="http://schemas.openxmlformats.org/officeDocument/2006/relationships/image" Target="/media/image9.png" Id="rId360018058" /><Relationship Type="http://schemas.openxmlformats.org/officeDocument/2006/relationships/hyperlink" Target="https://medium.com/@mail2asimmanna/a-good-sql-question-of-self-join-d4bb2e52ac77" TargetMode="External" Id="Rf093e560488d40d8" /><Relationship Type="http://schemas.openxmlformats.org/officeDocument/2006/relationships/image" Target="/media/imagea.png" Id="rId35010722" /><Relationship Type="http://schemas.openxmlformats.org/officeDocument/2006/relationships/hyperlink" Target="https://medium.com/@mail2asimmanna/a-good-sql-question-of-self-join-d4bb2e52ac77" TargetMode="External" Id="R818b1560e34e43ba" /><Relationship Type="http://schemas.openxmlformats.org/officeDocument/2006/relationships/image" Target="/media/imageb.png" Id="rId1542974609" /><Relationship Type="http://schemas.openxmlformats.org/officeDocument/2006/relationships/image" Target="/media/imagec.png" Id="rId981869484" /><Relationship Type="http://schemas.openxmlformats.org/officeDocument/2006/relationships/image" Target="/media/imaged.png" Id="rId245644196" /><Relationship Type="http://schemas.openxmlformats.org/officeDocument/2006/relationships/image" Target="/media/imagee.png" Id="rId1646627635" /><Relationship Type="http://schemas.openxmlformats.org/officeDocument/2006/relationships/image" Target="/media/imagef.png" Id="rId421206251" /><Relationship Type="http://schemas.openxmlformats.org/officeDocument/2006/relationships/hyperlink" Target="https://www.youtube.com/watch?v=CN2OWCz1lT4&amp;t=32s" TargetMode="External" Id="R15142dcec4224a1f" /><Relationship Type="http://schemas.openxmlformats.org/officeDocument/2006/relationships/hyperlink" Target="https://support.microsoft.com/en-us/access/database-design-basics#bmtablerelationships" TargetMode="External" Id="R3219724b5cea4828" /><Relationship Type="http://schemas.openxmlformats.org/officeDocument/2006/relationships/hyperlink" Target="https://www.hubifi.com/blog/central-data-repository-benefits" TargetMode="External" Id="Rdc4ad08a0a1049d3" /><Relationship Type="http://schemas.openxmlformats.org/officeDocument/2006/relationships/hyperlink" Target="https://www.exasol.com/hub/data-warehouse/schemas/" TargetMode="External" Id="R468f64ef8af54b3d" /><Relationship Type="http://schemas.openxmlformats.org/officeDocument/2006/relationships/hyperlink" Target="https://datalakehousehub.com/blog/2026-02-data-modeling-05-dimensional-modeling/" TargetMode="External" Id="Re4edf5a777344ffa" /><Relationship Type="http://schemas.openxmlformats.org/officeDocument/2006/relationships/hyperlink" Target="https://www.datacamp.com/tutorial/sql-ddl-commands" TargetMode="External" Id="Re7cacc0b18ec426f" /><Relationship Type="http://schemas.openxmlformats.org/officeDocument/2006/relationships/hyperlink" Target="https://www.ibm.com/docs/en/db2/11.1.0?topic=constraints-types" TargetMode="External" Id="R0496ac86ff7d4317" /><Relationship Type="http://schemas.openxmlformats.org/officeDocument/2006/relationships/hyperlink" Target="https://medium.com/@akash-bhowad/sql-constraints-ensuring-data-integrity-in-relational-databases-2ec846f1ed1d" TargetMode="External" Id="Rb5f4b8d3e1fb46ad" /><Relationship Type="http://schemas.openxmlformats.org/officeDocument/2006/relationships/hyperlink" Target="https://www.platform365.co.uk/blog/the-importance-of-regular-backups-safeguarding-your-business-data/" TargetMode="External" Id="Recf03810ba04441e" /><Relationship Type="http://schemas.openxmlformats.org/officeDocument/2006/relationships/hyperlink" Target="https://www.proveprivacy.com/understanding-access-controls-in-relation-to-data-protection-compliance/" TargetMode="External" Id="R5d12f1d0951f4b24" /><Relationship Type="http://schemas.openxmlformats.org/officeDocument/2006/relationships/image" Target="/media/image10.png" Id="rId667824510" /><Relationship Type="http://schemas.openxmlformats.org/officeDocument/2006/relationships/image" Target="/media/image11.png" Id="rId1002057010" /><Relationship Type="http://schemas.openxmlformats.org/officeDocument/2006/relationships/image" Target="/media/image12.png" Id="rId955802694" /><Relationship Type="http://schemas.openxmlformats.org/officeDocument/2006/relationships/image" Target="/media/image13.png" Id="rId1830790718" /><Relationship Type="http://schemas.openxmlformats.org/officeDocument/2006/relationships/image" Target="/media/image14.png" Id="rId1871398098" /><Relationship Type="http://schemas.openxmlformats.org/officeDocument/2006/relationships/image" Target="/media/image15.png" Id="rId1265955236" /><Relationship Type="http://schemas.openxmlformats.org/officeDocument/2006/relationships/image" Target="/media/image16.png" Id="rId716424263" /><Relationship Type="http://schemas.openxmlformats.org/officeDocument/2006/relationships/image" Target="/media/image17.png" Id="rId876388588" /><Relationship Type="http://schemas.openxmlformats.org/officeDocument/2006/relationships/image" Target="/media/image18.png" Id="rId1195376576" /><Relationship Type="http://schemas.openxmlformats.org/officeDocument/2006/relationships/image" Target="/media/image19.png" Id="rId214415756" /><Relationship Type="http://schemas.openxmlformats.org/officeDocument/2006/relationships/image" Target="/media/image1a.png" Id="rId1646984708" /><Relationship Type="http://schemas.openxmlformats.org/officeDocument/2006/relationships/image" Target="/media/image1b.png" Id="rId1565045149" /><Relationship Type="http://schemas.openxmlformats.org/officeDocument/2006/relationships/image" Target="/media/image1c.png" Id="rId1868302973" /><Relationship Type="http://schemas.openxmlformats.org/officeDocument/2006/relationships/image" Target="/media/image1d.png" Id="rId636516397" /><Relationship Type="http://schemas.openxmlformats.org/officeDocument/2006/relationships/image" Target="/media/image1e.png" Id="rId453154772" /><Relationship Type="http://schemas.openxmlformats.org/officeDocument/2006/relationships/image" Target="/media/image1f.png" Id="rId474779629" /><Relationship Type="http://schemas.openxmlformats.org/officeDocument/2006/relationships/image" Target="/media/image20.png" Id="rId1081159380" /><Relationship Type="http://schemas.openxmlformats.org/officeDocument/2006/relationships/image" Target="/media/image21.png" Id="rId2104538676" /><Relationship Type="http://schemas.openxmlformats.org/officeDocument/2006/relationships/image" Target="/media/image22.png" Id="rId2101192817"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D4B56285B1D45AB9F1DAB6A1ED5C4" ma:contentTypeVersion="7" ma:contentTypeDescription="Create a new document." ma:contentTypeScope="" ma:versionID="36bd74a350f54b3ee2ef97d75e054889">
  <xsd:schema xmlns:xsd="http://www.w3.org/2001/XMLSchema" xmlns:xs="http://www.w3.org/2001/XMLSchema" xmlns:p="http://schemas.microsoft.com/office/2006/metadata/properties" xmlns:ns2="61b27d6d-aa4d-4523-9ddf-63e085519c78" targetNamespace="http://schemas.microsoft.com/office/2006/metadata/properties" ma:root="true" ma:fieldsID="043db9dd319a2e6f0480e95697b45b0b" ns2:_="">
    <xsd:import namespace="61b27d6d-aa4d-4523-9ddf-63e085519c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27d6d-aa4d-4523-9ddf-63e085519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F7B135-ED33-4258-A2A5-74E75A6CA412}"/>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Fidel BatistaRomero</lastModifiedBy>
  <revision>72</revision>
  <dcterms:created xsi:type="dcterms:W3CDTF">2026-03-21T11:16:00.0000000Z</dcterms:created>
  <dcterms:modified xsi:type="dcterms:W3CDTF">2026-08-01T17:35:05.6083363Z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0x010100A3BD4B56285B1D45AB9F1DAB6A1ED5C4</vt:lpwstr>
  </property>
  <property fmtid="{D5CDD505-2E9C-101B-9397-08002B2CF9AE}" pid="3" name="Order">
    <vt:r8>86200</vt:r8>
  </property>
  <property fmtid="{D5CDD505-2E9C-101B-9397-08002B2CF9AE}" pid="4" name="GrammarlyDocumentId">
    <vt:lpwstr>41f57fea-e9ef-4e15-9cad-a4e497b8a8c3</vt:lpwstr>
  </property>
</Properties>
</file>