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161231" w:rsidP="00161231" w:rsidRDefault="00161231" w14:paraId="470F24E1" w14:textId="30A40F3F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B06967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6C64A90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027442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D6ECE8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EF6182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7452010D" w:rsidRDefault="00B94893" w14:paraId="1208E3AA" w14:textId="647D19A1">
      <w:pPr>
        <w:pStyle w:val="Footer"/>
        <w:jc w:val="center"/>
        <w:rPr>
          <w:rFonts w:ascii="Aptos" w:hAnsi="Aptos" w:cs="Arial" w:asciiTheme="minorAscii" w:hAnsiTheme="minorAsci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216" behindDoc="0" locked="0" layoutInCell="1" allowOverlap="1" wp14:anchorId="5584CB1B" wp14:editId="597BB54E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posOffset>103470</wp:posOffset>
                </wp:positionH>
                <wp:positionV xmlns:wp="http://schemas.openxmlformats.org/drawingml/2006/wordprocessingDrawing" relativeFrom="paragraph">
                  <wp:posOffset>13000</wp:posOffset>
                </wp:positionV>
                <wp:extent cx="6239510" cy="5364480"/>
                <wp:effectExtent l="0" t="0" r="0" b="7620"/>
                <wp:wrapNone xmlns:wp="http://schemas.openxmlformats.org/drawingml/2006/wordprocessingDrawing"/>
                <wp:docPr xmlns:wp="http://schemas.openxmlformats.org/drawingml/2006/wordprocessingDrawing" id="4" name="Text Box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23951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044" w:rsidP="00D53044" w:rsidRDefault="00D53044">
                            <w:pPr>
                              <w:spacing w:line="276" w:lineRule="auto"/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000000" w:themeColor="dark1"/>
                                <w:kern w:val="0"/>
                                <w:sz w:val="72"/>
                                <w:szCs w:val="72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000000" w:themeColor="dark1"/>
                                <w:sz w:val="72"/>
                                <w:szCs w:val="72"/>
                                <w:lang w:val="en-US"/>
                              </w:rPr>
                              <w:t> </w:t>
                            </w:r>
                          </w:p>
                          <w:p w:rsidR="00D53044" w:rsidP="00D53044" w:rsidRDefault="00D53044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b/>
                                <w:bCs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hAnsi="Aptos" w:eastAsia="Aptos" w:cs="Aptos"/>
                                <w:b/>
                                <w:bCs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="00D53044" w:rsidP="00D53044" w:rsidRDefault="00D53044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b/>
                                <w:bCs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hAnsi="Aptos" w:eastAsia="Aptos" w:cs="Aptos"/>
                                <w:b/>
                                <w:bCs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 w:rsidR="00D53044" w:rsidP="00D53044" w:rsidRDefault="00D53044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b/>
                                <w:bCs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hAnsi="Aptos" w:eastAsia="Aptos" w:cs="Aptos"/>
                                <w:b/>
                                <w:bCs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Power BI Part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</w:p>
    <w:p w:rsidR="00161231" w:rsidP="00161231" w:rsidRDefault="00161231" w14:paraId="7A12A84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8CE9C7C" w14:textId="2FFAD3DB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956221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8663BB9" w14:textId="1E793338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50DF59B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3942D80" w14:textId="7B9057D9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6A25A7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D74A42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ECB273D" w14:textId="4B966A69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2AD47A6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CA261C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C8DEB2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B83428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59C55E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998CB2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5B736A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0B9163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796ED0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40F778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069AEBE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1617F0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453C8E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D4EFBB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A1B90D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E90FD0B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B4886E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86B578E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90AB92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B6CF8F5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F5148E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C65DA5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A755BE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354484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366641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A1B00C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8F9A92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CDA6B3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24F41F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5A1A02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B94893" w:rsidRDefault="00161231" w14:paraId="127C7164" w14:textId="77777777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161231" w:rsidTr="00BF659A" w14:paraId="439ACDE5" w14:textId="77777777">
        <w:tc>
          <w:tcPr>
            <w:tcW w:w="9889" w:type="dxa"/>
          </w:tcPr>
          <w:p w:rsidRPr="00312DC5" w:rsidR="00161231" w:rsidP="00BF659A" w:rsidRDefault="00161231" w14:paraId="4B16C545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161231" w:rsidTr="777C2A2D" w14:paraId="4B99428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161231" w:rsidP="777C2A2D" w:rsidRDefault="00161231" w14:paraId="24D99E43" w14:textId="090B4B34">
            <w:pPr>
              <w:spacing w:after="160" w:line="259" w:lineRule="auto"/>
              <w:jc w:val="left"/>
              <w:rPr>
                <w:rFonts w:ascii="Aptos" w:hAnsi="Aptos" w:cs="Aptos" w:asciiTheme="minorAscii" w:hAnsiTheme="minorAscii" w:cstheme="minorAscii"/>
                <w:color w:val="auto"/>
                <w:sz w:val="28"/>
                <w:szCs w:val="28"/>
              </w:rPr>
            </w:pPr>
            <w:r w:rsidRPr="777C2A2D" w:rsidR="00161231">
              <w:rPr>
                <w:rFonts w:ascii="Aptos" w:hAnsi="Aptos" w:cs="Aptos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777C2A2D" w:rsidR="426D5DD5">
              <w:rPr>
                <w:rFonts w:ascii="Aptos" w:hAnsi="Aptos" w:cs="Aptos" w:asciiTheme="minorAscii" w:hAnsiTheme="minorAscii" w:cstheme="minorAscii"/>
                <w:color w:val="auto"/>
                <w:sz w:val="28"/>
                <w:szCs w:val="28"/>
              </w:rPr>
              <w:t>Fidel Alejandro Batista Romero</w:t>
            </w:r>
          </w:p>
        </w:tc>
      </w:tr>
      <w:tr w:rsidRPr="00312DC5" w:rsidR="00161231" w:rsidTr="777C2A2D" w14:paraId="2B379025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161231" w:rsidP="777C2A2D" w:rsidRDefault="00161231" w14:paraId="519A6593" w14:textId="29C7F6CF">
            <w:pPr>
              <w:spacing w:after="160" w:line="259" w:lineRule="auto"/>
              <w:jc w:val="left"/>
              <w:rPr>
                <w:rFonts w:ascii="Aptos" w:hAnsi="Aptos" w:cs="Aptos" w:asciiTheme="minorAscii" w:hAnsiTheme="minorAscii" w:cstheme="minorAscii"/>
                <w:color w:val="auto"/>
                <w:sz w:val="28"/>
                <w:szCs w:val="28"/>
              </w:rPr>
            </w:pPr>
            <w:r w:rsidRPr="777C2A2D" w:rsidR="00161231">
              <w:rPr>
                <w:rFonts w:ascii="Aptos" w:hAnsi="Aptos" w:cs="Aptos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777C2A2D" w:rsidR="4FF6F5E7">
              <w:rPr>
                <w:rFonts w:ascii="Aptos" w:hAnsi="Aptos" w:cs="Aptos" w:asciiTheme="minorAscii" w:hAnsiTheme="minorAscii" w:cstheme="minorAscii"/>
                <w:color w:val="auto"/>
                <w:sz w:val="28"/>
                <w:szCs w:val="28"/>
              </w:rPr>
              <w:t>13/07/2026</w:t>
            </w:r>
          </w:p>
        </w:tc>
      </w:tr>
      <w:tr w:rsidRPr="00312DC5" w:rsidR="00161231" w:rsidTr="777C2A2D" w14:paraId="0DFC909E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161231" w:rsidP="00BF659A" w:rsidRDefault="00161231" w14:paraId="0DA1A9D2" w14:textId="7777777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161231" w:rsidP="00161231" w:rsidRDefault="00161231" w14:paraId="2D44C123" w14:textId="77777777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EndPr/>
      <w:sdtContent>
        <w:p w:rsidR="007C39D6" w:rsidRDefault="00161231" w14:paraId="77650E7A" w14:textId="2B9962BF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history="1" w:anchor="_Toc235460202">
            <w:r w:rsidRPr="005C403F" w:rsidR="007C39D6">
              <w:rPr>
                <w:rStyle w:val="Hyperlink"/>
                <w:noProof/>
              </w:rPr>
              <w:t>Day 2: Task 1</w:t>
            </w:r>
            <w:r w:rsidR="007C39D6">
              <w:rPr>
                <w:noProof/>
                <w:webHidden/>
              </w:rPr>
              <w:tab/>
            </w:r>
            <w:r w:rsidR="007C39D6">
              <w:rPr>
                <w:noProof/>
                <w:webHidden/>
              </w:rPr>
              <w:fldChar w:fldCharType="begin"/>
            </w:r>
            <w:r w:rsidR="007C39D6">
              <w:rPr>
                <w:noProof/>
                <w:webHidden/>
              </w:rPr>
              <w:instrText xml:space="preserve"> PAGEREF _Toc235460202 \h </w:instrText>
            </w:r>
            <w:r w:rsidR="007C39D6">
              <w:rPr>
                <w:noProof/>
                <w:webHidden/>
              </w:rPr>
            </w:r>
            <w:r w:rsidR="007C39D6">
              <w:rPr>
                <w:noProof/>
                <w:webHidden/>
              </w:rPr>
              <w:fldChar w:fldCharType="separate"/>
            </w:r>
            <w:r w:rsidR="007C39D6">
              <w:rPr>
                <w:noProof/>
                <w:webHidden/>
              </w:rPr>
              <w:t>3</w:t>
            </w:r>
            <w:r w:rsidR="007C39D6">
              <w:rPr>
                <w:noProof/>
                <w:webHidden/>
              </w:rPr>
              <w:fldChar w:fldCharType="end"/>
            </w:r>
          </w:hyperlink>
        </w:p>
        <w:p w:rsidR="007C39D6" w:rsidRDefault="007C39D6" w14:paraId="7AE95A79" w14:textId="34C82D9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35460203">
            <w:r w:rsidRPr="005C403F">
              <w:rPr>
                <w:rStyle w:val="Hyperlink"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9D6" w:rsidRDefault="007C39D6" w14:paraId="6540D368" w14:textId="6494239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35460204">
            <w:r w:rsidRPr="005C403F">
              <w:rPr>
                <w:rStyle w:val="Hyperlink"/>
                <w:noProof/>
              </w:rPr>
              <w:t>Day 3: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9D6" w:rsidRDefault="007C39D6" w14:paraId="02FB3BF0" w14:textId="0C2AD47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35460205">
            <w:r w:rsidRPr="005C403F">
              <w:rPr>
                <w:rStyle w:val="Hyperlink"/>
                <w:noProof/>
              </w:rPr>
              <w:t>Day 3: Task 2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9D6" w:rsidRDefault="007C39D6" w14:paraId="7B372307" w14:textId="7B3CDBA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35460206">
            <w:r w:rsidRPr="005C403F">
              <w:rPr>
                <w:rStyle w:val="Hyperlink"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9D6" w:rsidRDefault="007C39D6" w14:paraId="0D47B045" w14:textId="41D82B4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35460207">
            <w:r w:rsidRPr="005C403F">
              <w:rPr>
                <w:rStyle w:val="Hyperlink"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9D6" w:rsidRDefault="007C39D6" w14:paraId="124200B0" w14:textId="5F8922A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35460208">
            <w:r w:rsidRPr="005C403F">
              <w:rPr>
                <w:rStyle w:val="Hyperlink"/>
                <w:noProof/>
              </w:rPr>
              <w:t>Day 4: Task 3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9D6" w:rsidRDefault="007C39D6" w14:paraId="09212D91" w14:textId="46F0FAB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35460209">
            <w:r w:rsidRPr="005C403F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9D6" w:rsidRDefault="007C39D6" w14:paraId="58DDCE0B" w14:textId="0F5033B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35460210">
            <w:r w:rsidRPr="005C403F">
              <w:rPr>
                <w:rStyle w:val="Hyperlink"/>
                <w:noProof/>
              </w:rPr>
              <w:t>Additional Resources to learn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B71D9B" w:rsidR="00161231" w:rsidP="00161231" w:rsidRDefault="00161231" w14:paraId="189E0538" w14:textId="503668F1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u w:val="single"/>
            </w:rPr>
          </w:pPr>
          <w:r>
            <w:fldChar w:fldCharType="end"/>
          </w:r>
        </w:p>
      </w:sdtContent>
    </w:sdt>
    <w:p w:rsidR="00161231" w:rsidP="00161231" w:rsidRDefault="00161231" w14:paraId="013AE90C" w14:textId="77777777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 w:rsidRPr="7452010D">
        <w:rPr>
          <w:rStyle w:val="eop"/>
          <w:rFonts w:cs="Arial" w:cstheme="minorBidi"/>
          <w:sz w:val="28"/>
          <w:szCs w:val="28"/>
        </w:rPr>
        <w:br w:type="page"/>
      </w:r>
    </w:p>
    <w:p w:rsidR="00161231" w:rsidP="00161231" w:rsidRDefault="00161231" w14:paraId="37CEDC80" w14:textId="44A63E05">
      <w:pPr>
        <w:pStyle w:val="Heading1"/>
        <w:rPr>
          <w:rFonts w:asciiTheme="minorHAnsi" w:hAnsiTheme="minorHAnsi" w:cstheme="minorBidi"/>
        </w:rPr>
      </w:pPr>
      <w:bookmarkStart w:name="_Toc235460204" w:id="2"/>
      <w:r w:rsidRPr="404954BD">
        <w:rPr>
          <w:rFonts w:asciiTheme="minorHAnsi" w:hAnsiTheme="minorHAnsi" w:cstheme="minorBidi"/>
        </w:rPr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1</w:t>
      </w:r>
      <w:bookmarkEnd w:id="2"/>
    </w:p>
    <w:p w:rsidRPr="005A7DA8" w:rsidR="001E3A32" w:rsidP="001E3A32" w:rsidRDefault="001E3A32" w14:paraId="1BB335C5" w14:textId="77777777">
      <w:pPr>
        <w:rPr>
          <w:b/>
          <w:bCs/>
        </w:rPr>
      </w:pPr>
      <w:r>
        <w:t xml:space="preserve">Please complete </w:t>
      </w:r>
      <w:r w:rsidRPr="005A7DA8">
        <w:rPr>
          <w:b/>
          <w:bCs/>
        </w:rPr>
        <w:t>PL-300T00-A-Lab-02-LA] Clean, transform, and load data in Power BI</w:t>
      </w:r>
    </w:p>
    <w:p w:rsidR="001E3A32" w:rsidP="001E3A32" w:rsidRDefault="001E3A32" w14:paraId="4522892D" w14:textId="77777777">
      <w:r>
        <w:t xml:space="preserve">on </w:t>
      </w:r>
      <w:proofErr w:type="spellStart"/>
      <w:r>
        <w:t>XtremeLabs</w:t>
      </w:r>
      <w:proofErr w:type="spellEnd"/>
      <w:r>
        <w:t>. Once complete, paste a print screen below and in the collaboration board.</w:t>
      </w:r>
    </w:p>
    <w:p w:rsidR="001E3A32" w:rsidP="001E3A32" w:rsidRDefault="001E3A32" w14:paraId="58F56F8B" w14:textId="77777777">
      <w:pPr>
        <w:pStyle w:val="ListParagraph"/>
        <w:numPr>
          <w:ilvl w:val="0"/>
          <w:numId w:val="6"/>
        </w:numPr>
      </w:pPr>
      <w:r>
        <w:t xml:space="preserve">Visit </w:t>
      </w:r>
      <w:hyperlink w:history="1" r:id="rId9">
        <w:r w:rsidRPr="000F2D9C">
          <w:rPr>
            <w:rStyle w:val="Hyperlink"/>
          </w:rPr>
          <w:t>https://labs.xtremelabs.io/</w:t>
        </w:r>
      </w:hyperlink>
    </w:p>
    <w:p w:rsidR="001E3A32" w:rsidP="001E3A32" w:rsidRDefault="001E3A32" w14:paraId="5AC50C6C" w14:textId="77777777">
      <w:pPr>
        <w:pStyle w:val="ListParagraph"/>
        <w:numPr>
          <w:ilvl w:val="0"/>
          <w:numId w:val="6"/>
        </w:numPr>
      </w:pPr>
      <w:r>
        <w:t xml:space="preserve">Sing into your profile </w:t>
      </w:r>
    </w:p>
    <w:p w:rsidRPr="00854462" w:rsidR="001E3A32" w:rsidP="001E3A32" w:rsidRDefault="001E3A32" w14:paraId="547A7EC6" w14:textId="77777777">
      <w:pPr>
        <w:pStyle w:val="ListParagraph"/>
        <w:numPr>
          <w:ilvl w:val="0"/>
          <w:numId w:val="6"/>
        </w:numPr>
      </w:pPr>
      <w:r>
        <w:t>Go to View Labs</w:t>
      </w:r>
    </w:p>
    <w:p w:rsidR="001E3A32" w:rsidP="001E3A32" w:rsidRDefault="001E3A32" w14:paraId="7A5E4F36" w14:textId="77777777">
      <w:pPr>
        <w:pStyle w:val="ListParagraph"/>
        <w:numPr>
          <w:ilvl w:val="0"/>
          <w:numId w:val="6"/>
        </w:numPr>
      </w:pPr>
      <w:r>
        <w:t xml:space="preserve">Launch and complete </w:t>
      </w:r>
      <w:r w:rsidRPr="005A7DA8">
        <w:rPr>
          <w:b/>
          <w:bCs/>
        </w:rPr>
        <w:t>PL-300T00-A-Lab-02-LA] Clean, transform, and load data in Power BI</w:t>
      </w:r>
      <w:r>
        <w:rPr>
          <w:b/>
          <w:bCs/>
        </w:rPr>
        <w:t xml:space="preserve">. </w:t>
      </w:r>
    </w:p>
    <w:p w:rsidR="00722176" w:rsidP="00161231" w:rsidRDefault="00722176" w14:paraId="5F5BB50D" w14:textId="77777777"/>
    <w:p w:rsidR="00161231" w:rsidP="00161231" w:rsidRDefault="00161231" w14:paraId="17F22AF6" w14:textId="77777777">
      <w:r>
        <w:t xml:space="preserve">“Teaching is the best way to learn, so please listen out for support requests from the class and we’ll work through the challenges together” </w:t>
      </w:r>
    </w:p>
    <w:p w:rsidR="00161231" w:rsidP="00161231" w:rsidRDefault="00161231" w14:paraId="4066CE6C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322624BE" w14:paraId="6EBE5A6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  <w:tcMar/>
          </w:tcPr>
          <w:p w:rsidR="00161231" w:rsidP="00BF659A" w:rsidRDefault="00161231" w14:paraId="4309E1C5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161231" w:rsidP="00126E16" w:rsidRDefault="00161231" w14:paraId="6D2728EB" w14:textId="7638128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BCA161D">
              <w:drawing>
                <wp:inline wp14:editId="28FBA20B" wp14:anchorId="7531F8C0">
                  <wp:extent cx="4572638" cy="476316"/>
                  <wp:effectExtent l="0" t="0" r="0" b="0"/>
                  <wp:docPr id="12950697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95069772" name="Picture 1295069772"/>
                          <pic:cNvPicPr/>
                        </pic:nvPicPr>
                        <pic:blipFill>
                          <a:blip xmlns:r="http://schemas.openxmlformats.org/officeDocument/2006/relationships" r:embed="rId8714044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00126E16" w:rsidRDefault="00161231" w14:paraId="0EEE5F70" w14:textId="6AFFCA8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6F429C8">
              <w:drawing>
                <wp:inline wp14:editId="0A6121B2" wp14:anchorId="05A38F0B">
                  <wp:extent cx="4800600" cy="1781175"/>
                  <wp:effectExtent l="0" t="0" r="0" b="0"/>
                  <wp:docPr id="19039488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3948842" name="Picture 1903948842"/>
                          <pic:cNvPicPr/>
                        </pic:nvPicPr>
                        <pic:blipFill>
                          <a:blip xmlns:r="http://schemas.openxmlformats.org/officeDocument/2006/relationships" r:embed="rId14944938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00BF659A" w:rsidRDefault="00161231" w14:paraId="69D014E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161231" w:rsidP="00161231" w:rsidRDefault="00161231" w14:paraId="179FDB25" w14:textId="77777777"/>
    <w:p w:rsidR="39083553" w:rsidRDefault="39083553" w14:paraId="26284078" w14:textId="6084394F"/>
    <w:p w:rsidR="39083553" w:rsidRDefault="39083553" w14:paraId="27BD1D03" w14:textId="07BC647C"/>
    <w:p w:rsidR="39083553" w:rsidRDefault="39083553" w14:paraId="49BADDD5" w14:textId="07F70A4D"/>
    <w:p w:rsidR="39083553" w:rsidRDefault="39083553" w14:paraId="0A288F4A" w14:textId="5DD10270"/>
    <w:p w:rsidR="39083553" w:rsidP="39083553" w:rsidRDefault="39083553" w14:paraId="2785A008" w14:textId="1F94E292">
      <w:pPr>
        <w:pStyle w:val="Normal"/>
      </w:pPr>
    </w:p>
    <w:p w:rsidR="39083553" w:rsidP="39083553" w:rsidRDefault="39083553" w14:paraId="5BDE0B7F" w14:textId="2F26C61F">
      <w:pPr>
        <w:pStyle w:val="Normal"/>
      </w:pPr>
    </w:p>
    <w:p w:rsidR="39083553" w:rsidP="39083553" w:rsidRDefault="39083553" w14:paraId="3CB64F17" w14:textId="589CAD3F">
      <w:pPr>
        <w:pStyle w:val="Normal"/>
      </w:pPr>
    </w:p>
    <w:p w:rsidR="39083553" w:rsidP="39083553" w:rsidRDefault="39083553" w14:paraId="76AE76C2" w14:textId="108EF84F">
      <w:pPr>
        <w:pStyle w:val="Normal"/>
      </w:pPr>
    </w:p>
    <w:p w:rsidR="00161231" w:rsidP="00161231" w:rsidRDefault="00161231" w14:paraId="6AA6E24C" w14:textId="7E8D1F62">
      <w:pPr>
        <w:pStyle w:val="Heading1"/>
        <w:rPr>
          <w:rFonts w:asciiTheme="minorHAnsi" w:hAnsiTheme="minorHAnsi" w:cstheme="minorBidi"/>
        </w:rPr>
      </w:pPr>
      <w:bookmarkStart w:name="_Toc235460205" w:id="3"/>
      <w:r w:rsidRPr="404954BD">
        <w:rPr>
          <w:rFonts w:asciiTheme="minorHAnsi" w:hAnsiTheme="minorHAnsi" w:cstheme="minorBidi"/>
        </w:rPr>
        <w:lastRenderedPageBreak/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2</w:t>
      </w:r>
      <w:r w:rsidR="007B02BC">
        <w:rPr>
          <w:rFonts w:asciiTheme="minorHAnsi" w:hAnsiTheme="minorHAnsi" w:cstheme="minorBidi"/>
        </w:rPr>
        <w:t xml:space="preserve"> </w:t>
      </w:r>
      <w:r w:rsidR="00F901B9">
        <w:rPr>
          <w:rFonts w:asciiTheme="minorHAnsi" w:hAnsiTheme="minorHAnsi" w:cstheme="minorBidi"/>
        </w:rPr>
        <w:t>(Optional</w:t>
      </w:r>
      <w:r w:rsidR="007B02BC">
        <w:rPr>
          <w:rFonts w:asciiTheme="minorHAnsi" w:hAnsiTheme="minorHAnsi" w:cstheme="minorBidi"/>
        </w:rPr>
        <w:t>)</w:t>
      </w:r>
      <w:bookmarkEnd w:id="3"/>
    </w:p>
    <w:p w:rsidR="00161231" w:rsidP="00161231" w:rsidRDefault="00161231" w14:paraId="1F445EDE" w14:textId="77777777"/>
    <w:p w:rsidR="005F2818" w:rsidP="005F2818" w:rsidRDefault="005F2818" w14:paraId="08D7F8B4" w14:textId="024B0EB8">
      <w:pPr>
        <w:pStyle w:val="ListParagraph"/>
        <w:numPr>
          <w:ilvl w:val="0"/>
          <w:numId w:val="11"/>
        </w:numPr>
      </w:pPr>
      <w:r>
        <w:t xml:space="preserve">Explore Power BI course on </w:t>
      </w:r>
      <w:proofErr w:type="spellStart"/>
      <w:r>
        <w:t>DataCamp</w:t>
      </w:r>
      <w:proofErr w:type="spellEnd"/>
      <w:r>
        <w:t xml:space="preserve">. </w:t>
      </w:r>
      <w:hyperlink w:history="1" r:id="rId10">
        <w:r>
          <w:rPr>
            <w:rStyle w:val="Hyperlink"/>
          </w:rPr>
          <w:t>Introduction to Power BI</w:t>
        </w:r>
      </w:hyperlink>
    </w:p>
    <w:p w:rsidR="00515513" w:rsidP="00161231" w:rsidRDefault="00515513" w14:paraId="5479C365" w14:textId="77777777"/>
    <w:p w:rsidR="00161231" w:rsidP="00161231" w:rsidRDefault="00161231" w14:paraId="7A151057" w14:textId="173101F1">
      <w:r>
        <w:t xml:space="preserve">Once complete, publish your report in Power BI service and paste a print screen below </w:t>
      </w:r>
      <w:r w:rsidR="008B58EC">
        <w:t>and share with your trainer.</w:t>
      </w:r>
    </w:p>
    <w:p w:rsidR="00161231" w:rsidP="00161231" w:rsidRDefault="00161231" w14:paraId="1520CCEC" w14:textId="5E653819"/>
    <w:p w:rsidR="00161231" w:rsidP="00161231" w:rsidRDefault="00161231" w14:paraId="26624231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39083553" w14:paraId="4F201D2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  <w:tcMar/>
          </w:tcPr>
          <w:p w:rsidR="00161231" w:rsidP="00BF659A" w:rsidRDefault="00161231" w14:paraId="22921E14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161231" w:rsidP="39083553" w:rsidRDefault="00161231" w14:paraId="4F501AC7" w14:textId="1F138D3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6AEF601">
              <w:drawing>
                <wp:inline wp14:editId="1766C465" wp14:anchorId="27205B1F">
                  <wp:extent cx="4800600" cy="1905000"/>
                  <wp:effectExtent l="0" t="0" r="0" b="0"/>
                  <wp:docPr id="847583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758307" name="Picture 84758307"/>
                          <pic:cNvPicPr/>
                        </pic:nvPicPr>
                        <pic:blipFill>
                          <a:blip xmlns:r="http://schemas.openxmlformats.org/officeDocument/2006/relationships" r:embed="rId5985635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1231" w:rsidP="00161231" w:rsidRDefault="00161231" w14:paraId="25EFD978" w14:textId="5C98605D">
      <w:pPr>
        <w:pStyle w:val="Heading1"/>
        <w:rPr>
          <w:rFonts w:asciiTheme="minorHAnsi" w:hAnsiTheme="minorHAnsi" w:cstheme="minorBidi"/>
        </w:rPr>
      </w:pPr>
      <w:bookmarkStart w:name="_Toc235460206" w:id="4"/>
      <w:r w:rsidRPr="404954BD">
        <w:rPr>
          <w:rFonts w:asciiTheme="minorHAnsi" w:hAnsiTheme="minorHAnsi" w:cstheme="minorBidi"/>
        </w:rPr>
        <w:t xml:space="preserve">Day 4: Task </w:t>
      </w:r>
      <w:r w:rsidR="00981DEC">
        <w:rPr>
          <w:rFonts w:asciiTheme="minorHAnsi" w:hAnsiTheme="minorHAnsi" w:cstheme="minorBidi"/>
        </w:rPr>
        <w:t>1</w:t>
      </w:r>
      <w:bookmarkEnd w:id="4"/>
      <w:r>
        <w:rPr>
          <w:rFonts w:asciiTheme="minorHAnsi" w:hAnsiTheme="minorHAnsi" w:cstheme="minorBidi"/>
        </w:rPr>
        <w:t xml:space="preserve"> </w:t>
      </w:r>
    </w:p>
    <w:p w:rsidR="00161231" w:rsidP="00161231" w:rsidRDefault="00161231" w14:paraId="7D7690E1" w14:textId="77777777"/>
    <w:p w:rsidR="00DF25E8" w:rsidP="00DF25E8" w:rsidRDefault="00414723" w14:paraId="087FB649" w14:textId="44615850">
      <w:r>
        <w:t xml:space="preserve">Please complete </w:t>
      </w:r>
      <w:r w:rsidRPr="007A3510" w:rsidR="007A3510">
        <w:rPr>
          <w:b/>
          <w:bCs/>
        </w:rPr>
        <w:t>[PL-300T00-A-Lab-08-LA] Design Power BI reports</w:t>
      </w:r>
      <w:r w:rsidR="007A3510">
        <w:rPr>
          <w:b/>
          <w:bCs/>
        </w:rPr>
        <w:t xml:space="preserve"> </w:t>
      </w:r>
      <w:r w:rsidR="00DF25E8">
        <w:t xml:space="preserve">on </w:t>
      </w:r>
      <w:proofErr w:type="spellStart"/>
      <w:r w:rsidR="00DF25E8">
        <w:t>XtremeLabs</w:t>
      </w:r>
      <w:proofErr w:type="spellEnd"/>
      <w:r w:rsidR="00DF25E8">
        <w:t>. Once complete, paste a print screen below and in the collaboration board.</w:t>
      </w:r>
    </w:p>
    <w:p w:rsidR="00DF25E8" w:rsidP="00DF25E8" w:rsidRDefault="00DF25E8" w14:paraId="2680C4FF" w14:textId="77777777">
      <w:pPr>
        <w:pStyle w:val="ListParagraph"/>
        <w:numPr>
          <w:ilvl w:val="0"/>
          <w:numId w:val="9"/>
        </w:numPr>
      </w:pPr>
      <w:r>
        <w:t xml:space="preserve">Visit </w:t>
      </w:r>
      <w:hyperlink w:history="1" r:id="rId11">
        <w:r w:rsidRPr="000F2D9C">
          <w:rPr>
            <w:rStyle w:val="Hyperlink"/>
          </w:rPr>
          <w:t>https://labs.xtremelabs.io/</w:t>
        </w:r>
      </w:hyperlink>
    </w:p>
    <w:p w:rsidR="00DF25E8" w:rsidP="00DF25E8" w:rsidRDefault="00DF25E8" w14:paraId="35122023" w14:textId="77777777">
      <w:pPr>
        <w:pStyle w:val="ListParagraph"/>
        <w:numPr>
          <w:ilvl w:val="0"/>
          <w:numId w:val="9"/>
        </w:numPr>
      </w:pPr>
      <w:r>
        <w:t xml:space="preserve">Sing into your profile </w:t>
      </w:r>
    </w:p>
    <w:p w:rsidRPr="00854462" w:rsidR="00DF25E8" w:rsidP="00DF25E8" w:rsidRDefault="00DF25E8" w14:paraId="1367ACB8" w14:textId="77777777">
      <w:pPr>
        <w:pStyle w:val="ListParagraph"/>
        <w:numPr>
          <w:ilvl w:val="0"/>
          <w:numId w:val="9"/>
        </w:numPr>
      </w:pPr>
      <w:r>
        <w:t>Go to View Labs</w:t>
      </w:r>
    </w:p>
    <w:p w:rsidR="00414723" w:rsidP="00414723" w:rsidRDefault="00DF25E8" w14:paraId="3C32A928" w14:textId="4B293B76">
      <w:pPr>
        <w:pStyle w:val="ListParagraph"/>
        <w:numPr>
          <w:ilvl w:val="0"/>
          <w:numId w:val="9"/>
        </w:numPr>
      </w:pPr>
      <w:r>
        <w:t xml:space="preserve">Launch and </w:t>
      </w:r>
      <w:r w:rsidR="00562FEA">
        <w:t xml:space="preserve">complete </w:t>
      </w:r>
      <w:r w:rsidR="00562FEA">
        <w:rPr>
          <w:b/>
          <w:bCs/>
        </w:rPr>
        <w:t>[</w:t>
      </w:r>
      <w:r w:rsidRPr="007A3510" w:rsidR="007A3510">
        <w:rPr>
          <w:b/>
          <w:bCs/>
        </w:rPr>
        <w:t>PL-300T00-A-Lab-08-LA] Design Power BI reports</w:t>
      </w:r>
      <w:r w:rsidR="007A3510">
        <w:rPr>
          <w:b/>
          <w:bCs/>
        </w:rPr>
        <w:t>.</w:t>
      </w:r>
    </w:p>
    <w:p w:rsidR="00414723" w:rsidP="00414723" w:rsidRDefault="00414723" w14:paraId="7E9039D8" w14:textId="77777777">
      <w:r>
        <w:t xml:space="preserve">“Teaching is the best way to learn, so please listen out for support requests from the class and we’ll work through the challenges together” </w:t>
      </w:r>
    </w:p>
    <w:p w:rsidR="00161231" w:rsidP="00161231" w:rsidRDefault="00161231" w14:paraId="477E527F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39083553" w14:paraId="7D3889D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  <w:tcMar/>
          </w:tcPr>
          <w:p w:rsidR="00161231" w:rsidP="00BF659A" w:rsidRDefault="00161231" w14:paraId="542FA562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161231" w:rsidP="39083553" w:rsidRDefault="00161231" w14:paraId="42E872DF" w14:textId="65F00B4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DE7269D">
              <w:drawing>
                <wp:inline wp14:editId="0BD0FC38" wp14:anchorId="07D23476">
                  <wp:extent cx="4800600" cy="2143125"/>
                  <wp:effectExtent l="0" t="0" r="0" b="0"/>
                  <wp:docPr id="18007569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0756966" name="Picture 1800756966"/>
                          <pic:cNvPicPr/>
                        </pic:nvPicPr>
                        <pic:blipFill>
                          <a:blip xmlns:r="http://schemas.openxmlformats.org/officeDocument/2006/relationships" r:embed="rId10990321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00BF659A" w:rsidRDefault="00161231" w14:paraId="4D3173E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161231" w:rsidP="00161231" w:rsidRDefault="00161231" w14:paraId="7D0CA88F" w14:textId="77777777"/>
    <w:p w:rsidR="00CA24BC" w:rsidP="00CA24BC" w:rsidRDefault="00CA24BC" w14:paraId="68D2542F" w14:textId="40CBE472">
      <w:pPr>
        <w:pStyle w:val="Heading1"/>
        <w:rPr>
          <w:rFonts w:asciiTheme="minorHAnsi" w:hAnsiTheme="minorHAnsi" w:cstheme="minorBidi"/>
        </w:rPr>
      </w:pPr>
      <w:bookmarkStart w:name="_Toc235460207" w:id="5"/>
      <w:r w:rsidRPr="404954BD">
        <w:rPr>
          <w:rFonts w:asciiTheme="minorHAnsi" w:hAnsiTheme="minorHAnsi" w:cstheme="minorBidi"/>
        </w:rPr>
        <w:t xml:space="preserve">Day 4: Task </w:t>
      </w:r>
      <w:r w:rsidR="00981DEC">
        <w:rPr>
          <w:rFonts w:asciiTheme="minorHAnsi" w:hAnsiTheme="minorHAnsi" w:cstheme="minorBidi"/>
        </w:rPr>
        <w:t>2</w:t>
      </w:r>
      <w:bookmarkEnd w:id="5"/>
    </w:p>
    <w:p w:rsidR="00CA24BC" w:rsidP="00CA24BC" w:rsidRDefault="00CA24BC" w14:paraId="67F48A54" w14:textId="77777777"/>
    <w:p w:rsidR="00121B7E" w:rsidP="00121B7E" w:rsidRDefault="00121B7E" w14:paraId="13847B2A" w14:textId="4B7D9B8C">
      <w:r>
        <w:t xml:space="preserve">Please </w:t>
      </w:r>
      <w:r w:rsidR="00F24BBD">
        <w:t xml:space="preserve">complete </w:t>
      </w:r>
      <w:r w:rsidR="00F24BBD">
        <w:rPr>
          <w:b/>
          <w:bCs/>
        </w:rPr>
        <w:t>[</w:t>
      </w:r>
      <w:r w:rsidRPr="00121B7E">
        <w:rPr>
          <w:b/>
          <w:bCs/>
        </w:rPr>
        <w:t>PL-300T00-A-Lab-04-LA] Create DAX calculations in semantic models</w:t>
      </w:r>
      <w:r>
        <w:rPr>
          <w:b/>
          <w:bCs/>
        </w:rPr>
        <w:t xml:space="preserve"> </w:t>
      </w:r>
      <w:r>
        <w:t xml:space="preserve">on </w:t>
      </w:r>
      <w:proofErr w:type="spellStart"/>
      <w:r>
        <w:t>XtremeLabs</w:t>
      </w:r>
      <w:proofErr w:type="spellEnd"/>
      <w:r>
        <w:t>. Once complete, paste a print screen below and in the collaboration board.</w:t>
      </w:r>
    </w:p>
    <w:p w:rsidR="00121B7E" w:rsidP="00121B7E" w:rsidRDefault="00121B7E" w14:paraId="5C75B53A" w14:textId="77777777">
      <w:pPr>
        <w:pStyle w:val="ListParagraph"/>
        <w:numPr>
          <w:ilvl w:val="0"/>
          <w:numId w:val="10"/>
        </w:numPr>
      </w:pPr>
      <w:r>
        <w:t xml:space="preserve">Visit </w:t>
      </w:r>
      <w:hyperlink w:history="1" r:id="rId12">
        <w:r w:rsidRPr="000F2D9C">
          <w:rPr>
            <w:rStyle w:val="Hyperlink"/>
          </w:rPr>
          <w:t>https://labs.xtremelabs.io/</w:t>
        </w:r>
      </w:hyperlink>
    </w:p>
    <w:p w:rsidR="00121B7E" w:rsidP="00121B7E" w:rsidRDefault="00121B7E" w14:paraId="2AB64A0A" w14:textId="77777777">
      <w:pPr>
        <w:pStyle w:val="ListParagraph"/>
        <w:numPr>
          <w:ilvl w:val="0"/>
          <w:numId w:val="10"/>
        </w:numPr>
      </w:pPr>
      <w:r>
        <w:t xml:space="preserve">Sing into your profile </w:t>
      </w:r>
    </w:p>
    <w:p w:rsidRPr="00854462" w:rsidR="00121B7E" w:rsidP="00121B7E" w:rsidRDefault="00121B7E" w14:paraId="2E431E8D" w14:textId="77777777">
      <w:pPr>
        <w:pStyle w:val="ListParagraph"/>
        <w:numPr>
          <w:ilvl w:val="0"/>
          <w:numId w:val="10"/>
        </w:numPr>
      </w:pPr>
      <w:r>
        <w:t>Go to View Labs</w:t>
      </w:r>
    </w:p>
    <w:p w:rsidR="00121B7E" w:rsidP="00121B7E" w:rsidRDefault="00121B7E" w14:paraId="5FF7D48C" w14:textId="1F00FECB">
      <w:pPr>
        <w:pStyle w:val="ListParagraph"/>
        <w:numPr>
          <w:ilvl w:val="0"/>
          <w:numId w:val="10"/>
        </w:numPr>
      </w:pPr>
      <w:r>
        <w:t xml:space="preserve">Launch and complete </w:t>
      </w:r>
      <w:r w:rsidRPr="00121B7E" w:rsidR="00F24BBD">
        <w:rPr>
          <w:b/>
          <w:bCs/>
        </w:rPr>
        <w:t>PL-300T00-A-Lab-04-LA] Create DAX calculations in semantic models</w:t>
      </w:r>
      <w:r w:rsidR="00F24BBD">
        <w:rPr>
          <w:b/>
          <w:bCs/>
        </w:rPr>
        <w:t>.</w:t>
      </w:r>
    </w:p>
    <w:p w:rsidR="00121B7E" w:rsidP="00121B7E" w:rsidRDefault="00121B7E" w14:paraId="41A1EA15" w14:textId="77777777"/>
    <w:p w:rsidR="00121B7E" w:rsidP="00121B7E" w:rsidRDefault="00121B7E" w14:paraId="7B9DFEB1" w14:textId="77777777">
      <w:r>
        <w:t xml:space="preserve">“Teaching is the best way to learn, so please listen out for support requests from the class and we’ll work through the challenges together” </w:t>
      </w:r>
    </w:p>
    <w:p w:rsidR="00CA24BC" w:rsidP="00CA24BC" w:rsidRDefault="00CA24BC" w14:paraId="6FF2AC31" w14:textId="77777777"/>
    <w:p w:rsidR="00CA24BC" w:rsidP="00CA24BC" w:rsidRDefault="00CA24BC" w14:paraId="59DD927C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CA24BC" w:rsidTr="39083553" w14:paraId="2796D8D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  <w:tcMar/>
          </w:tcPr>
          <w:p w:rsidR="00CA24BC" w:rsidP="003A3685" w:rsidRDefault="00CA24BC" w14:paraId="24498434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CA24BC" w:rsidP="39083553" w:rsidRDefault="00CA24BC" w14:paraId="136BBF4E" w14:textId="11571F1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E6EC2EF">
              <w:drawing>
                <wp:inline wp14:editId="6D461599" wp14:anchorId="28379D96">
                  <wp:extent cx="4800600" cy="2286000"/>
                  <wp:effectExtent l="0" t="0" r="0" b="0"/>
                  <wp:docPr id="15928514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92851436" name="Picture 1592851436"/>
                          <pic:cNvPicPr/>
                        </pic:nvPicPr>
                        <pic:blipFill>
                          <a:blip xmlns:r="http://schemas.openxmlformats.org/officeDocument/2006/relationships" r:embed="rId5889202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A24BC" w:rsidP="00CA24BC" w:rsidRDefault="00CA24BC" w14:paraId="610AAC11" w14:textId="77777777"/>
    <w:p w:rsidR="003A2815" w:rsidP="39083553" w:rsidRDefault="00CA24BC" w14:paraId="122CA522" w14:textId="70099A38">
      <w:pPr>
        <w:pStyle w:val="Heading1"/>
        <w:rPr>
          <w:rFonts w:ascii="Aptos" w:hAnsi="Aptos" w:cs="Arial" w:asciiTheme="minorAscii" w:hAnsiTheme="minorAscii" w:cstheme="minorBidi"/>
        </w:rPr>
      </w:pPr>
      <w:bookmarkStart w:name="_Toc235460208" w:id="6"/>
      <w:r w:rsidRPr="39083553" w:rsidR="003A2815">
        <w:rPr>
          <w:rFonts w:ascii="Aptos" w:hAnsi="Aptos" w:cs="Arial" w:asciiTheme="minorAscii" w:hAnsiTheme="minorAscii" w:cstheme="minorBidi"/>
        </w:rPr>
        <w:t xml:space="preserve">Day 4: Task </w:t>
      </w:r>
      <w:r w:rsidRPr="39083553" w:rsidR="00D16197">
        <w:rPr>
          <w:rFonts w:ascii="Aptos" w:hAnsi="Aptos" w:cs="Arial" w:asciiTheme="minorAscii" w:hAnsiTheme="minorAscii" w:cstheme="minorBidi"/>
        </w:rPr>
        <w:t>3 (Optional)</w:t>
      </w:r>
      <w:bookmarkEnd w:id="6"/>
    </w:p>
    <w:p w:rsidR="003A2815" w:rsidP="003A2815" w:rsidRDefault="003A2815" w14:paraId="55C7C272" w14:textId="77777777"/>
    <w:p w:rsidR="003A2815" w:rsidP="003A2815" w:rsidRDefault="003A2815" w14:paraId="6B7B78FC" w14:textId="72620693">
      <w:r>
        <w:t xml:space="preserve">Please complete </w:t>
      </w:r>
      <w:r w:rsidRPr="00D16197" w:rsidR="00D16197">
        <w:rPr>
          <w:b/>
          <w:bCs/>
        </w:rPr>
        <w:t>[PL-300T00-A-Lab-03-LA] Configure a semantic model in Power BI.</w:t>
      </w:r>
      <w:r>
        <w:rPr>
          <w:b/>
          <w:bCs/>
        </w:rPr>
        <w:t xml:space="preserve"> </w:t>
      </w:r>
      <w:r>
        <w:t xml:space="preserve">on </w:t>
      </w:r>
      <w:proofErr w:type="spellStart"/>
      <w:r>
        <w:t>XtremeLabs</w:t>
      </w:r>
      <w:proofErr w:type="spellEnd"/>
      <w:r>
        <w:t>. Once complete, paste a print screen below and in the collaboration board.</w:t>
      </w:r>
    </w:p>
    <w:p w:rsidR="003A2815" w:rsidP="003A2815" w:rsidRDefault="003A2815" w14:paraId="7ADD5920" w14:textId="77777777">
      <w:pPr>
        <w:pStyle w:val="ListParagraph"/>
        <w:numPr>
          <w:ilvl w:val="0"/>
          <w:numId w:val="12"/>
        </w:numPr>
      </w:pPr>
      <w:r>
        <w:t xml:space="preserve">Visit </w:t>
      </w:r>
      <w:hyperlink w:history="1" r:id="rId13">
        <w:r w:rsidRPr="000F2D9C">
          <w:rPr>
            <w:rStyle w:val="Hyperlink"/>
          </w:rPr>
          <w:t>https://labs.xtremelabs.io/</w:t>
        </w:r>
      </w:hyperlink>
    </w:p>
    <w:p w:rsidR="003A2815" w:rsidP="003A2815" w:rsidRDefault="003A2815" w14:paraId="18B10AF3" w14:textId="77777777">
      <w:pPr>
        <w:pStyle w:val="ListParagraph"/>
        <w:numPr>
          <w:ilvl w:val="0"/>
          <w:numId w:val="12"/>
        </w:numPr>
      </w:pPr>
      <w:r>
        <w:t xml:space="preserve">Sing into your profile </w:t>
      </w:r>
    </w:p>
    <w:p w:rsidR="003A2815" w:rsidP="003A2815" w:rsidRDefault="003A2815" w14:paraId="76E7D177" w14:textId="77777777">
      <w:pPr>
        <w:pStyle w:val="ListParagraph"/>
        <w:numPr>
          <w:ilvl w:val="0"/>
          <w:numId w:val="12"/>
        </w:numPr>
      </w:pPr>
      <w:r>
        <w:t>Go to View Labs</w:t>
      </w:r>
    </w:p>
    <w:p w:rsidRPr="003A2815" w:rsidR="003A2815" w:rsidP="003A2815" w:rsidRDefault="003A2815" w14:paraId="4F1CD5B6" w14:textId="32581FE3">
      <w:pPr>
        <w:pStyle w:val="ListParagraph"/>
        <w:numPr>
          <w:ilvl w:val="0"/>
          <w:numId w:val="12"/>
        </w:numPr>
      </w:pPr>
      <w:r>
        <w:t xml:space="preserve">Launch and complete </w:t>
      </w:r>
      <w:r w:rsidRPr="003A2815">
        <w:t>[PL-300T00-A-Lab-03-LA] Configure a semantic model in Power BI</w:t>
      </w:r>
      <w:r>
        <w:t>.</w:t>
      </w:r>
    </w:p>
    <w:p w:rsidR="003A2815" w:rsidP="00D16197" w:rsidRDefault="003A2815" w14:paraId="5801EF1F" w14:textId="79CC04C1">
      <w:pPr>
        <w:pStyle w:val="ListParagraph"/>
      </w:pPr>
    </w:p>
    <w:p w:rsidR="003A2815" w:rsidP="003A2815" w:rsidRDefault="003A2815" w14:paraId="5D3F6E6C" w14:textId="77777777"/>
    <w:p w:rsidR="003A2815" w:rsidP="003A2815" w:rsidRDefault="003A2815" w14:paraId="657C103B" w14:textId="77777777">
      <w:r>
        <w:t xml:space="preserve">“Teaching is the best way to learn, so please listen out for support requests from the class and we’ll work through the challenges together” </w:t>
      </w:r>
    </w:p>
    <w:p w:rsidR="003A2815" w:rsidP="003A2815" w:rsidRDefault="003A2815" w14:paraId="63878FF5" w14:textId="77777777"/>
    <w:p w:rsidR="003A2815" w:rsidP="003A2815" w:rsidRDefault="003A2815" w14:paraId="62AA92C0" w14:textId="77777777">
      <w:r>
        <w:t xml:space="preserve">“Teaching is the best way to learn, so please listen out for support requests from the class and we’ll work through the challenges together” </w:t>
      </w:r>
    </w:p>
    <w:p w:rsidR="003A2815" w:rsidP="003A2815" w:rsidRDefault="003A2815" w14:paraId="44CCCD68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3A2815" w:rsidTr="39083553" w14:paraId="6D68A6D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  <w:tcMar/>
          </w:tcPr>
          <w:p w:rsidR="003A2815" w:rsidP="003530E4" w:rsidRDefault="003A2815" w14:paraId="7FF0D9B5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3A2815" w:rsidP="39083553" w:rsidRDefault="003A2815" w14:paraId="676D7684" w14:textId="07B8788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D32F110">
              <w:drawing>
                <wp:inline wp14:editId="5F2EC14E" wp14:anchorId="4B7F3898">
                  <wp:extent cx="4800600" cy="2305050"/>
                  <wp:effectExtent l="0" t="0" r="0" b="0"/>
                  <wp:docPr id="16709003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70900307" name="Picture 1670900307"/>
                          <pic:cNvPicPr/>
                        </pic:nvPicPr>
                        <pic:blipFill>
                          <a:blip xmlns:r="http://schemas.openxmlformats.org/officeDocument/2006/relationships" r:embed="rId5303505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2815" w:rsidP="003A2815" w:rsidRDefault="003A2815" w14:paraId="62D4FD0A" w14:textId="77777777"/>
    <w:p w:rsidRPr="007124D1" w:rsidR="00CA24BC" w:rsidP="00CA24BC" w:rsidRDefault="00CA24BC" w14:paraId="1FB91E88" w14:textId="1FFC4360">
      <w:pPr>
        <w:rPr>
          <w:rStyle w:val="eop"/>
        </w:rPr>
      </w:pPr>
    </w:p>
    <w:p w:rsidRPr="007124D1" w:rsidR="00CA24BC" w:rsidP="00161231" w:rsidRDefault="00CA24BC" w14:paraId="1CD572F9" w14:textId="77777777">
      <w:pPr>
        <w:rPr>
          <w:rStyle w:val="eop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161231" w:rsidTr="002A2025" w14:paraId="50E8D0E6" w14:textId="77777777">
        <w:trPr>
          <w:jc w:val="center"/>
        </w:trPr>
        <w:tc>
          <w:tcPr>
            <w:tcW w:w="9628" w:type="dxa"/>
            <w:shd w:val="clear" w:color="auto" w:fill="1A755B"/>
          </w:tcPr>
          <w:p w:rsidRPr="00312DC5" w:rsidR="00161231" w:rsidP="00BF659A" w:rsidRDefault="00161231" w14:paraId="574D70AF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35460209" w:id="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Course Notes</w:t>
            </w:r>
            <w:bookmarkEnd w:id="7"/>
            <w:bookmarkEnd w:id="8"/>
          </w:p>
        </w:tc>
      </w:tr>
    </w:tbl>
    <w:p w:rsidRPr="00312DC5" w:rsidR="00161231" w:rsidP="00161231" w:rsidRDefault="00161231" w14:paraId="0EA2F3E8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161231" w:rsidP="00161231" w:rsidRDefault="00161231" w14:paraId="1C73B16C" w14:textId="77777777">
      <w:pPr>
        <w:spacing w:after="200" w:line="276" w:lineRule="auto"/>
      </w:pPr>
      <w:r w:rsidRPr="39083553" w:rsidR="00161231">
        <w:rPr>
          <w:rFonts w:ascii="Aptos" w:hAnsi="Aptos" w:cs="Arial" w:asciiTheme="minorAscii" w:hAnsiTheme="minorAscii" w:cstheme="minorBidi"/>
          <w:sz w:val="28"/>
          <w:szCs w:val="28"/>
        </w:rPr>
        <w:t>It is recommended to take notes from the course, use the space below to do so, or use the revision guide shared with the class:</w:t>
      </w:r>
    </w:p>
    <w:p w:rsidR="6620FB5E" w:rsidP="39083553" w:rsidRDefault="6620FB5E" w14:paraId="50D0F9F3" w14:textId="2688BE3C">
      <w:pPr>
        <w:pStyle w:val="Normal"/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  <w:u w:val="single"/>
        </w:rPr>
      </w:pPr>
      <w:r w:rsidRPr="7452010D" w:rsidR="6620FB5E">
        <w:rPr>
          <w:rFonts w:ascii="Aptos" w:hAnsi="Aptos" w:cs="Arial" w:asciiTheme="minorAscii" w:hAnsiTheme="minorAscii" w:cstheme="minorBidi"/>
          <w:sz w:val="28"/>
          <w:szCs w:val="28"/>
          <w:u w:val="single"/>
        </w:rPr>
        <w:t>Week 2 Summary Notes – Tableau &amp; Power BI</w:t>
      </w:r>
    </w:p>
    <w:p w:rsidR="6620FB5E" w:rsidP="39083553" w:rsidRDefault="6620FB5E" w14:paraId="58FDB036" w14:textId="040CC7D1">
      <w:pPr>
        <w:pStyle w:val="Normal"/>
        <w:spacing w:after="200" w:line="276" w:lineRule="auto"/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Day 3 – Introduction to Power BI</w:t>
      </w:r>
    </w:p>
    <w:p w:rsidR="6620FB5E" w:rsidP="39083553" w:rsidRDefault="6620FB5E" w14:paraId="6B5E1791" w14:textId="077A5A8E">
      <w:pPr>
        <w:pStyle w:val="ListParagraph"/>
        <w:numPr>
          <w:ilvl w:val="0"/>
          <w:numId w:val="24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Introduced to Microsoft Power BI as a Business Intelligence platform.</w:t>
      </w:r>
    </w:p>
    <w:p w:rsidR="6620FB5E" w:rsidP="39083553" w:rsidRDefault="6620FB5E" w14:paraId="26DEC93D" w14:textId="3B96778B">
      <w:pPr>
        <w:pStyle w:val="ListParagraph"/>
        <w:numPr>
          <w:ilvl w:val="0"/>
          <w:numId w:val="24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Learned the differences between Power BI Desktop, Power BI Service, and Power BI Pro.</w:t>
      </w:r>
    </w:p>
    <w:p w:rsidR="6620FB5E" w:rsidP="39083553" w:rsidRDefault="6620FB5E" w14:paraId="01C328DC" w14:textId="501A7085">
      <w:pPr>
        <w:pStyle w:val="ListParagraph"/>
        <w:numPr>
          <w:ilvl w:val="0"/>
          <w:numId w:val="24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Understood the Power BI workflow:</w:t>
      </w:r>
    </w:p>
    <w:p w:rsidR="6620FB5E" w:rsidP="39083553" w:rsidRDefault="6620FB5E" w14:paraId="7B061756" w14:textId="5F23D5B6">
      <w:pPr>
        <w:pStyle w:val="ListParagraph"/>
        <w:numPr>
          <w:ilvl w:val="1"/>
          <w:numId w:val="24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Import Data → Transform (Power Query) → Load → Visualise → Publish → Share.</w:t>
      </w:r>
    </w:p>
    <w:p w:rsidR="6620FB5E" w:rsidP="39083553" w:rsidRDefault="6620FB5E" w14:paraId="1C572614" w14:textId="5BABAF0A">
      <w:pPr>
        <w:pStyle w:val="ListParagraph"/>
        <w:numPr>
          <w:ilvl w:val="0"/>
          <w:numId w:val="24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Used Power Query to clean and transform data before analysis.</w:t>
      </w:r>
    </w:p>
    <w:p w:rsidR="6620FB5E" w:rsidP="39083553" w:rsidRDefault="6620FB5E" w14:paraId="0C6280CB" w14:textId="3F1FB7BB">
      <w:pPr>
        <w:pStyle w:val="ListParagraph"/>
        <w:numPr>
          <w:ilvl w:val="0"/>
          <w:numId w:val="24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Explored the Power BI interface, report views and the basics of data modelling using Dimension and Fact tables.</w:t>
      </w:r>
    </w:p>
    <w:p w:rsidR="6620FB5E" w:rsidP="39083553" w:rsidRDefault="6620FB5E" w14:paraId="41F16F2F" w14:textId="06E75133">
      <w:pPr>
        <w:pStyle w:val="Normal"/>
        <w:spacing w:after="200" w:line="276" w:lineRule="auto"/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 xml:space="preserve"> </w:t>
      </w: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 xml:space="preserve"> </w:t>
      </w:r>
    </w:p>
    <w:p w:rsidR="6620FB5E" w:rsidP="39083553" w:rsidRDefault="6620FB5E" w14:paraId="1B5835C2" w14:textId="209D426F">
      <w:pPr>
        <w:pStyle w:val="Normal"/>
        <w:spacing w:after="200" w:line="276" w:lineRule="auto"/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Day 4 – Power BI Reports &amp; DAX</w:t>
      </w:r>
    </w:p>
    <w:p w:rsidR="6620FB5E" w:rsidP="39083553" w:rsidRDefault="6620FB5E" w14:paraId="5A294343" w14:textId="653B3A95">
      <w:pPr>
        <w:pStyle w:val="ListParagraph"/>
        <w:numPr>
          <w:ilvl w:val="0"/>
          <w:numId w:val="25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 xml:space="preserve">Designed reports using bar charts, line charts, card </w:t>
      </w: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visuals</w:t>
      </w: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 xml:space="preserve"> and Q&amp;A visuals.</w:t>
      </w:r>
    </w:p>
    <w:p w:rsidR="6620FB5E" w:rsidP="39083553" w:rsidRDefault="6620FB5E" w14:paraId="1C2564B0" w14:textId="785A0C8F">
      <w:pPr>
        <w:pStyle w:val="ListParagraph"/>
        <w:numPr>
          <w:ilvl w:val="0"/>
          <w:numId w:val="25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Learned basic formatting techniques to improve report presentation.</w:t>
      </w:r>
    </w:p>
    <w:p w:rsidR="6620FB5E" w:rsidP="39083553" w:rsidRDefault="6620FB5E" w14:paraId="58A83F47" w14:textId="087F4148">
      <w:pPr>
        <w:pStyle w:val="ListParagraph"/>
        <w:numPr>
          <w:ilvl w:val="0"/>
          <w:numId w:val="25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Introduced to DAX (Data Analysis Expressions) for creating calculated measures and business metrics.</w:t>
      </w:r>
    </w:p>
    <w:p w:rsidR="6620FB5E" w:rsidP="39083553" w:rsidRDefault="6620FB5E" w14:paraId="617D4C68" w14:textId="0A459FD2">
      <w:pPr>
        <w:pStyle w:val="ListParagraph"/>
        <w:numPr>
          <w:ilvl w:val="0"/>
          <w:numId w:val="25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Published reports to Power BI Service, shared reports online and began building a professional data analytics portfolio.</w:t>
      </w:r>
    </w:p>
    <w:p w:rsidR="6620FB5E" w:rsidP="39083553" w:rsidRDefault="6620FB5E" w14:paraId="2FCA0544" w14:textId="01A15CE8">
      <w:pPr>
        <w:pStyle w:val="Normal"/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  <w:u w:val="single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  <w:u w:val="single"/>
        </w:rPr>
        <w:t>Key Learning Outcomes</w:t>
      </w:r>
    </w:p>
    <w:p w:rsidR="6620FB5E" w:rsidP="39083553" w:rsidRDefault="6620FB5E" w14:paraId="0E62F4A6" w14:textId="4541F1C5">
      <w:pPr>
        <w:pStyle w:val="Normal"/>
        <w:spacing w:after="200" w:line="276" w:lineRule="auto"/>
      </w:pPr>
      <w:r w:rsidRPr="7452010D" w:rsidR="6620FB5E">
        <w:rPr>
          <w:rFonts w:ascii="Aptos" w:hAnsi="Aptos" w:cs="Arial" w:asciiTheme="minorAscii" w:hAnsiTheme="minorAscii" w:cstheme="minorBidi"/>
          <w:sz w:val="28"/>
          <w:szCs w:val="28"/>
        </w:rPr>
        <w:t xml:space="preserve"> </w:t>
      </w:r>
      <w:r w:rsidRPr="7452010D" w:rsidR="6620FB5E">
        <w:rPr>
          <w:rFonts w:ascii="Aptos" w:hAnsi="Aptos" w:cs="Arial" w:asciiTheme="minorAscii" w:hAnsiTheme="minorAscii" w:cstheme="minorBidi"/>
          <w:sz w:val="28"/>
          <w:szCs w:val="28"/>
        </w:rPr>
        <w:t>By the end of Week 2, I was able to:</w:t>
      </w:r>
    </w:p>
    <w:p w:rsidR="6620FB5E" w:rsidP="39083553" w:rsidRDefault="6620FB5E" w14:paraId="4134CEFD" w14:textId="7F097AB3">
      <w:pPr>
        <w:pStyle w:val="ListParagraph"/>
        <w:numPr>
          <w:ilvl w:val="0"/>
          <w:numId w:val="26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Import, clean and transform data in Power BI using Power Query.</w:t>
      </w:r>
    </w:p>
    <w:p w:rsidR="6620FB5E" w:rsidP="39083553" w:rsidRDefault="6620FB5E" w14:paraId="7269CA17" w14:textId="5B5CAFAA">
      <w:pPr>
        <w:pStyle w:val="ListParagraph"/>
        <w:numPr>
          <w:ilvl w:val="0"/>
          <w:numId w:val="26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Create professional reports and basic DAX calculations.</w:t>
      </w:r>
    </w:p>
    <w:p w:rsidR="6620FB5E" w:rsidP="39083553" w:rsidRDefault="6620FB5E" w14:paraId="1CC3F14A" w14:textId="2D6027A4">
      <w:pPr>
        <w:pStyle w:val="ListParagraph"/>
        <w:numPr>
          <w:ilvl w:val="0"/>
          <w:numId w:val="26"/>
        </w:numPr>
        <w:spacing w:after="200" w:line="276" w:lineRule="auto"/>
        <w:rPr>
          <w:rFonts w:ascii="Aptos" w:hAnsi="Aptos" w:cs="Arial" w:asciiTheme="minorAscii" w:hAnsiTheme="minorAscii" w:cstheme="minorBidi"/>
          <w:sz w:val="28"/>
          <w:szCs w:val="28"/>
        </w:rPr>
      </w:pPr>
      <w:r w:rsidRPr="39083553" w:rsidR="6620FB5E">
        <w:rPr>
          <w:rFonts w:ascii="Aptos" w:hAnsi="Aptos" w:cs="Arial" w:asciiTheme="minorAscii" w:hAnsiTheme="minorAscii" w:cstheme="minorBidi"/>
          <w:sz w:val="28"/>
          <w:szCs w:val="28"/>
        </w:rPr>
        <w:t>Publish and share dashboards and reports using Tableau Public and Power BI Service.</w:t>
      </w:r>
    </w:p>
    <w:p w:rsidRPr="002A2025" w:rsidR="002A2025" w:rsidP="002A2025" w:rsidRDefault="002A2025" w14:paraId="363D6B21" w14:textId="1DC36428">
      <w:pPr>
        <w:pStyle w:val="Heading1"/>
        <w:rPr>
          <w:rFonts w:asciiTheme="minorHAnsi" w:hAnsiTheme="minorHAnsi" w:cstheme="minorBidi"/>
        </w:rPr>
      </w:pPr>
      <w:bookmarkStart w:name="_Toc235460210" w:id="9"/>
      <w:r w:rsidRPr="002A2025">
        <w:rPr>
          <w:rFonts w:asciiTheme="minorHAnsi" w:hAnsiTheme="minorHAnsi" w:cstheme="minorBidi"/>
        </w:rPr>
        <w:lastRenderedPageBreak/>
        <w:t>Additional Resources to learn and Practice</w:t>
      </w:r>
      <w:bookmarkEnd w:id="9"/>
    </w:p>
    <w:p w:rsidR="002A2025" w:rsidP="00161231" w:rsidRDefault="002A2025" w14:paraId="55B2F312" w14:textId="77777777">
      <w:pPr>
        <w:rPr>
          <w:rFonts w:asciiTheme="minorHAnsi" w:hAnsiTheme="minorHAnsi" w:cstheme="minorHAnsi"/>
          <w:sz w:val="28"/>
          <w:szCs w:val="28"/>
        </w:rPr>
      </w:pPr>
    </w:p>
    <w:p w:rsidR="002A2025" w:rsidP="00F545EC" w:rsidRDefault="00096B17" w14:paraId="71E7081D" w14:textId="6DB131B1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14">
        <w:r w:rsidRPr="00096B17">
          <w:rPr>
            <w:rStyle w:val="Hyperlink"/>
            <w:rFonts w:asciiTheme="minorHAnsi" w:hAnsiTheme="minorHAnsi" w:cstheme="minorHAnsi"/>
            <w:sz w:val="28"/>
            <w:szCs w:val="28"/>
          </w:rPr>
          <w:t>Full Beginner Project in Tableau | Tableau Tutorials for Beginners</w:t>
        </w:r>
      </w:hyperlink>
    </w:p>
    <w:p w:rsidR="00C75C80" w:rsidP="00F545EC" w:rsidRDefault="00C75C80" w14:paraId="37D187FC" w14:textId="0051BD4E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15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Learn Tableau Basic Calculations (Calculated Fields) in Tableau (with 10+ examples) | Part 1</w:t>
        </w:r>
      </w:hyperlink>
    </w:p>
    <w:p w:rsidRPr="005C685A" w:rsidR="00C75C80" w:rsidP="00F545EC" w:rsidRDefault="00C75C80" w14:paraId="22D66CBB" w14:textId="41785D01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16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Tableau Hands-on Challenges </w:t>
        </w:r>
        <w:proofErr w:type="spellStart"/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Trailmix</w:t>
        </w:r>
        <w:proofErr w:type="spellEnd"/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| Salesforce Trailhead</w:t>
        </w:r>
      </w:hyperlink>
    </w:p>
    <w:p w:rsidR="005C685A" w:rsidP="00F545EC" w:rsidRDefault="005C685A" w14:paraId="0148C130" w14:textId="77E53CA5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17">
        <w:r w:rsidRPr="005C685A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Introduction to Tableau - </w:t>
        </w:r>
        <w:proofErr w:type="spellStart"/>
        <w:r w:rsidRPr="005C685A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  <w:r w:rsidRPr="005C685A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Learn</w:t>
        </w:r>
      </w:hyperlink>
    </w:p>
    <w:p w:rsidRPr="00AA59BE" w:rsidR="007D3307" w:rsidP="00F545EC" w:rsidRDefault="007D3307" w14:paraId="3B79E214" w14:textId="603BEE2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18">
        <w:r w:rsidRPr="007D3307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Creating Dashboards in Tableau - </w:t>
        </w:r>
        <w:proofErr w:type="spellStart"/>
        <w:r w:rsidRPr="007D3307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  <w:r w:rsidRPr="007D3307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Learn</w:t>
        </w:r>
      </w:hyperlink>
    </w:p>
    <w:p w:rsidR="00AA59BE" w:rsidP="00F545EC" w:rsidRDefault="00AA59BE" w14:paraId="73965EF9" w14:textId="3ECC0DE8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19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Sample Data | Tableau Public</w:t>
        </w:r>
      </w:hyperlink>
    </w:p>
    <w:p w:rsidR="00AA59BE" w:rsidP="00F545EC" w:rsidRDefault="00AA59BE" w14:paraId="69168448" w14:textId="2D1BC2C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20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How-To Videos | Tableau Public</w:t>
        </w:r>
      </w:hyperlink>
    </w:p>
    <w:p w:rsidRPr="005E757F" w:rsidR="00E056BC" w:rsidP="00E056BC" w:rsidRDefault="002F0536" w14:paraId="650D293F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21"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Power BI Cheat Sheet | </w:t>
        </w:r>
        <w:proofErr w:type="spellStart"/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</w:hyperlink>
    </w:p>
    <w:p w:rsidR="005E757F" w:rsidP="00E056BC" w:rsidRDefault="005E757F" w14:paraId="50C0C7C2" w14:textId="135FDBF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w:history="1" r:id="rId22">
        <w:r w:rsidRPr="005E757F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Introduction to DAX in Power BI - </w:t>
        </w:r>
        <w:proofErr w:type="spellStart"/>
        <w:r w:rsidRPr="005E757F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  <w:r w:rsidRPr="005E757F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Learn</w:t>
        </w:r>
      </w:hyperlink>
    </w:p>
    <w:p w:rsidRPr="0003019A" w:rsidR="000D41AA" w:rsidP="00E44E29" w:rsidRDefault="000D41AA" w14:paraId="5ACF95BB" w14:textId="21BB6323">
      <w:pPr>
        <w:pStyle w:val="ListParagraph"/>
        <w:numPr>
          <w:ilvl w:val="0"/>
          <w:numId w:val="5"/>
        </w:numPr>
        <w:tabs>
          <w:tab w:val="left" w:pos="567"/>
        </w:tabs>
        <w:ind w:left="567"/>
        <w:rPr>
          <w:rFonts w:asciiTheme="minorHAnsi" w:hAnsiTheme="minorHAnsi" w:cstheme="minorHAnsi"/>
          <w:sz w:val="28"/>
          <w:szCs w:val="28"/>
        </w:rPr>
      </w:pPr>
      <w:hyperlink w:history="1" r:id="rId23">
        <w:r w:rsidRPr="000D41AA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Data Visualization in Power BI - </w:t>
        </w:r>
        <w:proofErr w:type="spellStart"/>
        <w:r w:rsidRPr="000D41AA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  <w:r w:rsidRPr="000D41AA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Learn</w:t>
        </w:r>
      </w:hyperlink>
    </w:p>
    <w:p w:rsidRPr="00E056BC" w:rsidR="0003019A" w:rsidP="00E44E29" w:rsidRDefault="00E85335" w14:paraId="200FC7B1" w14:textId="7F89F140">
      <w:pPr>
        <w:pStyle w:val="ListParagraph"/>
        <w:numPr>
          <w:ilvl w:val="0"/>
          <w:numId w:val="5"/>
        </w:numPr>
        <w:ind w:left="567"/>
        <w:rPr>
          <w:rFonts w:asciiTheme="minorHAnsi" w:hAnsiTheme="minorHAnsi" w:cstheme="minorHAnsi"/>
          <w:sz w:val="28"/>
          <w:szCs w:val="28"/>
        </w:rPr>
      </w:pPr>
      <w:r w:rsidRPr="00E85335">
        <w:rPr>
          <w:b/>
          <w:bCs/>
        </w:rPr>
        <w:t>PL 300 Course on MS Learn.</w:t>
      </w:r>
      <w:r>
        <w:t xml:space="preserve"> </w:t>
      </w:r>
      <w:hyperlink w:history="1" r:id="rId24">
        <w:r w:rsidRPr="00E85335">
          <w:rPr>
            <w:rStyle w:val="Hyperlink"/>
          </w:rPr>
          <w:t>Course PL-300T00-A: Design and manage analytics solutions using Power BI - Training | Microsoft Learn</w:t>
        </w:r>
      </w:hyperlink>
      <w:r>
        <w:t xml:space="preserve"> This is an intermediate course. </w:t>
      </w:r>
    </w:p>
    <w:p w:rsidR="00A55B38" w:rsidP="00A55B38" w:rsidRDefault="00A55B38" w14:paraId="53A69F26" w14:textId="77777777">
      <w:pPr>
        <w:pStyle w:val="ListParagraph"/>
        <w:ind w:left="567"/>
        <w:rPr>
          <w:rFonts w:asciiTheme="minorHAnsi" w:hAnsiTheme="minorHAnsi" w:cstheme="minorHAnsi"/>
          <w:sz w:val="28"/>
          <w:szCs w:val="28"/>
        </w:rPr>
      </w:pPr>
    </w:p>
    <w:p w:rsidRPr="006F6C67" w:rsidR="002A2025" w:rsidP="006F6C67" w:rsidRDefault="002A2025" w14:paraId="478519DD" w14:textId="72F06AF2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:rsidR="004645D8" w:rsidP="00161231" w:rsidRDefault="004645D8" w14:paraId="1139E96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4645D8" w:rsidP="00161231" w:rsidRDefault="004645D8" w14:paraId="1D74DB07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161231" w:rsidP="00161231" w:rsidRDefault="00161231" w14:paraId="15AACB51" w14:textId="1C405AA5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161231" w:rsidP="00161231" w:rsidRDefault="00161231" w14:paraId="5446A0EA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161231" w:rsidP="00161231" w:rsidRDefault="00161231" w14:paraId="34981D94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:rsidR="00161231" w:rsidP="00161231" w:rsidRDefault="00161231" w14:paraId="4AB3982C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00161231" w:rsidP="00161231" w:rsidRDefault="00161231" w14:paraId="66E1AEEB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161231" w:rsidP="00161231" w:rsidRDefault="00161231" w14:paraId="7B004C87" w14:textId="77777777">
      <w:pPr>
        <w:rPr>
          <w:rFonts w:asciiTheme="minorHAnsi" w:hAnsiTheme="minorHAnsi" w:cstheme="minorHAnsi"/>
        </w:rPr>
      </w:pPr>
    </w:p>
    <w:p w:rsidR="006F18BA" w:rsidRDefault="006F18BA" w14:paraId="32978A77" w14:textId="77777777"/>
    <w:sectPr w:rsidR="006F18BA" w:rsidSect="00161231">
      <w:headerReference w:type="default" r:id="rId25"/>
      <w:footerReference w:type="even" r:id="rId26"/>
      <w:footerReference w:type="default" r:id="rId27"/>
      <w:headerReference w:type="first" r:id="rId2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3148" w:rsidRDefault="00B23148" w14:paraId="7514E292" w14:textId="77777777">
      <w:r>
        <w:separator/>
      </w:r>
    </w:p>
  </w:endnote>
  <w:endnote w:type="continuationSeparator" w:id="0">
    <w:p w:rsidR="00B23148" w:rsidRDefault="00B23148" w14:paraId="169E96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1231" w:rsidP="00BF659A" w:rsidRDefault="00161231" w14:paraId="45025FF8" w14:textId="77777777">
    <w:pPr>
      <w:pStyle w:val="Footer"/>
      <w:framePr w:wrap="around" w:hAnchor="margin" w:vAnchor="text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:rsidR="00161231" w:rsidRDefault="00161231" w14:paraId="0728908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161231" w:rsidP="00BF659A" w:rsidRDefault="00161231" w14:paraId="5ACAE388" w14:textId="46FCCFBF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161231" w:rsidP="00BF659A" w:rsidRDefault="00161231" w14:paraId="3487B039" w14:textId="77777777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3148" w:rsidRDefault="00B23148" w14:paraId="56F931C5" w14:textId="77777777">
      <w:r>
        <w:separator/>
      </w:r>
    </w:p>
  </w:footnote>
  <w:footnote w:type="continuationSeparator" w:id="0">
    <w:p w:rsidR="00B23148" w:rsidRDefault="00B23148" w14:paraId="16D0F38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C62BE" w:rsidRDefault="000C62BE" w14:paraId="519CB6B1" w14:textId="6EDDB346">
    <w:pPr>
      <w:pStyle w:val="Header"/>
    </w:pPr>
    <w:r w:rsidRPr="000C62BE">
      <w:rPr>
        <w:noProof/>
      </w:rPr>
      <w:drawing>
        <wp:inline distT="0" distB="0" distL="0" distR="0" wp14:anchorId="4A336529" wp14:editId="4D9E5709">
          <wp:extent cx="6120130" cy="588010"/>
          <wp:effectExtent l="0" t="0" r="0" b="2540"/>
          <wp:docPr id="14683132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3132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C62BE" w:rsidRDefault="000C62BE" w14:paraId="5712D363" w14:textId="6CA12AD2">
    <w:pPr>
      <w:pStyle w:val="Header"/>
    </w:pPr>
    <w:r w:rsidRPr="000C62BE">
      <w:rPr>
        <w:noProof/>
      </w:rPr>
      <w:drawing>
        <wp:inline distT="0" distB="0" distL="0" distR="0" wp14:anchorId="7DF4BE3C" wp14:editId="1F6B5C8D">
          <wp:extent cx="6120130" cy="588010"/>
          <wp:effectExtent l="0" t="0" r="0" b="2540"/>
          <wp:docPr id="968783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83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318082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9ac2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dcd2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8726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c630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fc725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ab85f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e4ef6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87e1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425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426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d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4d50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b8cd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EA0B2E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B3A3D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2395F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964CF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735A53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07711"/>
    <w:multiLevelType w:val="hybridMultilevel"/>
    <w:tmpl w:val="18EC7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B7947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6925D2"/>
    <w:multiLevelType w:val="hybridMultilevel"/>
    <w:tmpl w:val="6930DD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1843547764">
    <w:abstractNumId w:val="1"/>
  </w:num>
  <w:num w:numId="2" w16cid:durableId="2136171451">
    <w:abstractNumId w:val="2"/>
  </w:num>
  <w:num w:numId="3" w16cid:durableId="472606284">
    <w:abstractNumId w:val="7"/>
  </w:num>
  <w:num w:numId="4" w16cid:durableId="2050713918">
    <w:abstractNumId w:val="6"/>
  </w:num>
  <w:num w:numId="5" w16cid:durableId="1716268812">
    <w:abstractNumId w:val="9"/>
  </w:num>
  <w:num w:numId="6" w16cid:durableId="654798522">
    <w:abstractNumId w:val="11"/>
  </w:num>
  <w:num w:numId="7" w16cid:durableId="580481628">
    <w:abstractNumId w:val="0"/>
  </w:num>
  <w:num w:numId="8" w16cid:durableId="951477573">
    <w:abstractNumId w:val="5"/>
  </w:num>
  <w:num w:numId="9" w16cid:durableId="2065176803">
    <w:abstractNumId w:val="8"/>
  </w:num>
  <w:num w:numId="10" w16cid:durableId="600643339">
    <w:abstractNumId w:val="4"/>
  </w:num>
  <w:num w:numId="11" w16cid:durableId="49381209">
    <w:abstractNumId w:val="3"/>
  </w:num>
  <w:num w:numId="12" w16cid:durableId="19167465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01F4C"/>
    <w:rsid w:val="00022113"/>
    <w:rsid w:val="0003019A"/>
    <w:rsid w:val="00036613"/>
    <w:rsid w:val="00042D54"/>
    <w:rsid w:val="000757B4"/>
    <w:rsid w:val="00096B17"/>
    <w:rsid w:val="000C62BE"/>
    <w:rsid w:val="000D41AA"/>
    <w:rsid w:val="000D6322"/>
    <w:rsid w:val="000F294C"/>
    <w:rsid w:val="000F2F08"/>
    <w:rsid w:val="000F78D3"/>
    <w:rsid w:val="0011291B"/>
    <w:rsid w:val="00121B7E"/>
    <w:rsid w:val="00126E16"/>
    <w:rsid w:val="00161231"/>
    <w:rsid w:val="00176F48"/>
    <w:rsid w:val="001913E1"/>
    <w:rsid w:val="001A07EC"/>
    <w:rsid w:val="001B4570"/>
    <w:rsid w:val="001D1BB3"/>
    <w:rsid w:val="001E3A32"/>
    <w:rsid w:val="002251BA"/>
    <w:rsid w:val="00227ED7"/>
    <w:rsid w:val="00252D75"/>
    <w:rsid w:val="00270862"/>
    <w:rsid w:val="00286730"/>
    <w:rsid w:val="002A2025"/>
    <w:rsid w:val="002D2421"/>
    <w:rsid w:val="002D290D"/>
    <w:rsid w:val="002F0536"/>
    <w:rsid w:val="002F65BB"/>
    <w:rsid w:val="0030592E"/>
    <w:rsid w:val="00321F5B"/>
    <w:rsid w:val="00324E42"/>
    <w:rsid w:val="003263B1"/>
    <w:rsid w:val="00331086"/>
    <w:rsid w:val="00376217"/>
    <w:rsid w:val="00384C04"/>
    <w:rsid w:val="003A2815"/>
    <w:rsid w:val="003C7DC9"/>
    <w:rsid w:val="00414723"/>
    <w:rsid w:val="004148C1"/>
    <w:rsid w:val="004351A1"/>
    <w:rsid w:val="004445B4"/>
    <w:rsid w:val="0045549E"/>
    <w:rsid w:val="004645D8"/>
    <w:rsid w:val="00471F01"/>
    <w:rsid w:val="004720C6"/>
    <w:rsid w:val="00487C63"/>
    <w:rsid w:val="004A0AE0"/>
    <w:rsid w:val="004A1092"/>
    <w:rsid w:val="004A71E6"/>
    <w:rsid w:val="004C1103"/>
    <w:rsid w:val="004D28A0"/>
    <w:rsid w:val="004E0561"/>
    <w:rsid w:val="00515513"/>
    <w:rsid w:val="005539DC"/>
    <w:rsid w:val="00562FEA"/>
    <w:rsid w:val="0057592E"/>
    <w:rsid w:val="005831DB"/>
    <w:rsid w:val="0058541E"/>
    <w:rsid w:val="005937F4"/>
    <w:rsid w:val="005955AF"/>
    <w:rsid w:val="005A7DA8"/>
    <w:rsid w:val="005C685A"/>
    <w:rsid w:val="005E45DA"/>
    <w:rsid w:val="005E582F"/>
    <w:rsid w:val="005E757F"/>
    <w:rsid w:val="005F0FC5"/>
    <w:rsid w:val="005F2818"/>
    <w:rsid w:val="00607975"/>
    <w:rsid w:val="00633408"/>
    <w:rsid w:val="00641F99"/>
    <w:rsid w:val="0069509E"/>
    <w:rsid w:val="006F18BA"/>
    <w:rsid w:val="006F1FC2"/>
    <w:rsid w:val="006F6C67"/>
    <w:rsid w:val="007101BC"/>
    <w:rsid w:val="00714723"/>
    <w:rsid w:val="00722176"/>
    <w:rsid w:val="0073115B"/>
    <w:rsid w:val="00751401"/>
    <w:rsid w:val="007633CF"/>
    <w:rsid w:val="00767B22"/>
    <w:rsid w:val="007A3510"/>
    <w:rsid w:val="007B02BC"/>
    <w:rsid w:val="007B1E00"/>
    <w:rsid w:val="007B592B"/>
    <w:rsid w:val="007C39D6"/>
    <w:rsid w:val="007D2B25"/>
    <w:rsid w:val="007D3307"/>
    <w:rsid w:val="008016F9"/>
    <w:rsid w:val="00834BC7"/>
    <w:rsid w:val="0084744D"/>
    <w:rsid w:val="00854462"/>
    <w:rsid w:val="0089779C"/>
    <w:rsid w:val="008A1984"/>
    <w:rsid w:val="008B58EC"/>
    <w:rsid w:val="008E5AEE"/>
    <w:rsid w:val="008F02A3"/>
    <w:rsid w:val="0090377C"/>
    <w:rsid w:val="00906FDE"/>
    <w:rsid w:val="00964C3D"/>
    <w:rsid w:val="00981DEC"/>
    <w:rsid w:val="00984CAD"/>
    <w:rsid w:val="009A5D36"/>
    <w:rsid w:val="009C5C62"/>
    <w:rsid w:val="009D0B54"/>
    <w:rsid w:val="009F1D15"/>
    <w:rsid w:val="00A05E4A"/>
    <w:rsid w:val="00A070B4"/>
    <w:rsid w:val="00A55B38"/>
    <w:rsid w:val="00AA59BE"/>
    <w:rsid w:val="00AB045A"/>
    <w:rsid w:val="00AB54B2"/>
    <w:rsid w:val="00AC1F67"/>
    <w:rsid w:val="00AC7783"/>
    <w:rsid w:val="00AE49CB"/>
    <w:rsid w:val="00AF0F83"/>
    <w:rsid w:val="00AF5F77"/>
    <w:rsid w:val="00B00820"/>
    <w:rsid w:val="00B23148"/>
    <w:rsid w:val="00B25EFF"/>
    <w:rsid w:val="00B30DB5"/>
    <w:rsid w:val="00B32088"/>
    <w:rsid w:val="00B372BD"/>
    <w:rsid w:val="00B46D48"/>
    <w:rsid w:val="00B618FE"/>
    <w:rsid w:val="00B74E69"/>
    <w:rsid w:val="00B94893"/>
    <w:rsid w:val="00BA018A"/>
    <w:rsid w:val="00BF659A"/>
    <w:rsid w:val="00C05AE4"/>
    <w:rsid w:val="00C07448"/>
    <w:rsid w:val="00C1340A"/>
    <w:rsid w:val="00C14F4B"/>
    <w:rsid w:val="00C32D05"/>
    <w:rsid w:val="00C529A4"/>
    <w:rsid w:val="00C55E53"/>
    <w:rsid w:val="00C5607F"/>
    <w:rsid w:val="00C75C80"/>
    <w:rsid w:val="00C94FE0"/>
    <w:rsid w:val="00CA24BC"/>
    <w:rsid w:val="00CA4513"/>
    <w:rsid w:val="00CB3542"/>
    <w:rsid w:val="00CB3B50"/>
    <w:rsid w:val="00CB6802"/>
    <w:rsid w:val="00CB6C21"/>
    <w:rsid w:val="00CF6040"/>
    <w:rsid w:val="00D16197"/>
    <w:rsid w:val="00D3625F"/>
    <w:rsid w:val="00DA4696"/>
    <w:rsid w:val="00DA6D5D"/>
    <w:rsid w:val="00DB71C4"/>
    <w:rsid w:val="00DD2424"/>
    <w:rsid w:val="00DF25E8"/>
    <w:rsid w:val="00DF342C"/>
    <w:rsid w:val="00DF7230"/>
    <w:rsid w:val="00E01CDD"/>
    <w:rsid w:val="00E056BC"/>
    <w:rsid w:val="00E0726A"/>
    <w:rsid w:val="00E232E9"/>
    <w:rsid w:val="00E42322"/>
    <w:rsid w:val="00E44E29"/>
    <w:rsid w:val="00E47F1F"/>
    <w:rsid w:val="00E63E7C"/>
    <w:rsid w:val="00E817D4"/>
    <w:rsid w:val="00E85335"/>
    <w:rsid w:val="00E87586"/>
    <w:rsid w:val="00E906AE"/>
    <w:rsid w:val="00E9485B"/>
    <w:rsid w:val="00EE38D0"/>
    <w:rsid w:val="00EF6574"/>
    <w:rsid w:val="00F20E9F"/>
    <w:rsid w:val="00F24BBD"/>
    <w:rsid w:val="00F43416"/>
    <w:rsid w:val="00F545EC"/>
    <w:rsid w:val="00F901B9"/>
    <w:rsid w:val="00FD528B"/>
    <w:rsid w:val="00FF6436"/>
    <w:rsid w:val="01D617F3"/>
    <w:rsid w:val="03D5A23B"/>
    <w:rsid w:val="044D4B4C"/>
    <w:rsid w:val="0532293D"/>
    <w:rsid w:val="0704FC16"/>
    <w:rsid w:val="07DF956B"/>
    <w:rsid w:val="08D85982"/>
    <w:rsid w:val="092B4C15"/>
    <w:rsid w:val="096FA3FC"/>
    <w:rsid w:val="09970AA3"/>
    <w:rsid w:val="09CC0145"/>
    <w:rsid w:val="0A262BB8"/>
    <w:rsid w:val="0A53A9EA"/>
    <w:rsid w:val="0B9456DD"/>
    <w:rsid w:val="0C2D43A6"/>
    <w:rsid w:val="0C7028E4"/>
    <w:rsid w:val="0D17A0C7"/>
    <w:rsid w:val="0D1C4568"/>
    <w:rsid w:val="0D1C4568"/>
    <w:rsid w:val="0D32F110"/>
    <w:rsid w:val="0E3689D0"/>
    <w:rsid w:val="0E3DA2B2"/>
    <w:rsid w:val="0EE87FAE"/>
    <w:rsid w:val="0FDB25B9"/>
    <w:rsid w:val="10F6F10F"/>
    <w:rsid w:val="10F6F10F"/>
    <w:rsid w:val="11343797"/>
    <w:rsid w:val="1149944B"/>
    <w:rsid w:val="135ED0D4"/>
    <w:rsid w:val="1435004F"/>
    <w:rsid w:val="1447E0EA"/>
    <w:rsid w:val="1462FC61"/>
    <w:rsid w:val="146FFEA9"/>
    <w:rsid w:val="15A62225"/>
    <w:rsid w:val="160590D1"/>
    <w:rsid w:val="161484E7"/>
    <w:rsid w:val="16D32A51"/>
    <w:rsid w:val="16D32A51"/>
    <w:rsid w:val="170DD5B3"/>
    <w:rsid w:val="1772857B"/>
    <w:rsid w:val="1772857B"/>
    <w:rsid w:val="184DF6DE"/>
    <w:rsid w:val="18608390"/>
    <w:rsid w:val="190A62C0"/>
    <w:rsid w:val="1C72F6AC"/>
    <w:rsid w:val="1CE68AFD"/>
    <w:rsid w:val="1D771DDA"/>
    <w:rsid w:val="1DDC8227"/>
    <w:rsid w:val="1EF1B59B"/>
    <w:rsid w:val="1EF72F89"/>
    <w:rsid w:val="1F834D04"/>
    <w:rsid w:val="1FD8C2E7"/>
    <w:rsid w:val="206983B9"/>
    <w:rsid w:val="21440E92"/>
    <w:rsid w:val="2400643C"/>
    <w:rsid w:val="2449636D"/>
    <w:rsid w:val="2449636D"/>
    <w:rsid w:val="244FAFFC"/>
    <w:rsid w:val="25506A98"/>
    <w:rsid w:val="26AEF601"/>
    <w:rsid w:val="26E12682"/>
    <w:rsid w:val="273FA9C2"/>
    <w:rsid w:val="2751AD41"/>
    <w:rsid w:val="276D4133"/>
    <w:rsid w:val="278D970E"/>
    <w:rsid w:val="29386996"/>
    <w:rsid w:val="29505B28"/>
    <w:rsid w:val="29588646"/>
    <w:rsid w:val="2B0AFA95"/>
    <w:rsid w:val="2B0AFA95"/>
    <w:rsid w:val="2B739E7F"/>
    <w:rsid w:val="2B84BE19"/>
    <w:rsid w:val="2C248A3E"/>
    <w:rsid w:val="2C4DF055"/>
    <w:rsid w:val="2CF2EC16"/>
    <w:rsid w:val="2CF2EC16"/>
    <w:rsid w:val="2DB9CD68"/>
    <w:rsid w:val="2DE7269D"/>
    <w:rsid w:val="2E358361"/>
    <w:rsid w:val="2F2BF81C"/>
    <w:rsid w:val="30208EF8"/>
    <w:rsid w:val="304AC7CF"/>
    <w:rsid w:val="30520AD0"/>
    <w:rsid w:val="30520AD0"/>
    <w:rsid w:val="31AB3643"/>
    <w:rsid w:val="322624BE"/>
    <w:rsid w:val="325E8834"/>
    <w:rsid w:val="32687E00"/>
    <w:rsid w:val="32EE7745"/>
    <w:rsid w:val="33E333D2"/>
    <w:rsid w:val="345D42F8"/>
    <w:rsid w:val="35ECDB3F"/>
    <w:rsid w:val="368622F7"/>
    <w:rsid w:val="372FA5B1"/>
    <w:rsid w:val="381BEE38"/>
    <w:rsid w:val="38C12C56"/>
    <w:rsid w:val="38C90244"/>
    <w:rsid w:val="39083553"/>
    <w:rsid w:val="393B9331"/>
    <w:rsid w:val="39ACAA58"/>
    <w:rsid w:val="3B81DD51"/>
    <w:rsid w:val="3C042F21"/>
    <w:rsid w:val="3CF2A80B"/>
    <w:rsid w:val="3D0B5B4D"/>
    <w:rsid w:val="3DCC7866"/>
    <w:rsid w:val="3EA1AB23"/>
    <w:rsid w:val="3F4EBF8C"/>
    <w:rsid w:val="3FEC1629"/>
    <w:rsid w:val="403B9538"/>
    <w:rsid w:val="409FA7C9"/>
    <w:rsid w:val="40B6DD7A"/>
    <w:rsid w:val="41E5BD5E"/>
    <w:rsid w:val="426D5DD5"/>
    <w:rsid w:val="43501F66"/>
    <w:rsid w:val="43527FCE"/>
    <w:rsid w:val="447EA391"/>
    <w:rsid w:val="447EA391"/>
    <w:rsid w:val="44A73CF2"/>
    <w:rsid w:val="450399E8"/>
    <w:rsid w:val="4648B0B9"/>
    <w:rsid w:val="466CA942"/>
    <w:rsid w:val="46A6E542"/>
    <w:rsid w:val="4943B5D6"/>
    <w:rsid w:val="4943B5D6"/>
    <w:rsid w:val="4A08EF8E"/>
    <w:rsid w:val="4A08EF8E"/>
    <w:rsid w:val="4A865C03"/>
    <w:rsid w:val="4A865C03"/>
    <w:rsid w:val="4BBF9225"/>
    <w:rsid w:val="4C8E8D65"/>
    <w:rsid w:val="4CE1B71F"/>
    <w:rsid w:val="4D0CA189"/>
    <w:rsid w:val="4E421142"/>
    <w:rsid w:val="4E421142"/>
    <w:rsid w:val="4E61511A"/>
    <w:rsid w:val="4EDB410C"/>
    <w:rsid w:val="4FF6F5E7"/>
    <w:rsid w:val="50A25644"/>
    <w:rsid w:val="51EB0C1E"/>
    <w:rsid w:val="51EB0C1E"/>
    <w:rsid w:val="52592380"/>
    <w:rsid w:val="52A23198"/>
    <w:rsid w:val="53D5DEE9"/>
    <w:rsid w:val="549D41EC"/>
    <w:rsid w:val="54BC4F5D"/>
    <w:rsid w:val="54BDE3D6"/>
    <w:rsid w:val="553D752B"/>
    <w:rsid w:val="55CF2DEA"/>
    <w:rsid w:val="55E4656A"/>
    <w:rsid w:val="56EFC341"/>
    <w:rsid w:val="56F429C8"/>
    <w:rsid w:val="57A7A054"/>
    <w:rsid w:val="57BBDFAC"/>
    <w:rsid w:val="588D6C36"/>
    <w:rsid w:val="599CE798"/>
    <w:rsid w:val="5AE830B2"/>
    <w:rsid w:val="5CE0FDA1"/>
    <w:rsid w:val="5D3C2DE7"/>
    <w:rsid w:val="5D4D4C24"/>
    <w:rsid w:val="5D64A7AD"/>
    <w:rsid w:val="5DAAF051"/>
    <w:rsid w:val="5DE93F5A"/>
    <w:rsid w:val="5FF006E7"/>
    <w:rsid w:val="600F2C45"/>
    <w:rsid w:val="602548BE"/>
    <w:rsid w:val="6025C757"/>
    <w:rsid w:val="602F59B5"/>
    <w:rsid w:val="60760888"/>
    <w:rsid w:val="6140E10D"/>
    <w:rsid w:val="6178E2B6"/>
    <w:rsid w:val="6187DDCC"/>
    <w:rsid w:val="6187DDCC"/>
    <w:rsid w:val="6288EC9B"/>
    <w:rsid w:val="6343136C"/>
    <w:rsid w:val="6343136C"/>
    <w:rsid w:val="6364E328"/>
    <w:rsid w:val="64488AAD"/>
    <w:rsid w:val="6620FB5E"/>
    <w:rsid w:val="667EB0C9"/>
    <w:rsid w:val="67224BFD"/>
    <w:rsid w:val="67EE430D"/>
    <w:rsid w:val="689821BF"/>
    <w:rsid w:val="69C50213"/>
    <w:rsid w:val="6AD4A7B0"/>
    <w:rsid w:val="6ADCB6CC"/>
    <w:rsid w:val="6B48A9CE"/>
    <w:rsid w:val="6BCA161D"/>
    <w:rsid w:val="6C9F6A28"/>
    <w:rsid w:val="6CA9438C"/>
    <w:rsid w:val="6DBE9123"/>
    <w:rsid w:val="6E0EAF39"/>
    <w:rsid w:val="6E9DCF27"/>
    <w:rsid w:val="6FB5087C"/>
    <w:rsid w:val="6FFFDC84"/>
    <w:rsid w:val="71813575"/>
    <w:rsid w:val="71C4DE5F"/>
    <w:rsid w:val="723C0E39"/>
    <w:rsid w:val="72C3A3CF"/>
    <w:rsid w:val="730A25A4"/>
    <w:rsid w:val="73D6ABD8"/>
    <w:rsid w:val="7452010D"/>
    <w:rsid w:val="7471113B"/>
    <w:rsid w:val="75C3BF33"/>
    <w:rsid w:val="7627058E"/>
    <w:rsid w:val="76A325A2"/>
    <w:rsid w:val="76C60E37"/>
    <w:rsid w:val="7756A798"/>
    <w:rsid w:val="776B3998"/>
    <w:rsid w:val="777C2A2D"/>
    <w:rsid w:val="77CF5C76"/>
    <w:rsid w:val="77F4B5CC"/>
    <w:rsid w:val="7A87DFC2"/>
    <w:rsid w:val="7BD8D483"/>
    <w:rsid w:val="7C0C2A87"/>
    <w:rsid w:val="7C9A63C5"/>
    <w:rsid w:val="7CBB7925"/>
    <w:rsid w:val="7CBB7925"/>
    <w:rsid w:val="7CD10BF1"/>
    <w:rsid w:val="7D467858"/>
    <w:rsid w:val="7D46B0D8"/>
    <w:rsid w:val="7E29495E"/>
    <w:rsid w:val="7E6EC2EF"/>
    <w:rsid w:val="7E819C55"/>
    <w:rsid w:val="7F1AD3D4"/>
    <w:rsid w:val="7FB5E385"/>
    <w:rsid w:val="7FC1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71A3D814-A90C-4E14-A483-261C3C7A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161231"/>
    <w:pPr>
      <w:spacing w:after="0" w:line="240" w:lineRule="auto"/>
    </w:pPr>
    <w:rPr>
      <w:rFonts w:ascii="Segoe UI" w:hAnsi="Segoe UI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6123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6123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612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161231"/>
    <w:rPr>
      <w:rFonts w:ascii="Segoe UI" w:hAnsi="Segoe UI" w:eastAsia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161231"/>
    <w:rPr>
      <w:rFonts w:ascii="Segoe UI" w:hAnsi="Segoe UI" w:eastAsia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NSWERS" w:customStyle="1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styleId="Activity1" w:customStyle="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styleId="paragraph" w:customStyle="1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b2wcompletetraining057-my.sharepoint.com/:x:/g/personal/yusuf_satilmis_leepgroup_com/IQBajW2xvR3kQ50zySHMZ6doAZSj48QfpfDcoa5nSdizRTM" TargetMode="External" Id="rId13" /><Relationship Type="http://schemas.openxmlformats.org/officeDocument/2006/relationships/hyperlink" Target="https://labs.xtremelabs.io/" TargetMode="External" Id="rId18" /><Relationship Type="http://schemas.openxmlformats.org/officeDocument/2006/relationships/footer" Target="footer1.xml" Id="rId26" /><Relationship Type="http://schemas.openxmlformats.org/officeDocument/2006/relationships/settings" Target="settings.xml" Id="rId3" /><Relationship Type="http://schemas.openxmlformats.org/officeDocument/2006/relationships/hyperlink" Target="https://app.datacamp.com/learn/courses/creating-dashboards-in-tableau" TargetMode="External" Id="rId21" /><Relationship Type="http://schemas.openxmlformats.org/officeDocument/2006/relationships/hyperlink" Target="https://b2wcompletetraining057-my.sharepoint.com/:x:/g/personal/yusuf_satilmis_leepgroup_com/IQAY00kEZtjaRoc16HcJpj7wARqrwmA5soJl5qHVTnFSt2w" TargetMode="External" Id="rId12" /><Relationship Type="http://schemas.openxmlformats.org/officeDocument/2006/relationships/hyperlink" Target="https://labs.xtremelabs.io/" TargetMode="External" Id="rId17" /><Relationship Type="http://schemas.openxmlformats.org/officeDocument/2006/relationships/header" Target="header1.xml" Id="rId25" /><Relationship Type="http://schemas.openxmlformats.org/officeDocument/2006/relationships/customXml" Target="../customXml/item3.xml" Id="rId33" /><Relationship Type="http://schemas.openxmlformats.org/officeDocument/2006/relationships/styles" Target="styles.xml" Id="rId2" /><Relationship Type="http://schemas.openxmlformats.org/officeDocument/2006/relationships/hyperlink" Target="https://app.datacamp.com/learn/courses/introduction-to-tableau" TargetMode="External" Id="rId16" /><Relationship Type="http://schemas.openxmlformats.org/officeDocument/2006/relationships/hyperlink" Target="https://trailhead.salesforce.com/users/strailhead/trailmixes/tableau-hands-on-challenges" TargetMode="External" Id="rId20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public.tableau.com/app/learn/how-to-videos" TargetMode="External" Id="rId11" /><Relationship Type="http://schemas.openxmlformats.org/officeDocument/2006/relationships/hyperlink" Target="https://labs.xtremelabs.io/" TargetMode="External" Id="rId24" /><Relationship Type="http://schemas.openxmlformats.org/officeDocument/2006/relationships/customXml" Target="../customXml/item2.xml" Id="rId32" /><Relationship Type="http://schemas.openxmlformats.org/officeDocument/2006/relationships/footnotes" Target="footnotes.xml" Id="rId5" /><Relationship Type="http://schemas.openxmlformats.org/officeDocument/2006/relationships/hyperlink" Target="https://learn.microsoft.com/en-us/training/courses/pl-300t00?v=QimVQl5AoYM" TargetMode="External" Id="rId15" /><Relationship Type="http://schemas.openxmlformats.org/officeDocument/2006/relationships/hyperlink" Target="https://www.youtube.com/watch" TargetMode="External" Id="rId23" /><Relationship Type="http://schemas.openxmlformats.org/officeDocument/2006/relationships/header" Target="header2.xml" Id="rId28" /><Relationship Type="http://schemas.openxmlformats.org/officeDocument/2006/relationships/hyperlink" Target="https://app.datacamp.com/learn/courses/data-visualization-in-power-bi" TargetMode="External" Id="rId10" /><Relationship Type="http://schemas.openxmlformats.org/officeDocument/2006/relationships/hyperlink" Target="https://app.datacamp.com/learn/courses/introduction-to-power-bi" TargetMode="External" Id="rId19" /><Relationship Type="http://schemas.openxmlformats.org/officeDocument/2006/relationships/customXml" Target="../customXml/item1.xml" Id="rId31" /><Relationship Type="http://schemas.openxmlformats.org/officeDocument/2006/relationships/webSettings" Target="webSettings.xml" Id="rId4" /><Relationship Type="http://schemas.openxmlformats.org/officeDocument/2006/relationships/hyperlink" Target="https://public.tableau.com/app/learn/sample-data" TargetMode="External" Id="rId9" /><Relationship Type="http://schemas.openxmlformats.org/officeDocument/2006/relationships/hyperlink" Target="https://labs.xtremelabs.io/?v=zOR0-nygfDE" TargetMode="External" Id="rId14" /><Relationship Type="http://schemas.openxmlformats.org/officeDocument/2006/relationships/hyperlink" Target="https://www.youtube.com/watch" TargetMode="External" Id="rId22" /><Relationship Type="http://schemas.openxmlformats.org/officeDocument/2006/relationships/footer" Target="footer2.xml" Id="rId27" /><Relationship Type="http://schemas.openxmlformats.org/officeDocument/2006/relationships/theme" Target="theme/theme1.xml" Id="rId30" /><Relationship Type="http://schemas.openxmlformats.org/officeDocument/2006/relationships/image" Target="/media/image4.png" Id="rId871404486" /><Relationship Type="http://schemas.openxmlformats.org/officeDocument/2006/relationships/image" Target="/media/image7.png" Id="rId1494493862" /><Relationship Type="http://schemas.openxmlformats.org/officeDocument/2006/relationships/image" Target="/media/image9.png" Id="rId598563540" /><Relationship Type="http://schemas.openxmlformats.org/officeDocument/2006/relationships/image" Target="/media/imagea.png" Id="rId1099032166" /><Relationship Type="http://schemas.openxmlformats.org/officeDocument/2006/relationships/image" Target="/media/imageb.png" Id="rId588920216" /><Relationship Type="http://schemas.openxmlformats.org/officeDocument/2006/relationships/image" Target="/media/imagec.png" Id="rId53035057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423D64BE23246A298044471C4EEFF" ma:contentTypeVersion="4" ma:contentTypeDescription="Create a new document." ma:contentTypeScope="" ma:versionID="8e54f82f6e39865c42d39a2be7d97ed9">
  <xsd:schema xmlns:xsd="http://www.w3.org/2001/XMLSchema" xmlns:xs="http://www.w3.org/2001/XMLSchema" xmlns:p="http://schemas.microsoft.com/office/2006/metadata/properties" xmlns:ns2="4c7cc8e5-7188-4676-a55f-59caab2bd3de" targetNamespace="http://schemas.microsoft.com/office/2006/metadata/properties" ma:root="true" ma:fieldsID="fdf64db8643f242d2915e842a4d20a0f" ns2:_="">
    <xsd:import namespace="4c7cc8e5-7188-4676-a55f-59caab2bd3d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cc8e5-7188-4676-a55f-59caab2bd3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c7cc8e5-7188-4676-a55f-59caab2bd3de" xsi:nil="true"/>
  </documentManagement>
</p:properties>
</file>

<file path=customXml/itemProps1.xml><?xml version="1.0" encoding="utf-8"?>
<ds:datastoreItem xmlns:ds="http://schemas.openxmlformats.org/officeDocument/2006/customXml" ds:itemID="{FE5F638C-54E1-465C-BC66-36C1133DF3BF}"/>
</file>

<file path=customXml/itemProps2.xml><?xml version="1.0" encoding="utf-8"?>
<ds:datastoreItem xmlns:ds="http://schemas.openxmlformats.org/officeDocument/2006/customXml" ds:itemID="{044C018A-3342-44C9-940E-2EB7B518C063}"/>
</file>

<file path=customXml/itemProps3.xml><?xml version="1.0" encoding="utf-8"?>
<ds:datastoreItem xmlns:ds="http://schemas.openxmlformats.org/officeDocument/2006/customXml" ds:itemID="{47B59FB1-B465-4A73-BC41-87F2892748B9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Yusuf Satilmis</dc:creator>
  <keywords/>
  <dc:description/>
  <lastModifiedBy>Fidel BatistaRomero</lastModifiedBy>
  <revision>139</revision>
  <dcterms:created xsi:type="dcterms:W3CDTF">2025-12-09T01:16:00.0000000Z</dcterms:created>
  <dcterms:modified xsi:type="dcterms:W3CDTF">2026-08-24T13:40:35.0594862Z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0x0101005A2423D64BE23246A298044471C4EEFF</vt:lpwstr>
  </property>
</Properties>
</file>