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0DF46962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3615B1E6" w:rsidR="009D42F6" w:rsidRDefault="00C754E7" w:rsidP="009D42F6">
            <w:r>
              <w:t>5</w:t>
            </w:r>
            <w:r>
              <w:t xml:space="preserve">. El </w:t>
            </w:r>
            <w:r w:rsidRPr="00AE5573">
              <w:rPr>
                <w:color w:val="70AD47" w:themeColor="accent6"/>
              </w:rPr>
              <w:t>Administrador</w:t>
            </w:r>
            <w:r>
              <w:t xml:space="preserve"> inicia en el sistema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0A32A3F0" w:rsidR="009D42F6" w:rsidRDefault="00C754E7" w:rsidP="009D42F6">
            <w:r>
              <w:t>6</w:t>
            </w:r>
            <w:r>
              <w:t xml:space="preserve">. El </w:t>
            </w:r>
            <w:r w:rsidRPr="003C2946">
              <w:rPr>
                <w:color w:val="70AD47" w:themeColor="accent6"/>
              </w:rPr>
              <w:t>Administrador</w:t>
            </w:r>
            <w:r>
              <w:t xml:space="preserve"> registra los productos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6A3227F8" w:rsidR="00E1115B" w:rsidRDefault="00C754E7" w:rsidP="009D42F6">
            <w:r>
              <w:t xml:space="preserve">7. El </w:t>
            </w:r>
            <w:r w:rsidRPr="009756BC">
              <w:rPr>
                <w:color w:val="70AD47" w:themeColor="accent6"/>
              </w:rPr>
              <w:t>Administrador</w:t>
            </w:r>
            <w:r>
              <w:t xml:space="preserve"> </w:t>
            </w:r>
            <w:r w:rsidR="009756BC">
              <w:t xml:space="preserve">también podrá consultar la gestión de inventario 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5749196F" w:rsidR="005E58A2" w:rsidRDefault="005E58A2" w:rsidP="009D42F6"/>
        </w:tc>
        <w:tc>
          <w:tcPr>
            <w:tcW w:w="4648" w:type="dxa"/>
          </w:tcPr>
          <w:p w14:paraId="65CB4EFA" w14:textId="143340F8" w:rsidR="005E58A2" w:rsidRDefault="009756BC" w:rsidP="009D42F6">
            <w:r>
              <w:t>8. Actualiza y genera estos productos</w:t>
            </w:r>
          </w:p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7ACF8EEB" w:rsidR="004300B2" w:rsidRDefault="000D524B" w:rsidP="009D42F6">
            <w:r>
              <w:t>9</w:t>
            </w:r>
            <w:r w:rsidR="004300B2"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="004300B2" w:rsidRPr="004300B2">
              <w:rPr>
                <w:color w:val="4472C4" w:themeColor="accent1"/>
              </w:rPr>
              <w:t>liente</w:t>
            </w:r>
            <w:r w:rsidR="004300B2"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3C69EB7F" w:rsidR="00A673D3" w:rsidRDefault="00A673D3" w:rsidP="009D42F6">
            <w:r>
              <w:t>1</w:t>
            </w:r>
            <w:r w:rsidR="000D524B">
              <w:t>0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2920199F" w:rsidR="00EB1DB8" w:rsidRDefault="00EB1DB8" w:rsidP="009D42F6">
            <w:r>
              <w:t>1</w:t>
            </w:r>
            <w:r w:rsidR="000D524B">
              <w:t>1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0AB3D7CE" w:rsidR="00EB1DB8" w:rsidRDefault="00EB1DB8" w:rsidP="009D42F6">
            <w:r>
              <w:t>1</w:t>
            </w:r>
            <w:r w:rsidR="000D524B">
              <w:t>2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40229E" w14:paraId="65898F68" w14:textId="77777777" w:rsidTr="004300B2">
        <w:trPr>
          <w:trHeight w:val="314"/>
        </w:trPr>
        <w:tc>
          <w:tcPr>
            <w:tcW w:w="4648" w:type="dxa"/>
          </w:tcPr>
          <w:p w14:paraId="0F2AD280" w14:textId="07F7C2B2" w:rsidR="0040229E" w:rsidRDefault="0040229E" w:rsidP="009D42F6">
            <w:r>
              <w:t>1</w:t>
            </w:r>
            <w:r w:rsidR="000D524B">
              <w:t>3</w:t>
            </w:r>
            <w:r>
              <w:t xml:space="preserve">. El </w:t>
            </w:r>
            <w:r w:rsidRPr="0040229E">
              <w:rPr>
                <w:color w:val="4472C4" w:themeColor="accent1"/>
              </w:rPr>
              <w:t>Cliente</w:t>
            </w:r>
            <w:r>
              <w:t xml:space="preserve"> hace validar su reserva </w:t>
            </w:r>
          </w:p>
        </w:tc>
        <w:tc>
          <w:tcPr>
            <w:tcW w:w="4648" w:type="dxa"/>
          </w:tcPr>
          <w:p w14:paraId="78DA30A8" w14:textId="77777777" w:rsidR="0040229E" w:rsidRDefault="0040229E" w:rsidP="009D42F6"/>
        </w:tc>
      </w:tr>
      <w:tr w:rsidR="0040229E" w14:paraId="659B22EA" w14:textId="77777777" w:rsidTr="004300B2">
        <w:trPr>
          <w:trHeight w:val="314"/>
        </w:trPr>
        <w:tc>
          <w:tcPr>
            <w:tcW w:w="4648" w:type="dxa"/>
          </w:tcPr>
          <w:p w14:paraId="37E9E18B" w14:textId="35CF0E0A" w:rsidR="0040229E" w:rsidRDefault="0040229E" w:rsidP="009D42F6"/>
        </w:tc>
        <w:tc>
          <w:tcPr>
            <w:tcW w:w="4648" w:type="dxa"/>
          </w:tcPr>
          <w:p w14:paraId="227E62A5" w14:textId="2B59596B" w:rsidR="0040229E" w:rsidRDefault="000D524B" w:rsidP="009D42F6">
            <w:r>
              <w:t>14</w:t>
            </w:r>
            <w:r w:rsidR="0040229E">
              <w:t xml:space="preserve">. Valida la reserva </w:t>
            </w:r>
          </w:p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5E089B47" w:rsidR="00DC5CD1" w:rsidRDefault="000D524B" w:rsidP="009D42F6">
            <w:r>
              <w:t>15</w:t>
            </w:r>
            <w:r w:rsidR="00DC5CD1">
              <w:t xml:space="preserve">. El </w:t>
            </w:r>
            <w:r w:rsidR="00DC5CD1" w:rsidRPr="00DC5CD1">
              <w:rPr>
                <w:color w:val="2E74B5" w:themeColor="accent5" w:themeShade="BF"/>
              </w:rPr>
              <w:t>Cliente</w:t>
            </w:r>
            <w:r w:rsidR="00DC5CD1"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39908DEF" w:rsidR="00A673D3" w:rsidRDefault="000D524B" w:rsidP="009D42F6">
            <w:r>
              <w:t>16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5B510F2C" w:rsidR="004300B2" w:rsidRDefault="000D524B" w:rsidP="009D42F6">
            <w:r>
              <w:t>17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61393446" w:rsidR="005E58A2" w:rsidRPr="005E58A2" w:rsidRDefault="000D524B" w:rsidP="009D42F6">
            <w:pPr>
              <w:rPr>
                <w:color w:val="C00000"/>
              </w:rPr>
            </w:pPr>
            <w:r>
              <w:t>18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750A2855" w:rsidR="004300B2" w:rsidRDefault="000D524B" w:rsidP="009D42F6">
            <w:r>
              <w:t>19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7D99F70D" w:rsidR="004300B2" w:rsidRDefault="000D524B" w:rsidP="009D42F6">
            <w:r>
              <w:t>20</w:t>
            </w:r>
            <w:r w:rsidR="003C2946">
              <w:t>.</w:t>
            </w:r>
            <w:r w:rsidR="004D7C58"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3B495D84" w:rsidR="004300B2" w:rsidRDefault="006F47B4" w:rsidP="009D42F6">
            <w:r>
              <w:t>2</w:t>
            </w:r>
            <w:r w:rsidR="000D524B">
              <w:t>1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65E42E4A" w:rsidR="006F47B4" w:rsidRDefault="006F47B4" w:rsidP="009D42F6">
            <w:r>
              <w:t>2</w:t>
            </w:r>
            <w:r w:rsidR="000D524B">
              <w:t>2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56BF6CE4" w:rsidR="006F47B4" w:rsidRDefault="0040229E" w:rsidP="009D42F6">
            <w:r>
              <w:lastRenderedPageBreak/>
              <w:t>30</w:t>
            </w:r>
            <w:r w:rsidR="006F47B4">
              <w:t xml:space="preserve">. </w:t>
            </w:r>
            <w:r w:rsidR="000D524B">
              <w:t xml:space="preserve">Los </w:t>
            </w:r>
            <w:r w:rsidR="000D524B" w:rsidRPr="000D524B">
              <w:rPr>
                <w:color w:val="4472C4" w:themeColor="accent1"/>
              </w:rPr>
              <w:t>USUARIOS</w:t>
            </w:r>
            <w:r w:rsidR="000D524B">
              <w:t xml:space="preserve"> cierran su sesión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0ECC84A9" w:rsidR="0059418F" w:rsidRDefault="0059418F" w:rsidP="0059418F">
      <w:pPr>
        <w:rPr>
          <w:u w:val="single"/>
        </w:rPr>
      </w:pPr>
    </w:p>
    <w:p w14:paraId="5709F806" w14:textId="33792604" w:rsidR="00ED0EC8" w:rsidRPr="007D3A96" w:rsidRDefault="007D3A96" w:rsidP="007D3A96">
      <w:pPr>
        <w:jc w:val="center"/>
      </w:pPr>
      <w:r w:rsidRPr="007D3A96">
        <w:t>Tabla</w:t>
      </w:r>
      <w:r>
        <w:t>s</w:t>
      </w:r>
      <w:r w:rsidRPr="007D3A96">
        <w:t xml:space="preserve"> especifica</w:t>
      </w:r>
      <w:r>
        <w:t xml:space="preserve">s: </w:t>
      </w:r>
      <w:r w:rsidRPr="007D3A96">
        <w:t>Actor- Sistema</w:t>
      </w:r>
    </w:p>
    <w:tbl>
      <w:tblPr>
        <w:tblW w:w="831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667"/>
        <w:gridCol w:w="252"/>
        <w:gridCol w:w="4146"/>
      </w:tblGrid>
      <w:tr w:rsidR="007D3A96" w:rsidRPr="007D3A96" w14:paraId="403BDBA3" w14:textId="77777777" w:rsidTr="00780E2B">
        <w:trPr>
          <w:trHeight w:val="300"/>
          <w:jc w:val="center"/>
        </w:trPr>
        <w:tc>
          <w:tcPr>
            <w:tcW w:w="8317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6CF7802" w14:textId="309962E3" w:rsidR="007D3A96" w:rsidRPr="007D3A96" w:rsidRDefault="00072574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bookmarkStart w:id="0" w:name="_Hlk164868564"/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Ingresar al sistema </w:t>
            </w:r>
          </w:p>
        </w:tc>
      </w:tr>
      <w:tr w:rsidR="007D3A96" w:rsidRPr="007D3A96" w14:paraId="472944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65E02B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55B74D" w14:textId="4FDC582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usuario registra sus datos 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65CB1C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92DA53F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7D3A96" w:rsidRPr="007D3A96" w14:paraId="21F2FDD8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46B057" w14:textId="727E84A9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3E7A477" w14:textId="463175BC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9D3F2C" w14:textId="7731997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38D61F0" w14:textId="53CB49E2" w:rsidR="007D3A96" w:rsidRPr="007D3A96" w:rsidRDefault="006C585E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Lee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los datos ingresados </w:t>
            </w:r>
          </w:p>
        </w:tc>
      </w:tr>
      <w:tr w:rsidR="007D3A96" w:rsidRPr="007D3A96" w14:paraId="069BF9F1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2011027" w14:textId="4C5200ED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DD562FC" w14:textId="3C957262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434DF0" w14:textId="64A32D80" w:rsidR="007D3A96" w:rsidRPr="00780E2B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80E2B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711F2C9" w14:textId="7D440120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Rectifica los datos</w:t>
            </w:r>
          </w:p>
        </w:tc>
      </w:tr>
      <w:tr w:rsidR="007D3A96" w:rsidRPr="007D3A96" w14:paraId="2577E13B" w14:textId="77777777" w:rsidTr="00780E2B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8D03BD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7945DC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F723D" w14:textId="77777777" w:rsidR="007D3A96" w:rsidRPr="007D3A96" w:rsidRDefault="007D3A9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42E762A" w14:textId="35493781" w:rsidR="007D3A96" w:rsidRPr="007D3A96" w:rsidRDefault="00780E2B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la información en la base de datos</w:t>
            </w:r>
          </w:p>
        </w:tc>
      </w:tr>
      <w:tr w:rsidR="007D3A96" w:rsidRPr="007D3A96" w14:paraId="3E69170B" w14:textId="77777777" w:rsidTr="00780E2B">
        <w:trPr>
          <w:trHeight w:val="677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73C4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FB53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5FD1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FA567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  <w:bookmarkEnd w:id="0"/>
    </w:tbl>
    <w:p w14:paraId="14A5A712" w14:textId="3A27C843" w:rsidR="00ED0EC8" w:rsidRDefault="00ED0EC8" w:rsidP="0059418F">
      <w:pPr>
        <w:rPr>
          <w:u w:val="single"/>
        </w:rPr>
      </w:pPr>
    </w:p>
    <w:tbl>
      <w:tblPr>
        <w:tblW w:w="8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"/>
        <w:gridCol w:w="3667"/>
        <w:gridCol w:w="302"/>
        <w:gridCol w:w="4146"/>
      </w:tblGrid>
      <w:tr w:rsidR="004B00BF" w:rsidRPr="007D3A96" w14:paraId="3A5DAC54" w14:textId="77777777" w:rsidTr="00E91BE0">
        <w:trPr>
          <w:trHeight w:val="300"/>
          <w:jc w:val="center"/>
        </w:trPr>
        <w:tc>
          <w:tcPr>
            <w:tcW w:w="8140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0B6EF29A" w14:textId="322BD9B1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Recuperar contraseña </w:t>
            </w:r>
          </w:p>
        </w:tc>
      </w:tr>
      <w:tr w:rsidR="004B00BF" w:rsidRPr="007D3A96" w14:paraId="7CA2C059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6A8D6B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41761C" w14:textId="2ADFF0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780E2B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proporciona su correo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85CC4ED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9FB66C7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62433FFE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ABA114B" w14:textId="5DF80F4A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F362092" w14:textId="6BC41F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A8C4EF6" w14:textId="106F7BDA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B00BF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3BE2FF8" w14:textId="528A0924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Envía</w:t>
            </w:r>
            <w:r w:rsidR="004B00B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un código de 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recuperación</w:t>
            </w:r>
          </w:p>
        </w:tc>
      </w:tr>
      <w:tr w:rsidR="004B00BF" w:rsidRPr="007D3A96" w14:paraId="6149C45D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FAD9B3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A7E8D7B" w14:textId="356EE38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añade el código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4067F46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4D873B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4B00BF" w:rsidRPr="007D3A96" w14:paraId="5D9AE3B4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5FF0D22" w14:textId="43A65931" w:rsidR="004B00BF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  <w:r w:rsidR="004B00BF"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4A7BA08" w14:textId="7C53C9BA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</w:t>
            </w:r>
            <w:r w:rsidR="00503B67">
              <w:rPr>
                <w:rFonts w:ascii="Calibri" w:eastAsia="Times New Roman" w:hAnsi="Calibri" w:cs="Calibri"/>
                <w:color w:val="3F3F3F"/>
                <w:lang w:eastAsia="es-CO"/>
              </w:rPr>
              <w:t>usuario</w:t>
            </w: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cambia su contraseña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986EDE" w14:textId="5FB8734F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E209B3" w14:textId="55896F7E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B00BF" w:rsidRPr="007D3A96" w14:paraId="1ED18237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A1E5BC4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9B32CD9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9CC2E9E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9251632" w14:textId="550F8EB0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datos en la base de datos </w:t>
            </w:r>
          </w:p>
        </w:tc>
      </w:tr>
      <w:tr w:rsidR="004B00BF" w:rsidRPr="007D3A96" w14:paraId="384E5A40" w14:textId="77777777" w:rsidTr="00E91BE0">
        <w:trPr>
          <w:trHeight w:val="300"/>
          <w:jc w:val="center"/>
        </w:trPr>
        <w:tc>
          <w:tcPr>
            <w:tcW w:w="164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67D29CE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AB9BC05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726EF324" w14:textId="77777777" w:rsidR="004B00BF" w:rsidRPr="007D3A96" w:rsidRDefault="004B00BF" w:rsidP="00E91B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2572986D" w14:textId="366C4A97" w:rsidR="004B00BF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Lo envía de vuelta a iniciar sesión</w:t>
            </w:r>
          </w:p>
        </w:tc>
      </w:tr>
      <w:tr w:rsidR="004B00BF" w:rsidRPr="007D3A96" w14:paraId="09B9F83D" w14:textId="77777777" w:rsidTr="00E91BE0">
        <w:trPr>
          <w:trHeight w:val="677"/>
          <w:jc w:val="center"/>
        </w:trPr>
        <w:tc>
          <w:tcPr>
            <w:tcW w:w="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1C1F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A70D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9D19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C031" w14:textId="77777777" w:rsidR="004B00BF" w:rsidRPr="007D3A96" w:rsidRDefault="004B00BF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60B0080" w14:textId="77777777" w:rsidR="007D3A96" w:rsidRDefault="007D3A96" w:rsidP="0059418F">
      <w:pPr>
        <w:rPr>
          <w:u w:val="single"/>
        </w:rPr>
      </w:pPr>
    </w:p>
    <w:p w14:paraId="55D97382" w14:textId="77777777" w:rsidR="004B00BF" w:rsidRDefault="004B00BF" w:rsidP="0059418F">
      <w:pPr>
        <w:rPr>
          <w:u w:val="single"/>
        </w:rPr>
      </w:pPr>
    </w:p>
    <w:p w14:paraId="050AFBF1" w14:textId="3627197D" w:rsidR="004B00BF" w:rsidRDefault="004B00BF" w:rsidP="0059418F">
      <w:pPr>
        <w:rPr>
          <w:u w:val="single"/>
        </w:rPr>
      </w:pPr>
    </w:p>
    <w:p w14:paraId="1509B0B2" w14:textId="77777777" w:rsidR="00503B67" w:rsidRDefault="00503B67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7D3A96" w:rsidRPr="007D3A96" w14:paraId="3A033E8D" w14:textId="77777777" w:rsidTr="00465056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38193496" w14:textId="77777777" w:rsidR="007D3A96" w:rsidRPr="007D3A96" w:rsidRDefault="007D3A96" w:rsidP="007D3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lang w:eastAsia="es-CO"/>
              </w:rPr>
              <w:t>Reserva de turno</w:t>
            </w:r>
          </w:p>
        </w:tc>
      </w:tr>
      <w:tr w:rsidR="00465056" w:rsidRPr="007D3A96" w14:paraId="47A33915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837BD2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1DD8A" w14:textId="63149A9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cliente selecciona el barbero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80CBE16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E552B9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58761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BD1A51B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4B7EBC8" w14:textId="4A8EA778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su servicio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EDD0B8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10F4861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6B3638C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6B77427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6EFB231" w14:textId="4338779B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barbero asigna su disponibilidad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493DA3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72756B5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</w:tr>
      <w:tr w:rsidR="00465056" w:rsidRPr="007D3A96" w14:paraId="3287D50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1559DB1" w14:textId="6E0541F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C8F6792" w14:textId="06F0CC2D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selecciona hora y fecha de su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484FE77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22FE70" w14:textId="7777777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465056" w:rsidRPr="007D3A96" w14:paraId="518168AC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D2872B" w14:textId="066805DA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986359" w14:textId="795B0691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cliente genera la reserva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528285E" w14:textId="00EC3002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0A19297" w14:textId="2D5218B7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465056" w:rsidRPr="007D3A96" w14:paraId="4A7C729E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5007B39" w14:textId="77777777" w:rsidR="00465056" w:rsidRPr="0046505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E842395" w14:textId="77777777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E55D7EF" w14:textId="463A5C6A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E49A644" w14:textId="1A4E6341" w:rsidR="00465056" w:rsidRPr="0046505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Valida la reserva</w:t>
            </w:r>
          </w:p>
        </w:tc>
      </w:tr>
      <w:tr w:rsidR="00465056" w:rsidRPr="007D3A96" w14:paraId="05E8B5D0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6C9962B4" w14:textId="449B1783" w:rsidR="00465056" w:rsidRPr="007D3A96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7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536C7EFD" w14:textId="6F8B1EC3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barbero acepta </w:t>
            </w:r>
            <w:r w:rsidR="00BF7CD3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o cancela </w:t>
            </w:r>
            <w:r w:rsidRPr="00465056">
              <w:rPr>
                <w:rFonts w:ascii="Calibri" w:eastAsia="Times New Roman" w:hAnsi="Calibri" w:cs="Calibri"/>
                <w:color w:val="3F3F3F"/>
                <w:lang w:eastAsia="es-CO"/>
              </w:rPr>
              <w:t>el turno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04508376" w14:textId="4B44526E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  <w:hideMark/>
          </w:tcPr>
          <w:p w14:paraId="1FCFE74A" w14:textId="53F0784F" w:rsidR="00465056" w:rsidRPr="007D3A96" w:rsidRDefault="00465056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5F3A6AB9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3427B058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71A4E473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5DDD10BA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4D7A0A4" w14:textId="77777777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</w:tr>
      <w:tr w:rsidR="0073114C" w:rsidRPr="007D3A96" w14:paraId="16F644EA" w14:textId="77777777" w:rsidTr="00465056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1553CDC5" w14:textId="77777777" w:rsidR="0073114C" w:rsidRDefault="0073114C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B09B4AA" w14:textId="77777777" w:rsidR="0073114C" w:rsidRPr="0046505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4E64BD24" w14:textId="00BE8899" w:rsidR="0073114C" w:rsidRPr="007D3A96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8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FFFFF"/>
            <w:noWrap/>
          </w:tcPr>
          <w:p w14:paraId="09B8F0B0" w14:textId="4F94A8A9" w:rsidR="0073114C" w:rsidRPr="0073114C" w:rsidRDefault="0073114C" w:rsidP="00465056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3114C">
              <w:rPr>
                <w:rFonts w:ascii="Calibri" w:eastAsia="Times New Roman" w:hAnsi="Calibri" w:cs="Calibri"/>
                <w:color w:val="3F3F3F"/>
                <w:lang w:eastAsia="es-CO"/>
              </w:rPr>
              <w:t>Envía un mensaje de recordatorio de la reserva</w:t>
            </w:r>
          </w:p>
        </w:tc>
      </w:tr>
      <w:tr w:rsidR="00465056" w:rsidRPr="007D3A96" w14:paraId="0DEEBC5C" w14:textId="77777777" w:rsidTr="00465056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9B51" w14:textId="621F5EEE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5973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79E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6F2C" w14:textId="77777777" w:rsidR="00465056" w:rsidRPr="007D3A96" w:rsidRDefault="00465056" w:rsidP="00465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7ECC5BD6" w14:textId="77777777" w:rsidR="00465056" w:rsidRDefault="00465056" w:rsidP="0059418F">
      <w:pPr>
        <w:rPr>
          <w:u w:val="single"/>
        </w:rPr>
      </w:pPr>
    </w:p>
    <w:p w14:paraId="210ADCE2" w14:textId="77777777" w:rsidR="00072574" w:rsidRDefault="00072574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072574" w:rsidRPr="007D3A96" w14:paraId="20D39632" w14:textId="77777777" w:rsidTr="00E91BE0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22292DED" w14:textId="2BF4C0F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Gestión de inventario </w:t>
            </w:r>
          </w:p>
        </w:tc>
      </w:tr>
      <w:tr w:rsidR="00072574" w:rsidRPr="007D3A96" w14:paraId="6C445B13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035BF5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8FB9D17" w14:textId="36765214" w:rsidR="00072574" w:rsidRPr="007D3A96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 w:rsidRPr="000F4B2C">
              <w:rPr>
                <w:rFonts w:eastAsia="Times New Roman" w:cstheme="minorHAnsi"/>
                <w:color w:val="3F3F3F"/>
                <w:lang w:eastAsia="es-CO"/>
              </w:rPr>
              <w:t xml:space="preserve">El Administrador registra </w:t>
            </w:r>
            <w:r w:rsidR="0050209C">
              <w:rPr>
                <w:rFonts w:eastAsia="Times New Roman" w:cstheme="minorHAnsi"/>
                <w:color w:val="3F3F3F"/>
                <w:lang w:eastAsia="es-CO"/>
              </w:rPr>
              <w:t xml:space="preserve">nuevos </w:t>
            </w:r>
            <w:r w:rsidRPr="000F4B2C">
              <w:rPr>
                <w:rFonts w:eastAsia="Times New Roman" w:cstheme="minorHAnsi"/>
                <w:color w:val="3F3F3F"/>
                <w:lang w:eastAsia="es-CO"/>
              </w:rPr>
              <w:t>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7C665AE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1379463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0F4B2C" w:rsidRPr="007D3A96" w14:paraId="60081AE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C052C99" w14:textId="77777777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D8CCE96" w14:textId="77777777" w:rsidR="000F4B2C" w:rsidRPr="000F4B2C" w:rsidRDefault="000F4B2C" w:rsidP="00E91BE0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DDE24A3" w14:textId="31FDA7DA" w:rsidR="000F4B2C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E305A61" w14:textId="1A791491" w:rsidR="000F4B2C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Registra los productos</w:t>
            </w:r>
          </w:p>
        </w:tc>
      </w:tr>
      <w:tr w:rsidR="00072574" w:rsidRPr="007D3A96" w14:paraId="0DF83398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566E230" w14:textId="476BADB0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7000FB3" w14:textId="6C03A2B6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El administrador elimina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48670BB6" w14:textId="6173516F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4391C1C" w14:textId="3971E53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3AC5782C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05E00465" w14:textId="6885DC90" w:rsidR="00072574" w:rsidRPr="007D3A96" w:rsidRDefault="00072574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E1556AD" w14:textId="270E3EA4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3AB2FB3" w14:textId="44261E67" w:rsidR="00072574" w:rsidRPr="007D3A96" w:rsidRDefault="000F4B2C" w:rsidP="000F4B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9519B74" w14:textId="58BF7631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Elimina los productos</w:t>
            </w:r>
          </w:p>
        </w:tc>
      </w:tr>
      <w:tr w:rsidR="00072574" w:rsidRPr="007D3A96" w14:paraId="0DA459DD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A01151" w14:textId="7E39959F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5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BC52864" w14:textId="3A524BCF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El administrador </w:t>
            </w:r>
            <w:r w:rsidR="000F4B2C">
              <w:rPr>
                <w:rFonts w:ascii="Calibri" w:eastAsia="Times New Roman" w:hAnsi="Calibri" w:cs="Calibri"/>
                <w:color w:val="3F3F3F"/>
                <w:lang w:eastAsia="es-CO"/>
              </w:rPr>
              <w:t>edita los productos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5AB679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BB298FF" w14:textId="77777777" w:rsidR="00072574" w:rsidRPr="0073114C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072574" w:rsidRPr="007D3A96" w14:paraId="6072F365" w14:textId="77777777" w:rsidTr="00E91BE0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5182410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A2C5D2B" w14:textId="77777777" w:rsidR="00072574" w:rsidRPr="007D3A96" w:rsidRDefault="00072574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FF0F10" w14:textId="35C2CB83" w:rsidR="00072574" w:rsidRPr="007D3A96" w:rsidRDefault="000F4B2C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6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DF1CDDA" w14:textId="2FB77E4A" w:rsidR="00072574" w:rsidRPr="007D3A96" w:rsidRDefault="000F4B2C" w:rsidP="00E91BE0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Actualiza los productos </w:t>
            </w:r>
          </w:p>
        </w:tc>
      </w:tr>
      <w:tr w:rsidR="00072574" w:rsidRPr="007D3A96" w14:paraId="6B74AB70" w14:textId="77777777" w:rsidTr="00E91BE0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8ECEB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AC3F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9B31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8A62" w14:textId="77777777" w:rsidR="00072574" w:rsidRPr="007D3A96" w:rsidRDefault="00072574" w:rsidP="00E91B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E4CC4DD" w14:textId="227E4C4F" w:rsidR="00072574" w:rsidRDefault="00072574" w:rsidP="0059418F">
      <w:pPr>
        <w:rPr>
          <w:u w:val="single"/>
        </w:rPr>
      </w:pPr>
    </w:p>
    <w:p w14:paraId="624237A2" w14:textId="215D1FE4" w:rsidR="006C585E" w:rsidRDefault="006C585E" w:rsidP="0059418F">
      <w:pPr>
        <w:rPr>
          <w:u w:val="single"/>
        </w:rPr>
      </w:pPr>
    </w:p>
    <w:p w14:paraId="0C9D1FBC" w14:textId="02D721BA" w:rsidR="006C585E" w:rsidRDefault="006C585E" w:rsidP="0059418F">
      <w:pPr>
        <w:rPr>
          <w:u w:val="single"/>
        </w:rPr>
      </w:pPr>
    </w:p>
    <w:p w14:paraId="1235996A" w14:textId="77777777" w:rsidR="006C585E" w:rsidRDefault="006C585E" w:rsidP="0059418F">
      <w:pPr>
        <w:rPr>
          <w:u w:val="single"/>
        </w:rPr>
      </w:pPr>
    </w:p>
    <w:p w14:paraId="0899E7C9" w14:textId="2031DB9C" w:rsidR="006C585E" w:rsidRDefault="006C585E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3D9C50E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51F8E0ED" w14:textId="3973B7F0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Editar perfil </w:t>
            </w:r>
          </w:p>
        </w:tc>
      </w:tr>
      <w:tr w:rsidR="001E146F" w:rsidRPr="007D3A96" w14:paraId="4C7FE04E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4698592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F3629ED" w14:textId="07E3A97C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>El usuario</w:t>
            </w:r>
            <w:r w:rsidR="0060100C">
              <w:rPr>
                <w:rFonts w:eastAsia="Times New Roman" w:cstheme="minorHAnsi"/>
                <w:color w:val="3F3F3F"/>
                <w:lang w:eastAsia="es-CO"/>
              </w:rPr>
              <w:t xml:space="preserve"> puede agregar su número telefónico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BF3348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C33DBB0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60100C" w:rsidRPr="007D3A96" w14:paraId="13CF4CCF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1BE01007" w14:textId="77777777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7DD38D78" w14:textId="77777777" w:rsidR="0060100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7E725E3" w14:textId="16C292C3" w:rsidR="0060100C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9A54185" w14:textId="4EA122D8" w:rsidR="0060100C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Agrega el numero</w:t>
            </w:r>
          </w:p>
        </w:tc>
      </w:tr>
      <w:tr w:rsidR="001E146F" w:rsidRPr="007D3A96" w14:paraId="52CB09DB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0CCE35B" w14:textId="7F309668" w:rsidR="001E146F" w:rsidRPr="007D3A96" w:rsidRDefault="0060100C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3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F3AFDCA" w14:textId="157BDE63" w:rsidR="001E146F" w:rsidRPr="000F4B2C" w:rsidRDefault="0060100C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puede adicionar su foto de perfil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526FF29" w14:textId="55B65BE4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4177407" w14:textId="65B1166E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</w:tr>
      <w:tr w:rsidR="001E146F" w:rsidRPr="007D3A96" w14:paraId="14C4B564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5246042E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31B2895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3F0CE19" w14:textId="3D8B27FC" w:rsidR="001E146F" w:rsidRPr="007D3A96" w:rsidRDefault="0060100C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4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681F531F" w14:textId="561A288F" w:rsidR="001E146F" w:rsidRPr="007D3A96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Actualiza la foto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328E23F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596F6AB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25E8AFC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006B379" w14:textId="4F73C778" w:rsidR="0060100C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 xml:space="preserve">5 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3C1FFF33" w14:textId="3716B24B" w:rsidR="001E146F" w:rsidRDefault="00207236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color w:val="3F3F3F"/>
                <w:lang w:eastAsia="es-CO"/>
              </w:rPr>
              <w:t>Mantiene información actualizada</w:t>
            </w:r>
            <w:r w:rsidR="001E146F">
              <w:rPr>
                <w:rFonts w:ascii="Calibri" w:eastAsia="Times New Roman" w:hAnsi="Calibri" w:cs="Calibri"/>
                <w:color w:val="3F3F3F"/>
                <w:lang w:eastAsia="es-CO"/>
              </w:rPr>
              <w:t xml:space="preserve"> </w:t>
            </w:r>
          </w:p>
        </w:tc>
      </w:tr>
      <w:tr w:rsidR="001E146F" w:rsidRPr="007D3A96" w14:paraId="7EA3A792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7DE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3C78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A5D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895D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33C2C47E" w14:textId="77777777" w:rsidR="001E146F" w:rsidRDefault="001E146F" w:rsidP="0059418F">
      <w:pPr>
        <w:rPr>
          <w:u w:val="single"/>
        </w:rPr>
      </w:pPr>
    </w:p>
    <w:p w14:paraId="04EE4B21" w14:textId="44C4E583" w:rsidR="001E146F" w:rsidRDefault="001E146F" w:rsidP="0059418F">
      <w:pPr>
        <w:rPr>
          <w:u w:val="single"/>
        </w:rPr>
      </w:pPr>
    </w:p>
    <w:tbl>
      <w:tblPr>
        <w:tblW w:w="84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3532"/>
        <w:gridCol w:w="252"/>
        <w:gridCol w:w="4457"/>
      </w:tblGrid>
      <w:tr w:rsidR="001E146F" w:rsidRPr="007D3A96" w14:paraId="5D99D689" w14:textId="77777777" w:rsidTr="00BA10C3">
        <w:trPr>
          <w:trHeight w:val="300"/>
          <w:jc w:val="center"/>
        </w:trPr>
        <w:tc>
          <w:tcPr>
            <w:tcW w:w="8493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D0CECE"/>
            <w:noWrap/>
            <w:vAlign w:val="bottom"/>
            <w:hideMark/>
          </w:tcPr>
          <w:p w14:paraId="6F02E861" w14:textId="458308A3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s-CO"/>
              </w:rPr>
              <w:t xml:space="preserve">Cierre de sesión </w:t>
            </w:r>
          </w:p>
        </w:tc>
      </w:tr>
      <w:tr w:rsidR="001E146F" w:rsidRPr="007D3A96" w14:paraId="24B74768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71C82500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26406C09" w14:textId="748E96CB" w:rsidR="001E146F" w:rsidRPr="007D3A96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  <w:r>
              <w:rPr>
                <w:rFonts w:eastAsia="Times New Roman" w:cstheme="minorHAnsi"/>
                <w:color w:val="3F3F3F"/>
                <w:lang w:eastAsia="es-CO"/>
              </w:rPr>
              <w:t xml:space="preserve">El usuario cierra su sesión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107D52A4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hideMark/>
          </w:tcPr>
          <w:p w14:paraId="32D807FD" w14:textId="77777777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3F3F3F"/>
                <w:lang w:eastAsia="es-CO"/>
              </w:rPr>
              <w:t> </w:t>
            </w:r>
          </w:p>
        </w:tc>
      </w:tr>
      <w:tr w:rsidR="001E146F" w:rsidRPr="007D3A96" w14:paraId="083F3FED" w14:textId="77777777" w:rsidTr="00BA10C3">
        <w:trPr>
          <w:trHeight w:val="300"/>
          <w:jc w:val="center"/>
        </w:trPr>
        <w:tc>
          <w:tcPr>
            <w:tcW w:w="25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263B3A19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49309857" w14:textId="77777777" w:rsidR="001E146F" w:rsidRPr="000F4B2C" w:rsidRDefault="001E146F" w:rsidP="00BA10C3">
            <w:pPr>
              <w:spacing w:after="0" w:line="240" w:lineRule="auto"/>
              <w:rPr>
                <w:rFonts w:eastAsia="Times New Roman" w:cstheme="minorHAnsi"/>
                <w:color w:val="3F3F3F"/>
                <w:lang w:eastAsia="es-CO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6851117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es-CO"/>
              </w:rPr>
              <w:t>2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</w:tcPr>
          <w:p w14:paraId="0918674A" w14:textId="5B156438" w:rsidR="001E146F" w:rsidRPr="007D3A96" w:rsidRDefault="001E146F" w:rsidP="00BA10C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CO"/>
              </w:rPr>
            </w:pPr>
            <w:r w:rsidRPr="001E146F">
              <w:rPr>
                <w:rFonts w:ascii="Calibri" w:eastAsia="Times New Roman" w:hAnsi="Calibri" w:cs="Calibri"/>
                <w:color w:val="3F3F3F"/>
                <w:lang w:eastAsia="es-CO"/>
              </w:rPr>
              <w:t>finaliza todos los procesos iniciados por el usuario</w:t>
            </w:r>
          </w:p>
        </w:tc>
      </w:tr>
      <w:tr w:rsidR="001E146F" w:rsidRPr="007D3A96" w14:paraId="670141DD" w14:textId="77777777" w:rsidTr="00BA10C3">
        <w:trPr>
          <w:trHeight w:val="660"/>
          <w:jc w:val="center"/>
        </w:trPr>
        <w:tc>
          <w:tcPr>
            <w:tcW w:w="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16D8B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4996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Responsabilidad de actores </w:t>
            </w: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BC0A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5761E" w14:textId="77777777" w:rsidR="001E146F" w:rsidRPr="007D3A96" w:rsidRDefault="001E146F" w:rsidP="00BA10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D3A96">
              <w:rPr>
                <w:rFonts w:ascii="Calibri" w:eastAsia="Times New Roman" w:hAnsi="Calibri" w:cs="Calibri"/>
                <w:color w:val="000000"/>
                <w:lang w:eastAsia="es-CO"/>
              </w:rPr>
              <w:t>Responsabilidades del sistema</w:t>
            </w:r>
          </w:p>
        </w:tc>
      </w:tr>
    </w:tbl>
    <w:p w14:paraId="5A97D19A" w14:textId="25B4C50F" w:rsidR="00184174" w:rsidRDefault="00184174" w:rsidP="00184174">
      <w:pPr>
        <w:jc w:val="both"/>
        <w:rPr>
          <w:u w:val="single"/>
        </w:rPr>
      </w:pPr>
    </w:p>
    <w:p w14:paraId="22F895FC" w14:textId="359EAD9A" w:rsidR="00A46828" w:rsidRDefault="00A46828" w:rsidP="00184174">
      <w:pPr>
        <w:jc w:val="both"/>
        <w:rPr>
          <w:u w:val="single"/>
        </w:rPr>
      </w:pPr>
    </w:p>
    <w:p w14:paraId="2376CA9C" w14:textId="1F477819" w:rsidR="00A46828" w:rsidRDefault="00A46828" w:rsidP="00184174">
      <w:pPr>
        <w:jc w:val="both"/>
        <w:rPr>
          <w:u w:val="single"/>
        </w:rPr>
      </w:pPr>
    </w:p>
    <w:p w14:paraId="2CA41956" w14:textId="113EEF72" w:rsidR="00A46828" w:rsidRDefault="00A46828" w:rsidP="00184174">
      <w:pPr>
        <w:jc w:val="both"/>
        <w:rPr>
          <w:u w:val="single"/>
        </w:rPr>
      </w:pPr>
    </w:p>
    <w:p w14:paraId="486A1BCD" w14:textId="29B96A14" w:rsidR="00D40082" w:rsidRDefault="00D40082" w:rsidP="00184174">
      <w:pPr>
        <w:jc w:val="both"/>
        <w:rPr>
          <w:u w:val="single"/>
        </w:rPr>
      </w:pPr>
    </w:p>
    <w:p w14:paraId="49275C9A" w14:textId="061869E6" w:rsidR="00D40082" w:rsidRDefault="00D40082" w:rsidP="00184174">
      <w:pPr>
        <w:jc w:val="both"/>
        <w:rPr>
          <w:u w:val="single"/>
        </w:rPr>
      </w:pPr>
    </w:p>
    <w:p w14:paraId="71A349E2" w14:textId="20565F2F" w:rsidR="00D40082" w:rsidRDefault="00D40082" w:rsidP="00184174">
      <w:pPr>
        <w:jc w:val="both"/>
        <w:rPr>
          <w:u w:val="single"/>
        </w:rPr>
      </w:pPr>
    </w:p>
    <w:p w14:paraId="2C8E601F" w14:textId="6D0A5B21" w:rsidR="00D40082" w:rsidRDefault="00D40082" w:rsidP="00184174">
      <w:pPr>
        <w:jc w:val="both"/>
        <w:rPr>
          <w:u w:val="single"/>
        </w:rPr>
      </w:pPr>
    </w:p>
    <w:p w14:paraId="4156E0F9" w14:textId="77777777" w:rsidR="00D40082" w:rsidRDefault="00D40082" w:rsidP="00184174">
      <w:pPr>
        <w:jc w:val="both"/>
        <w:rPr>
          <w:u w:val="single"/>
        </w:rPr>
      </w:pPr>
    </w:p>
    <w:p w14:paraId="1AB6BB80" w14:textId="77777777" w:rsidR="00A46828" w:rsidRDefault="00A46828" w:rsidP="00184174">
      <w:pPr>
        <w:jc w:val="both"/>
        <w:rPr>
          <w:u w:val="single"/>
        </w:rPr>
      </w:pPr>
    </w:p>
    <w:tbl>
      <w:tblPr>
        <w:tblW w:w="11158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7"/>
        <w:gridCol w:w="1513"/>
        <w:gridCol w:w="1922"/>
        <w:gridCol w:w="1198"/>
        <w:gridCol w:w="3163"/>
        <w:gridCol w:w="1106"/>
        <w:gridCol w:w="149"/>
      </w:tblGrid>
      <w:tr w:rsidR="004B00BF" w:rsidRPr="004B00BF" w14:paraId="5B3F8E29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F7FE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A3B86" w14:textId="47B8E321" w:rsidR="004B00BF" w:rsidRPr="004B00BF" w:rsidRDefault="002869D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Administrador 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F0A5A85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184174" w:rsidRPr="004B00BF" w14:paraId="38BB7877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A42B45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779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1CC604" w14:textId="77777777" w:rsidR="00184174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</w:tcPr>
          <w:p w14:paraId="4BE55A06" w14:textId="77777777" w:rsidR="00184174" w:rsidRPr="004B00BF" w:rsidRDefault="00184174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3569848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3D9FA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236F16" w14:textId="2E2627E9" w:rsidR="004B00BF" w:rsidRPr="004B00BF" w:rsidRDefault="008D68A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Es el encargado 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 las funciones del inventario</w:t>
            </w:r>
          </w:p>
        </w:tc>
      </w:tr>
      <w:tr w:rsidR="004B00BF" w:rsidRPr="004B00BF" w14:paraId="5DB2DF64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0DC0E1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AD340F" w14:textId="080C1EC6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Gestiona </w:t>
            </w:r>
            <w:r w:rsidR="000D524B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el inventario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</w:t>
            </w:r>
          </w:p>
        </w:tc>
      </w:tr>
      <w:tr w:rsidR="004B00BF" w:rsidRPr="004B00BF" w14:paraId="189AFD25" w14:textId="77777777" w:rsidTr="00A46828">
        <w:trPr>
          <w:gridAfter w:val="1"/>
          <w:wAfter w:w="150" w:type="dxa"/>
          <w:trHeight w:val="325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30E528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890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4039A" w14:textId="0B8CC3D2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El adminis</w:t>
            </w:r>
            <w:r w:rsidR="000D524B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trador podrá agregar, eliminar y actualizar los productos</w:t>
            </w:r>
            <w:r w:rsidR="005867A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, también puede editar su perfil al igual que los barberos y los clientes   </w:t>
            </w:r>
          </w:p>
        </w:tc>
      </w:tr>
      <w:tr w:rsidR="004B00BF" w:rsidRPr="004B00BF" w14:paraId="50A91CA1" w14:textId="77777777" w:rsidTr="00A46828">
        <w:trPr>
          <w:gridAfter w:val="1"/>
          <w:wAfter w:w="152" w:type="dxa"/>
          <w:trHeight w:val="488"/>
          <w:jc w:val="center"/>
        </w:trPr>
        <w:tc>
          <w:tcPr>
            <w:tcW w:w="21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EE31E3" w14:textId="5A21EAF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C82D8" w14:textId="505A1E6A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9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A3466D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A4628" w14:textId="45694966" w:rsidR="004B00BF" w:rsidRPr="004B00BF" w:rsidRDefault="005867A2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1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4256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1FFE" w14:textId="5FFA7CD8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811D6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4B00BF" w:rsidRPr="004B00BF" w14:paraId="4991AD80" w14:textId="77777777" w:rsidTr="00A46828">
        <w:trPr>
          <w:trHeight w:val="55"/>
          <w:jc w:val="center"/>
        </w:trPr>
        <w:tc>
          <w:tcPr>
            <w:tcW w:w="21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C1FAA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61B4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BD88F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7FD030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2A1B9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0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2F95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7537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4B00BF" w:rsidRPr="004B00BF" w14:paraId="271D139B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DE44" w14:textId="4392C272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BD9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BFB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A1DC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337D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F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4F91CAC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B91F110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185D696" w14:textId="03ABAD0F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49" w:type="dxa"/>
            <w:vAlign w:val="center"/>
            <w:hideMark/>
          </w:tcPr>
          <w:p w14:paraId="2685F19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58CDF0D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F065" w14:textId="0592875F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816A7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B9D4D8" w14:textId="77777777" w:rsidR="004B00BF" w:rsidRPr="00184174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49" w:type="dxa"/>
            <w:vAlign w:val="center"/>
            <w:hideMark/>
          </w:tcPr>
          <w:p w14:paraId="71272394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39F368FE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5B9FC" w14:textId="0752227F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ID_admi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CCBE3B" w14:textId="0FCF8799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del 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AB46D" w14:textId="2B22B4ED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  <w:hideMark/>
          </w:tcPr>
          <w:p w14:paraId="27D88F05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032C2513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F9843" w14:textId="52BE090E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5120D3" w14:textId="2C7AEE48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 usuario</w:t>
            </w: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completo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651A5D" w14:textId="50DCEB96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  <w:hideMark/>
          </w:tcPr>
          <w:p w14:paraId="43B1483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6C8B0FF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96FB21" w14:textId="1D65F9EF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2D07CA" w14:textId="1B851E33" w:rsidR="004B00BF" w:rsidRPr="004B00BF" w:rsidRDefault="008811D6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administrador </w:t>
            </w:r>
            <w:r w:rsidR="004B00BF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0C951" w14:textId="20F8315B" w:rsidR="004B00BF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  <w:hideMark/>
          </w:tcPr>
          <w:p w14:paraId="5D8808DB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D40082" w:rsidRPr="004B00BF" w14:paraId="1CB4BFE2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E9B1AC" w14:textId="4897BDF1" w:rsidR="00D40082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Nit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51D93E" w14:textId="0F8E6022" w:rsidR="00D40082" w:rsidRDefault="00E3229A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Número</w:t>
            </w:r>
            <w:r w:rsidR="00D40082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de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identificación del administrador 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07FD7C" w14:textId="514DD459" w:rsidR="00D40082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</w:tcPr>
          <w:p w14:paraId="68944F58" w14:textId="77777777" w:rsidR="00D40082" w:rsidRPr="004B00BF" w:rsidRDefault="00D40082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06BC3B04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672CB2" w14:textId="6A85FEEE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2A74CB" w14:textId="7475C30C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Teléfono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CF5833" w14:textId="62A27AF4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49" w:type="dxa"/>
            <w:vAlign w:val="center"/>
          </w:tcPr>
          <w:p w14:paraId="75778F2A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176D3654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E7CC5F" w14:textId="5F6016F4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46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981462" w14:textId="0F570770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 del administrador</w:t>
            </w:r>
          </w:p>
        </w:tc>
        <w:tc>
          <w:tcPr>
            <w:tcW w:w="4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52AC18" w14:textId="744CDE43" w:rsidR="00BA2CBD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49" w:type="dxa"/>
            <w:vAlign w:val="center"/>
          </w:tcPr>
          <w:p w14:paraId="2DA11346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699B4E37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953BF" w14:textId="77777777" w:rsidR="00BA2CBD" w:rsidRPr="004B00BF" w:rsidRDefault="00BA2CBD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EA061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8B627D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E0032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A4D24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E22CA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</w:tcPr>
          <w:p w14:paraId="62296883" w14:textId="77777777" w:rsidR="00BA2CBD" w:rsidRPr="004B00BF" w:rsidRDefault="00BA2CBD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5E5A19B7" w14:textId="77777777" w:rsidTr="00A46828">
        <w:trPr>
          <w:trHeight w:val="309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EEA5" w14:textId="0EC0463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F8C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8CAF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DB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8E7A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CA37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9" w:type="dxa"/>
            <w:vAlign w:val="center"/>
            <w:hideMark/>
          </w:tcPr>
          <w:p w14:paraId="68108F66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EFD8B6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1995D45" w14:textId="241E3410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49" w:type="dxa"/>
            <w:vAlign w:val="center"/>
            <w:hideMark/>
          </w:tcPr>
          <w:p w14:paraId="339BE719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758A433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A3979" w14:textId="7A813489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49" w:type="dxa"/>
            <w:vAlign w:val="center"/>
            <w:hideMark/>
          </w:tcPr>
          <w:p w14:paraId="51DBBA63" w14:textId="77777777" w:rsidR="004B00BF" w:rsidRPr="004B00BF" w:rsidRDefault="004B00BF" w:rsidP="00A46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B00BF" w:rsidRPr="004B00BF" w14:paraId="48C04859" w14:textId="77777777" w:rsidTr="00A46828">
        <w:trPr>
          <w:trHeight w:val="309"/>
          <w:jc w:val="center"/>
        </w:trPr>
        <w:tc>
          <w:tcPr>
            <w:tcW w:w="1100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B0D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99C" w14:textId="77777777" w:rsidR="004B00BF" w:rsidRPr="004B00BF" w:rsidRDefault="004B00BF" w:rsidP="00A4682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tbl>
      <w:tblPr>
        <w:tblpPr w:leftFromText="142" w:rightFromText="142" w:vertAnchor="text" w:tblpXSpec="center" w:tblpY="285"/>
        <w:tblOverlap w:val="never"/>
        <w:tblW w:w="10933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3"/>
        <w:gridCol w:w="1986"/>
        <w:gridCol w:w="1313"/>
        <w:gridCol w:w="1211"/>
        <w:gridCol w:w="3001"/>
        <w:gridCol w:w="1838"/>
        <w:gridCol w:w="160"/>
      </w:tblGrid>
      <w:tr w:rsidR="00A46828" w:rsidRPr="004B00BF" w14:paraId="355138F8" w14:textId="77777777" w:rsidTr="00D40082">
        <w:trPr>
          <w:gridAfter w:val="1"/>
          <w:wAfter w:w="160" w:type="dxa"/>
          <w:trHeight w:val="401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4D9C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751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03AE16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Barberos</w:t>
            </w:r>
          </w:p>
        </w:tc>
        <w:tc>
          <w:tcPr>
            <w:tcW w:w="18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33A796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A46828" w:rsidRPr="004B00BF" w14:paraId="15384959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034AE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5E2ED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Es el encargado de manejar los turnos en la Barberia</w:t>
            </w:r>
          </w:p>
        </w:tc>
      </w:tr>
      <w:tr w:rsidR="00A46828" w:rsidRPr="004B00BF" w14:paraId="3A797DA7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2A1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0989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Asigna la disponibilidad de horas que tiene en el día y acepta las reservas de turnos de los clientes</w:t>
            </w:r>
          </w:p>
        </w:tc>
      </w:tr>
      <w:tr w:rsidR="00A46828" w:rsidRPr="004B00BF" w14:paraId="1752A522" w14:textId="77777777" w:rsidTr="00D40082">
        <w:trPr>
          <w:gridAfter w:val="1"/>
          <w:wAfter w:w="160" w:type="dxa"/>
          <w:trHeight w:val="292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64DB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34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71518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Acepta las reservas de turnos de los clientes al igual que el administrador</w:t>
            </w:r>
          </w:p>
        </w:tc>
      </w:tr>
      <w:tr w:rsidR="00A46828" w:rsidRPr="004B00BF" w14:paraId="75576787" w14:textId="77777777" w:rsidTr="00D40082">
        <w:trPr>
          <w:gridAfter w:val="1"/>
          <w:wAfter w:w="160" w:type="dxa"/>
          <w:trHeight w:val="450"/>
        </w:trPr>
        <w:tc>
          <w:tcPr>
            <w:tcW w:w="14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5B63C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98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EE12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</w:p>
        </w:tc>
        <w:tc>
          <w:tcPr>
            <w:tcW w:w="131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C5EC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FF9E5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26/04/2024</w:t>
            </w:r>
          </w:p>
        </w:tc>
        <w:tc>
          <w:tcPr>
            <w:tcW w:w="30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2D24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8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AEDF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A46828" w:rsidRPr="004B00BF" w14:paraId="27812A59" w14:textId="77777777" w:rsidTr="00D40082">
        <w:trPr>
          <w:trHeight w:val="49"/>
        </w:trPr>
        <w:tc>
          <w:tcPr>
            <w:tcW w:w="14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BA798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98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94E4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31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CDE93E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79C06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0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5D5F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83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EAD04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3A15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A46828" w:rsidRPr="004B00BF" w14:paraId="6028E5A4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24F55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A2FC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564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282D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C0609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0703F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83EE6C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23C00E66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BFEB400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0" w:type="dxa"/>
            <w:vAlign w:val="center"/>
            <w:hideMark/>
          </w:tcPr>
          <w:p w14:paraId="154C1B4D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2DE7AC8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F52617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2FB52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0771F" w14:textId="77777777" w:rsidR="00A46828" w:rsidRPr="00184174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184174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160" w:type="dxa"/>
            <w:vAlign w:val="center"/>
            <w:hideMark/>
          </w:tcPr>
          <w:p w14:paraId="51569D5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1B5315E9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90746" w14:textId="47952CC8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ID_barbero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38E03F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Llave de identificación del Barbero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FBD3C" w14:textId="311DC349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  <w:hideMark/>
          </w:tcPr>
          <w:p w14:paraId="5D0B734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EB883A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C4351" w14:textId="15FD520F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2F52B2" w14:textId="1330AB56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42917" w14:textId="3C7CB135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  <w:hideMark/>
          </w:tcPr>
          <w:p w14:paraId="6E293A8F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5D13473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043E9" w14:textId="0BE1419C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A2718" w14:textId="044A11D4" w:rsidR="00A46828" w:rsidRPr="004B00BF" w:rsidRDefault="00D40082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9AC1AD" w14:textId="51FA06AF" w:rsidR="00A46828" w:rsidRPr="004B00BF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  <w:hideMark/>
          </w:tcPr>
          <w:p w14:paraId="0F04CA4A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3229A" w:rsidRPr="004B00BF" w14:paraId="68D019F2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2BDAE" w14:textId="7124F4EF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ID_Horario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39321" w14:textId="0BD5D821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Horario establecido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02770" w14:textId="6B75AE0E" w:rsidR="00E3229A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</w:tcPr>
          <w:p w14:paraId="04A5D459" w14:textId="77777777" w:rsidR="00E3229A" w:rsidRPr="004B00BF" w:rsidRDefault="00E3229A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3BDDE1D3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D2EDD" w14:textId="1AABD436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Nit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BC43B" w14:textId="2B5525C7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Numero de identificación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3CD4C" w14:textId="0AA07074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0" w:type="dxa"/>
            <w:vAlign w:val="center"/>
          </w:tcPr>
          <w:p w14:paraId="7867A97C" w14:textId="77777777" w:rsidR="00BA2CBD" w:rsidRPr="004B00BF" w:rsidRDefault="00BA2CBD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3F1F6B21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B4645" w14:textId="7E2C8773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45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3C8CA" w14:textId="4CF9C7F7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Contraseña del barbero </w:t>
            </w:r>
          </w:p>
        </w:tc>
        <w:tc>
          <w:tcPr>
            <w:tcW w:w="48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AD3CF" w14:textId="56C1BB06" w:rsidR="00BA2CBD" w:rsidRDefault="00BA2CBD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0" w:type="dxa"/>
            <w:vAlign w:val="center"/>
          </w:tcPr>
          <w:p w14:paraId="6B6C91BA" w14:textId="77777777" w:rsidR="00BA2CBD" w:rsidRPr="004B00BF" w:rsidRDefault="00BA2CBD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07BF103C" w14:textId="77777777" w:rsidTr="00D40082">
        <w:trPr>
          <w:trHeight w:val="278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0921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F94C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CF4B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D65A8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D013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2E10" w14:textId="77777777" w:rsidR="00A46828" w:rsidRPr="004B00BF" w:rsidRDefault="00A46828" w:rsidP="00D400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6BE864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487924BA" w14:textId="77777777" w:rsidTr="00D40082">
        <w:trPr>
          <w:trHeight w:val="278"/>
        </w:trPr>
        <w:tc>
          <w:tcPr>
            <w:tcW w:w="10773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7DE8159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0" w:type="dxa"/>
            <w:vAlign w:val="center"/>
            <w:hideMark/>
          </w:tcPr>
          <w:p w14:paraId="3E150BF9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39434DB7" w14:textId="77777777" w:rsidTr="00D40082">
        <w:trPr>
          <w:trHeight w:val="278"/>
        </w:trPr>
        <w:tc>
          <w:tcPr>
            <w:tcW w:w="10773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2C22B" w14:textId="77777777" w:rsidR="00A46828" w:rsidRPr="004B00BF" w:rsidRDefault="00A46828" w:rsidP="00D400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vAlign w:val="center"/>
            <w:hideMark/>
          </w:tcPr>
          <w:p w14:paraId="355FDA37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46828" w:rsidRPr="004B00BF" w14:paraId="61C0073E" w14:textId="77777777" w:rsidTr="00D40082">
        <w:trPr>
          <w:trHeight w:val="278"/>
        </w:trPr>
        <w:tc>
          <w:tcPr>
            <w:tcW w:w="10773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9483C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50F13" w14:textId="77777777" w:rsidR="00A46828" w:rsidRPr="004B00BF" w:rsidRDefault="00A46828" w:rsidP="00D4008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FE647EB" w14:textId="6E986E6F" w:rsidR="004B00BF" w:rsidRDefault="004B00BF" w:rsidP="00D40082">
      <w:pPr>
        <w:ind w:firstLine="708"/>
        <w:rPr>
          <w:u w:val="single"/>
        </w:rPr>
      </w:pPr>
    </w:p>
    <w:p w14:paraId="68D17E60" w14:textId="77777777" w:rsidR="00D40082" w:rsidRDefault="00D40082" w:rsidP="00D40082">
      <w:pPr>
        <w:ind w:firstLine="708"/>
        <w:rPr>
          <w:u w:val="single"/>
        </w:rPr>
      </w:pPr>
    </w:p>
    <w:p w14:paraId="7DC4689E" w14:textId="77777777" w:rsidR="002869D2" w:rsidRDefault="002869D2" w:rsidP="0059418F">
      <w:pPr>
        <w:rPr>
          <w:u w:val="single"/>
        </w:rPr>
      </w:pPr>
    </w:p>
    <w:p w14:paraId="57BAF440" w14:textId="77777777" w:rsidR="00184174" w:rsidRDefault="00184174" w:rsidP="0059418F">
      <w:pPr>
        <w:rPr>
          <w:u w:val="single"/>
        </w:rPr>
      </w:pPr>
    </w:p>
    <w:p w14:paraId="040AD810" w14:textId="2F0F891F" w:rsidR="002869D2" w:rsidRDefault="002869D2" w:rsidP="0059418F">
      <w:pPr>
        <w:rPr>
          <w:u w:val="single"/>
        </w:rPr>
      </w:pPr>
    </w:p>
    <w:tbl>
      <w:tblPr>
        <w:tblW w:w="10147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1552"/>
        <w:gridCol w:w="2194"/>
        <w:gridCol w:w="1211"/>
        <w:gridCol w:w="3406"/>
        <w:gridCol w:w="1190"/>
        <w:gridCol w:w="161"/>
      </w:tblGrid>
      <w:tr w:rsidR="00845657" w:rsidRPr="004B00BF" w14:paraId="17ABCA03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8C2B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83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7CBBF2" w14:textId="2AD1A1B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Clientes </w:t>
            </w:r>
          </w:p>
        </w:tc>
        <w:tc>
          <w:tcPr>
            <w:tcW w:w="11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B4315E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</w:t>
            </w:r>
          </w:p>
        </w:tc>
      </w:tr>
      <w:tr w:rsidR="002869D2" w:rsidRPr="004B00BF" w14:paraId="357A0248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1841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47C1C" w14:textId="6AA5FCBC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El cliente aplica a la mayoría de las funciones del sistema, por decirlo es el que tiene mayor interacción con el sistema</w:t>
            </w:r>
          </w:p>
        </w:tc>
      </w:tr>
      <w:tr w:rsidR="002869D2" w:rsidRPr="004B00BF" w14:paraId="79CAA926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6624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4C0F2" w14:textId="562116C3" w:rsidR="002869D2" w:rsidRPr="004B00BF" w:rsidRDefault="000D524B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Podrá acceder a su apartado en el cual podrá reservas sus turnos de acuerdo a las horas asignadas por los barberos</w:t>
            </w:r>
          </w:p>
        </w:tc>
      </w:tr>
      <w:tr w:rsidR="002869D2" w:rsidRPr="004B00BF" w14:paraId="7B316A19" w14:textId="77777777" w:rsidTr="00845657">
        <w:trPr>
          <w:gridAfter w:val="1"/>
          <w:wAfter w:w="161" w:type="dxa"/>
          <w:trHeight w:val="300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821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Relaciones</w:t>
            </w:r>
          </w:p>
        </w:tc>
        <w:tc>
          <w:tcPr>
            <w:tcW w:w="955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BCC72B" w14:textId="05081C8D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Interactúa con las reservas de turno</w:t>
            </w:r>
            <w:r w:rsidR="000D524B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al igual que lo hacen los barberos </w:t>
            </w:r>
          </w:p>
        </w:tc>
      </w:tr>
      <w:tr w:rsidR="00845657" w:rsidRPr="004B00BF" w14:paraId="5FFC926B" w14:textId="77777777" w:rsidTr="00845657">
        <w:trPr>
          <w:gridAfter w:val="1"/>
          <w:wAfter w:w="161" w:type="dxa"/>
          <w:trHeight w:val="450"/>
          <w:jc w:val="center"/>
        </w:trPr>
        <w:tc>
          <w:tcPr>
            <w:tcW w:w="43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C04B1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Autor</w:t>
            </w:r>
          </w:p>
        </w:tc>
        <w:tc>
          <w:tcPr>
            <w:tcW w:w="155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0DEE66" w14:textId="3E498CB6" w:rsidR="002869D2" w:rsidRPr="004B00BF" w:rsidRDefault="00845657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Cristian David Rueda Bautista</w:t>
            </w:r>
            <w:r w:rsidR="002869D2"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7FA39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4685F" w14:textId="0D8195B3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28/04/2024</w:t>
            </w:r>
          </w:p>
        </w:tc>
        <w:tc>
          <w:tcPr>
            <w:tcW w:w="340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14D00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7DED12" w14:textId="270C7795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1.0.0</w:t>
            </w:r>
          </w:p>
        </w:tc>
      </w:tr>
      <w:tr w:rsidR="00845657" w:rsidRPr="004B00BF" w14:paraId="21628394" w14:textId="77777777" w:rsidTr="00845657">
        <w:trPr>
          <w:trHeight w:val="65"/>
          <w:jc w:val="center"/>
        </w:trPr>
        <w:tc>
          <w:tcPr>
            <w:tcW w:w="4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A0CA0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5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35CB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21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D7FB3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C8189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34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22C7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117A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7D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  <w:tr w:rsidR="00845657" w:rsidRPr="004B00BF" w14:paraId="4D5E551E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98C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3C1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401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FC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897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3BCD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1" w:type="dxa"/>
            <w:vAlign w:val="center"/>
            <w:hideMark/>
          </w:tcPr>
          <w:p w14:paraId="6322E955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2E625AEF" w14:textId="77777777" w:rsidTr="00845657">
        <w:trPr>
          <w:trHeight w:val="285"/>
          <w:jc w:val="center"/>
        </w:trPr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6F447AD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Atributos</w:t>
            </w:r>
          </w:p>
        </w:tc>
        <w:tc>
          <w:tcPr>
            <w:tcW w:w="161" w:type="dxa"/>
            <w:vAlign w:val="center"/>
            <w:hideMark/>
          </w:tcPr>
          <w:p w14:paraId="546E814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66ADE0AE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474A0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EF7A1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Descripción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ED193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Tipo</w:t>
            </w:r>
          </w:p>
        </w:tc>
        <w:tc>
          <w:tcPr>
            <w:tcW w:w="161" w:type="dxa"/>
            <w:vAlign w:val="center"/>
            <w:hideMark/>
          </w:tcPr>
          <w:p w14:paraId="00DAD87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3B01D33D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1628E" w14:textId="37DB6CE0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ID_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Cliente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7EC3BE" w14:textId="3039BBD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Llave de identificación de los clientes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27EB" w14:textId="0A4135E0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  <w:hideMark/>
          </w:tcPr>
          <w:p w14:paraId="28901852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570F3F88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18FA5" w14:textId="0B323074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Nombre_usuario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08787" w14:textId="46A4C6AF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Nombre de usuario completo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C370A" w14:textId="0205B709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  <w:hideMark/>
          </w:tcPr>
          <w:p w14:paraId="02782AD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0ECBDA54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539AB" w14:textId="4465711E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845657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Email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2503B" w14:textId="7F9720D2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0032DE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Correo del cliente 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CABB1" w14:textId="18846438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  <w:hideMark/>
          </w:tcPr>
          <w:p w14:paraId="28639159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086C246A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1BBBFD" w14:textId="29DEA119" w:rsidR="00845657" w:rsidRPr="004B00BF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Nit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07C2A2" w14:textId="169BD86D" w:rsidR="00845657" w:rsidRPr="004B00BF" w:rsidRDefault="000032DE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Numero de</w:t>
            </w:r>
            <w:r w:rsidR="00BA2CBD">
              <w:rPr>
                <w:rFonts w:ascii="Aptos Narrow" w:eastAsia="Times New Roman" w:hAnsi="Aptos Narrow" w:cs="Times New Roman"/>
                <w:color w:val="000000"/>
                <w:lang w:eastAsia="es-CO"/>
              </w:rPr>
              <w:t xml:space="preserve"> identificacion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BC2A601" w14:textId="558DE51E" w:rsidR="00845657" w:rsidRPr="004B00BF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</w:tcPr>
          <w:p w14:paraId="25675672" w14:textId="77777777" w:rsidR="00845657" w:rsidRPr="004B00BF" w:rsidRDefault="00845657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1FFE0EE7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E326BC" w14:textId="26BA9659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51BEEE" w14:textId="6F262DB5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Telefono del cliente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1698FC" w14:textId="38F9A825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INT</w:t>
            </w:r>
          </w:p>
        </w:tc>
        <w:tc>
          <w:tcPr>
            <w:tcW w:w="161" w:type="dxa"/>
            <w:vAlign w:val="center"/>
          </w:tcPr>
          <w:p w14:paraId="6BF7E44B" w14:textId="77777777" w:rsidR="00BA2CBD" w:rsidRPr="004B00BF" w:rsidRDefault="00BA2CBD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A2CBD" w:rsidRPr="004B00BF" w14:paraId="2BBD6066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9B5D17" w14:textId="7A7DAA77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</w:t>
            </w:r>
          </w:p>
        </w:tc>
        <w:tc>
          <w:tcPr>
            <w:tcW w:w="495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4EEFCE" w14:textId="3C8B4A32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Contraseña del cliente</w:t>
            </w:r>
          </w:p>
        </w:tc>
        <w:tc>
          <w:tcPr>
            <w:tcW w:w="45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52915E" w14:textId="765F58F2" w:rsidR="00BA2CBD" w:rsidRDefault="00BA2CBD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CO"/>
              </w:rPr>
              <w:t>VARCHAR</w:t>
            </w:r>
          </w:p>
        </w:tc>
        <w:tc>
          <w:tcPr>
            <w:tcW w:w="161" w:type="dxa"/>
            <w:vAlign w:val="center"/>
          </w:tcPr>
          <w:p w14:paraId="0A9FB3B2" w14:textId="77777777" w:rsidR="00BA2CBD" w:rsidRPr="004B00BF" w:rsidRDefault="00BA2CBD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45657" w:rsidRPr="004B00BF" w14:paraId="66A18F84" w14:textId="77777777" w:rsidTr="00845657">
        <w:trPr>
          <w:trHeight w:val="285"/>
          <w:jc w:val="center"/>
        </w:trPr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7792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F893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5C1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BC0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D80A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AF7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1" w:type="dxa"/>
            <w:vAlign w:val="center"/>
            <w:hideMark/>
          </w:tcPr>
          <w:p w14:paraId="7E2EDB57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2A38065" w14:textId="77777777" w:rsidTr="00845657">
        <w:trPr>
          <w:trHeight w:val="285"/>
          <w:jc w:val="center"/>
        </w:trPr>
        <w:tc>
          <w:tcPr>
            <w:tcW w:w="998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F0B9EFB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Comentarios</w:t>
            </w:r>
          </w:p>
        </w:tc>
        <w:tc>
          <w:tcPr>
            <w:tcW w:w="161" w:type="dxa"/>
            <w:vAlign w:val="center"/>
            <w:hideMark/>
          </w:tcPr>
          <w:p w14:paraId="5BDEEFD4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7FA75436" w14:textId="77777777" w:rsidTr="00845657">
        <w:trPr>
          <w:trHeight w:val="285"/>
          <w:jc w:val="center"/>
        </w:trPr>
        <w:tc>
          <w:tcPr>
            <w:tcW w:w="9986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15725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  <w:r w:rsidRPr="004B00BF">
              <w:rPr>
                <w:rFonts w:ascii="Aptos Narrow" w:eastAsia="Times New Roman" w:hAnsi="Aptos Narrow" w:cs="Times New Roman"/>
                <w:color w:val="000000"/>
                <w:lang w:eastAsia="es-CO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6DF8DF9C" w14:textId="77777777" w:rsidR="002869D2" w:rsidRPr="004B00BF" w:rsidRDefault="002869D2" w:rsidP="0073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869D2" w:rsidRPr="004B00BF" w14:paraId="175B6840" w14:textId="77777777" w:rsidTr="00845657">
        <w:trPr>
          <w:trHeight w:val="285"/>
          <w:jc w:val="center"/>
        </w:trPr>
        <w:tc>
          <w:tcPr>
            <w:tcW w:w="9986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56953A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A46C" w14:textId="77777777" w:rsidR="002869D2" w:rsidRPr="004B00BF" w:rsidRDefault="002869D2" w:rsidP="007358B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es-CO"/>
              </w:rPr>
            </w:pPr>
          </w:p>
        </w:tc>
      </w:tr>
    </w:tbl>
    <w:p w14:paraId="020C43A8" w14:textId="2968D36D" w:rsidR="002869D2" w:rsidRDefault="002869D2" w:rsidP="0059418F">
      <w:pPr>
        <w:rPr>
          <w:u w:val="single"/>
        </w:rPr>
      </w:pPr>
    </w:p>
    <w:p w14:paraId="3583BA90" w14:textId="77777777" w:rsidR="00A46828" w:rsidRPr="009025CB" w:rsidRDefault="00A46828" w:rsidP="0059418F">
      <w:pPr>
        <w:rPr>
          <w:u w:val="single"/>
        </w:rPr>
      </w:pPr>
    </w:p>
    <w:p w14:paraId="1917D0A1" w14:textId="4BD35E4C" w:rsidR="004E4B42" w:rsidRDefault="004E4B42" w:rsidP="0059418F">
      <w:r>
        <w:t xml:space="preserve">Casos de uso General: </w:t>
      </w:r>
    </w:p>
    <w:p w14:paraId="06D5773C" w14:textId="37517817" w:rsidR="00280501" w:rsidRDefault="00280501" w:rsidP="0059418F">
      <w:r w:rsidRPr="00280501">
        <w:drawing>
          <wp:inline distT="0" distB="0" distL="0" distR="0" wp14:anchorId="4B78D090" wp14:editId="687D2EB6">
            <wp:extent cx="5612130" cy="3882390"/>
            <wp:effectExtent l="0" t="0" r="7620" b="3810"/>
            <wp:docPr id="1063901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01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4730" w14:textId="1D4A8599" w:rsidR="00B877C8" w:rsidRDefault="00B877C8" w:rsidP="0059418F"/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2F0B5E90" w:rsidR="004E4B42" w:rsidRDefault="004E4B42" w:rsidP="0059418F"/>
    <w:p w14:paraId="6237932D" w14:textId="09160F86" w:rsidR="00280501" w:rsidRDefault="00280501" w:rsidP="0059418F"/>
    <w:p w14:paraId="2E5E49EB" w14:textId="724685B9" w:rsidR="00280501" w:rsidRDefault="00280501" w:rsidP="0059418F"/>
    <w:p w14:paraId="168503BE" w14:textId="07ED5B7B" w:rsidR="00280501" w:rsidRDefault="00280501" w:rsidP="0059418F"/>
    <w:p w14:paraId="37DB2DCA" w14:textId="6E786962" w:rsidR="00280501" w:rsidRDefault="00280501" w:rsidP="0059418F"/>
    <w:p w14:paraId="1C6FCDFD" w14:textId="083E2048" w:rsidR="00280501" w:rsidRDefault="00280501" w:rsidP="0059418F"/>
    <w:p w14:paraId="52691491" w14:textId="77777777" w:rsidR="00280501" w:rsidRDefault="00280501" w:rsidP="0059418F"/>
    <w:p w14:paraId="4BDD05E2" w14:textId="5994695A" w:rsidR="0059418F" w:rsidRDefault="001D32D3" w:rsidP="0059418F">
      <w:r>
        <w:t>Casos de uso del Cliente:</w:t>
      </w:r>
    </w:p>
    <w:p w14:paraId="2D9A7C6F" w14:textId="2A2C82DA" w:rsidR="00280501" w:rsidRPr="0059418F" w:rsidRDefault="00280501" w:rsidP="0059418F">
      <w:r w:rsidRPr="00280501">
        <w:lastRenderedPageBreak/>
        <w:drawing>
          <wp:inline distT="0" distB="0" distL="0" distR="0" wp14:anchorId="08A4A93C" wp14:editId="2C7C13AB">
            <wp:extent cx="5612130" cy="4585970"/>
            <wp:effectExtent l="0" t="0" r="7620" b="5080"/>
            <wp:docPr id="728078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78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4A3844FF" w:rsidR="0059418F" w:rsidRDefault="0059418F" w:rsidP="0059418F"/>
    <w:p w14:paraId="6BBBD70E" w14:textId="7CD8D402" w:rsidR="00CE083C" w:rsidRDefault="00CE083C" w:rsidP="0059418F"/>
    <w:p w14:paraId="254A4398" w14:textId="2D0FE33B" w:rsidR="00CE083C" w:rsidRDefault="00CE083C" w:rsidP="0059418F"/>
    <w:p w14:paraId="558D0D13" w14:textId="1F3B660D" w:rsidR="00CE083C" w:rsidRDefault="00CE083C" w:rsidP="0059418F"/>
    <w:p w14:paraId="65465F03" w14:textId="57B7E20F" w:rsidR="00CE083C" w:rsidRDefault="00CE083C" w:rsidP="0059418F"/>
    <w:p w14:paraId="44684FD6" w14:textId="77777777" w:rsidR="00CE083C" w:rsidRPr="0059418F" w:rsidRDefault="00CE083C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1DBB8A29" w:rsidR="0059418F" w:rsidRDefault="0090125A" w:rsidP="0059418F">
      <w:r>
        <w:t>Casos de uso del Administrador:</w:t>
      </w:r>
    </w:p>
    <w:p w14:paraId="3EAFFA39" w14:textId="20EDAEC2" w:rsidR="00280501" w:rsidRDefault="00280501" w:rsidP="0059418F">
      <w:r w:rsidRPr="00280501">
        <w:lastRenderedPageBreak/>
        <w:drawing>
          <wp:inline distT="0" distB="0" distL="0" distR="0" wp14:anchorId="59561E0B" wp14:editId="4844F5CB">
            <wp:extent cx="5612130" cy="4505325"/>
            <wp:effectExtent l="0" t="0" r="7620" b="9525"/>
            <wp:docPr id="802226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26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6609" w14:textId="67C5C595" w:rsidR="0090125A" w:rsidRPr="0059418F" w:rsidRDefault="0090125A" w:rsidP="0059418F"/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2156574D" w:rsidR="0090125A" w:rsidRDefault="0090125A" w:rsidP="0090125A"/>
    <w:p w14:paraId="085FD65B" w14:textId="77777777" w:rsidR="00954BA9" w:rsidRDefault="00954BA9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6635F856" w14:textId="3AD96973" w:rsidR="0090125A" w:rsidRPr="0059418F" w:rsidRDefault="0090125A" w:rsidP="0059418F">
      <w:r>
        <w:lastRenderedPageBreak/>
        <w:t xml:space="preserve">Casos de uso del </w:t>
      </w:r>
      <w:r w:rsidR="00FC7FCF">
        <w:t>Barbero:</w:t>
      </w:r>
      <w:r w:rsidR="00954BA9" w:rsidRPr="00954BA9">
        <w:rPr>
          <w:noProof/>
        </w:rPr>
        <w:drawing>
          <wp:anchor distT="0" distB="0" distL="114300" distR="114300" simplePos="0" relativeHeight="251662336" behindDoc="1" locked="0" layoutInCell="1" allowOverlap="1" wp14:anchorId="632E21CD" wp14:editId="1B4F6EE9">
            <wp:simplePos x="0" y="0"/>
            <wp:positionH relativeFrom="margin">
              <wp:align>left</wp:align>
            </wp:positionH>
            <wp:positionV relativeFrom="paragraph">
              <wp:posOffset>314478</wp:posOffset>
            </wp:positionV>
            <wp:extent cx="5612130" cy="4276725"/>
            <wp:effectExtent l="0" t="0" r="7620" b="9525"/>
            <wp:wrapTight wrapText="bothSides">
              <wp:wrapPolygon edited="0">
                <wp:start x="0" y="0"/>
                <wp:lineTo x="0" y="21552"/>
                <wp:lineTo x="21556" y="21552"/>
                <wp:lineTo x="21556" y="0"/>
                <wp:lineTo x="0" y="0"/>
              </wp:wrapPolygon>
            </wp:wrapTight>
            <wp:docPr id="1656767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78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67C95" w14:textId="71622032" w:rsidR="0059418F" w:rsidRPr="0059418F" w:rsidRDefault="0059418F" w:rsidP="0059418F"/>
    <w:p w14:paraId="4C851062" w14:textId="4156EA4B" w:rsidR="0059418F" w:rsidRPr="0059418F" w:rsidRDefault="0059418F" w:rsidP="0059418F"/>
    <w:p w14:paraId="4A4B4668" w14:textId="23381163" w:rsidR="0059418F" w:rsidRPr="0059418F" w:rsidRDefault="0059418F" w:rsidP="0059418F"/>
    <w:p w14:paraId="4DD7D8A6" w14:textId="2F51DBEC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C505" w14:textId="77777777" w:rsidR="00735D80" w:rsidRDefault="00735D80" w:rsidP="00C45E52">
      <w:pPr>
        <w:spacing w:after="0" w:line="240" w:lineRule="auto"/>
      </w:pPr>
      <w:r>
        <w:separator/>
      </w:r>
    </w:p>
  </w:endnote>
  <w:endnote w:type="continuationSeparator" w:id="0">
    <w:p w14:paraId="7F0B872A" w14:textId="77777777" w:rsidR="00735D80" w:rsidRDefault="00735D80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Aptos Narrow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F79A" w14:textId="77777777" w:rsidR="00735D80" w:rsidRDefault="00735D80" w:rsidP="00C45E52">
      <w:pPr>
        <w:spacing w:after="0" w:line="240" w:lineRule="auto"/>
      </w:pPr>
      <w:r>
        <w:separator/>
      </w:r>
    </w:p>
  </w:footnote>
  <w:footnote w:type="continuationSeparator" w:id="0">
    <w:p w14:paraId="2092AAFC" w14:textId="77777777" w:rsidR="00735D80" w:rsidRDefault="00735D80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0032DE"/>
    <w:rsid w:val="00072574"/>
    <w:rsid w:val="000A7339"/>
    <w:rsid w:val="000B332F"/>
    <w:rsid w:val="000C7A62"/>
    <w:rsid w:val="000D524B"/>
    <w:rsid w:val="000F4B2C"/>
    <w:rsid w:val="00183140"/>
    <w:rsid w:val="00184174"/>
    <w:rsid w:val="001A3D8F"/>
    <w:rsid w:val="001C213D"/>
    <w:rsid w:val="001D32D3"/>
    <w:rsid w:val="001D51D4"/>
    <w:rsid w:val="001E146F"/>
    <w:rsid w:val="00207236"/>
    <w:rsid w:val="00280501"/>
    <w:rsid w:val="002869D2"/>
    <w:rsid w:val="003C2946"/>
    <w:rsid w:val="0040229E"/>
    <w:rsid w:val="00416B2A"/>
    <w:rsid w:val="0042725A"/>
    <w:rsid w:val="004300B2"/>
    <w:rsid w:val="00452722"/>
    <w:rsid w:val="00465056"/>
    <w:rsid w:val="0047799F"/>
    <w:rsid w:val="00490233"/>
    <w:rsid w:val="004B00BF"/>
    <w:rsid w:val="004D7C58"/>
    <w:rsid w:val="004E4B42"/>
    <w:rsid w:val="0050209C"/>
    <w:rsid w:val="00503B67"/>
    <w:rsid w:val="0053583B"/>
    <w:rsid w:val="005867A2"/>
    <w:rsid w:val="0059418F"/>
    <w:rsid w:val="005B4D0F"/>
    <w:rsid w:val="005E58A2"/>
    <w:rsid w:val="0060100C"/>
    <w:rsid w:val="006731BC"/>
    <w:rsid w:val="006C585E"/>
    <w:rsid w:val="006F47B4"/>
    <w:rsid w:val="0072149C"/>
    <w:rsid w:val="0073114C"/>
    <w:rsid w:val="00735D80"/>
    <w:rsid w:val="00780E2B"/>
    <w:rsid w:val="007D3A96"/>
    <w:rsid w:val="00801A13"/>
    <w:rsid w:val="00845657"/>
    <w:rsid w:val="008811D6"/>
    <w:rsid w:val="008D68AA"/>
    <w:rsid w:val="008E1CBB"/>
    <w:rsid w:val="0090125A"/>
    <w:rsid w:val="009025CB"/>
    <w:rsid w:val="00933C1A"/>
    <w:rsid w:val="00954BA9"/>
    <w:rsid w:val="009756BC"/>
    <w:rsid w:val="009D42F6"/>
    <w:rsid w:val="009E0458"/>
    <w:rsid w:val="009E622E"/>
    <w:rsid w:val="009F6A76"/>
    <w:rsid w:val="00A46828"/>
    <w:rsid w:val="00A61CAA"/>
    <w:rsid w:val="00A673D3"/>
    <w:rsid w:val="00AE5573"/>
    <w:rsid w:val="00B877C8"/>
    <w:rsid w:val="00B91ADB"/>
    <w:rsid w:val="00BA2CBD"/>
    <w:rsid w:val="00BD0B44"/>
    <w:rsid w:val="00BF7CD3"/>
    <w:rsid w:val="00C336CA"/>
    <w:rsid w:val="00C45E52"/>
    <w:rsid w:val="00C6356E"/>
    <w:rsid w:val="00C754E7"/>
    <w:rsid w:val="00CE083C"/>
    <w:rsid w:val="00D40082"/>
    <w:rsid w:val="00D552AE"/>
    <w:rsid w:val="00D846E4"/>
    <w:rsid w:val="00DC5CD1"/>
    <w:rsid w:val="00DF63E9"/>
    <w:rsid w:val="00E1115B"/>
    <w:rsid w:val="00E3229A"/>
    <w:rsid w:val="00EB1DB8"/>
    <w:rsid w:val="00ED0EC8"/>
    <w:rsid w:val="00F16F5C"/>
    <w:rsid w:val="00FB3795"/>
    <w:rsid w:val="00FC7FCF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46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19</cp:revision>
  <dcterms:created xsi:type="dcterms:W3CDTF">2024-04-22T23:12:00Z</dcterms:created>
  <dcterms:modified xsi:type="dcterms:W3CDTF">2024-10-04T20:19:00Z</dcterms:modified>
</cp:coreProperties>
</file>