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"""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Django settings for generatorreport project.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Generated by 'django-admin startproject' using Django 3.1.5.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For more information on this file, see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https://docs.djangoproject.com/en/3.1/topics/settings/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For the full list of settings and their values, see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https://docs.djangoproject.com/en/3.1/ref/settings/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"""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proofErr w:type="gramStart"/>
      <w:r w:rsidRPr="005E2FB8">
        <w:rPr>
          <w:lang w:val="en-US"/>
        </w:rPr>
        <w:t>from</w:t>
      </w:r>
      <w:proofErr w:type="gramEnd"/>
      <w:r w:rsidRPr="005E2FB8">
        <w:rPr>
          <w:lang w:val="en-US"/>
        </w:rPr>
        <w:t xml:space="preserve"> pathlib import Path</w:t>
      </w:r>
    </w:p>
    <w:p w:rsidR="005E2FB8" w:rsidRPr="005E2FB8" w:rsidRDefault="005E2FB8" w:rsidP="005E2FB8">
      <w:pPr>
        <w:rPr>
          <w:lang w:val="en-US"/>
        </w:rPr>
      </w:pPr>
      <w:proofErr w:type="gramStart"/>
      <w:r w:rsidRPr="005E2FB8">
        <w:rPr>
          <w:lang w:val="en-US"/>
        </w:rPr>
        <w:t>import</w:t>
      </w:r>
      <w:proofErr w:type="gramEnd"/>
      <w:r w:rsidRPr="005E2FB8">
        <w:rPr>
          <w:lang w:val="en-US"/>
        </w:rPr>
        <w:t xml:space="preserve"> os</w:t>
      </w:r>
    </w:p>
    <w:p w:rsidR="005E2FB8" w:rsidRPr="005E2FB8" w:rsidRDefault="005E2FB8" w:rsidP="005E2FB8">
      <w:pPr>
        <w:rPr>
          <w:lang w:val="en-US"/>
        </w:rPr>
      </w:pPr>
      <w:proofErr w:type="gramStart"/>
      <w:r w:rsidRPr="005E2FB8">
        <w:rPr>
          <w:lang w:val="en-US"/>
        </w:rPr>
        <w:t>import</w:t>
      </w:r>
      <w:proofErr w:type="gramEnd"/>
      <w:r w:rsidRPr="005E2FB8">
        <w:rPr>
          <w:lang w:val="en-US"/>
        </w:rPr>
        <w:t xml:space="preserve"> mimetypes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mimetypes.add_</w:t>
      </w:r>
      <w:proofErr w:type="gramStart"/>
      <w:r w:rsidRPr="005E2FB8">
        <w:rPr>
          <w:lang w:val="en-US"/>
        </w:rPr>
        <w:t>type(</w:t>
      </w:r>
      <w:proofErr w:type="gramEnd"/>
      <w:r w:rsidRPr="005E2FB8">
        <w:rPr>
          <w:lang w:val="en-US"/>
        </w:rPr>
        <w:t>"text/css", ".css", True)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Build paths inside the project like this: BASE_DIR / 'subdir'.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BASE_DIR = </w:t>
      </w:r>
      <w:proofErr w:type="gramStart"/>
      <w:r w:rsidRPr="005E2FB8">
        <w:rPr>
          <w:lang w:val="en-US"/>
        </w:rPr>
        <w:t>Path(</w:t>
      </w:r>
      <w:proofErr w:type="gramEnd"/>
      <w:r w:rsidRPr="005E2FB8">
        <w:rPr>
          <w:lang w:val="en-US"/>
        </w:rPr>
        <w:t>__file__).resolve().parent.parent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Quick-start development settings - unsuitable for production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See https://docs.djangoproject.com/en/3.1/howto/deployment/checklist/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SECURITY WARNING: keep the secret key used in production secret!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SECRET_KEY = 'g_p49xo85rhiivbz1r1pwhu8j_&amp;</w:t>
      </w:r>
      <w:proofErr w:type="gramStart"/>
      <w:r w:rsidRPr="005E2FB8">
        <w:rPr>
          <w:lang w:val="en-US"/>
        </w:rPr>
        <w:t>)0w5@n@8ba</w:t>
      </w:r>
      <w:proofErr w:type="gramEnd"/>
      <w:r w:rsidRPr="005E2FB8">
        <w:rPr>
          <w:lang w:val="en-US"/>
        </w:rPr>
        <w:t>-n($wq)sx$c6j'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SECURITY WARNING: don't run with debug turned on in production!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DEBUG = True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lastRenderedPageBreak/>
        <w:t>ALLOWED_HOSTS = []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Application definition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INSTALLED_APPS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'django.contrib.auth',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report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channels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'django.contrib.admin',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'django.contrib.contenttypes',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'django.contrib.sessions',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'django.contrib.messages',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'django.contrib.staticfiles',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'drf_yasg',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'crispy_forms',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datetimewidget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djoser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'rest_framework',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'rest_framework_simplejwt',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corsheaders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'tempus_dominus'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CRISPY_TEMPLATE_PACK = 'bootstrap4'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MIDDLEWARE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'corsheaders.middleware.CorsMiddleware',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'django.middleware.security.SecurityMiddleware',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'django.contrib.sessions.middleware.SessionMiddleware',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lastRenderedPageBreak/>
        <w:t xml:space="preserve">    'django.middleware.common.CommonMiddleware',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'django.middleware.csrf.CsrfViewMiddleware',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'django.contrib.auth.middleware.AuthenticationMiddleware',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'django.contrib.messages.middleware.MessageMiddleware',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'django.middleware.clickjacking.XFrameOptionsMiddleware',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'django_currentuser.middleware.ThreadLocalUserMiddleware',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REST_FRAMEWORK = {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'DEFAULT_AUTHENTICATION_CLASSES': (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'rest_framework.authentication.BasicAuthentication',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'rest_framework.authentication.SessionAuthentication',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'rest_framework_simplejwt.authentication.JWTAuthentication',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),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"DEFAULT_RENDERER_CLASSES": (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'rest_framework.renderers.JSONRenderer',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'rest_framework.renderers.BrowsableAPIRenderer',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),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'DEFAULT_PARSER_CLASSES':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'rest_framework.parsers.JSONParser',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],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}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CORS_ALLOW_HEADERS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accept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accept-encoding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authorization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</w:t>
      </w:r>
      <w:proofErr w:type="gramStart"/>
      <w:r w:rsidRPr="005E2FB8">
        <w:rPr>
          <w:lang w:val="en-US"/>
        </w:rPr>
        <w:t>content-type</w:t>
      </w:r>
      <w:proofErr w:type="gramEnd"/>
      <w:r w:rsidRPr="005E2FB8">
        <w:rPr>
          <w:lang w:val="en-US"/>
        </w:rPr>
        <w:t>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'dnt',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lastRenderedPageBreak/>
        <w:t xml:space="preserve">    'origin',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'user-agent',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'x-csrftoken',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'x-requested-with',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'Access-Control-Allow-Headers',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'Access-Control-Allow-Credentials',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AUTHENTICATION_BACKENDS = (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'report.auth_backends.CustomUserModelBackend',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'django.contrib.auth.backends.ModelBackend',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)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LOGIN_REDIRECT_URL = '/'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LOGIN_URL = 'login/'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CUSTOM_USER_MODEL = 'report.CustomUser'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ROOT_URLCONF = 'generatorreport.urls'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SWAGGER_SETTINGS =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'VALIDATOR_URL': 'http://localhost:8000',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}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TEMPLATES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'BACKEND': 'django.template.backends.django.DjangoTemplates',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'DIRS':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os.path.join(BASE_DIR, 'templates'),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],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'APP_DIRS': True,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lastRenderedPageBreak/>
        <w:t xml:space="preserve">        'OPTIONS':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'context_processors':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    'django.template.context_processors.debug',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    'django.template.context_processors.request',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    'django.contrib.auth.context_processors.auth',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    'django.contrib.messages.context_processors.messages',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    'generatorreport.context_processors.main_menu.menu',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],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WSGI_APPLICATION = 'generatorreport.wsgi.application'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Database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https://docs.djangoproject.com/en/3.1/ref/settings/#databases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DATABASES =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'default':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'ENGINE': 'django.db.backends.sqlite3',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'NAME': BASE_DIR / 'db.sqlite3',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}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}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Password validation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https://docs.djangoproject.com/en/3.1/ref/settings/#auth-password-validators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AUTH_PASSWORD_VALIDATORS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'NAME': 'django.contrib.auth.password_validation.UserAttributeSimilarityValidator',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lastRenderedPageBreak/>
        <w:t xml:space="preserve">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'NAME': 'django.contrib.auth.password_validation.MinimumLengthValidator',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'NAME': 'django.contrib.auth.password_validation.CommonPasswordValidator',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'NAME': 'django.contrib.auth.password_validation.NumericPasswordValidator',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},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Internationalization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https://docs.djangoproject.com/en/3.1/topics/i18n/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LANGUAGE_CODE = 'ru-ru'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TIME_ZONE = 'Europe/Moscow'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USE_I18N = True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USE_L10N = True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USE_TZ = True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Static files (CSS, JavaScript, Images)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https://docs.djangoproject.com/en/3.1/howto/static-files/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#_PATH = os.path.abspath(os.path.dirname(__file__))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MEDIA_ROOT = os.path.join(BASE_DIR, 'files', 'media')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MEDIA_URL = '/media/'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STATIC_ROOT = os.path.join(BASE_DIR, 'files', 'static')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STATIC_URL = '/static/'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STATICFILES_DIRS = [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os.path.join(BASE_DIR, 'static'),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]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STATICFILES_FINDERS = (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'django.contrib.staticfiles.finders.FileSystemFinder',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'django.contrib.staticfiles.finders.AppDirectoriesFinder',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)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ADMIN_MEDIA_PREFIX = '/static/admin/'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# socket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ASGI_APPLICATION = "generatorreport.asgi.application"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SOCKET_GROUP_NAME = "socket"</w:t>
      </w:r>
    </w:p>
    <w:p w:rsidR="005E2FB8" w:rsidRPr="005E2FB8" w:rsidRDefault="005E2FB8" w:rsidP="005E2FB8">
      <w:pPr>
        <w:rPr>
          <w:lang w:val="en-US"/>
        </w:rPr>
      </w:pP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>CHANNEL_LAYERS =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'default':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'BACKEND': 'channels_redis.core.RedisChannelLayer',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'CONFIG': {</w:t>
      </w:r>
    </w:p>
    <w:p w:rsidR="005E2FB8" w:rsidRPr="005E2FB8" w:rsidRDefault="005E2FB8" w:rsidP="005E2FB8">
      <w:pPr>
        <w:rPr>
          <w:lang w:val="en-US"/>
        </w:rPr>
      </w:pPr>
      <w:r w:rsidRPr="005E2FB8">
        <w:rPr>
          <w:lang w:val="en-US"/>
        </w:rPr>
        <w:t xml:space="preserve">            "hosts": [('report.biometrika.ru', 6379)],</w:t>
      </w:r>
    </w:p>
    <w:p w:rsidR="005E2FB8" w:rsidRDefault="005E2FB8" w:rsidP="005E2FB8">
      <w:r w:rsidRPr="005E2FB8">
        <w:rPr>
          <w:lang w:val="en-US"/>
        </w:rPr>
        <w:t xml:space="preserve">        </w:t>
      </w:r>
      <w:r>
        <w:t>},</w:t>
      </w:r>
    </w:p>
    <w:p w:rsidR="005E2FB8" w:rsidRDefault="005E2FB8" w:rsidP="005E2FB8">
      <w:r>
        <w:t xml:space="preserve">    },</w:t>
      </w:r>
    </w:p>
    <w:p w:rsidR="00694A15" w:rsidRDefault="005E2FB8" w:rsidP="005E2FB8">
      <w:r>
        <w:t>}</w:t>
      </w:r>
      <w:bookmarkStart w:id="0" w:name="_GoBack"/>
      <w:bookmarkEnd w:id="0"/>
    </w:p>
    <w:sectPr w:rsidR="0069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FA"/>
    <w:rsid w:val="004A69FA"/>
    <w:rsid w:val="005E2FB8"/>
    <w:rsid w:val="00694A15"/>
    <w:rsid w:val="007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D6653-8540-4013-A84A-60577629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Федор</dc:creator>
  <cp:keywords/>
  <dc:description/>
  <cp:lastModifiedBy>Соловьев Федор</cp:lastModifiedBy>
  <cp:revision>3</cp:revision>
  <dcterms:created xsi:type="dcterms:W3CDTF">2021-03-08T13:42:00Z</dcterms:created>
  <dcterms:modified xsi:type="dcterms:W3CDTF">2021-03-08T17:45:00Z</dcterms:modified>
</cp:coreProperties>
</file>