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Appendix C: Questionnaire Responces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For our third method of gathering the requirements for our project we decidet to create a questionnaire that would be distributed to some of the volunteers that help Storykeeper Events. We choose to use this method because many of the volunteers come from all over. Not everyone is located in the geographical area of philadelphia. We asked Gil to send this out to volunteers because we felt that this would help us capture another voice that was part of the project. By understanding how some of the volunteers felt about the system, we hoped to gain an understanding of other ways that we could help to provide a high quality product. When designing the questionnaire, we choose to use a Google Doc because it was user friendly and most of the volunteers should have an easy understanding for how it works. We asked them several questions that can be found in Appendix C. We also left an open ended response section for volunteers to list any additional comments that they might want to make to help us provide the best product. Unfortunately we haven’t received any responses yet. We will update our report when we get the answers back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