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13069A">
        <w:rPr>
          <w:rFonts w:ascii="Arial" w:eastAsia="Times New Roman" w:hAnsi="Arial" w:cs="Arial"/>
          <w:sz w:val="24"/>
          <w:szCs w:val="24"/>
          <w:u w:val="single"/>
        </w:rPr>
        <w:t>Course:</w:t>
      </w:r>
      <w:r w:rsidRPr="0013069A">
        <w:rPr>
          <w:rFonts w:ascii="Arial" w:eastAsia="Times New Roman" w:hAnsi="Arial" w:cs="Arial"/>
          <w:sz w:val="24"/>
          <w:szCs w:val="24"/>
        </w:rPr>
        <w:t xml:space="preserve"> MIS 361</w:t>
      </w: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3069A">
        <w:rPr>
          <w:rFonts w:ascii="Arial" w:eastAsia="Times New Roman" w:hAnsi="Arial" w:cs="Arial"/>
          <w:sz w:val="24"/>
          <w:szCs w:val="24"/>
          <w:u w:val="single"/>
        </w:rPr>
        <w:t>Due Date:</w:t>
      </w:r>
      <w:r w:rsidRPr="0013069A">
        <w:rPr>
          <w:rFonts w:ascii="Arial" w:eastAsia="Times New Roman" w:hAnsi="Arial" w:cs="Arial"/>
          <w:sz w:val="24"/>
          <w:szCs w:val="24"/>
        </w:rPr>
        <w:t xml:space="preserve"> </w:t>
      </w:r>
      <w:r w:rsidR="006C50E4">
        <w:rPr>
          <w:rFonts w:ascii="Arial" w:eastAsia="Times New Roman" w:hAnsi="Arial" w:cs="Arial"/>
          <w:sz w:val="24"/>
          <w:szCs w:val="24"/>
        </w:rPr>
        <w:t>October 14</w:t>
      </w:r>
      <w:r w:rsidR="006F1835">
        <w:rPr>
          <w:rFonts w:ascii="Arial" w:eastAsia="Times New Roman" w:hAnsi="Arial" w:cs="Arial"/>
          <w:sz w:val="24"/>
          <w:szCs w:val="24"/>
        </w:rPr>
        <w:t>, 2015</w:t>
      </w:r>
      <w:r w:rsidRPr="0013069A">
        <w:rPr>
          <w:rFonts w:ascii="Arial" w:eastAsia="Times New Roman" w:hAnsi="Arial" w:cs="Arial"/>
          <w:sz w:val="24"/>
          <w:szCs w:val="24"/>
        </w:rPr>
        <w:t xml:space="preserve"> </w:t>
      </w: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6F1835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6F1835" w:rsidRPr="0013069A" w:rsidRDefault="009C3FF2" w:rsidP="006F183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 xml:space="preserve">Group assignment </w:t>
      </w:r>
      <w:r w:rsidRPr="0013069A">
        <w:rPr>
          <w:rFonts w:ascii="Arial" w:eastAsia="Times New Roman" w:hAnsi="Arial" w:cs="Arial"/>
          <w:sz w:val="24"/>
          <w:szCs w:val="24"/>
          <w:u w:val="single"/>
        </w:rPr>
        <w:t>#</w:t>
      </w:r>
      <w:r>
        <w:rPr>
          <w:rFonts w:ascii="Arial" w:eastAsia="Times New Roman" w:hAnsi="Arial" w:cs="Arial"/>
          <w:sz w:val="24"/>
          <w:szCs w:val="24"/>
          <w:u w:val="single"/>
        </w:rPr>
        <w:t>2</w:t>
      </w:r>
      <w:r w:rsidR="006F1835" w:rsidRPr="0013069A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 xml:space="preserve">MYH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inc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Requirements gathering </w:t>
      </w: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3069A">
        <w:rPr>
          <w:rFonts w:ascii="Arial" w:eastAsia="Times New Roman" w:hAnsi="Arial" w:cs="Arial"/>
          <w:sz w:val="24"/>
          <w:szCs w:val="24"/>
          <w:u w:val="single"/>
        </w:rPr>
        <w:t>Student Name and Email:</w:t>
      </w:r>
      <w:r w:rsidRPr="0013069A">
        <w:rPr>
          <w:rFonts w:ascii="Arial" w:eastAsia="Times New Roman" w:hAnsi="Arial" w:cs="Arial"/>
          <w:sz w:val="24"/>
          <w:szCs w:val="24"/>
        </w:rPr>
        <w:t xml:space="preserve">                                                   </w:t>
      </w:r>
      <w:r w:rsidRPr="0013069A">
        <w:rPr>
          <w:rFonts w:ascii="Arial" w:eastAsia="Times New Roman" w:hAnsi="Arial" w:cs="Arial"/>
          <w:sz w:val="24"/>
          <w:szCs w:val="24"/>
          <w:u w:val="single"/>
        </w:rPr>
        <w:t>Professor Name:</w:t>
      </w:r>
    </w:p>
    <w:p w:rsidR="009C3FF2" w:rsidRDefault="009C3FF2" w:rsidP="009C3FF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Quenzer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Drew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 Manager</w:t>
      </w:r>
      <w:r>
        <w:rPr>
          <w:rFonts w:ascii="Arial" w:hAnsi="Arial" w:cs="Arial"/>
          <w:color w:val="000000"/>
          <w:sz w:val="22"/>
          <w:szCs w:val="22"/>
        </w:rPr>
        <w:t>,      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</w:t>
      </w:r>
      <w:r w:rsidRPr="0013069A">
        <w:rPr>
          <w:rFonts w:ascii="Arial" w:hAnsi="Arial" w:cs="Arial"/>
        </w:rPr>
        <w:t xml:space="preserve">DR. Samir Shah, PMP, CSM                       </w:t>
      </w:r>
    </w:p>
    <w:p w:rsidR="009C3FF2" w:rsidRDefault="009C3FF2" w:rsidP="009C3FF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Donadje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Fidele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     </w:t>
      </w:r>
    </w:p>
    <w:p w:rsidR="009C3FF2" w:rsidRDefault="009C3FF2" w:rsidP="009C3F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Lu,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Fanghong</w:t>
      </w:r>
      <w:proofErr w:type="spellEnd"/>
    </w:p>
    <w:p w:rsidR="0013069A" w:rsidRPr="0013069A" w:rsidRDefault="0013069A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3069A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</w:t>
      </w:r>
    </w:p>
    <w:p w:rsidR="006F1835" w:rsidRDefault="006F1835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6F1835" w:rsidRDefault="006F1835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6F1835" w:rsidRPr="0013069A" w:rsidRDefault="006F1835" w:rsidP="00E67EB8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BA13DB" w:rsidRPr="00E67EB8" w:rsidRDefault="00BA13DB" w:rsidP="00E67EB8">
      <w:pPr>
        <w:spacing w:line="240" w:lineRule="auto"/>
        <w:rPr>
          <w:rFonts w:ascii="Arial" w:hAnsi="Arial" w:cs="Arial"/>
          <w:sz w:val="24"/>
          <w:szCs w:val="24"/>
        </w:rPr>
      </w:pPr>
    </w:p>
    <w:p w:rsidR="009C3FF2" w:rsidRPr="009C3FF2" w:rsidRDefault="009C3FF2" w:rsidP="009C3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442"/>
        <w:gridCol w:w="1676"/>
        <w:gridCol w:w="1872"/>
        <w:gridCol w:w="1372"/>
      </w:tblGrid>
      <w:tr w:rsidR="009C3FF2" w:rsidRPr="009C3FF2" w:rsidTr="009C3FF2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                                       Requirements Traceability Matrix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Requirement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Category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Source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Status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Design an Intranet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Software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Buy and deploy servers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Hardware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Conduct surveys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Human </w:t>
            </w:r>
            <w:proofErr w:type="spellStart"/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Ressources</w:t>
            </w:r>
            <w:proofErr w:type="spellEnd"/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Devleop</w:t>
            </w:r>
            <w:proofErr w:type="spellEnd"/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incentive 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Human </w:t>
            </w:r>
            <w:proofErr w:type="spellStart"/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Ressources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Allow the employees to register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Software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Track employees involvement in 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Software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  <w:tr w:rsidR="009C3FF2" w:rsidRPr="009C3FF2" w:rsidTr="009C3F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R7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Evaluate cost effectiveness of the 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charter and business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FF2" w:rsidRPr="009C3FF2" w:rsidRDefault="009C3FF2" w:rsidP="009C3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FF2">
              <w:rPr>
                <w:rFonts w:ascii="Arial" w:eastAsia="Times New Roman" w:hAnsi="Arial" w:cs="Arial"/>
                <w:b/>
                <w:bCs/>
                <w:color w:val="000000"/>
              </w:rPr>
              <w:t>Incomplete</w:t>
            </w:r>
          </w:p>
        </w:tc>
      </w:tr>
    </w:tbl>
    <w:p w:rsidR="00EA7A8E" w:rsidRPr="00EA7A8E" w:rsidRDefault="00EA7A8E" w:rsidP="00EA7A8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A7A8E" w:rsidRPr="00EA7A8E" w:rsidSect="00CF53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22E0C"/>
    <w:multiLevelType w:val="hybridMultilevel"/>
    <w:tmpl w:val="2DB4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E6EB9"/>
    <w:multiLevelType w:val="hybridMultilevel"/>
    <w:tmpl w:val="DB10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9A"/>
    <w:rsid w:val="0013069A"/>
    <w:rsid w:val="002334A4"/>
    <w:rsid w:val="002F1E83"/>
    <w:rsid w:val="00395559"/>
    <w:rsid w:val="00414747"/>
    <w:rsid w:val="00513DB3"/>
    <w:rsid w:val="005E5AA9"/>
    <w:rsid w:val="00644029"/>
    <w:rsid w:val="006C50E4"/>
    <w:rsid w:val="006F1835"/>
    <w:rsid w:val="007777F4"/>
    <w:rsid w:val="009021EA"/>
    <w:rsid w:val="00943C8E"/>
    <w:rsid w:val="009C3FF2"/>
    <w:rsid w:val="009C628E"/>
    <w:rsid w:val="00A22D3E"/>
    <w:rsid w:val="00BA13DB"/>
    <w:rsid w:val="00BA74C3"/>
    <w:rsid w:val="00C35453"/>
    <w:rsid w:val="00CC08A1"/>
    <w:rsid w:val="00E67EB8"/>
    <w:rsid w:val="00EA7A8E"/>
    <w:rsid w:val="00F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DEB7-0FC2-466D-AD20-28DD5D6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8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donadje</dc:creator>
  <cp:keywords/>
  <dc:description/>
  <cp:lastModifiedBy>Donadje,Fidele</cp:lastModifiedBy>
  <cp:revision>2</cp:revision>
  <dcterms:created xsi:type="dcterms:W3CDTF">2015-10-14T16:52:00Z</dcterms:created>
  <dcterms:modified xsi:type="dcterms:W3CDTF">2015-10-14T16:52:00Z</dcterms:modified>
</cp:coreProperties>
</file>