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66DF2" w14:textId="77777777" w:rsidR="00AB7609" w:rsidRPr="001302F7" w:rsidRDefault="00000000">
      <w:pPr>
        <w:jc w:val="center"/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b/>
          <w:sz w:val="24"/>
          <w:szCs w:val="24"/>
          <w:lang w:val="pt-PT"/>
        </w:rPr>
        <w:t>TRABALHO II</w:t>
      </w:r>
      <w:r w:rsidRPr="001302F7">
        <w:rPr>
          <w:rFonts w:ascii="Times New Roman" w:hAnsi="Times New Roman" w:cs="Times New Roman"/>
          <w:b/>
          <w:sz w:val="24"/>
          <w:szCs w:val="24"/>
          <w:lang w:val="pt-PT"/>
        </w:rPr>
        <w:br/>
        <w:t>NORMALIZAÇÃO DE BASE DE DADOS</w:t>
      </w:r>
    </w:p>
    <w:p w14:paraId="3FA4B52E" w14:textId="77777777" w:rsidR="00AB7609" w:rsidRPr="001302F7" w:rsidRDefault="00000000">
      <w:pPr>
        <w:jc w:val="center"/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b/>
          <w:sz w:val="24"/>
          <w:szCs w:val="24"/>
          <w:lang w:val="pt-PT"/>
        </w:rPr>
        <w:t>Sistema de Gestão de Funcionários</w:t>
      </w:r>
      <w:r w:rsidRPr="001302F7">
        <w:rPr>
          <w:rFonts w:ascii="Times New Roman" w:hAnsi="Times New Roman" w:cs="Times New Roman"/>
          <w:b/>
          <w:sz w:val="24"/>
          <w:szCs w:val="24"/>
          <w:lang w:val="pt-PT"/>
        </w:rPr>
        <w:br/>
        <w:t>Universidade Licungo — Licenciatura em Informática</w:t>
      </w:r>
    </w:p>
    <w:p w14:paraId="2CC77E81" w14:textId="77777777" w:rsidR="00AB7609" w:rsidRPr="001302F7" w:rsidRDefault="00000000">
      <w:pPr>
        <w:pStyle w:val="Ttulo1"/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1. Introdução</w:t>
      </w:r>
    </w:p>
    <w:p w14:paraId="7C4CD7B4" w14:textId="77777777" w:rsidR="00AB7609" w:rsidRPr="001302F7" w:rsidRDefault="00000000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O presente trabalho aborda a normalização de uma base de dados destinada à gestão de funcionários. A situação inicial consiste numa única folha de cálculo contendo dados pessoais, morada, dados profissionais, filhos e contactos telefónicos. A concentração destes grupos numa única relação provoca redundância e pode originar anomalias de inserção, atualização e remoção. O objetivo é transformar a estrutura inicial até à Quarta Forma Normal (4FN), obtendo um modelo relacional consistente, com menor redundância e relacionamentos claramente definidos.</w:t>
      </w:r>
    </w:p>
    <w:p w14:paraId="2AFC011D" w14:textId="77777777" w:rsidR="00AB7609" w:rsidRPr="001302F7" w:rsidRDefault="00000000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A análise foi feita sobre a folha fornecida, que contém 16 funcionários e colunas para até três filhos e até três números de telefone por funcionário.</w:t>
      </w:r>
    </w:p>
    <w:p w14:paraId="20C37E98" w14:textId="77777777" w:rsidR="00AB7609" w:rsidRPr="001302F7" w:rsidRDefault="00000000">
      <w:pPr>
        <w:pStyle w:val="Ttulo1"/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2. Análise da estrutura não normalizada (0FN)</w:t>
      </w:r>
    </w:p>
    <w:p w14:paraId="06DC4485" w14:textId="77777777" w:rsidR="00AB7609" w:rsidRPr="001302F7" w:rsidRDefault="00000000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A relação original pode ser representada, de forma simplificada, por R0 com os seguintes grupos: dados pessoais (Nome, Data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Nasc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>., NUIT, BI, Email), endereço, dados profissionais (Cargo, Cód. Cargo, Função, Cód. Função, Posto de Trabalho, Data Admissão), três colunas de filhos e três colunas de telefones.</w:t>
      </w:r>
    </w:p>
    <w:p w14:paraId="4B3D57BD" w14:textId="77777777" w:rsidR="00AB7609" w:rsidRPr="001302F7" w:rsidRDefault="00000000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302F7">
        <w:rPr>
          <w:rFonts w:ascii="Times New Roman" w:hAnsi="Times New Roman" w:cs="Times New Roman"/>
          <w:sz w:val="24"/>
          <w:szCs w:val="24"/>
        </w:rPr>
        <w:t>Principais</w:t>
      </w:r>
      <w:proofErr w:type="spellEnd"/>
      <w:r w:rsidRPr="001302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02F7">
        <w:rPr>
          <w:rFonts w:ascii="Times New Roman" w:hAnsi="Times New Roman" w:cs="Times New Roman"/>
          <w:sz w:val="24"/>
          <w:szCs w:val="24"/>
        </w:rPr>
        <w:t>problemas</w:t>
      </w:r>
      <w:proofErr w:type="spellEnd"/>
      <w:r w:rsidRPr="001302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02F7">
        <w:rPr>
          <w:rFonts w:ascii="Times New Roman" w:hAnsi="Times New Roman" w:cs="Times New Roman"/>
          <w:sz w:val="24"/>
          <w:szCs w:val="24"/>
        </w:rPr>
        <w:t>identificados</w:t>
      </w:r>
      <w:proofErr w:type="spellEnd"/>
      <w:r w:rsidRPr="001302F7">
        <w:rPr>
          <w:rFonts w:ascii="Times New Roman" w:hAnsi="Times New Roman" w:cs="Times New Roman"/>
          <w:sz w:val="24"/>
          <w:szCs w:val="24"/>
        </w:rPr>
        <w:t>:</w:t>
      </w:r>
    </w:p>
    <w:p w14:paraId="0B5BDB0F" w14:textId="77777777" w:rsidR="00AB7609" w:rsidRPr="001302F7" w:rsidRDefault="00000000">
      <w:pPr>
        <w:pStyle w:val="Listacommarcas"/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Grupos repetitivos: Filho 1, Filho 2, Filho 3 e Celular 1, Celular 2, Celular 3.</w:t>
      </w:r>
    </w:p>
    <w:p w14:paraId="5DEF896B" w14:textId="77777777" w:rsidR="00AB7609" w:rsidRPr="001302F7" w:rsidRDefault="00000000">
      <w:pPr>
        <w:pStyle w:val="Listacommarcas"/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A morada está concentrada num campo composto, contendo tipo/nome da via, número e bairro, além de cidade, província e país em campos separados.</w:t>
      </w:r>
    </w:p>
    <w:p w14:paraId="4977A5D6" w14:textId="77777777" w:rsidR="00AB7609" w:rsidRPr="001302F7" w:rsidRDefault="00000000">
      <w:pPr>
        <w:pStyle w:val="Listacommarcas"/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Redundância de dados profissionais: o mesmo código de cargo e a mesma designação aparecem em vários funcionários.</w:t>
      </w:r>
    </w:p>
    <w:p w14:paraId="0E21E607" w14:textId="77777777" w:rsidR="00AB7609" w:rsidRPr="001302F7" w:rsidRDefault="00000000">
      <w:pPr>
        <w:pStyle w:val="Listacommarcas"/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Redundância de funções: o mesmo código de função e a respetiva designação repetem-se entre funcionários.</w:t>
      </w:r>
    </w:p>
    <w:p w14:paraId="45824181" w14:textId="77777777" w:rsidR="00AB7609" w:rsidRPr="001302F7" w:rsidRDefault="00000000">
      <w:pPr>
        <w:pStyle w:val="Listacommarcas"/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Redundância geográfica: cidade, província e país repetem-se em diversos registos.</w:t>
      </w:r>
    </w:p>
    <w:p w14:paraId="3117DD16" w14:textId="77777777" w:rsidR="00AB7609" w:rsidRPr="001302F7" w:rsidRDefault="00000000">
      <w:pPr>
        <w:pStyle w:val="Listacommarcas"/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A existência de vários valores de telefone e filhos em colunas fixas limita a quantidade de ocorrências e torna consultas e manutenção pouco flexíveis.</w:t>
      </w:r>
    </w:p>
    <w:p w14:paraId="7B896C0E" w14:textId="77777777" w:rsidR="00AB7609" w:rsidRPr="001302F7" w:rsidRDefault="00000000">
      <w:pPr>
        <w:pStyle w:val="Ttulo2"/>
        <w:rPr>
          <w:rFonts w:ascii="Times New Roman" w:hAnsi="Times New Roman" w:cs="Times New Roman"/>
          <w:sz w:val="24"/>
          <w:szCs w:val="24"/>
        </w:rPr>
      </w:pPr>
      <w:r w:rsidRPr="001302F7">
        <w:rPr>
          <w:rFonts w:ascii="Times New Roman" w:hAnsi="Times New Roman" w:cs="Times New Roman"/>
          <w:sz w:val="24"/>
          <w:szCs w:val="24"/>
        </w:rPr>
        <w:t>2.1. Dependências funcionais</w:t>
      </w:r>
    </w:p>
    <w:p w14:paraId="620357D6" w14:textId="77777777" w:rsidR="00AB7609" w:rsidRPr="001302F7" w:rsidRDefault="00000000">
      <w:pPr>
        <w:pStyle w:val="Listacommarcas"/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NUIT → Nome,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Data_Nascimento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, BI, Email,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Data_Admissao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>, endereço, cargo, função e posto de trabalho.</w:t>
      </w:r>
    </w:p>
    <w:p w14:paraId="354D853C" w14:textId="77777777" w:rsidR="00AB7609" w:rsidRPr="001302F7" w:rsidRDefault="00000000">
      <w:pPr>
        <w:pStyle w:val="Listacommarcas"/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lastRenderedPageBreak/>
        <w:t xml:space="preserve">BI → Nome,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Data_Nascimento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>, NUIT, Email, ... (assumindo BI único por funcionário).</w:t>
      </w:r>
    </w:p>
    <w:p w14:paraId="79FD1620" w14:textId="77777777" w:rsidR="00AB7609" w:rsidRPr="001302F7" w:rsidRDefault="00000000">
      <w:pPr>
        <w:pStyle w:val="Listacommarcas"/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Email → funcionário (assumindo email institucional único).</w:t>
      </w:r>
    </w:p>
    <w:p w14:paraId="7D46C6D4" w14:textId="77777777" w:rsidR="00AB7609" w:rsidRPr="001302F7" w:rsidRDefault="00000000">
      <w:pPr>
        <w:pStyle w:val="Listacommarcas"/>
        <w:rPr>
          <w:rFonts w:ascii="Times New Roman" w:hAnsi="Times New Roman" w:cs="Times New Roman"/>
          <w:sz w:val="24"/>
          <w:szCs w:val="24"/>
        </w:rPr>
      </w:pPr>
      <w:proofErr w:type="spellStart"/>
      <w:r w:rsidRPr="001302F7">
        <w:rPr>
          <w:rFonts w:ascii="Times New Roman" w:hAnsi="Times New Roman" w:cs="Times New Roman"/>
          <w:sz w:val="24"/>
          <w:szCs w:val="24"/>
        </w:rPr>
        <w:t>Cód_Cargo</w:t>
      </w:r>
      <w:proofErr w:type="spellEnd"/>
      <w:r w:rsidRPr="001302F7">
        <w:rPr>
          <w:rFonts w:ascii="Times New Roman" w:hAnsi="Times New Roman" w:cs="Times New Roman"/>
          <w:sz w:val="24"/>
          <w:szCs w:val="24"/>
        </w:rPr>
        <w:t xml:space="preserve"> → Cargo.</w:t>
      </w:r>
    </w:p>
    <w:p w14:paraId="1F46A0F0" w14:textId="77777777" w:rsidR="00AB7609" w:rsidRPr="001302F7" w:rsidRDefault="00000000">
      <w:pPr>
        <w:pStyle w:val="Listacommarcas"/>
        <w:rPr>
          <w:rFonts w:ascii="Times New Roman" w:hAnsi="Times New Roman" w:cs="Times New Roman"/>
          <w:sz w:val="24"/>
          <w:szCs w:val="24"/>
        </w:rPr>
      </w:pPr>
      <w:r w:rsidRPr="001302F7">
        <w:rPr>
          <w:rFonts w:ascii="Times New Roman" w:hAnsi="Times New Roman" w:cs="Times New Roman"/>
          <w:sz w:val="24"/>
          <w:szCs w:val="24"/>
        </w:rPr>
        <w:t>Cód_Função → Função.</w:t>
      </w:r>
    </w:p>
    <w:p w14:paraId="7398DCA5" w14:textId="77777777" w:rsidR="00AB7609" w:rsidRPr="001302F7" w:rsidRDefault="00000000">
      <w:pPr>
        <w:pStyle w:val="Listacommarcas"/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Cidade → Província (na estrutura fornecida) e Província → País.</w:t>
      </w:r>
    </w:p>
    <w:p w14:paraId="4A558E64" w14:textId="77777777" w:rsidR="00AB7609" w:rsidRPr="001302F7" w:rsidRDefault="00000000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As dependências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Cód_Cargo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 → Cargo e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Cód_Função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 → Função explicam a repetição de designações. A cadeia Cidade → Província → País representa uma dependência transitiva quando esses atributos permanecem na mesma relação do funcionário.</w:t>
      </w:r>
    </w:p>
    <w:p w14:paraId="4F447442" w14:textId="77777777" w:rsidR="00AB7609" w:rsidRPr="001302F7" w:rsidRDefault="00000000">
      <w:pPr>
        <w:pStyle w:val="Ttulo2"/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2.2. Anomalias</w:t>
      </w:r>
    </w:p>
    <w:p w14:paraId="102CF154" w14:textId="77777777" w:rsidR="00AB7609" w:rsidRPr="001302F7" w:rsidRDefault="00000000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b/>
          <w:sz w:val="24"/>
          <w:szCs w:val="24"/>
          <w:lang w:val="pt-PT"/>
        </w:rPr>
        <w:t xml:space="preserve">Anomalia de inserção: </w:t>
      </w:r>
      <w:r w:rsidRPr="001302F7">
        <w:rPr>
          <w:rFonts w:ascii="Times New Roman" w:hAnsi="Times New Roman" w:cs="Times New Roman"/>
          <w:sz w:val="24"/>
          <w:szCs w:val="24"/>
          <w:lang w:val="pt-PT"/>
        </w:rPr>
        <w:t>Não é possível registar facilmente um novo cargo ou uma nova função sem associá-los a um funcionário.</w:t>
      </w:r>
    </w:p>
    <w:p w14:paraId="2732E5D4" w14:textId="77777777" w:rsidR="00AB7609" w:rsidRPr="001302F7" w:rsidRDefault="00000000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b/>
          <w:sz w:val="24"/>
          <w:szCs w:val="24"/>
          <w:lang w:val="pt-PT"/>
        </w:rPr>
        <w:t xml:space="preserve">Anomalia de atualização: </w:t>
      </w:r>
      <w:r w:rsidRPr="001302F7">
        <w:rPr>
          <w:rFonts w:ascii="Times New Roman" w:hAnsi="Times New Roman" w:cs="Times New Roman"/>
          <w:sz w:val="24"/>
          <w:szCs w:val="24"/>
          <w:lang w:val="pt-PT"/>
        </w:rPr>
        <w:t>A alteração da designação de um cargo ou função exige modificar vários registos; se algum for esquecido, surgem inconsistências.</w:t>
      </w:r>
    </w:p>
    <w:p w14:paraId="66A7C656" w14:textId="77777777" w:rsidR="00AB7609" w:rsidRPr="001302F7" w:rsidRDefault="00000000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b/>
          <w:sz w:val="24"/>
          <w:szCs w:val="24"/>
          <w:lang w:val="pt-PT"/>
        </w:rPr>
        <w:t xml:space="preserve">Anomalia de remoção: </w:t>
      </w:r>
      <w:r w:rsidRPr="001302F7">
        <w:rPr>
          <w:rFonts w:ascii="Times New Roman" w:hAnsi="Times New Roman" w:cs="Times New Roman"/>
          <w:sz w:val="24"/>
          <w:szCs w:val="24"/>
          <w:lang w:val="pt-PT"/>
        </w:rPr>
        <w:t>Ao remover o último funcionário associado a determinado cargo ou localidade, pode perder-se também a informação sobre esse cargo ou localidade.</w:t>
      </w:r>
    </w:p>
    <w:p w14:paraId="4D70C6A8" w14:textId="77777777" w:rsidR="00AB7609" w:rsidRPr="001302F7" w:rsidRDefault="00000000">
      <w:pPr>
        <w:pStyle w:val="Ttulo1"/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3. Primeira Forma Normal (1FN)</w:t>
      </w:r>
    </w:p>
    <w:p w14:paraId="7A81E6B5" w14:textId="77777777" w:rsidR="00AB7609" w:rsidRPr="001302F7" w:rsidRDefault="00000000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Para estar na 1FN, cada atributo deve conter valores atómicos e não devem existir grupos repetitivos. Assim, os grupos de filhos e telefones deixam de ser representados por colunas numeradas e passam a ser registos independentes.</w:t>
      </w:r>
    </w:p>
    <w:p w14:paraId="647C9920" w14:textId="77777777" w:rsidR="00AB7609" w:rsidRPr="001302F7" w:rsidRDefault="00000000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302F7">
        <w:rPr>
          <w:rFonts w:ascii="Times New Roman" w:hAnsi="Times New Roman" w:cs="Times New Roman"/>
          <w:sz w:val="24"/>
          <w:szCs w:val="24"/>
        </w:rPr>
        <w:t>Estruturas</w:t>
      </w:r>
      <w:proofErr w:type="spellEnd"/>
      <w:r w:rsidRPr="001302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02F7">
        <w:rPr>
          <w:rFonts w:ascii="Times New Roman" w:hAnsi="Times New Roman" w:cs="Times New Roman"/>
          <w:sz w:val="24"/>
          <w:szCs w:val="24"/>
        </w:rPr>
        <w:t>resultantes</w:t>
      </w:r>
      <w:proofErr w:type="spellEnd"/>
      <w:r w:rsidRPr="001302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02F7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1302F7">
        <w:rPr>
          <w:rFonts w:ascii="Times New Roman" w:hAnsi="Times New Roman" w:cs="Times New Roman"/>
          <w:sz w:val="24"/>
          <w:szCs w:val="24"/>
        </w:rPr>
        <w:t xml:space="preserve"> 1FN:</w:t>
      </w:r>
    </w:p>
    <w:p w14:paraId="1B0B45B5" w14:textId="77777777" w:rsidR="00AB7609" w:rsidRPr="001302F7" w:rsidRDefault="00000000">
      <w:pPr>
        <w:pStyle w:val="Listacommarcas"/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FUNCIONARIO_1</w:t>
      </w:r>
      <w:proofErr w:type="gramStart"/>
      <w:r w:rsidRPr="001302F7">
        <w:rPr>
          <w:rFonts w:ascii="Times New Roman" w:hAnsi="Times New Roman" w:cs="Times New Roman"/>
          <w:sz w:val="24"/>
          <w:szCs w:val="24"/>
          <w:lang w:val="pt-PT"/>
        </w:rPr>
        <w:t>FN(</w:t>
      </w:r>
      <w:proofErr w:type="gram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Nome,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Data_Nascimento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, NUIT, BI, Email,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Endereco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, Cidade,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Provincia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, Pais, Cargo,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Cod_Cargo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Funcao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Cod_Funcao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Posto_Trabalho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Data_Admissao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>)</w:t>
      </w:r>
    </w:p>
    <w:p w14:paraId="1A7DE582" w14:textId="77777777" w:rsidR="00AB7609" w:rsidRPr="001302F7" w:rsidRDefault="00000000">
      <w:pPr>
        <w:pStyle w:val="Listacommarcas"/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FUNCIONARIO_FILHO_1</w:t>
      </w:r>
      <w:proofErr w:type="gramStart"/>
      <w:r w:rsidRPr="001302F7">
        <w:rPr>
          <w:rFonts w:ascii="Times New Roman" w:hAnsi="Times New Roman" w:cs="Times New Roman"/>
          <w:sz w:val="24"/>
          <w:szCs w:val="24"/>
          <w:lang w:val="pt-PT"/>
        </w:rPr>
        <w:t>FN(</w:t>
      </w:r>
      <w:proofErr w:type="gram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NUIT,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Nome_Filho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>)</w:t>
      </w:r>
    </w:p>
    <w:p w14:paraId="6ADA5AE8" w14:textId="77777777" w:rsidR="00AB7609" w:rsidRPr="001302F7" w:rsidRDefault="00000000">
      <w:pPr>
        <w:pStyle w:val="Listacommarcas"/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FUNCIONARIO_TELEFONE_1</w:t>
      </w:r>
      <w:proofErr w:type="gramStart"/>
      <w:r w:rsidRPr="001302F7">
        <w:rPr>
          <w:rFonts w:ascii="Times New Roman" w:hAnsi="Times New Roman" w:cs="Times New Roman"/>
          <w:sz w:val="24"/>
          <w:szCs w:val="24"/>
          <w:lang w:val="pt-PT"/>
        </w:rPr>
        <w:t>FN(</w:t>
      </w:r>
      <w:proofErr w:type="gram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NUIT, </w:t>
      </w:r>
      <w:proofErr w:type="spellStart"/>
      <w:proofErr w:type="gramStart"/>
      <w:r w:rsidRPr="001302F7">
        <w:rPr>
          <w:rFonts w:ascii="Times New Roman" w:hAnsi="Times New Roman" w:cs="Times New Roman"/>
          <w:sz w:val="24"/>
          <w:szCs w:val="24"/>
          <w:lang w:val="pt-PT"/>
        </w:rPr>
        <w:t>Numero</w:t>
      </w:r>
      <w:proofErr w:type="gramEnd"/>
      <w:r w:rsidRPr="001302F7">
        <w:rPr>
          <w:rFonts w:ascii="Times New Roman" w:hAnsi="Times New Roman" w:cs="Times New Roman"/>
          <w:sz w:val="24"/>
          <w:szCs w:val="24"/>
          <w:lang w:val="pt-PT"/>
        </w:rPr>
        <w:t>_Telefone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>)</w:t>
      </w:r>
    </w:p>
    <w:p w14:paraId="55DE5657" w14:textId="77777777" w:rsidR="00AB7609" w:rsidRPr="001302F7" w:rsidRDefault="00000000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Na primeira tabela, os dados do funcionário aparecem uma única vez. Na segunda, cada filho ocupa uma linha; na terceira, cada telefone ocupa uma linha. Desta forma, deixa de existir a limitação artificial de três filhos ou três telefones.</w:t>
      </w:r>
    </w:p>
    <w:p w14:paraId="4DA31C59" w14:textId="77777777" w:rsidR="00AB7609" w:rsidRPr="001302F7" w:rsidRDefault="00000000">
      <w:pPr>
        <w:pStyle w:val="Ttulo1"/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4. Segunda Forma Normal (2FN)</w:t>
      </w:r>
    </w:p>
    <w:p w14:paraId="05836CE2" w14:textId="77777777" w:rsidR="00AB7609" w:rsidRPr="001302F7" w:rsidRDefault="00000000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A 2FN exige que a relação esteja na 1FN e que nenhum atributo não-chave dependa apenas de parte de uma chave primária composta. Na representação plana da 1FN, uma combinação como (NUIT,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Nome_Filho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, </w:t>
      </w:r>
      <w:proofErr w:type="spellStart"/>
      <w:proofErr w:type="gramStart"/>
      <w:r w:rsidRPr="001302F7">
        <w:rPr>
          <w:rFonts w:ascii="Times New Roman" w:hAnsi="Times New Roman" w:cs="Times New Roman"/>
          <w:sz w:val="24"/>
          <w:szCs w:val="24"/>
          <w:lang w:val="pt-PT"/>
        </w:rPr>
        <w:t>Numero</w:t>
      </w:r>
      <w:proofErr w:type="gramEnd"/>
      <w:r w:rsidRPr="001302F7">
        <w:rPr>
          <w:rFonts w:ascii="Times New Roman" w:hAnsi="Times New Roman" w:cs="Times New Roman"/>
          <w:sz w:val="24"/>
          <w:szCs w:val="24"/>
          <w:lang w:val="pt-PT"/>
        </w:rPr>
        <w:t>_Telefone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) poderia funcionar como </w:t>
      </w:r>
      <w:r w:rsidRPr="001302F7">
        <w:rPr>
          <w:rFonts w:ascii="Times New Roman" w:hAnsi="Times New Roman" w:cs="Times New Roman"/>
          <w:sz w:val="24"/>
          <w:szCs w:val="24"/>
          <w:lang w:val="pt-PT"/>
        </w:rPr>
        <w:lastRenderedPageBreak/>
        <w:t>chave de uma relação expandida. Nesse caso, os dados pessoais e profissionais dependem somente do NUIT, configurando dependência parcial.</w:t>
      </w:r>
    </w:p>
    <w:p w14:paraId="1DF4D8D2" w14:textId="77777777" w:rsidR="00AB7609" w:rsidRPr="001302F7" w:rsidRDefault="00000000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Decomposição para eliminar dependências parciais:</w:t>
      </w:r>
    </w:p>
    <w:p w14:paraId="552EA50A" w14:textId="77777777" w:rsidR="00AB7609" w:rsidRPr="001302F7" w:rsidRDefault="00000000">
      <w:pPr>
        <w:pStyle w:val="Listacommarcas"/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FUNCIONARIO_2</w:t>
      </w:r>
      <w:proofErr w:type="gramStart"/>
      <w:r w:rsidRPr="001302F7">
        <w:rPr>
          <w:rFonts w:ascii="Times New Roman" w:hAnsi="Times New Roman" w:cs="Times New Roman"/>
          <w:sz w:val="24"/>
          <w:szCs w:val="24"/>
          <w:lang w:val="pt-PT"/>
        </w:rPr>
        <w:t>FN(</w:t>
      </w:r>
      <w:proofErr w:type="spellStart"/>
      <w:proofErr w:type="gramEnd"/>
      <w:r w:rsidRPr="001302F7">
        <w:rPr>
          <w:rFonts w:ascii="Times New Roman" w:hAnsi="Times New Roman" w:cs="Times New Roman"/>
          <w:sz w:val="24"/>
          <w:szCs w:val="24"/>
          <w:lang w:val="pt-PT"/>
        </w:rPr>
        <w:t>id_funcionario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, Nome,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Data_Nascimento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, NUIT, BI, Email,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Endereco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, Cidade,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Provincia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, Pais,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Cod_Cargo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, Cargo,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Cod_Funcao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Funcao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Posto_Trabalho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Data_Admissao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>)</w:t>
      </w:r>
    </w:p>
    <w:p w14:paraId="797E45AC" w14:textId="77777777" w:rsidR="00AB7609" w:rsidRPr="001302F7" w:rsidRDefault="00000000">
      <w:pPr>
        <w:pStyle w:val="Listacommarcas"/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FILHO_2</w:t>
      </w:r>
      <w:proofErr w:type="gramStart"/>
      <w:r w:rsidRPr="001302F7">
        <w:rPr>
          <w:rFonts w:ascii="Times New Roman" w:hAnsi="Times New Roman" w:cs="Times New Roman"/>
          <w:sz w:val="24"/>
          <w:szCs w:val="24"/>
          <w:lang w:val="pt-PT"/>
        </w:rPr>
        <w:t>FN(</w:t>
      </w:r>
      <w:proofErr w:type="spellStart"/>
      <w:proofErr w:type="gramEnd"/>
      <w:r w:rsidRPr="001302F7">
        <w:rPr>
          <w:rFonts w:ascii="Times New Roman" w:hAnsi="Times New Roman" w:cs="Times New Roman"/>
          <w:sz w:val="24"/>
          <w:szCs w:val="24"/>
          <w:lang w:val="pt-PT"/>
        </w:rPr>
        <w:t>id_funcionario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Nome_Filho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>)</w:t>
      </w:r>
    </w:p>
    <w:p w14:paraId="7C43DDE7" w14:textId="77777777" w:rsidR="00AB7609" w:rsidRPr="001302F7" w:rsidRDefault="00000000">
      <w:pPr>
        <w:pStyle w:val="Listacommarcas"/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TELEFONE_2</w:t>
      </w:r>
      <w:proofErr w:type="gramStart"/>
      <w:r w:rsidRPr="001302F7">
        <w:rPr>
          <w:rFonts w:ascii="Times New Roman" w:hAnsi="Times New Roman" w:cs="Times New Roman"/>
          <w:sz w:val="24"/>
          <w:szCs w:val="24"/>
          <w:lang w:val="pt-PT"/>
        </w:rPr>
        <w:t>FN(</w:t>
      </w:r>
      <w:proofErr w:type="spellStart"/>
      <w:proofErr w:type="gramEnd"/>
      <w:r w:rsidRPr="001302F7">
        <w:rPr>
          <w:rFonts w:ascii="Times New Roman" w:hAnsi="Times New Roman" w:cs="Times New Roman"/>
          <w:sz w:val="24"/>
          <w:szCs w:val="24"/>
          <w:lang w:val="pt-PT"/>
        </w:rPr>
        <w:t>id_funcionario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, </w:t>
      </w:r>
      <w:proofErr w:type="spellStart"/>
      <w:proofErr w:type="gramStart"/>
      <w:r w:rsidRPr="001302F7">
        <w:rPr>
          <w:rFonts w:ascii="Times New Roman" w:hAnsi="Times New Roman" w:cs="Times New Roman"/>
          <w:sz w:val="24"/>
          <w:szCs w:val="24"/>
          <w:lang w:val="pt-PT"/>
        </w:rPr>
        <w:t>Numero</w:t>
      </w:r>
      <w:proofErr w:type="gramEnd"/>
      <w:r w:rsidRPr="001302F7">
        <w:rPr>
          <w:rFonts w:ascii="Times New Roman" w:hAnsi="Times New Roman" w:cs="Times New Roman"/>
          <w:sz w:val="24"/>
          <w:szCs w:val="24"/>
          <w:lang w:val="pt-PT"/>
        </w:rPr>
        <w:t>_Telefone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>)</w:t>
      </w:r>
    </w:p>
    <w:p w14:paraId="52A4E206" w14:textId="77777777" w:rsidR="00AB7609" w:rsidRPr="001302F7" w:rsidRDefault="00000000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A informação que depende exclusivamente do funcionário fica em FUNCIONARIO_2FN. Os filhos e telefones, que dependem do funcionário e do respetivo valor, ficam em relações próprias. Assim, deixam de existir atributos não-chave dependentes de apenas uma parte de uma chave composta.</w:t>
      </w:r>
    </w:p>
    <w:p w14:paraId="1A7FEACE" w14:textId="77777777" w:rsidR="00AB7609" w:rsidRPr="001302F7" w:rsidRDefault="00000000">
      <w:pPr>
        <w:pStyle w:val="Ttulo1"/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5. Terceira Forma Normal (3FN)</w:t>
      </w:r>
    </w:p>
    <w:p w14:paraId="385FA685" w14:textId="77777777" w:rsidR="00AB7609" w:rsidRPr="001302F7" w:rsidRDefault="00000000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Na 3FN são eliminadas as dependências transitivas. A análise dos dados revela, entre outras, as dependências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Cód_Cargo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 → Cargo,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Cód_Função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 → Função e, na localização, Cidade → Província → País. Portanto, manter todas essas designações diretamente em FUNCIONARIO provoca repetição.</w:t>
      </w:r>
    </w:p>
    <w:p w14:paraId="4884134F" w14:textId="77777777" w:rsidR="00AB7609" w:rsidRPr="001302F7" w:rsidRDefault="00000000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302F7">
        <w:rPr>
          <w:rFonts w:ascii="Times New Roman" w:hAnsi="Times New Roman" w:cs="Times New Roman"/>
          <w:sz w:val="24"/>
          <w:szCs w:val="24"/>
        </w:rPr>
        <w:t>Decomposição</w:t>
      </w:r>
      <w:proofErr w:type="spellEnd"/>
      <w:r w:rsidRPr="001302F7">
        <w:rPr>
          <w:rFonts w:ascii="Times New Roman" w:hAnsi="Times New Roman" w:cs="Times New Roman"/>
          <w:sz w:val="24"/>
          <w:szCs w:val="24"/>
        </w:rPr>
        <w:t xml:space="preserve"> principal:</w:t>
      </w:r>
    </w:p>
    <w:p w14:paraId="0DE5931F" w14:textId="77777777" w:rsidR="00AB7609" w:rsidRPr="001302F7" w:rsidRDefault="00000000" w:rsidP="00F54C00">
      <w:pPr>
        <w:pStyle w:val="Listacommarcas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proofErr w:type="gramStart"/>
      <w:r w:rsidRPr="001302F7">
        <w:rPr>
          <w:rFonts w:ascii="Times New Roman" w:hAnsi="Times New Roman" w:cs="Times New Roman"/>
          <w:sz w:val="24"/>
          <w:szCs w:val="24"/>
        </w:rPr>
        <w:t>CARGO(</w:t>
      </w:r>
      <w:proofErr w:type="gramEnd"/>
      <w:r w:rsidRPr="001302F7">
        <w:rPr>
          <w:rFonts w:ascii="Times New Roman" w:hAnsi="Times New Roman" w:cs="Times New Roman"/>
          <w:sz w:val="24"/>
          <w:szCs w:val="24"/>
        </w:rPr>
        <w:t>Cod_Cargo, Designacao)</w:t>
      </w:r>
    </w:p>
    <w:p w14:paraId="3B49C26F" w14:textId="77777777" w:rsidR="00AB7609" w:rsidRPr="001302F7" w:rsidRDefault="00000000" w:rsidP="00F54C00">
      <w:pPr>
        <w:pStyle w:val="Listacommarcas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proofErr w:type="gramStart"/>
      <w:r w:rsidRPr="001302F7">
        <w:rPr>
          <w:rFonts w:ascii="Times New Roman" w:hAnsi="Times New Roman" w:cs="Times New Roman"/>
          <w:sz w:val="24"/>
          <w:szCs w:val="24"/>
        </w:rPr>
        <w:t>FUNCAO(</w:t>
      </w:r>
      <w:proofErr w:type="gramEnd"/>
      <w:r w:rsidRPr="001302F7">
        <w:rPr>
          <w:rFonts w:ascii="Times New Roman" w:hAnsi="Times New Roman" w:cs="Times New Roman"/>
          <w:sz w:val="24"/>
          <w:szCs w:val="24"/>
        </w:rPr>
        <w:t>Cod_Funcao, Designacao)</w:t>
      </w:r>
    </w:p>
    <w:p w14:paraId="17B502AE" w14:textId="77777777" w:rsidR="00AB7609" w:rsidRPr="001302F7" w:rsidRDefault="00000000" w:rsidP="00F54C00">
      <w:pPr>
        <w:pStyle w:val="Listacommarcas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POSTO_</w:t>
      </w:r>
      <w:proofErr w:type="gramStart"/>
      <w:r w:rsidRPr="001302F7">
        <w:rPr>
          <w:rFonts w:ascii="Times New Roman" w:hAnsi="Times New Roman" w:cs="Times New Roman"/>
          <w:sz w:val="24"/>
          <w:szCs w:val="24"/>
          <w:lang w:val="pt-PT"/>
        </w:rPr>
        <w:t>TRABALHO(</w:t>
      </w:r>
      <w:proofErr w:type="spellStart"/>
      <w:proofErr w:type="gramEnd"/>
      <w:r w:rsidRPr="001302F7">
        <w:rPr>
          <w:rFonts w:ascii="Times New Roman" w:hAnsi="Times New Roman" w:cs="Times New Roman"/>
          <w:sz w:val="24"/>
          <w:szCs w:val="24"/>
          <w:lang w:val="pt-PT"/>
        </w:rPr>
        <w:t>Id_Posto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Nome_Posto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>)</w:t>
      </w:r>
    </w:p>
    <w:p w14:paraId="16348556" w14:textId="77777777" w:rsidR="00AB7609" w:rsidRPr="001302F7" w:rsidRDefault="00000000" w:rsidP="00F54C00">
      <w:pPr>
        <w:pStyle w:val="Listacommarcas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proofErr w:type="gramStart"/>
      <w:r w:rsidRPr="001302F7">
        <w:rPr>
          <w:rFonts w:ascii="Times New Roman" w:hAnsi="Times New Roman" w:cs="Times New Roman"/>
          <w:sz w:val="24"/>
          <w:szCs w:val="24"/>
        </w:rPr>
        <w:t>PAIS(</w:t>
      </w:r>
      <w:proofErr w:type="spellStart"/>
      <w:proofErr w:type="gramEnd"/>
      <w:r w:rsidRPr="001302F7">
        <w:rPr>
          <w:rFonts w:ascii="Times New Roman" w:hAnsi="Times New Roman" w:cs="Times New Roman"/>
          <w:sz w:val="24"/>
          <w:szCs w:val="24"/>
        </w:rPr>
        <w:t>Id_Pais</w:t>
      </w:r>
      <w:proofErr w:type="spellEnd"/>
      <w:r w:rsidRPr="001302F7">
        <w:rPr>
          <w:rFonts w:ascii="Times New Roman" w:hAnsi="Times New Roman" w:cs="Times New Roman"/>
          <w:sz w:val="24"/>
          <w:szCs w:val="24"/>
        </w:rPr>
        <w:t>, Nome)</w:t>
      </w:r>
    </w:p>
    <w:p w14:paraId="77EBE997" w14:textId="77777777" w:rsidR="00AB7609" w:rsidRPr="001302F7" w:rsidRDefault="00000000" w:rsidP="00F54C00">
      <w:pPr>
        <w:pStyle w:val="Listacommarcas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pt-PT"/>
        </w:rPr>
      </w:pPr>
      <w:proofErr w:type="gramStart"/>
      <w:r w:rsidRPr="001302F7">
        <w:rPr>
          <w:rFonts w:ascii="Times New Roman" w:hAnsi="Times New Roman" w:cs="Times New Roman"/>
          <w:sz w:val="24"/>
          <w:szCs w:val="24"/>
          <w:lang w:val="pt-PT"/>
        </w:rPr>
        <w:t>PROVINCIA(</w:t>
      </w:r>
      <w:proofErr w:type="spellStart"/>
      <w:proofErr w:type="gramEnd"/>
      <w:r w:rsidRPr="001302F7">
        <w:rPr>
          <w:rFonts w:ascii="Times New Roman" w:hAnsi="Times New Roman" w:cs="Times New Roman"/>
          <w:sz w:val="24"/>
          <w:szCs w:val="24"/>
          <w:lang w:val="pt-PT"/>
        </w:rPr>
        <w:t>Id_Provincia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, Nome,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Id_Pais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>)</w:t>
      </w:r>
    </w:p>
    <w:p w14:paraId="306D2C49" w14:textId="77777777" w:rsidR="00AB7609" w:rsidRPr="001302F7" w:rsidRDefault="00000000" w:rsidP="00F54C00">
      <w:pPr>
        <w:pStyle w:val="Listacommarcas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pt-PT"/>
        </w:rPr>
      </w:pPr>
      <w:proofErr w:type="gramStart"/>
      <w:r w:rsidRPr="001302F7">
        <w:rPr>
          <w:rFonts w:ascii="Times New Roman" w:hAnsi="Times New Roman" w:cs="Times New Roman"/>
          <w:sz w:val="24"/>
          <w:szCs w:val="24"/>
          <w:lang w:val="pt-PT"/>
        </w:rPr>
        <w:t>CIDADE(</w:t>
      </w:r>
      <w:proofErr w:type="spellStart"/>
      <w:proofErr w:type="gramEnd"/>
      <w:r w:rsidRPr="001302F7">
        <w:rPr>
          <w:rFonts w:ascii="Times New Roman" w:hAnsi="Times New Roman" w:cs="Times New Roman"/>
          <w:sz w:val="24"/>
          <w:szCs w:val="24"/>
          <w:lang w:val="pt-PT"/>
        </w:rPr>
        <w:t>Id_Cidade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, Nome,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Id_Provincia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>)</w:t>
      </w:r>
    </w:p>
    <w:p w14:paraId="6748ABAF" w14:textId="77777777" w:rsidR="00AB7609" w:rsidRPr="001302F7" w:rsidRDefault="00000000" w:rsidP="00F54C00">
      <w:pPr>
        <w:pStyle w:val="Listacommarcas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pt-PT"/>
        </w:rPr>
      </w:pPr>
      <w:proofErr w:type="gramStart"/>
      <w:r w:rsidRPr="001302F7">
        <w:rPr>
          <w:rFonts w:ascii="Times New Roman" w:hAnsi="Times New Roman" w:cs="Times New Roman"/>
          <w:sz w:val="24"/>
          <w:szCs w:val="24"/>
          <w:lang w:val="pt-PT"/>
        </w:rPr>
        <w:t>ENDERECO(</w:t>
      </w:r>
      <w:proofErr w:type="spellStart"/>
      <w:proofErr w:type="gramEnd"/>
      <w:r w:rsidRPr="001302F7">
        <w:rPr>
          <w:rFonts w:ascii="Times New Roman" w:hAnsi="Times New Roman" w:cs="Times New Roman"/>
          <w:sz w:val="24"/>
          <w:szCs w:val="24"/>
          <w:lang w:val="pt-PT"/>
        </w:rPr>
        <w:t>Id_Endereco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Tipo_Via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Nome_Via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, </w:t>
      </w:r>
      <w:proofErr w:type="gramStart"/>
      <w:r w:rsidRPr="001302F7">
        <w:rPr>
          <w:rFonts w:ascii="Times New Roman" w:hAnsi="Times New Roman" w:cs="Times New Roman"/>
          <w:sz w:val="24"/>
          <w:szCs w:val="24"/>
          <w:lang w:val="pt-PT"/>
        </w:rPr>
        <w:t>Numero</w:t>
      </w:r>
      <w:proofErr w:type="gram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, Bairro,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Id_Cidade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>)</w:t>
      </w:r>
    </w:p>
    <w:p w14:paraId="69EF3722" w14:textId="77777777" w:rsidR="00AB7609" w:rsidRPr="001302F7" w:rsidRDefault="00000000" w:rsidP="00F54C00">
      <w:pPr>
        <w:pStyle w:val="Listacommarcas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pt-PT"/>
        </w:rPr>
      </w:pPr>
      <w:proofErr w:type="gramStart"/>
      <w:r w:rsidRPr="001302F7">
        <w:rPr>
          <w:rFonts w:ascii="Times New Roman" w:hAnsi="Times New Roman" w:cs="Times New Roman"/>
          <w:sz w:val="24"/>
          <w:szCs w:val="24"/>
          <w:lang w:val="pt-PT"/>
        </w:rPr>
        <w:t>FUNCIONARIO(</w:t>
      </w:r>
      <w:proofErr w:type="spellStart"/>
      <w:proofErr w:type="gramEnd"/>
      <w:r w:rsidRPr="001302F7">
        <w:rPr>
          <w:rFonts w:ascii="Times New Roman" w:hAnsi="Times New Roman" w:cs="Times New Roman"/>
          <w:sz w:val="24"/>
          <w:szCs w:val="24"/>
          <w:lang w:val="pt-PT"/>
        </w:rPr>
        <w:t>Id_Funcionario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, Nome,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Data_Nascimento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, NUIT, BI, Email,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Data_Admissao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Id_Endereco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Cod_Cargo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Cod_Funcao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Id_Posto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>)</w:t>
      </w:r>
    </w:p>
    <w:p w14:paraId="1922F609" w14:textId="77777777" w:rsidR="00AB7609" w:rsidRPr="001302F7" w:rsidRDefault="00000000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Depois desta decomposição, a designação de um cargo é armazenada apenas em CARGO; a designação de uma função apenas em FUNCAO; e a hierarquia geográfica é representada por PAIS, PROVINCIA e CIDADE. A morada mantém os componentes atómicos da via e referencia uma cidade.</w:t>
      </w:r>
    </w:p>
    <w:p w14:paraId="6D457336" w14:textId="77777777" w:rsidR="00AB7609" w:rsidRPr="001302F7" w:rsidRDefault="00000000">
      <w:pPr>
        <w:pStyle w:val="Ttulo1"/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lastRenderedPageBreak/>
        <w:t>6. Quarta Forma Normal (4FN)</w:t>
      </w:r>
    </w:p>
    <w:p w14:paraId="1C61C472" w14:textId="77777777" w:rsidR="00AB7609" w:rsidRPr="001302F7" w:rsidRDefault="00000000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A 4FN trata especialmente das dependências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multivaloradas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. Um funcionário pode possuir vários filhos e vários telefones, sendo esses dois conjuntos de valores independentes entre si. Assim, para um funcionário E, existem as dependências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multivaloradas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 E →→ Filhos e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E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 →→ Telefones.</w:t>
      </w:r>
    </w:p>
    <w:p w14:paraId="6DBA1D8E" w14:textId="77777777" w:rsidR="00AB7609" w:rsidRPr="001302F7" w:rsidRDefault="00000000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Se filhos e telefones fossem mantidos juntos numa mesma relação, seria necessário representar combinações entre cada filho e cada telefone, criando uma multiplicação desnecessária de linhas. Por exemplo, um funcionário com 3 filhos e 3 telefones poderia gerar 9 combinações.</w:t>
      </w:r>
    </w:p>
    <w:p w14:paraId="180CD01E" w14:textId="77777777" w:rsidR="00AB7609" w:rsidRPr="001302F7" w:rsidRDefault="00000000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A solução em 4FN é:</w:t>
      </w:r>
    </w:p>
    <w:p w14:paraId="3E98C85E" w14:textId="77777777" w:rsidR="00AB7609" w:rsidRPr="001302F7" w:rsidRDefault="00000000" w:rsidP="00F54C00">
      <w:pPr>
        <w:pStyle w:val="Listacommarcas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proofErr w:type="gramStart"/>
      <w:r w:rsidRPr="001302F7">
        <w:rPr>
          <w:rFonts w:ascii="Times New Roman" w:hAnsi="Times New Roman" w:cs="Times New Roman"/>
          <w:sz w:val="24"/>
          <w:szCs w:val="24"/>
        </w:rPr>
        <w:t>FUNCIONARIO(</w:t>
      </w:r>
      <w:proofErr w:type="gramEnd"/>
      <w:r w:rsidRPr="001302F7">
        <w:rPr>
          <w:rFonts w:ascii="Times New Roman" w:hAnsi="Times New Roman" w:cs="Times New Roman"/>
          <w:sz w:val="24"/>
          <w:szCs w:val="24"/>
        </w:rPr>
        <w:t>... atributos próprios ...)</w:t>
      </w:r>
    </w:p>
    <w:p w14:paraId="064BA434" w14:textId="77777777" w:rsidR="00AB7609" w:rsidRPr="001302F7" w:rsidRDefault="00000000" w:rsidP="00F54C00">
      <w:pPr>
        <w:pStyle w:val="Listacommarcas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  <w:lang w:val="pt-PT"/>
        </w:rPr>
      </w:pPr>
      <w:proofErr w:type="gramStart"/>
      <w:r w:rsidRPr="001302F7">
        <w:rPr>
          <w:rFonts w:ascii="Times New Roman" w:hAnsi="Times New Roman" w:cs="Times New Roman"/>
          <w:sz w:val="24"/>
          <w:szCs w:val="24"/>
          <w:lang w:val="pt-PT"/>
        </w:rPr>
        <w:t>FILHO(</w:t>
      </w:r>
      <w:proofErr w:type="spellStart"/>
      <w:proofErr w:type="gramEnd"/>
      <w:r w:rsidRPr="001302F7">
        <w:rPr>
          <w:rFonts w:ascii="Times New Roman" w:hAnsi="Times New Roman" w:cs="Times New Roman"/>
          <w:sz w:val="24"/>
          <w:szCs w:val="24"/>
          <w:lang w:val="pt-PT"/>
        </w:rPr>
        <w:t>Id_Filho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Id_Funcionario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>, Nome)</w:t>
      </w:r>
    </w:p>
    <w:p w14:paraId="1EE72181" w14:textId="77777777" w:rsidR="00AB7609" w:rsidRPr="001302F7" w:rsidRDefault="00000000" w:rsidP="00F54C00">
      <w:pPr>
        <w:pStyle w:val="Listacommarcas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  <w:lang w:val="pt-PT"/>
        </w:rPr>
      </w:pPr>
      <w:proofErr w:type="gramStart"/>
      <w:r w:rsidRPr="001302F7">
        <w:rPr>
          <w:rFonts w:ascii="Times New Roman" w:hAnsi="Times New Roman" w:cs="Times New Roman"/>
          <w:sz w:val="24"/>
          <w:szCs w:val="24"/>
          <w:lang w:val="pt-PT"/>
        </w:rPr>
        <w:t>TELEFONE(</w:t>
      </w:r>
      <w:proofErr w:type="spellStart"/>
      <w:proofErr w:type="gramEnd"/>
      <w:r w:rsidRPr="001302F7">
        <w:rPr>
          <w:rFonts w:ascii="Times New Roman" w:hAnsi="Times New Roman" w:cs="Times New Roman"/>
          <w:sz w:val="24"/>
          <w:szCs w:val="24"/>
          <w:lang w:val="pt-PT"/>
        </w:rPr>
        <w:t>Id_Telefone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Id_Funcionario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, </w:t>
      </w:r>
      <w:proofErr w:type="gramStart"/>
      <w:r w:rsidRPr="001302F7">
        <w:rPr>
          <w:rFonts w:ascii="Times New Roman" w:hAnsi="Times New Roman" w:cs="Times New Roman"/>
          <w:sz w:val="24"/>
          <w:szCs w:val="24"/>
          <w:lang w:val="pt-PT"/>
        </w:rPr>
        <w:t>Numero</w:t>
      </w:r>
      <w:proofErr w:type="gramEnd"/>
      <w:r w:rsidRPr="001302F7">
        <w:rPr>
          <w:rFonts w:ascii="Times New Roman" w:hAnsi="Times New Roman" w:cs="Times New Roman"/>
          <w:sz w:val="24"/>
          <w:szCs w:val="24"/>
          <w:lang w:val="pt-PT"/>
        </w:rPr>
        <w:t>)</w:t>
      </w:r>
    </w:p>
    <w:p w14:paraId="23FD17B3" w14:textId="77777777" w:rsidR="00AB7609" w:rsidRPr="001302F7" w:rsidRDefault="00000000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A decomposição elimina as dependências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multivaloradas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 independentes: filhos são tratados numa relação e telefones noutra. O modelo final fica, portanto, na 4FN relativamente aos factos independentes identificados.</w:t>
      </w:r>
    </w:p>
    <w:p w14:paraId="3F82EC98" w14:textId="77777777" w:rsidR="00AB7609" w:rsidRPr="001302F7" w:rsidRDefault="00000000">
      <w:pPr>
        <w:pStyle w:val="Ttulo1"/>
        <w:rPr>
          <w:rFonts w:ascii="Times New Roman" w:hAnsi="Times New Roman" w:cs="Times New Roman"/>
          <w:sz w:val="24"/>
          <w:szCs w:val="24"/>
        </w:rPr>
      </w:pPr>
      <w:r w:rsidRPr="001302F7">
        <w:rPr>
          <w:rFonts w:ascii="Times New Roman" w:hAnsi="Times New Roman" w:cs="Times New Roman"/>
          <w:sz w:val="24"/>
          <w:szCs w:val="24"/>
        </w:rPr>
        <w:t>7. Cardinalidades dos relacionamentos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B7609" w:rsidRPr="001302F7" w14:paraId="0085D2A1" w14:textId="77777777">
        <w:trPr>
          <w:jc w:val="center"/>
        </w:trPr>
        <w:tc>
          <w:tcPr>
            <w:tcW w:w="2880" w:type="dxa"/>
            <w:vAlign w:val="center"/>
          </w:tcPr>
          <w:p w14:paraId="1CBB5066" w14:textId="77777777" w:rsidR="00AB7609" w:rsidRPr="001302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302F7">
              <w:rPr>
                <w:rFonts w:ascii="Times New Roman" w:hAnsi="Times New Roman" w:cs="Times New Roman"/>
                <w:sz w:val="24"/>
                <w:szCs w:val="24"/>
              </w:rPr>
              <w:t>Relacionamento</w:t>
            </w:r>
          </w:p>
        </w:tc>
        <w:tc>
          <w:tcPr>
            <w:tcW w:w="2880" w:type="dxa"/>
            <w:vAlign w:val="center"/>
          </w:tcPr>
          <w:p w14:paraId="59080FFA" w14:textId="77777777" w:rsidR="00AB7609" w:rsidRPr="001302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302F7">
              <w:rPr>
                <w:rFonts w:ascii="Times New Roman" w:hAnsi="Times New Roman" w:cs="Times New Roman"/>
                <w:sz w:val="24"/>
                <w:szCs w:val="24"/>
              </w:rPr>
              <w:t>Cardinalidade</w:t>
            </w:r>
          </w:p>
        </w:tc>
        <w:tc>
          <w:tcPr>
            <w:tcW w:w="2880" w:type="dxa"/>
            <w:vAlign w:val="center"/>
          </w:tcPr>
          <w:p w14:paraId="2559C922" w14:textId="77777777" w:rsidR="00AB7609" w:rsidRPr="001302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302F7">
              <w:rPr>
                <w:rFonts w:ascii="Times New Roman" w:hAnsi="Times New Roman" w:cs="Times New Roman"/>
                <w:sz w:val="24"/>
                <w:szCs w:val="24"/>
              </w:rPr>
              <w:t>Justificação</w:t>
            </w:r>
          </w:p>
        </w:tc>
      </w:tr>
      <w:tr w:rsidR="00AB7609" w:rsidRPr="001302F7" w14:paraId="69E684BE" w14:textId="77777777">
        <w:trPr>
          <w:jc w:val="center"/>
        </w:trPr>
        <w:tc>
          <w:tcPr>
            <w:tcW w:w="2880" w:type="dxa"/>
            <w:vAlign w:val="center"/>
          </w:tcPr>
          <w:p w14:paraId="28EE2396" w14:textId="77777777" w:rsidR="00AB7609" w:rsidRPr="001302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302F7">
              <w:rPr>
                <w:rFonts w:ascii="Times New Roman" w:hAnsi="Times New Roman" w:cs="Times New Roman"/>
                <w:sz w:val="24"/>
                <w:szCs w:val="24"/>
              </w:rPr>
              <w:t>PAIS — PROVINCIA</w:t>
            </w:r>
          </w:p>
        </w:tc>
        <w:tc>
          <w:tcPr>
            <w:tcW w:w="2880" w:type="dxa"/>
            <w:vAlign w:val="center"/>
          </w:tcPr>
          <w:p w14:paraId="52D7F4B4" w14:textId="77777777" w:rsidR="00AB7609" w:rsidRPr="001302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302F7">
              <w:rPr>
                <w:rFonts w:ascii="Times New Roman" w:hAnsi="Times New Roman" w:cs="Times New Roman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2880" w:type="dxa"/>
            <w:vAlign w:val="center"/>
          </w:tcPr>
          <w:p w14:paraId="41D3801C" w14:textId="77777777" w:rsidR="00AB7609" w:rsidRPr="001302F7" w:rsidRDefault="00000000">
            <w:pPr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1302F7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Um país possui várias províncias; cada província pertence a um país.</w:t>
            </w:r>
          </w:p>
        </w:tc>
      </w:tr>
      <w:tr w:rsidR="00AB7609" w:rsidRPr="001302F7" w14:paraId="1ED0376F" w14:textId="77777777">
        <w:trPr>
          <w:jc w:val="center"/>
        </w:trPr>
        <w:tc>
          <w:tcPr>
            <w:tcW w:w="2880" w:type="dxa"/>
            <w:vAlign w:val="center"/>
          </w:tcPr>
          <w:p w14:paraId="4B7F4D4E" w14:textId="77777777" w:rsidR="00AB7609" w:rsidRPr="001302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302F7">
              <w:rPr>
                <w:rFonts w:ascii="Times New Roman" w:hAnsi="Times New Roman" w:cs="Times New Roman"/>
                <w:sz w:val="24"/>
                <w:szCs w:val="24"/>
              </w:rPr>
              <w:t>PROVINCIA — CIDADE</w:t>
            </w:r>
          </w:p>
        </w:tc>
        <w:tc>
          <w:tcPr>
            <w:tcW w:w="2880" w:type="dxa"/>
            <w:vAlign w:val="center"/>
          </w:tcPr>
          <w:p w14:paraId="6DC592D5" w14:textId="77777777" w:rsidR="00AB7609" w:rsidRPr="001302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302F7">
              <w:rPr>
                <w:rFonts w:ascii="Times New Roman" w:hAnsi="Times New Roman" w:cs="Times New Roman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2880" w:type="dxa"/>
            <w:vAlign w:val="center"/>
          </w:tcPr>
          <w:p w14:paraId="4F9EEBFD" w14:textId="77777777" w:rsidR="00AB7609" w:rsidRPr="001302F7" w:rsidRDefault="00000000">
            <w:pPr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1302F7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Uma província possui várias cidades; cada cidade pertence a uma província.</w:t>
            </w:r>
          </w:p>
        </w:tc>
      </w:tr>
      <w:tr w:rsidR="00AB7609" w:rsidRPr="001302F7" w14:paraId="63A41F4A" w14:textId="77777777">
        <w:trPr>
          <w:jc w:val="center"/>
        </w:trPr>
        <w:tc>
          <w:tcPr>
            <w:tcW w:w="2880" w:type="dxa"/>
            <w:vAlign w:val="center"/>
          </w:tcPr>
          <w:p w14:paraId="34EB4DBB" w14:textId="77777777" w:rsidR="00AB7609" w:rsidRPr="001302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302F7">
              <w:rPr>
                <w:rFonts w:ascii="Times New Roman" w:hAnsi="Times New Roman" w:cs="Times New Roman"/>
                <w:sz w:val="24"/>
                <w:szCs w:val="24"/>
              </w:rPr>
              <w:t>CIDADE — ENDERECO</w:t>
            </w:r>
          </w:p>
        </w:tc>
        <w:tc>
          <w:tcPr>
            <w:tcW w:w="2880" w:type="dxa"/>
            <w:vAlign w:val="center"/>
          </w:tcPr>
          <w:p w14:paraId="4211BF72" w14:textId="77777777" w:rsidR="00AB7609" w:rsidRPr="001302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302F7">
              <w:rPr>
                <w:rFonts w:ascii="Times New Roman" w:hAnsi="Times New Roman" w:cs="Times New Roman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2880" w:type="dxa"/>
            <w:vAlign w:val="center"/>
          </w:tcPr>
          <w:p w14:paraId="3DEA6150" w14:textId="77777777" w:rsidR="00AB7609" w:rsidRPr="001302F7" w:rsidRDefault="00000000">
            <w:pPr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1302F7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Uma cidade pode possuir vários endereços; cada endereço pertence a uma cidade.</w:t>
            </w:r>
          </w:p>
        </w:tc>
      </w:tr>
      <w:tr w:rsidR="00AB7609" w:rsidRPr="001302F7" w14:paraId="052A5F61" w14:textId="77777777">
        <w:trPr>
          <w:jc w:val="center"/>
        </w:trPr>
        <w:tc>
          <w:tcPr>
            <w:tcW w:w="2880" w:type="dxa"/>
            <w:vAlign w:val="center"/>
          </w:tcPr>
          <w:p w14:paraId="2A5142EF" w14:textId="77777777" w:rsidR="00AB7609" w:rsidRPr="001302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302F7">
              <w:rPr>
                <w:rFonts w:ascii="Times New Roman" w:hAnsi="Times New Roman" w:cs="Times New Roman"/>
                <w:sz w:val="24"/>
                <w:szCs w:val="24"/>
              </w:rPr>
              <w:t>ENDERECO — FUNCIONARIO</w:t>
            </w:r>
          </w:p>
        </w:tc>
        <w:tc>
          <w:tcPr>
            <w:tcW w:w="2880" w:type="dxa"/>
            <w:vAlign w:val="center"/>
          </w:tcPr>
          <w:p w14:paraId="0A8197A1" w14:textId="77777777" w:rsidR="00AB7609" w:rsidRPr="001302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302F7">
              <w:rPr>
                <w:rFonts w:ascii="Times New Roman" w:hAnsi="Times New Roman" w:cs="Times New Roman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2880" w:type="dxa"/>
            <w:vAlign w:val="center"/>
          </w:tcPr>
          <w:p w14:paraId="28A2B5EF" w14:textId="77777777" w:rsidR="00AB7609" w:rsidRPr="001302F7" w:rsidRDefault="00000000">
            <w:pPr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1302F7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Um endereço pode ser associado a vários funcionários no modelo; cada funcionário referencia um endereço.</w:t>
            </w:r>
          </w:p>
        </w:tc>
      </w:tr>
      <w:tr w:rsidR="00AB7609" w:rsidRPr="001302F7" w14:paraId="647DA1F8" w14:textId="77777777">
        <w:trPr>
          <w:jc w:val="center"/>
        </w:trPr>
        <w:tc>
          <w:tcPr>
            <w:tcW w:w="2880" w:type="dxa"/>
            <w:vAlign w:val="center"/>
          </w:tcPr>
          <w:p w14:paraId="4599BFA4" w14:textId="77777777" w:rsidR="00AB7609" w:rsidRPr="001302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302F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CARGO — FUNCIONARIO</w:t>
            </w:r>
          </w:p>
        </w:tc>
        <w:tc>
          <w:tcPr>
            <w:tcW w:w="2880" w:type="dxa"/>
            <w:vAlign w:val="center"/>
          </w:tcPr>
          <w:p w14:paraId="3659C148" w14:textId="77777777" w:rsidR="00AB7609" w:rsidRPr="001302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302F7">
              <w:rPr>
                <w:rFonts w:ascii="Times New Roman" w:hAnsi="Times New Roman" w:cs="Times New Roman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2880" w:type="dxa"/>
            <w:vAlign w:val="center"/>
          </w:tcPr>
          <w:p w14:paraId="2C58C4AB" w14:textId="77777777" w:rsidR="00AB7609" w:rsidRPr="001302F7" w:rsidRDefault="00000000">
            <w:pPr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1302F7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Um cargo pode ser ocupado por vários funcionários; cada funcionário referencia um cargo.</w:t>
            </w:r>
          </w:p>
        </w:tc>
      </w:tr>
      <w:tr w:rsidR="00AB7609" w:rsidRPr="001302F7" w14:paraId="6126B37E" w14:textId="77777777">
        <w:trPr>
          <w:jc w:val="center"/>
        </w:trPr>
        <w:tc>
          <w:tcPr>
            <w:tcW w:w="2880" w:type="dxa"/>
            <w:vAlign w:val="center"/>
          </w:tcPr>
          <w:p w14:paraId="42BB9CBB" w14:textId="77777777" w:rsidR="00AB7609" w:rsidRPr="001302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302F7">
              <w:rPr>
                <w:rFonts w:ascii="Times New Roman" w:hAnsi="Times New Roman" w:cs="Times New Roman"/>
                <w:sz w:val="24"/>
                <w:szCs w:val="24"/>
              </w:rPr>
              <w:t>FUNCAO — FUNCIONARIO</w:t>
            </w:r>
          </w:p>
        </w:tc>
        <w:tc>
          <w:tcPr>
            <w:tcW w:w="2880" w:type="dxa"/>
            <w:vAlign w:val="center"/>
          </w:tcPr>
          <w:p w14:paraId="32789284" w14:textId="77777777" w:rsidR="00AB7609" w:rsidRPr="001302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302F7">
              <w:rPr>
                <w:rFonts w:ascii="Times New Roman" w:hAnsi="Times New Roman" w:cs="Times New Roman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2880" w:type="dxa"/>
            <w:vAlign w:val="center"/>
          </w:tcPr>
          <w:p w14:paraId="5699B0F6" w14:textId="77777777" w:rsidR="00AB7609" w:rsidRPr="001302F7" w:rsidRDefault="00000000">
            <w:pPr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1302F7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Uma função pode ser exercida por vários funcionários; cada funcionário referencia uma função.</w:t>
            </w:r>
          </w:p>
        </w:tc>
      </w:tr>
      <w:tr w:rsidR="00AB7609" w:rsidRPr="001302F7" w14:paraId="36531C7C" w14:textId="77777777">
        <w:trPr>
          <w:jc w:val="center"/>
        </w:trPr>
        <w:tc>
          <w:tcPr>
            <w:tcW w:w="2880" w:type="dxa"/>
            <w:vAlign w:val="center"/>
          </w:tcPr>
          <w:p w14:paraId="24C0D8B8" w14:textId="77777777" w:rsidR="00AB7609" w:rsidRPr="001302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302F7">
              <w:rPr>
                <w:rFonts w:ascii="Times New Roman" w:hAnsi="Times New Roman" w:cs="Times New Roman"/>
                <w:sz w:val="24"/>
                <w:szCs w:val="24"/>
              </w:rPr>
              <w:t>POSTO_TRABALHO — FUNCIONARIO</w:t>
            </w:r>
          </w:p>
        </w:tc>
        <w:tc>
          <w:tcPr>
            <w:tcW w:w="2880" w:type="dxa"/>
            <w:vAlign w:val="center"/>
          </w:tcPr>
          <w:p w14:paraId="1546CC8F" w14:textId="77777777" w:rsidR="00AB7609" w:rsidRPr="001302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302F7">
              <w:rPr>
                <w:rFonts w:ascii="Times New Roman" w:hAnsi="Times New Roman" w:cs="Times New Roman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2880" w:type="dxa"/>
            <w:vAlign w:val="center"/>
          </w:tcPr>
          <w:p w14:paraId="582248E3" w14:textId="77777777" w:rsidR="00AB7609" w:rsidRPr="001302F7" w:rsidRDefault="00000000">
            <w:pPr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1302F7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Um posto pode ter vários funcionários; cada funcionário é associado a um posto.</w:t>
            </w:r>
          </w:p>
        </w:tc>
      </w:tr>
      <w:tr w:rsidR="00AB7609" w:rsidRPr="001302F7" w14:paraId="4C5EDB9A" w14:textId="77777777">
        <w:trPr>
          <w:jc w:val="center"/>
        </w:trPr>
        <w:tc>
          <w:tcPr>
            <w:tcW w:w="2880" w:type="dxa"/>
            <w:vAlign w:val="center"/>
          </w:tcPr>
          <w:p w14:paraId="2D7889BB" w14:textId="77777777" w:rsidR="00AB7609" w:rsidRPr="001302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302F7">
              <w:rPr>
                <w:rFonts w:ascii="Times New Roman" w:hAnsi="Times New Roman" w:cs="Times New Roman"/>
                <w:sz w:val="24"/>
                <w:szCs w:val="24"/>
              </w:rPr>
              <w:t>FUNCIONARIO — FILHO</w:t>
            </w:r>
          </w:p>
        </w:tc>
        <w:tc>
          <w:tcPr>
            <w:tcW w:w="2880" w:type="dxa"/>
            <w:vAlign w:val="center"/>
          </w:tcPr>
          <w:p w14:paraId="044885C2" w14:textId="77777777" w:rsidR="00AB7609" w:rsidRPr="001302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302F7">
              <w:rPr>
                <w:rFonts w:ascii="Times New Roman" w:hAnsi="Times New Roman" w:cs="Times New Roman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2880" w:type="dxa"/>
            <w:vAlign w:val="center"/>
          </w:tcPr>
          <w:p w14:paraId="6D400724" w14:textId="77777777" w:rsidR="00AB7609" w:rsidRPr="001302F7" w:rsidRDefault="00000000">
            <w:pPr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1302F7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Um funcionário pode ter vários filhos; cada registo de filho pertence a um funcionário.</w:t>
            </w:r>
          </w:p>
        </w:tc>
      </w:tr>
      <w:tr w:rsidR="00AB7609" w:rsidRPr="001302F7" w14:paraId="776D4F94" w14:textId="77777777">
        <w:trPr>
          <w:jc w:val="center"/>
        </w:trPr>
        <w:tc>
          <w:tcPr>
            <w:tcW w:w="2880" w:type="dxa"/>
            <w:vAlign w:val="center"/>
          </w:tcPr>
          <w:p w14:paraId="6E1B6F98" w14:textId="77777777" w:rsidR="00AB7609" w:rsidRPr="001302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302F7">
              <w:rPr>
                <w:rFonts w:ascii="Times New Roman" w:hAnsi="Times New Roman" w:cs="Times New Roman"/>
                <w:sz w:val="24"/>
                <w:szCs w:val="24"/>
              </w:rPr>
              <w:t>FUNCIONARIO — TELEFONE</w:t>
            </w:r>
          </w:p>
        </w:tc>
        <w:tc>
          <w:tcPr>
            <w:tcW w:w="2880" w:type="dxa"/>
            <w:vAlign w:val="center"/>
          </w:tcPr>
          <w:p w14:paraId="2D951374" w14:textId="77777777" w:rsidR="00AB7609" w:rsidRPr="001302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302F7">
              <w:rPr>
                <w:rFonts w:ascii="Times New Roman" w:hAnsi="Times New Roman" w:cs="Times New Roman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2880" w:type="dxa"/>
            <w:vAlign w:val="center"/>
          </w:tcPr>
          <w:p w14:paraId="4B181F15" w14:textId="77777777" w:rsidR="00AB7609" w:rsidRPr="001302F7" w:rsidRDefault="00000000">
            <w:pPr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1302F7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Um funcionário pode ter vários telefones; cada número registado pertence a um funcionário.</w:t>
            </w:r>
          </w:p>
        </w:tc>
      </w:tr>
    </w:tbl>
    <w:p w14:paraId="3792D0A2" w14:textId="77777777" w:rsidR="00AB7609" w:rsidRPr="001302F7" w:rsidRDefault="00000000">
      <w:pPr>
        <w:pStyle w:val="Ttulo1"/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8. Modelo Entidade-Relacionamento (MER)</w:t>
      </w:r>
    </w:p>
    <w:p w14:paraId="165AB809" w14:textId="77777777" w:rsidR="00AB7609" w:rsidRPr="001302F7" w:rsidRDefault="00000000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O MER final contém as entidades FUNCIONARIO, CARGO, FUNCAO, POSTO_TRABALHO, ENDERECO, CIDADE, PROVINCIA, PAIS, FILHO e TELEFONE. As chaves primárias identificam cada ocorrência e as chaves estrangeiras materializam os relacionamentos. O ficheiro 04_MER.mmd contém o diagrama em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Mermaid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 e pode ser visualizado no GitHub ou em editores compatíveis com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Mermaid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>.</w:t>
      </w:r>
    </w:p>
    <w:p w14:paraId="3152FB4D" w14:textId="77777777" w:rsidR="00AB7609" w:rsidRPr="001302F7" w:rsidRDefault="00000000">
      <w:pPr>
        <w:pStyle w:val="Ttulo1"/>
        <w:rPr>
          <w:rFonts w:ascii="Times New Roman" w:hAnsi="Times New Roman" w:cs="Times New Roman"/>
          <w:sz w:val="24"/>
          <w:szCs w:val="24"/>
        </w:rPr>
      </w:pPr>
      <w:r w:rsidRPr="001302F7">
        <w:rPr>
          <w:rFonts w:ascii="Times New Roman" w:hAnsi="Times New Roman" w:cs="Times New Roman"/>
          <w:sz w:val="24"/>
          <w:szCs w:val="24"/>
        </w:rPr>
        <w:t>9. Esquema relacional final</w:t>
      </w:r>
    </w:p>
    <w:p w14:paraId="577F7E21" w14:textId="77777777" w:rsidR="00AB7609" w:rsidRPr="001302F7" w:rsidRDefault="00000000">
      <w:pPr>
        <w:pStyle w:val="Listacommarcas"/>
        <w:rPr>
          <w:rFonts w:ascii="Times New Roman" w:hAnsi="Times New Roman" w:cs="Times New Roman"/>
          <w:sz w:val="24"/>
          <w:szCs w:val="24"/>
          <w:lang w:val="pt-PT"/>
        </w:rPr>
      </w:pPr>
      <w:proofErr w:type="gramStart"/>
      <w:r w:rsidRPr="001302F7">
        <w:rPr>
          <w:rFonts w:ascii="Times New Roman" w:hAnsi="Times New Roman" w:cs="Times New Roman"/>
          <w:sz w:val="24"/>
          <w:szCs w:val="24"/>
          <w:lang w:val="pt-PT"/>
        </w:rPr>
        <w:t>PAIS(</w:t>
      </w:r>
      <w:proofErr w:type="spellStart"/>
      <w:proofErr w:type="gramEnd"/>
      <w:r w:rsidRPr="001302F7">
        <w:rPr>
          <w:rFonts w:ascii="Times New Roman" w:hAnsi="Times New Roman" w:cs="Times New Roman"/>
          <w:sz w:val="24"/>
          <w:szCs w:val="24"/>
          <w:lang w:val="pt-PT"/>
        </w:rPr>
        <w:t>id_pais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 PK, nome UNIQUE)</w:t>
      </w:r>
    </w:p>
    <w:p w14:paraId="5116AAED" w14:textId="77777777" w:rsidR="00AB7609" w:rsidRPr="001302F7" w:rsidRDefault="00000000">
      <w:pPr>
        <w:pStyle w:val="Listacommarcas"/>
        <w:rPr>
          <w:rFonts w:ascii="Times New Roman" w:hAnsi="Times New Roman" w:cs="Times New Roman"/>
          <w:sz w:val="24"/>
          <w:szCs w:val="24"/>
          <w:lang w:val="pt-PT"/>
        </w:rPr>
      </w:pPr>
      <w:proofErr w:type="gramStart"/>
      <w:r w:rsidRPr="001302F7">
        <w:rPr>
          <w:rFonts w:ascii="Times New Roman" w:hAnsi="Times New Roman" w:cs="Times New Roman"/>
          <w:sz w:val="24"/>
          <w:szCs w:val="24"/>
          <w:lang w:val="pt-PT"/>
        </w:rPr>
        <w:t>PROVINCIA(</w:t>
      </w:r>
      <w:proofErr w:type="spellStart"/>
      <w:proofErr w:type="gramEnd"/>
      <w:r w:rsidRPr="001302F7">
        <w:rPr>
          <w:rFonts w:ascii="Times New Roman" w:hAnsi="Times New Roman" w:cs="Times New Roman"/>
          <w:sz w:val="24"/>
          <w:szCs w:val="24"/>
          <w:lang w:val="pt-PT"/>
        </w:rPr>
        <w:t>id_provincia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 PK, nome,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id_pais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 FK)</w:t>
      </w:r>
    </w:p>
    <w:p w14:paraId="6DA8385C" w14:textId="77777777" w:rsidR="00AB7609" w:rsidRPr="001302F7" w:rsidRDefault="00000000">
      <w:pPr>
        <w:pStyle w:val="Listacommarcas"/>
        <w:rPr>
          <w:rFonts w:ascii="Times New Roman" w:hAnsi="Times New Roman" w:cs="Times New Roman"/>
          <w:sz w:val="24"/>
          <w:szCs w:val="24"/>
          <w:lang w:val="pt-PT"/>
        </w:rPr>
      </w:pPr>
      <w:proofErr w:type="gramStart"/>
      <w:r w:rsidRPr="001302F7">
        <w:rPr>
          <w:rFonts w:ascii="Times New Roman" w:hAnsi="Times New Roman" w:cs="Times New Roman"/>
          <w:sz w:val="24"/>
          <w:szCs w:val="24"/>
          <w:lang w:val="pt-PT"/>
        </w:rPr>
        <w:t>CIDADE(</w:t>
      </w:r>
      <w:proofErr w:type="spellStart"/>
      <w:proofErr w:type="gramEnd"/>
      <w:r w:rsidRPr="001302F7">
        <w:rPr>
          <w:rFonts w:ascii="Times New Roman" w:hAnsi="Times New Roman" w:cs="Times New Roman"/>
          <w:sz w:val="24"/>
          <w:szCs w:val="24"/>
          <w:lang w:val="pt-PT"/>
        </w:rPr>
        <w:t>id_cidade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 PK, nome,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id_provincia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 FK)</w:t>
      </w:r>
    </w:p>
    <w:p w14:paraId="698721B2" w14:textId="77777777" w:rsidR="00AB7609" w:rsidRPr="001302F7" w:rsidRDefault="00000000">
      <w:pPr>
        <w:pStyle w:val="Listacommarcas"/>
        <w:rPr>
          <w:rFonts w:ascii="Times New Roman" w:hAnsi="Times New Roman" w:cs="Times New Roman"/>
          <w:sz w:val="24"/>
          <w:szCs w:val="24"/>
          <w:lang w:val="pt-PT"/>
        </w:rPr>
      </w:pPr>
      <w:proofErr w:type="gramStart"/>
      <w:r w:rsidRPr="001302F7">
        <w:rPr>
          <w:rFonts w:ascii="Times New Roman" w:hAnsi="Times New Roman" w:cs="Times New Roman"/>
          <w:sz w:val="24"/>
          <w:szCs w:val="24"/>
          <w:lang w:val="pt-PT"/>
        </w:rPr>
        <w:t>ENDERECO(</w:t>
      </w:r>
      <w:proofErr w:type="spellStart"/>
      <w:proofErr w:type="gramEnd"/>
      <w:r w:rsidRPr="001302F7">
        <w:rPr>
          <w:rFonts w:ascii="Times New Roman" w:hAnsi="Times New Roman" w:cs="Times New Roman"/>
          <w:sz w:val="24"/>
          <w:szCs w:val="24"/>
          <w:lang w:val="pt-PT"/>
        </w:rPr>
        <w:t>id_endereco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 PK,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tipo_via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nome_via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, </w:t>
      </w:r>
      <w:proofErr w:type="gramStart"/>
      <w:r w:rsidRPr="001302F7">
        <w:rPr>
          <w:rFonts w:ascii="Times New Roman" w:hAnsi="Times New Roman" w:cs="Times New Roman"/>
          <w:sz w:val="24"/>
          <w:szCs w:val="24"/>
          <w:lang w:val="pt-PT"/>
        </w:rPr>
        <w:t>numero</w:t>
      </w:r>
      <w:proofErr w:type="gram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, bairro,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id_cidade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 FK)</w:t>
      </w:r>
    </w:p>
    <w:p w14:paraId="0024A8AC" w14:textId="77777777" w:rsidR="00AB7609" w:rsidRPr="001302F7" w:rsidRDefault="00000000">
      <w:pPr>
        <w:pStyle w:val="Listacommarcas"/>
        <w:rPr>
          <w:rFonts w:ascii="Times New Roman" w:hAnsi="Times New Roman" w:cs="Times New Roman"/>
          <w:sz w:val="24"/>
          <w:szCs w:val="24"/>
          <w:lang w:val="pt-PT"/>
        </w:rPr>
      </w:pPr>
      <w:proofErr w:type="gramStart"/>
      <w:r w:rsidRPr="001302F7">
        <w:rPr>
          <w:rFonts w:ascii="Times New Roman" w:hAnsi="Times New Roman" w:cs="Times New Roman"/>
          <w:sz w:val="24"/>
          <w:szCs w:val="24"/>
          <w:lang w:val="pt-PT"/>
        </w:rPr>
        <w:t>CARGO(</w:t>
      </w:r>
      <w:proofErr w:type="spellStart"/>
      <w:proofErr w:type="gramEnd"/>
      <w:r w:rsidRPr="001302F7">
        <w:rPr>
          <w:rFonts w:ascii="Times New Roman" w:hAnsi="Times New Roman" w:cs="Times New Roman"/>
          <w:sz w:val="24"/>
          <w:szCs w:val="24"/>
          <w:lang w:val="pt-PT"/>
        </w:rPr>
        <w:t>cod_cargo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 PK,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designacao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 UNIQUE)</w:t>
      </w:r>
    </w:p>
    <w:p w14:paraId="19677D64" w14:textId="77777777" w:rsidR="00AB7609" w:rsidRPr="001302F7" w:rsidRDefault="00000000">
      <w:pPr>
        <w:pStyle w:val="Listacommarcas"/>
        <w:rPr>
          <w:rFonts w:ascii="Times New Roman" w:hAnsi="Times New Roman" w:cs="Times New Roman"/>
          <w:sz w:val="24"/>
          <w:szCs w:val="24"/>
          <w:lang w:val="pt-PT"/>
        </w:rPr>
      </w:pPr>
      <w:proofErr w:type="gramStart"/>
      <w:r w:rsidRPr="001302F7">
        <w:rPr>
          <w:rFonts w:ascii="Times New Roman" w:hAnsi="Times New Roman" w:cs="Times New Roman"/>
          <w:sz w:val="24"/>
          <w:szCs w:val="24"/>
          <w:lang w:val="pt-PT"/>
        </w:rPr>
        <w:lastRenderedPageBreak/>
        <w:t>FUNCAO(</w:t>
      </w:r>
      <w:proofErr w:type="spellStart"/>
      <w:proofErr w:type="gramEnd"/>
      <w:r w:rsidRPr="001302F7">
        <w:rPr>
          <w:rFonts w:ascii="Times New Roman" w:hAnsi="Times New Roman" w:cs="Times New Roman"/>
          <w:sz w:val="24"/>
          <w:szCs w:val="24"/>
          <w:lang w:val="pt-PT"/>
        </w:rPr>
        <w:t>cod_funcao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 PK,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designacao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 UNIQUE)</w:t>
      </w:r>
    </w:p>
    <w:p w14:paraId="324233EE" w14:textId="77777777" w:rsidR="00AB7609" w:rsidRPr="001302F7" w:rsidRDefault="00000000">
      <w:pPr>
        <w:pStyle w:val="Listacommarcas"/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POSTO_</w:t>
      </w:r>
      <w:proofErr w:type="gramStart"/>
      <w:r w:rsidRPr="001302F7">
        <w:rPr>
          <w:rFonts w:ascii="Times New Roman" w:hAnsi="Times New Roman" w:cs="Times New Roman"/>
          <w:sz w:val="24"/>
          <w:szCs w:val="24"/>
          <w:lang w:val="pt-PT"/>
        </w:rPr>
        <w:t>TRABALHO(</w:t>
      </w:r>
      <w:proofErr w:type="spellStart"/>
      <w:proofErr w:type="gramEnd"/>
      <w:r w:rsidRPr="001302F7">
        <w:rPr>
          <w:rFonts w:ascii="Times New Roman" w:hAnsi="Times New Roman" w:cs="Times New Roman"/>
          <w:sz w:val="24"/>
          <w:szCs w:val="24"/>
          <w:lang w:val="pt-PT"/>
        </w:rPr>
        <w:t>id_posto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 PK,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nome_posto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 UNIQUE)</w:t>
      </w:r>
    </w:p>
    <w:p w14:paraId="30CF0810" w14:textId="77777777" w:rsidR="00AB7609" w:rsidRPr="001302F7" w:rsidRDefault="00000000">
      <w:pPr>
        <w:pStyle w:val="Listacommarcas"/>
        <w:rPr>
          <w:rFonts w:ascii="Times New Roman" w:hAnsi="Times New Roman" w:cs="Times New Roman"/>
          <w:sz w:val="24"/>
          <w:szCs w:val="24"/>
          <w:lang w:val="pt-PT"/>
        </w:rPr>
      </w:pPr>
      <w:proofErr w:type="gramStart"/>
      <w:r w:rsidRPr="001302F7">
        <w:rPr>
          <w:rFonts w:ascii="Times New Roman" w:hAnsi="Times New Roman" w:cs="Times New Roman"/>
          <w:sz w:val="24"/>
          <w:szCs w:val="24"/>
          <w:lang w:val="pt-PT"/>
        </w:rPr>
        <w:t>FUNCIONARIO(</w:t>
      </w:r>
      <w:proofErr w:type="spellStart"/>
      <w:proofErr w:type="gramEnd"/>
      <w:r w:rsidRPr="001302F7">
        <w:rPr>
          <w:rFonts w:ascii="Times New Roman" w:hAnsi="Times New Roman" w:cs="Times New Roman"/>
          <w:sz w:val="24"/>
          <w:szCs w:val="24"/>
          <w:lang w:val="pt-PT"/>
        </w:rPr>
        <w:t>id_funcionario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 PK, nome,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data_nascimento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nuit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 UNIQUE,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bi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 UNIQUE, email UNIQUE,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data_admissao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id_endereco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 FK,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cod_cargo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 FK,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cod_funcao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 FK,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id_posto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 FK)</w:t>
      </w:r>
    </w:p>
    <w:p w14:paraId="11750842" w14:textId="77777777" w:rsidR="00AB7609" w:rsidRPr="001302F7" w:rsidRDefault="00000000">
      <w:pPr>
        <w:pStyle w:val="Listacommarcas"/>
        <w:rPr>
          <w:rFonts w:ascii="Times New Roman" w:hAnsi="Times New Roman" w:cs="Times New Roman"/>
          <w:sz w:val="24"/>
          <w:szCs w:val="24"/>
          <w:lang w:val="pt-PT"/>
        </w:rPr>
      </w:pPr>
      <w:proofErr w:type="gramStart"/>
      <w:r w:rsidRPr="001302F7">
        <w:rPr>
          <w:rFonts w:ascii="Times New Roman" w:hAnsi="Times New Roman" w:cs="Times New Roman"/>
          <w:sz w:val="24"/>
          <w:szCs w:val="24"/>
          <w:lang w:val="pt-PT"/>
        </w:rPr>
        <w:t>FILHO(</w:t>
      </w:r>
      <w:proofErr w:type="spellStart"/>
      <w:proofErr w:type="gramEnd"/>
      <w:r w:rsidRPr="001302F7">
        <w:rPr>
          <w:rFonts w:ascii="Times New Roman" w:hAnsi="Times New Roman" w:cs="Times New Roman"/>
          <w:sz w:val="24"/>
          <w:szCs w:val="24"/>
          <w:lang w:val="pt-PT"/>
        </w:rPr>
        <w:t>id_filho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 PK,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id_funcionario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 FK, nome)</w:t>
      </w:r>
    </w:p>
    <w:p w14:paraId="51CA9987" w14:textId="77777777" w:rsidR="00AB7609" w:rsidRPr="001302F7" w:rsidRDefault="00000000">
      <w:pPr>
        <w:pStyle w:val="Listacommarcas"/>
        <w:rPr>
          <w:rFonts w:ascii="Times New Roman" w:hAnsi="Times New Roman" w:cs="Times New Roman"/>
          <w:sz w:val="24"/>
          <w:szCs w:val="24"/>
          <w:lang w:val="pt-PT"/>
        </w:rPr>
      </w:pPr>
      <w:proofErr w:type="gramStart"/>
      <w:r w:rsidRPr="001302F7">
        <w:rPr>
          <w:rFonts w:ascii="Times New Roman" w:hAnsi="Times New Roman" w:cs="Times New Roman"/>
          <w:sz w:val="24"/>
          <w:szCs w:val="24"/>
          <w:lang w:val="pt-PT"/>
        </w:rPr>
        <w:t>TELEFONE(</w:t>
      </w:r>
      <w:proofErr w:type="spellStart"/>
      <w:proofErr w:type="gramEnd"/>
      <w:r w:rsidRPr="001302F7">
        <w:rPr>
          <w:rFonts w:ascii="Times New Roman" w:hAnsi="Times New Roman" w:cs="Times New Roman"/>
          <w:sz w:val="24"/>
          <w:szCs w:val="24"/>
          <w:lang w:val="pt-PT"/>
        </w:rPr>
        <w:t>id_telefone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 PK,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id_funcionario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 FK, </w:t>
      </w:r>
      <w:proofErr w:type="gramStart"/>
      <w:r w:rsidRPr="001302F7">
        <w:rPr>
          <w:rFonts w:ascii="Times New Roman" w:hAnsi="Times New Roman" w:cs="Times New Roman"/>
          <w:sz w:val="24"/>
          <w:szCs w:val="24"/>
          <w:lang w:val="pt-PT"/>
        </w:rPr>
        <w:t>numero</w:t>
      </w:r>
      <w:proofErr w:type="gramEnd"/>
      <w:r w:rsidRPr="001302F7">
        <w:rPr>
          <w:rFonts w:ascii="Times New Roman" w:hAnsi="Times New Roman" w:cs="Times New Roman"/>
          <w:sz w:val="24"/>
          <w:szCs w:val="24"/>
          <w:lang w:val="pt-PT"/>
        </w:rPr>
        <w:t>)</w:t>
      </w:r>
    </w:p>
    <w:p w14:paraId="6470A9CE" w14:textId="77777777" w:rsidR="00AB7609" w:rsidRPr="001302F7" w:rsidRDefault="00000000">
      <w:pPr>
        <w:pStyle w:val="Ttulo1"/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10. Scripts SQL</w:t>
      </w:r>
    </w:p>
    <w:p w14:paraId="512F34E7" w14:textId="77777777" w:rsidR="00AB7609" w:rsidRPr="001302F7" w:rsidRDefault="00000000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O ficheiro 01_schema.sql contém as instruções CREATE DATABASE e CREATE TABLE, com chaves primárias, chaves estrangeiras, restrições UNIQUE e índices. O ficheiro 03_dados_exemplo.sql contém uma carga de dados derivada da folha fornecida. O ficheiro 02_queries.sql apresenta consultas com JOIN para reconstituir a informação.</w:t>
      </w:r>
    </w:p>
    <w:p w14:paraId="1B0D5F6E" w14:textId="77777777" w:rsidR="00AB7609" w:rsidRPr="001302F7" w:rsidRDefault="00000000">
      <w:pPr>
        <w:rPr>
          <w:rFonts w:ascii="Times New Roman" w:hAnsi="Times New Roman" w:cs="Times New Roman"/>
          <w:sz w:val="24"/>
          <w:szCs w:val="24"/>
        </w:rPr>
      </w:pPr>
      <w:r w:rsidRPr="001302F7">
        <w:rPr>
          <w:rFonts w:ascii="Times New Roman" w:hAnsi="Times New Roman" w:cs="Times New Roman"/>
          <w:sz w:val="24"/>
          <w:szCs w:val="24"/>
        </w:rPr>
        <w:t xml:space="preserve">As </w:t>
      </w:r>
      <w:proofErr w:type="spellStart"/>
      <w:r w:rsidRPr="001302F7">
        <w:rPr>
          <w:rFonts w:ascii="Times New Roman" w:hAnsi="Times New Roman" w:cs="Times New Roman"/>
          <w:sz w:val="24"/>
          <w:szCs w:val="24"/>
        </w:rPr>
        <w:t>consultas</w:t>
      </w:r>
      <w:proofErr w:type="spellEnd"/>
      <w:r w:rsidRPr="001302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02F7">
        <w:rPr>
          <w:rFonts w:ascii="Times New Roman" w:hAnsi="Times New Roman" w:cs="Times New Roman"/>
          <w:sz w:val="24"/>
          <w:szCs w:val="24"/>
        </w:rPr>
        <w:t>demonstrativas</w:t>
      </w:r>
      <w:proofErr w:type="spellEnd"/>
      <w:r w:rsidRPr="001302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02F7">
        <w:rPr>
          <w:rFonts w:ascii="Times New Roman" w:hAnsi="Times New Roman" w:cs="Times New Roman"/>
          <w:sz w:val="24"/>
          <w:szCs w:val="24"/>
        </w:rPr>
        <w:t>incluem</w:t>
      </w:r>
      <w:proofErr w:type="spellEnd"/>
      <w:r w:rsidRPr="001302F7">
        <w:rPr>
          <w:rFonts w:ascii="Times New Roman" w:hAnsi="Times New Roman" w:cs="Times New Roman"/>
          <w:sz w:val="24"/>
          <w:szCs w:val="24"/>
        </w:rPr>
        <w:t>:</w:t>
      </w:r>
    </w:p>
    <w:p w14:paraId="6B12CCCF" w14:textId="77777777" w:rsidR="00AB7609" w:rsidRPr="001302F7" w:rsidRDefault="00000000">
      <w:pPr>
        <w:pStyle w:val="Listacommarcas"/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Funcionário com cargo, função, posto e localização.</w:t>
      </w:r>
    </w:p>
    <w:p w14:paraId="4B4816D6" w14:textId="77777777" w:rsidR="00AB7609" w:rsidRPr="001302F7" w:rsidRDefault="00000000">
      <w:pPr>
        <w:pStyle w:val="Listacommarcas"/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Funcionário com os respetivos telefones.</w:t>
      </w:r>
    </w:p>
    <w:p w14:paraId="27A0F07A" w14:textId="77777777" w:rsidR="00AB7609" w:rsidRPr="001302F7" w:rsidRDefault="00000000">
      <w:pPr>
        <w:pStyle w:val="Listacommarcas"/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Funcionário com filhos e dados profissionais.</w:t>
      </w:r>
    </w:p>
    <w:p w14:paraId="64363EE7" w14:textId="77777777" w:rsidR="00AB7609" w:rsidRPr="001302F7" w:rsidRDefault="00000000">
      <w:pPr>
        <w:pStyle w:val="Listacommarcas"/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Uma consulta agregada que aproxima a apresentação da folha original.</w:t>
      </w:r>
    </w:p>
    <w:p w14:paraId="101801CE" w14:textId="77777777" w:rsidR="00AB7609" w:rsidRPr="001302F7" w:rsidRDefault="00000000">
      <w:pPr>
        <w:pStyle w:val="Ttulo1"/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11. Conclusão</w:t>
      </w:r>
    </w:p>
    <w:p w14:paraId="040A062B" w14:textId="77777777" w:rsidR="00AB7609" w:rsidRPr="001302F7" w:rsidRDefault="00000000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A normalização permitiu transformar uma folha de cálculo com dados repetidos e grupos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multivalorados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 num esquema relacional organizado. Na 1FN foram eliminados os grupos repetitivos; na 2FN foram tratadas as dependências parciais; na 3FN foram removidas dependências transitivas, incluindo as relacionadas com cargos, funções e localização; e na 4FN foram separados os conjuntos independentes de filhos e telefones. O resultado é um modelo mais flexível, consistente e adequado para implementação num Sistema de Gestão de Bases de Dados.</w:t>
      </w:r>
    </w:p>
    <w:p w14:paraId="0F9B5A4B" w14:textId="77777777" w:rsidR="00AB7609" w:rsidRPr="001302F7" w:rsidRDefault="00000000">
      <w:pPr>
        <w:pStyle w:val="Ttulo1"/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12. Organização sugerida do repositório GitHub</w:t>
      </w:r>
    </w:p>
    <w:p w14:paraId="55E3AB56" w14:textId="77777777" w:rsidR="00AB7609" w:rsidRPr="001302F7" w:rsidRDefault="00000000">
      <w:pPr>
        <w:rPr>
          <w:rFonts w:ascii="Times New Roman" w:hAnsi="Times New Roman" w:cs="Times New Roman"/>
          <w:sz w:val="24"/>
          <w:szCs w:val="24"/>
          <w:lang w:val="pt-PT"/>
        </w:rPr>
      </w:pP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normalizacao-bd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>-[nome-do-</w:t>
      </w:r>
      <w:proofErr w:type="gramStart"/>
      <w:r w:rsidRPr="001302F7">
        <w:rPr>
          <w:rFonts w:ascii="Times New Roman" w:hAnsi="Times New Roman" w:cs="Times New Roman"/>
          <w:sz w:val="24"/>
          <w:szCs w:val="24"/>
          <w:lang w:val="pt-PT"/>
        </w:rPr>
        <w:t>estudante]/</w:t>
      </w:r>
      <w:proofErr w:type="gramEnd"/>
    </w:p>
    <w:p w14:paraId="1A30F602" w14:textId="77777777" w:rsidR="00AB7609" w:rsidRPr="001302F7" w:rsidRDefault="00000000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├── README.md</w:t>
      </w:r>
    </w:p>
    <w:p w14:paraId="635A768D" w14:textId="77777777" w:rsidR="00AB7609" w:rsidRPr="001302F7" w:rsidRDefault="00000000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├── documentos/</w:t>
      </w:r>
    </w:p>
    <w:p w14:paraId="2082F889" w14:textId="77777777" w:rsidR="00AB7609" w:rsidRPr="001302F7" w:rsidRDefault="00000000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│   └── Trabalho_Normalizacao_Funcionarios.docx</w:t>
      </w:r>
    </w:p>
    <w:p w14:paraId="5B85562B" w14:textId="77777777" w:rsidR="00AB7609" w:rsidRPr="001302F7" w:rsidRDefault="00000000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├── diagramas/</w:t>
      </w:r>
    </w:p>
    <w:p w14:paraId="25478484" w14:textId="77777777" w:rsidR="00AB7609" w:rsidRPr="001302F7" w:rsidRDefault="00000000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lastRenderedPageBreak/>
        <w:t>│   └── 04_MER.mmd</w:t>
      </w:r>
    </w:p>
    <w:p w14:paraId="43B38E13" w14:textId="77777777" w:rsidR="00AB7609" w:rsidRPr="001302F7" w:rsidRDefault="00000000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└──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sql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>/</w:t>
      </w:r>
    </w:p>
    <w:p w14:paraId="5A5E4BBD" w14:textId="77777777" w:rsidR="00AB7609" w:rsidRPr="001302F7" w:rsidRDefault="00000000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    ├── 01_schema.sql</w:t>
      </w:r>
    </w:p>
    <w:p w14:paraId="6E8C6D85" w14:textId="77777777" w:rsidR="00AB7609" w:rsidRPr="001302F7" w:rsidRDefault="00000000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    ├── 02_queries.sql</w:t>
      </w:r>
    </w:p>
    <w:p w14:paraId="1C527BAF" w14:textId="77777777" w:rsidR="00AB7609" w:rsidRPr="001302F7" w:rsidRDefault="00000000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    └── 03_dados_exemplo.sql</w:t>
      </w:r>
    </w:p>
    <w:p w14:paraId="235F9F80" w14:textId="77777777" w:rsidR="00AB7609" w:rsidRPr="001302F7" w:rsidRDefault="00000000">
      <w:pPr>
        <w:pStyle w:val="Ttulo1"/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13. Roteiro resumido para o vídeo (5–10 minutos)</w:t>
      </w:r>
    </w:p>
    <w:p w14:paraId="2676AA73" w14:textId="77777777" w:rsidR="00AB7609" w:rsidRPr="001302F7" w:rsidRDefault="00000000">
      <w:pPr>
        <w:pStyle w:val="Listanumerada"/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Apresentar o problema da folha não normalizada e os grupos repetitivos.</w:t>
      </w:r>
    </w:p>
    <w:p w14:paraId="3175B30D" w14:textId="77777777" w:rsidR="00AB7609" w:rsidRPr="001302F7" w:rsidRDefault="00000000">
      <w:pPr>
        <w:pStyle w:val="Listanumerada"/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Explicar a 1FN: atomicidade e separação inicial de filhos e telefones.</w:t>
      </w:r>
    </w:p>
    <w:p w14:paraId="0B62D92F" w14:textId="77777777" w:rsidR="00AB7609" w:rsidRPr="001302F7" w:rsidRDefault="00000000">
      <w:pPr>
        <w:pStyle w:val="Listanumerada"/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Explicar a 2FN: dependências parciais e separação dos dados que dependem do funcionário.</w:t>
      </w:r>
    </w:p>
    <w:p w14:paraId="6A32A348" w14:textId="77777777" w:rsidR="00AB7609" w:rsidRPr="001302F7" w:rsidRDefault="00000000">
      <w:pPr>
        <w:pStyle w:val="Listanumerada"/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Explicar a 3FN: cargos, funções e hierarquia geográfica.</w:t>
      </w:r>
    </w:p>
    <w:p w14:paraId="33AEFEBD" w14:textId="77777777" w:rsidR="00AB7609" w:rsidRPr="001302F7" w:rsidRDefault="00000000">
      <w:pPr>
        <w:pStyle w:val="Listanumerada"/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Explicar a 4FN: dependências </w:t>
      </w:r>
      <w:proofErr w:type="spellStart"/>
      <w:r w:rsidRPr="001302F7">
        <w:rPr>
          <w:rFonts w:ascii="Times New Roman" w:hAnsi="Times New Roman" w:cs="Times New Roman"/>
          <w:sz w:val="24"/>
          <w:szCs w:val="24"/>
          <w:lang w:val="pt-PT"/>
        </w:rPr>
        <w:t>multivaloradas</w:t>
      </w:r>
      <w:proofErr w:type="spellEnd"/>
      <w:r w:rsidRPr="001302F7">
        <w:rPr>
          <w:rFonts w:ascii="Times New Roman" w:hAnsi="Times New Roman" w:cs="Times New Roman"/>
          <w:sz w:val="24"/>
          <w:szCs w:val="24"/>
          <w:lang w:val="pt-PT"/>
        </w:rPr>
        <w:t xml:space="preserve"> independentes entre filhos e telefones.</w:t>
      </w:r>
    </w:p>
    <w:p w14:paraId="5B6F5C9E" w14:textId="77777777" w:rsidR="00AB7609" w:rsidRPr="001302F7" w:rsidRDefault="00000000">
      <w:pPr>
        <w:pStyle w:val="Listanumerada"/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Mostrar o MER e as cardinalidades.</w:t>
      </w:r>
    </w:p>
    <w:p w14:paraId="5A410FEF" w14:textId="77777777" w:rsidR="00AB7609" w:rsidRPr="001302F7" w:rsidRDefault="00000000">
      <w:pPr>
        <w:pStyle w:val="Listanumerada"/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Executar o script SQL e apresentar pelo menos três consultas JOIN.</w:t>
      </w:r>
    </w:p>
    <w:p w14:paraId="0D0D2B4E" w14:textId="77777777" w:rsidR="00AB7609" w:rsidRPr="001302F7" w:rsidRDefault="00000000">
      <w:pPr>
        <w:pStyle w:val="Listanumerada"/>
        <w:rPr>
          <w:rFonts w:ascii="Times New Roman" w:hAnsi="Times New Roman" w:cs="Times New Roman"/>
          <w:sz w:val="24"/>
          <w:szCs w:val="24"/>
          <w:lang w:val="pt-PT"/>
        </w:rPr>
      </w:pPr>
      <w:r w:rsidRPr="001302F7">
        <w:rPr>
          <w:rFonts w:ascii="Times New Roman" w:hAnsi="Times New Roman" w:cs="Times New Roman"/>
          <w:sz w:val="24"/>
          <w:szCs w:val="24"/>
          <w:lang w:val="pt-PT"/>
        </w:rPr>
        <w:t>Concluir mostrando como o esquema final reduz redundância e anomalias.</w:t>
      </w:r>
    </w:p>
    <w:sectPr w:rsidR="00AB7609" w:rsidRPr="001302F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8E27842"/>
    <w:multiLevelType w:val="hybridMultilevel"/>
    <w:tmpl w:val="945AC35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1A2FAD"/>
    <w:multiLevelType w:val="hybridMultilevel"/>
    <w:tmpl w:val="8F4CD6E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2712586">
    <w:abstractNumId w:val="8"/>
  </w:num>
  <w:num w:numId="2" w16cid:durableId="2011329762">
    <w:abstractNumId w:val="6"/>
  </w:num>
  <w:num w:numId="3" w16cid:durableId="1658726296">
    <w:abstractNumId w:val="5"/>
  </w:num>
  <w:num w:numId="4" w16cid:durableId="1175073210">
    <w:abstractNumId w:val="4"/>
  </w:num>
  <w:num w:numId="5" w16cid:durableId="1189293352">
    <w:abstractNumId w:val="7"/>
  </w:num>
  <w:num w:numId="6" w16cid:durableId="1724138378">
    <w:abstractNumId w:val="3"/>
  </w:num>
  <w:num w:numId="7" w16cid:durableId="1785152579">
    <w:abstractNumId w:val="2"/>
  </w:num>
  <w:num w:numId="8" w16cid:durableId="1824202191">
    <w:abstractNumId w:val="1"/>
  </w:num>
  <w:num w:numId="9" w16cid:durableId="1745444124">
    <w:abstractNumId w:val="0"/>
  </w:num>
  <w:num w:numId="10" w16cid:durableId="1281649198">
    <w:abstractNumId w:val="9"/>
  </w:num>
  <w:num w:numId="11" w16cid:durableId="154980002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02F7"/>
    <w:rsid w:val="0015074B"/>
    <w:rsid w:val="0029639D"/>
    <w:rsid w:val="00326F90"/>
    <w:rsid w:val="00441681"/>
    <w:rsid w:val="00AA1D8D"/>
    <w:rsid w:val="00AB7609"/>
    <w:rsid w:val="00B47730"/>
    <w:rsid w:val="00CB0664"/>
    <w:rsid w:val="00D506C4"/>
    <w:rsid w:val="00F54C0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F9209A5"/>
  <w14:defaultImageDpi w14:val="300"/>
  <w15:docId w15:val="{0C6D5051-2526-4CC6-9DE4-68186C808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</TotalTime>
  <Pages>7</Pages>
  <Words>1612</Words>
  <Characters>9191</Characters>
  <Application>Microsoft Office Word</Application>
  <DocSecurity>0</DocSecurity>
  <Lines>76</Lines>
  <Paragraphs>21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10782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Fidelio Cacholote</cp:lastModifiedBy>
  <cp:revision>2</cp:revision>
  <dcterms:created xsi:type="dcterms:W3CDTF">2013-12-23T23:15:00Z</dcterms:created>
  <dcterms:modified xsi:type="dcterms:W3CDTF">2026-09-08T11:43:00Z</dcterms:modified>
  <cp:category/>
</cp:coreProperties>
</file>