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D94E" w14:textId="21DDF025" w:rsidR="00B15C33" w:rsidRDefault="00DA75E6" w:rsidP="00A453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una propuesta de red para un edificio del ITPA la cual debe de contener:</w:t>
      </w:r>
    </w:p>
    <w:p w14:paraId="4156BCE3" w14:textId="5571E11B" w:rsidR="00DA75E6" w:rsidRDefault="00DA75E6" w:rsidP="00A453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hardware necesario para propagar la señal entre los espacios de un edificio, los costos de la implementación, los tiempos estimados, justificación de lo implementado, problemas a los que se enfrentan, solución a esos problemas</w:t>
      </w:r>
      <w:r w:rsidR="007B27D6">
        <w:rPr>
          <w:rFonts w:ascii="Arial" w:hAnsi="Arial" w:cs="Arial"/>
          <w:sz w:val="24"/>
          <w:szCs w:val="24"/>
        </w:rPr>
        <w:t>, ilustración de diseño final</w:t>
      </w:r>
      <w:r>
        <w:rPr>
          <w:rFonts w:ascii="Arial" w:hAnsi="Arial" w:cs="Arial"/>
          <w:sz w:val="24"/>
          <w:szCs w:val="24"/>
        </w:rPr>
        <w:t>.</w:t>
      </w:r>
    </w:p>
    <w:p w14:paraId="42FCE578" w14:textId="77777777" w:rsidR="00EE4895" w:rsidRDefault="00EE4895" w:rsidP="00A453F1">
      <w:pPr>
        <w:rPr>
          <w:rFonts w:ascii="Arial" w:hAnsi="Arial" w:cs="Arial"/>
          <w:sz w:val="24"/>
          <w:szCs w:val="24"/>
        </w:rPr>
      </w:pPr>
    </w:p>
    <w:p w14:paraId="54701004" w14:textId="77777777" w:rsidR="00EE4895" w:rsidRPr="00EE4895" w:rsidRDefault="00EE4895" w:rsidP="00EE4895">
      <w:pPr>
        <w:rPr>
          <w:rFonts w:ascii="Arial" w:hAnsi="Arial" w:cs="Arial"/>
          <w:sz w:val="24"/>
          <w:szCs w:val="24"/>
        </w:rPr>
      </w:pPr>
      <w:r w:rsidRPr="00EE4895">
        <w:rPr>
          <w:rFonts w:ascii="Arial" w:hAnsi="Arial" w:cs="Arial"/>
          <w:sz w:val="24"/>
          <w:szCs w:val="24"/>
        </w:rPr>
        <w:t>Introducción:</w:t>
      </w:r>
    </w:p>
    <w:p w14:paraId="6A234084" w14:textId="77777777" w:rsidR="00EE4895" w:rsidRPr="00EE4895" w:rsidRDefault="00EE4895" w:rsidP="00EE4895">
      <w:pPr>
        <w:rPr>
          <w:rFonts w:ascii="Arial" w:hAnsi="Arial" w:cs="Arial"/>
          <w:sz w:val="24"/>
          <w:szCs w:val="24"/>
        </w:rPr>
      </w:pPr>
      <w:r w:rsidRPr="00EE4895">
        <w:rPr>
          <w:rFonts w:ascii="Arial" w:hAnsi="Arial" w:cs="Arial"/>
          <w:sz w:val="24"/>
          <w:szCs w:val="24"/>
        </w:rPr>
        <w:t>La implementación de una red inalámbrica en un edificio puede mejorar significativamente la eficiencia y la conectividad de los usuarios, así como facilitar la comunicación y el intercambio de información. En esta propuesta, se describirá la solución de red inalámbrica para el edificio del ITPA.</w:t>
      </w:r>
    </w:p>
    <w:p w14:paraId="656F0AB3" w14:textId="77777777" w:rsidR="00EE4895" w:rsidRPr="00EE4895" w:rsidRDefault="00EE4895" w:rsidP="00EE4895">
      <w:pPr>
        <w:rPr>
          <w:rFonts w:ascii="Arial" w:hAnsi="Arial" w:cs="Arial"/>
          <w:sz w:val="24"/>
          <w:szCs w:val="24"/>
        </w:rPr>
      </w:pPr>
      <w:r w:rsidRPr="00EE4895">
        <w:rPr>
          <w:rFonts w:ascii="Arial" w:hAnsi="Arial" w:cs="Arial"/>
          <w:sz w:val="24"/>
          <w:szCs w:val="24"/>
        </w:rPr>
        <w:t>Hardware necesario:</w:t>
      </w:r>
    </w:p>
    <w:p w14:paraId="6FFA73CE" w14:textId="77777777" w:rsidR="00EE4895" w:rsidRPr="00EE4895" w:rsidRDefault="00EE4895" w:rsidP="00EE4895">
      <w:pPr>
        <w:rPr>
          <w:rFonts w:ascii="Arial" w:hAnsi="Arial" w:cs="Arial"/>
          <w:sz w:val="24"/>
          <w:szCs w:val="24"/>
        </w:rPr>
      </w:pPr>
      <w:r w:rsidRPr="00EE4895">
        <w:rPr>
          <w:rFonts w:ascii="Arial" w:hAnsi="Arial" w:cs="Arial"/>
          <w:sz w:val="24"/>
          <w:szCs w:val="24"/>
        </w:rPr>
        <w:t>Para la implementación de la red inalámbrica se requiere de los siguientes elementos:</w:t>
      </w:r>
    </w:p>
    <w:p w14:paraId="76398C8F" w14:textId="77777777" w:rsidR="00EE4895" w:rsidRPr="00EE4895" w:rsidRDefault="00EE4895" w:rsidP="00EE489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E4895">
        <w:rPr>
          <w:rFonts w:ascii="Arial" w:hAnsi="Arial" w:cs="Arial"/>
          <w:sz w:val="24"/>
          <w:szCs w:val="24"/>
        </w:rPr>
        <w:t>Puntos de acceso inalámbrico: Para propagar la señal de la red inalámbrica se requieren puntos de acceso inalámbrico, estos pueden ser instalados en las áreas comunes del edificio, en los pasillos y en cada una de las aulas.</w:t>
      </w:r>
    </w:p>
    <w:p w14:paraId="18D24B5A" w14:textId="77777777" w:rsidR="00EE4895" w:rsidRPr="00EE4895" w:rsidRDefault="00EE4895" w:rsidP="00EE489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E4895">
        <w:rPr>
          <w:rFonts w:ascii="Arial" w:hAnsi="Arial" w:cs="Arial"/>
          <w:sz w:val="24"/>
          <w:szCs w:val="24"/>
        </w:rPr>
        <w:t>Antenas: Las antenas son necesarias para mejorar la cobertura y la intensidad de la señal de los puntos de acceso inalámbrico. Se pueden instalar antenas externas en el techo del edificio para mejorar la cobertura en las áreas externas.</w:t>
      </w:r>
    </w:p>
    <w:p w14:paraId="56A189D8" w14:textId="77777777" w:rsidR="00EE4895" w:rsidRPr="00EE4895" w:rsidRDefault="00EE4895" w:rsidP="00EE489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E4895">
        <w:rPr>
          <w:rFonts w:ascii="Arial" w:hAnsi="Arial" w:cs="Arial"/>
          <w:sz w:val="24"/>
          <w:szCs w:val="24"/>
        </w:rPr>
        <w:t>Switches: Es necesario instalar un switch para conectar los puntos de acceso inalámbrico a la red cableada del edificio. El switch debe ser capaz de soportar el tráfico de datos y proporcionar suficiente ancho de banda para la transmisión de datos inalámbrica.</w:t>
      </w:r>
    </w:p>
    <w:p w14:paraId="0E320E9F" w14:textId="77777777" w:rsidR="00EE4895" w:rsidRPr="00EE4895" w:rsidRDefault="00EE4895" w:rsidP="00EE489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E4895">
        <w:rPr>
          <w:rFonts w:ascii="Arial" w:hAnsi="Arial" w:cs="Arial"/>
          <w:sz w:val="24"/>
          <w:szCs w:val="24"/>
        </w:rPr>
        <w:t>Servidor de autenticación: Es necesario implementar un servidor de autenticación para permitir el acceso a la red inalámbrica. Esto asegurará que solo los usuarios autorizados puedan acceder a la red.</w:t>
      </w:r>
    </w:p>
    <w:p w14:paraId="3167937F" w14:textId="77777777" w:rsidR="00EE4895" w:rsidRPr="00EE4895" w:rsidRDefault="00EE4895" w:rsidP="00EE4895">
      <w:pPr>
        <w:rPr>
          <w:rFonts w:ascii="Arial" w:hAnsi="Arial" w:cs="Arial"/>
          <w:sz w:val="24"/>
          <w:szCs w:val="24"/>
        </w:rPr>
      </w:pPr>
      <w:r w:rsidRPr="00EE4895">
        <w:rPr>
          <w:rFonts w:ascii="Arial" w:hAnsi="Arial" w:cs="Arial"/>
          <w:sz w:val="24"/>
          <w:szCs w:val="24"/>
        </w:rPr>
        <w:t>Costos de implementación:</w:t>
      </w:r>
    </w:p>
    <w:p w14:paraId="6D924FA4" w14:textId="77777777" w:rsidR="00EE4895" w:rsidRPr="00EE4895" w:rsidRDefault="00EE4895" w:rsidP="00EE4895">
      <w:pPr>
        <w:rPr>
          <w:rFonts w:ascii="Arial" w:hAnsi="Arial" w:cs="Arial"/>
          <w:sz w:val="24"/>
          <w:szCs w:val="24"/>
        </w:rPr>
      </w:pPr>
      <w:r w:rsidRPr="00EE4895">
        <w:rPr>
          <w:rFonts w:ascii="Arial" w:hAnsi="Arial" w:cs="Arial"/>
          <w:sz w:val="24"/>
          <w:szCs w:val="24"/>
        </w:rPr>
        <w:t>El costo total de la implementación de la red inalámbrica depende de la cantidad de puntos de acceso, antenas, switches y otros elementos necesarios para la implementación. Se estima que el costo total para la implementación de la red inalámbrica para el edificio del ITPA será de aproximadamente $10,000.</w:t>
      </w:r>
    </w:p>
    <w:p w14:paraId="210644FC" w14:textId="77777777" w:rsidR="00EE4895" w:rsidRPr="00EE4895" w:rsidRDefault="00EE4895" w:rsidP="00EE4895">
      <w:pPr>
        <w:rPr>
          <w:rFonts w:ascii="Arial" w:hAnsi="Arial" w:cs="Arial"/>
          <w:sz w:val="24"/>
          <w:szCs w:val="24"/>
        </w:rPr>
      </w:pPr>
      <w:r w:rsidRPr="00EE4895">
        <w:rPr>
          <w:rFonts w:ascii="Arial" w:hAnsi="Arial" w:cs="Arial"/>
          <w:sz w:val="24"/>
          <w:szCs w:val="24"/>
        </w:rPr>
        <w:t>Tiempo estimado:</w:t>
      </w:r>
    </w:p>
    <w:p w14:paraId="08913B83" w14:textId="77777777" w:rsidR="00EE4895" w:rsidRPr="00EE4895" w:rsidRDefault="00EE4895" w:rsidP="00EE4895">
      <w:pPr>
        <w:rPr>
          <w:rFonts w:ascii="Arial" w:hAnsi="Arial" w:cs="Arial"/>
          <w:sz w:val="24"/>
          <w:szCs w:val="24"/>
        </w:rPr>
      </w:pPr>
      <w:r w:rsidRPr="00EE4895">
        <w:rPr>
          <w:rFonts w:ascii="Arial" w:hAnsi="Arial" w:cs="Arial"/>
          <w:sz w:val="24"/>
          <w:szCs w:val="24"/>
        </w:rPr>
        <w:t xml:space="preserve">El tiempo estimado para la implementación de la red inalámbrica será de aproximadamente 4 semanas. El proceso de implementación incluirá la instalación </w:t>
      </w:r>
      <w:r w:rsidRPr="00EE4895">
        <w:rPr>
          <w:rFonts w:ascii="Arial" w:hAnsi="Arial" w:cs="Arial"/>
          <w:sz w:val="24"/>
          <w:szCs w:val="24"/>
        </w:rPr>
        <w:lastRenderedPageBreak/>
        <w:t>de los puntos de acceso inalámbrico, antenas, switches y la configuración del servidor de autenticación.</w:t>
      </w:r>
    </w:p>
    <w:p w14:paraId="46A4BA66" w14:textId="77777777" w:rsidR="00EE4895" w:rsidRPr="00EE4895" w:rsidRDefault="00EE4895" w:rsidP="00EE4895">
      <w:pPr>
        <w:rPr>
          <w:rFonts w:ascii="Arial" w:hAnsi="Arial" w:cs="Arial"/>
          <w:sz w:val="24"/>
          <w:szCs w:val="24"/>
        </w:rPr>
      </w:pPr>
      <w:r w:rsidRPr="00EE4895">
        <w:rPr>
          <w:rFonts w:ascii="Arial" w:hAnsi="Arial" w:cs="Arial"/>
          <w:sz w:val="24"/>
          <w:szCs w:val="24"/>
        </w:rPr>
        <w:t>Justificación de lo implementado:</w:t>
      </w:r>
    </w:p>
    <w:p w14:paraId="388FC288" w14:textId="77777777" w:rsidR="00EE4895" w:rsidRPr="00EE4895" w:rsidRDefault="00EE4895" w:rsidP="00EE4895">
      <w:pPr>
        <w:rPr>
          <w:rFonts w:ascii="Arial" w:hAnsi="Arial" w:cs="Arial"/>
          <w:sz w:val="24"/>
          <w:szCs w:val="24"/>
        </w:rPr>
      </w:pPr>
      <w:r w:rsidRPr="00EE4895">
        <w:rPr>
          <w:rFonts w:ascii="Arial" w:hAnsi="Arial" w:cs="Arial"/>
          <w:sz w:val="24"/>
          <w:szCs w:val="24"/>
        </w:rPr>
        <w:t>La implementación de una red inalámbrica en el edificio del ITPA tiene varios beneficios, incluyendo:</w:t>
      </w:r>
    </w:p>
    <w:p w14:paraId="7E26AF53" w14:textId="77777777" w:rsidR="00EE4895" w:rsidRPr="00EE4895" w:rsidRDefault="00EE4895" w:rsidP="00EE489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E4895">
        <w:rPr>
          <w:rFonts w:ascii="Arial" w:hAnsi="Arial" w:cs="Arial"/>
          <w:sz w:val="24"/>
          <w:szCs w:val="24"/>
        </w:rPr>
        <w:t>Aumentar la eficiencia y la productividad de los usuarios al permitir el acceso inalámbrico a la red.</w:t>
      </w:r>
    </w:p>
    <w:p w14:paraId="2D20EDC7" w14:textId="77777777" w:rsidR="00EE4895" w:rsidRPr="00EE4895" w:rsidRDefault="00EE4895" w:rsidP="00EE489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E4895">
        <w:rPr>
          <w:rFonts w:ascii="Arial" w:hAnsi="Arial" w:cs="Arial"/>
          <w:sz w:val="24"/>
          <w:szCs w:val="24"/>
        </w:rPr>
        <w:t>Proporcionar una mayor conectividad y flexibilidad para los usuarios al permitir la movilidad dentro del edificio sin restricciones.</w:t>
      </w:r>
    </w:p>
    <w:p w14:paraId="634EB10D" w14:textId="77777777" w:rsidR="00EE4895" w:rsidRPr="00EE4895" w:rsidRDefault="00EE4895" w:rsidP="00EE489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E4895">
        <w:rPr>
          <w:rFonts w:ascii="Arial" w:hAnsi="Arial" w:cs="Arial"/>
          <w:sz w:val="24"/>
          <w:szCs w:val="24"/>
        </w:rPr>
        <w:t>Facilitar la comunicación y el intercambio de información entre los usuarios de la red.</w:t>
      </w:r>
    </w:p>
    <w:p w14:paraId="5CEB1DAE" w14:textId="77777777" w:rsidR="00EE4895" w:rsidRPr="00EE4895" w:rsidRDefault="00EE4895" w:rsidP="00EE489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E4895">
        <w:rPr>
          <w:rFonts w:ascii="Arial" w:hAnsi="Arial" w:cs="Arial"/>
          <w:sz w:val="24"/>
          <w:szCs w:val="24"/>
        </w:rPr>
        <w:t>Reducir los costos de cableado y permitir una instalación más rápida y fácil.</w:t>
      </w:r>
    </w:p>
    <w:p w14:paraId="42DE93DF" w14:textId="77777777" w:rsidR="00EE4895" w:rsidRPr="00EE4895" w:rsidRDefault="00EE4895" w:rsidP="00EE4895">
      <w:pPr>
        <w:rPr>
          <w:rFonts w:ascii="Arial" w:hAnsi="Arial" w:cs="Arial"/>
          <w:sz w:val="24"/>
          <w:szCs w:val="24"/>
        </w:rPr>
      </w:pPr>
      <w:r w:rsidRPr="00EE4895">
        <w:rPr>
          <w:rFonts w:ascii="Arial" w:hAnsi="Arial" w:cs="Arial"/>
          <w:sz w:val="24"/>
          <w:szCs w:val="24"/>
        </w:rPr>
        <w:t>Problemas a los que se enfrentan:</w:t>
      </w:r>
    </w:p>
    <w:p w14:paraId="6FDBAEEC" w14:textId="77777777" w:rsidR="00EE4895" w:rsidRPr="00EE4895" w:rsidRDefault="00EE4895" w:rsidP="00EE489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E4895">
        <w:rPr>
          <w:rFonts w:ascii="Arial" w:hAnsi="Arial" w:cs="Arial"/>
          <w:sz w:val="24"/>
          <w:szCs w:val="24"/>
        </w:rPr>
        <w:t>Interferencias: Las señales de radio pueden interferir con otras señales de radio y dispositivos electrónicos en el área. Es importante realizar un análisis del espectro de radio para determinar las frecuencias disponibles y evitar la interferencia.</w:t>
      </w:r>
    </w:p>
    <w:p w14:paraId="59D27690" w14:textId="77777777" w:rsidR="00EE4895" w:rsidRPr="00EE4895" w:rsidRDefault="00EE4895" w:rsidP="00EE489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E4895">
        <w:rPr>
          <w:rFonts w:ascii="Arial" w:hAnsi="Arial" w:cs="Arial"/>
          <w:sz w:val="24"/>
          <w:szCs w:val="24"/>
        </w:rPr>
        <w:t>Seguridad: La seguridad de la red inalámbrica es una preocupación importante. Es importante implementar medidas de seguridad como la autenticación de usuarios y la encriptación de datos.</w:t>
      </w:r>
    </w:p>
    <w:p w14:paraId="7A1B62A0" w14:textId="77777777" w:rsidR="00EE4895" w:rsidRPr="00EE4895" w:rsidRDefault="00EE4895" w:rsidP="00EE489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E4895">
        <w:rPr>
          <w:rFonts w:ascii="Arial" w:hAnsi="Arial" w:cs="Arial"/>
          <w:sz w:val="24"/>
          <w:szCs w:val="24"/>
        </w:rPr>
        <w:t>Cobertura: La cobertura inalámbrica puede ser un desafío en algunos</w:t>
      </w:r>
    </w:p>
    <w:p w14:paraId="324799B8" w14:textId="77777777" w:rsidR="00EE4895" w:rsidRPr="0061799B" w:rsidRDefault="00EE4895" w:rsidP="00A453F1">
      <w:pPr>
        <w:rPr>
          <w:rFonts w:ascii="Arial" w:hAnsi="Arial" w:cs="Arial"/>
          <w:sz w:val="24"/>
          <w:szCs w:val="24"/>
        </w:rPr>
      </w:pPr>
    </w:p>
    <w:sectPr w:rsidR="00EE4895" w:rsidRPr="006179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7342"/>
    <w:multiLevelType w:val="hybridMultilevel"/>
    <w:tmpl w:val="FE9C64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54923"/>
    <w:multiLevelType w:val="multilevel"/>
    <w:tmpl w:val="31F8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A7597F"/>
    <w:multiLevelType w:val="hybridMultilevel"/>
    <w:tmpl w:val="FE9C64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5009D"/>
    <w:multiLevelType w:val="multilevel"/>
    <w:tmpl w:val="86AE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E95108"/>
    <w:multiLevelType w:val="hybridMultilevel"/>
    <w:tmpl w:val="AB36A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9000E"/>
    <w:multiLevelType w:val="multilevel"/>
    <w:tmpl w:val="9132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6321819">
    <w:abstractNumId w:val="2"/>
  </w:num>
  <w:num w:numId="2" w16cid:durableId="1572739359">
    <w:abstractNumId w:val="0"/>
  </w:num>
  <w:num w:numId="3" w16cid:durableId="2077044201">
    <w:abstractNumId w:val="4"/>
  </w:num>
  <w:num w:numId="4" w16cid:durableId="5442514">
    <w:abstractNumId w:val="3"/>
  </w:num>
  <w:num w:numId="5" w16cid:durableId="815075546">
    <w:abstractNumId w:val="5"/>
  </w:num>
  <w:num w:numId="6" w16cid:durableId="472021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9C"/>
    <w:rsid w:val="000D3EE5"/>
    <w:rsid w:val="002407A2"/>
    <w:rsid w:val="002B2028"/>
    <w:rsid w:val="00302736"/>
    <w:rsid w:val="003E4940"/>
    <w:rsid w:val="003F4EE0"/>
    <w:rsid w:val="00416F83"/>
    <w:rsid w:val="00431C9C"/>
    <w:rsid w:val="00506AEC"/>
    <w:rsid w:val="00577F1C"/>
    <w:rsid w:val="00592C6B"/>
    <w:rsid w:val="005D7F17"/>
    <w:rsid w:val="0061799B"/>
    <w:rsid w:val="006675F2"/>
    <w:rsid w:val="00684F28"/>
    <w:rsid w:val="006B7C57"/>
    <w:rsid w:val="007B27D6"/>
    <w:rsid w:val="008E22F9"/>
    <w:rsid w:val="0091531B"/>
    <w:rsid w:val="00A453F1"/>
    <w:rsid w:val="00AA1745"/>
    <w:rsid w:val="00B15C33"/>
    <w:rsid w:val="00B32A78"/>
    <w:rsid w:val="00B35084"/>
    <w:rsid w:val="00BB0FA7"/>
    <w:rsid w:val="00C24A19"/>
    <w:rsid w:val="00CA6BB7"/>
    <w:rsid w:val="00CD5983"/>
    <w:rsid w:val="00D83105"/>
    <w:rsid w:val="00DA75E6"/>
    <w:rsid w:val="00E62066"/>
    <w:rsid w:val="00E91CF4"/>
    <w:rsid w:val="00EB6F73"/>
    <w:rsid w:val="00EE4895"/>
    <w:rsid w:val="00F62E0B"/>
    <w:rsid w:val="00FB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17FD"/>
  <w15:chartTrackingRefBased/>
  <w15:docId w15:val="{E3321A27-F3B2-41E4-8FC5-3C488CC6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3EE5"/>
    <w:pPr>
      <w:ind w:left="720"/>
      <w:contextualSpacing/>
    </w:pPr>
  </w:style>
  <w:style w:type="table" w:styleId="Tablaconcuadrcula4-nfasis4">
    <w:name w:val="Grid Table 4 Accent 4"/>
    <w:basedOn w:val="Tablanormal"/>
    <w:uiPriority w:val="49"/>
    <w:rsid w:val="000D3EE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0D3E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Prado</dc:creator>
  <cp:keywords/>
  <dc:description/>
  <cp:lastModifiedBy>Fidelx</cp:lastModifiedBy>
  <cp:revision>5</cp:revision>
  <dcterms:created xsi:type="dcterms:W3CDTF">2023-02-12T23:22:00Z</dcterms:created>
  <dcterms:modified xsi:type="dcterms:W3CDTF">2023-04-24T23:26:00Z</dcterms:modified>
</cp:coreProperties>
</file>