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61" w:rsidRDefault="00021A28" w:rsidP="00021A28">
      <w:r w:rsidRPr="00021A28">
        <w:t xml:space="preserve">                                                                </w:t>
      </w:r>
      <w:r>
        <w:t xml:space="preserve">                    </w:t>
      </w:r>
      <w:r w:rsidRPr="00021A28">
        <w:t xml:space="preserve">   </w:t>
      </w:r>
      <w:r>
        <w:t>Руководителю ООО"</w:t>
      </w:r>
      <w:r w:rsidR="00814F32">
        <w:rPr>
          <w:lang w:val="en-US"/>
        </w:rPr>
        <w:t>jyf jfj yyf fh</w:t>
      </w:r>
      <w:bookmarkStart w:id="0" w:name="_GoBack"/>
      <w:bookmarkEnd w:id="0"/>
      <w:r>
        <w:t>"</w:t>
      </w:r>
    </w:p>
    <w:p w:rsidR="00021A28" w:rsidRDefault="00021A28" w:rsidP="00021A28">
      <w:r>
        <w:t xml:space="preserve">                                                                                       426000,УР,г.Ижевск,ул.Гагарина,288</w:t>
      </w:r>
    </w:p>
    <w:p w:rsidR="00021A28" w:rsidRDefault="00021A28" w:rsidP="00021A28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t xml:space="preserve">                                                                                        тел.425-356,факс </w:t>
      </w:r>
      <w:r w:rsidRPr="00021A2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256-45-12</w:t>
      </w:r>
    </w:p>
    <w:p w:rsidR="00021A28" w:rsidRPr="00021A28" w:rsidRDefault="00021A28" w:rsidP="00021A28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эл.почта: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bakinsk</w:t>
      </w:r>
      <w:r w:rsidRPr="00021A2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@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mail</w:t>
      </w:r>
      <w:r w:rsidRPr="00021A2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ru</w:t>
      </w:r>
    </w:p>
    <w:p w:rsidR="00021A28" w:rsidRDefault="00021A28" w:rsidP="00021A28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021A2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                 От ИП "Сергеев О.Н"</w:t>
      </w:r>
    </w:p>
    <w:p w:rsidR="00021A28" w:rsidRDefault="00021A28" w:rsidP="00021A28"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</w:t>
      </w:r>
      <w:r>
        <w:t>426000,УР,г.Ижевск,ул.Пушкинская,268</w:t>
      </w:r>
    </w:p>
    <w:p w:rsidR="00021A28" w:rsidRDefault="00021A28" w:rsidP="00021A28">
      <w:r>
        <w:t xml:space="preserve">                                                                                         тел.443-652</w:t>
      </w:r>
    </w:p>
    <w:p w:rsidR="00021A28" w:rsidRDefault="00021A28" w:rsidP="00021A28">
      <w:r>
        <w:t xml:space="preserve">                                                                                         эл.почта:</w:t>
      </w:r>
      <w:r>
        <w:rPr>
          <w:lang w:val="en-US"/>
        </w:rPr>
        <w:t>sergeev</w:t>
      </w:r>
      <w:r w:rsidRPr="00021A28">
        <w:t>@</w:t>
      </w:r>
      <w:r>
        <w:rPr>
          <w:lang w:val="en-US"/>
        </w:rPr>
        <w:t>mail</w:t>
      </w:r>
      <w:r w:rsidRPr="00021A28">
        <w:t>.</w:t>
      </w:r>
      <w:r>
        <w:rPr>
          <w:lang w:val="en-US"/>
        </w:rPr>
        <w:t>ru</w:t>
      </w:r>
    </w:p>
    <w:p w:rsidR="00021A28" w:rsidRPr="00021A28" w:rsidRDefault="00021A28" w:rsidP="00021A28"/>
    <w:p w:rsidR="00021A28" w:rsidRDefault="00021A28" w:rsidP="00021A28">
      <w:pPr>
        <w:jc w:val="center"/>
        <w:rPr>
          <w:b/>
          <w:color w:val="000000" w:themeColor="text1"/>
        </w:rPr>
      </w:pPr>
      <w:r w:rsidRPr="00021A28">
        <w:rPr>
          <w:b/>
          <w:color w:val="000000" w:themeColor="text1"/>
        </w:rPr>
        <w:t>ПРЕТЕНЗИЯ</w:t>
      </w:r>
    </w:p>
    <w:p w:rsidR="00021A28" w:rsidRDefault="00021A28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 соответствии с заключенным договором № 386 от 12.09.2014 г. ваша организация обязана была поставить в срок до 01.10.2014 г . следующие товары:</w:t>
      </w:r>
    </w:p>
    <w:p w:rsidR="00021A28" w:rsidRDefault="00021A28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1)100 пар летней мужской обуви, размером от 40 до 43 </w:t>
      </w:r>
    </w:p>
    <w:p w:rsidR="00021A28" w:rsidRDefault="00021A28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2)150 пар демисезонной обуви, размером от 40 до 45</w:t>
      </w:r>
    </w:p>
    <w:p w:rsidR="00021A28" w:rsidRDefault="00021A28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3)200 пар женских босоножек, размером от 38 до 40</w:t>
      </w:r>
    </w:p>
    <w:p w:rsidR="00D26B69" w:rsidRDefault="00D26B69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4)85 пар женских туфель, размером от 38 до 40</w:t>
      </w:r>
    </w:p>
    <w:p w:rsidR="00021A28" w:rsidRDefault="00D26B69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Вышеуказанные товары 15.09.2014 г. были полностью оплачены.В указанный срок нам поставили:</w:t>
      </w:r>
    </w:p>
    <w:p w:rsidR="00D26B69" w:rsidRDefault="00D26B69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1)250 пар мужской демисезонной обуви, размером от 38 до 45</w:t>
      </w:r>
    </w:p>
    <w:p w:rsidR="00D26B69" w:rsidRDefault="00D26B69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2)50 пар женских босоножек, размером от 38 до 40</w:t>
      </w:r>
    </w:p>
    <w:p w:rsidR="00D26B69" w:rsidRDefault="00D26B69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3)235 пар женских туфель,39 размера </w:t>
      </w:r>
    </w:p>
    <w:p w:rsidR="00D26B69" w:rsidRDefault="00D26B69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Таким образом нам недопоставили товар в количестве:</w:t>
      </w:r>
    </w:p>
    <w:p w:rsidR="00D26B69" w:rsidRDefault="00D26B69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1)100 пар летней мужской обуви, размером от 40 до 43</w:t>
      </w:r>
    </w:p>
    <w:p w:rsidR="00D26B69" w:rsidRDefault="00D26B69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2)150 пар женских босоножек, размером от 38 до 40</w:t>
      </w:r>
    </w:p>
    <w:p w:rsidR="00D26B69" w:rsidRDefault="00D26B69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3)</w:t>
      </w:r>
      <w:r w:rsidRPr="00D26B6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85 пар женских туфель, размером от 38 до 40</w:t>
      </w:r>
    </w:p>
    <w:p w:rsidR="00847918" w:rsidRPr="009C54D4" w:rsidRDefault="00847918" w:rsidP="00021A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Руководствуясь  статьями 456,466,467,468 Гражданского Кодекса РФ</w:t>
      </w:r>
      <w:r w:rsidR="009C54D4">
        <w:rPr>
          <w:rFonts w:ascii="Times New Roman" w:hAnsi="Times New Roman" w:cs="Times New Roman"/>
          <w:color w:val="000000" w:themeColor="text1"/>
        </w:rPr>
        <w:t>,</w:t>
      </w:r>
    </w:p>
    <w:p w:rsidR="00847918" w:rsidRDefault="00847918" w:rsidP="00847918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требую</w:t>
      </w:r>
    </w:p>
    <w:p w:rsidR="00847918" w:rsidRDefault="00847918" w:rsidP="008479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1)в течение 30 дней со дня получения настоящей претензии допоставить недостающий товар</w:t>
      </w:r>
    </w:p>
    <w:p w:rsidR="00847918" w:rsidRDefault="00847918" w:rsidP="008479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2)возместить убытки ,вызванные ненадлежащим исполнением договора, в размере 100000 рублей</w:t>
      </w:r>
    </w:p>
    <w:p w:rsidR="00847918" w:rsidRDefault="00847918" w:rsidP="008479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Приложение:</w:t>
      </w:r>
    </w:p>
    <w:p w:rsidR="00847918" w:rsidRDefault="00847918" w:rsidP="008479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1.копия договора №386 от 12.09.2014 г -5 стр.</w:t>
      </w:r>
    </w:p>
    <w:p w:rsidR="00847918" w:rsidRDefault="00847918" w:rsidP="008479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2.копия акта приема продукции №5 от 01.10.2014г.- 2 стр.</w:t>
      </w:r>
    </w:p>
    <w:p w:rsidR="00847918" w:rsidRDefault="00847918" w:rsidP="008479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3.рассчет убытков - 1стр.</w:t>
      </w:r>
    </w:p>
    <w:p w:rsidR="00847918" w:rsidRDefault="00847918" w:rsidP="00847918">
      <w:pPr>
        <w:rPr>
          <w:rFonts w:ascii="Times New Roman" w:hAnsi="Times New Roman" w:cs="Times New Roman"/>
          <w:color w:val="000000" w:themeColor="text1"/>
        </w:rPr>
      </w:pPr>
    </w:p>
    <w:p w:rsidR="00847918" w:rsidRDefault="00847918" w:rsidP="00847918">
      <w:pPr>
        <w:rPr>
          <w:rFonts w:ascii="Times New Roman" w:hAnsi="Times New Roman" w:cs="Times New Roman"/>
          <w:color w:val="000000" w:themeColor="text1"/>
        </w:rPr>
      </w:pPr>
    </w:p>
    <w:p w:rsidR="00847918" w:rsidRDefault="00847918" w:rsidP="008479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03.10.2014 год</w:t>
      </w:r>
    </w:p>
    <w:p w:rsidR="00847918" w:rsidRPr="00021A28" w:rsidRDefault="00847918" w:rsidP="0084791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Сергеев     / Сергеев О.Н</w:t>
      </w:r>
    </w:p>
    <w:sectPr w:rsidR="00847918" w:rsidRPr="00021A28" w:rsidSect="00BA4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21A28"/>
    <w:rsid w:val="00021A28"/>
    <w:rsid w:val="00814F32"/>
    <w:rsid w:val="00847918"/>
    <w:rsid w:val="009C54D4"/>
    <w:rsid w:val="00BA4C61"/>
    <w:rsid w:val="00D26B69"/>
    <w:rsid w:val="00D5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BAC9B2-E91B-4616-BB51-2C3268E5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2014-10-09T12:34:00Z</dcterms:created>
  <dcterms:modified xsi:type="dcterms:W3CDTF">2015-06-30T18:50:00Z</dcterms:modified>
</cp:coreProperties>
</file>