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EB0C6" w14:textId="77777777" w:rsidR="00DB40BC" w:rsidRDefault="00DB40BC" w:rsidP="00DB40BC">
      <w:proofErr w:type="spellStart"/>
      <w:r>
        <w:t>Tuliskan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x </w:t>
      </w:r>
      <w:proofErr w:type="spellStart"/>
      <w:r>
        <w:t>berikut</w:t>
      </w:r>
      <w:proofErr w:type="spellEnd"/>
      <w:r>
        <w:t>.</w:t>
      </w:r>
    </w:p>
    <w:p w14:paraId="4E6055EC" w14:textId="77777777" w:rsidR="00DB40BC" w:rsidRDefault="00DB40BC" w:rsidP="00DB40BC">
      <w:r>
        <w:t>(a) x = 1</w:t>
      </w:r>
    </w:p>
    <w:p w14:paraId="60CD2F34" w14:textId="29D8D2E8" w:rsidR="00DB40BC" w:rsidRDefault="00DB40BC" w:rsidP="00DB40BC">
      <w:r>
        <w:t>x = 2 + 3</w:t>
      </w:r>
    </w:p>
    <w:p w14:paraId="7E1FE56B" w14:textId="188586C5" w:rsidR="00DB40BC" w:rsidRDefault="00DB40BC" w:rsidP="00DB40BC">
      <w:r>
        <w:t>= 5</w:t>
      </w:r>
    </w:p>
    <w:p w14:paraId="3A98C105" w14:textId="77777777" w:rsidR="00DB40BC" w:rsidRDefault="00DB40BC" w:rsidP="00DB40BC">
      <w:r>
        <w:t>(b) x = 10</w:t>
      </w:r>
    </w:p>
    <w:p w14:paraId="1131C292" w14:textId="558FE924" w:rsidR="00DB40BC" w:rsidRDefault="00DB40BC" w:rsidP="00DB40BC">
      <w:r>
        <w:t>x += 5</w:t>
      </w:r>
    </w:p>
    <w:p w14:paraId="1960A0EA" w14:textId="6C40C1B4" w:rsidR="00DB40BC" w:rsidRDefault="00DB40BC" w:rsidP="00DB40BC">
      <w:r>
        <w:t>x =15</w:t>
      </w:r>
    </w:p>
    <w:p w14:paraId="3D022824" w14:textId="77777777" w:rsidR="00DB40BC" w:rsidRDefault="00DB40BC" w:rsidP="00DB40BC">
      <w:r>
        <w:t>(c) x = 8</w:t>
      </w:r>
    </w:p>
    <w:p w14:paraId="16CAC366" w14:textId="77777777" w:rsidR="00DB40BC" w:rsidRDefault="00DB40BC" w:rsidP="00DB40BC">
      <w:r>
        <w:t>x –= 6</w:t>
      </w:r>
    </w:p>
    <w:p w14:paraId="7BB6DD1E" w14:textId="77777777" w:rsidR="00DB40BC" w:rsidRDefault="00DB40BC" w:rsidP="00DB40BC">
      <w:r>
        <w:t>(d) x = 2</w:t>
      </w:r>
    </w:p>
    <w:p w14:paraId="314DC987" w14:textId="0B5401D7" w:rsidR="00DB40BC" w:rsidRDefault="00DB40BC" w:rsidP="00DB40BC">
      <w:r>
        <w:t>x *=5</w:t>
      </w:r>
    </w:p>
    <w:p w14:paraId="30D75ADD" w14:textId="4D517901" w:rsidR="00DB40BC" w:rsidRDefault="00DB40BC" w:rsidP="00DB40BC">
      <w:r>
        <w:t>x = 10</w:t>
      </w:r>
    </w:p>
    <w:p w14:paraId="1038FCD0" w14:textId="77777777" w:rsidR="00DB40BC" w:rsidRDefault="00DB40BC" w:rsidP="00DB40BC">
      <w:r>
        <w:t>(e) x = 12</w:t>
      </w:r>
    </w:p>
    <w:p w14:paraId="025BEE33" w14:textId="499BF8CC" w:rsidR="00E66DB9" w:rsidRDefault="00DB40BC" w:rsidP="00DB40BC">
      <w:r>
        <w:t>x /= 4</w:t>
      </w:r>
    </w:p>
    <w:p w14:paraId="7FA4975A" w14:textId="34E93368" w:rsidR="00DB40BC" w:rsidRDefault="00DB40BC" w:rsidP="00DB40BC">
      <w:r>
        <w:t>x = 3</w:t>
      </w:r>
      <w:bookmarkStart w:id="0" w:name="_GoBack"/>
      <w:bookmarkEnd w:id="0"/>
    </w:p>
    <w:sectPr w:rsidR="00DB40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0BC"/>
    <w:rsid w:val="008813EC"/>
    <w:rsid w:val="00DB40BC"/>
    <w:rsid w:val="00E6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AA8BC"/>
  <w15:chartTrackingRefBased/>
  <w15:docId w15:val="{6E0C85ED-6C3A-4985-8212-46B01DB39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</dc:creator>
  <cp:keywords/>
  <dc:description/>
  <cp:lastModifiedBy>asd</cp:lastModifiedBy>
  <cp:revision>1</cp:revision>
  <dcterms:created xsi:type="dcterms:W3CDTF">2019-08-22T14:44:00Z</dcterms:created>
  <dcterms:modified xsi:type="dcterms:W3CDTF">2019-08-22T14:47:00Z</dcterms:modified>
</cp:coreProperties>
</file>