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6687B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172DE1A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EBF2D64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3D13AB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7D287141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hoarasort(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8DC307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7F931F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BF336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j =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E4E7D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tmp, x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) / 2];</w:t>
      </w:r>
    </w:p>
    <w:p w14:paraId="5045CC3A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 += 5;</w:t>
      </w:r>
    </w:p>
    <w:p w14:paraId="20B8BD77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494363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&lt; x) {</w:t>
      </w:r>
    </w:p>
    <w:p w14:paraId="17AB1FE8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AF3D330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 += 2;</w:t>
      </w:r>
    </w:p>
    <w:p w14:paraId="16F98BFE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C418C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k++;</w:t>
      </w:r>
    </w:p>
    <w:p w14:paraId="7FEB937D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[j] &gt; x) {</w:t>
      </w:r>
    </w:p>
    <w:p w14:paraId="0B861787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324145EC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 += 2;</w:t>
      </w:r>
    </w:p>
    <w:p w14:paraId="0D244B33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659C8C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k++;</w:t>
      </w:r>
    </w:p>
    <w:p w14:paraId="09338978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</w:t>
      </w:r>
    </w:p>
    <w:p w14:paraId="192D7592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0425A1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3A243ED2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j)</w:t>
      </w:r>
    </w:p>
    <w:p w14:paraId="1B8AD403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430A3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DFAA3E0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036D86DF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[j] = tmp;</w:t>
      </w:r>
    </w:p>
    <w:p w14:paraId="1BDBB8DC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 += 4;</w:t>
      </w:r>
    </w:p>
    <w:p w14:paraId="574F8AF7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9304AB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2026CCEB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0B902113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 += 3;</w:t>
      </w:r>
    </w:p>
    <w:p w14:paraId="3351973E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23E7FC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j);</w:t>
      </w:r>
    </w:p>
    <w:p w14:paraId="68878CCE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k++;</w:t>
      </w:r>
    </w:p>
    <w:p w14:paraId="3331A802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072128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k++;</w:t>
      </w:r>
    </w:p>
    <w:p w14:paraId="138FB980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hoarasort(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C1F4C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D95823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k++;</w:t>
      </w:r>
    </w:p>
    <w:p w14:paraId="1D171307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j) {</w:t>
      </w:r>
    </w:p>
    <w:p w14:paraId="1941C4FE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k++;</w:t>
      </w:r>
    </w:p>
    <w:p w14:paraId="0B2F08C3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hoarasort(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, j);</w:t>
      </w:r>
    </w:p>
    <w:p w14:paraId="266FD511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4DB7CE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k++;</w:t>
      </w:r>
    </w:p>
    <w:p w14:paraId="5F913060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9CB35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CF5A585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DB9D0F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2515B3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"k="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BE5849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100; n &lt;= 10000; n += 100)</w:t>
      </w:r>
    </w:p>
    <w:p w14:paraId="084D9D7F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9FD4B9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 = 0;</w:t>
      </w:r>
    </w:p>
    <w:p w14:paraId="22B090E7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0; m &lt;= 1000; m++) {</w:t>
      </w:r>
    </w:p>
    <w:p w14:paraId="6AB3C3A2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0D651644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7A13DE34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40773C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arr[i] = i;</w:t>
      </w:r>
    </w:p>
    <w:p w14:paraId="2F2B2CDD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64DBA0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hoarasort(arr, 0, n - 1);</w:t>
      </w:r>
    </w:p>
    <w:p w14:paraId="064A4B97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4297C0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k/1000;</w:t>
      </w:r>
    </w:p>
    <w:p w14:paraId="74C48DEB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/ 1000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85633D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3CE02C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70B69F" w14:textId="77777777" w:rsidR="00B72C52" w:rsidRDefault="00B72C52" w:rsidP="00B72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FA346" w14:textId="77777777" w:rsidR="00876E14" w:rsidRPr="00B72C52" w:rsidRDefault="00876E14" w:rsidP="00B72C52">
      <w:bookmarkStart w:id="0" w:name="_GoBack"/>
      <w:bookmarkEnd w:id="0"/>
    </w:p>
    <w:sectPr w:rsidR="00876E14" w:rsidRPr="00B72C52" w:rsidSect="00414A8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14"/>
    <w:rsid w:val="00876E14"/>
    <w:rsid w:val="00B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01D85-15A6-44D3-B781-AF00DCF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Владимирович Ким</dc:creator>
  <cp:keywords/>
  <dc:description/>
  <cp:lastModifiedBy>Богдан Владимирович Ким</cp:lastModifiedBy>
  <cp:revision>3</cp:revision>
  <dcterms:created xsi:type="dcterms:W3CDTF">2023-09-29T12:28:00Z</dcterms:created>
  <dcterms:modified xsi:type="dcterms:W3CDTF">2023-09-29T12:28:00Z</dcterms:modified>
</cp:coreProperties>
</file>