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B02FF5">
        <w:rPr>
          <w:kern w:val="36"/>
          <w:sz w:val="28"/>
          <w:szCs w:val="28"/>
          <w:bdr w:val="none" w:sz="0" w:space="0" w:color="auto" w:frame="1"/>
          <w:lang w:val="en-US"/>
        </w:rPr>
        <w:t>4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u w:val="single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 №1.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Настройка SQL*</w:t>
      </w:r>
      <w:proofErr w:type="spellStart"/>
      <w:r w:rsidRPr="00055C2D">
        <w:rPr>
          <w:rFonts w:ascii="Times New Roman" w:hAnsi="Times New Roman"/>
          <w:sz w:val="24"/>
          <w:szCs w:val="24"/>
        </w:rPr>
        <w:t>Plus</w:t>
      </w:r>
      <w:proofErr w:type="spellEnd"/>
      <w:r w:rsidRPr="00055C2D">
        <w:rPr>
          <w:rFonts w:ascii="Times New Roman" w:hAnsi="Times New Roman"/>
          <w:sz w:val="24"/>
          <w:szCs w:val="24"/>
        </w:rPr>
        <w:t>. Необходимо включить режим ECHO и вывести протокол лаб. работы в файл </w:t>
      </w:r>
      <w:r>
        <w:rPr>
          <w:rFonts w:ascii="Times New Roman" w:hAnsi="Times New Roman"/>
          <w:sz w:val="24"/>
          <w:szCs w:val="24"/>
        </w:rPr>
        <w:t>спул файл</w:t>
      </w:r>
      <w:r w:rsidRPr="00055C2D">
        <w:rPr>
          <w:rFonts w:ascii="Times New Roman" w:hAnsi="Times New Roman"/>
          <w:sz w:val="24"/>
          <w:szCs w:val="24"/>
        </w:rPr>
        <w:t>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set echo on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 xml:space="preserve">SQL&gt; spool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9A0B3F">
        <w:rPr>
          <w:rFonts w:ascii="Times New Roman" w:hAnsi="Times New Roman"/>
          <w:sz w:val="24"/>
          <w:szCs w:val="24"/>
          <w:lang w:val="en-US"/>
        </w:rPr>
        <w:t>:\spool.txt</w:t>
      </w:r>
    </w:p>
    <w:p w:rsidR="009A0B3F" w:rsidRDefault="009A0B3F" w:rsidP="009A0B3F">
      <w:pPr>
        <w:pStyle w:val="ab"/>
        <w:ind w:left="720"/>
        <w:rPr>
          <w:rFonts w:ascii="Times New Roman" w:hAnsi="Times New Roman"/>
          <w:sz w:val="24"/>
          <w:szCs w:val="24"/>
          <w:bdr w:val="none" w:sz="0" w:space="0" w:color="auto" w:frame="1"/>
          <w:lang w:val="en-US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Установить соединение с </w:t>
      </w:r>
      <w:hyperlink r:id="rId8" w:tooltip="Базы данных" w:history="1">
        <w:r w:rsidRPr="00055C2D">
          <w:rPr>
            <w:rFonts w:ascii="Times New Roman" w:hAnsi="Times New Roman"/>
            <w:sz w:val="24"/>
            <w:szCs w:val="24"/>
            <w:bdr w:val="none" w:sz="0" w:space="0" w:color="auto" w:frame="1"/>
          </w:rPr>
          <w:t>базой данных</w:t>
        </w:r>
      </w:hyperlink>
      <w:r w:rsidRPr="00055C2D">
        <w:rPr>
          <w:rFonts w:ascii="Times New Roman" w:hAnsi="Times New Roman"/>
          <w:sz w:val="24"/>
          <w:szCs w:val="24"/>
        </w:rPr>
        <w:t xml:space="preserve"> под пользователем </w:t>
      </w:r>
      <w:proofErr w:type="spellStart"/>
      <w:r w:rsidRPr="00055C2D">
        <w:rPr>
          <w:rFonts w:ascii="Times New Roman" w:hAnsi="Times New Roman"/>
          <w:sz w:val="24"/>
          <w:szCs w:val="24"/>
        </w:rPr>
        <w:t>system</w:t>
      </w:r>
      <w:proofErr w:type="spellEnd"/>
      <w:r w:rsidRPr="00055C2D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connect system/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 w:rsidRPr="009A0B3F">
        <w:rPr>
          <w:rFonts w:ascii="Times New Roman" w:hAnsi="Times New Roman"/>
          <w:sz w:val="24"/>
          <w:szCs w:val="24"/>
          <w:lang w:val="en-US"/>
        </w:rPr>
        <w:t>…</w:t>
      </w:r>
    </w:p>
    <w:p w:rsidR="00681F3C" w:rsidRDefault="00681F3C" w:rsidP="00681F3C">
      <w:pPr>
        <w:pStyle w:val="ab"/>
        <w:rPr>
          <w:rFonts w:ascii="Times New Roman" w:hAnsi="Times New Roman"/>
          <w:sz w:val="28"/>
          <w:szCs w:val="28"/>
          <w:lang w:val="en-US"/>
        </w:rPr>
      </w:pPr>
    </w:p>
    <w:p w:rsidR="00681F3C" w:rsidRDefault="00681F3C" w:rsidP="00681F3C">
      <w:pPr>
        <w:pStyle w:val="ab"/>
        <w:ind w:left="720"/>
        <w:rPr>
          <w:rFonts w:ascii="Times New Roman" w:hAnsi="Times New Roman"/>
          <w:sz w:val="24"/>
          <w:szCs w:val="24"/>
          <w:u w:val="single"/>
          <w:bdr w:val="none" w:sz="0" w:space="0" w:color="auto" w:frame="1"/>
          <w:lang w:val="en-US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</w:t>
      </w:r>
      <w:r w:rsidRPr="001212D6">
        <w:rPr>
          <w:rFonts w:ascii="Times New Roman" w:hAnsi="Times New Roman"/>
          <w:sz w:val="24"/>
          <w:szCs w:val="24"/>
          <w:u w:val="single"/>
          <w:bdr w:val="none" w:sz="0" w:space="0" w:color="auto" w:frame="1"/>
          <w:lang w:val="en-US"/>
        </w:rPr>
        <w:t xml:space="preserve"> №2</w:t>
      </w:r>
    </w:p>
    <w:p w:rsidR="00B02FF5" w:rsidRPr="00B02FF5" w:rsidRDefault="00B02FF5" w:rsidP="00B02FF5">
      <w:pPr>
        <w:spacing w:before="450" w:after="225"/>
        <w:outlineLvl w:val="1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</w:pP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ДУБЛИКАТ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СХЕМЫ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SCOTT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proofErr w:type="gramStart"/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В</w:t>
      </w:r>
      <w:proofErr w:type="gramEnd"/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Neo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4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j</w:t>
      </w:r>
      <w:r w:rsidRPr="00B02FF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 xml:space="preserve"> 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(7499, 'ALLEN'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'SALESMAN'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7698,        TO_DATE('20-02-1981', 'DD-MM-YYYY'), 1600,  300,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(7521, 'WARD',  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TO_DATE('22-02-1981', 'DD-MM-YYYY'), 1250,  500,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(7566, 'JONES'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TO_DATE('2-4-1981', 'DD-MM-YYYY'),  2975,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(7654, 'MARTIN',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TO_DATE('28-9-1981', 'DD-MM-YYYY'), 1250, 1400,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(7698, 'BLAKE'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TO_DATE('1-5-1981', 'DD-MM-YYYY'),  2850, NULL, 30);</w:t>
      </w:r>
    </w:p>
    <w:p w:rsidR="00B02FF5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(7782, 'CLARK'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TO_DATE('9-6-1981', 'DD-MM-YYYY'),  2450,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(7788, 'SCOTT'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'ANALYST'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7566,        TO_DATE('09-12-1982', 'DD-MM-YYYY'), 3000,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(7839, 'KING',   'PRESIDENT', NULL,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'17-11-1981', 'DD-MM-YYYY'), 5000,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(7844, 'TURNER',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TO_DATE('8-9-1981', 'DD-MM-YYYY'),  1500,    0,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(7876, 'ADAMS'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7788,        TO_DATE('12-1-1983', 'DD-MM-YYYY'), 1100,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(7900, 'JAMES'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7698,        TO_DATE('3-12-1981', 'DD-MM-YYYY'),   950, NULL, 30);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(7902, 'FORD',   'ANALYST',   7566,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3000, NULL, 20);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B02FF5" w:rsidRPr="00793AA8" w:rsidRDefault="00B02FF5" w:rsidP="00B02FF5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SMITH:employees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{EMPNO:7369,ENAME:'SMITH',SAL:800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{EMPNO:7499,ENAME:'ALLEN',SAL:1600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{EMPNO:7521,ENAME:'WARD',SAL:1250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JONES:employees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{EMPNO:7566,ENAME:'JONES',SAL:2975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MARTIN:employees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{EMPNO:7654,ENAME:'MARTIN',SAL:1250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BLAKE:employees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{EMPNO:7698,ENAME:'BLAKE',SAL:2850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CLARK:employees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{EMPNO:7782,ENAME:'CLARK',SAL:2450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SCOTT:employees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{EMPNO:7788,ENAME:'SCOTT',SAL:3000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KING:employees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{EMPNO:7839,ENAME:'KING',SAL:5000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{EMPNO:7844,ENAME:'TURNER',SAL:1500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ADAMS:employees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{EMPNO:7876,ENAME:'ADAMS',SAL:1100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{EMPNO:7900,ENAME:'JAMES',SAL:950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B02FF5" w:rsidRPr="00CA1974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{EMPNO:7902,ENAME:'FORD',SAL:3000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{EMPNO:7934,ENAME:'MILLER',SAL:1300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6F5A25"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B02FF5" w:rsidRDefault="006C0990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(n) </w:t>
      </w: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n</w:t>
      </w:r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;</w:t>
      </w:r>
      <w:proofErr w:type="gramEnd"/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'RESEARCH',   'DALLAS')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;</w:t>
      </w:r>
      <w:proofErr w:type="gramEnd"/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'SALES',      'CHICAGO')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;</w:t>
      </w:r>
      <w:proofErr w:type="gramEnd"/>
    </w:p>
    <w:p w:rsidR="00B02FF5" w:rsidRPr="00793AA8" w:rsidRDefault="00B02FF5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;</w:t>
      </w:r>
      <w:proofErr w:type="gramEnd"/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02FF5" w:rsidRDefault="00B02FF5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 w:rsidR="006C09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 YORK</w:t>
      </w:r>
      <w:r w:rsidR="006C0990"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DALLAS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30, LOC: 'CHICAGO'})</w:t>
      </w:r>
    </w:p>
    <w:p w:rsidR="006C0990" w:rsidRPr="00986D45" w:rsidRDefault="006C0990" w:rsidP="006C09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proofErr w:type="gramStart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BOSTON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B02FF5" w:rsidRDefault="006C0990" w:rsidP="00B02FF5">
      <w:pPr>
        <w:shd w:val="clear" w:color="auto" w:fill="FFFFFE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(n) </w:t>
      </w:r>
      <w:proofErr w:type="spellStart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</w:t>
      </w:r>
      <w:proofErr w:type="spellEnd"/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n</w:t>
      </w:r>
    </w:p>
    <w:p w:rsidR="006C0990" w:rsidRDefault="006C0990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0990" w:rsidRPr="006C0990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6F5A25" w:rsidRPr="00986D45" w:rsidRDefault="006F5A25" w:rsidP="006F5A25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10 and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="00F466A8">
        <w:rPr>
          <w:rFonts w:ascii="Times New Roman" w:hAnsi="Times New Roman" w:cs="Times New Roman"/>
          <w:sz w:val="24"/>
          <w:szCs w:val="24"/>
          <w:lang w:val="en-US" w:eastAsia="ru-RU"/>
        </w:rPr>
        <w:t>=10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C0990" w:rsidRPr="00986D45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 w:rsidR="002C6F78">
        <w:rPr>
          <w:rFonts w:ascii="Times New Roman" w:hAnsi="Times New Roman" w:cs="Times New Roman"/>
          <w:sz w:val="24"/>
          <w:szCs w:val="24"/>
          <w:lang w:val="en-US" w:eastAsia="ru-RU"/>
        </w:rPr>
        <w:t>accounting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6C0990" w:rsidRPr="00986D45" w:rsidRDefault="006C0990" w:rsidP="006C09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2C6F78" w:rsidRPr="006C0990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2C6F78" w:rsidRPr="00986D45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 w:rsidR="006F5A25">
        <w:rPr>
          <w:rFonts w:ascii="Times New Roman" w:hAnsi="Times New Roman" w:cs="Times New Roman"/>
          <w:sz w:val="24"/>
          <w:szCs w:val="24"/>
          <w:lang w:val="en-US" w:eastAsia="ru-RU"/>
        </w:rPr>
        <w:t>=20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2C6F78" w:rsidRPr="00986D45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 w:rsidR="002148B4">
        <w:rPr>
          <w:rFonts w:ascii="Times New Roman" w:hAnsi="Times New Roman" w:cs="Times New Roman"/>
          <w:sz w:val="24"/>
          <w:szCs w:val="24"/>
          <w:lang w:val="en-US" w:eastAsia="ru-RU"/>
        </w:rPr>
        <w:t>research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2C6F78" w:rsidRDefault="002C6F7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466A8" w:rsidRPr="006C0990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sales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466A8" w:rsidRPr="006C0990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CREATE (a)-[: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operations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]-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&gt;(b) </w:t>
      </w:r>
    </w:p>
    <w:p w:rsidR="00F466A8" w:rsidRPr="00986D45" w:rsidRDefault="00F466A8" w:rsidP="00F466A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p w:rsidR="00F466A8" w:rsidRPr="00986D45" w:rsidRDefault="00F466A8" w:rsidP="002C6F78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6C0990" w:rsidRPr="00CA1974" w:rsidRDefault="00F466A8" w:rsidP="00B02FF5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F5" w:rsidRDefault="00B02FF5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ИЛИ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</w:t>
      </w: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6C0990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0" w:name="_GoBack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E960D2" w:rsidRPr="00986D45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960D2" w:rsidRPr="00986D45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(a)-[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works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-&gt;(b) </w:t>
      </w:r>
    </w:p>
    <w:p w:rsidR="00E960D2" w:rsidRPr="00986D45" w:rsidRDefault="00E960D2" w:rsidP="00E960D2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RETURN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,b</w:t>
      </w:r>
      <w:proofErr w:type="spellEnd"/>
      <w:proofErr w:type="gramEnd"/>
    </w:p>
    <w:bookmarkEnd w:id="0"/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1212D6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681F3C" w:rsidRPr="00793AA8" w:rsidRDefault="00681F3C" w:rsidP="00681F3C">
      <w:pPr>
        <w:pStyle w:val="ab"/>
        <w:rPr>
          <w:rFonts w:ascii="Times New Roman" w:hAnsi="Times New Roman"/>
          <w:b/>
          <w:sz w:val="24"/>
          <w:szCs w:val="24"/>
          <w:u w:val="single"/>
        </w:rPr>
      </w:pPr>
      <w:r w:rsidRPr="00793AA8">
        <w:rPr>
          <w:rFonts w:ascii="Times New Roman" w:hAnsi="Times New Roman"/>
          <w:b/>
          <w:sz w:val="24"/>
          <w:szCs w:val="24"/>
          <w:u w:val="single"/>
        </w:rPr>
        <w:t>ЗАДАЧА СОЗДАТЬ АНАЛОГ (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реляционной 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БД) </w:t>
      </w:r>
      <w:proofErr w:type="gramStart"/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СХЕМЫ </w:t>
      </w:r>
      <w:r w:rsidRPr="00681F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SKOTT</w:t>
      </w:r>
      <w:proofErr w:type="gramEnd"/>
      <w:r w:rsidRPr="00681F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в виде графа </w:t>
      </w:r>
      <w:r w:rsidRPr="00793AA8">
        <w:rPr>
          <w:rFonts w:ascii="Times New Roman" w:hAnsi="Times New Roman"/>
          <w:b/>
          <w:sz w:val="24"/>
          <w:szCs w:val="24"/>
          <w:u w:val="single"/>
          <w:lang w:val="en-US"/>
        </w:rPr>
        <w:t>Neo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>4</w:t>
      </w:r>
      <w:r w:rsidRPr="00793AA8">
        <w:rPr>
          <w:rFonts w:ascii="Times New Roman" w:hAnsi="Times New Roman"/>
          <w:b/>
          <w:sz w:val="24"/>
          <w:szCs w:val="24"/>
          <w:u w:val="single"/>
          <w:lang w:val="en-US"/>
        </w:rPr>
        <w:t>j</w:t>
      </w:r>
    </w:p>
    <w:p w:rsidR="00B02FF5" w:rsidRDefault="00B02FF5" w:rsidP="00681F3C">
      <w:pPr>
        <w:pStyle w:val="ab"/>
        <w:rPr>
          <w:rFonts w:ascii="Times New Roman" w:hAnsi="Times New Roman"/>
          <w:sz w:val="28"/>
          <w:szCs w:val="28"/>
        </w:rPr>
      </w:pPr>
    </w:p>
    <w:p w:rsidR="00B02FF5" w:rsidRDefault="00B02FF5" w:rsidP="00681F3C">
      <w:pPr>
        <w:pStyle w:val="ab"/>
        <w:rPr>
          <w:rFonts w:ascii="Times New Roman" w:hAnsi="Times New Roman"/>
          <w:sz w:val="28"/>
          <w:szCs w:val="28"/>
        </w:rPr>
      </w:pPr>
    </w:p>
    <w:p w:rsidR="00681F3C" w:rsidRPr="00681F3C" w:rsidRDefault="00681F3C" w:rsidP="00681F3C">
      <w:pPr>
        <w:pStyle w:val="ab"/>
        <w:rPr>
          <w:rFonts w:ascii="Times New Roman" w:hAnsi="Times New Roman"/>
          <w:sz w:val="28"/>
          <w:szCs w:val="28"/>
        </w:rPr>
      </w:pPr>
      <w:r w:rsidRPr="00793AA8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иже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генерации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таблиц</w:t>
      </w:r>
      <w:r w:rsidRPr="00681F3C">
        <w:rPr>
          <w:rFonts w:ascii="Times New Roman" w:hAnsi="Times New Roman"/>
          <w:sz w:val="28"/>
          <w:szCs w:val="28"/>
        </w:rPr>
        <w:t xml:space="preserve">  </w:t>
      </w:r>
      <w:r w:rsidRPr="00793AA8">
        <w:rPr>
          <w:rFonts w:ascii="Times New Roman" w:hAnsi="Times New Roman"/>
          <w:sz w:val="28"/>
          <w:szCs w:val="28"/>
          <w:lang w:val="en-US"/>
        </w:rPr>
        <w:t>EMP</w:t>
      </w:r>
      <w:proofErr w:type="gramEnd"/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</w:rPr>
        <w:t>в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Run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SQL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Command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line</w:t>
      </w:r>
    </w:p>
    <w:p w:rsidR="00681F3C" w:rsidRPr="00793AA8" w:rsidRDefault="00681F3C" w:rsidP="00681F3C">
      <w:pPr>
        <w:pStyle w:val="ab"/>
        <w:rPr>
          <w:rFonts w:ascii="Times New Roman" w:hAnsi="Times New Roman"/>
          <w:color w:val="0070C0"/>
          <w:sz w:val="24"/>
          <w:szCs w:val="24"/>
        </w:rPr>
      </w:pP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Copyright (c) Oracle Corporation 1988, 2000.  All Rights Reserved.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NAME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DESCRIPTION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 This script creates the SQL*Plus demonstration tables in the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current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schema.  It should be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STARTed</w:t>
      </w:r>
      <w:proofErr w:type="spell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by each user wishing to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access the tables.  To remove the tables use the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demodrop.sql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script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USAGE</w:t>
      </w:r>
      <w:proofErr w:type="gram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  From within SQL*Plus, enter: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     START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PROMPT Building demonstration TABLES.  Please wait.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OFF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EMP;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DEPT;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DEPT1;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BONUS;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SALGRADE;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DUMMY;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EMP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(EMPNO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4) NOT NULL,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ENAME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10),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JOB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9),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MGR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4),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HIREDATE DATE,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SAL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COMM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DEPTNO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2));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(7369, 'SMITH'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7902,        TO_DATE('17-12-1980', 'DD-MM-YYYY'),  800,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(7499, 'ALLEN'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'SALESMAN'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7698,        TO_DATE('20-02-1981', 'DD-MM-YYYY'), 1600,  300,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(7521, 'WARD',  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TO_DATE('22-02-1981', 'DD-MM-YYYY'), 1250,  500,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(7566, 'JONES'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TO_DATE('2-4-1981', 'DD-MM-YYYY'),  2975,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(7654, 'MARTIN',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TO_DATE('28-9-1981', 'DD-MM-YYYY'), 1250, 1400,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(7698, 'BLAKE'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TO_DATE('1-5-1981', 'DD-MM-YYYY'),  2850, NULL, 30);</w:t>
      </w:r>
    </w:p>
    <w:p w:rsidR="00681F3C" w:rsidRPr="00793AA8" w:rsidRDefault="00681F3C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(7782, 'CLARK'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'MANAGER'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7839,        TO_DATE('9-6-1981', 'DD-MM-YYYY'),  2450,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(7788, 'SCOTT'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'ANALYST'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7566,        TO_DATE('09-12-1982', 'DD-MM-YYYY'), 3000,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(7839, 'KING',   'PRESIDENT', NULL,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'17-11-1981', 'DD-MM-YYYY'), 5000,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(7844, 'TURNER', 'SALESMAN'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7698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   TO_DATE('8-9-1981', 'DD-MM-YYYY'),  1500,    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(7876, 'ADAMS'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7788,        TO_DATE('12-1-1983', 'DD-MM-YYYY'), 1100,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(7900, 'JAMES'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'CLERK'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   7698,        TO_DATE('3-12-1981', 'DD-MM-YYYY'),   950, NULL,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(7902, 'FORD',   'ANALYST',   7566,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3000,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        (7934, 'MILLER', 'CLERK',     7782,        TO_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681F3C" w:rsidRPr="00EF53B6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CREATE TABLE DEPT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 xml:space="preserve">       (DEPTNO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DNAME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14),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LOC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13) 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'RESEARCH',   'DALLAS');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'SALES',      'CHICAGO');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BONUS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(ENAME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10),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JOB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VARCHAR2(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9),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SAL  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COMM  NUMBER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SALGRADE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(GRADE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LOSAL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HISAL NUMBER);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(1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 700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1200);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SALGRADE VALUES (2, 1201,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1400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SALGRADE VALUES (3, 1401,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2000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SALGRADE VALUES (4, 2001,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3000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SALGRADE VALUES (5, 3001,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9999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DUMMY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(DUMMY NUMBER);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DUMMY VALUES (0);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COMMIT;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PROMPT DEMONSRTRATION TABLE BUILD IS COMPLETE</w:t>
      </w:r>
    </w:p>
    <w:p w:rsidR="00681F3C" w:rsidRDefault="00681F3C" w:rsidP="00681F3C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681F3C" w:rsidRPr="00681F3C" w:rsidRDefault="00681F3C" w:rsidP="00681F3C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таблицы ,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просмотрите, структуру созданных таблиц, их содержимое.</w:t>
      </w:r>
    </w:p>
    <w:p w:rsidR="009A0B3F" w:rsidRPr="00681F3C" w:rsidRDefault="009A0B3F" w:rsidP="00E7041E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86D45" w:rsidRPr="00986D45" w:rsidTr="001D5FF1">
        <w:tc>
          <w:tcPr>
            <w:tcW w:w="4077" w:type="dxa"/>
          </w:tcPr>
          <w:p w:rsidR="009A0B3F" w:rsidRPr="00986D45" w:rsidRDefault="00276058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SQL</w:t>
            </w:r>
          </w:p>
        </w:tc>
        <w:tc>
          <w:tcPr>
            <w:tcW w:w="5494" w:type="dxa"/>
          </w:tcPr>
          <w:p w:rsidR="009A0B3F" w:rsidRPr="00986D45" w:rsidRDefault="00276058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Neo4j</w:t>
            </w:r>
          </w:p>
        </w:tc>
      </w:tr>
      <w:tr w:rsidR="00986D45" w:rsidRPr="00B02FF5" w:rsidTr="001D5FF1">
        <w:tc>
          <w:tcPr>
            <w:tcW w:w="4077" w:type="dxa"/>
          </w:tcPr>
          <w:p w:rsidR="005C7D36" w:rsidRPr="00986D45" w:rsidRDefault="005C7D36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Файл для импорта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в 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Neo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4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j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(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</w:t>
            </w:r>
            <w:proofErr w:type="spellStart"/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</w:t>
            </w:r>
            <w:proofErr w:type="spellEnd"/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5C7D36" w:rsidRPr="00986D45" w:rsidRDefault="005C7D36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colsep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‘;’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pagesize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20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trimspool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</w:t>
            </w:r>
          </w:p>
          <w:p w:rsidR="00FA01A1" w:rsidRPr="00986D45" w:rsidRDefault="00B27615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 d:/emp</w:t>
            </w:r>
            <w:r w:rsidR="00FA01A1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.csv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EMPNO,ENAME,SAL from EMP where EMPNO in (7369,7499);</w:t>
            </w:r>
          </w:p>
          <w:p w:rsidR="00C9128D" w:rsidRPr="00986D45" w:rsidRDefault="00C9128D" w:rsidP="00FA01A1">
            <w:pPr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* from DEPT;</w:t>
            </w:r>
          </w:p>
          <w:p w:rsidR="00C9128D" w:rsidRPr="00986D45" w:rsidRDefault="00FA01A1" w:rsidP="00FA01A1">
            <w:pPr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 off</w:t>
            </w:r>
          </w:p>
        </w:tc>
        <w:tc>
          <w:tcPr>
            <w:tcW w:w="5494" w:type="dxa"/>
          </w:tcPr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Импорт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файла в данной работе не реализован </w:t>
            </w:r>
          </w:p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Первый вариант импортирования; например файл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размещен в ПРЕДОПРЕДЕЛЕННОЙ для импорта директории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import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hyperlink r:id="rId10" w:history="1">
              <w:r w:rsidRPr="00986D45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file:///data.csv</w:t>
              </w:r>
            </w:hyperlink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Второй вариант импортирования; например файл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находится по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URL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адресу</w:t>
            </w:r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'https://data.neo4j.com/</w:t>
            </w:r>
            <w:proofErr w:type="spellStart"/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northwind</w:t>
            </w:r>
            <w:proofErr w:type="spellEnd"/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/data.csv'</w:t>
            </w:r>
          </w:p>
          <w:p w:rsidR="009A0B3F" w:rsidRPr="00986D45" w:rsidRDefault="009A0B3F" w:rsidP="00CB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B02FF5" w:rsidTr="001D5FF1">
        <w:tc>
          <w:tcPr>
            <w:tcW w:w="4077" w:type="dxa"/>
          </w:tcPr>
          <w:p w:rsidR="009A0B3F" w:rsidRPr="00986D45" w:rsidRDefault="005C7D36" w:rsidP="005C7D36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EMP VALUES  (7369, 'SMITH',  'CLERK',     7902, 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TO_DATE('17-12-1980', 'DD-MM-YYYY'),  800, NULL, 20);</w:t>
            </w:r>
          </w:p>
        </w:tc>
        <w:tc>
          <w:tcPr>
            <w:tcW w:w="5494" w:type="dxa"/>
          </w:tcPr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1. Строка-это узел.</w:t>
            </w:r>
          </w:p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gramStart"/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Имя таблицы-это</w:t>
            </w:r>
            <w:proofErr w:type="gramEnd"/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имя метки.</w:t>
            </w:r>
          </w:p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3. Соединение или внешний ключ-это связь.</w:t>
            </w:r>
          </w:p>
          <w:p w:rsidR="00CC7DAC" w:rsidRPr="00986D45" w:rsidRDefault="00CC7DAC" w:rsidP="00CC7DAC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Учитывая эти принципы, мы можем отобразить нашу реляционную модель в виде графа</w:t>
            </w:r>
          </w:p>
          <w:p w:rsidR="00CC7DAC" w:rsidRPr="00986D45" w:rsidRDefault="00CC7DAC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C7DAC" w:rsidRPr="00986D45" w:rsidRDefault="00CC7DAC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A0B3F" w:rsidRPr="00986D45" w:rsidRDefault="005C7D36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(EMP: employees {EMPNO: 7369, ENAME: ‘Smith’, SAL: 800.1})</w:t>
            </w:r>
          </w:p>
        </w:tc>
      </w:tr>
      <w:tr w:rsidR="00986D45" w:rsidRPr="00B02FF5" w:rsidTr="001D5FF1">
        <w:tc>
          <w:tcPr>
            <w:tcW w:w="4077" w:type="dxa"/>
          </w:tcPr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INSERT INTO EMP VALUES</w:t>
            </w:r>
          </w:p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(7499, 'ALLEN',  'SALESMAN',  7698,</w:t>
            </w:r>
          </w:p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TO_DATE('20-02-1981', 'DD-MM-YYYY'), 1600,  300, 30);</w:t>
            </w:r>
          </w:p>
          <w:p w:rsidR="009A0B3F" w:rsidRPr="00986D45" w:rsidRDefault="009A0B3F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494" w:type="dxa"/>
          </w:tcPr>
          <w:p w:rsidR="009A0B3F" w:rsidRPr="00986D45" w:rsidRDefault="00C912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(EMP: employees {EMPNO: 7499, ENAME: ‘Allen’, SAL: 1600}) return EMP</w:t>
            </w:r>
          </w:p>
          <w:p w:rsidR="00CB368D" w:rsidRPr="00986D45" w:rsidRDefault="00CB36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B368D" w:rsidRPr="00986D45" w:rsidRDefault="00CB36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C7DAC" w:rsidRPr="00986D45" w:rsidRDefault="00CC7DAC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C7DAC" w:rsidRPr="00986D45" w:rsidRDefault="00CC7DAC" w:rsidP="00CB368D">
            <w:pPr>
              <w:shd w:val="clear" w:color="auto" w:fill="F9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B02FF5" w:rsidTr="001D5FF1">
        <w:tc>
          <w:tcPr>
            <w:tcW w:w="4077" w:type="dxa"/>
          </w:tcPr>
          <w:p w:rsidR="009A0B3F" w:rsidRPr="00986D45" w:rsidRDefault="001166BB" w:rsidP="001166B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INSERT INTO DEPT VALUES (30, 'SALES',      'CHICAGO');</w:t>
            </w:r>
          </w:p>
        </w:tc>
        <w:tc>
          <w:tcPr>
            <w:tcW w:w="5494" w:type="dxa"/>
          </w:tcPr>
          <w:p w:rsidR="001166BB" w:rsidRPr="00986D45" w:rsidRDefault="001166BB" w:rsidP="001166BB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 (DEPT: departments {DEPNO: 30, DNAME: 'Sales', LOC: 'CHICAGO'}) return DEPT</w:t>
            </w:r>
          </w:p>
          <w:p w:rsidR="00007C61" w:rsidRPr="00986D45" w:rsidRDefault="00007C61" w:rsidP="001166BB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A0B3F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Напомню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уничтожение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узла</w:t>
            </w: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 (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e:departments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 where 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e.LOC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='CHICAGO' DELETE e</w:t>
            </w: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1D5FF1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(n { ENAME: 'Allen' })</w:t>
            </w:r>
          </w:p>
          <w:p w:rsidR="001D5FF1" w:rsidRPr="00986D45" w:rsidRDefault="001D5FF1" w:rsidP="001D5FF1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 n</w:t>
            </w:r>
          </w:p>
          <w:p w:rsidR="001D5FF1" w:rsidRPr="00986D45" w:rsidRDefault="001D5FF1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1D5FF1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Напомню уничтожение всех узлов</w:t>
            </w:r>
            <w:r w:rsidR="0049046A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и связей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(n)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OPTIONAL MATCH (n)-[r]-()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DELETE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n,r</w:t>
            </w:r>
            <w:proofErr w:type="spellEnd"/>
          </w:p>
          <w:p w:rsidR="00CB368D" w:rsidRPr="00986D45" w:rsidRDefault="00CB368D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49046A" w:rsidRPr="00986D45" w:rsidRDefault="0049046A" w:rsidP="0049046A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 (n) return n</w:t>
            </w:r>
          </w:p>
          <w:p w:rsidR="00CB368D" w:rsidRPr="00986D45" w:rsidRDefault="00CB368D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B02FF5" w:rsidTr="001D5FF1">
        <w:tc>
          <w:tcPr>
            <w:tcW w:w="4077" w:type="dxa"/>
          </w:tcPr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В данной работе импорт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файла из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SQ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 в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Neo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не рассматривается</w:t>
            </w:r>
            <w:r w:rsidR="00E67A76"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4800" w:type="dxa"/>
              <w:tblLayout w:type="fixed"/>
              <w:tblLook w:val="04A0" w:firstRow="1" w:lastRow="0" w:firstColumn="1" w:lastColumn="0" w:noHBand="0" w:noVBand="1"/>
            </w:tblPr>
            <w:tblGrid>
              <w:gridCol w:w="4800"/>
            </w:tblGrid>
            <w:tr w:rsidR="00E67A76" w:rsidRPr="00B02FF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ENAME,EMPNO,JOB,MGR,HIREDATE,SAL,COMM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SMITH,7369,CLERK,7902,17.12.80,800,0 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SMITH,7369,CLERK,7902,17.12.80,800,0 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ALLEN,7499,SALESMAN,7698,20.02.81,1600,300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WARD,7521,SALESMAN,7698,22.02.81,1250,500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JONES,7566,MANAGER,7839,02.04.81,2975,0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MARTIN,7654,SALESMAN,7698,28.09.81,1250,1400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BLAKE,7698,MANAGER,7839,01.05.81,2850,0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CLARK,7782,MANAGER,7839,09.06.81,2450,0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SCOTT,7788,ANALYST,7566,09.12.82,3000,0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KING,7839,PRESIDENT,0,17.11.81,5000,0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TURNER,7844,SALESMAN,7698,08.09.81,1500,0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ADAMS,7876,CLERK,7788,12.01.83,1100,0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JAMES,7900,CLERK,7698,03.12.81,950,0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FORD,7902,ANALYST,7566,03.12.81,3000,0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697F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MILLER,7934,CLERK,7782,23.01.82,1300,0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MILLER,7934,CLERK,7782,23.01.82,1300,0                                          </w:t>
                  </w:r>
                </w:p>
              </w:tc>
            </w:tr>
          </w:tbl>
          <w:p w:rsidR="009A0B3F" w:rsidRPr="00986D45" w:rsidRDefault="009A0B3F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</w:tcPr>
          <w:p w:rsidR="00B27615" w:rsidRPr="00986D45" w:rsidRDefault="00B27615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lastRenderedPageBreak/>
              <w:t xml:space="preserve">Файл для ‘экспорта в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j</w:t>
            </w:r>
          </w:p>
          <w:p w:rsidR="00B27615" w:rsidRPr="00986D45" w:rsidRDefault="00B27615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EXPORT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файл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Радиокнопка в браузере в верхнем правом углу 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{"ENAME":Smith,"EMPNO":7369,"SAL":800.1}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{"ENAME":Allen,"EMPNO":7499,"SAL":1600}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{"DNAME":Sales,"DEPNO":30}</w:t>
            </w: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!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ОБРАЗЕЦ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КОМАНДЫ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–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ВЫПОЛНЯТЬ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 !</w:t>
            </w:r>
            <w:proofErr w:type="gramEnd"/>
          </w:p>
          <w:p w:rsidR="00B27615" w:rsidRPr="00986D45" w:rsidRDefault="00B27615" w:rsidP="00B2761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 CSV with headers FROM 'file:///export_emp.csv' as row </w:t>
            </w:r>
          </w:p>
          <w:p w:rsidR="00B27615" w:rsidRPr="00986D45" w:rsidRDefault="00B27615" w:rsidP="00B2761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MERGE (EMP:employees {e:row.ENAME,m:row.EMPNO,j:row.JOB,n:row.MGR,h:row.HIREDATE,s:ro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w.SAL,c:row.COMM})</w:t>
            </w: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E67A76" w:rsidRPr="00986D45" w:rsidRDefault="00E67A76" w:rsidP="001D5FF1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B02FF5" w:rsidTr="001D5FF1">
        <w:tc>
          <w:tcPr>
            <w:tcW w:w="4077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lastRenderedPageBreak/>
              <w:t xml:space="preserve">СОЗДАТЬ ДУБЛИКАТ СХЕМЫ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SCOTT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В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2D7225" w:rsidRPr="00986D45" w:rsidRDefault="002D7225" w:rsidP="002D72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select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 '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Create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(‘||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)||’: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employees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{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EMPNO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EMPNO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||',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)||',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SAL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SAL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)||’})’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FROM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;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</w:t>
            </w: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СОЗДАТЬ ДУБЛИКАТ СХЕМЫ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SCOTT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В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Create(SMITH:employees{EMPNO:7369,ENAME:'SMITH',SAL:800})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Create(SMITH1:employees{EMPNO:7369,ENAME:'SMITH',SAL:800})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Create(ALLEN:employees{EMPNO:7499,ENAME:'ALLEN',SAL:1600})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Create(WARD:employees{EMPNO:7521,ENAME:'WARD',SAL:1250})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Create(JONES:employees{EMPNO:7566,ENAME:'JONES',SAL:2975})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Create(MARTIN:employees{EMPNO:7654,ENAME:'MARTIN',SAL:1250})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Create(BLAKE:employees{EMPNO:7698,ENAME:'BLAKE',SAL:2850})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Create(CLARK:employees{EMPNO:7782,ENAME:'CLARK',SAL:2450})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Create(SCOTT:employees{EMPNO:7788,ENAME:'SCOTT',SAL:3000})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Create(KING:employees{EMPNO:7839,ENAME:'KING',SAL:5000})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</w:t>
            </w:r>
            <w:proofErr w:type="spellStart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TURNER:employees</w:t>
            </w:r>
            <w:proofErr w:type="spellEnd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{EMPNO:7844,ENAME:'TURNER',SAL:1500})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Create(ADAMS:employees{EMPNO:7876,ENAME:'ADAMS',SAL:1100})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Create(JAMES:employees{EMPNO:7900,ENAME:'JAMES',SAL:950})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Create(FORD:employees{EMPNO:7902,ENAME:'FORD',SAL:3000})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</w:t>
            </w:r>
            <w:proofErr w:type="spellStart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MILLER:employees</w:t>
            </w:r>
            <w:proofErr w:type="spellEnd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{EMPNO:7934,ENAME:'MILLER',SAL:1300})</w:t>
            </w: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</w:p>
        </w:tc>
      </w:tr>
      <w:tr w:rsidR="00986D45" w:rsidRPr="00B02FF5" w:rsidTr="002D7225">
        <w:tc>
          <w:tcPr>
            <w:tcW w:w="4077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ПО АНАЛОГИИ СОЗДАТЬ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СОЗДАТЬ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УЗЛЫ ДЛЯ ОТДЕЛОВ</w:t>
            </w:r>
          </w:p>
          <w:p w:rsidR="009A0B3F" w:rsidRPr="00986D45" w:rsidRDefault="002D7225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… самостоятельно…..</w:t>
            </w:r>
          </w:p>
        </w:tc>
        <w:tc>
          <w:tcPr>
            <w:tcW w:w="5494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ПО АНАЛОГИИ СОЗДАТЬ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СОЗДАТЬ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УЗЛЫ ДЛЯ ОТДЕЛОВ</w:t>
            </w:r>
          </w:p>
          <w:p w:rsidR="002D7225" w:rsidRPr="00986D4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…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самостоятельно</w:t>
            </w:r>
            <w:proofErr w:type="gramEnd"/>
            <w:r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…..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!!!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введите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все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отделы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!!!</w:t>
            </w: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departments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DEPNO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30,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DNAME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',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LOC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CHICAGO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'})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return DEPT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  <w:p w:rsidR="009A0B3F" w:rsidRPr="00B02FF5" w:rsidRDefault="009A0B3F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986D45" w:rsidTr="002D7225">
        <w:tc>
          <w:tcPr>
            <w:tcW w:w="4077" w:type="dxa"/>
          </w:tcPr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ДЛЯ СПРАВКИ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val="en-US" w:eastAsia="ru-RU"/>
              </w:rPr>
              <w:t>SET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val="en-US" w:eastAsia="ru-RU"/>
              </w:rPr>
              <w:t>PAGESIZE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 xml:space="preserve"> 50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 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-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через каждые 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строк будет показан 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header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 именами полей. Для импорта в текстовый файл или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csv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категорически не подходит, рекомендую ставить 0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COLSEP ","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 - разделитель колонок ","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LINESIZE 50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количество символов в строке. По достижению установленного количества - оставшаяся часть будет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переброщена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на новую строку.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TRIMSPOOL ON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удаляет пробелы в конце строки в файле вывода.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Например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значение содержит 20 символов, LINESIZE=50, будет обрезано 30 пробелов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TRIMOUT ON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удаляет пробелы в конце строки при выводе.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Например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значение содержит 20 символов, LINESIZE=50, будет обрезано 30 пробелов в файле вывода.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FEEDBACK OFF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отключает вывод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ифнормационной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строки с числом выбранных запросом строк. Например: "25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rows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selected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" в конце вывода в консоль.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SPOOL file_path.txt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сообщает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интерпритатору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о старте записи в файл file_path.txt. Будет писать результат всех запросов после ввода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SPOOL OFF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 - останавливает сессию записи в файл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494" w:type="dxa"/>
          </w:tcPr>
          <w:p w:rsidR="00DA6A91" w:rsidRDefault="00DA6A91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СОЗДАЙТЕ СВЯЗИ</w:t>
            </w:r>
          </w:p>
          <w:p w:rsidR="00986D45" w:rsidRPr="00986D45" w:rsidRDefault="00986D45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… самостоятельно…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для последующей работы с шаблоном по запросам </w:t>
            </w:r>
          </w:p>
          <w:p w:rsidR="00DA6A91" w:rsidRPr="00986D45" w:rsidRDefault="00DA6A91" w:rsidP="00DA6A91">
            <w:pPr>
              <w:pStyle w:val="ab"/>
              <w:spacing w:line="24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Ниже приведен синтаксис для создания отношений с использованием предложения CREATE   СИНТАКСИС   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1)-[: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RelationshipType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]-&gt;(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(EMP)-[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r:WORKS_FOR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]-&gt; (DEPT)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Создание связи между существующими узлами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использованием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20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Relation]-&gt;(b)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20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]-&gt;(b)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можете создать связь с меткой и свойствами, используя предложение CREATE.</w:t>
            </w:r>
            <w:r w:rsidRPr="00986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7499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30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‘Chicago’}]-&gt;(b) </w:t>
            </w:r>
          </w:p>
          <w:p w:rsidR="002D7225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RETURN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</w:tr>
      <w:tr w:rsidR="00986D45" w:rsidRPr="00986D45" w:rsidTr="00BA252E">
        <w:tc>
          <w:tcPr>
            <w:tcW w:w="9571" w:type="dxa"/>
            <w:gridSpan w:val="2"/>
          </w:tcPr>
          <w:p w:rsidR="0006608C" w:rsidRPr="00986D45" w:rsidRDefault="0006608C" w:rsidP="0006608C">
            <w:pPr>
              <w:shd w:val="clear" w:color="auto" w:fill="FFFFFF"/>
              <w:spacing w:after="375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lastRenderedPageBreak/>
              <w:t>!!! ЗАДАНИЕ (ПРОРАБОТАЙТЕ СЛЕДУЮЩИЙ МАТЕРИАЛ)</w:t>
            </w:r>
            <w:r w:rsidR="00685F2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!!!</w:t>
            </w:r>
          </w:p>
          <w:p w:rsidR="0006608C" w:rsidRPr="00986D45" w:rsidRDefault="0006608C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kern w:val="36"/>
                <w:sz w:val="24"/>
                <w:szCs w:val="24"/>
              </w:rPr>
            </w:pPr>
            <w:r w:rsidRPr="00986D45">
              <w:rPr>
                <w:rFonts w:ascii="Times New Roman" w:hAnsi="Times New Roman" w:cs="Times New Roman"/>
                <w:kern w:val="36"/>
                <w:sz w:val="24"/>
                <w:szCs w:val="24"/>
              </w:rPr>
              <w:t>http://art-in-stamps.ru/development/cypher-p73.shtml</w:t>
            </w:r>
          </w:p>
          <w:p w:rsidR="0006608C" w:rsidRPr="00986D45" w:rsidRDefault="0006608C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6C740F" w:rsidRPr="0006608C" w:rsidRDefault="006C740F" w:rsidP="006C740F">
      <w:pPr>
        <w:pStyle w:val="aa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2D3748"/>
          <w:sz w:val="23"/>
          <w:szCs w:val="23"/>
        </w:rPr>
      </w:pPr>
    </w:p>
    <w:p w:rsidR="006C740F" w:rsidRPr="0006608C" w:rsidRDefault="006C740F" w:rsidP="006C740F">
      <w:pPr>
        <w:pStyle w:val="aa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2D3748"/>
          <w:sz w:val="23"/>
          <w:szCs w:val="23"/>
        </w:rPr>
      </w:pPr>
    </w:p>
    <w:sectPr w:rsidR="006C740F" w:rsidRPr="0006608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81" w:rsidRDefault="00D90681" w:rsidP="00555543">
      <w:pPr>
        <w:spacing w:after="0" w:line="240" w:lineRule="auto"/>
      </w:pPr>
      <w:r>
        <w:separator/>
      </w:r>
    </w:p>
  </w:endnote>
  <w:end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81" w:rsidRDefault="00D90681" w:rsidP="00555543">
      <w:pPr>
        <w:spacing w:after="0" w:line="240" w:lineRule="auto"/>
      </w:pPr>
      <w:r>
        <w:separator/>
      </w:r>
    </w:p>
  </w:footnote>
  <w:foot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038EF"/>
    <w:rsid w:val="00007C61"/>
    <w:rsid w:val="0001679E"/>
    <w:rsid w:val="00025EDE"/>
    <w:rsid w:val="00040E78"/>
    <w:rsid w:val="00054BB8"/>
    <w:rsid w:val="0006608C"/>
    <w:rsid w:val="00070B5B"/>
    <w:rsid w:val="000B540D"/>
    <w:rsid w:val="000B56D2"/>
    <w:rsid w:val="000C6200"/>
    <w:rsid w:val="000D58AE"/>
    <w:rsid w:val="000D5F7E"/>
    <w:rsid w:val="001166BB"/>
    <w:rsid w:val="00117197"/>
    <w:rsid w:val="001212D6"/>
    <w:rsid w:val="00136CD3"/>
    <w:rsid w:val="00146BC3"/>
    <w:rsid w:val="001506D1"/>
    <w:rsid w:val="001562FC"/>
    <w:rsid w:val="00196BDF"/>
    <w:rsid w:val="001B5C1B"/>
    <w:rsid w:val="001B7384"/>
    <w:rsid w:val="001D5FF1"/>
    <w:rsid w:val="001E7F77"/>
    <w:rsid w:val="00202204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11AB8"/>
    <w:rsid w:val="00357443"/>
    <w:rsid w:val="00364E9C"/>
    <w:rsid w:val="00395BC7"/>
    <w:rsid w:val="003A2813"/>
    <w:rsid w:val="003B69B1"/>
    <w:rsid w:val="003E4347"/>
    <w:rsid w:val="003E46A6"/>
    <w:rsid w:val="003F7EB9"/>
    <w:rsid w:val="00400A7B"/>
    <w:rsid w:val="0040192E"/>
    <w:rsid w:val="004072B0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51F3D"/>
    <w:rsid w:val="00555543"/>
    <w:rsid w:val="00556602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C4704"/>
    <w:rsid w:val="007C6482"/>
    <w:rsid w:val="007C6E25"/>
    <w:rsid w:val="007D5C80"/>
    <w:rsid w:val="007D7692"/>
    <w:rsid w:val="007E4EEE"/>
    <w:rsid w:val="007E6F4C"/>
    <w:rsid w:val="0082057E"/>
    <w:rsid w:val="008227CB"/>
    <w:rsid w:val="0082704B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66F2"/>
    <w:rsid w:val="00A5603D"/>
    <w:rsid w:val="00A77F9B"/>
    <w:rsid w:val="00A97E9F"/>
    <w:rsid w:val="00AA20BD"/>
    <w:rsid w:val="00AB037C"/>
    <w:rsid w:val="00AC662C"/>
    <w:rsid w:val="00AD0923"/>
    <w:rsid w:val="00AD69AB"/>
    <w:rsid w:val="00AF658D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5E6"/>
    <w:rsid w:val="00BA3329"/>
    <w:rsid w:val="00BB1983"/>
    <w:rsid w:val="00BB6B2E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F3FE7"/>
    <w:rsid w:val="00CF6B92"/>
    <w:rsid w:val="00CF7346"/>
    <w:rsid w:val="00D56810"/>
    <w:rsid w:val="00D574B6"/>
    <w:rsid w:val="00D76EFF"/>
    <w:rsid w:val="00D90681"/>
    <w:rsid w:val="00DA6A91"/>
    <w:rsid w:val="00DB64B4"/>
    <w:rsid w:val="00E02FCC"/>
    <w:rsid w:val="00E135A7"/>
    <w:rsid w:val="00E13E14"/>
    <w:rsid w:val="00E31BF4"/>
    <w:rsid w:val="00E356B5"/>
    <w:rsid w:val="00E43E39"/>
    <w:rsid w:val="00E4555B"/>
    <w:rsid w:val="00E54AEC"/>
    <w:rsid w:val="00E55B98"/>
    <w:rsid w:val="00E60F9A"/>
    <w:rsid w:val="00E67A76"/>
    <w:rsid w:val="00E7041E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73B6E"/>
    <w:rsid w:val="00F83510"/>
    <w:rsid w:val="00F85388"/>
    <w:rsid w:val="00FA01A1"/>
    <w:rsid w:val="00FA4A66"/>
    <w:rsid w:val="00FA7751"/>
    <w:rsid w:val="00FB214D"/>
    <w:rsid w:val="00FC6149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83F4"/>
  <w15:docId w15:val="{CA3DE323-2056-4378-822B-13CAF3D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category/bazi_danni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D:\data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BBA3B-DD1C-4AEA-927D-13553BBF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3</cp:revision>
  <dcterms:created xsi:type="dcterms:W3CDTF">2021-09-19T09:09:00Z</dcterms:created>
  <dcterms:modified xsi:type="dcterms:W3CDTF">2021-09-20T13:31:00Z</dcterms:modified>
</cp:coreProperties>
</file>