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F65" w:rsidRPr="00B712C4" w:rsidRDefault="00D166DB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  <w:r>
        <w:rPr>
          <w:rFonts w:ascii="Arial" w:eastAsia="Times New Roman" w:hAnsi="Arial" w:cs="Arial"/>
          <w:b/>
          <w:bCs/>
          <w:color w:val="000000"/>
          <w:sz w:val="20"/>
        </w:rPr>
        <w:t xml:space="preserve">Лабораторная работа № </w:t>
      </w:r>
      <w:r w:rsidR="00846810">
        <w:rPr>
          <w:rFonts w:ascii="Arial" w:eastAsia="Times New Roman" w:hAnsi="Arial" w:cs="Arial"/>
          <w:b/>
          <w:bCs/>
          <w:color w:val="000000"/>
          <w:sz w:val="20"/>
        </w:rPr>
        <w:t>5</w:t>
      </w:r>
      <w:r w:rsidR="00D37809">
        <w:rPr>
          <w:rFonts w:ascii="Arial" w:eastAsia="Times New Roman" w:hAnsi="Arial" w:cs="Arial"/>
          <w:b/>
          <w:bCs/>
          <w:color w:val="000000"/>
          <w:sz w:val="20"/>
        </w:rPr>
        <w:t>_1</w:t>
      </w:r>
      <w:r w:rsidR="00B712C4" w:rsidRPr="00B712C4"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                                              </w:t>
      </w:r>
      <w:r w:rsidR="00B712C4" w:rsidRPr="005A4365">
        <w:rPr>
          <w:rFonts w:ascii="Arial" w:eastAsia="Times New Roman" w:hAnsi="Arial" w:cs="Arial"/>
          <w:b/>
          <w:bCs/>
          <w:color w:val="000000"/>
          <w:sz w:val="20"/>
        </w:rPr>
        <w:t xml:space="preserve">   </w:t>
      </w:r>
      <w:r w:rsidR="00B712C4">
        <w:rPr>
          <w:rFonts w:ascii="Arial" w:eastAsia="Times New Roman" w:hAnsi="Arial" w:cs="Arial"/>
          <w:b/>
          <w:bCs/>
          <w:color w:val="000000"/>
          <w:sz w:val="20"/>
        </w:rPr>
        <w:t xml:space="preserve">СХЕМА          </w:t>
      </w:r>
      <w:r w:rsidR="00B712C4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HR</w:t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</w:t>
      </w:r>
    </w:p>
    <w:p w:rsidR="00B712C4" w:rsidRDefault="00B712C4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gramStart"/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Restricting and Sorting Data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с информацией обо всех сотрудниках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всех сотрудников с именем '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David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'David'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сотрудников с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равным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'IT_PROG'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'IT_PROG'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50го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 с зарплатой(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salary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), большей 4000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20го и из 30го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последняя буква в имени равна 'a'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из 50го и из 80го отдела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) у которых есть бонус (значение в колонке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не пустое)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80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содержатся минимум 2 буквы 'n'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n%n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длина имени больше 4 букв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'%_____%'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зарплата находится в промежутке от 8000 до 9000 (включительно)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8000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9000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содержится символ '%'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'%\%%'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ESCAPE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'\'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ID менеджеров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DISTINCT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работников с их позициями в формате: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Donald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sh_clerk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||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'('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||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||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')'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Using Single-Row Functions to Customize Output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длина имени больше 10 букв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lastRenderedPageBreak/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есть буква 'b' (без учета регистра)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'b'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имени содержатся минимум 2 буквы 'a'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LOWER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'a'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зарплата которых кратна 1000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MOD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первое 3х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значное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число телефонного номера сотрудника если его номер в формате ХХХ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.Х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ХХ.ХХХХ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new_phone_number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'___.___.____'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первое слово из имени департамента для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тех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кого в названии больше одного слова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 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first_word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 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имена сотрудников без первой и последней буквы в имени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-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последняя буква в имени равна 'm' и длинной имени большей 5ти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(</w:t>
      </w:r>
      <w:proofErr w:type="spellStart"/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)&gt;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Dual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дату следующей пятницы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NEXT_DAY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'FRIDAY'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next_friday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работают в компании больше 17 лет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MONTHS_BETWEEN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/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17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последня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цифра телефонного номера нечетная и состоит из 3ех чисел разделенных точкой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MOD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!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(phone_number,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(phone_number,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в значении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lastRenderedPageBreak/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после знака '_' как минимум 3 символа но при этом это значение после '_' не равно 'CLERK'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'_'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!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</w:rPr>
        <w:t>'CLERK'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заменив в значении PHONE_NUMBER все '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.'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на '-'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REPLACE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phone_number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'.'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'-'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new_phone_number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gramStart"/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Using Conversion Functions and Conditional Expressions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пришли на работу в первый день месяца (любого)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пришли на работу в 2008ом году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'2008'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DUAL.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завтрашнюю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дату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 Tomorrow is Second day of January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""Tomorrow is ""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Ddspth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 xml:space="preserve"> ""day of"" Month'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    info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сотрудников и дату прихода на работу каждого в формате: 21st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of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June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, 2007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lastRenderedPageBreak/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fmddth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 xml:space="preserve"> ""of"" Month, 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работников с увеличенными зарплатами на 20%. Зарплату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знаком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доллара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TO_CHAR (salary + salary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0.20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'fm$999,999.00'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new_salary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приши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на работу в феврале 2007го года.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'01.02.2007'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'DD.MM.YYYY'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LAST_DAY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'01.02.2007'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'DD.MM.YYYY'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));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to_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char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(</w:t>
      </w:r>
      <w:proofErr w:type="spellStart"/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hire_date,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'MM.YYYY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'02.2007'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; 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 DUAL. Вывезти актуальную дату, + секунда, + минута, + час, + день, + месяц, + год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now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(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plus_second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(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plus_minute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/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plus_hour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+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plus_day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ADD_MONTHS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plus_month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ADD_MONTHS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SYSDATE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plus_year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DUAL;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с полными зарплатами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salary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+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(%)) в формате: $24,000.00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salary, TO_CHAR (salary + salary * NVL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'fm$99,999.00'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full_salary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список всех сотрудников и информацию о наличии бонусов к зарплате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Yes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/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No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NVL2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'Yes'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'No'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has_bonus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employees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уровень зарплаты каждого сотрудника: Меньше 5000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Low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Больше или равно 5000 и меньше 10000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Normal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Больше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иои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равно 10000 считается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High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level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salary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CASE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&lt;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'Low'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&lt;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'Normal'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&gt;=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'High'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ELSE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END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salary_level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Countries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Для каждой страны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регион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он находится: 1-Europe, 2-America, 3-Asia, 4-Africa (без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Join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bookmarkStart w:id="0" w:name="_GoBack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country,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DECODE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'America'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'Asia'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'Africa'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CASE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'America'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'Asia'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4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THEN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'Africa'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ELSE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'Unknown'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END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countries;</w:t>
      </w:r>
    </w:p>
    <w:bookmarkEnd w:id="0"/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lastRenderedPageBreak/>
        <w:t>Reporting Aggregated Data Using the Group Functions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репорт по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 минимальной и максимальной зарплатой, с ранней и поздней датой прихода на работу и с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количествов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сотрудников.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Сорировать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по количеству сотрудников (по убыванию)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min_salary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min_hire_date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(*) </w:t>
      </w:r>
      <w:proofErr w:type="spell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Сколько сотрудников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имена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которых начинается с одной и той же буквы? Сортировать по количеству. Показывать только те где количество больше 1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first_char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Сколько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работают в одном и тоже отделе и получают одинаковую зарплату?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salary,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 salary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репорт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сколько сотрудников приняли на работу в каждый день недели. Сортировать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day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'Day'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DESC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репорт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сколько сотрудников приняли на работу по годам. Сортировать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количеству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year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количество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департаментов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есть сотрудники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(*))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department_count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id</w:t>
      </w:r>
      <w:proofErr w:type="spellEnd"/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работают больше 30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и округленную среднюю зарплату работников в каждом департаменте.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ROUND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salary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avg_salary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Countries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region_id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сумма всех букв всех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country_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name</w:t>
      </w:r>
      <w:proofErr w:type="spellEnd"/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больше 60ти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department_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id</w:t>
      </w:r>
      <w:proofErr w:type="spellEnd"/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работают работники нескольких (&gt;1)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DISTINCT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manager_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id</w:t>
      </w:r>
      <w:proofErr w:type="spellEnd"/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количество подчиненных больше 5 и сумма всех зарплат его подчиненных больше 50000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50000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manager_id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средняя зарплата всех его подчиненных находится в промежутке от 6000 до 9000 которые не получают бонусы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commission_pct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пустой)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avg_salary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commission_pct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BETWEEN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9000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максимальную зарплату из всех сотрудников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job_id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которыз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заканчивается на слово 'CLERK'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LIKE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'%CLERK'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max_salary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SUBSTR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-5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'CLERK'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. Получить максимальную зарплату среди всех средних зарплат по департаменту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количество сотрудников с одинаковым количеством букв в имени. При этом показать только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тех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кого длина имени больше 5 и количество сотрудников с таким именем больше 20. Сортировать по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длинне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имени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),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5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20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ORDER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Displaying Data from Multiple Tables Using Joins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Regions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регионов и количество сотрудников в каждом регионе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Regions.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детальную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информацию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о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каждом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Last_name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, Job, Street, Country, Region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Last_name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street_address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имеют в подчинении больше 6ти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</w:t>
      </w:r>
      <w:proofErr w:type="spellStart"/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spellEnd"/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ни кому не подчиняются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employees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spellEnd"/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Job_history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В таблице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хранятся все сотрудники. В таблице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Job_history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хранятся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сотрудники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покинули компанию. Получить репорт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о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всех сотрудниках и о его статусе в компании (Работает или покинул компанию с датой ухода)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Пример: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status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Jennifer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Left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the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company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at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31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of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December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, 2006</w:t>
      </w: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Clara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Currently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Working</w:t>
      </w:r>
      <w:proofErr w:type="spellEnd"/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NVL2 (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end_date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end_date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</w:t>
      </w:r>
      <w:proofErr w:type="spellStart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fm</w:t>
      </w:r>
      <w:proofErr w:type="spellEnd"/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""Left the company at"" DD ""of"" Month, 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'Currently Working'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gramStart"/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status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job_history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Locations, Countries, Regions.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живут в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Europe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region_name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lastRenderedPageBreak/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USING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countries c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c.country_id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regions r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c.region_id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r.region_id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region_name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'Europe'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Показать все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департаменты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которых работают больше 30ти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30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не состоят ни в одном департаменте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LEFT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департаменты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которых нет ни одного сотрудника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RIGHT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lastRenderedPageBreak/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нет ни кого в подчинении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man.first_name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employees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spellEnd"/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RIGHT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Jobs,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.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Donald | Shipping | Clerk Shipping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employees  e</w:t>
      </w:r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которых устроились на работу в 2005ом году но при это сами эти работники устроились на работу до 2005 года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.*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</w:t>
      </w:r>
      <w:proofErr w:type="spellStart"/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spellEnd"/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'2005'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&lt;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'01012005'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'DDMMYYYY'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которых устроились на работу в январе месяце любого года и длина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этих сотрудников больше 15ти символов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.*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employees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</w:t>
      </w:r>
      <w:proofErr w:type="spellEnd"/>
      <w:proofErr w:type="gram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man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 j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man.hire_date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j.job_title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gramStart"/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 xml:space="preserve">Using </w:t>
      </w:r>
      <w:proofErr w:type="spellStart"/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>Subqueries</w:t>
      </w:r>
      <w:proofErr w:type="spellEnd"/>
      <w:r w:rsidRPr="00D3780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/>
        </w:rPr>
        <w:t xml:space="preserve"> to Solve Queries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Получить список сотрудников с самым длинным именем.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lastRenderedPageBreak/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 =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MAX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с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зарплатой большей средней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зарплаты всех сотрудников.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AVG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Locations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город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котором сотрудники в сумме зарабатывают меньше всех.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HAVING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 =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proofErr w:type="gram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(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proofErr w:type="gram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MIN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SUM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(salary))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 d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JOIN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locations l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ON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l.location_id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GROUP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BY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city);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Получить список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у которых менеджер получает зарплату больше 15000.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salary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15000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Показать все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департаменты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в которых нет ни одного сотрудника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не являются менеджерами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IS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NOT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NULL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всех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имеют в подчинении больше 6ти сотрудников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COUNT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(*)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e.employee_id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6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Показать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которые работают в департаменте IT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'IT'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Таблица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Employees, Jobs,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Departaments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.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Показать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сотрудников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в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формате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.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Пример</w:t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:</w:t>
      </w: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 xml:space="preserve"> |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Department_name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en-US"/>
        </w:rPr>
        <w:t>Donald | Shipping | Clerk Shipping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first_name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,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lastRenderedPageBreak/>
        <w:t xml:space="preserve">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departments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e.department_id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department_name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  <w:lang w:val="en-US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которых устроились на работу в 2005ом году но при это сами эти работники устроились на работу до 2005 года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&lt;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TO_DATE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'01012005'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'DDMMYYYY'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D37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80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Таблица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Employees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. Получить список сотрудников </w:t>
      </w:r>
      <w:proofErr w:type="gram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менеджеры</w:t>
      </w:r>
      <w:proofErr w:type="gram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которых устроились на работу в январе месяце любого года и длина </w:t>
      </w:r>
      <w:proofErr w:type="spellStart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>job_title</w:t>
      </w:r>
      <w:proofErr w:type="spellEnd"/>
      <w:r w:rsidRPr="00D378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</w:rPr>
        <w:t xml:space="preserve"> этих сотрудников больше 15ти символов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  <w:r w:rsidRPr="00D37809">
        <w:rPr>
          <w:rFonts w:ascii="Arial" w:eastAsia="Times New Roman" w:hAnsi="Arial" w:cs="Arial"/>
          <w:b/>
          <w:bCs/>
          <w:color w:val="548EAA"/>
          <w:sz w:val="24"/>
          <w:szCs w:val="24"/>
        </w:rPr>
        <w:t>Решение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*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 e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manager_id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IN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employee_id</w:t>
      </w:r>
      <w:proofErr w:type="spellEnd"/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employees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TO_CHAR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hire_date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,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'MM'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= </w:t>
      </w:r>
      <w:r w:rsidRPr="00D37809">
        <w:rPr>
          <w:rFonts w:ascii="Consolas" w:eastAsia="Times New Roman" w:hAnsi="Consolas" w:cs="Consolas"/>
          <w:color w:val="718C00"/>
          <w:sz w:val="20"/>
          <w:szCs w:val="20"/>
          <w:lang w:val="en-US"/>
        </w:rPr>
        <w:t>'01'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AND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SELECT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LENGTH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(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job_title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)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FROM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jobs</w:t>
      </w:r>
    </w:p>
    <w:p w:rsidR="00D37809" w:rsidRPr="00D37809" w:rsidRDefault="00D37809" w:rsidP="00D3780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/>
        </w:rPr>
      </w:pP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            </w:t>
      </w:r>
      <w:r w:rsidRPr="00D37809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/>
        </w:rPr>
        <w:t>WHERE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 = </w:t>
      </w:r>
      <w:proofErr w:type="spellStart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e.job_id</w:t>
      </w:r>
      <w:proofErr w:type="spellEnd"/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 xml:space="preserve">) &gt; </w:t>
      </w:r>
      <w:r w:rsidRPr="00D37809">
        <w:rPr>
          <w:rFonts w:ascii="Consolas" w:eastAsia="Times New Roman" w:hAnsi="Consolas" w:cs="Consolas"/>
          <w:color w:val="F5871F"/>
          <w:sz w:val="20"/>
          <w:szCs w:val="20"/>
          <w:lang w:val="en-US"/>
        </w:rPr>
        <w:t>15</w:t>
      </w:r>
      <w:r w:rsidRPr="00D37809">
        <w:rPr>
          <w:rFonts w:ascii="Consolas" w:eastAsia="Times New Roman" w:hAnsi="Consolas" w:cs="Consolas"/>
          <w:color w:val="4D4D4C"/>
          <w:sz w:val="20"/>
          <w:szCs w:val="20"/>
          <w:lang w:val="en-US"/>
        </w:rPr>
        <w:t>;</w:t>
      </w:r>
    </w:p>
    <w:p w:rsidR="00D37809" w:rsidRPr="00D37809" w:rsidRDefault="00D37809" w:rsidP="00D37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/>
        </w:rPr>
      </w:pPr>
    </w:p>
    <w:p w:rsidR="00D37809" w:rsidRPr="00D37809" w:rsidRDefault="00D37809" w:rsidP="009147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lang w:val="en-US"/>
        </w:rPr>
      </w:pPr>
    </w:p>
    <w:sectPr w:rsidR="00D37809" w:rsidRPr="00D37809" w:rsidSect="00DB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BE"/>
    <w:rsid w:val="00000C59"/>
    <w:rsid w:val="000E664F"/>
    <w:rsid w:val="00110D8E"/>
    <w:rsid w:val="0018496C"/>
    <w:rsid w:val="001B6A86"/>
    <w:rsid w:val="0020188A"/>
    <w:rsid w:val="002A5C20"/>
    <w:rsid w:val="002D3D9F"/>
    <w:rsid w:val="00383A21"/>
    <w:rsid w:val="004A4C7B"/>
    <w:rsid w:val="004C5E36"/>
    <w:rsid w:val="005378DD"/>
    <w:rsid w:val="00566090"/>
    <w:rsid w:val="005A4365"/>
    <w:rsid w:val="00676E29"/>
    <w:rsid w:val="006E301F"/>
    <w:rsid w:val="0073737E"/>
    <w:rsid w:val="007C7E64"/>
    <w:rsid w:val="00846810"/>
    <w:rsid w:val="00857B30"/>
    <w:rsid w:val="00887A60"/>
    <w:rsid w:val="00891BAE"/>
    <w:rsid w:val="009147B4"/>
    <w:rsid w:val="00B424F9"/>
    <w:rsid w:val="00B712C4"/>
    <w:rsid w:val="00C32F65"/>
    <w:rsid w:val="00C66E51"/>
    <w:rsid w:val="00D11A02"/>
    <w:rsid w:val="00D166DB"/>
    <w:rsid w:val="00D315C8"/>
    <w:rsid w:val="00D37809"/>
    <w:rsid w:val="00D47F5D"/>
    <w:rsid w:val="00D708F7"/>
    <w:rsid w:val="00DB00BE"/>
    <w:rsid w:val="00E74313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D37809"/>
  </w:style>
  <w:style w:type="paragraph" w:styleId="HTML">
    <w:name w:val="HTML Preformatted"/>
    <w:basedOn w:val="a"/>
    <w:link w:val="HTML0"/>
    <w:uiPriority w:val="99"/>
    <w:semiHidden/>
    <w:unhideWhenUsed/>
    <w:rsid w:val="00D3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80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378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7809"/>
  </w:style>
  <w:style w:type="character" w:customStyle="1" w:styleId="hljs-string">
    <w:name w:val="hljs-string"/>
    <w:basedOn w:val="a0"/>
    <w:rsid w:val="00D37809"/>
  </w:style>
  <w:style w:type="character" w:customStyle="1" w:styleId="hljs-number">
    <w:name w:val="hljs-number"/>
    <w:basedOn w:val="a0"/>
    <w:rsid w:val="00D37809"/>
  </w:style>
  <w:style w:type="character" w:customStyle="1" w:styleId="hljs-literal">
    <w:name w:val="hljs-literal"/>
    <w:basedOn w:val="a0"/>
    <w:rsid w:val="00D37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0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00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0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B00B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B00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unhideWhenUsed/>
    <w:rsid w:val="00DB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B00BE"/>
    <w:rPr>
      <w:i/>
      <w:iCs/>
    </w:rPr>
  </w:style>
  <w:style w:type="character" w:styleId="a6">
    <w:name w:val="Hyperlink"/>
    <w:basedOn w:val="a0"/>
    <w:uiPriority w:val="99"/>
    <w:semiHidden/>
    <w:unhideWhenUsed/>
    <w:rsid w:val="00DB00BE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B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00B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16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C32F65"/>
    <w:pPr>
      <w:spacing w:after="0" w:line="240" w:lineRule="auto"/>
    </w:pPr>
    <w:rPr>
      <w:rFonts w:ascii="Cambria" w:eastAsia="Times New Roman" w:hAnsi="Cambria" w:cs="Times New Roman"/>
      <w:iCs/>
      <w:lang w:val="en-US" w:eastAsia="en-US" w:bidi="en-US"/>
    </w:rPr>
  </w:style>
  <w:style w:type="paragraph" w:styleId="ab">
    <w:name w:val="List Paragraph"/>
    <w:basedOn w:val="a"/>
    <w:uiPriority w:val="34"/>
    <w:qFormat/>
    <w:rsid w:val="005378DD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D37809"/>
  </w:style>
  <w:style w:type="paragraph" w:styleId="HTML">
    <w:name w:val="HTML Preformatted"/>
    <w:basedOn w:val="a"/>
    <w:link w:val="HTML0"/>
    <w:uiPriority w:val="99"/>
    <w:semiHidden/>
    <w:unhideWhenUsed/>
    <w:rsid w:val="00D3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80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378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7809"/>
  </w:style>
  <w:style w:type="character" w:customStyle="1" w:styleId="hljs-string">
    <w:name w:val="hljs-string"/>
    <w:basedOn w:val="a0"/>
    <w:rsid w:val="00D37809"/>
  </w:style>
  <w:style w:type="character" w:customStyle="1" w:styleId="hljs-number">
    <w:name w:val="hljs-number"/>
    <w:basedOn w:val="a0"/>
    <w:rsid w:val="00D37809"/>
  </w:style>
  <w:style w:type="character" w:customStyle="1" w:styleId="hljs-literal">
    <w:name w:val="hljs-literal"/>
    <w:basedOn w:val="a0"/>
    <w:rsid w:val="00D3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иваков</dc:creator>
  <cp:lastModifiedBy>Алексей</cp:lastModifiedBy>
  <cp:revision>12</cp:revision>
  <cp:lastPrinted>2018-10-11T12:06:00Z</cp:lastPrinted>
  <dcterms:created xsi:type="dcterms:W3CDTF">2019-10-17T18:24:00Z</dcterms:created>
  <dcterms:modified xsi:type="dcterms:W3CDTF">2021-08-25T14:35:00Z</dcterms:modified>
</cp:coreProperties>
</file>