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66DB" w:rsidRDefault="00D166DB" w:rsidP="00D166D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bdr w:val="single" w:sz="4" w:space="0" w:color="auto"/>
        </w:rPr>
      </w:pPr>
      <w:r>
        <w:rPr>
          <w:rFonts w:ascii="Arial" w:eastAsia="Times New Roman" w:hAnsi="Arial" w:cs="Arial"/>
          <w:b/>
          <w:bCs/>
          <w:color w:val="000000"/>
          <w:sz w:val="20"/>
        </w:rPr>
        <w:t xml:space="preserve">Лабораторная работа № </w:t>
      </w:r>
      <w:r w:rsidR="009B0C42">
        <w:rPr>
          <w:rFonts w:ascii="Arial" w:eastAsia="Times New Roman" w:hAnsi="Arial" w:cs="Arial"/>
          <w:b/>
          <w:bCs/>
          <w:color w:val="000000"/>
          <w:sz w:val="20"/>
        </w:rPr>
        <w:t>7</w:t>
      </w:r>
      <w:bookmarkStart w:id="0" w:name="_GoBack"/>
      <w:bookmarkEnd w:id="0"/>
      <w:r>
        <w:rPr>
          <w:rFonts w:ascii="Arial" w:eastAsia="Times New Roman" w:hAnsi="Arial" w:cs="Arial"/>
          <w:b/>
          <w:bCs/>
          <w:color w:val="000000"/>
          <w:sz w:val="20"/>
        </w:rPr>
        <w:t xml:space="preserve">          </w:t>
      </w:r>
      <w:r w:rsidR="00DB00BE" w:rsidRPr="00DB00BE">
        <w:rPr>
          <w:rFonts w:ascii="Arial" w:eastAsia="Times New Roman" w:hAnsi="Arial" w:cs="Arial"/>
          <w:b/>
          <w:bCs/>
          <w:color w:val="000000"/>
          <w:sz w:val="20"/>
        </w:rPr>
        <w:t>SQL запросы на соединение таблиц</w:t>
      </w:r>
      <w:r w:rsidR="00C32F65">
        <w:rPr>
          <w:rFonts w:ascii="Arial" w:eastAsia="Times New Roman" w:hAnsi="Arial" w:cs="Arial"/>
          <w:b/>
          <w:bCs/>
          <w:color w:val="000000"/>
          <w:sz w:val="20"/>
        </w:rPr>
        <w:t xml:space="preserve"> </w:t>
      </w:r>
      <w:r w:rsidR="00C32F65" w:rsidRPr="00C32F65">
        <w:rPr>
          <w:rFonts w:ascii="Arial" w:eastAsia="Times New Roman" w:hAnsi="Arial" w:cs="Arial"/>
          <w:b/>
          <w:bCs/>
          <w:color w:val="000000"/>
          <w:sz w:val="20"/>
        </w:rPr>
        <w:t xml:space="preserve">     </w:t>
      </w:r>
      <w:r w:rsidR="00C32F65" w:rsidRPr="00C32F65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(СХЕМА </w:t>
      </w:r>
      <w:r w:rsidR="00C32F65" w:rsidRPr="00C32F65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HR</w:t>
      </w:r>
      <w:r w:rsidR="00C32F65" w:rsidRPr="00C32F65">
        <w:rPr>
          <w:rFonts w:ascii="Arial" w:eastAsia="Times New Roman" w:hAnsi="Arial" w:cs="Arial"/>
          <w:b/>
          <w:bCs/>
          <w:color w:val="000000"/>
          <w:sz w:val="36"/>
          <w:szCs w:val="36"/>
        </w:rPr>
        <w:t>)</w:t>
      </w:r>
      <w:r w:rsidR="00DB00BE"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="00DB00BE"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="00DB00BE" w:rsidRPr="00DB00BE">
        <w:rPr>
          <w:rFonts w:ascii="Arial" w:eastAsia="Times New Roman" w:hAnsi="Arial" w:cs="Arial"/>
          <w:b/>
          <w:bCs/>
          <w:color w:val="000000"/>
          <w:sz w:val="20"/>
        </w:rPr>
        <w:t>Цель работы:</w:t>
      </w:r>
      <w:r w:rsidR="00DB00BE"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 изучить методы выборки данных из нескольких таблиц и получить начальные навыки организации многотабличных запросов.</w:t>
      </w:r>
      <w:r w:rsidR="00DB00BE"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="00DB00BE"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="00DB00BE" w:rsidRPr="00DB00BE">
        <w:rPr>
          <w:rFonts w:ascii="Arial" w:eastAsia="Times New Roman" w:hAnsi="Arial" w:cs="Arial"/>
          <w:b/>
          <w:bCs/>
          <w:color w:val="000000"/>
          <w:sz w:val="20"/>
        </w:rPr>
        <w:t>Декартово произведение </w:t>
      </w:r>
      <w:r w:rsidR="00DB00BE"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– получение результирующего отношения при присоединении к каждой строке одной таблицы каждой строки другой таблицы. </w:t>
      </w:r>
      <w:r w:rsidR="00DB00BE"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="00DB00BE"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166DB" w:rsidRPr="00D166DB" w:rsidTr="00D166DB">
        <w:tc>
          <w:tcPr>
            <w:tcW w:w="9571" w:type="dxa"/>
          </w:tcPr>
          <w:p w:rsidR="00D166DB" w:rsidRPr="00D166DB" w:rsidRDefault="00D166DB" w:rsidP="00D166DB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bdr w:val="single" w:sz="4" w:space="0" w:color="auto"/>
                <w:lang w:val="en-US"/>
              </w:rPr>
            </w:pPr>
            <w:r w:rsidRPr="00D166DB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</w:rPr>
              <w:t>Пример</w:t>
            </w:r>
            <w:r w:rsidRPr="00D708F7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</w:rPr>
              <w:t>:</w:t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 </w:t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получить</w:t>
            </w:r>
            <w:r w:rsidRPr="00D708F7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выборку</w:t>
            </w:r>
            <w:r w:rsidRPr="00D708F7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данных</w:t>
            </w:r>
            <w:r w:rsidRPr="00D708F7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из</w:t>
            </w:r>
            <w:r w:rsidRPr="00D708F7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таблиц</w:t>
            </w:r>
            <w:r w:rsidRPr="00D708F7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EMPLOYEES</w:t>
            </w:r>
            <w:r w:rsidRPr="00D708F7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DEPARTMENTS</w:t>
            </w:r>
            <w:r w:rsidRPr="00D708F7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.</w:t>
            </w:r>
            <w:r w:rsidRPr="00D708F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SQL&gt; select </w:t>
            </w:r>
            <w:proofErr w:type="spellStart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last_name</w:t>
            </w:r>
            <w:proofErr w:type="spellEnd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department_name</w:t>
            </w:r>
            <w:proofErr w:type="spellEnd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from employees, departments;</w:t>
            </w:r>
          </w:p>
        </w:tc>
      </w:tr>
    </w:tbl>
    <w:p w:rsidR="00D166DB" w:rsidRPr="00D166DB" w:rsidRDefault="00D166DB" w:rsidP="00D166D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bdr w:val="single" w:sz="4" w:space="0" w:color="auto"/>
          <w:lang w:val="en-US"/>
        </w:rPr>
      </w:pPr>
    </w:p>
    <w:p w:rsidR="00D166DB" w:rsidRDefault="00DB00BE" w:rsidP="00D166D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В</w:t>
      </w:r>
      <w:r w:rsidRPr="00D166D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результирующем</w:t>
      </w:r>
      <w:r w:rsidRPr="00D166D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отношении</w:t>
      </w:r>
      <w:r w:rsidRPr="00D166D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данные</w:t>
      </w:r>
      <w:r w:rsidRPr="00D166D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никак</w:t>
      </w:r>
      <w:r w:rsidRPr="00D166D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логически</w:t>
      </w:r>
      <w:r w:rsidRPr="00D166D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не</w:t>
      </w:r>
      <w:r w:rsidRPr="00D166D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связаны</w:t>
      </w:r>
      <w:r w:rsidRPr="00D166D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.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Чтобы увязать их, необходимо указать способ соединения таблиц. 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b/>
          <w:bCs/>
          <w:color w:val="000000"/>
          <w:sz w:val="20"/>
        </w:rPr>
        <w:t>Соединение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 создает декартовое произведение двух таблиц и из полученного результирующего отношения выбирает данные на основе предиката.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b/>
          <w:bCs/>
          <w:color w:val="000000"/>
          <w:sz w:val="20"/>
        </w:rPr>
        <w:t>Эквисоединения 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– соединения, в которых используются предикаты с равенствами.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b/>
          <w:bCs/>
          <w:color w:val="000000"/>
          <w:sz w:val="20"/>
        </w:rPr>
        <w:t>Естественное эквисоединение соединение 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– соединение, основанное на равенстве значений внешнего ключа дочерней таблицы и первичного ключа родительской таблицы. 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b/>
          <w:bCs/>
          <w:color w:val="000000"/>
          <w:sz w:val="20"/>
        </w:rPr>
        <w:t>«Неестественное» эквисоединение соединение 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– соединение, основанное на равенстве значений не ключевых полей таблиц.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166DB" w:rsidTr="00D166DB">
        <w:tc>
          <w:tcPr>
            <w:tcW w:w="9571" w:type="dxa"/>
          </w:tcPr>
          <w:p w:rsidR="00D166DB" w:rsidRDefault="00D166DB" w:rsidP="00D166DB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DB00B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</w:rPr>
              <w:t>Пример: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 вывести название отдела, в котором работает сотрудник по фамилии </w:t>
            </w:r>
            <w:proofErr w:type="spellStart"/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Fay</w:t>
            </w:r>
            <w:proofErr w:type="spellEnd"/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(эквисоединение):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</w:p>
          <w:p w:rsidR="000E664F" w:rsidRPr="000E664F" w:rsidRDefault="000E664F" w:rsidP="000E664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SQL&gt; select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a.last_name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s.department_name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from employees a, departments s</w:t>
            </w:r>
          </w:p>
          <w:p w:rsidR="000E664F" w:rsidRPr="00D166DB" w:rsidRDefault="000E664F" w:rsidP="000E664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</w:t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2  where </w:t>
            </w:r>
            <w:proofErr w:type="spellStart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a.department_id</w:t>
            </w:r>
            <w:proofErr w:type="spellEnd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s.department_id</w:t>
            </w:r>
            <w:proofErr w:type="spellEnd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last_name</w:t>
            </w:r>
            <w:proofErr w:type="spellEnd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='Fay'</w:t>
            </w:r>
          </w:p>
          <w:p w:rsidR="00D166DB" w:rsidRPr="00C32F65" w:rsidRDefault="000E664F" w:rsidP="00D166DB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  ;</w:t>
            </w:r>
          </w:p>
        </w:tc>
      </w:tr>
    </w:tbl>
    <w:p w:rsidR="000E664F" w:rsidRDefault="000E664F" w:rsidP="000E664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0"/>
        </w:rPr>
      </w:pPr>
    </w:p>
    <w:p w:rsidR="000E664F" w:rsidRPr="000E664F" w:rsidRDefault="00DB00BE" w:rsidP="000E6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b/>
          <w:bCs/>
          <w:i/>
          <w:iCs/>
          <w:color w:val="000000"/>
          <w:sz w:val="20"/>
        </w:rPr>
        <w:t>Пример: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 вывести список сотрудников с указанием, в какую категорию по уровню зарплаты он попадает (не эквисоединение):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 xml:space="preserve">SQL&gt;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>select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>a.last_name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>a.salary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>s.job_id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>from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>employees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 xml:space="preserve"> a,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>jobs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 xml:space="preserve"> s</w:t>
      </w:r>
    </w:p>
    <w:p w:rsidR="000E664F" w:rsidRPr="00D708F7" w:rsidRDefault="000E664F" w:rsidP="000E6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US"/>
        </w:rPr>
      </w:pPr>
      <w:r w:rsidRPr="000E664F">
        <w:rPr>
          <w:rFonts w:ascii="Arial" w:eastAsia="Times New Roman" w:hAnsi="Arial" w:cs="Arial"/>
          <w:color w:val="000000"/>
          <w:sz w:val="20"/>
          <w:szCs w:val="20"/>
        </w:rPr>
        <w:t xml:space="preserve">  </w:t>
      </w:r>
      <w:proofErr w:type="gramStart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2  where</w:t>
      </w:r>
      <w:proofErr w:type="gramEnd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a.salary</w:t>
      </w:r>
      <w:proofErr w:type="spellEnd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 between </w:t>
      </w:r>
      <w:proofErr w:type="spellStart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s.min_salary</w:t>
      </w:r>
      <w:proofErr w:type="spellEnd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 and </w:t>
      </w:r>
      <w:proofErr w:type="spellStart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s.max_salary</w:t>
      </w:r>
      <w:proofErr w:type="spellEnd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;</w:t>
      </w:r>
    </w:p>
    <w:p w:rsidR="000E664F" w:rsidRPr="000E664F" w:rsidRDefault="00DB00BE" w:rsidP="000E6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US"/>
        </w:rPr>
      </w:pPr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br/>
      </w:r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SQL&gt; select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a.last_name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a.salary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s.min_salary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s.max_salary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  from employees a,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jobs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 s</w:t>
      </w:r>
    </w:p>
    <w:p w:rsidR="000E664F" w:rsidRPr="000E664F" w:rsidRDefault="000E664F" w:rsidP="000E6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US"/>
        </w:rPr>
      </w:pPr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  2  where </w:t>
      </w:r>
      <w:proofErr w:type="spellStart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a.salary</w:t>
      </w:r>
      <w:proofErr w:type="spellEnd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 between </w:t>
      </w:r>
      <w:proofErr w:type="spellStart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s.min_salary</w:t>
      </w:r>
      <w:proofErr w:type="spellEnd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 and s.min_salary+0.01*</w:t>
      </w:r>
      <w:proofErr w:type="spellStart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s.min_salary</w:t>
      </w:r>
      <w:proofErr w:type="spellEnd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;</w:t>
      </w:r>
    </w:p>
    <w:p w:rsidR="000E664F" w:rsidRPr="000E664F" w:rsidRDefault="000E664F" w:rsidP="000E664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0E664F" w:rsidRPr="000E664F" w:rsidRDefault="00DB00BE" w:rsidP="000E6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  <w:r w:rsidRPr="00DB00BE">
        <w:rPr>
          <w:rFonts w:ascii="Arial" w:eastAsia="Times New Roman" w:hAnsi="Arial" w:cs="Arial"/>
          <w:b/>
          <w:bCs/>
          <w:i/>
          <w:iCs/>
          <w:color w:val="000000"/>
          <w:sz w:val="20"/>
        </w:rPr>
        <w:t>Пример</w:t>
      </w:r>
      <w:r w:rsidRPr="000E664F">
        <w:rPr>
          <w:rFonts w:ascii="Arial" w:eastAsia="Times New Roman" w:hAnsi="Arial" w:cs="Arial"/>
          <w:b/>
          <w:bCs/>
          <w:i/>
          <w:iCs/>
          <w:color w:val="000000"/>
          <w:sz w:val="20"/>
        </w:rPr>
        <w:t>: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вывести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список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сотрудников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указанием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фамилии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их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менеджера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(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соединение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таблицы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собой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):</w:t>
      </w:r>
      <w:r w:rsidRPr="000E664F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0E664F">
        <w:rPr>
          <w:rFonts w:ascii="Arial" w:eastAsia="Times New Roman" w:hAnsi="Arial" w:cs="Arial"/>
          <w:color w:val="000000"/>
          <w:sz w:val="20"/>
          <w:szCs w:val="20"/>
        </w:rPr>
        <w:br/>
      </w:r>
      <w:r w:rsidR="000E664F"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SQL&gt;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select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a.last_name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||'---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manager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---'||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m.last_name</w:t>
      </w:r>
      <w:proofErr w:type="spellEnd"/>
    </w:p>
    <w:p w:rsidR="000E664F" w:rsidRPr="000E664F" w:rsidRDefault="000E664F" w:rsidP="000E6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 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2  from employees a, employees m where</w:t>
      </w:r>
    </w:p>
    <w:p w:rsidR="000E664F" w:rsidRPr="00D708F7" w:rsidRDefault="000E664F" w:rsidP="000E6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 xml:space="preserve">  3  </w:t>
      </w:r>
      <w:proofErr w:type="spellStart"/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a.manager_id</w:t>
      </w:r>
      <w:proofErr w:type="spellEnd"/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=</w:t>
      </w:r>
      <w:proofErr w:type="spellStart"/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m.employee_id</w:t>
      </w:r>
      <w:proofErr w:type="spellEnd"/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 xml:space="preserve"> order by </w:t>
      </w:r>
      <w:proofErr w:type="spellStart"/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a.manager_id</w:t>
      </w:r>
      <w:proofErr w:type="spellEnd"/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</w:p>
    <w:p w:rsidR="000E664F" w:rsidRPr="00D708F7" w:rsidRDefault="000E664F" w:rsidP="000E664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0E664F" w:rsidRDefault="00DB00BE" w:rsidP="000E664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b/>
          <w:bCs/>
          <w:color w:val="000000"/>
          <w:sz w:val="20"/>
        </w:rPr>
        <w:t>Внешнее соединение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 – расширение естественного соединения, включающего все строки из обоих отношений независимо от того, есть ли каждому кортежу из одного отношения соответствующий кортеж из другого отношения.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Различают левое внешнее соединение (LEFT OUTER JOIN), правое внешнее соединении (RIGHT OUTER JOIN) и полное внешнее соединение (FULL OUTER JOIN).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Таблица в соединении называется левой, если она стоит перед ключевым словом (JOIN), и правой, если она стоит после него.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0E664F" w:rsidRPr="009B0C42" w:rsidTr="000E664F">
        <w:tc>
          <w:tcPr>
            <w:tcW w:w="9571" w:type="dxa"/>
          </w:tcPr>
          <w:p w:rsidR="000E664F" w:rsidRPr="000E664F" w:rsidRDefault="000E664F" w:rsidP="000E664F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DB00B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</w:rPr>
              <w:t>Пример: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 вывести список всех сотрудников независимо от того числятся ли они в каком-либо отделе или нет, указать номера отделов и названий отделов (левое внешнее соединение)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 xml:space="preserve">SQL&gt;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select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w.last_name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as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Employee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m.department_id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m.department_name</w:t>
            </w:r>
            <w:proofErr w:type="spellEnd"/>
          </w:p>
          <w:p w:rsidR="000E664F" w:rsidRPr="000E664F" w:rsidRDefault="000E664F" w:rsidP="000E664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 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  from employees w LEFT OUTER JOIN departments m</w:t>
            </w:r>
          </w:p>
          <w:p w:rsidR="000E664F" w:rsidRPr="000E664F" w:rsidRDefault="000E664F" w:rsidP="000E664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3  on (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w.department_id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m.department_id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);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</w:r>
          </w:p>
        </w:tc>
      </w:tr>
    </w:tbl>
    <w:p w:rsidR="000E664F" w:rsidRPr="00D708F7" w:rsidRDefault="000E664F" w:rsidP="000E664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0E664F" w:rsidRPr="009B0C42" w:rsidTr="000E664F">
        <w:tc>
          <w:tcPr>
            <w:tcW w:w="9571" w:type="dxa"/>
          </w:tcPr>
          <w:p w:rsidR="000E664F" w:rsidRPr="000E664F" w:rsidRDefault="000E664F" w:rsidP="000E664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B00B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</w:rPr>
              <w:t>Пример</w:t>
            </w:r>
            <w:r w:rsidRPr="000E664F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lang w:val="en-US"/>
              </w:rPr>
              <w:t>: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 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правое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внешнее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соединение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 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 xml:space="preserve">SQL&gt; select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w.last_name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as Employee,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m.department_id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m.department_name</w:t>
            </w:r>
            <w:proofErr w:type="spellEnd"/>
          </w:p>
          <w:p w:rsidR="000E664F" w:rsidRPr="000E664F" w:rsidRDefault="000E664F" w:rsidP="000E664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2  from employees w RIGHT OUTER JOIN departments m</w:t>
            </w:r>
          </w:p>
          <w:p w:rsidR="000E664F" w:rsidRPr="000E664F" w:rsidRDefault="000E664F" w:rsidP="000E664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3  on (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w.department_id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m.department_id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);</w:t>
            </w:r>
          </w:p>
        </w:tc>
      </w:tr>
    </w:tbl>
    <w:p w:rsidR="009147B4" w:rsidRDefault="00DB00BE" w:rsidP="000E664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В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данном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запросе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возвращаются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все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строки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таблицы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 departments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даже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если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они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не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соответствуют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строкам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таблицы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 employees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.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Pr="000E664F">
        <w:rPr>
          <w:rFonts w:ascii="Arial" w:eastAsia="Times New Roman" w:hAnsi="Arial" w:cs="Arial"/>
          <w:color w:val="000000"/>
          <w:sz w:val="20"/>
          <w:szCs w:val="20"/>
        </w:rPr>
        <w:br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9147B4" w:rsidRPr="009B0C42" w:rsidTr="009147B4">
        <w:tc>
          <w:tcPr>
            <w:tcW w:w="9571" w:type="dxa"/>
          </w:tcPr>
          <w:p w:rsidR="009147B4" w:rsidRPr="000E664F" w:rsidRDefault="009147B4" w:rsidP="009147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 w:rsidRPr="00DB00B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</w:rPr>
              <w:t>Пример</w:t>
            </w:r>
            <w:r w:rsidRPr="000E664F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lang w:val="en-US"/>
              </w:rPr>
              <w:t>: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 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полное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внешнее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соединение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 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SQL&gt; select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w.last_name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as Employee,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m.department_id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,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m.department_name</w:t>
            </w:r>
            <w:proofErr w:type="spellEnd"/>
          </w:p>
          <w:p w:rsidR="009147B4" w:rsidRPr="000E664F" w:rsidRDefault="009147B4" w:rsidP="009147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 2  from employees w FULL OUTER JOIN departments m</w:t>
            </w:r>
          </w:p>
          <w:p w:rsidR="009147B4" w:rsidRPr="009147B4" w:rsidRDefault="009147B4" w:rsidP="000E664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 </w:t>
            </w:r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3  on (</w:t>
            </w:r>
            <w:proofErr w:type="spellStart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w.department_id</w:t>
            </w:r>
            <w:proofErr w:type="spellEnd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=</w:t>
            </w:r>
            <w:proofErr w:type="spellStart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m.department_id</w:t>
            </w:r>
            <w:proofErr w:type="spellEnd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);</w:t>
            </w:r>
          </w:p>
        </w:tc>
      </w:tr>
    </w:tbl>
    <w:p w:rsidR="009147B4" w:rsidRDefault="00DB00BE" w:rsidP="009147B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В этом запросе возвращаются все строки таблицы </w:t>
      </w:r>
      <w:proofErr w:type="spellStart"/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employees</w:t>
      </w:r>
      <w:proofErr w:type="spellEnd"/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, даже если они не соответствуют строкам таблицы </w:t>
      </w:r>
      <w:proofErr w:type="spellStart"/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departments</w:t>
      </w:r>
      <w:proofErr w:type="spellEnd"/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, и наоборот.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9147B4" w:rsidRPr="009B0C42" w:rsidTr="009147B4">
        <w:tc>
          <w:tcPr>
            <w:tcW w:w="9571" w:type="dxa"/>
          </w:tcPr>
          <w:p w:rsidR="009147B4" w:rsidRPr="009147B4" w:rsidRDefault="009147B4" w:rsidP="009147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B00BE">
              <w:rPr>
                <w:rFonts w:ascii="Arial" w:eastAsia="Times New Roman" w:hAnsi="Arial" w:cs="Arial"/>
                <w:b/>
                <w:bCs/>
                <w:color w:val="000000"/>
                <w:sz w:val="20"/>
              </w:rPr>
              <w:t xml:space="preserve">Создание трехсторонних соединений при помощи предложения JOIN … </w:t>
            </w:r>
            <w:r w:rsidRPr="009147B4">
              <w:rPr>
                <w:rFonts w:ascii="Arial" w:eastAsia="Times New Roman" w:hAnsi="Arial" w:cs="Arial"/>
                <w:b/>
                <w:bCs/>
                <w:color w:val="000000"/>
                <w:sz w:val="20"/>
                <w:lang w:val="en-US"/>
              </w:rPr>
              <w:t>ON</w:t>
            </w:r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SQL&gt; select * from</w:t>
            </w:r>
          </w:p>
          <w:p w:rsidR="009147B4" w:rsidRPr="009147B4" w:rsidRDefault="009147B4" w:rsidP="009147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2  jobs j JOIN employees e ON </w:t>
            </w:r>
            <w:proofErr w:type="spellStart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j.job_id</w:t>
            </w:r>
            <w:proofErr w:type="spellEnd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e.job_id</w:t>
            </w:r>
            <w:proofErr w:type="spellEnd"/>
          </w:p>
          <w:p w:rsidR="009147B4" w:rsidRPr="009147B4" w:rsidRDefault="009147B4" w:rsidP="009147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3  JOIN departments d ON </w:t>
            </w:r>
            <w:proofErr w:type="spellStart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e.department_id</w:t>
            </w:r>
            <w:proofErr w:type="spellEnd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d.department_id</w:t>
            </w:r>
            <w:proofErr w:type="spellEnd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;</w:t>
            </w:r>
          </w:p>
        </w:tc>
      </w:tr>
    </w:tbl>
    <w:p w:rsidR="009147B4" w:rsidRPr="00D708F7" w:rsidRDefault="00DB00BE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lang w:val="en-US"/>
        </w:rPr>
      </w:pPr>
      <w:r w:rsidRPr="009147B4">
        <w:rPr>
          <w:rFonts w:ascii="Arial" w:eastAsia="Times New Roman" w:hAnsi="Arial" w:cs="Arial"/>
          <w:color w:val="000000"/>
          <w:sz w:val="20"/>
          <w:szCs w:val="20"/>
          <w:lang w:val="en-US"/>
        </w:rPr>
        <w:br/>
      </w:r>
    </w:p>
    <w:p w:rsidR="00C32F65" w:rsidRPr="00D708F7" w:rsidRDefault="00C32F65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lang w:val="en-US"/>
        </w:rPr>
      </w:pPr>
    </w:p>
    <w:p w:rsidR="00C32F65" w:rsidRDefault="00C32F65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</w:rPr>
      </w:pPr>
      <w:r>
        <w:rPr>
          <w:noProof/>
        </w:rPr>
        <w:drawing>
          <wp:inline distT="0" distB="0" distL="0" distR="0">
            <wp:extent cx="5940425" cy="4264747"/>
            <wp:effectExtent l="0" t="0" r="3175" b="2540"/>
            <wp:docPr id="16" name="Рисунок 16" descr="HR_ER_DIAGRAM_01_CO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R_ER_DIAGRAM_01_COR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F65" w:rsidRDefault="00C32F65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</w:rPr>
      </w:pPr>
    </w:p>
    <w:p w:rsidR="00C32F65" w:rsidRDefault="00C32F65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</w:rPr>
      </w:pPr>
    </w:p>
    <w:p w:rsidR="00C32F65" w:rsidRDefault="00C32F65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</w:rPr>
      </w:pPr>
    </w:p>
    <w:p w:rsidR="00C32F65" w:rsidRDefault="00C32F65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</w:rPr>
      </w:pPr>
    </w:p>
    <w:p w:rsidR="00C32F65" w:rsidRDefault="00C32F65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</w:rPr>
      </w:pPr>
    </w:p>
    <w:p w:rsidR="00C32F65" w:rsidRDefault="00C32F65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</w:rPr>
      </w:pPr>
    </w:p>
    <w:p w:rsidR="00C32F65" w:rsidRDefault="00C32F65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</w:rPr>
      </w:pPr>
    </w:p>
    <w:p w:rsidR="00C32F65" w:rsidRPr="00B424F9" w:rsidRDefault="00DB00BE" w:rsidP="00C32F65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iCs w:val="0"/>
          <w:sz w:val="24"/>
          <w:szCs w:val="24"/>
          <w:lang w:val="ru-RU" w:bidi="ar-SA"/>
        </w:rPr>
      </w:pPr>
      <w:r w:rsidRPr="00C32F65">
        <w:rPr>
          <w:rFonts w:ascii="Arial" w:hAnsi="Arial" w:cs="Arial"/>
          <w:b/>
          <w:bCs/>
          <w:color w:val="000000"/>
          <w:sz w:val="20"/>
          <w:lang w:val="ru-RU"/>
        </w:rPr>
        <w:lastRenderedPageBreak/>
        <w:t>Выполните</w:t>
      </w:r>
      <w:r w:rsidRPr="009147B4">
        <w:rPr>
          <w:rFonts w:ascii="Arial" w:hAnsi="Arial" w:cs="Arial"/>
          <w:b/>
          <w:bCs/>
          <w:color w:val="000000"/>
          <w:sz w:val="20"/>
          <w:lang w:val="ru-RU"/>
        </w:rPr>
        <w:t xml:space="preserve"> </w:t>
      </w:r>
      <w:r w:rsidRPr="00C32F65">
        <w:rPr>
          <w:rFonts w:ascii="Arial" w:hAnsi="Arial" w:cs="Arial"/>
          <w:b/>
          <w:bCs/>
          <w:color w:val="000000"/>
          <w:sz w:val="20"/>
          <w:lang w:val="ru-RU"/>
        </w:rPr>
        <w:t>следующие</w:t>
      </w:r>
      <w:r w:rsidRPr="009147B4">
        <w:rPr>
          <w:rFonts w:ascii="Arial" w:hAnsi="Arial" w:cs="Arial"/>
          <w:b/>
          <w:bCs/>
          <w:color w:val="000000"/>
          <w:sz w:val="20"/>
          <w:lang w:val="ru-RU"/>
        </w:rPr>
        <w:t xml:space="preserve"> </w:t>
      </w:r>
      <w:r w:rsidRPr="00C32F65">
        <w:rPr>
          <w:rFonts w:ascii="Arial" w:hAnsi="Arial" w:cs="Arial"/>
          <w:b/>
          <w:bCs/>
          <w:color w:val="000000"/>
          <w:sz w:val="20"/>
          <w:lang w:val="ru-RU"/>
        </w:rPr>
        <w:t>запросы</w:t>
      </w:r>
      <w:r w:rsidRPr="009147B4">
        <w:rPr>
          <w:rFonts w:ascii="Arial" w:hAnsi="Arial" w:cs="Arial"/>
          <w:b/>
          <w:bCs/>
          <w:color w:val="000000"/>
          <w:sz w:val="20"/>
          <w:lang w:val="ru-RU"/>
        </w:rPr>
        <w:t xml:space="preserve"> </w:t>
      </w:r>
      <w:r w:rsidRPr="00C32F65">
        <w:rPr>
          <w:rFonts w:ascii="Arial" w:hAnsi="Arial" w:cs="Arial"/>
          <w:b/>
          <w:bCs/>
          <w:color w:val="000000"/>
          <w:sz w:val="20"/>
          <w:lang w:val="ru-RU"/>
        </w:rPr>
        <w:t>и</w:t>
      </w:r>
      <w:r w:rsidRPr="009147B4">
        <w:rPr>
          <w:rFonts w:ascii="Arial" w:hAnsi="Arial" w:cs="Arial"/>
          <w:b/>
          <w:bCs/>
          <w:color w:val="000000"/>
          <w:sz w:val="20"/>
          <w:lang w:val="ru-RU"/>
        </w:rPr>
        <w:t xml:space="preserve"> </w:t>
      </w:r>
      <w:r w:rsidRPr="00C32F65">
        <w:rPr>
          <w:rFonts w:ascii="Arial" w:hAnsi="Arial" w:cs="Arial"/>
          <w:b/>
          <w:bCs/>
          <w:color w:val="000000"/>
          <w:sz w:val="20"/>
          <w:lang w:val="ru-RU"/>
        </w:rPr>
        <w:t>сохраните</w:t>
      </w:r>
      <w:r w:rsidRPr="009147B4">
        <w:rPr>
          <w:rFonts w:ascii="Arial" w:hAnsi="Arial" w:cs="Arial"/>
          <w:b/>
          <w:bCs/>
          <w:color w:val="000000"/>
          <w:sz w:val="20"/>
          <w:lang w:val="ru-RU"/>
        </w:rPr>
        <w:t xml:space="preserve"> </w:t>
      </w:r>
      <w:r w:rsidRPr="00C32F65">
        <w:rPr>
          <w:rFonts w:ascii="Arial" w:hAnsi="Arial" w:cs="Arial"/>
          <w:b/>
          <w:bCs/>
          <w:color w:val="000000"/>
          <w:sz w:val="20"/>
          <w:lang w:val="ru-RU"/>
        </w:rPr>
        <w:t>их</w:t>
      </w:r>
      <w:r w:rsidRPr="009147B4">
        <w:rPr>
          <w:rFonts w:ascii="Arial" w:hAnsi="Arial" w:cs="Arial"/>
          <w:b/>
          <w:bCs/>
          <w:color w:val="000000"/>
          <w:sz w:val="20"/>
          <w:lang w:val="ru-RU"/>
        </w:rPr>
        <w:t xml:space="preserve"> </w:t>
      </w:r>
      <w:r w:rsidRPr="00C32F65">
        <w:rPr>
          <w:rFonts w:ascii="Arial" w:hAnsi="Arial" w:cs="Arial"/>
          <w:b/>
          <w:bCs/>
          <w:color w:val="000000"/>
          <w:sz w:val="20"/>
          <w:lang w:val="ru-RU"/>
        </w:rPr>
        <w:t>в</w:t>
      </w:r>
      <w:r w:rsidRPr="009147B4">
        <w:rPr>
          <w:rFonts w:ascii="Arial" w:hAnsi="Arial" w:cs="Arial"/>
          <w:b/>
          <w:bCs/>
          <w:color w:val="000000"/>
          <w:sz w:val="20"/>
          <w:lang w:val="ru-RU"/>
        </w:rPr>
        <w:t xml:space="preserve"> </w:t>
      </w:r>
      <w:r w:rsidRPr="00C32F65">
        <w:rPr>
          <w:rFonts w:ascii="Arial" w:hAnsi="Arial" w:cs="Arial"/>
          <w:b/>
          <w:bCs/>
          <w:color w:val="000000"/>
          <w:sz w:val="20"/>
          <w:lang w:val="ru-RU"/>
        </w:rPr>
        <w:t>текстовом</w:t>
      </w:r>
      <w:r w:rsidRPr="009147B4">
        <w:rPr>
          <w:rFonts w:ascii="Arial" w:hAnsi="Arial" w:cs="Arial"/>
          <w:b/>
          <w:bCs/>
          <w:color w:val="000000"/>
          <w:sz w:val="20"/>
          <w:lang w:val="ru-RU"/>
        </w:rPr>
        <w:t xml:space="preserve"> </w:t>
      </w:r>
      <w:r w:rsidRPr="00C32F65">
        <w:rPr>
          <w:rFonts w:ascii="Arial" w:hAnsi="Arial" w:cs="Arial"/>
          <w:b/>
          <w:bCs/>
          <w:color w:val="000000"/>
          <w:sz w:val="20"/>
          <w:lang w:val="ru-RU"/>
        </w:rPr>
        <w:t>файле</w:t>
      </w:r>
      <w:r w:rsidRPr="009147B4">
        <w:rPr>
          <w:rFonts w:ascii="Arial" w:hAnsi="Arial" w:cs="Arial"/>
          <w:b/>
          <w:bCs/>
          <w:color w:val="000000"/>
          <w:sz w:val="20"/>
          <w:lang w:val="ru-RU"/>
        </w:rPr>
        <w:t>.</w:t>
      </w:r>
      <w:r w:rsidRPr="009147B4">
        <w:rPr>
          <w:rFonts w:ascii="Arial" w:hAnsi="Arial" w:cs="Arial"/>
          <w:color w:val="000000"/>
          <w:sz w:val="20"/>
          <w:szCs w:val="20"/>
          <w:lang w:val="ru-RU"/>
        </w:rPr>
        <w:br/>
      </w:r>
      <w:r w:rsidR="00C32F65" w:rsidRPr="00B424F9">
        <w:rPr>
          <w:rFonts w:ascii="Times New Roman" w:hAnsi="Times New Roman"/>
          <w:sz w:val="24"/>
          <w:szCs w:val="24"/>
          <w:lang w:val="ru-RU" w:bidi="ar-SA"/>
        </w:rPr>
        <w:t>Настройка SQL. Необходимо включить режим ECHO и вывести протокол лаб. работы в файл </w:t>
      </w:r>
      <w:r w:rsidR="00C32F65" w:rsidRPr="00B424F9">
        <w:rPr>
          <w:rFonts w:ascii="Times New Roman" w:hAnsi="Times New Roman"/>
          <w:i/>
          <w:sz w:val="24"/>
          <w:szCs w:val="24"/>
          <w:bdr w:val="none" w:sz="0" w:space="0" w:color="auto" w:frame="1"/>
          <w:lang w:val="ru-RU" w:bidi="ar-SA"/>
        </w:rPr>
        <w:t>&lt;Фамилия студента&gt;.</w:t>
      </w:r>
      <w:proofErr w:type="spellStart"/>
      <w:r w:rsidR="00C32F65" w:rsidRPr="00B424F9">
        <w:rPr>
          <w:rFonts w:ascii="Times New Roman" w:hAnsi="Times New Roman"/>
          <w:i/>
          <w:sz w:val="24"/>
          <w:szCs w:val="24"/>
          <w:bdr w:val="none" w:sz="0" w:space="0" w:color="auto" w:frame="1"/>
          <w:lang w:val="ru-RU" w:bidi="ar-SA"/>
        </w:rPr>
        <w:t>txt</w:t>
      </w:r>
      <w:proofErr w:type="spellEnd"/>
      <w:r w:rsidR="00C32F65" w:rsidRPr="00B424F9">
        <w:rPr>
          <w:rFonts w:ascii="Times New Roman" w:hAnsi="Times New Roman"/>
          <w:sz w:val="24"/>
          <w:szCs w:val="24"/>
          <w:lang w:val="ru-RU" w:bidi="ar-SA"/>
        </w:rPr>
        <w:t>. Этот файл является отчетом о проделанной лаб. работе.</w:t>
      </w:r>
    </w:p>
    <w:p w:rsidR="00C32F65" w:rsidRPr="00B424F9" w:rsidRDefault="00C32F65" w:rsidP="00C32F65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iCs w:val="0"/>
          <w:sz w:val="24"/>
          <w:szCs w:val="24"/>
          <w:lang w:bidi="ar-SA"/>
        </w:rPr>
      </w:pPr>
      <w:r w:rsidRPr="00B424F9">
        <w:rPr>
          <w:rFonts w:ascii="Times New Roman" w:hAnsi="Times New Roman"/>
          <w:sz w:val="24"/>
          <w:szCs w:val="24"/>
          <w:lang w:bidi="ar-SA"/>
        </w:rPr>
        <w:t>SQL&gt; set echo on</w:t>
      </w:r>
    </w:p>
    <w:p w:rsidR="00C32F65" w:rsidRPr="00B424F9" w:rsidRDefault="00C32F65" w:rsidP="00C32F65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  <w:szCs w:val="24"/>
          <w:lang w:bidi="ar-SA"/>
        </w:rPr>
      </w:pPr>
      <w:r w:rsidRPr="00B424F9">
        <w:rPr>
          <w:rFonts w:ascii="Times New Roman" w:hAnsi="Times New Roman"/>
          <w:sz w:val="24"/>
          <w:szCs w:val="24"/>
          <w:lang w:bidi="ar-SA"/>
        </w:rPr>
        <w:t>SQL&gt; spool c:\spool. txt</w:t>
      </w:r>
    </w:p>
    <w:p w:rsidR="00C32F65" w:rsidRPr="006127A3" w:rsidRDefault="00C32F65" w:rsidP="00C32F65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iCs w:val="0"/>
          <w:sz w:val="24"/>
          <w:szCs w:val="24"/>
          <w:lang w:val="ru-RU" w:bidi="ar-SA"/>
        </w:rPr>
      </w:pPr>
      <w:r w:rsidRPr="006127A3">
        <w:rPr>
          <w:rFonts w:ascii="Times New Roman" w:hAnsi="Times New Roman"/>
          <w:sz w:val="24"/>
          <w:szCs w:val="24"/>
          <w:lang w:val="ru-RU" w:bidi="ar-SA"/>
        </w:rPr>
        <w:t>……………………………………..</w:t>
      </w:r>
    </w:p>
    <w:p w:rsidR="00C32F65" w:rsidRPr="00B424F9" w:rsidRDefault="00C32F65" w:rsidP="00C32F65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iCs w:val="0"/>
          <w:sz w:val="24"/>
          <w:szCs w:val="24"/>
          <w:lang w:val="ru-RU" w:bidi="ar-SA"/>
        </w:rPr>
      </w:pPr>
      <w:r w:rsidRPr="00B424F9">
        <w:rPr>
          <w:rFonts w:ascii="Times New Roman" w:hAnsi="Times New Roman"/>
          <w:sz w:val="24"/>
          <w:szCs w:val="24"/>
          <w:lang w:val="ru-RU" w:bidi="ar-SA"/>
        </w:rPr>
        <w:t xml:space="preserve">Завершить протокол лаб. работы (команда </w:t>
      </w:r>
      <w:proofErr w:type="spellStart"/>
      <w:r w:rsidRPr="00B424F9">
        <w:rPr>
          <w:rFonts w:ascii="Times New Roman" w:hAnsi="Times New Roman"/>
          <w:sz w:val="24"/>
          <w:szCs w:val="24"/>
          <w:lang w:val="ru-RU" w:bidi="ar-SA"/>
        </w:rPr>
        <w:t>spool</w:t>
      </w:r>
      <w:proofErr w:type="spellEnd"/>
      <w:r w:rsidRPr="00B424F9">
        <w:rPr>
          <w:rFonts w:ascii="Times New Roman" w:hAnsi="Times New Roman"/>
          <w:sz w:val="24"/>
          <w:szCs w:val="24"/>
          <w:lang w:val="ru-RU" w:bidi="ar-SA"/>
        </w:rPr>
        <w:t xml:space="preserve"> </w:t>
      </w:r>
      <w:proofErr w:type="spellStart"/>
      <w:r w:rsidRPr="00B424F9">
        <w:rPr>
          <w:rFonts w:ascii="Times New Roman" w:hAnsi="Times New Roman"/>
          <w:sz w:val="24"/>
          <w:szCs w:val="24"/>
          <w:lang w:val="ru-RU" w:bidi="ar-SA"/>
        </w:rPr>
        <w:t>off</w:t>
      </w:r>
      <w:proofErr w:type="spellEnd"/>
      <w:r w:rsidRPr="00B424F9">
        <w:rPr>
          <w:rFonts w:ascii="Times New Roman" w:hAnsi="Times New Roman"/>
          <w:sz w:val="24"/>
          <w:szCs w:val="24"/>
          <w:lang w:val="ru-RU" w:bidi="ar-SA"/>
        </w:rPr>
        <w:t>) и направить  результаты преподавателю.</w:t>
      </w:r>
    </w:p>
    <w:p w:rsidR="00DB00BE" w:rsidRPr="00B424F9" w:rsidRDefault="00C32F65" w:rsidP="00C32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bdr w:val="single" w:sz="4" w:space="0" w:color="auto"/>
          <w:shd w:val="clear" w:color="auto" w:fill="FFFFFF"/>
        </w:rPr>
      </w:pPr>
      <w:r w:rsidRPr="00B424F9">
        <w:rPr>
          <w:rFonts w:ascii="Times New Roman" w:hAnsi="Times New Roman"/>
          <w:sz w:val="24"/>
          <w:szCs w:val="24"/>
        </w:rPr>
        <w:t xml:space="preserve">SQL&gt; </w:t>
      </w:r>
      <w:proofErr w:type="spellStart"/>
      <w:r w:rsidRPr="00B424F9">
        <w:rPr>
          <w:rFonts w:ascii="Times New Roman" w:hAnsi="Times New Roman"/>
          <w:sz w:val="24"/>
          <w:szCs w:val="24"/>
        </w:rPr>
        <w:t>spool</w:t>
      </w:r>
      <w:proofErr w:type="spellEnd"/>
      <w:r w:rsidRPr="00B424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424F9">
        <w:rPr>
          <w:rFonts w:ascii="Times New Roman" w:hAnsi="Times New Roman"/>
          <w:sz w:val="24"/>
          <w:szCs w:val="24"/>
        </w:rPr>
        <w:t>off</w:t>
      </w:r>
      <w:proofErr w:type="spellEnd"/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>Выведите список всех должностей в отделе 80 (должности в списке не должны повторяться (DISTINCT)) и местоположение.</w:t>
      </w:r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>Вывести фамилии, названия отдела, город и местоположение отделов, для всех служащих, зарабатывающих комиссионные.</w:t>
      </w:r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>Вывести фамилии служащих, содержащие буквы «а» (в строчном регистре), с названиями отделов.</w:t>
      </w:r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 xml:space="preserve">Напишите запрос для вывода фамилии, должности, номера отдела и названия отдела всех служащих, работающих в городе </w:t>
      </w:r>
      <w:proofErr w:type="spellStart"/>
      <w:r w:rsidRPr="00DB00BE">
        <w:rPr>
          <w:rFonts w:ascii="Arial" w:eastAsia="Times New Roman" w:hAnsi="Arial" w:cs="Arial"/>
          <w:color w:val="000000"/>
          <w:sz w:val="20"/>
          <w:szCs w:val="20"/>
        </w:rPr>
        <w:t>Toronto</w:t>
      </w:r>
      <w:proofErr w:type="spellEnd"/>
      <w:r w:rsidRPr="00DB00BE">
        <w:rPr>
          <w:rFonts w:ascii="Arial" w:eastAsia="Times New Roman" w:hAnsi="Arial" w:cs="Arial"/>
          <w:color w:val="000000"/>
          <w:sz w:val="20"/>
          <w:szCs w:val="20"/>
        </w:rPr>
        <w:t>.</w:t>
      </w:r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 xml:space="preserve">Вывести фамилии и номера служащих вместе с фамилиями и номерами их менеджеров. Назовите столбцы </w:t>
      </w:r>
      <w:proofErr w:type="spellStart"/>
      <w:r w:rsidRPr="00DB00BE">
        <w:rPr>
          <w:rFonts w:ascii="Arial" w:eastAsia="Times New Roman" w:hAnsi="Arial" w:cs="Arial"/>
          <w:color w:val="000000"/>
          <w:sz w:val="20"/>
          <w:szCs w:val="20"/>
        </w:rPr>
        <w:t>Employee</w:t>
      </w:r>
      <w:proofErr w:type="spellEnd"/>
      <w:r w:rsidRPr="00DB00BE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Pr="00DB00BE">
        <w:rPr>
          <w:rFonts w:ascii="Arial" w:eastAsia="Times New Roman" w:hAnsi="Arial" w:cs="Arial"/>
          <w:color w:val="000000"/>
          <w:sz w:val="20"/>
          <w:szCs w:val="20"/>
        </w:rPr>
        <w:t>Emp</w:t>
      </w:r>
      <w:proofErr w:type="spellEnd"/>
      <w:r w:rsidRPr="00DB00BE">
        <w:rPr>
          <w:rFonts w:ascii="Arial" w:eastAsia="Times New Roman" w:hAnsi="Arial" w:cs="Arial"/>
          <w:color w:val="000000"/>
          <w:sz w:val="20"/>
          <w:szCs w:val="20"/>
        </w:rPr>
        <w:t xml:space="preserve">#, </w:t>
      </w:r>
      <w:proofErr w:type="spellStart"/>
      <w:r w:rsidRPr="00DB00BE">
        <w:rPr>
          <w:rFonts w:ascii="Arial" w:eastAsia="Times New Roman" w:hAnsi="Arial" w:cs="Arial"/>
          <w:color w:val="000000"/>
          <w:sz w:val="20"/>
          <w:szCs w:val="20"/>
        </w:rPr>
        <w:t>Manager</w:t>
      </w:r>
      <w:proofErr w:type="spellEnd"/>
      <w:r w:rsidRPr="00DB00BE">
        <w:rPr>
          <w:rFonts w:ascii="Arial" w:eastAsia="Times New Roman" w:hAnsi="Arial" w:cs="Arial"/>
          <w:color w:val="000000"/>
          <w:sz w:val="20"/>
          <w:szCs w:val="20"/>
        </w:rPr>
        <w:t>, MGR#.</w:t>
      </w:r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>Измените запрос 5 так, чтобы получить фамилии всех служащих, включая Кинга, который не имеет менеджера. Упорядочьте результат по возрастанию номера служащего.</w:t>
      </w:r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>Создайте запрос для вывода номера отдела, фамилии служащего и фамилий всех служащих, работающих в одном отделе с данным служащим. Дайте столбцам соответствующие имена.</w:t>
      </w:r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 xml:space="preserve">Создайте запрос для вывода фамилии, должности, названия отдела, оклада </w:t>
      </w:r>
      <w:r w:rsidR="001B6A86" w:rsidRPr="001B6A86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t>всех служащих.</w:t>
      </w:r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 xml:space="preserve">Создайте запрос для вывода фамилий и дат найма всех служащих, нанятых после </w:t>
      </w:r>
      <w:proofErr w:type="spellStart"/>
      <w:r w:rsidRPr="00DB00BE">
        <w:rPr>
          <w:rFonts w:ascii="Arial" w:eastAsia="Times New Roman" w:hAnsi="Arial" w:cs="Arial"/>
          <w:color w:val="000000"/>
          <w:sz w:val="20"/>
          <w:szCs w:val="20"/>
        </w:rPr>
        <w:t>Davies</w:t>
      </w:r>
      <w:proofErr w:type="spellEnd"/>
      <w:r w:rsidRPr="00DB00BE">
        <w:rPr>
          <w:rFonts w:ascii="Arial" w:eastAsia="Times New Roman" w:hAnsi="Arial" w:cs="Arial"/>
          <w:color w:val="000000"/>
          <w:sz w:val="20"/>
          <w:szCs w:val="20"/>
        </w:rPr>
        <w:t>. (запрос выполнить используя декартово произведение, с использованием данной фамилии).</w:t>
      </w:r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>По всем служащим, нанятым раньше своих менеджеров, выведите фамилии и даты найма самих служащих, а также фамилии и даты найма их менеджеров.</w:t>
      </w:r>
    </w:p>
    <w:p w:rsidR="00C32F65" w:rsidRDefault="00C32F65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</w:rPr>
      </w:pPr>
    </w:p>
    <w:p w:rsidR="00D708F7" w:rsidRDefault="00D708F7" w:rsidP="00D708F7"/>
    <w:p w:rsidR="00D708F7" w:rsidRPr="00D708F7" w:rsidRDefault="00D708F7" w:rsidP="00D708F7">
      <w:pPr>
        <w:rPr>
          <w:lang w:val="en-US"/>
        </w:rPr>
      </w:pPr>
      <w:r w:rsidRPr="00D708F7">
        <w:rPr>
          <w:lang w:val="en-US"/>
        </w:rPr>
        <w:t xml:space="preserve">select distinct </w:t>
      </w:r>
      <w:proofErr w:type="spellStart"/>
      <w:r w:rsidRPr="00D708F7">
        <w:rPr>
          <w:lang w:val="en-US"/>
        </w:rPr>
        <w:t>j.job_title</w:t>
      </w:r>
      <w:proofErr w:type="spellEnd"/>
      <w:r w:rsidRPr="00D708F7">
        <w:rPr>
          <w:lang w:val="en-US"/>
        </w:rPr>
        <w:t xml:space="preserve">, </w:t>
      </w:r>
      <w:proofErr w:type="spellStart"/>
      <w:r w:rsidRPr="00D708F7">
        <w:rPr>
          <w:lang w:val="en-US"/>
        </w:rPr>
        <w:t>d.city</w:t>
      </w:r>
      <w:proofErr w:type="spellEnd"/>
      <w:r w:rsidRPr="00D708F7">
        <w:rPr>
          <w:lang w:val="en-US"/>
        </w:rPr>
        <w:t xml:space="preserve">, </w:t>
      </w:r>
      <w:proofErr w:type="spellStart"/>
      <w:r w:rsidRPr="00D708F7">
        <w:rPr>
          <w:lang w:val="en-US"/>
        </w:rPr>
        <w:t>e.department_id</w:t>
      </w:r>
      <w:proofErr w:type="spellEnd"/>
      <w:r w:rsidRPr="00D708F7">
        <w:rPr>
          <w:lang w:val="en-US"/>
        </w:rPr>
        <w:t xml:space="preserve"> </w:t>
      </w:r>
    </w:p>
    <w:p w:rsidR="00D708F7" w:rsidRPr="00D708F7" w:rsidRDefault="00D708F7" w:rsidP="00D708F7">
      <w:pPr>
        <w:rPr>
          <w:lang w:val="en-US"/>
        </w:rPr>
      </w:pPr>
      <w:r w:rsidRPr="00D708F7">
        <w:rPr>
          <w:lang w:val="en-US"/>
        </w:rPr>
        <w:t xml:space="preserve">       From jobs j, LOCATIONS d, DEPARTMENTS e </w:t>
      </w:r>
    </w:p>
    <w:p w:rsidR="00D708F7" w:rsidRPr="00857B30" w:rsidRDefault="00D708F7" w:rsidP="00D708F7">
      <w:pPr>
        <w:rPr>
          <w:lang w:val="en-US"/>
        </w:rPr>
      </w:pPr>
      <w:r w:rsidRPr="00D708F7">
        <w:rPr>
          <w:lang w:val="en-US"/>
        </w:rPr>
        <w:t xml:space="preserve">        join  employees on </w:t>
      </w:r>
      <w:proofErr w:type="spellStart"/>
      <w:r w:rsidRPr="00D708F7">
        <w:rPr>
          <w:lang w:val="en-US"/>
        </w:rPr>
        <w:t>e.DEPARTMENT_ID</w:t>
      </w:r>
      <w:proofErr w:type="spellEnd"/>
      <w:r w:rsidRPr="00D708F7">
        <w:rPr>
          <w:lang w:val="en-US"/>
        </w:rPr>
        <w:t>=80;</w:t>
      </w:r>
    </w:p>
    <w:p w:rsidR="00D11A02" w:rsidRPr="00D11A02" w:rsidRDefault="0020188A" w:rsidP="00D708F7">
      <w:r>
        <w:rPr>
          <w:noProof/>
        </w:rPr>
        <w:lastRenderedPageBreak/>
        <w:drawing>
          <wp:inline distT="0" distB="0" distL="0" distR="0" wp14:anchorId="3B67E09D" wp14:editId="611CD376">
            <wp:extent cx="5940425" cy="4752217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F7" w:rsidRDefault="00D708F7" w:rsidP="00D708F7"/>
    <w:p w:rsidR="0018496C" w:rsidRPr="0018496C" w:rsidRDefault="0018496C" w:rsidP="0018496C">
      <w:pPr>
        <w:rPr>
          <w:lang w:val="en-US"/>
        </w:rPr>
      </w:pPr>
      <w:r w:rsidRPr="0018496C">
        <w:rPr>
          <w:lang w:val="en-US"/>
        </w:rPr>
        <w:t>SQL&gt; select e.job_id,d.location_id</w:t>
      </w:r>
    </w:p>
    <w:p w:rsidR="0018496C" w:rsidRPr="0018496C" w:rsidRDefault="0018496C" w:rsidP="0018496C">
      <w:pPr>
        <w:rPr>
          <w:lang w:val="en-US"/>
        </w:rPr>
      </w:pPr>
      <w:r w:rsidRPr="0018496C">
        <w:rPr>
          <w:lang w:val="en-US"/>
        </w:rPr>
        <w:t xml:space="preserve">  2     From departments d</w:t>
      </w:r>
    </w:p>
    <w:p w:rsidR="0018496C" w:rsidRPr="0018496C" w:rsidRDefault="0018496C" w:rsidP="0018496C">
      <w:pPr>
        <w:rPr>
          <w:lang w:val="en-US"/>
        </w:rPr>
      </w:pPr>
      <w:r w:rsidRPr="0018496C">
        <w:rPr>
          <w:lang w:val="en-US"/>
        </w:rPr>
        <w:t xml:space="preserve">  3      join employees e</w:t>
      </w:r>
    </w:p>
    <w:p w:rsidR="0018496C" w:rsidRPr="0018496C" w:rsidRDefault="0018496C" w:rsidP="0018496C">
      <w:pPr>
        <w:rPr>
          <w:lang w:val="en-US"/>
        </w:rPr>
      </w:pPr>
      <w:r w:rsidRPr="0018496C">
        <w:rPr>
          <w:lang w:val="en-US"/>
        </w:rPr>
        <w:t xml:space="preserve">  4      USING(department_id)</w:t>
      </w:r>
    </w:p>
    <w:p w:rsidR="0018496C" w:rsidRPr="0018496C" w:rsidRDefault="0018496C" w:rsidP="0018496C">
      <w:pPr>
        <w:rPr>
          <w:lang w:val="en-US"/>
        </w:rPr>
      </w:pPr>
      <w:r w:rsidRPr="0018496C">
        <w:rPr>
          <w:lang w:val="en-US"/>
        </w:rPr>
        <w:t xml:space="preserve">  5      where department_id=80</w:t>
      </w:r>
    </w:p>
    <w:p w:rsidR="0018496C" w:rsidRPr="0018496C" w:rsidRDefault="0018496C" w:rsidP="0018496C">
      <w:pPr>
        <w:rPr>
          <w:lang w:val="en-US"/>
        </w:rPr>
      </w:pPr>
      <w:r w:rsidRPr="0018496C">
        <w:rPr>
          <w:lang w:val="en-US"/>
        </w:rPr>
        <w:t xml:space="preserve">  6      GROUP BY d.location_id,e.job_id;</w:t>
      </w:r>
    </w:p>
    <w:p w:rsidR="0018496C" w:rsidRPr="0018496C" w:rsidRDefault="0018496C" w:rsidP="0018496C">
      <w:pPr>
        <w:rPr>
          <w:lang w:val="en-US"/>
        </w:rPr>
      </w:pPr>
    </w:p>
    <w:p w:rsidR="0018496C" w:rsidRPr="0018496C" w:rsidRDefault="0018496C" w:rsidP="0018496C">
      <w:pPr>
        <w:rPr>
          <w:lang w:val="en-US"/>
        </w:rPr>
      </w:pPr>
      <w:r w:rsidRPr="0018496C">
        <w:rPr>
          <w:lang w:val="en-US"/>
        </w:rPr>
        <w:t xml:space="preserve">JOB_ID     LOCATION_ID                                                          </w:t>
      </w:r>
    </w:p>
    <w:p w:rsidR="0018496C" w:rsidRPr="0018496C" w:rsidRDefault="0018496C" w:rsidP="0018496C">
      <w:pPr>
        <w:rPr>
          <w:lang w:val="en-US"/>
        </w:rPr>
      </w:pPr>
      <w:r w:rsidRPr="0018496C">
        <w:rPr>
          <w:lang w:val="en-US"/>
        </w:rPr>
        <w:t xml:space="preserve">---------- -----------                                                          </w:t>
      </w:r>
    </w:p>
    <w:p w:rsidR="0018496C" w:rsidRPr="0018496C" w:rsidRDefault="0018496C" w:rsidP="0018496C">
      <w:pPr>
        <w:rPr>
          <w:lang w:val="en-US"/>
        </w:rPr>
      </w:pPr>
      <w:r w:rsidRPr="0018496C">
        <w:rPr>
          <w:lang w:val="en-US"/>
        </w:rPr>
        <w:t xml:space="preserve">SA_MAN            2500                                                          </w:t>
      </w:r>
    </w:p>
    <w:p w:rsidR="0020188A" w:rsidRPr="0020188A" w:rsidRDefault="0018496C" w:rsidP="0018496C">
      <w:r>
        <w:t xml:space="preserve">SA_REP            2500     </w:t>
      </w:r>
    </w:p>
    <w:p w:rsidR="00C32F65" w:rsidRPr="00C32F65" w:rsidRDefault="00B424F9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</w:rPr>
      </w:pPr>
      <w:r>
        <w:rPr>
          <w:rFonts w:ascii="Arial" w:hAnsi="Arial" w:cs="Arial"/>
          <w:noProof/>
          <w:color w:val="444444"/>
          <w:sz w:val="23"/>
          <w:szCs w:val="23"/>
        </w:rPr>
        <w:lastRenderedPageBreak/>
        <w:drawing>
          <wp:inline distT="0" distB="0" distL="0" distR="0" wp14:anchorId="3C217FA0" wp14:editId="6C29E7FA">
            <wp:extent cx="5926347" cy="33211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347" cy="3321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2F65" w:rsidRPr="00C32F65" w:rsidRDefault="00C32F65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</w:rPr>
      </w:pPr>
    </w:p>
    <w:p w:rsidR="00C32F65" w:rsidRPr="00B424F9" w:rsidRDefault="00C32F65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</w:rPr>
      </w:pPr>
    </w:p>
    <w:p w:rsidR="00C32F65" w:rsidRPr="00B424F9" w:rsidRDefault="00C32F65" w:rsidP="00C32F65"/>
    <w:p w:rsidR="00C32F65" w:rsidRPr="00B424F9" w:rsidRDefault="00C32F65" w:rsidP="00C32F65"/>
    <w:p w:rsidR="00C32F65" w:rsidRPr="00B424F9" w:rsidRDefault="00B424F9" w:rsidP="00C32F65">
      <w:r>
        <w:rPr>
          <w:noProof/>
        </w:rPr>
        <w:drawing>
          <wp:inline distT="0" distB="0" distL="0" distR="0" wp14:anchorId="5E9AE88A" wp14:editId="20D54283">
            <wp:extent cx="5940425" cy="4443210"/>
            <wp:effectExtent l="0" t="0" r="3175" b="0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  <a:lum contrast="1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65" w:rsidRPr="00B424F9" w:rsidRDefault="00C32F65" w:rsidP="00C32F65"/>
    <w:p w:rsidR="00C32F65" w:rsidRPr="00B424F9" w:rsidRDefault="00B424F9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61166E5" wp14:editId="3B2A3E8D">
            <wp:extent cx="5940425" cy="3087623"/>
            <wp:effectExtent l="0" t="0" r="3175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0">
                      <a:lum bright="4000" contrast="11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65" w:rsidRPr="00B424F9" w:rsidRDefault="00C32F65" w:rsidP="00C32F65"/>
    <w:p w:rsidR="00B424F9" w:rsidRDefault="00B424F9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  <w:lang w:val="en-US"/>
        </w:rPr>
      </w:pPr>
    </w:p>
    <w:p w:rsidR="00B424F9" w:rsidRDefault="00B424F9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  <w:lang w:val="en-US"/>
        </w:rPr>
      </w:pPr>
    </w:p>
    <w:p w:rsidR="00B424F9" w:rsidRDefault="00B424F9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  <w:lang w:val="en-US"/>
        </w:rPr>
      </w:pPr>
    </w:p>
    <w:p w:rsidR="00DB00BE" w:rsidRDefault="00DB00BE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</w:rPr>
      </w:pPr>
      <w:r>
        <w:rPr>
          <w:rFonts w:ascii="Arial" w:hAnsi="Arial" w:cs="Arial"/>
          <w:color w:val="444444"/>
          <w:sz w:val="23"/>
          <w:szCs w:val="23"/>
        </w:rPr>
        <w:t>Реляционная алгебра</w:t>
      </w:r>
    </w:p>
    <w:p w:rsidR="00891BAE" w:rsidRDefault="00DB00BE" w:rsidP="00891BA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Основные операторы</w:t>
      </w:r>
    </w:p>
    <w:p w:rsidR="00DB00BE" w:rsidRDefault="00000C59" w:rsidP="00891BAE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5" name="AutoShape 1" descr="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" o:spid="_x0000_s1026" alt="Описание: A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AER16jtgIAAMIFAAAO&#10;AAAAAAAAAAAAAAAAAC4CAABkcnMvZTJvRG9jLnhtbFBLAQItABQABgAIAAAAIQBoNpdo2gAAAAMB&#10;AAAPAAAAAAAAAAAAAAAAABAFAABkcnMvZG93bnJldi54bWxQSwUGAAAAAAQABADzAAAAFwYAAAAA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t> — само отношение А (отношение здесь синонимично с таблицей и предикатом) является выражением реляционной алгебры, более того, так как это алгебра, любое выражение реляционной алгебры возвращает отношение (свойство замыкания операторов)</w:t>
      </w:r>
    </w:p>
    <w:p w:rsidR="00DB00BE" w:rsidRDefault="00DB00BE" w:rsidP="00DB00BE">
      <w:pPr>
        <w:pStyle w:val="3"/>
        <w:shd w:val="clear" w:color="auto" w:fill="FFFFFF"/>
        <w:spacing w:before="0" w:after="95"/>
        <w:rPr>
          <w:rFonts w:ascii="Arial" w:hAnsi="Arial" w:cs="Arial"/>
          <w:color w:val="444444"/>
          <w:sz w:val="19"/>
          <w:szCs w:val="19"/>
        </w:rPr>
      </w:pPr>
      <w:proofErr w:type="spellStart"/>
      <w:r>
        <w:rPr>
          <w:rFonts w:ascii="Arial" w:hAnsi="Arial" w:cs="Arial"/>
          <w:color w:val="444444"/>
          <w:sz w:val="19"/>
          <w:szCs w:val="19"/>
        </w:rPr>
        <w:t>Selection</w:t>
      </w:r>
      <w:proofErr w:type="spellEnd"/>
      <w:r>
        <w:rPr>
          <w:rFonts w:ascii="Arial" w:hAnsi="Arial" w:cs="Arial"/>
          <w:color w:val="444444"/>
          <w:sz w:val="19"/>
          <w:szCs w:val="19"/>
        </w:rPr>
        <w:t xml:space="preserve"> (выборка; ограничение)</w:t>
      </w:r>
    </w:p>
    <w:p w:rsidR="00DB00BE" w:rsidRDefault="00000C59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4" name="AutoShape 2" descr="\sigma_\phi (A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" o:spid="_x0000_s1026" alt="Описание: \sigma_\phi (A)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t xml:space="preserve"> — </w:t>
      </w:r>
      <w:proofErr w:type="spellStart"/>
      <w:r w:rsidR="00DB00BE">
        <w:rPr>
          <w:rFonts w:ascii="Arial" w:hAnsi="Arial" w:cs="Arial"/>
          <w:color w:val="000000"/>
          <w:sz w:val="20"/>
          <w:szCs w:val="20"/>
        </w:rPr>
        <w:t>selection</w:t>
      </w:r>
      <w:proofErr w:type="spellEnd"/>
      <w:r w:rsidR="00DB00BE">
        <w:rPr>
          <w:rFonts w:ascii="Arial" w:hAnsi="Arial" w:cs="Arial"/>
          <w:color w:val="000000"/>
          <w:sz w:val="20"/>
          <w:szCs w:val="20"/>
        </w:rPr>
        <w:t xml:space="preserve"> (выборка; ограничение), A — отношение (предикат, таблица), </w: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3" name="AutoShape 3" descr="\ph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3" o:spid="_x0000_s1026" alt="Описание: \phi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t xml:space="preserve"> – булева формула, по которой происходит отбор строк (кортежей, записей, </w:t>
      </w:r>
      <w:proofErr w:type="spellStart"/>
      <w:r w:rsidR="00DB00BE">
        <w:rPr>
          <w:rFonts w:ascii="Arial" w:hAnsi="Arial" w:cs="Arial"/>
          <w:color w:val="000000"/>
          <w:sz w:val="20"/>
          <w:szCs w:val="20"/>
        </w:rPr>
        <w:t>etc</w:t>
      </w:r>
      <w:proofErr w:type="spellEnd"/>
      <w:r w:rsidR="00DB00BE">
        <w:rPr>
          <w:rFonts w:ascii="Arial" w:hAnsi="Arial" w:cs="Arial"/>
          <w:color w:val="000000"/>
          <w:sz w:val="20"/>
          <w:szCs w:val="20"/>
        </w:rPr>
        <w:t>)</w:t>
      </w:r>
    </w:p>
    <w:p w:rsidR="00DB00BE" w:rsidRDefault="00DB00BE" w:rsidP="00DB00B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Selection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является по сути горизонтальным фильтром строк, т.е., можно представить, что мы идем по каждой строке и оставляем только те, что удовлетворяют условию </w:t>
      </w:r>
      <w:r w:rsidR="00000C59">
        <w:rPr>
          <w:noProof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2" name="AutoShape 4" descr="\ph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4" o:spid="_x0000_s1026" alt="Описание: \phi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Простой пример для наглядности:</w:t>
      </w:r>
      <w:r>
        <w:rPr>
          <w:rFonts w:ascii="Arial" w:hAnsi="Arial" w:cs="Arial"/>
          <w:color w:val="000000"/>
          <w:sz w:val="20"/>
          <w:szCs w:val="20"/>
        </w:rPr>
        <w:br/>
      </w:r>
      <w:r w:rsidR="00891BAE" w:rsidRPr="00891BAE">
        <w:rPr>
          <w:noProof/>
        </w:rPr>
        <w:drawing>
          <wp:inline distT="0" distB="0" distL="0" distR="0">
            <wp:extent cx="5940425" cy="2210083"/>
            <wp:effectExtent l="19050" t="0" r="3175" b="0"/>
            <wp:docPr id="1" name="Рисунок 103" descr="C:\Users\студент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студент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0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DB00BE">
      <w:pPr>
        <w:pStyle w:val="3"/>
        <w:shd w:val="clear" w:color="auto" w:fill="FFFFFF"/>
        <w:spacing w:before="0" w:after="95"/>
        <w:rPr>
          <w:rFonts w:ascii="Arial" w:hAnsi="Arial" w:cs="Arial"/>
          <w:color w:val="444444"/>
          <w:sz w:val="19"/>
          <w:szCs w:val="19"/>
        </w:rPr>
      </w:pPr>
      <w:proofErr w:type="spellStart"/>
      <w:r>
        <w:rPr>
          <w:rFonts w:ascii="Arial" w:hAnsi="Arial" w:cs="Arial"/>
          <w:color w:val="444444"/>
          <w:sz w:val="19"/>
          <w:szCs w:val="19"/>
        </w:rPr>
        <w:lastRenderedPageBreak/>
        <w:t>Projection</w:t>
      </w:r>
      <w:proofErr w:type="spellEnd"/>
      <w:r>
        <w:rPr>
          <w:rFonts w:ascii="Arial" w:hAnsi="Arial" w:cs="Arial"/>
          <w:color w:val="444444"/>
          <w:sz w:val="19"/>
          <w:szCs w:val="19"/>
        </w:rPr>
        <w:t xml:space="preserve"> (проекция)</w:t>
      </w:r>
    </w:p>
    <w:p w:rsidR="00DB00BE" w:rsidRDefault="00000C59" w:rsidP="00DB00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1" name="AutoShape 5" descr="\Large \pi_{a,b,\dots}(A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5" o:spid="_x0000_s1026" alt="Описание: \Large \pi_{a,b,\dots}(A)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 — </w:t>
      </w:r>
      <w:proofErr w:type="spellStart"/>
      <w:r w:rsidR="00DB00BE">
        <w:rPr>
          <w:rFonts w:ascii="Arial" w:hAnsi="Arial" w:cs="Arial"/>
          <w:color w:val="000000"/>
          <w:sz w:val="20"/>
          <w:szCs w:val="20"/>
          <w:shd w:val="clear" w:color="auto" w:fill="FFFFFF"/>
        </w:rPr>
        <w:t>projection</w:t>
      </w:r>
      <w:proofErr w:type="spellEnd"/>
      <w:r w:rsidR="00DB00B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(проекция) на атрибуты A, B, …. Возвращает таблицу, в которой остаются только колонки (атрибуты) A, B, …. Простой пример ниже. По сути является фильтром по атрибутам т.е. это в некотором смысле вертикальный фильтр.</w:t>
      </w:r>
      <w:r w:rsidR="00DB00BE">
        <w:rPr>
          <w:rFonts w:ascii="Arial" w:hAnsi="Arial" w:cs="Arial"/>
          <w:color w:val="000000"/>
          <w:sz w:val="20"/>
          <w:szCs w:val="20"/>
        </w:rPr>
        <w:br/>
      </w:r>
      <w:r w:rsidR="00891BAE">
        <w:rPr>
          <w:noProof/>
        </w:rPr>
        <w:drawing>
          <wp:inline distT="0" distB="0" distL="0" distR="0">
            <wp:extent cx="5940425" cy="2308088"/>
            <wp:effectExtent l="19050" t="0" r="3175" b="0"/>
            <wp:docPr id="107" name="Рисунок 107" descr="C:\Users\студент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студент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8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DB00BE">
      <w:pPr>
        <w:pStyle w:val="3"/>
        <w:shd w:val="clear" w:color="auto" w:fill="FFFFFF"/>
        <w:spacing w:before="0" w:after="95"/>
        <w:rPr>
          <w:rFonts w:ascii="Arial" w:hAnsi="Arial" w:cs="Arial"/>
          <w:color w:val="444444"/>
          <w:sz w:val="19"/>
          <w:szCs w:val="19"/>
        </w:rPr>
      </w:pPr>
      <w:r>
        <w:rPr>
          <w:rFonts w:ascii="Arial" w:hAnsi="Arial" w:cs="Arial"/>
          <w:color w:val="444444"/>
          <w:sz w:val="19"/>
          <w:szCs w:val="19"/>
        </w:rPr>
        <w:t>Переименование</w:t>
      </w:r>
    </w:p>
    <w:p w:rsidR="00DB00BE" w:rsidRDefault="00000C59" w:rsidP="00891BAE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0" name="AutoShape 6" descr="\rho_{a,b} (A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6" o:spid="_x0000_s1026" alt="Описание: \rho_{a,b} (A)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t xml:space="preserve"> — переименовывает колонку a в b в отношении A (атрибут, аргумент предиката, </w:t>
      </w:r>
      <w:proofErr w:type="spellStart"/>
      <w:r w:rsidR="00DB00BE">
        <w:rPr>
          <w:rFonts w:ascii="Arial" w:hAnsi="Arial" w:cs="Arial"/>
          <w:color w:val="000000"/>
          <w:sz w:val="20"/>
          <w:szCs w:val="20"/>
        </w:rPr>
        <w:t>etc</w:t>
      </w:r>
      <w:proofErr w:type="spellEnd"/>
      <w:r w:rsidR="00DB00BE">
        <w:rPr>
          <w:rFonts w:ascii="Arial" w:hAnsi="Arial" w:cs="Arial"/>
          <w:color w:val="000000"/>
          <w:sz w:val="20"/>
          <w:szCs w:val="20"/>
        </w:rPr>
        <w:t>); два чая тому господину, который покажет, что алгебра строго более выразима с оператором переименования (нужно привести пример запроса, который не выразим без этого оператора, но выразим с </w: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9" name="AutoShape 7" descr="\rh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7" o:spid="_x0000_s1026" alt="Описание: \rho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t>)</w:t>
      </w:r>
    </w:p>
    <w:p w:rsidR="00DB00BE" w:rsidRPr="00891BAE" w:rsidRDefault="00DB00BE" w:rsidP="00891BAE">
      <w:pPr>
        <w:rPr>
          <w:rFonts w:ascii="Arial" w:hAnsi="Arial" w:cs="Arial"/>
          <w:b/>
          <w:color w:val="444444"/>
          <w:sz w:val="19"/>
          <w:szCs w:val="19"/>
        </w:rPr>
      </w:pPr>
      <w:r w:rsidRPr="00891BAE">
        <w:rPr>
          <w:rFonts w:ascii="Arial" w:hAnsi="Arial" w:cs="Arial"/>
          <w:b/>
          <w:color w:val="444444"/>
          <w:sz w:val="19"/>
          <w:szCs w:val="19"/>
        </w:rPr>
        <w:t>Декартово произведение</w:t>
      </w:r>
    </w:p>
    <w:p w:rsidR="00DB00BE" w:rsidRDefault="00000C59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8" name="AutoShape 8" descr="A \times 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8" o:spid="_x0000_s1026" alt="Описание: A \times B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t> — Декартово произведение двух отношений, большое отношение из всевозможных сочетаний строк в A и B.</w:t>
      </w:r>
    </w:p>
    <w:p w:rsidR="00891BAE" w:rsidRDefault="00891BA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0425" cy="2826322"/>
            <wp:effectExtent l="19050" t="0" r="3175" b="0"/>
            <wp:docPr id="108" name="Рисунок 108" descr="C:\Users\студент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студент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6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Pr="00891BAE" w:rsidRDefault="00DB00BE" w:rsidP="00891BAE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r w:rsidRPr="00891BAE">
        <w:rPr>
          <w:rFonts w:ascii="Arial" w:hAnsi="Arial" w:cs="Arial"/>
          <w:b/>
          <w:color w:val="000000"/>
        </w:rPr>
        <w:t>Операции над множествами</w:t>
      </w:r>
    </w:p>
    <w:p w:rsidR="00DB00BE" w:rsidRDefault="00DB00BE" w:rsidP="00891BAE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br/>
        <w:t xml:space="preserve">Реляционная алгебра является расширением классического набора операторов над множествами (отношение — это множество упорядоченных кортежей; заметьте, что это совсем не равно упорядоченному множеству кортежей). Пусть у нас есть таблица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StudentMark</w:t>
      </w:r>
      <w:proofErr w:type="spellEnd"/>
      <w:r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Mark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Subject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Date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) – тогда кортеж (Вася, 5, Информатика, 05.10.2010) является упорядоченным – сначала строка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на первой (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ок</w:t>
      </w:r>
      <w:proofErr w:type="spellEnd"/>
      <w:r>
        <w:rPr>
          <w:rFonts w:ascii="Arial" w:hAnsi="Arial" w:cs="Arial"/>
          <w:color w:val="000000"/>
          <w:sz w:val="20"/>
          <w:szCs w:val="20"/>
        </w:rPr>
        <w:t>, или нулевой) позиции, целое число на второй, строка на третьей и дата на четвертой. При этом сами упорядоченные кортежи (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Mark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Subject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Date</w:t>
      </w:r>
      <w:proofErr w:type="spellEnd"/>
      <w:r>
        <w:rPr>
          <w:rFonts w:ascii="Arial" w:hAnsi="Arial" w:cs="Arial"/>
          <w:color w:val="000000"/>
          <w:sz w:val="20"/>
          <w:szCs w:val="20"/>
        </w:rPr>
        <w:t>) не упорядочены «внутри» отношения.</w:t>
      </w:r>
    </w:p>
    <w:p w:rsidR="00DB00BE" w:rsidRDefault="00DB00BE" w:rsidP="00DB00BE">
      <w:pPr>
        <w:pStyle w:val="3"/>
        <w:shd w:val="clear" w:color="auto" w:fill="FFFFFF"/>
        <w:spacing w:before="0" w:after="95"/>
        <w:rPr>
          <w:rFonts w:ascii="Arial" w:hAnsi="Arial" w:cs="Arial"/>
          <w:color w:val="444444"/>
          <w:sz w:val="19"/>
          <w:szCs w:val="19"/>
        </w:rPr>
      </w:pPr>
      <w:r>
        <w:rPr>
          <w:rFonts w:ascii="Arial" w:hAnsi="Arial" w:cs="Arial"/>
          <w:color w:val="444444"/>
          <w:sz w:val="19"/>
          <w:szCs w:val="19"/>
        </w:rPr>
        <w:t>Объединение</w:t>
      </w:r>
    </w:p>
    <w:p w:rsidR="00DB00BE" w:rsidRDefault="00DB00BE" w:rsidP="00DB00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r w:rsidR="00891B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57600" cy="2665730"/>
            <wp:effectExtent l="19050" t="0" r="0" b="0"/>
            <wp:docPr id="115" name="Рисунок 115" descr="C:\Users\студент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студент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000C59" w:rsidP="00891BAE">
      <w:pPr>
        <w:pStyle w:val="a4"/>
        <w:shd w:val="clear" w:color="auto" w:fill="FFFFFF"/>
        <w:spacing w:after="240" w:afterAutospacing="0"/>
        <w:rPr>
          <w:rFonts w:ascii="Arial" w:hAnsi="Arial" w:cs="Arial"/>
          <w:b/>
          <w:color w:val="444444"/>
          <w:sz w:val="19"/>
          <w:szCs w:val="19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7" name="AutoShape 9" descr="A \cup 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9" o:spid="_x0000_s1026" alt="Описание: A \cup B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t xml:space="preserve"> — объединение всех строк в A и B, ограничение — одинаковые </w:t>
      </w:r>
      <w:proofErr w:type="spellStart"/>
      <w:r w:rsidR="00DB00BE">
        <w:rPr>
          <w:rFonts w:ascii="Arial" w:hAnsi="Arial" w:cs="Arial"/>
          <w:color w:val="000000"/>
          <w:sz w:val="20"/>
          <w:szCs w:val="20"/>
        </w:rPr>
        <w:t>аттрибуты</w:t>
      </w:r>
      <w:proofErr w:type="spellEnd"/>
      <w:r w:rsidR="00DB00BE">
        <w:rPr>
          <w:rFonts w:ascii="Arial" w:hAnsi="Arial" w:cs="Arial"/>
          <w:color w:val="000000"/>
          <w:sz w:val="20"/>
          <w:szCs w:val="20"/>
        </w:rPr>
        <w:br/>
      </w:r>
      <w:r w:rsidR="00DB00BE">
        <w:rPr>
          <w:rFonts w:ascii="Arial" w:hAnsi="Arial" w:cs="Arial"/>
          <w:color w:val="000000"/>
          <w:sz w:val="20"/>
          <w:szCs w:val="20"/>
        </w:rPr>
        <w:br/>
      </w:r>
      <w:r w:rsidR="00DB00BE">
        <w:rPr>
          <w:rFonts w:ascii="Arial" w:hAnsi="Arial" w:cs="Arial"/>
          <w:color w:val="000000"/>
          <w:sz w:val="20"/>
          <w:szCs w:val="20"/>
        </w:rPr>
        <w:br/>
      </w:r>
      <w:r w:rsidR="00DB00BE" w:rsidRPr="00891BAE">
        <w:rPr>
          <w:rFonts w:ascii="Arial" w:hAnsi="Arial" w:cs="Arial"/>
          <w:b/>
          <w:color w:val="444444"/>
          <w:sz w:val="19"/>
          <w:szCs w:val="19"/>
        </w:rPr>
        <w:t>Пересечение</w:t>
      </w:r>
    </w:p>
    <w:p w:rsidR="00891BAE" w:rsidRPr="00891BAE" w:rsidRDefault="00891BAE" w:rsidP="00891BAE">
      <w:pPr>
        <w:pStyle w:val="a4"/>
        <w:shd w:val="clear" w:color="auto" w:fill="FFFFFF"/>
        <w:spacing w:after="240" w:afterAutospacing="0"/>
        <w:rPr>
          <w:rFonts w:ascii="Arial" w:hAnsi="Arial" w:cs="Arial"/>
          <w:b/>
          <w:color w:val="444444"/>
          <w:sz w:val="19"/>
          <w:szCs w:val="19"/>
        </w:rPr>
      </w:pPr>
      <w:r>
        <w:rPr>
          <w:rFonts w:ascii="Arial" w:hAnsi="Arial" w:cs="Arial"/>
          <w:b/>
          <w:noProof/>
          <w:color w:val="444444"/>
          <w:sz w:val="19"/>
          <w:szCs w:val="19"/>
        </w:rPr>
        <w:drawing>
          <wp:inline distT="0" distB="0" distL="0" distR="0">
            <wp:extent cx="3657600" cy="2665730"/>
            <wp:effectExtent l="19050" t="0" r="0" b="0"/>
            <wp:docPr id="119" name="Рисунок 119" descr="C:\Users\студент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студент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000C59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6" name="AutoShape 10" descr="A \cap 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0" o:spid="_x0000_s1026" alt="Описание: A \cap B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t> — пересечение строк, такое же ограничение</w:t>
      </w:r>
    </w:p>
    <w:p w:rsidR="00DB00BE" w:rsidRDefault="00DB00BE" w:rsidP="00DB00BE">
      <w:pPr>
        <w:pStyle w:val="3"/>
        <w:shd w:val="clear" w:color="auto" w:fill="FFFFFF"/>
        <w:spacing w:before="0" w:after="95"/>
        <w:rPr>
          <w:rFonts w:ascii="Arial" w:hAnsi="Arial" w:cs="Arial"/>
          <w:color w:val="444444"/>
          <w:sz w:val="19"/>
          <w:szCs w:val="19"/>
        </w:rPr>
      </w:pPr>
      <w:r>
        <w:rPr>
          <w:rFonts w:ascii="Arial" w:hAnsi="Arial" w:cs="Arial"/>
          <w:color w:val="444444"/>
          <w:sz w:val="19"/>
          <w:szCs w:val="19"/>
        </w:rPr>
        <w:lastRenderedPageBreak/>
        <w:t>Разница множеств</w:t>
      </w:r>
    </w:p>
    <w:p w:rsidR="00DB00BE" w:rsidRDefault="00000C59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5" name="AutoShape 11" descr="B \backslash 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1" o:spid="_x0000_s1026" alt="Описание: B \backslash A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t> — B минус A, все строки, что присутствуют в B, но не присутствуют в A, такое же ограничение</w:t>
      </w:r>
    </w:p>
    <w:p w:rsidR="00DB00BE" w:rsidRDefault="00000C59" w:rsidP="00DB00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4" name="id8d2d7fe7-f6c7-ab47-fb4c-720cc9337d60_mailru_css_attribute_postfi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id8d2d7fe7-f6c7-ab47-fb4c-720cc9337d60_mailru_css_attribute_postfix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br/>
      </w:r>
      <w:r w:rsidR="00DB00BE">
        <w:rPr>
          <w:rFonts w:ascii="Arial" w:hAnsi="Arial" w:cs="Arial"/>
          <w:color w:val="000000"/>
          <w:sz w:val="20"/>
          <w:szCs w:val="20"/>
        </w:rPr>
        <w:br/>
      </w:r>
      <w:r w:rsidR="006E30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57600" cy="2665730"/>
            <wp:effectExtent l="19050" t="0" r="0" b="0"/>
            <wp:docPr id="122" name="Рисунок 122" descr="C:\Users\студент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студент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(B\A; A — слева, B — справа)</w:t>
      </w:r>
    </w:p>
    <w:p w:rsidR="00DB00BE" w:rsidRDefault="00DB00BE" w:rsidP="00891BAE">
      <w:pPr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5"/>
          <w:szCs w:val="25"/>
          <w:shd w:val="clear" w:color="auto" w:fill="FFFFFF"/>
        </w:rPr>
        <w:t>Вспомогательные операторы</w:t>
      </w:r>
      <w:r>
        <w:rPr>
          <w:rFonts w:ascii="Arial" w:hAnsi="Arial" w:cs="Arial"/>
          <w:color w:val="000000"/>
          <w:sz w:val="20"/>
          <w:szCs w:val="20"/>
        </w:rPr>
        <w:br/>
      </w:r>
      <w:r w:rsidR="00000C59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3" name="AutoShape 13" descr="A \bowtie_{\phi} B \equiv \sigma_{\phi} (A \times B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3" o:spid="_x0000_s1026" alt="Описание: A \bowtie_{\phi} B \equiv \sigma_{\phi} (A \times B)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0"/>
          <w:szCs w:val="20"/>
        </w:rPr>
        <w:t xml:space="preserve"> —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join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(соединение);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join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соединяет две записи таблиц A и B, при условии, что для этих двух записей выполнено условие φ.</w:t>
      </w:r>
    </w:p>
    <w:p w:rsidR="006E301F" w:rsidRDefault="006E301F" w:rsidP="00891BAE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0425" cy="2287387"/>
            <wp:effectExtent l="19050" t="0" r="3175" b="0"/>
            <wp:docPr id="123" name="Рисунок 123" descr="C:\Users\студент\Downloads\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студент\Downloads\image (6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DB00BE">
      <w:pPr>
        <w:rPr>
          <w:rFonts w:ascii="Times New Roman" w:hAnsi="Times New Roman" w:cs="Times New Roman"/>
          <w:sz w:val="24"/>
          <w:szCs w:val="24"/>
        </w:rPr>
      </w:pPr>
    </w:p>
    <w:p w:rsidR="00DB00BE" w:rsidRDefault="00DB00BE" w:rsidP="00DB00BE">
      <w:pPr>
        <w:pStyle w:val="2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Задачи для тренировки</w:t>
      </w:r>
    </w:p>
    <w:p w:rsidR="00DB00BE" w:rsidRDefault="00DB00BE" w:rsidP="00DB00BE">
      <w:pPr>
        <w:rPr>
          <w:rFonts w:ascii="Times New Roman" w:hAnsi="Times New Roman" w:cs="Times New Roman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будем работать со следующей схемой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 w:rsidR="006E301F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0425" cy="3416014"/>
            <wp:effectExtent l="19050" t="0" r="3175" b="0"/>
            <wp:docPr id="126" name="Рисунок 126" descr="C:\Users\студент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студент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Задача первая.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Style w:val="a5"/>
          <w:rFonts w:ascii="Arial" w:hAnsi="Arial" w:cs="Arial"/>
          <w:color w:val="000000"/>
          <w:sz w:val="20"/>
          <w:szCs w:val="20"/>
        </w:rPr>
        <w:t>Вывести имена всех работников 5го департамента, которые работают более 10 часов в неделю над проектом Х.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(Промежуточные результаты можно «сохранять» в новых отношениях, но это не обязательно.)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Решение первой задачи. Реляционная алгебра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124755" cy="1465632"/>
            <wp:effectExtent l="19050" t="0" r="9345" b="0"/>
            <wp:docPr id="21" name="Рисунок 21" descr="https://proxy.imgsmail.ru/?email=av_zanin%40mail.ru&amp;e=1539516561&amp;h=COmMaTG04jwZPoSq048uLw&amp;url171=aGFicmFzdG9yYWdlLm9yZy9maWxlcy81NjcvOGJiLzBhOC81Njc4YmIwYTgxMWI0MzJkYjgzMTE4MTFhNWNiOTI5NS5wbmc~&amp;is_http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roxy.imgsmail.ru/?email=av_zanin%40mail.ru&amp;e=1539516561&amp;h=COmMaTG04jwZPoSq048uLw&amp;url171=aGFicmFzdG9yYWdlLm9yZy9maWxlcy81NjcvOGJiLzBhOC81Njc4YmIwYTgxMWI0MzJkYjgzMTE4MTFhNWNiOTI5NS5wbmc~&amp;is_https=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93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Задача вторая.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Style w:val="a5"/>
          <w:rFonts w:ascii="Arial" w:hAnsi="Arial" w:cs="Arial"/>
          <w:color w:val="000000"/>
          <w:sz w:val="20"/>
          <w:szCs w:val="20"/>
        </w:rPr>
        <w:t>Вывести имена всех работников, которыми напрямую руководит Франклин Вонг</w:t>
      </w:r>
      <w:r>
        <w:rPr>
          <w:rFonts w:ascii="Arial" w:hAnsi="Arial" w:cs="Arial"/>
          <w:color w:val="000000"/>
          <w:sz w:val="20"/>
          <w:szCs w:val="20"/>
        </w:rPr>
        <w:t> (и найти небольшую ошибку в решении ниже)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Решение второй задачи. Реляционная алгебра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122694" cy="992038"/>
            <wp:effectExtent l="19050" t="0" r="0" b="0"/>
            <wp:docPr id="22" name="Рисунок 22" descr="https://proxy.imgsmail.ru/?email=av_zanin%40mail.ru&amp;e=1539516561&amp;h=8mM8EKuPQpbACHkLVAw_xQ&amp;url171=aGFicmFzdG9yYWdlLm9yZy9maWxlcy9jODAvODExL2ZkNS9jODA4MTFmZDU3NmI0M2VmOTJmOWM0NjA3MDUxYzBjNy5wbmc~&amp;is_http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roxy.imgsmail.ru/?email=av_zanin%40mail.ru&amp;e=1539516561&amp;h=8mM8EKuPQpbACHkLVAw_xQ&amp;url171=aGFicmFzdG9yYWdlLm9yZy9maWxlcy9jODAvODExL2ZkNS9jODA4MTFmZDU3NmI0M2VmOTJmOWM0NjA3MDUxYzBjNy5wbmc~&amp;is_https=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657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DB00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</w:rPr>
        <w:br/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Задача третья</w:t>
      </w:r>
      <w:r>
        <w:rPr>
          <w:rFonts w:ascii="Arial" w:hAnsi="Arial" w:cs="Arial"/>
          <w:color w:val="000000"/>
          <w:sz w:val="20"/>
          <w:szCs w:val="20"/>
        </w:rPr>
        <w:t> потребует использования нового оператора — «агрегация». Рассмотрим его на примере: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Для каждого проекта вывести название и общее число часов в неделю, которое все работники тратят на этот проект.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Решение третьей задачи. Реляционная алгебра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53946" cy="991326"/>
            <wp:effectExtent l="19050" t="0" r="3954" b="0"/>
            <wp:docPr id="23" name="Рисунок 23" descr="https://proxy.imgsmail.ru/?email=av_zanin%40mail.ru&amp;e=1539516561&amp;h=dp66Q8yGUrLdfaJ8GxOj-g&amp;url171=aGFicmFzdG9yYWdlLm9yZy9maWxlcy8xZDkvOWI1L2Y2Yi8xZDk5YjVmNmIyYzM0MmI1OTRmNzc3ZjZjOGFjM2M4NC5wbmc~&amp;is_http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roxy.imgsmail.ru/?email=av_zanin%40mail.ru&amp;e=1539516561&amp;h=dp66Q8yGUrLdfaJ8GxOj-g&amp;url171=aGFicmFzdG9yYWdlLm9yZy9maWxlcy8xZDkvOWI1L2Y2Yi8xZDk5YjVmNmIyYzM0MmI1OTRmNzc3ZjZjOGFjM2M4NC5wbmc~&amp;is_https=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9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Заметим, что запрос имеет вид a F b (A), где a, b — колонки, A — отношение, а – агрегационная функция (например, SUM, MIN, MAX, COUNT,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etc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). Читается следующим образом: для каждого значения в колонке а, посчитай b. То есть одному значению в колонке a может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соотвестовать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несколько строк, поместим значения колонки b из этого множества строк в функцию и создадим новый атрибут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fun_b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с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соотвествующим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значением.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Данный запрос не выразим в «классической» реляционной алгебре (без оператора агрегации F). То есть, нельзя написать единственный запрос, который бы для любой базы данных, удовлетворяющей схеме, выдавал бы правильный ответ.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Откуда в точности следует данные результат мы разберем позднее, сейчас можно лишь отметить, что запросы с агрегацией принадлежат более высокому классу вычислительной сложности.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Мы рассмотрим и проанализируем более интересные примеры задач далее в статье. Там же небольшая подборка задач на реляционную алгебру с решениями доступна </w:t>
      </w:r>
      <w:hyperlink r:id="rId22" w:tgtFrame="_blank" w:history="1">
        <w:r>
          <w:rPr>
            <w:rStyle w:val="a6"/>
            <w:rFonts w:ascii="Arial" w:hAnsi="Arial" w:cs="Arial"/>
            <w:color w:val="005BD1"/>
            <w:sz w:val="20"/>
            <w:szCs w:val="20"/>
          </w:rPr>
          <w:t>здесь</w:t>
        </w:r>
      </w:hyperlink>
    </w:p>
    <w:p w:rsidR="00DB00BE" w:rsidRDefault="00DB00BE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</w:rPr>
      </w:pPr>
      <w:bookmarkStart w:id="1" w:name="mailruanchor_SQL"/>
      <w:bookmarkEnd w:id="1"/>
      <w:r>
        <w:rPr>
          <w:rFonts w:ascii="Arial" w:hAnsi="Arial" w:cs="Arial"/>
          <w:color w:val="444444"/>
          <w:sz w:val="23"/>
          <w:szCs w:val="23"/>
        </w:rPr>
        <w:t>SQL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В данной части мы поговорим о SQL (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Structured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Query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Language</w:t>
      </w:r>
      <w:proofErr w:type="spellEnd"/>
      <w:r>
        <w:rPr>
          <w:rFonts w:ascii="Arial" w:hAnsi="Arial" w:cs="Arial"/>
          <w:color w:val="000000"/>
          <w:sz w:val="20"/>
          <w:szCs w:val="20"/>
        </w:rPr>
        <w:t>) и покажем, как SQL соответствует реляционной алгебре на простых примерах.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Рассмотрим самую первую задачу еще раз: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Задача первая.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Style w:val="a5"/>
          <w:rFonts w:ascii="Arial" w:hAnsi="Arial" w:cs="Arial"/>
          <w:color w:val="000000"/>
          <w:sz w:val="20"/>
          <w:szCs w:val="20"/>
        </w:rPr>
        <w:t>Вывести имена всех работников 5го департамента, которые работают более 10 часов в неделю над проектом Х.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Классическое решение выглядит следующим образом:</w:t>
      </w:r>
    </w:p>
    <w:p w:rsidR="00DB00BE" w:rsidRDefault="00DB00BE" w:rsidP="00DB00BE">
      <w:pPr>
        <w:shd w:val="clear" w:color="auto" w:fill="FFFFFF"/>
        <w:spacing w:after="240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Классическое решение.</w:t>
      </w:r>
      <w:r>
        <w:rPr>
          <w:rFonts w:ascii="Arial" w:hAnsi="Arial" w:cs="Arial"/>
          <w:b/>
          <w:bCs/>
          <w:color w:val="000000"/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0"/>
          <w:szCs w:val="20"/>
        </w:rPr>
        <w:br/>
      </w:r>
    </w:p>
    <w:p w:rsidR="00DB00BE" w:rsidRDefault="00DB00BE" w:rsidP="00DB00BE">
      <w:pPr>
        <w:shd w:val="clear" w:color="auto" w:fill="FFFFFF"/>
        <w:spacing w:after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95358" cy="3630939"/>
            <wp:effectExtent l="19050" t="0" r="5392" b="0"/>
            <wp:docPr id="24" name="Рисунок 24" descr="https://proxy.imgsmail.ru/?email=av_zanin%40mail.ru&amp;e=1539516561&amp;h=Qx8uk32T6rOg8JPDmXBAqg&amp;url171=aGFicmFzdG9yYWdlLm9yZy9maWxlcy9hMDQvZjMzL2E3Ni9hMDRmMzNhNzYxMjk0NTA1YWZlMjJhMDVlOTkxMDdjZi5wbmc~&amp;is_http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roxy.imgsmail.ru/?email=av_zanin%40mail.ru&amp;e=1539516561&amp;h=Qx8uk32T6rOg8JPDmXBAqg&amp;url171=aGFicmFzdG9yYWdlLm9yZy9maWxlcy9hMDQvZjMzL2E3Ni9hMDRmMzNhNzYxMjk0NTA1YWZlMjJhMDVlOTkxMDdjZi5wbmc~&amp;is_https=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92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6E301F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/>
        <w:t>Альтернативно можно написать вот так: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Немного альтернативно.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567209" cy="3071004"/>
            <wp:effectExtent l="19050" t="0" r="0" b="0"/>
            <wp:docPr id="25" name="Рисунок 25" descr="https://proxy.imgsmail.ru/?email=av_zanin%40mail.ru&amp;e=1539516561&amp;h=GiiINCzzyQXmoNgn3luQFA&amp;url171=aGFicmFzdG9yYWdlLm9yZy9maWxlcy85MzQvMzJjL2RiZC85MzQzMmNkYmQ4MGM0NWRjOTVkYzBkNjE5MTI4MDdiZi5wbmc~&amp;is_http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roxy.imgsmail.ru/?email=av_zanin%40mail.ru&amp;e=1539516561&amp;h=GiiINCzzyQXmoNgn3luQFA&amp;url171=aGFicmFzdG9yYWdlLm9yZy9maWxlcy85MzQvMzJjL2RiZC85MzQzMmNkYmQ4MGM0NWRjOTVkYzBkNjE5MTI4MDdiZi5wbmc~&amp;is_https=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948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6E301F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/>
        <w:t>Или совсем альтернативно: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С подзапросом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821033" cy="3528204"/>
            <wp:effectExtent l="19050" t="0" r="8267" b="0"/>
            <wp:docPr id="26" name="Рисунок 26" descr="https://proxy.imgsmail.ru/?email=av_zanin%40mail.ru&amp;e=1539516561&amp;h=yAkfKDHplw9wFmsXIUmCHQ&amp;url171=aGFicmFzdG9yYWdlLm9yZy9maWxlcy80MGMvOTgyLzdlZC80MGM5ODI3ZWQ4ZmY0MTVmYTExMWY3ZjNhYmE5YzVkZi5wbmc~&amp;is_http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roxy.imgsmail.ru/?email=av_zanin%40mail.ru&amp;e=1539516561&amp;h=yAkfKDHplw9wFmsXIUmCHQ&amp;url171=aGFicmFzdG9yYWdlLm9yZy9maWxlcy80MGMvOTgyLzdlZC80MGM5ODI3ZWQ4ZmY0MTVmYTExMWY3ZjNhYmE5YzVkZi5wbmc~&amp;is_https=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795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6E301F">
      <w:pPr>
        <w:rPr>
          <w:rFonts w:ascii="Arial" w:hAnsi="Arial" w:cs="Arial"/>
          <w:color w:val="444444"/>
          <w:sz w:val="19"/>
          <w:szCs w:val="19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(далее решения не убраны под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спойлеры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)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444444"/>
          <w:sz w:val="19"/>
          <w:szCs w:val="19"/>
        </w:rPr>
        <w:t>Проводим аналогию между SQL и реляционной алгеброй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На втором решении мы видим отчетливую аналогию c реляционной алгеброй:</w:t>
      </w:r>
    </w:p>
    <w:p w:rsidR="00DB00BE" w:rsidRDefault="00DB00BE" w:rsidP="00DB00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noProof/>
        </w:rPr>
        <w:drawing>
          <wp:inline distT="0" distB="0" distL="0" distR="0">
            <wp:extent cx="6106711" cy="3148641"/>
            <wp:effectExtent l="19050" t="0" r="8339" b="0"/>
            <wp:docPr id="27" name="Рисунок 27" descr="https://proxy.imgsmail.ru/?email=av_zanin%40mail.ru&amp;e=1539516561&amp;h=W6thbZt2nHtxOwaHLAO__w&amp;url171=aGFicmFzdG9yYWdlLm9yZy9maWxlcy8wMDMvNGU2L2EwMy8wMDM0ZTZhMDM0NzE0OTUyYmY0YjI0YjUzZWRiOWIwOS5wbmc~&amp;is_http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roxy.imgsmail.ru/?email=av_zanin%40mail.ru&amp;e=1539516561&amp;h=W6thbZt2nHtxOwaHLAO__w&amp;url171=aGFicmFzdG9yYWdlLm9yZy9maWxlcy8wMDMvNGU2L2EwMy8wMDM0ZTZhMDM0NzE0OTUyYmY0YjI0YjUzZWRiOWIwOS5wbmc~&amp;is_https=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746" cy="315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Теперь используем равенство для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join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и увидим аналогию между SQL и реляционной алгеброй в первом решении</w:t>
      </w:r>
    </w:p>
    <w:p w:rsidR="00DB00BE" w:rsidRDefault="00DB00BE" w:rsidP="006E301F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noProof/>
        </w:rPr>
        <w:drawing>
          <wp:inline distT="0" distB="0" distL="0" distR="0">
            <wp:extent cx="6146587" cy="5390043"/>
            <wp:effectExtent l="19050" t="0" r="6563" b="0"/>
            <wp:docPr id="28" name="Рисунок 28" descr="https://proxy.imgsmail.ru/?email=av_zanin%40mail.ru&amp;e=1539516561&amp;h=j4-bbJ6gZRh2qi5Ie-8k1A&amp;url171=aGFicmFzdG9yYWdlLm9yZy9maWxlcy9kM2MvNGU2L2QyMy9kM2M0ZTZkMjNiYWU0NjE4YWZkMTlhNTAwMGI1Y2FhMy5wbmc~&amp;is_http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roxy.imgsmail.ru/?email=av_zanin%40mail.ru&amp;e=1539516561&amp;h=j4-bbJ6gZRh2qi5Ie-8k1A&amp;url171=aGFicmFzdG9yYWdlLm9yZy9maWxlcy9kM2MvNGU2L2QyMy9kM2M0ZTZkMjNiYWU0NjE4YWZkMTlhNTAwMGI1Y2FhMy5wbmc~&amp;is_https=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739" cy="539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  <w:t xml:space="preserve">Как бы это не было иронично, но SELECT в SQL — это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project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(π; проекция) в реляционной алгебре.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Теперь рассмотрим задачу с агрегацией и сравним её с решением на реляционной алгебре:</w:t>
      </w:r>
    </w:p>
    <w:p w:rsidR="00DB00BE" w:rsidRDefault="00DB00BE" w:rsidP="00DB00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noProof/>
        </w:rPr>
        <w:drawing>
          <wp:inline distT="0" distB="0" distL="0" distR="0">
            <wp:extent cx="5555255" cy="2889849"/>
            <wp:effectExtent l="19050" t="0" r="7345" b="0"/>
            <wp:docPr id="29" name="Рисунок 29" descr="https://proxy.imgsmail.ru/?email=av_zanin%40mail.ru&amp;e=1539516561&amp;h=_fb2ySogk4bdqyvs55_khQ&amp;url171=aGFicmFzdG9yYWdlLm9yZy9maWxlcy9jMTMvNzFiL2Y4Ni9jMTM3MWJmODZjNDk0ZmFmODBkMGNjYTYxZmU1Yzg4Yy5wbmc~&amp;is_http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roxy.imgsmail.ru/?email=av_zanin%40mail.ru&amp;e=1539516561&amp;h=_fb2ySogk4bdqyvs55_khQ&amp;url171=aGFicmFzdG9yYWdlLm9yZy9maWxlcy9jMTMvNzFiL2Y4Ni9jMTM3MWJmODZjNDk0ZmFmODBkMGNjYTYxZmU1Yzg4Yy5wbmc~&amp;is_https=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249" cy="289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Более интересные задачи мы рассмотрим далее в статье (также небольшая подборка </w:t>
      </w:r>
      <w:hyperlink r:id="rId29" w:tgtFrame="_blank" w:history="1">
        <w:r>
          <w:rPr>
            <w:rStyle w:val="a6"/>
            <w:rFonts w:ascii="Arial" w:hAnsi="Arial" w:cs="Arial"/>
            <w:color w:val="005BD1"/>
            <w:sz w:val="20"/>
            <w:szCs w:val="20"/>
          </w:rPr>
          <w:t>здесь</w:t>
        </w:r>
      </w:hyperlink>
      <w:r>
        <w:rPr>
          <w:rFonts w:ascii="Arial" w:hAnsi="Arial" w:cs="Arial"/>
          <w:color w:val="000000"/>
          <w:sz w:val="20"/>
          <w:szCs w:val="20"/>
        </w:rPr>
        <w:t>), а сейчас рассмотрим еще один формализм запросов.</w:t>
      </w:r>
    </w:p>
    <w:p w:rsidR="006127A3" w:rsidRPr="006127A3" w:rsidRDefault="00DB00BE" w:rsidP="006127A3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 w:rsidR="006E301F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1BBA887" wp14:editId="073D0AC1">
            <wp:extent cx="5017399" cy="3468912"/>
            <wp:effectExtent l="19050" t="0" r="0" b="0"/>
            <wp:docPr id="127" name="Рисунок 127" descr="C:\Users\студент\Downloads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студент\Downloads\image (8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917" cy="3469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 w:rsidR="006127A3" w:rsidRPr="006127A3">
        <w:rPr>
          <w:rFonts w:ascii="Arial" w:hAnsi="Arial" w:cs="Arial"/>
          <w:color w:val="000000"/>
          <w:sz w:val="20"/>
          <w:szCs w:val="20"/>
        </w:rPr>
        <w:t>Введите запрос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Введение в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SQL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Функции преобразования типов данных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DECODE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TO_NUMBER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LOWER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TO_DATE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TO_CHAR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TO_CLOB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Эффект, который оказывает на сетевой трафик использование хранимой процедуры, в которой выполняется несколько команд DML: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большее количество повторных подключений к сети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большее количество полных обходов компьютерной сети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меньшее количество полных обходов компьютерной сети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меньшее количество повторных подключений к сети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большее количество управляющих сигналов компьютерной сети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нет эффекта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Во время выполнения транзакции произошла ошибка при выполнении команды DML. Вследствие этого будет произведен откат на уровне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выполнения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базы данных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команды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системы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пользователя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Пользователю «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Alice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>» необходимо выполнить обновление данных таблицы VTABLE, при этом известно, что некоторые строки таблицы могут быть заблокированы транзакцией, открытой пользователем «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Scott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>». Заблокировать свободные строки таблицы VTABLE с целью обновления позволит команда: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* FROM vtable FOR UPDATE NOWAIT;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* FROM vtable LOCK TABLE;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* FROM vtable FOR UPDATE OF Column2;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* FROM vtable FOR UPDATE SKIP LOCKED;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Команда запуска SQL*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Plus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в командной строке операционной системы: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RUN sq01/p01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SQLPLUS sq01/p01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CONNECT sq01/p01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EXECUTE sq01/p01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Предотвращение появления отношений с одинаковым набором столбцов в базе данных достигается методом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нормализации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централизации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ортогонализации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денормализации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При обновлении строк в таблице без условия WHERE произойдет следующая ситуация: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будут обновлены только определенные строки таблицы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команда SQL не будет выполнена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будут обновлены все строки таблицы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команда SQL будет выполнена, но не произойдет никаких изменений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Дана таблица: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VTABLE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A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B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C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4515261942122081041209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Необходимо вычислить долю значения в столбце «b» в общей сумме значений столбца. Поставленную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задачу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выполнит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запрос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a, b, c, RATIO_TO_REPORT (B) OVER () AS «»Analytic function»»FROM vtable;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 xml:space="preserve">SELECT a, b, c, SUM(c) OVER (ORDER BY </w:t>
      </w:r>
      <w:r w:rsidRPr="006127A3">
        <w:rPr>
          <w:rFonts w:ascii="Arial" w:hAnsi="Arial" w:cs="Arial"/>
          <w:color w:val="000000"/>
          <w:sz w:val="20"/>
          <w:szCs w:val="20"/>
        </w:rPr>
        <w:t>с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RANGE BETWEEN UNBOUNDED PRECEDING AND CURRENT_ROW) AS «»Analytic function»»FROM vtable;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a, b, c, ROW_NUMBER () OVER (ORDER BY a) AS «»Analytic function»»FROM vtable;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a, b, c, b — LAG(b,1) OVER (ORDER BY b) AS «»Analytic function»»FROM vtable;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Транзакции в СУБД предназначены для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поддержки целостности данных при выполнении множественных команд SQL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одновременного обновления всех данных в базе данных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отслеживания производительности базы данных и обнаружения медленно выполняемых команд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записи резервных копий базы данных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Дана таблица S_EMP, в которой содержится информация о сотрудниках компании: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IDНомер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сотрудникаPRIMARY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KEYLAST_NAMEФамилияNOT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NULLTITLEДолжностьNOT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NULLMANAGER_IDНомер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начальника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SALARYЗарплатаNOT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NULLCOMMISSION_PCTКомиссионный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процент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Запрос SQL: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SELECT id,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  <w:lang w:val="en-US"/>
        </w:rPr>
        <w:t>last_name</w:t>
      </w:r>
      <w:proofErr w:type="spellEnd"/>
      <w:r w:rsidRPr="006127A3">
        <w:rPr>
          <w:rFonts w:ascii="Arial" w:hAnsi="Arial" w:cs="Arial"/>
          <w:color w:val="000000"/>
          <w:sz w:val="20"/>
          <w:szCs w:val="20"/>
          <w:lang w:val="en-US"/>
        </w:rPr>
        <w:t>, title,NVL2(commission_pct,20,5) «»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Комисионный</w:t>
      </w:r>
      <w:proofErr w:type="spellEnd"/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процент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»» 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 отчете, полученном при выполнении запроса, будут отображены следующие значения комиссионного процента различным категориям сотрудников: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5% сотрудникам компании, ранее не получавшим комиссионные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5% всем сотрудникам компании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20% сотрудникам компании, ранее получавшим комиссионные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20% всем сотрудникам компании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Дана таблица S_EMP, в которой содержится информация о сотрудниках компании: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IDНомер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сотрудникаPRIMARY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KEYLAST_NAMEФамилияNOT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NULLTITLEДолжностьNOT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NULLDEPT_IDНомер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отдела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SALARYЗарплатаNOT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NULLSTART_DATEДата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начала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работыNOT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NULL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Необходимо получить фамилию, номер отдела, должность сотрудника с указанием суммарной зарплаты для каждой должности нарастающим итогом. Решением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поставленной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задачи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является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вариант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SELECT last_name, title, dept_id,SUM(salary) OVER (PARTITION BY dept_id) sum_sal 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last_name, title, dept_id, SUM(salary) sum_sal FROM s_empGROUP BY last_name, title, dept_id;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last_name, title, dept_id,SUM(salary) OVER (PARTITION BY title) sum_sal 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last_name, title, dept_id,SUM(salary) OVER (PARTITION BY title,dept_id) sum_sal 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 справочной базы данных компании имеется индекс, отсортированный в алфавитном порядке по фамилии. Такой тип индекса выгодно создавать, если большинство людей имеют что-либо из следующего: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разные и уникальные фамилии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пустые значения в столбцах фамилий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одинаковые фамилии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похожие фамилии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Запросы со скалярными функциями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аггрегирования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last_name, title, dept_id,SUM(salary) OVER (PARTITION BY title) sum_sal 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id, last_name, salary + NVL(commission_pct,0) FROM s_empWHERE dept_id BETWEEN 31 AND 35ORDER BY last_name;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last_name, title, start_date,AVG(salary) OVER (ORDER BY start_date ROWS BETWEEN UNBOUNDED PRECEDING AND CURRENT ROW) avg_sal 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manager_id, MIN(salary) min_sal, COUNT(id) emp_countFROM s_empWHERE manager_id IS NOT NULLGROUP BY manager_idHAVING min_sal &gt; 1000;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Системный параметр NLS_DATE_FORMAT предназначен для настройки отображения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символов кириллицы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формата даты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символа национальной валюты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кодировки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Структуры SQL, которые допускают использование коллекций в качестве внутренних элементов: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строки таблиц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синонимы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ограничения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системные функции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псевдостолбцы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lastRenderedPageBreak/>
        <w:t>В базе данных создан объектный тип RELATIVE_TYPE, который предусматривает хранение имени, фамилии, даты рождения родственников. Команда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SQL: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CREATE TYPE children_list IS VARRAY(10) OF relative_type;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Результат действия команды — создание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вложенной таблицы объектов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массива объектов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таблицы объектов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тела объектного типа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Дана таблица: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CUSTOMERS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ID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GENDER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DEPARTMENT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PURCHASES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1femalehousewares27.752malegarden42.203femalehome improvement97.504femalekitchen/bathroom28.605malefurniture225.756femalegarden34.407malehardware16.50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Запрос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SQL: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department, COUNT(*) FROM customers WHERE gender LIKE ‘%male’ AND purchases &gt; 30.00 GROUP BY department ORDER BY 1;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Количество строк, возвращенных запросом, =…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0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5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4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2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lastRenderedPageBreak/>
        <w:t>(Правильный ответ) 3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Смысл рекурсивной связи, представленной на рисунке: 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 организации должны работать 0 или более начальников, наблюдающих за работой 1 или нескольких служащих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У служащего может быть 0 или 1 начальник, и он может являться начальником у 0 или более служащих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Служащий может работать в одной или в нескольких организациях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 организации должны работать 0 или более служащих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0 или более служащих могут являться начальниками у 1 или более служащих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Дана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команда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last_name FROM s_empORDER BY NLSSORT(last_name, ‘NLS_SORT = BINARY’);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Действие, выполняемое командой — установка порядка сортировки символьных строк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на основе двоичных кодов символов, с игнорированием регистра символов, для сеанса работы с сервером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на основе двоичных кодов символов, для сеанса работы с сервером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на основе двоичных кодов символов, для результатов конкретного запроса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 соответствии с порядком латинского алфавита, результатов конкретного запроса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Дана таблица S_EMP, в которой содержится информация о сотрудниках компании: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IDНомер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сотрудникаPRIMARY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KEYLAST_NAMEФамилияNOT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NULLTITLEДолжностьNOT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NULLMANAGER_IDНомер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начальника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SALARYЗарплатаNOT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NULLSTART_DATEДата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начала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работыNOT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NULL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Запрос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SQL: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last_name, SUM(salary) OVER() sum_sal 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Во избежание ошибки выполнения запроса для получения списка фамилий сотрудников и общей суммы зарплаты, в команду следует добавить: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предложение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PARTITION BY last_name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предложение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GROUP BY last_name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ничего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lastRenderedPageBreak/>
        <w:t xml:space="preserve">предложение PARTITION BY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salary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Даны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таблицы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ANIMALS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FAMILY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NAME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mammaldogmammallionfishguppybirdeaglefishguppybirdpelicanfishNULL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BLOOD_TYPES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FAMILY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BLOOD_TYPE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mammalwarm_bloodedfishcold_bloodedbirdcold_blooded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Запрос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SQL: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COUNT(DISTINCT name) FROM animals WHERE family = ANY (SELECT family FROM blood_types WHERE blood_type NOT LIKE (‘warm%’));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Количество строк, возвращенных запросом, =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1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5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4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3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2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Запрос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SQL: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WITH subordination (id, job) AS (SELECT id, title FROM s_emp WHERE title = ‘President’UNION ALLSELECT s.job||’ -&gt; ‘||e.titleFROM s_emp e INNER JOIN subordination s ON s.id = e.manager_id)SELECT job FROM subordination;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lastRenderedPageBreak/>
        <w:t>Основным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запросом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является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выражение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id, title FROM s_emp WHERE title = ‘President’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WITH subordination (id, job)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s.job||’ -&gt; ‘||e.titleFROM s_emp e INNER JOIN subordination s ON s.id = e.manager_id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job FROM subordination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Команда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создания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представления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CREATE OR REPLACE VIEW emp_info AS SELECT last_name, first_name, title, start_date, dept_id FROM employeeWHERE dept_id = 30;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Запретить изменение таблицы EMPLOYEE через представление EMP_INFO возможно при помощи опции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CONSTRAINT READ ONLY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WITH CHECK OPTION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WITH READ ONLY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READ ONLY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Запрос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SQL: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1 SELECT bus_name, profits 2 FROM business 3 WHERE city = 4 (SELECT city FROM locations 5 WHERE city LIKE ‘Alban%’ 6 AND state = ‘NY’) 7 ORDER BY profits;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Исключить вероятность возникновения ошибки, в случае возвращения подзапросом более одной строки, возможно изменением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строки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1 </w:t>
      </w:r>
      <w:r w:rsidRPr="006127A3">
        <w:rPr>
          <w:rFonts w:ascii="Arial" w:hAnsi="Arial" w:cs="Arial"/>
          <w:color w:val="000000"/>
          <w:sz w:val="20"/>
          <w:szCs w:val="20"/>
        </w:rPr>
        <w:t>на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: SELECT DISTINCT bus_name, profits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строки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5 </w:t>
      </w:r>
      <w:r w:rsidRPr="006127A3">
        <w:rPr>
          <w:rFonts w:ascii="Arial" w:hAnsi="Arial" w:cs="Arial"/>
          <w:color w:val="000000"/>
          <w:sz w:val="20"/>
          <w:szCs w:val="20"/>
        </w:rPr>
        <w:t>на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: WHERE MAX(city) LIKE ‘Alban%’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строки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7 </w:t>
      </w:r>
      <w:r w:rsidRPr="006127A3">
        <w:rPr>
          <w:rFonts w:ascii="Arial" w:hAnsi="Arial" w:cs="Arial"/>
          <w:color w:val="000000"/>
          <w:sz w:val="20"/>
          <w:szCs w:val="20"/>
        </w:rPr>
        <w:t>на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: ORDER BY city, profits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строки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4 </w:t>
      </w:r>
      <w:r w:rsidRPr="006127A3">
        <w:rPr>
          <w:rFonts w:ascii="Arial" w:hAnsi="Arial" w:cs="Arial"/>
          <w:color w:val="000000"/>
          <w:sz w:val="20"/>
          <w:szCs w:val="20"/>
        </w:rPr>
        <w:t>на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: (SELECT DISTINCT city FROM locations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(Правильный ответ) строки 3 на: WHERE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city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= ANY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Запрос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SQL: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last_name, title, dept_id,SUM(salary) OVER (PARTITION BY title, dept_id) sum_sal 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lastRenderedPageBreak/>
        <w:t>Группами в данном запросе являются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множества строк с одинаковыми значениями в столбце TITLE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множества строк с одинаковыми значениями в столбце DEPT_ID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все строки таблицы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множества строк с одинаковыми комбинациями значений в столбцах TITLE и DEPT_ID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Запрос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SQL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SYSDATE FROM DUAL;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возвращает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уникальный идентификатор пользователя базы данных, открывшего сеанс работы с сервером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уникальное имя пользователя базы данных, открывшего сеанс работы с сервером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дату и время суток, установленные на рабочей станции пользователя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(Правильный ответ) дату и время суток, установленные на сервере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Верные объявления объектного типа в SQL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TYPE relative_type IS RECORD (first_name VARCHAR2(30),last_name VARCHAR2(30),birth_date DATE);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TYPE relative_type IS TABLE OF relatives%ROWTYPE INDEX BY BINARY_INTEGER;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CREATE TYPE BODY relative_type AS MEMBER FUNCTION age RETURN NUMBER IS BEGIN RETURN TRUNC(SYSDATE — birth_date); END; END;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CREATE TYPE relative_type AS OBJECT (first_name VARCHAR2(30),last_name VARCHAR2(30),birth_date DATE);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Верные высказывания относительно аналитических функций на примере: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SELECT SUM(…) OVER (PARTITION BY …) </w:t>
      </w:r>
      <w:r w:rsidRPr="006127A3">
        <w:rPr>
          <w:rFonts w:ascii="Arial" w:hAnsi="Arial" w:cs="Arial"/>
          <w:color w:val="000000"/>
          <w:sz w:val="20"/>
          <w:szCs w:val="20"/>
        </w:rPr>
        <w:t>FROM …;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множество строк таблицы разделено на подгруппы предложением PARTITION BY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группой строк считаются все строки таблицы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функция возвращает одну строку и один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аггрегированный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результат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функция возвращает все строки таблицы и один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аггрегированный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результат для каждой строки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lastRenderedPageBreak/>
        <w:t>Задать значения столбцов в команде INSERT в порядке, отличном от того, в котором следуют столбцы таблицы, позволяет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) </w:t>
      </w:r>
      <w:r w:rsidRPr="006127A3">
        <w:rPr>
          <w:rFonts w:ascii="Arial" w:hAnsi="Arial" w:cs="Arial"/>
          <w:color w:val="000000"/>
          <w:sz w:val="20"/>
          <w:szCs w:val="20"/>
        </w:rPr>
        <w:t>список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столбцов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команды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INSERT, </w:t>
      </w:r>
      <w:r w:rsidRPr="006127A3">
        <w:rPr>
          <w:rFonts w:ascii="Arial" w:hAnsi="Arial" w:cs="Arial"/>
          <w:color w:val="000000"/>
          <w:sz w:val="20"/>
          <w:szCs w:val="20"/>
        </w:rPr>
        <w:t>например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INSERT INTO employees (emp_id, last_name, first_name)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предложение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ORDER BY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команда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ALTER TABLE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список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значений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команды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INSERT, </w:t>
      </w:r>
      <w:r w:rsidRPr="006127A3">
        <w:rPr>
          <w:rFonts w:ascii="Arial" w:hAnsi="Arial" w:cs="Arial"/>
          <w:color w:val="000000"/>
          <w:sz w:val="20"/>
          <w:szCs w:val="20"/>
        </w:rPr>
        <w:t>например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INSERT INTO employees VALUES (24,’Smith’, ‘Barney’)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предложение SET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Ключевое слово SAMPLE в команде SELECT используется для указания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символьного шаблона оператора LIKE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отмены значения метасимволов оператора LIKE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пробной выборки строк таблицы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физического адреса строки таблицы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Запрос SQL: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last_name, title, start_date,AVG(salary) OVER (ORDER BY start_date RANGE BETWEEN UNBOUNDED PRECEDING AND CURRENT ROW) avg_sal 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Команда иллюстрирует формирование интервалов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аггрегирования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по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строкам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условию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значениям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группе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При разработке структуры базы данных на ранней стадии исследования, в первую очередь, необходимо обратить внимание на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идентификацию ошибок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выбор технологии хранения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определение системных требований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определение данных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определение операционных процессов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Запрос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SQL: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dept_no, AVG(MONTHS_BETWEEN(SYSDATE, hiredate)) FROM empWHERE AVG(MONTHS_BETWEEN(SYSDATE, hiredate)) &gt; 60GROUP BY dept_no ORDER BY AVG(MONTHS_BETWEEN(SYSDATE, hiredate));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Причина, вследствие которой запрос SQL вызывает ошибку: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групповые функции не могут содержать вложенные однострочные функции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групповые функции нельзя использовать в предложении WHERE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групповые функции нельзя использовать в предложении ORDER BY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групповые функции нельзя использовать в списке выборки команды SELECT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Первое и последнее значения интервалов агрегирования позволяют получать функции: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NULLS FIRST </w:t>
      </w:r>
      <w:r w:rsidRPr="006127A3">
        <w:rPr>
          <w:rFonts w:ascii="Arial" w:hAnsi="Arial" w:cs="Arial"/>
          <w:color w:val="000000"/>
          <w:sz w:val="20"/>
          <w:szCs w:val="20"/>
        </w:rPr>
        <w:t>и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NULLS LAST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) FIRST_VALUE </w:t>
      </w:r>
      <w:r w:rsidRPr="006127A3">
        <w:rPr>
          <w:rFonts w:ascii="Arial" w:hAnsi="Arial" w:cs="Arial"/>
          <w:color w:val="000000"/>
          <w:sz w:val="20"/>
          <w:szCs w:val="20"/>
        </w:rPr>
        <w:t>и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LAST_VALUE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UNBOUNDED </w:t>
      </w:r>
      <w:r w:rsidRPr="006127A3">
        <w:rPr>
          <w:rFonts w:ascii="Arial" w:hAnsi="Arial" w:cs="Arial"/>
          <w:color w:val="000000"/>
          <w:sz w:val="20"/>
          <w:szCs w:val="20"/>
        </w:rPr>
        <w:t>и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CURRENT ROW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ASCENDING </w:t>
      </w:r>
      <w:r w:rsidRPr="006127A3">
        <w:rPr>
          <w:rFonts w:ascii="Arial" w:hAnsi="Arial" w:cs="Arial"/>
          <w:color w:val="000000"/>
          <w:sz w:val="20"/>
          <w:szCs w:val="20"/>
        </w:rPr>
        <w:t>и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DESCENDING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Запрос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SQL: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a.ln, b.zip, c.city FROM a, b, c WHERE a.ln = b.ln;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Каждая из таблиц «a», «b» и «c» содержит по 100 строк; первичным ключом для таблиц «a» и «b» является столбец «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ln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>». Максимальное количество строк, которое может возвратить данный запрос, =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100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100000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1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1000000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10000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Верные высказывания относительно опций аналитических функций на примере: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SELECT SUM(…) OVER () FROM …;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вывод пустых значений последними определяется предложением NULLS FIRST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разбиение множества строк таблицы на подгруппы выполняется предложением GROUP BY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отбор результирующих групп, удовлетворяющих условию, выполняется предложением HAVING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порядок строк в подгруппах задается предложением ORDER BY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Команда SQL, которая позволяет установить значение параметра сортировки символьных строк для сеанса работы с сервером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ALTER SESSION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ALTER TABLE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ALTER USER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ALTER COLUMN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ALTER DATABASE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Полный перечень узлов в структуре древовидной иерархии возвращает системная функция: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CONNECT_BY_ROOT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CONNECT_BY_ISCYCLE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SYS_CONNECT_BY_PATH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CONNECT_BY_ISLEAF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НЕ допустить изменений данных в таблице в SQL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11g позволит команда: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UPDATE TABLE … READ ONLY;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ALTER TABLE … READ ONLY;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FLASHBACK TABLE … READ ONLY;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TRUNCATE TABLE … READ ONLY;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Условия, при которых следует создавать индекс: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значения столбцов статичны и содержат ограниченный диапазон значений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таблица часто обновляется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таблица небольшого размера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два столбца совместно используются в условии соединения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Запрос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SQL: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1 SELECT city, state, COUNT(*) 2 FROM customers 3 GROUP BY city, state 4 UNION ALL 5 SELECT city, state, COUNT(*) 6 FROM employees 7 GROUP BY city, state;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Необходимо отсортировать результат выборки, возвращаемой запросом. Для выполнения поставленной задачи следует разместить предложение ORDER BY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предложение ORDER BY не может быть включено в запрос, содержащий UNION ALL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между строками 3 и 4, и после строки 7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после строки 7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после предложения UNION ALL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между строками 1 и 2, и между строками 5 и 6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lastRenderedPageBreak/>
        <w:t>Привилегия REFERENCES разрешает пользователю создание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внешнего ключа в таблице другого пользователя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составного внешнего ключа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рекурсивного внешнего ключа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внешнего ключа со ссылкой на таблицу другого пользователя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При удалении строк из таблицы, с заданием тождественно ложного условия WHERE, произойдет следующая ситуация: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команда SQL не будет выполнена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будут удалены все строки таблицы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команда SQL будет выполнена, но не произойдет никаких изменений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будут удалены только определенные строки таблицы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Текст последней команды SQL, выполненной в SQL*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Plus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>, содержится в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схеме пользователя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командном файле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схеме таблицы, к которой применялась команда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буферном файле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Cхема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пользователя u01 в СУБД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создается при выполнении команды: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GRANT SCHEMA TO U01;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«u01» FROM DUAL;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ALTER USER u01 IDENTIFIED BY u1_02p;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CREATE USER u01 PROFILE «DEFAULT» IDENTIFIED BY u1_02p;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Команда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SQL: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object_name FROM all_objectsWHERE object_type = ‘TABLE’;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Результат действия команды — вывод имен всех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объектов, к которым пользователь имеет доступ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таблиц, к которым пользователь имеет доступ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таблиц пользователя, чьим собственником он является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объектов пользователя, чьим собственником он является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Дана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команда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ALTER SESSION SET NLS_SORT = RUSSIAN_CI;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Действие, выполняемое командой — установка порядка сортировки символьных строк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(Правильный ответ) в соответствии с правилами русского языка с игнорированием регистра символов, для сеанса работы с сервером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 соответствии с правилами русского языка, для результатов конкретного запроса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на основе двоичных кодов символов, для сеанса работы с сервером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в соответствии с правилами русского языка с учетом регистра символов, для сеанса работы с сервером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Для корректного распределения информации и установки связи между родительской (главной) и дочерней (подчиненной) таблицами БД необходимо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создание первичного ключа в дочерней (подчиненной) таблице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создание первичного ключа в родительской (главной) таблице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создание внешнего ключа в дочерней (подчиненной) таблице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создание внешнего ключа в родительской (главной) таблице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Ограничение, позволяющее обеспечить уникальность строк при создании таблицы базы данных: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NOT NULL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PRIMARY KEY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FOREIGN KEY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CHECK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Для сортировки символьных строк в соответствии с правилами русского языка необходимо установить значение параметра NLS_SORT равным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RUSSIAN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LINGUISTIC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CYRILLIC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BINARY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RUS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Запрос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SQL: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name, salary, dept_no FROM employeeWHERE salary &gt; (SELECT AVG(salary) FROM employee; WHERE dept_no = (SELECT dept_no FROM employee WHERE last_name = (SELECT last_name FROM employee WHERE salary &gt; 50000)));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Команда, результат действия которой будет вычислен в последнюю очередь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SELECT last_name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dept_no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AVG(salary)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SELECT name, salary, dept_no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Групповая функция, возвращающая среднее арифметическое значение: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AVG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VARIANCE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MAX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MIN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SUM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Опции PRECEDING и FOLLOWING аналитических функций определяют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порядок сортировки значений в группах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(Правильный ответ) границы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аггрегирования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группы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аггрегирования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порядок вывода пустых значений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Дана таблица S_EMP, в которой содержится информация о сотрудниках компании: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IDНомер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сотрудникаPRIMARY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KEYLAST_NAMEФамилияNOT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NULLTITLEДолжностьNOT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NULLMANAGER_IDНомер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начальника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SALARYЗарплатаNOT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NULLCOMMISSION_PCTКомиссионный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процент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Необходимо получить список всех сотрудников с указанием суммарного дохода, полученного сложением сумм зарплаты и комиссионного процента; при этом следует учесть, что у некоторых сотрудников значение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комиссионого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процента отсутствует. Запрос, который выполняет поставленную задачу: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SELECT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id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last_name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salary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+ NVL(commission_pct,0) «»Суммарный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доход»»FROM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s_emp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>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id, last_name, NVL(salary + commission_pct,0) «»</w:t>
      </w:r>
      <w:r w:rsidRPr="006127A3">
        <w:rPr>
          <w:rFonts w:ascii="Arial" w:hAnsi="Arial" w:cs="Arial"/>
          <w:color w:val="000000"/>
          <w:sz w:val="20"/>
          <w:szCs w:val="20"/>
        </w:rPr>
        <w:t>Суммарный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доход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»»FROM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id, last_name, salary + commission_pct «»</w:t>
      </w:r>
      <w:r w:rsidRPr="006127A3">
        <w:rPr>
          <w:rFonts w:ascii="Arial" w:hAnsi="Arial" w:cs="Arial"/>
          <w:color w:val="000000"/>
          <w:sz w:val="20"/>
          <w:szCs w:val="20"/>
        </w:rPr>
        <w:t>Суммарный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доход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»»FROM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id, last_name, NVL(salary,0) + commission_pct «»</w:t>
      </w:r>
      <w:r w:rsidRPr="006127A3">
        <w:rPr>
          <w:rFonts w:ascii="Arial" w:hAnsi="Arial" w:cs="Arial"/>
          <w:color w:val="000000"/>
          <w:sz w:val="20"/>
          <w:szCs w:val="20"/>
        </w:rPr>
        <w:t>Суммарный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доход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»»FROM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Совокупность объектов пользователя в СУБД называется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схема таблицы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группа данных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lastRenderedPageBreak/>
        <w:t>(Правильный ответ) схема пользователя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структура данных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Псевдостолбец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SQL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11g для получения данных из столбцов XMLTYPE: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XMLSCHEMA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XMLDATA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XMLAGG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XMLELEMENT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Таблицы базы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данных:Запрос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SQL: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* FROM s_region, s_dept, s_emp, s_customer;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Данные о количестве строк и столбцов таблиц: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Имя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таблицыЧисло</w:t>
      </w:r>
      <w:proofErr w:type="spellEnd"/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столбцовЧисло</w:t>
      </w:r>
      <w:proofErr w:type="spellEnd"/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строк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S_REGION25S_DEPT310S_EMP1325S_CUSTOMER1210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Выборка, возвращенная запросом, будет включать в себя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936 столбцов и 12500 строк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30 столбцов и 12500 строк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30 столбцов и 55 строк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28 столбцов и 2500 строк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 базе данных существуют таблицы AUTHORS (авторы) и EMPLOYEES (сотрудники). Запросы SQL, возвращающие список фамилий (столбец NAME) всех авторов и сотрудников: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NAME From AUTHORS Where NAME in (Select NAME From EMPLOYEES)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Select NAME From AUTHORS union Select NAME From EMPLOYEES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distinct NAME From AUTHORS, EMPLOYEES;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NAME From AUTHORS inner join EMPLOYEES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Для таблицы СУБД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>, соответствующей реляционной модели, верны утверждения: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ни один столбец первичного ключа не может содержать NULL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(Правильный ответ) определитель NULL указывает, что значение столбца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неопределено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ни один столбец внешнего ключа не может содержать NULL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определитель NULL — нулевое значение столбца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Предложение FROM запроса SQL: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lastRenderedPageBreak/>
        <w:t xml:space="preserve">FROM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emp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e,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dept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d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Верные варианты обращения к столбцам таблиц в предложении WHERE: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(Правильный ответ)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e.dept_id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= d.id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dept_id = d.id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dept_id = id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emp.dept_id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= dept.id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Хранение в отдельном поле таблицы «внутренней» таблицы позволяет структура SQL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11g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OBJECT TABLE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NESTED TABLE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INNER TABLE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PL/SQL TABLE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Дана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таблица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VTABLE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ID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A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B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C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1catdogmouse2liondogzebra3lambbirdferret4lynxantbat5flybeebeetle6fishsharkcricket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Запрос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SQL: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a, b FROM vtable WHERE c LIKE ‘%e%’;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Количество строк, возвращенных запросом, =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5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2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lastRenderedPageBreak/>
        <w:t>6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4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1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3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Дана таблица S_EMP, в которой содержится информация о сотрудниках компании: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IDНомер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сотрудникаPRIMARY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KEYLAST_NAMEФамилияNOT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NULLTITLEДолжностьNOT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NULLMANAGER_IDНомер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начальника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SALARYЗарплатаNOT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NULLSTART_DATEДата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начала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работыNOT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NULL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Необходимо вычислить количество месяцев между самой ранней и самой поздней датами приема на работу сотрудников. Запрос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, </w:t>
      </w:r>
      <w:r w:rsidRPr="006127A3">
        <w:rPr>
          <w:rFonts w:ascii="Arial" w:hAnsi="Arial" w:cs="Arial"/>
          <w:color w:val="000000"/>
          <w:sz w:val="20"/>
          <w:szCs w:val="20"/>
        </w:rPr>
        <w:t>который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выполняет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поставленную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задачу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MONTH_BETWEEN(MAX(start_date), MIN(start_date)) 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* FROM s_empWHERE start_date BETWEEN MAX(start_date) AND MIN(start_date);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* FROM s_empWHERE MONTHS_BETWEEN(MAX(start_date), MIN(start_date));</w:t>
      </w:r>
    </w:p>
    <w:p w:rsidR="006127A3" w:rsidRPr="009B0C42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9B0C42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9B0C42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9B0C42">
        <w:rPr>
          <w:rFonts w:ascii="Arial" w:hAnsi="Arial" w:cs="Arial"/>
          <w:color w:val="000000"/>
          <w:sz w:val="20"/>
          <w:szCs w:val="20"/>
          <w:lang w:val="en-US"/>
        </w:rPr>
        <w:t>)</w:t>
      </w:r>
    </w:p>
    <w:p w:rsidR="00D47F5D" w:rsidRPr="009B0C42" w:rsidRDefault="006127A3" w:rsidP="006127A3">
      <w:pPr>
        <w:rPr>
          <w:lang w:val="en-US"/>
        </w:rPr>
      </w:pPr>
      <w:r w:rsidRPr="009B0C42">
        <w:rPr>
          <w:rFonts w:ascii="Arial" w:hAnsi="Arial" w:cs="Arial"/>
          <w:color w:val="000000"/>
          <w:sz w:val="20"/>
          <w:szCs w:val="20"/>
          <w:lang w:val="en-US"/>
        </w:rPr>
        <w:t>SELECT MONTHS_BETWEEN(MAX(</w:t>
      </w:r>
      <w:r w:rsidR="00DB00BE" w:rsidRPr="009B0C42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DB00BE" w:rsidRPr="009B0C42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000C59">
        <w:rPr>
          <w:noProof/>
        </w:rPr>
        <w:lastRenderedPageBreak/>
        <mc:AlternateContent>
          <mc:Choice Requires="wps">
            <w:drawing>
              <wp:inline distT="0" distB="0" distL="0" distR="0" wp14:anchorId="5B30FAC7" wp14:editId="01118AF3">
                <wp:extent cx="7608570" cy="7608570"/>
                <wp:effectExtent l="0" t="0" r="0" b="0"/>
                <wp:docPr id="2" name="idc07c185-88ff-3882-eb4e-2cd5bb8a7bbd_mailru_css_attribute_postfi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08570" cy="7608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idc07c185-88ff-3882-eb4e-2cd5bb8a7bbd_mailru_css_attribute_postfix" o:spid="_x0000_s1026" style="width:599.1pt;height:59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  <w:r w:rsidR="00DB00BE" w:rsidRPr="009B0C42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DB00BE" w:rsidRPr="009B0C42">
        <w:rPr>
          <w:rFonts w:ascii="Arial" w:hAnsi="Arial" w:cs="Arial"/>
          <w:color w:val="000000"/>
          <w:sz w:val="20"/>
          <w:szCs w:val="20"/>
          <w:lang w:val="en-US"/>
        </w:rPr>
        <w:br/>
      </w:r>
    </w:p>
    <w:sectPr w:rsidR="00D47F5D" w:rsidRPr="009B0C42" w:rsidSect="00DB00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9D1E11"/>
    <w:multiLevelType w:val="multilevel"/>
    <w:tmpl w:val="98FCA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5DD4DE0"/>
    <w:multiLevelType w:val="multilevel"/>
    <w:tmpl w:val="79D2C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0BE"/>
    <w:rsid w:val="00000C59"/>
    <w:rsid w:val="000E664F"/>
    <w:rsid w:val="00110D8E"/>
    <w:rsid w:val="0018496C"/>
    <w:rsid w:val="001B6A86"/>
    <w:rsid w:val="0020188A"/>
    <w:rsid w:val="00383A21"/>
    <w:rsid w:val="004E4462"/>
    <w:rsid w:val="006127A3"/>
    <w:rsid w:val="006E301F"/>
    <w:rsid w:val="00857B30"/>
    <w:rsid w:val="00891BAE"/>
    <w:rsid w:val="009147B4"/>
    <w:rsid w:val="009B0C42"/>
    <w:rsid w:val="00B424F9"/>
    <w:rsid w:val="00C32F65"/>
    <w:rsid w:val="00C66E51"/>
    <w:rsid w:val="00D11A02"/>
    <w:rsid w:val="00D166DB"/>
    <w:rsid w:val="00D47F5D"/>
    <w:rsid w:val="00D708F7"/>
    <w:rsid w:val="00DB00BE"/>
    <w:rsid w:val="00E74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00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DB00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00B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B00B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3">
    <w:name w:val="Strong"/>
    <w:basedOn w:val="a0"/>
    <w:uiPriority w:val="22"/>
    <w:qFormat/>
    <w:rsid w:val="00DB00BE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DB0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B00B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Normal (Web)"/>
    <w:basedOn w:val="a"/>
    <w:uiPriority w:val="99"/>
    <w:unhideWhenUsed/>
    <w:rsid w:val="00DB0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Emphasis"/>
    <w:basedOn w:val="a0"/>
    <w:uiPriority w:val="20"/>
    <w:qFormat/>
    <w:rsid w:val="00DB00BE"/>
    <w:rPr>
      <w:i/>
      <w:iCs/>
    </w:rPr>
  </w:style>
  <w:style w:type="character" w:styleId="a6">
    <w:name w:val="Hyperlink"/>
    <w:basedOn w:val="a0"/>
    <w:uiPriority w:val="99"/>
    <w:semiHidden/>
    <w:unhideWhenUsed/>
    <w:rsid w:val="00DB00BE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DB0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B00B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D166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 Spacing"/>
    <w:basedOn w:val="a"/>
    <w:uiPriority w:val="1"/>
    <w:qFormat/>
    <w:rsid w:val="00C32F65"/>
    <w:pPr>
      <w:spacing w:after="0" w:line="240" w:lineRule="auto"/>
    </w:pPr>
    <w:rPr>
      <w:rFonts w:ascii="Cambria" w:eastAsia="Times New Roman" w:hAnsi="Cambria" w:cs="Times New Roman"/>
      <w:iCs/>
      <w:lang w:val="en-US"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00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DB00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00B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B00B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3">
    <w:name w:val="Strong"/>
    <w:basedOn w:val="a0"/>
    <w:uiPriority w:val="22"/>
    <w:qFormat/>
    <w:rsid w:val="00DB00BE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DB0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B00B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Normal (Web)"/>
    <w:basedOn w:val="a"/>
    <w:uiPriority w:val="99"/>
    <w:unhideWhenUsed/>
    <w:rsid w:val="00DB0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Emphasis"/>
    <w:basedOn w:val="a0"/>
    <w:uiPriority w:val="20"/>
    <w:qFormat/>
    <w:rsid w:val="00DB00BE"/>
    <w:rPr>
      <w:i/>
      <w:iCs/>
    </w:rPr>
  </w:style>
  <w:style w:type="character" w:styleId="a6">
    <w:name w:val="Hyperlink"/>
    <w:basedOn w:val="a0"/>
    <w:uiPriority w:val="99"/>
    <w:semiHidden/>
    <w:unhideWhenUsed/>
    <w:rsid w:val="00DB00BE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DB0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B00B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D166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 Spacing"/>
    <w:basedOn w:val="a"/>
    <w:uiPriority w:val="1"/>
    <w:qFormat/>
    <w:rsid w:val="00C32F65"/>
    <w:pPr>
      <w:spacing w:after="0" w:line="240" w:lineRule="auto"/>
    </w:pPr>
    <w:rPr>
      <w:rFonts w:ascii="Cambria" w:eastAsia="Times New Roman" w:hAnsi="Cambria" w:cs="Times New Roman"/>
      <w:iCs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05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6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57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3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4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l.dropboxusercontent.com/u/12373089/Paramonov_SQL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hyperlink" Target="https://github.com/SergeyParamonov/HabraData/tree/master/Slides%20queries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34</Pages>
  <Words>4972</Words>
  <Characters>28344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иваков</dc:creator>
  <cp:lastModifiedBy>Алексей</cp:lastModifiedBy>
  <cp:revision>12</cp:revision>
  <cp:lastPrinted>2018-10-11T12:06:00Z</cp:lastPrinted>
  <dcterms:created xsi:type="dcterms:W3CDTF">2018-10-25T12:36:00Z</dcterms:created>
  <dcterms:modified xsi:type="dcterms:W3CDTF">2020-12-21T06:41:00Z</dcterms:modified>
</cp:coreProperties>
</file>