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04139" w14:textId="465146F1" w:rsidR="00505A1B" w:rsidRDefault="00000000">
      <w:pPr>
        <w:tabs>
          <w:tab w:val="left" w:pos="2464"/>
        </w:tabs>
        <w:ind w:right="242"/>
        <w:jc w:val="center"/>
        <w:rPr>
          <w:color w:val="000000"/>
        </w:rPr>
      </w:pPr>
      <w:bookmarkStart w:id="0" w:name="_heading=h.umnwka5428fo" w:colFirst="0" w:colLast="0"/>
      <w:bookmarkEnd w:id="0"/>
      <w:r>
        <w:rPr>
          <w:color w:val="000000"/>
        </w:rPr>
        <w:t>Министерство</w:t>
      </w:r>
      <w:r w:rsidR="00DF7F2C">
        <w:rPr>
          <w:color w:val="000000"/>
        </w:rPr>
        <w:t xml:space="preserve"> </w:t>
      </w:r>
      <w:r>
        <w:rPr>
          <w:color w:val="000000"/>
        </w:rPr>
        <w:t>образования</w:t>
      </w:r>
      <w:r w:rsidR="00DF7F2C">
        <w:rPr>
          <w:color w:val="000000"/>
        </w:rPr>
        <w:t xml:space="preserve"> </w:t>
      </w:r>
      <w:r>
        <w:rPr>
          <w:color w:val="000000"/>
        </w:rPr>
        <w:t>Республики</w:t>
      </w:r>
      <w:r w:rsidR="00DF7F2C">
        <w:rPr>
          <w:color w:val="000000"/>
        </w:rPr>
        <w:t xml:space="preserve"> </w:t>
      </w:r>
      <w:r>
        <w:rPr>
          <w:color w:val="000000"/>
        </w:rPr>
        <w:t>Беларусь</w:t>
      </w:r>
    </w:p>
    <w:p w14:paraId="3652ECF1" w14:textId="1520AD6B" w:rsidR="00505A1B" w:rsidRDefault="00000000">
      <w:pPr>
        <w:jc w:val="center"/>
      </w:pPr>
      <w:r>
        <w:t>Учреждение</w:t>
      </w:r>
      <w:r w:rsidR="00DF7F2C">
        <w:t xml:space="preserve"> </w:t>
      </w:r>
      <w:r>
        <w:t>образования</w:t>
      </w:r>
      <w:r w:rsidR="00DF7F2C">
        <w:t xml:space="preserve"> </w:t>
      </w:r>
      <w:r w:rsidR="00361A49">
        <w:t>«</w:t>
      </w:r>
      <w:r>
        <w:t>Национальный</w:t>
      </w:r>
      <w:r w:rsidR="00DF7F2C">
        <w:t xml:space="preserve"> </w:t>
      </w:r>
      <w:r>
        <w:t>детский</w:t>
      </w:r>
      <w:r w:rsidR="00DF7F2C">
        <w:t xml:space="preserve"> </w:t>
      </w:r>
      <w:r>
        <w:t>образовательно-оздоровительный</w:t>
      </w:r>
      <w:r w:rsidR="00DF7F2C">
        <w:t xml:space="preserve"> </w:t>
      </w:r>
      <w:r>
        <w:t>центр</w:t>
      </w:r>
      <w:r w:rsidR="00DF7F2C">
        <w:t xml:space="preserve"> </w:t>
      </w:r>
      <w:r w:rsidR="00361A49">
        <w:t>«</w:t>
      </w:r>
      <w:r>
        <w:t>Зубренок</w:t>
      </w:r>
      <w:r w:rsidR="00361A49">
        <w:t>»</w:t>
      </w:r>
    </w:p>
    <w:p w14:paraId="2658AD19" w14:textId="77777777" w:rsidR="00505A1B" w:rsidRDefault="00505A1B">
      <w:pPr>
        <w:jc w:val="center"/>
      </w:pPr>
    </w:p>
    <w:p w14:paraId="32F55FDD" w14:textId="77777777" w:rsidR="00505A1B" w:rsidRDefault="00505A1B">
      <w:pPr>
        <w:jc w:val="center"/>
      </w:pPr>
    </w:p>
    <w:p w14:paraId="0A6B7B94" w14:textId="77777777" w:rsidR="00505A1B" w:rsidRDefault="00505A1B"/>
    <w:tbl>
      <w:tblPr>
        <w:tblStyle w:val="af5"/>
        <w:tblW w:w="5494" w:type="dxa"/>
        <w:tblInd w:w="40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94"/>
      </w:tblGrid>
      <w:tr w:rsidR="00505A1B" w14:paraId="34E6CE43" w14:textId="77777777">
        <w:tc>
          <w:tcPr>
            <w:tcW w:w="5494" w:type="dxa"/>
          </w:tcPr>
          <w:p w14:paraId="58708B85" w14:textId="77777777" w:rsidR="00505A1B" w:rsidRPr="00F0124E" w:rsidRDefault="00000000" w:rsidP="00F0124E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F0124E">
              <w:rPr>
                <w:color w:val="000000"/>
                <w:sz w:val="28"/>
                <w:szCs w:val="28"/>
              </w:rPr>
              <w:t>УТВЕРЖДЕНО</w:t>
            </w:r>
          </w:p>
          <w:p w14:paraId="70A55457" w14:textId="6DB1F09E" w:rsidR="00505A1B" w:rsidRPr="00F0124E" w:rsidRDefault="00000000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F0124E">
              <w:rPr>
                <w:color w:val="000000"/>
                <w:sz w:val="28"/>
                <w:szCs w:val="28"/>
              </w:rPr>
              <w:t>Приказ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Pr="00F0124E">
              <w:rPr>
                <w:color w:val="000000"/>
                <w:sz w:val="28"/>
                <w:szCs w:val="28"/>
              </w:rPr>
              <w:t>директора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Pr="00F0124E">
              <w:rPr>
                <w:color w:val="000000"/>
                <w:sz w:val="28"/>
                <w:szCs w:val="28"/>
              </w:rPr>
              <w:t>учреждения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Pr="00F0124E">
              <w:rPr>
                <w:color w:val="000000"/>
                <w:sz w:val="28"/>
                <w:szCs w:val="28"/>
              </w:rPr>
              <w:t>образования</w:t>
            </w:r>
          </w:p>
          <w:p w14:paraId="11A18472" w14:textId="02EFDC34" w:rsidR="00505A1B" w:rsidRPr="00F0124E" w:rsidRDefault="00361A49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«</w:t>
            </w:r>
            <w:r w:rsidR="00000000" w:rsidRPr="00F0124E">
              <w:rPr>
                <w:color w:val="000000"/>
                <w:sz w:val="28"/>
                <w:szCs w:val="28"/>
              </w:rPr>
              <w:t>Национальный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="00000000" w:rsidRPr="00F0124E">
              <w:rPr>
                <w:color w:val="000000"/>
                <w:sz w:val="28"/>
                <w:szCs w:val="28"/>
              </w:rPr>
              <w:t>детский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="00000000" w:rsidRPr="00F0124E">
              <w:rPr>
                <w:color w:val="000000"/>
                <w:sz w:val="28"/>
                <w:szCs w:val="28"/>
              </w:rPr>
              <w:t>образовательно-</w:t>
            </w:r>
          </w:p>
          <w:p w14:paraId="7C62C02F" w14:textId="2F84EC6F" w:rsidR="00505A1B" w:rsidRPr="00F0124E" w:rsidRDefault="00000000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F0124E">
              <w:rPr>
                <w:color w:val="000000"/>
                <w:sz w:val="28"/>
                <w:szCs w:val="28"/>
              </w:rPr>
              <w:t>оздоровительный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Pr="00F0124E">
              <w:rPr>
                <w:color w:val="000000"/>
                <w:sz w:val="28"/>
                <w:szCs w:val="28"/>
              </w:rPr>
              <w:t>центр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="00361A49">
              <w:rPr>
                <w:color w:val="000000"/>
                <w:sz w:val="28"/>
                <w:szCs w:val="28"/>
              </w:rPr>
              <w:t>«</w:t>
            </w:r>
            <w:r w:rsidRPr="00F0124E">
              <w:rPr>
                <w:color w:val="000000"/>
                <w:sz w:val="28"/>
                <w:szCs w:val="28"/>
              </w:rPr>
              <w:t>Зубренок</w:t>
            </w:r>
            <w:r w:rsidR="00361A49">
              <w:rPr>
                <w:color w:val="000000"/>
                <w:sz w:val="28"/>
                <w:szCs w:val="28"/>
              </w:rPr>
              <w:t>»</w:t>
            </w:r>
          </w:p>
          <w:p w14:paraId="7373C2CF" w14:textId="3DCE687A" w:rsidR="00505A1B" w:rsidRPr="00F0124E" w:rsidRDefault="00361A49">
            <w:pPr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«</w:t>
            </w:r>
            <w:r w:rsidR="00000000" w:rsidRPr="00F0124E">
              <w:rPr>
                <w:color w:val="000000"/>
                <w:sz w:val="28"/>
                <w:szCs w:val="28"/>
              </w:rPr>
              <w:t>____</w:t>
            </w:r>
            <w:r>
              <w:rPr>
                <w:color w:val="000000"/>
                <w:sz w:val="28"/>
                <w:szCs w:val="28"/>
              </w:rPr>
              <w:t>»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="00000000" w:rsidRPr="00F0124E">
              <w:rPr>
                <w:color w:val="000000"/>
                <w:sz w:val="28"/>
                <w:szCs w:val="28"/>
              </w:rPr>
              <w:t>______________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="00000000" w:rsidRPr="00F0124E">
              <w:rPr>
                <w:color w:val="000000"/>
                <w:sz w:val="28"/>
                <w:szCs w:val="28"/>
              </w:rPr>
              <w:t>202</w:t>
            </w:r>
            <w:r w:rsidR="00EA18DA">
              <w:rPr>
                <w:color w:val="000000"/>
                <w:sz w:val="28"/>
                <w:szCs w:val="28"/>
                <w:lang w:val="ru-RU"/>
              </w:rPr>
              <w:t>5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="00000000" w:rsidRPr="00F0124E">
              <w:rPr>
                <w:color w:val="000000"/>
                <w:sz w:val="28"/>
                <w:szCs w:val="28"/>
              </w:rPr>
              <w:t>г.,</w:t>
            </w:r>
            <w:r w:rsidR="00DF7F2C">
              <w:rPr>
                <w:color w:val="000000"/>
                <w:sz w:val="28"/>
                <w:szCs w:val="28"/>
              </w:rPr>
              <w:t xml:space="preserve"> </w:t>
            </w:r>
            <w:r w:rsidR="00000000" w:rsidRPr="00F0124E">
              <w:rPr>
                <w:color w:val="000000"/>
                <w:sz w:val="28"/>
                <w:szCs w:val="28"/>
              </w:rPr>
              <w:t>№______</w:t>
            </w:r>
          </w:p>
          <w:p w14:paraId="3B05633B" w14:textId="77777777" w:rsidR="00505A1B" w:rsidRDefault="00505A1B">
            <w:pPr>
              <w:rPr>
                <w:color w:val="000000"/>
              </w:rPr>
            </w:pPr>
          </w:p>
          <w:p w14:paraId="58BC94CA" w14:textId="77777777" w:rsidR="00505A1B" w:rsidRDefault="00505A1B">
            <w:pPr>
              <w:rPr>
                <w:color w:val="000000"/>
              </w:rPr>
            </w:pPr>
          </w:p>
          <w:p w14:paraId="55A4F8BA" w14:textId="77777777" w:rsidR="00505A1B" w:rsidRDefault="00505A1B">
            <w:pPr>
              <w:rPr>
                <w:b/>
                <w:sz w:val="26"/>
                <w:szCs w:val="26"/>
              </w:rPr>
            </w:pPr>
          </w:p>
        </w:tc>
      </w:tr>
    </w:tbl>
    <w:p w14:paraId="1583C040" w14:textId="77777777" w:rsidR="00505A1B" w:rsidRDefault="00505A1B">
      <w:pPr>
        <w:jc w:val="center"/>
      </w:pPr>
    </w:p>
    <w:p w14:paraId="7A731DE7" w14:textId="77777777" w:rsidR="00505A1B" w:rsidRDefault="00505A1B">
      <w:pPr>
        <w:jc w:val="center"/>
      </w:pPr>
    </w:p>
    <w:p w14:paraId="2D4F3223" w14:textId="77777777" w:rsidR="00505A1B" w:rsidRDefault="00505A1B">
      <w:pPr>
        <w:jc w:val="center"/>
      </w:pPr>
    </w:p>
    <w:p w14:paraId="52432F12" w14:textId="77777777" w:rsidR="00505A1B" w:rsidRDefault="00505A1B">
      <w:pPr>
        <w:jc w:val="center"/>
      </w:pPr>
    </w:p>
    <w:p w14:paraId="7671B4E1" w14:textId="77777777" w:rsidR="00505A1B" w:rsidRDefault="00505A1B">
      <w:pPr>
        <w:jc w:val="center"/>
      </w:pPr>
    </w:p>
    <w:p w14:paraId="033518CC" w14:textId="77777777" w:rsidR="00505A1B" w:rsidRDefault="00505A1B">
      <w:pPr>
        <w:jc w:val="center"/>
      </w:pPr>
    </w:p>
    <w:p w14:paraId="270503BB" w14:textId="71EAC85E" w:rsidR="00505A1B" w:rsidRDefault="00000000">
      <w:pPr>
        <w:jc w:val="center"/>
        <w:rPr>
          <w:b/>
        </w:rPr>
      </w:pPr>
      <w:r>
        <w:rPr>
          <w:b/>
        </w:rPr>
        <w:t>Программа</w:t>
      </w:r>
      <w:r w:rsidR="00DF7F2C">
        <w:rPr>
          <w:b/>
        </w:rPr>
        <w:t xml:space="preserve"> </w:t>
      </w:r>
      <w:r>
        <w:rPr>
          <w:b/>
        </w:rPr>
        <w:t>кружка</w:t>
      </w:r>
    </w:p>
    <w:p w14:paraId="066CEA91" w14:textId="6E9E4150" w:rsidR="00505A1B" w:rsidRDefault="00361A49">
      <w:pPr>
        <w:jc w:val="center"/>
        <w:rPr>
          <w:b/>
        </w:rPr>
      </w:pPr>
      <w:r>
        <w:rPr>
          <w:b/>
        </w:rPr>
        <w:t>«</w:t>
      </w:r>
      <w:r w:rsidR="00000000">
        <w:rPr>
          <w:b/>
        </w:rPr>
        <w:t>Волшебный</w:t>
      </w:r>
      <w:r w:rsidR="00DF7F2C">
        <w:rPr>
          <w:b/>
        </w:rPr>
        <w:t xml:space="preserve"> </w:t>
      </w:r>
      <w:r w:rsidR="00000000">
        <w:rPr>
          <w:b/>
        </w:rPr>
        <w:t>мир</w:t>
      </w:r>
      <w:r w:rsidR="00DF7F2C">
        <w:rPr>
          <w:b/>
        </w:rPr>
        <w:t xml:space="preserve"> </w:t>
      </w:r>
      <w:r w:rsidR="00000000">
        <w:rPr>
          <w:b/>
        </w:rPr>
        <w:t>3D</w:t>
      </w:r>
      <w:r>
        <w:rPr>
          <w:b/>
        </w:rPr>
        <w:t>»</w:t>
      </w:r>
    </w:p>
    <w:p w14:paraId="1B6F67B0" w14:textId="730033A7" w:rsidR="00505A1B" w:rsidRDefault="00000000">
      <w:pPr>
        <w:jc w:val="center"/>
      </w:pPr>
      <w:bookmarkStart w:id="1" w:name="_heading=h.tmgewwt79a5q" w:colFirst="0" w:colLast="0"/>
      <w:bookmarkEnd w:id="1"/>
      <w:r>
        <w:t>(Технический</w:t>
      </w:r>
      <w:r w:rsidR="00DF7F2C">
        <w:t xml:space="preserve"> </w:t>
      </w:r>
      <w:r>
        <w:t>профиль,</w:t>
      </w:r>
      <w:r w:rsidR="00DF7F2C">
        <w:t xml:space="preserve"> </w:t>
      </w:r>
      <w:r>
        <w:t>базовый</w:t>
      </w:r>
      <w:r w:rsidR="00DF7F2C">
        <w:t xml:space="preserve"> </w:t>
      </w:r>
      <w:r>
        <w:t>уровень</w:t>
      </w:r>
      <w:r w:rsidR="00DF7F2C">
        <w:t xml:space="preserve"> </w:t>
      </w:r>
      <w:r>
        <w:t>изучения</w:t>
      </w:r>
      <w:r w:rsidR="00DF7F2C">
        <w:t xml:space="preserve"> </w:t>
      </w:r>
      <w:r>
        <w:t>образовательной</w:t>
      </w:r>
      <w:r w:rsidR="00DF7F2C">
        <w:t xml:space="preserve"> </w:t>
      </w:r>
      <w:r>
        <w:t>области</w:t>
      </w:r>
      <w:r w:rsidR="00DF7F2C">
        <w:t xml:space="preserve"> </w:t>
      </w:r>
      <w:r w:rsidR="00361A49">
        <w:t>«</w:t>
      </w:r>
      <w:r w:rsidR="00EA18DA">
        <w:t>техническое</w:t>
      </w:r>
      <w:r w:rsidR="00DF7F2C">
        <w:t xml:space="preserve"> </w:t>
      </w:r>
      <w:r w:rsidR="00EA18DA">
        <w:t>моделирование</w:t>
      </w:r>
      <w:r w:rsidR="00361A49">
        <w:t>»</w:t>
      </w:r>
      <w:r>
        <w:t>)</w:t>
      </w:r>
    </w:p>
    <w:p w14:paraId="1BE98875" w14:textId="77777777" w:rsidR="00505A1B" w:rsidRDefault="00505A1B">
      <w:pPr>
        <w:rPr>
          <w:sz w:val="32"/>
          <w:szCs w:val="32"/>
        </w:rPr>
      </w:pPr>
    </w:p>
    <w:p w14:paraId="6924A8D9" w14:textId="77777777" w:rsidR="00505A1B" w:rsidRDefault="00505A1B">
      <w:pPr>
        <w:rPr>
          <w:sz w:val="32"/>
          <w:szCs w:val="32"/>
        </w:rPr>
      </w:pPr>
    </w:p>
    <w:p w14:paraId="3E6E7D73" w14:textId="77777777" w:rsidR="00505A1B" w:rsidRDefault="00505A1B">
      <w:pPr>
        <w:rPr>
          <w:sz w:val="32"/>
          <w:szCs w:val="32"/>
        </w:rPr>
      </w:pPr>
    </w:p>
    <w:p w14:paraId="2FCF7ED8" w14:textId="77777777" w:rsidR="00505A1B" w:rsidRDefault="00505A1B">
      <w:pPr>
        <w:rPr>
          <w:sz w:val="32"/>
          <w:szCs w:val="32"/>
        </w:rPr>
      </w:pPr>
    </w:p>
    <w:p w14:paraId="4641E4AF" w14:textId="77777777" w:rsidR="00505A1B" w:rsidRDefault="00505A1B">
      <w:pPr>
        <w:rPr>
          <w:sz w:val="32"/>
          <w:szCs w:val="32"/>
        </w:rPr>
      </w:pPr>
    </w:p>
    <w:p w14:paraId="68EEDA99" w14:textId="77777777" w:rsidR="00505A1B" w:rsidRDefault="00505A1B">
      <w:pPr>
        <w:rPr>
          <w:sz w:val="32"/>
          <w:szCs w:val="32"/>
        </w:rPr>
      </w:pPr>
    </w:p>
    <w:tbl>
      <w:tblPr>
        <w:tblStyle w:val="af6"/>
        <w:tblW w:w="5494" w:type="dxa"/>
        <w:tblInd w:w="40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94"/>
      </w:tblGrid>
      <w:tr w:rsidR="00505A1B" w14:paraId="3A7A5D40" w14:textId="77777777">
        <w:tc>
          <w:tcPr>
            <w:tcW w:w="5494" w:type="dxa"/>
          </w:tcPr>
          <w:p w14:paraId="2E45154C" w14:textId="6D1D4911" w:rsidR="00505A1B" w:rsidRDefault="00000000">
            <w:r>
              <w:t>Разработчик</w:t>
            </w:r>
            <w:r w:rsidR="00DF7F2C">
              <w:t xml:space="preserve"> </w:t>
            </w:r>
            <w:r>
              <w:t>программы:</w:t>
            </w:r>
          </w:p>
          <w:p w14:paraId="2B4EC5CC" w14:textId="68F030E1" w:rsidR="00505A1B" w:rsidRDefault="00000000">
            <w:r>
              <w:t>Моляков</w:t>
            </w:r>
            <w:r w:rsidR="00DF7F2C">
              <w:t xml:space="preserve"> </w:t>
            </w:r>
            <w:r>
              <w:t>Юрий</w:t>
            </w:r>
            <w:r w:rsidR="00DF7F2C">
              <w:t xml:space="preserve"> </w:t>
            </w:r>
            <w:r>
              <w:t>Александрович,</w:t>
            </w:r>
          </w:p>
          <w:p w14:paraId="0806FE00" w14:textId="52DF0753" w:rsidR="00505A1B" w:rsidRDefault="00000000">
            <w:r>
              <w:t>педагог</w:t>
            </w:r>
            <w:r w:rsidR="00DF7F2C">
              <w:t xml:space="preserve"> </w:t>
            </w:r>
            <w:r>
              <w:t>дополнительного</w:t>
            </w:r>
            <w:r w:rsidR="00DF7F2C">
              <w:t xml:space="preserve"> </w:t>
            </w:r>
            <w:r>
              <w:t>образования</w:t>
            </w:r>
          </w:p>
          <w:p w14:paraId="0F4B0624" w14:textId="6C3CB3FF" w:rsidR="00505A1B" w:rsidRDefault="00000000">
            <w:r>
              <w:t>Возраст</w:t>
            </w:r>
            <w:r w:rsidR="00DF7F2C">
              <w:t xml:space="preserve"> </w:t>
            </w:r>
            <w:r>
              <w:t>учащихся:</w:t>
            </w:r>
            <w:r w:rsidR="00DF7F2C">
              <w:t xml:space="preserve"> </w:t>
            </w:r>
            <w:r>
              <w:t>6-9</w:t>
            </w:r>
            <w:r w:rsidR="00DF7F2C">
              <w:t xml:space="preserve"> </w:t>
            </w:r>
            <w:r>
              <w:t>лет</w:t>
            </w:r>
          </w:p>
          <w:p w14:paraId="4C375923" w14:textId="4C89E56A" w:rsidR="00505A1B" w:rsidRDefault="00000000">
            <w:r>
              <w:t>Срок</w:t>
            </w:r>
            <w:r w:rsidR="00DF7F2C">
              <w:t xml:space="preserve"> </w:t>
            </w:r>
            <w:r>
              <w:t>реализации</w:t>
            </w:r>
            <w:r w:rsidR="00DF7F2C">
              <w:t xml:space="preserve"> </w:t>
            </w:r>
            <w:r>
              <w:t>программы:</w:t>
            </w:r>
            <w:r w:rsidR="00DF7F2C">
              <w:t xml:space="preserve"> </w:t>
            </w:r>
          </w:p>
          <w:p w14:paraId="02636730" w14:textId="77777777" w:rsidR="00505A1B" w:rsidRDefault="00000000">
            <w:r>
              <w:t>краткосрочная</w:t>
            </w:r>
          </w:p>
        </w:tc>
      </w:tr>
    </w:tbl>
    <w:p w14:paraId="03583EAB" w14:textId="77777777" w:rsidR="00505A1B" w:rsidRDefault="00505A1B">
      <w:pPr>
        <w:ind w:firstLine="851"/>
        <w:jc w:val="center"/>
        <w:rPr>
          <w:sz w:val="24"/>
          <w:szCs w:val="24"/>
        </w:rPr>
      </w:pPr>
    </w:p>
    <w:p w14:paraId="6B68C524" w14:textId="77777777" w:rsidR="00505A1B" w:rsidRDefault="00505A1B">
      <w:pPr>
        <w:spacing w:before="240"/>
        <w:jc w:val="center"/>
        <w:rPr>
          <w:lang w:val="en-US"/>
        </w:rPr>
      </w:pPr>
    </w:p>
    <w:p w14:paraId="134BD88C" w14:textId="77777777" w:rsidR="00F0124E" w:rsidRDefault="00F0124E">
      <w:pPr>
        <w:spacing w:before="240"/>
        <w:jc w:val="center"/>
        <w:rPr>
          <w:lang w:val="en-US"/>
        </w:rPr>
      </w:pPr>
    </w:p>
    <w:p w14:paraId="4436F704" w14:textId="77777777" w:rsidR="00F0124E" w:rsidRDefault="00F0124E">
      <w:pPr>
        <w:spacing w:before="240"/>
        <w:jc w:val="center"/>
        <w:rPr>
          <w:lang w:val="en-US"/>
        </w:rPr>
      </w:pPr>
    </w:p>
    <w:p w14:paraId="4AADA604" w14:textId="77777777" w:rsidR="00F0124E" w:rsidRPr="00F0124E" w:rsidRDefault="00F0124E">
      <w:pPr>
        <w:spacing w:before="240"/>
        <w:jc w:val="center"/>
        <w:rPr>
          <w:lang w:val="en-US"/>
        </w:rPr>
      </w:pPr>
    </w:p>
    <w:p w14:paraId="50DD6EED" w14:textId="6B48A245" w:rsidR="00505A1B" w:rsidRDefault="00000000" w:rsidP="00F0124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rPr>
          <w:color w:val="000000"/>
        </w:rPr>
        <w:t>п.</w:t>
      </w:r>
      <w:r w:rsidR="00DF7F2C">
        <w:rPr>
          <w:color w:val="000000"/>
        </w:rPr>
        <w:t xml:space="preserve"> </w:t>
      </w:r>
      <w:proofErr w:type="spellStart"/>
      <w:r>
        <w:rPr>
          <w:color w:val="000000"/>
        </w:rPr>
        <w:t>Зубреневка</w:t>
      </w:r>
      <w:proofErr w:type="spellEnd"/>
      <w:r>
        <w:rPr>
          <w:color w:val="000000"/>
        </w:rPr>
        <w:t>,</w:t>
      </w:r>
      <w:r w:rsidR="00DF7F2C">
        <w:rPr>
          <w:color w:val="000000"/>
        </w:rPr>
        <w:t xml:space="preserve"> </w:t>
      </w:r>
      <w:r>
        <w:rPr>
          <w:color w:val="000000"/>
        </w:rPr>
        <w:t>202</w:t>
      </w:r>
      <w:r w:rsidR="00EA18DA">
        <w:rPr>
          <w:color w:val="000000"/>
          <w:lang w:val="ru-RU"/>
        </w:rPr>
        <w:t>5</w:t>
      </w:r>
      <w:r w:rsidR="00DF7F2C">
        <w:rPr>
          <w:color w:val="000000"/>
        </w:rPr>
        <w:t xml:space="preserve"> </w:t>
      </w:r>
      <w:r>
        <w:rPr>
          <w:color w:val="000000"/>
        </w:rPr>
        <w:t>год</w:t>
      </w:r>
      <w:r>
        <w:br w:type="page"/>
      </w:r>
    </w:p>
    <w:p w14:paraId="59F55C1A" w14:textId="1F0984B0" w:rsidR="00505A1B" w:rsidRDefault="00000000">
      <w:pPr>
        <w:pStyle w:val="1"/>
      </w:pPr>
      <w:r>
        <w:lastRenderedPageBreak/>
        <w:t>Общие</w:t>
      </w:r>
      <w:r w:rsidR="00DF7F2C">
        <w:t xml:space="preserve"> </w:t>
      </w:r>
      <w:r>
        <w:t>положения</w:t>
      </w:r>
    </w:p>
    <w:p w14:paraId="4E508B9F" w14:textId="55E0DD6F" w:rsidR="00910D31" w:rsidRDefault="00910D31" w:rsidP="00910D31">
      <w:r>
        <w:t>Программа кружка «Волшебный мир 3D» разработана на основе типовой программы дополнительного образования детей и молодежи технического профиля, утвержденной Постановлением Министерства образования Республики Беларусь № 325 от 20.10.2023 г., и направлена на раннее развитие пространственного мышления и творческих способностей через знакомство с основами 3D-моделирования в визуальной среде Tinkercad.</w:t>
      </w:r>
      <w:r w:rsidR="00361A49"/>
      <w:r/>
      <w:r w:rsidR="00361A49"/>
      <w:r/>
      <w:r w:rsidR="00F418AC"/>
      <w:r/>
      <w:proofErr w:type="spellStart"/>
      <w:r/>
      <w:proofErr w:type="spellEnd"/>
      <w:r/>
    </w:p>
    <w:p w14:paraId="03092111" w14:textId="77777777" w:rsidR="00910D31" w:rsidRDefault="00910D31" w:rsidP="00910D31">
      <w:r>
        <w:t>Программа соответствует требованиям Кодекса Республики Беларусь об образовании, Концепции непрерывного воспитания детей и учащейся молодежи на 2020–2025 годы, другим нормативным правовым документам в области образования.</w:t>
      </w:r>
    </w:p>
    <w:p w14:paraId="10463589" w14:textId="4D04DAEF" w:rsidR="00910D31" w:rsidRDefault="00910D31" w:rsidP="00910D31">
      <w:r>
        <w:t>Цель освоения программы. Развитие интереса к техническому творчеству и формирование первоначальных навыков 3D-моделирования в процессе создания авторского проекта «Мой волшебный остров» в визуальной среде Tinkercad.</w:t>
      </w:r>
      <w:r w:rsidR="00361A49"/>
      <w:r/>
      <w:r w:rsidR="00361A49"/>
      <w:r/>
      <w:proofErr w:type="spellStart"/>
      <w:r/>
      <w:proofErr w:type="spellEnd"/>
      <w:r/>
    </w:p>
    <w:p w14:paraId="708090A0" w14:textId="77777777" w:rsidR="00910D31" w:rsidRDefault="00910D31" w:rsidP="00910D31">
      <w:r>
        <w:t>Задачи программы:</w:t>
      </w:r>
    </w:p>
    <w:p w14:paraId="0F394263" w14:textId="6283B4D9" w:rsidR="00910D31" w:rsidRDefault="00910D31" w:rsidP="00910D31">
      <w:pPr>
        <w:ind w:firstLine="720"/>
      </w:pPr>
      <w:r>
        <w:t>познакомить с базовыми понятиями трехмерного пространства, интерфейсом Tinkercad и правилами безопасной работы за компьютером;</w:t>
      </w:r>
      <w:proofErr w:type="spellStart"/>
      <w:r/>
      <w:proofErr w:type="spellEnd"/>
      <w:r/>
    </w:p>
    <w:p w14:paraId="22B497F9" w14:textId="2468B3B4" w:rsidR="00910D31" w:rsidRDefault="00910D31" w:rsidP="00910D31">
      <w:pPr>
        <w:ind w:firstLine="720"/>
      </w:pPr>
      <w:r>
        <w:t>научить создавать и редактировать 3D-объекты из геометрических примитивов, использовать перемещение, масштабирование, вращение, цвет, выравнивание и группировку;</w:t>
      </w:r>
    </w:p>
    <w:p w14:paraId="0536F44B" w14:textId="4A24F77B" w:rsidR="00910D31" w:rsidRDefault="00910D31" w:rsidP="00910D31">
      <w:pPr>
        <w:ind w:firstLine="720"/>
      </w:pPr>
      <w:r>
        <w:t>сформировать первоначальные умения планировать модель по замыслу, объединять отдельные объекты в композицию, сохранять и представлять результат;</w:t>
      </w:r>
    </w:p>
    <w:p w14:paraId="284683A4" w14:textId="748D9E09" w:rsidR="00910D31" w:rsidRDefault="00910D31" w:rsidP="00910D31">
      <w:pPr>
        <w:ind w:firstLine="720"/>
      </w:pPr>
      <w:r>
        <w:t>развивать пространственное и образное мышление, наблюдательность, воображение, мелкую моторику и способность последовательно выполнять творческую задачу;</w:t>
      </w:r>
    </w:p>
    <w:p w14:paraId="3434EC5E" w14:textId="2EA8136B" w:rsidR="00910D31" w:rsidRDefault="00910D31" w:rsidP="00910D31">
      <w:pPr>
        <w:ind w:firstLine="720"/>
      </w:pPr>
      <w:r>
        <w:t>воспитывать аккуратность, терпение, самостоятельность, ответственное отношение к технике и результатам собственного труда;</w:t>
      </w:r>
    </w:p>
    <w:p w14:paraId="6D5C980E" w14:textId="23EEB53C" w:rsidR="00910D31" w:rsidRDefault="00910D31" w:rsidP="00910D31">
      <w:pPr>
        <w:ind w:firstLine="720"/>
      </w:pPr>
      <w:r>
        <w:t>воспитывать уважение к идеям других участников, готовность к взаимопомощи и чувство сопричастности к творческой жизни НДЦ «Зубренок».</w:t>
      </w:r>
    </w:p>
    <w:p w14:paraId="14423CFC" w14:textId="3DE87B0D" w:rsidR="00910D31" w:rsidRDefault="00910D31" w:rsidP="00910D31">
      <w:r>
        <w:t>Актуальность программы обусловлена возрастающей ролью цифровых технологий и необходимостью раннего формирования технической грамотности. Визуальное 3D-моделирование позволяет учащимся 6–9 лет в доступной форме перейти от плоского изображения к объемному объекту, увидеть связь между геометрической формой и конструкцией, получить первый опыт самостоятельного цифрового проектирования.</w:t>
      </w:r>
      <w:r w:rsidR="00F418AC"/>
      <w:r/>
    </w:p>
    <w:p w14:paraId="4C2A589A" w14:textId="4BE346A0" w:rsidR="00910D31" w:rsidRDefault="00910D31" w:rsidP="00910D31">
      <w:r>
        <w:t>Педагогическая целесообразность программы заключается в сочетании технического и художественного творчества. Учащиеся не копируют готового героя, а придумывают собственного персонажа-хранителя, его дом, волшебный предмет и окружение. Единый сюжет делает последовательность занятий понятной, а свобода выбора формы, цвета и деталей обеспечивает личную значимость результата.</w:t>
      </w:r>
      <w:r w:rsidR="00F418AC"/>
      <w:r/>
      <w:r w:rsidR="00361A49"/>
      <w:r/>
      <w:r w:rsidR="00361A49"/>
      <w:r/>
    </w:p>
    <w:p w14:paraId="0F95E99C" w14:textId="7BE31A20" w:rsidR="00910D31" w:rsidRDefault="00910D31" w:rsidP="00910D31">
      <w:r>
        <w:t xml:space="preserve">В Государственной программе </w:t>
      </w:r>
      <w:r w:rsidR="00361A49">
        <w:t>«</w:t>
      </w:r>
      <w:r>
        <w:t>Образование и молодежная политика</w:t>
      </w:r>
      <w:r w:rsidR="00361A49">
        <w:t>»</w:t>
      </w:r>
      <w:r>
        <w:t xml:space="preserve"> на 2021–2025 годы, утвержд</w:t>
      </w:r>
      <w:r w:rsidR="00F418AC">
        <w:t>е</w:t>
      </w:r>
      <w:r>
        <w:t>нной Постановлением Совета Министров Республики Беларусь от 29 января 2021 года № 57, указано, что с уч</w:t>
      </w:r>
      <w:r w:rsidR="00F418AC">
        <w:t>е</w:t>
      </w:r>
      <w:r>
        <w:t>том исключительной важности привлечения детей и молод</w:t>
      </w:r>
      <w:r w:rsidR="00F418AC">
        <w:t>е</w:t>
      </w:r>
      <w:r>
        <w:t>жи в сферу высоких технологий и инноваций возрастает роль научно-исследовательской деятельности учащихся пут</w:t>
      </w:r>
      <w:r w:rsidR="00F418AC">
        <w:t>е</w:t>
      </w:r>
      <w:r>
        <w:t xml:space="preserve">м вовлечения их в сферу изучения высоких технологий и раннюю </w:t>
      </w:r>
      <w:r>
        <w:lastRenderedPageBreak/>
        <w:t xml:space="preserve">профориентацию. Содержание программы объединения по интересам </w:t>
      </w:r>
      <w:r w:rsidR="00361A49">
        <w:t>«</w:t>
      </w:r>
      <w:r>
        <w:t>Волшебный мир 3D</w:t>
      </w:r>
      <w:r w:rsidR="00361A49">
        <w:t>»</w:t>
      </w:r>
      <w:r>
        <w:t xml:space="preserve"> соответствует требованиям государственной политики в области образования и социальному заказу общества, закладывая первоначальные предпрофессиональные компетенции в области цифрового проектирования.</w:t>
      </w:r>
    </w:p>
    <w:p w14:paraId="052FBB1A" w14:textId="7197A356" w:rsidR="00910D31" w:rsidRDefault="00910D31" w:rsidP="00910D31">
      <w:r>
        <w:t>Отличительные особенности программы. Содержание объединено авторской темой «Мой волшебный остров». На каждом занятии учащийся осваивает новый инструмент Tinkercad и создает завершенный элемент собственного мира. В зависимости от расписания группы реализуется план на 6, 9 или 12 учебных часов: каждый вариант является самостоятельным и завершается готовой 3D-сценой, а увеличение объема дает возможность усложнить инструменты, модели и композицию.</w:t>
      </w:r>
      <w:r w:rsidR="00361A49"/>
      <w:r/>
      <w:r w:rsidR="00361A49"/>
      <w:r/>
      <w:r w:rsidR="00361A49"/>
      <w:r/>
      <w:r w:rsidR="00361A49"/>
      <w:r/>
      <w:r w:rsidR="00F418AC"/>
      <w:r/>
      <w:proofErr w:type="spellStart"/>
      <w:r/>
      <w:proofErr w:type="spellEnd"/>
      <w:r/>
    </w:p>
    <w:p w14:paraId="1329751E" w14:textId="77777777" w:rsidR="00910D31" w:rsidRDefault="00910D31" w:rsidP="00910D31">
      <w:r>
        <w:t>Программа направлена на удовлетворение индивидуальных потребностей учащихся в интеллектуальном и творческом развитии, адаптацию к современной цифровой среде, формирование положительного отношения к техническим видам творчества и опыта публичного представления собственной работы.</w:t>
      </w:r>
    </w:p>
    <w:p w14:paraId="387EBADE" w14:textId="1F449F82" w:rsidR="00910D31" w:rsidRDefault="00910D31" w:rsidP="00910D31">
      <w:r>
        <w:t>Занятия строятся как последовательность игровых проектных задач. Учащиеся учатся формулировать замысел, выбирать подходящие геометрические примитивы, определять порядок действий, проверять результат и исправлять модель. В ходе работы осваивается базовая терминология: «3D-модель», «примитив», «рабочая плоскость», «камера», «масштаб», «поворот», «выравнивание», «группировка», «композиция».</w:t>
      </w:r>
      <w:r w:rsidR="00361A49"/>
      <w:r/>
      <w:r w:rsidR="00361A49"/>
      <w:r/>
      <w:r w:rsidR="00361A49"/>
      <w:r/>
      <w:r w:rsidR="00361A49"/>
      <w:r/>
      <w:r w:rsidR="00361A49"/>
      <w:r/>
      <w:r w:rsidR="00361A49"/>
      <w:r/>
      <w:r w:rsidR="00361A49"/>
      <w:r/>
      <w:r w:rsidR="00361A49"/>
      <w:r/>
      <w:r w:rsidR="00361A49"/>
      <w:r/>
      <w:r w:rsidR="00361A49"/>
      <w:r/>
      <w:r w:rsidR="00361A49"/>
      <w:r/>
      <w:r w:rsidR="00361A49"/>
      <w:r/>
      <w:r w:rsidR="00361A49"/>
      <w:r/>
      <w:r w:rsidR="00361A49"/>
      <w:r/>
    </w:p>
    <w:p w14:paraId="70D3AE9D" w14:textId="77777777" w:rsidR="00910D31" w:rsidRDefault="00910D31" w:rsidP="00910D31">
      <w:r>
        <w:t>Программа рассчитана на одну трехнедельную смену и предназначена для учащихся 6–9 лет без предварительной подготовки. Объем определяется расписанием группы: при 2 учебных часах в неделю — 6 часов за смену, при 3 часах — 9 часов, при 4 часах — 12 часов. Обучение ведется от простого к сложному с учетом индивидуального темпа ребенка; педагог может предложить базовый или усложненный вариант отдельной детали, не изменяя общий результат темы.</w:t>
      </w:r>
    </w:p>
    <w:p w14:paraId="03DEA052" w14:textId="77777777" w:rsidR="00910D31" w:rsidRDefault="00910D31" w:rsidP="00910D31">
      <w:r>
        <w:t>Формы подведения итогов реализации программы включают просмотр завершенных 3D-сцен, выставку скриншотов, короткую презентацию проекта по опорным вопросам и общую галерею «Волшебный мир 3D».</w:t>
      </w:r>
    </w:p>
    <w:p w14:paraId="0EB910D4" w14:textId="77777777" w:rsidR="00910D31" w:rsidRDefault="00910D31" w:rsidP="00910D31">
      <w:r>
        <w:t>Образовательный процесс сочетает фронтальную демонстрацию, пошаговую тренировку, индивидуальную проектную работу и доброжелательное обсуждение результатов. Применяются объяснительно-иллюстративный и практический методы, игровые задания, проблемные ситуации выбора формы и конструкции, приемы взаимопомощи и вариативные задания для учащихся с разным темпом работы.</w:t>
      </w:r>
    </w:p>
    <w:p w14:paraId="6CC760D7" w14:textId="78ADEE10" w:rsidR="00910D31" w:rsidRDefault="00910D31" w:rsidP="00910D31">
      <w:r>
        <w:t>Текущий контроль проводится через наблюдение и выполнение практических заданий. Итоговая аттестация проходит в форме презентации завершенной 3D-сцены. Результат оценивается по понятным учащимся критериям: соблюдение правил работы, владение изученными инструментами, завершенность композиции, самостоятельность творческих решений, аккуратность и способность кратко рассказать о проекте. Количество использованных фигур само по себе не является критерием качества.</w:t>
      </w:r>
      <w:r w:rsidR="00F418AC"/>
      <w:r/>
    </w:p>
    <w:p w14:paraId="37DB116A" w14:textId="74F26D0E" w:rsidR="00910D31" w:rsidRDefault="00910D31" w:rsidP="00910D31">
      <w:r>
        <w:t>При продолжительной работе за компьютером проводятся физкультминутки и гимнастика для глаз. Чередование показа, обсуждения, эскизирования и практической работы организуется с учетом возрастных особенностей учащихся 6–9 лет.</w:t>
      </w:r>
      <w:r w:rsidR="00F418AC"/>
      <w:r/>
    </w:p>
    <w:p w14:paraId="6A37EC57" w14:textId="77777777" w:rsidR="00910D31" w:rsidRDefault="00910D31" w:rsidP="00910D31">
      <w:r>
        <w:t>Материально-техническое обеспечение:</w:t>
      </w:r>
    </w:p>
    <w:p w14:paraId="7E72C7D4" w14:textId="378C587E" w:rsidR="00910D31" w:rsidRDefault="00910D31" w:rsidP="00910D31">
      <w:r>
        <w:t>компьютерный класс с персональными компьютерами или ноутбуками, компьютерными мышами, доступом в сеть Интернет и современным веб-браузером;</w:t>
      </w:r>
      <w:proofErr w:type="spellStart"/>
      <w:r/>
      <w:proofErr w:type="spellEnd"/>
      <w:r/>
    </w:p>
    <w:p w14:paraId="14690462" w14:textId="4C543BA1" w:rsidR="00910D31" w:rsidRDefault="00910D31" w:rsidP="00910D31">
      <w:r>
        <w:t>программное обеспечение: веб-платформа Tinkercad, учетная запись педагога и заранее подготовленный организацией способ входа учащихся;</w:t>
      </w:r>
      <w:proofErr w:type="spellStart"/>
      <w:r/>
      <w:proofErr w:type="spellEnd"/>
      <w:r/>
      <w:r w:rsidR="00F418AC"/>
      <w:r/>
    </w:p>
    <w:p w14:paraId="0B4ED23C" w14:textId="4C93AC6F" w:rsidR="00505A1B" w:rsidRDefault="00910D31" w:rsidP="00910D31">
      <w:r>
        <w:t>проектор или интерактивная доска для демонстрации приемов работы; бумага и простые карандаши для выполнения эскизов.</w:t>
      </w:r>
    </w:p>
    <w:p w14:paraId="69E3EDA2" w14:textId="77777777" w:rsidR="00505A1B" w:rsidRDefault="00000000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682055A3" w14:textId="02748792" w:rsidR="00505A1B" w:rsidRDefault="00000000">
      <w:pPr>
        <w:pStyle w:val="1"/>
      </w:pPr>
      <w:r>
        <w:lastRenderedPageBreak/>
        <w:t>Учебно-тематический</w:t>
      </w:r>
      <w:r w:rsidR="00DF7F2C">
        <w:t xml:space="preserve"> </w:t>
      </w:r>
      <w:r>
        <w:t>план</w:t>
      </w:r>
    </w:p>
    <w:tbl>
      <w:tblPr>
        <w:tblStyle w:val="af7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05A1B" w14:paraId="68D36BD6" w14:textId="77777777">
        <w:tc>
          <w:tcPr>
            <w:tcW w:w="704" w:type="dxa"/>
            <w:vMerge w:val="restart"/>
            <w:vAlign w:val="center"/>
          </w:tcPr>
          <w:p w14:paraId="3B823CBC" w14:textId="77777777" w:rsidR="00505A1B" w:rsidRDefault="00000000">
            <w:pPr>
              <w:ind w:firstLine="0"/>
              <w:jc w:val="center"/>
            </w:pPr>
            <w:r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0E60CF11" w14:textId="3501E893" w:rsidR="00505A1B" w:rsidRDefault="00000000">
            <w:pPr>
              <w:ind w:firstLine="0"/>
              <w:jc w:val="center"/>
            </w:pPr>
            <w:r>
              <w:t>Наименование</w:t>
            </w:r>
            <w:r w:rsidR="00DF7F2C">
              <w:t xml:space="preserve"> </w:t>
            </w:r>
            <w:r>
              <w:t>разделов,</w:t>
            </w:r>
            <w:r w:rsidR="00DF7F2C">
              <w:t xml:space="preserve"> </w:t>
            </w:r>
            <w:r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32F47FB1" w14:textId="0E2B803B" w:rsidR="00505A1B" w:rsidRDefault="00000000">
            <w:pPr>
              <w:ind w:firstLine="0"/>
              <w:jc w:val="center"/>
            </w:pPr>
            <w:r>
              <w:t>Количество</w:t>
            </w:r>
            <w:r w:rsidR="00DF7F2C">
              <w:rPr>
                <w:lang w:val="ru-RU"/>
              </w:rPr>
              <w:t xml:space="preserve"> </w:t>
            </w:r>
            <w:r w:rsidR="00EA18DA">
              <w:rPr>
                <w:lang w:val="ru-RU"/>
              </w:rPr>
              <w:t>учебных</w:t>
            </w:r>
            <w:r w:rsidR="00DF7F2C">
              <w:t xml:space="preserve"> </w:t>
            </w:r>
            <w:r>
              <w:t>часов</w:t>
            </w:r>
          </w:p>
        </w:tc>
      </w:tr>
      <w:tr w:rsidR="00505A1B" w14:paraId="0FB7856F" w14:textId="77777777">
        <w:tc>
          <w:tcPr>
            <w:tcW w:w="704" w:type="dxa"/>
            <w:vMerge/>
            <w:vAlign w:val="center"/>
          </w:tcPr>
          <w:p w14:paraId="11DCD5F9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61" w:type="dxa"/>
            <w:vMerge/>
            <w:vAlign w:val="center"/>
          </w:tcPr>
          <w:p w14:paraId="60097424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044" w:type="dxa"/>
            <w:vMerge w:val="restart"/>
            <w:vAlign w:val="center"/>
          </w:tcPr>
          <w:p w14:paraId="65B97C3E" w14:textId="607171F9" w:rsidR="00505A1B" w:rsidRDefault="00000000">
            <w:pPr>
              <w:ind w:firstLine="0"/>
              <w:jc w:val="center"/>
            </w:pPr>
            <w:r>
              <w:t>всего</w:t>
            </w:r>
            <w:r w:rsidR="00DF7F2C">
              <w:t xml:space="preserve"> </w:t>
            </w:r>
            <w:r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17E03755" w14:textId="133670F0" w:rsidR="00505A1B" w:rsidRDefault="00000000">
            <w:pPr>
              <w:ind w:firstLine="0"/>
              <w:jc w:val="center"/>
            </w:pPr>
            <w:r>
              <w:t>в</w:t>
            </w:r>
            <w:r w:rsidR="00DF7F2C">
              <w:t xml:space="preserve"> </w:t>
            </w:r>
            <w:r>
              <w:t>том</w:t>
            </w:r>
            <w:r w:rsidR="00DF7F2C">
              <w:t xml:space="preserve"> </w:t>
            </w:r>
            <w:r>
              <w:t>числе</w:t>
            </w:r>
          </w:p>
        </w:tc>
      </w:tr>
      <w:tr w:rsidR="00505A1B" w14:paraId="5672A9E2" w14:textId="77777777">
        <w:tc>
          <w:tcPr>
            <w:tcW w:w="704" w:type="dxa"/>
            <w:vMerge/>
            <w:vAlign w:val="center"/>
          </w:tcPr>
          <w:p w14:paraId="0E86A6BA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61" w:type="dxa"/>
            <w:vMerge/>
            <w:vAlign w:val="center"/>
          </w:tcPr>
          <w:p w14:paraId="5EB6F846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044" w:type="dxa"/>
            <w:vMerge/>
            <w:vAlign w:val="center"/>
          </w:tcPr>
          <w:p w14:paraId="2C5F72F1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2" w:type="dxa"/>
            <w:vAlign w:val="center"/>
          </w:tcPr>
          <w:p w14:paraId="64C95566" w14:textId="77777777" w:rsidR="00505A1B" w:rsidRDefault="00000000">
            <w:pPr>
              <w:ind w:firstLine="0"/>
              <w:jc w:val="center"/>
            </w:pPr>
            <w:r>
              <w:t>теоретических</w:t>
            </w:r>
          </w:p>
        </w:tc>
        <w:tc>
          <w:tcPr>
            <w:tcW w:w="1857" w:type="dxa"/>
            <w:vAlign w:val="center"/>
          </w:tcPr>
          <w:p w14:paraId="1ADE1FB2" w14:textId="77777777" w:rsidR="00505A1B" w:rsidRDefault="00000000">
            <w:pPr>
              <w:ind w:firstLine="0"/>
              <w:jc w:val="center"/>
            </w:pPr>
            <w:r>
              <w:t>практических</w:t>
            </w:r>
          </w:p>
        </w:tc>
      </w:tr>
      <w:tr w:rsidR="00505A1B" w14:paraId="7891C4A9" w14:textId="77777777">
        <w:tc>
          <w:tcPr>
            <w:tcW w:w="704" w:type="dxa"/>
            <w:vAlign w:val="center"/>
          </w:tcPr>
          <w:p w14:paraId="07EC221D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08E5724E" w14:textId="50F7B4F0" w:rsidR="00505A1B" w:rsidRDefault="00910D31">
            <w:pPr>
              <w:ind w:firstLine="0"/>
              <w:jc w:val="left"/>
            </w:pPr>
            <w:r w:rsidRPr="00910D31">
              <w:t>Вводное занятие: открываем Волшебный мир 3D</w:t>
            </w:r>
          </w:p>
        </w:tc>
        <w:tc>
          <w:tcPr>
            <w:tcW w:w="1044" w:type="dxa"/>
            <w:vAlign w:val="center"/>
          </w:tcPr>
          <w:p w14:paraId="655EBD8D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7E9AB24B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0FB6F2EA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</w:tr>
      <w:tr w:rsidR="00505A1B" w14:paraId="23808EAF" w14:textId="77777777">
        <w:tc>
          <w:tcPr>
            <w:tcW w:w="704" w:type="dxa"/>
            <w:vAlign w:val="center"/>
          </w:tcPr>
          <w:p w14:paraId="0B327671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4061" w:type="dxa"/>
            <w:vAlign w:val="center"/>
          </w:tcPr>
          <w:p w14:paraId="29F68805" w14:textId="2F04D8F4" w:rsidR="00505A1B" w:rsidRDefault="00910D31">
            <w:pPr>
              <w:ind w:firstLine="0"/>
              <w:jc w:val="left"/>
            </w:pPr>
            <w:r w:rsidRPr="00910D31">
              <w:t>Хранитель острова: мой первый 3D-персонаж</w:t>
            </w:r>
          </w:p>
        </w:tc>
        <w:tc>
          <w:tcPr>
            <w:tcW w:w="1044" w:type="dxa"/>
            <w:vAlign w:val="center"/>
          </w:tcPr>
          <w:p w14:paraId="71CCFFC8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607D7EEF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497B8A97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694B02A2" w14:textId="77777777">
        <w:tc>
          <w:tcPr>
            <w:tcW w:w="704" w:type="dxa"/>
            <w:vAlign w:val="center"/>
          </w:tcPr>
          <w:p w14:paraId="15EEA286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4061" w:type="dxa"/>
            <w:vAlign w:val="center"/>
          </w:tcPr>
          <w:p w14:paraId="7EDDA513" w14:textId="15F9BCD7" w:rsidR="00505A1B" w:rsidRDefault="00910D31">
            <w:pPr>
              <w:ind w:firstLine="0"/>
              <w:jc w:val="left"/>
            </w:pPr>
            <w:r w:rsidRPr="00910D31">
              <w:t>Дом хранителя: составляем объект из частей</w:t>
            </w:r>
            <w:r w:rsidR="00F418AC"/>
            <w:r w:rsidRPr="00910D31"/>
          </w:p>
        </w:tc>
        <w:tc>
          <w:tcPr>
            <w:tcW w:w="1044" w:type="dxa"/>
            <w:vAlign w:val="center"/>
          </w:tcPr>
          <w:p w14:paraId="1812C52A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23228818" w14:textId="77777777" w:rsidR="00505A1B" w:rsidRDefault="00000000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7ECBBE28" w14:textId="77777777" w:rsidR="00505A1B" w:rsidRDefault="00000000">
            <w:pPr>
              <w:ind w:firstLine="0"/>
              <w:jc w:val="center"/>
            </w:pPr>
            <w:r>
              <w:t>0.75</w:t>
            </w:r>
          </w:p>
        </w:tc>
      </w:tr>
      <w:tr w:rsidR="00505A1B" w14:paraId="06651D99" w14:textId="77777777">
        <w:tc>
          <w:tcPr>
            <w:tcW w:w="704" w:type="dxa"/>
            <w:vAlign w:val="center"/>
          </w:tcPr>
          <w:p w14:paraId="7DB0F5A9" w14:textId="77777777" w:rsidR="00505A1B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4061" w:type="dxa"/>
            <w:vAlign w:val="center"/>
          </w:tcPr>
          <w:p w14:paraId="08CD5B6B" w14:textId="0A2301B6" w:rsidR="00505A1B" w:rsidRDefault="00910D31">
            <w:pPr>
              <w:ind w:firstLine="0"/>
              <w:jc w:val="left"/>
            </w:pPr>
            <w:r w:rsidRPr="00910D31">
              <w:t>Волшебный знак: цвет и сборка сцены</w:t>
            </w:r>
            <w:r w:rsidR="00F418AC"/>
            <w:r w:rsidRPr="00910D31"/>
          </w:p>
        </w:tc>
        <w:tc>
          <w:tcPr>
            <w:tcW w:w="1044" w:type="dxa"/>
            <w:vAlign w:val="center"/>
          </w:tcPr>
          <w:p w14:paraId="4938D7A3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24B551CC" w14:textId="77777777" w:rsidR="00505A1B" w:rsidRDefault="00000000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5B0FC0D2" w14:textId="77777777" w:rsidR="00505A1B" w:rsidRDefault="00000000">
            <w:pPr>
              <w:ind w:firstLine="0"/>
              <w:jc w:val="center"/>
            </w:pPr>
            <w:r>
              <w:t>0.75</w:t>
            </w:r>
          </w:p>
        </w:tc>
      </w:tr>
      <w:tr w:rsidR="00505A1B" w14:paraId="37911582" w14:textId="77777777">
        <w:tc>
          <w:tcPr>
            <w:tcW w:w="704" w:type="dxa"/>
            <w:vAlign w:val="center"/>
          </w:tcPr>
          <w:p w14:paraId="702D19DF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0D466F0F" w14:textId="3501D746" w:rsidR="00505A1B" w:rsidRDefault="00000000">
            <w:pPr>
              <w:ind w:firstLine="0"/>
              <w:jc w:val="left"/>
            </w:pPr>
            <w:r>
              <w:t>Итоговое занятие: выставка проектов</w:t>
            </w:r>
            <w:r w:rsidR="00DF7F2C"/>
            <w:r/>
          </w:p>
        </w:tc>
        <w:tc>
          <w:tcPr>
            <w:tcW w:w="1044" w:type="dxa"/>
            <w:vAlign w:val="center"/>
          </w:tcPr>
          <w:p w14:paraId="621F4D6B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65E9D9D6" w14:textId="77777777" w:rsidR="00505A1B" w:rsidRDefault="00000000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5756CA05" w14:textId="77777777" w:rsidR="00505A1B" w:rsidRDefault="00000000">
            <w:pPr>
              <w:ind w:firstLine="0"/>
              <w:jc w:val="center"/>
            </w:pPr>
            <w:r>
              <w:t>0.75</w:t>
            </w:r>
          </w:p>
        </w:tc>
      </w:tr>
      <w:tr w:rsidR="00505A1B" w14:paraId="62B310F0" w14:textId="77777777">
        <w:tc>
          <w:tcPr>
            <w:tcW w:w="704" w:type="dxa"/>
            <w:vAlign w:val="center"/>
          </w:tcPr>
          <w:p w14:paraId="53F2E116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27B1E010" w14:textId="77777777" w:rsidR="00505A1B" w:rsidRDefault="00000000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6DED7BD5" w14:textId="77777777" w:rsidR="00505A1B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1962" w:type="dxa"/>
            <w:vAlign w:val="center"/>
          </w:tcPr>
          <w:p w14:paraId="4AB49928" w14:textId="77777777" w:rsidR="00505A1B" w:rsidRDefault="00000000">
            <w:pPr>
              <w:ind w:firstLine="0"/>
              <w:jc w:val="center"/>
            </w:pPr>
            <w:r>
              <w:t>1.75</w:t>
            </w:r>
          </w:p>
        </w:tc>
        <w:tc>
          <w:tcPr>
            <w:tcW w:w="1857" w:type="dxa"/>
            <w:vAlign w:val="center"/>
          </w:tcPr>
          <w:p w14:paraId="0D647A43" w14:textId="77777777" w:rsidR="00505A1B" w:rsidRDefault="00000000">
            <w:pPr>
              <w:ind w:firstLine="0"/>
              <w:jc w:val="center"/>
            </w:pPr>
            <w:r>
              <w:t>4.25</w:t>
            </w:r>
          </w:p>
        </w:tc>
      </w:tr>
    </w:tbl>
    <w:p w14:paraId="0A9DB4A9" w14:textId="4C86144A" w:rsidR="00505A1B" w:rsidRDefault="00000000">
      <w:pPr>
        <w:pStyle w:val="1"/>
      </w:pPr>
      <w:r>
        <w:t>Содержание</w:t>
      </w:r>
      <w:r w:rsidR="00DF7F2C">
        <w:t xml:space="preserve"> </w:t>
      </w:r>
      <w:r>
        <w:t>программы</w:t>
      </w:r>
    </w:p>
    <w:p w14:paraId="5F287954" w14:textId="001C9C85" w:rsidR="00505A1B" w:rsidRDefault="00000000" w:rsidP="00253E2D">
      <w:pPr>
        <w:pStyle w:val="2"/>
      </w:pPr>
      <w:r>
        <w:t>Вводное занятие: открываем Волшебный мир 3D</w:t>
      </w:r>
      <w:r w:rsidR="00DF7F2C"/>
      <w:r/>
    </w:p>
    <w:p w14:paraId="2EC385BA" w14:textId="7DD44B4D" w:rsidR="00505A1B" w:rsidRDefault="00910D31">
      <w:r w:rsidRPr="00910D31">
        <w:t>Техника безопасности и правила организации рабочего места. Что такое 3D-модель и чем она отличается от рисунка. Знакомство с Tinkercad: вход, рабочая плоскость, панель фигур, выбор объекта, управление камерой. Игровая задача курса — создать собственный волшебный остров и его хранителя.</w:t>
      </w:r>
      <w:r w:rsidR="00361A49"/>
      <w:r w:rsidRPr="00910D31"/>
      <w:r w:rsidR="00361A49"/>
      <w:r w:rsidRPr="00910D31"/>
      <w:proofErr w:type="spellStart"/>
      <w:r w:rsidRPr="00910D31"/>
      <w:proofErr w:type="spellEnd"/>
      <w:r w:rsidRPr="00910D31"/>
      <w:r/>
    </w:p>
    <w:p w14:paraId="1DEDEDDD" w14:textId="27CB5D66" w:rsidR="00505A1B" w:rsidRDefault="00910D31" w:rsidP="00253E2D">
      <w:pPr>
        <w:pStyle w:val="2"/>
        <w:numPr>
          <w:ilvl w:val="0"/>
          <w:numId w:val="11"/>
        </w:numPr>
        <w:ind w:left="0" w:firstLine="709"/>
      </w:pPr>
      <w:r w:rsidRPr="00910D31">
        <w:t>Хранитель острова: мой первый 3D-персонаж</w:t>
      </w:r>
    </w:p>
    <w:p w14:paraId="2C90DCD0" w14:textId="77777777" w:rsidR="00910D31" w:rsidRDefault="00910D31" w:rsidP="00910D31">
      <w:r>
        <w:t>Переход от замысла к модели: имя, характер и две отличительные особенности персонажа. Короткий эскиз. Создание персонажа из куба, цилиндра, сферы и других простых форм. Перемещение, изменение размера, поворот, выбор цвета, группировка деталей и просмотр модели с разных сторон.</w:t>
      </w:r>
      <w:proofErr w:type="spellStart"/>
      <w:r/>
      <w:proofErr w:type="spellEnd"/>
      <w:r/>
    </w:p>
    <w:p w14:paraId="45F5A5F9" w14:textId="09E86C00" w:rsidR="00505A1B" w:rsidRDefault="00910D31" w:rsidP="00910D31">
      <w:r>
        <w:t>Практическая работа: «Хранитель острова» — создать оригинального доброго персонажа и добавить узнаваемые детали, соответствующие его характеру.</w:t>
      </w:r>
      <w:r w:rsidR="00361A49"/>
      <w:r/>
      <w:r w:rsidR="00361A49"/>
      <w:r/>
    </w:p>
    <w:p w14:paraId="7BED1A65" w14:textId="134A2F65" w:rsidR="00505A1B" w:rsidRDefault="00910D31" w:rsidP="00253E2D">
      <w:pPr>
        <w:pStyle w:val="2"/>
        <w:numPr>
          <w:ilvl w:val="0"/>
          <w:numId w:val="11"/>
        </w:numPr>
        <w:ind w:left="0" w:firstLine="709"/>
        <w:rPr>
          <w:color w:val="000000"/>
        </w:rPr>
      </w:pPr>
      <w:r>
        <w:t>Дом хранителя: составляем объект из частей</w:t>
      </w:r>
      <w:r w:rsidR="00F418AC"/>
      <w:r/>
    </w:p>
    <w:p w14:paraId="5E362D37" w14:textId="77777777" w:rsidR="00910D31" w:rsidRDefault="00910D31" w:rsidP="00910D31">
      <w:r>
        <w:t>Создание простого домика из основания, стен, крыши, двери и декоративных деталей. Сравнение размеров объектов, перемещение по рабочей плоскости, выравнивание и объединение частей. Выбор формы дома в соответствии с образом персонажа.</w:t>
      </w:r>
    </w:p>
    <w:p w14:paraId="5E8D2102" w14:textId="4BFCB4F2" w:rsidR="00505A1B" w:rsidRDefault="00910D31" w:rsidP="00910D31">
      <w:r>
        <w:t>Практическая работа: «Дом для хранителя» — построить небольшой дом и разместить рядом созданного персонажа.</w:t>
      </w:r>
      <w:r w:rsidR="00361A49"/>
      <w:r/>
      <w:r w:rsidR="00361A49"/>
      <w:r/>
    </w:p>
    <w:p w14:paraId="67382164" w14:textId="33CBDC28" w:rsidR="00505A1B" w:rsidRDefault="00910D31" w:rsidP="00253E2D">
      <w:pPr>
        <w:pStyle w:val="2"/>
        <w:numPr>
          <w:ilvl w:val="0"/>
          <w:numId w:val="11"/>
        </w:numPr>
        <w:ind w:left="0" w:firstLine="709"/>
        <w:rPr>
          <w:color w:val="000000"/>
        </w:rPr>
      </w:pPr>
      <w:r>
        <w:t>Волшебный знак: цвет и сборка сцены</w:t>
      </w:r>
      <w:r w:rsidR="00F418AC"/>
      <w:r/>
    </w:p>
    <w:p w14:paraId="0C8D318C" w14:textId="77777777" w:rsidR="00910D31" w:rsidRDefault="00910D31" w:rsidP="00910D31">
      <w:r>
        <w:t>Создание волшебного знака острова: кристалла, дерева, маяка или другого авторского объекта. Подбор ограниченной цветовой палитры. Создание основания острова, расстановка персонажа, дома и знака, выбор выразительного ракурса.</w:t>
      </w:r>
    </w:p>
    <w:p w14:paraId="335F87E5" w14:textId="7692A314" w:rsidR="00505A1B" w:rsidRDefault="00910D31" w:rsidP="00910D31">
      <w:r>
        <w:t>Практическая работа: «Мой волшебный остров» — собрать и завершить цветную мини-сцену из трех тематических объектов.</w:t>
      </w:r>
      <w:r w:rsidR="00361A49"/>
      <w:r/>
      <w:r w:rsidR="00361A49"/>
      <w:r/>
    </w:p>
    <w:p w14:paraId="72ED1F8D" w14:textId="3DFC771C" w:rsidR="00505A1B" w:rsidRDefault="00000000" w:rsidP="00253E2D">
      <w:pPr>
        <w:pStyle w:val="2"/>
      </w:pPr>
      <w:r>
        <w:t>Итоговое занятие: выставка проектов</w:t>
      </w:r>
      <w:r w:rsidR="00DF7F2C"/>
      <w:r/>
    </w:p>
    <w:p w14:paraId="0DE04961" w14:textId="4A2D441A" w:rsidR="00505A1B" w:rsidRDefault="00910D31">
      <w:r w:rsidRPr="00910D31">
        <w:t>Демонстрация итоговых 3D-сцен с разных ракурсов. Короткий рассказ по опорным вопросам: кто живет на острове, что здесь находится и каким инструментом было интереснее всего пользоваться. Доброжелательное обсуждение и выбор каждым учащимся наиболее удачной детали своей работы.</w:t>
      </w:r>
      <w:r/>
    </w:p>
    <w:p w14:paraId="706BCA1A" w14:textId="33861082" w:rsidR="00505A1B" w:rsidRDefault="00000000">
      <w:pPr>
        <w:pStyle w:val="1"/>
      </w:pPr>
      <w:r>
        <w:lastRenderedPageBreak/>
        <w:t>Ожидаемые</w:t>
      </w:r>
      <w:r w:rsidR="00DF7F2C">
        <w:t xml:space="preserve"> </w:t>
      </w:r>
      <w:r>
        <w:t>результаты</w:t>
      </w:r>
      <w:r w:rsidR="00DF7F2C">
        <w:t xml:space="preserve"> </w:t>
      </w:r>
      <w:r>
        <w:t>освоения</w:t>
      </w:r>
      <w:r w:rsidR="00DF7F2C">
        <w:t xml:space="preserve"> </w:t>
      </w:r>
      <w:r>
        <w:t>программы</w:t>
      </w:r>
    </w:p>
    <w:p w14:paraId="72354CAA" w14:textId="4C6FE46B" w:rsidR="00505A1B" w:rsidRDefault="00000000" w:rsidP="00253E2D">
      <w:pPr>
        <w:pStyle w:val="2"/>
      </w:pPr>
      <w:r>
        <w:t>Что</w:t>
      </w:r>
      <w:r w:rsidR="00DF7F2C">
        <w:t xml:space="preserve"> </w:t>
      </w:r>
      <w:r>
        <w:t>должен</w:t>
      </w:r>
      <w:r w:rsidR="00DF7F2C">
        <w:t xml:space="preserve"> </w:t>
      </w:r>
      <w:r>
        <w:t>знать</w:t>
      </w:r>
      <w:r w:rsidR="00DF7F2C">
        <w:t xml:space="preserve"> </w:t>
      </w:r>
      <w:r>
        <w:t>учащийся:</w:t>
      </w:r>
    </w:p>
    <w:p w14:paraId="01CB1477" w14:textId="61985263" w:rsidR="00505A1B" w:rsidRDefault="00910D31">
      <w:r w:rsidRPr="00910D31">
        <w:t>Назначение основных элементов интерфейса Tinkercad, названия базовых геометрических примитивов, правила безопасной работы за компьютером, назначение инструментов перемещения, масштабирования, вращения, изменения цвета, выравнивания и группировки.</w:t>
      </w:r>
      <w:proofErr w:type="spellStart"/>
      <w:r w:rsidRPr="00910D31"/>
      <w:proofErr w:type="spellEnd"/>
      <w:r w:rsidRPr="00910D31"/>
      <w:r w:rsidR="00361A49"/>
      <w:r w:rsidRPr="00910D31"/>
      <w:r w:rsidR="00361A49"/>
      <w:r w:rsidRPr="00910D31"/>
      <w:r/>
    </w:p>
    <w:p w14:paraId="66DCD2B3" w14:textId="77777777" w:rsidR="00505A1B" w:rsidRDefault="00505A1B"/>
    <w:p w14:paraId="408C0315" w14:textId="4664D2D3" w:rsidR="00505A1B" w:rsidRDefault="00000000" w:rsidP="00253E2D">
      <w:pPr>
        <w:pStyle w:val="2"/>
      </w:pPr>
      <w:r>
        <w:t>Чему</w:t>
      </w:r>
      <w:r w:rsidR="00DF7F2C">
        <w:t xml:space="preserve"> </w:t>
      </w:r>
      <w:r>
        <w:t>должен</w:t>
      </w:r>
      <w:r w:rsidR="00DF7F2C">
        <w:t xml:space="preserve"> </w:t>
      </w:r>
      <w:r>
        <w:t>научиться</w:t>
      </w:r>
      <w:r w:rsidR="00DF7F2C">
        <w:t xml:space="preserve"> </w:t>
      </w:r>
      <w:r>
        <w:t>учащийся:</w:t>
      </w:r>
    </w:p>
    <w:p w14:paraId="565F163E" w14:textId="61A99721" w:rsidR="00505A1B" w:rsidRDefault="00910D31">
      <w:r>
        <w:t>Управлять обзором рабочей плоскости, создавать авторский объект из нескольких примитивов, изменять положение, размер, поворот и цвет деталей, выравнивать и группировать их, составлять законченную мини-сцену из персонажа, дома и волшебного знака, сохранять скриншот и с помощью педагога представлять свою работу.</w:t>
      </w:r>
      <w:proofErr w:type="spellStart"/>
      <w:r/>
      <w:proofErr w:type="spellEnd"/>
      <w:r/>
      <w:r w:rsidR="00F418AC"/>
      <w:r/>
      <w:r w:rsidR="00DF7F2C"/>
      <w:r/>
    </w:p>
    <w:p w14:paraId="18E52BA8" w14:textId="638F4FCB" w:rsidR="00505A1B" w:rsidRDefault="00000000">
      <w:pPr>
        <w:pStyle w:val="1"/>
      </w:pPr>
      <w:r>
        <w:lastRenderedPageBreak/>
        <w:t>Учебно-тематический</w:t>
      </w:r>
      <w:r w:rsidR="00DF7F2C">
        <w:t xml:space="preserve"> </w:t>
      </w:r>
      <w:r>
        <w:t>план</w:t>
      </w:r>
    </w:p>
    <w:tbl>
      <w:tblPr>
        <w:tblStyle w:val="af8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05A1B" w14:paraId="0C411962" w14:textId="77777777">
        <w:tc>
          <w:tcPr>
            <w:tcW w:w="704" w:type="dxa"/>
            <w:vMerge w:val="restart"/>
            <w:vAlign w:val="center"/>
          </w:tcPr>
          <w:p w14:paraId="2AC88B6C" w14:textId="77777777" w:rsidR="00505A1B" w:rsidRDefault="00000000">
            <w:pPr>
              <w:ind w:firstLine="0"/>
              <w:jc w:val="center"/>
            </w:pPr>
            <w:r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6A997B55" w14:textId="0D030023" w:rsidR="00505A1B" w:rsidRDefault="00000000">
            <w:pPr>
              <w:ind w:firstLine="0"/>
              <w:jc w:val="center"/>
            </w:pPr>
            <w:r>
              <w:t>Наименование</w:t>
            </w:r>
            <w:r w:rsidR="00DF7F2C">
              <w:t xml:space="preserve"> </w:t>
            </w:r>
            <w:r>
              <w:t>разделов,</w:t>
            </w:r>
            <w:r w:rsidR="00DF7F2C">
              <w:t xml:space="preserve"> </w:t>
            </w:r>
            <w:r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1D1D6890" w14:textId="2DF90ECC" w:rsidR="00505A1B" w:rsidRDefault="00000000">
            <w:pPr>
              <w:ind w:firstLine="0"/>
              <w:jc w:val="center"/>
            </w:pPr>
            <w:r>
              <w:t>Количество</w:t>
            </w:r>
            <w:r w:rsidR="00DF7F2C">
              <w:rPr>
                <w:lang w:val="ru-RU"/>
              </w:rPr>
              <w:t xml:space="preserve"> </w:t>
            </w:r>
            <w:r w:rsidR="00266BF9">
              <w:rPr>
                <w:lang w:val="ru-RU"/>
              </w:rPr>
              <w:t>учебных</w:t>
            </w:r>
            <w:r w:rsidR="00DF7F2C">
              <w:t xml:space="preserve"> </w:t>
            </w:r>
            <w:r>
              <w:t>часов</w:t>
            </w:r>
          </w:p>
        </w:tc>
      </w:tr>
      <w:tr w:rsidR="00505A1B" w14:paraId="359D5F0A" w14:textId="77777777">
        <w:tc>
          <w:tcPr>
            <w:tcW w:w="704" w:type="dxa"/>
            <w:vMerge/>
            <w:vAlign w:val="center"/>
          </w:tcPr>
          <w:p w14:paraId="38777980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61" w:type="dxa"/>
            <w:vMerge/>
            <w:vAlign w:val="center"/>
          </w:tcPr>
          <w:p w14:paraId="5A7D067B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044" w:type="dxa"/>
            <w:vMerge w:val="restart"/>
            <w:vAlign w:val="center"/>
          </w:tcPr>
          <w:p w14:paraId="096E7481" w14:textId="55F1B67E" w:rsidR="00505A1B" w:rsidRDefault="00000000">
            <w:pPr>
              <w:ind w:firstLine="0"/>
              <w:jc w:val="center"/>
            </w:pPr>
            <w:r>
              <w:t>всего</w:t>
            </w:r>
            <w:r w:rsidR="00DF7F2C">
              <w:t xml:space="preserve"> </w:t>
            </w:r>
            <w:r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6D7827D7" w14:textId="7848AE30" w:rsidR="00505A1B" w:rsidRDefault="00000000">
            <w:pPr>
              <w:ind w:firstLine="0"/>
              <w:jc w:val="center"/>
            </w:pPr>
            <w:r>
              <w:t>в</w:t>
            </w:r>
            <w:r w:rsidR="00DF7F2C">
              <w:t xml:space="preserve"> </w:t>
            </w:r>
            <w:r>
              <w:t>том</w:t>
            </w:r>
            <w:r w:rsidR="00DF7F2C">
              <w:t xml:space="preserve"> </w:t>
            </w:r>
            <w:r>
              <w:t>числе</w:t>
            </w:r>
          </w:p>
        </w:tc>
      </w:tr>
      <w:tr w:rsidR="00505A1B" w14:paraId="04B34861" w14:textId="77777777">
        <w:tc>
          <w:tcPr>
            <w:tcW w:w="704" w:type="dxa"/>
            <w:vMerge/>
            <w:vAlign w:val="center"/>
          </w:tcPr>
          <w:p w14:paraId="7153C6E4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61" w:type="dxa"/>
            <w:vMerge/>
            <w:vAlign w:val="center"/>
          </w:tcPr>
          <w:p w14:paraId="360204E0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044" w:type="dxa"/>
            <w:vMerge/>
            <w:vAlign w:val="center"/>
          </w:tcPr>
          <w:p w14:paraId="0681DC85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2" w:type="dxa"/>
            <w:vAlign w:val="center"/>
          </w:tcPr>
          <w:p w14:paraId="3EF5974F" w14:textId="77777777" w:rsidR="00505A1B" w:rsidRDefault="00000000">
            <w:pPr>
              <w:ind w:firstLine="0"/>
              <w:jc w:val="center"/>
            </w:pPr>
            <w:r>
              <w:t>теоретических</w:t>
            </w:r>
          </w:p>
        </w:tc>
        <w:tc>
          <w:tcPr>
            <w:tcW w:w="1857" w:type="dxa"/>
            <w:vAlign w:val="center"/>
          </w:tcPr>
          <w:p w14:paraId="6EBA85FE" w14:textId="77777777" w:rsidR="00505A1B" w:rsidRDefault="00000000">
            <w:pPr>
              <w:ind w:firstLine="0"/>
              <w:jc w:val="center"/>
            </w:pPr>
            <w:r>
              <w:t>практических</w:t>
            </w:r>
          </w:p>
        </w:tc>
      </w:tr>
      <w:tr w:rsidR="00505A1B" w14:paraId="335DD9D3" w14:textId="77777777">
        <w:tc>
          <w:tcPr>
            <w:tcW w:w="704" w:type="dxa"/>
            <w:vAlign w:val="center"/>
          </w:tcPr>
          <w:p w14:paraId="6CEC6250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4384964A" w14:textId="5CEE88D3" w:rsidR="00505A1B" w:rsidRDefault="00000000">
            <w:pPr>
              <w:ind w:firstLine="0"/>
              <w:jc w:val="left"/>
            </w:pPr>
            <w:r>
              <w:t>Вводное занятие: проектируем волшебный остров</w:t>
            </w:r>
            <w:r w:rsidR="00DF7F2C"/>
            <w:r/>
          </w:p>
        </w:tc>
        <w:tc>
          <w:tcPr>
            <w:tcW w:w="1044" w:type="dxa"/>
            <w:vAlign w:val="center"/>
          </w:tcPr>
          <w:p w14:paraId="50867F35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52CAE46D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4CAA1113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</w:tr>
      <w:tr w:rsidR="00505A1B" w14:paraId="2016F5AD" w14:textId="77777777">
        <w:tc>
          <w:tcPr>
            <w:tcW w:w="704" w:type="dxa"/>
            <w:vAlign w:val="center"/>
          </w:tcPr>
          <w:p w14:paraId="327A37EA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4061" w:type="dxa"/>
            <w:vAlign w:val="center"/>
          </w:tcPr>
          <w:p w14:paraId="15BFD1B2" w14:textId="52148E63" w:rsidR="00505A1B" w:rsidRDefault="00910D31">
            <w:pPr>
              <w:ind w:firstLine="0"/>
              <w:jc w:val="left"/>
            </w:pPr>
            <w:r>
              <w:t>Хранитель острова: создаем характер</w:t>
            </w:r>
          </w:p>
        </w:tc>
        <w:tc>
          <w:tcPr>
            <w:tcW w:w="1044" w:type="dxa"/>
            <w:vAlign w:val="center"/>
          </w:tcPr>
          <w:p w14:paraId="7ADC4A4A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701AF4A9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5528FA4B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517DC558" w14:textId="77777777">
        <w:tc>
          <w:tcPr>
            <w:tcW w:w="704" w:type="dxa"/>
            <w:vAlign w:val="center"/>
          </w:tcPr>
          <w:p w14:paraId="2BDBACF0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4061" w:type="dxa"/>
            <w:vAlign w:val="center"/>
          </w:tcPr>
          <w:p w14:paraId="25864AC8" w14:textId="2D37AFAC" w:rsidR="00505A1B" w:rsidRDefault="00910D31">
            <w:pPr>
              <w:ind w:firstLine="0"/>
              <w:jc w:val="left"/>
            </w:pPr>
            <w:r>
              <w:t>Дом хранителя: форма и пространство</w:t>
            </w:r>
          </w:p>
        </w:tc>
        <w:tc>
          <w:tcPr>
            <w:tcW w:w="1044" w:type="dxa"/>
            <w:vAlign w:val="center"/>
          </w:tcPr>
          <w:p w14:paraId="2BEF9B19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221DC9A7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BCDCEA7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29605C6E" w14:textId="77777777">
        <w:tc>
          <w:tcPr>
            <w:tcW w:w="704" w:type="dxa"/>
            <w:vAlign w:val="center"/>
          </w:tcPr>
          <w:p w14:paraId="6108915D" w14:textId="77777777" w:rsidR="00505A1B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4061" w:type="dxa"/>
            <w:vAlign w:val="center"/>
          </w:tcPr>
          <w:p w14:paraId="20BD992B" w14:textId="35AEB5C1" w:rsidR="00505A1B" w:rsidRDefault="00910D31">
            <w:pPr>
              <w:ind w:firstLine="0"/>
              <w:jc w:val="left"/>
            </w:pPr>
            <w:r>
              <w:t>Волшебный артефакт: предмет с назначением</w:t>
            </w:r>
          </w:p>
        </w:tc>
        <w:tc>
          <w:tcPr>
            <w:tcW w:w="1044" w:type="dxa"/>
            <w:vAlign w:val="center"/>
          </w:tcPr>
          <w:p w14:paraId="24A9CE2E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21578019" w14:textId="77777777" w:rsidR="00505A1B" w:rsidRDefault="00000000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34D9FA34" w14:textId="77777777" w:rsidR="00505A1B" w:rsidRDefault="00000000">
            <w:pPr>
              <w:ind w:firstLine="0"/>
              <w:jc w:val="center"/>
            </w:pPr>
            <w:r>
              <w:t>0.75</w:t>
            </w:r>
          </w:p>
        </w:tc>
      </w:tr>
      <w:tr w:rsidR="00505A1B" w14:paraId="0F02BAB4" w14:textId="77777777">
        <w:tc>
          <w:tcPr>
            <w:tcW w:w="704" w:type="dxa"/>
            <w:vAlign w:val="center"/>
          </w:tcPr>
          <w:p w14:paraId="70C6C2FF" w14:textId="77777777" w:rsidR="00505A1B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4061" w:type="dxa"/>
            <w:vAlign w:val="center"/>
          </w:tcPr>
          <w:p w14:paraId="1433A514" w14:textId="411B48B5" w:rsidR="00505A1B" w:rsidRDefault="00910D31">
            <w:pPr>
              <w:ind w:firstLine="0"/>
              <w:jc w:val="left"/>
            </w:pPr>
            <w:r>
              <w:t>Пейзаж острова: сцена оживает</w:t>
            </w:r>
          </w:p>
        </w:tc>
        <w:tc>
          <w:tcPr>
            <w:tcW w:w="1044" w:type="dxa"/>
            <w:vAlign w:val="center"/>
          </w:tcPr>
          <w:p w14:paraId="1C50AE3C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5E38EF97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494C4BBF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1973F54E" w14:textId="77777777">
        <w:tc>
          <w:tcPr>
            <w:tcW w:w="704" w:type="dxa"/>
            <w:vAlign w:val="center"/>
          </w:tcPr>
          <w:p w14:paraId="76C13679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6D53AACD" w14:textId="15457241" w:rsidR="00505A1B" w:rsidRDefault="00000000">
            <w:pPr>
              <w:ind w:firstLine="0"/>
              <w:jc w:val="left"/>
            </w:pPr>
            <w:r>
              <w:t>Итоговое занятие: презентация волшебного острова</w:t>
            </w:r>
            <w:r w:rsidR="00DF7F2C"/>
            <w:r/>
          </w:p>
        </w:tc>
        <w:tc>
          <w:tcPr>
            <w:tcW w:w="1044" w:type="dxa"/>
            <w:vAlign w:val="center"/>
          </w:tcPr>
          <w:p w14:paraId="3DCC7B93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68AD8F0A" w14:textId="77777777" w:rsidR="00505A1B" w:rsidRDefault="00000000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65556E43" w14:textId="77777777" w:rsidR="00505A1B" w:rsidRDefault="00000000">
            <w:pPr>
              <w:ind w:firstLine="0"/>
              <w:jc w:val="center"/>
            </w:pPr>
            <w:r>
              <w:t>0.75</w:t>
            </w:r>
          </w:p>
        </w:tc>
      </w:tr>
      <w:tr w:rsidR="00505A1B" w14:paraId="3336224E" w14:textId="77777777">
        <w:tc>
          <w:tcPr>
            <w:tcW w:w="704" w:type="dxa"/>
            <w:vAlign w:val="center"/>
          </w:tcPr>
          <w:p w14:paraId="10967992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77C28D68" w14:textId="77777777" w:rsidR="00505A1B" w:rsidRDefault="00000000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7DB7D7E6" w14:textId="77777777" w:rsidR="00505A1B" w:rsidRDefault="00000000">
            <w:pPr>
              <w:ind w:firstLine="0"/>
              <w:jc w:val="center"/>
            </w:pPr>
            <w:r>
              <w:t>9</w:t>
            </w:r>
          </w:p>
        </w:tc>
        <w:tc>
          <w:tcPr>
            <w:tcW w:w="1962" w:type="dxa"/>
            <w:vAlign w:val="center"/>
          </w:tcPr>
          <w:p w14:paraId="10E27BFB" w14:textId="77777777" w:rsidR="00505A1B" w:rsidRDefault="00000000">
            <w:pPr>
              <w:ind w:firstLine="0"/>
              <w:jc w:val="center"/>
            </w:pPr>
            <w:r>
              <w:t>2.5</w:t>
            </w:r>
          </w:p>
        </w:tc>
        <w:tc>
          <w:tcPr>
            <w:tcW w:w="1857" w:type="dxa"/>
            <w:vAlign w:val="center"/>
          </w:tcPr>
          <w:p w14:paraId="5BBB1589" w14:textId="77777777" w:rsidR="00505A1B" w:rsidRDefault="00000000">
            <w:pPr>
              <w:ind w:firstLine="0"/>
              <w:jc w:val="center"/>
            </w:pPr>
            <w:r>
              <w:t>6.5</w:t>
            </w:r>
          </w:p>
        </w:tc>
      </w:tr>
    </w:tbl>
    <w:p w14:paraId="3ECED5A4" w14:textId="511A8B95" w:rsidR="00505A1B" w:rsidRDefault="00000000">
      <w:pPr>
        <w:pStyle w:val="1"/>
      </w:pPr>
      <w:r>
        <w:t>Содержание</w:t>
      </w:r>
      <w:r w:rsidR="00DF7F2C">
        <w:t xml:space="preserve"> </w:t>
      </w:r>
      <w:r>
        <w:t>программы</w:t>
      </w:r>
    </w:p>
    <w:p w14:paraId="1FE6BD1C" w14:textId="2C6808E5" w:rsidR="00505A1B" w:rsidRDefault="00000000" w:rsidP="00361A49">
      <w:pPr>
        <w:pStyle w:val="2"/>
      </w:pPr>
      <w:r>
        <w:t>Вводное занятие: проектируем волшебный остров</w:t>
      </w:r>
      <w:r w:rsidR="00DF7F2C"/>
      <w:r/>
    </w:p>
    <w:p w14:paraId="71F1AE6A" w14:textId="2DCFCAD8" w:rsidR="00505A1B" w:rsidRDefault="00910D31">
      <w:r>
        <w:t>Техника безопасности. Знакомство с Tinkercad, рабочей плоскостью, библиотекой фигур и управлением камерой. Обсуждение признаков выразительного персонажа и понятной сцены. Постановка проектной задачи и выполнение простого эскиза будущего острова.</w:t>
      </w:r>
      <w:r w:rsidR="00361A49"/>
      <w:r/>
      <w:r w:rsidR="00361A49"/>
      <w:r/>
      <w:proofErr w:type="spellStart"/>
      <w:r/>
      <w:proofErr w:type="spellEnd"/>
      <w:r/>
      <w:r w:rsidR="00361A49"/>
      <w:r/>
      <w:r w:rsidR="00361A49"/>
      <w:r/>
    </w:p>
    <w:p w14:paraId="5FBD1124" w14:textId="51A7D7D3" w:rsidR="00505A1B" w:rsidRDefault="00910D31" w:rsidP="00361A49">
      <w:pPr>
        <w:pStyle w:val="2"/>
        <w:numPr>
          <w:ilvl w:val="0"/>
          <w:numId w:val="12"/>
        </w:numPr>
        <w:ind w:left="0" w:firstLine="720"/>
        <w:rPr>
          <w:color w:val="000000"/>
        </w:rPr>
      </w:pPr>
      <w:r>
        <w:t>Хранитель острова: создаем характер</w:t>
      </w:r>
    </w:p>
    <w:p w14:paraId="6E0EA151" w14:textId="18184008" w:rsidR="00910D31" w:rsidRDefault="00910D31" w:rsidP="00910D31">
      <w:r>
        <w:t>Моделирование оригинального персонажа по эскизу. Выбор геометрических форм в соответствии с образом, работа с пропорциями и цветом. Дублирование, отражение, выравнивание и группировка симметричных деталей. Проверка модели с разных ракурсов.</w:t>
      </w:r>
      <w:r w:rsidR="00361A49"/>
      <w:r/>
      <w:r w:rsidR="00361A49"/>
      <w:r/>
    </w:p>
    <w:p w14:paraId="18934A8F" w14:textId="46A935A7" w:rsidR="00505A1B" w:rsidRDefault="00910D31" w:rsidP="00910D31">
      <w:r>
        <w:t>Практическая работа: «Хранитель с характером» — создать персонажа с выразительным силуэтом и авторскими деталями.</w:t>
      </w:r>
      <w:r w:rsidR="00361A49"/>
      <w:r/>
      <w:r w:rsidR="00361A49"/>
      <w:r/>
    </w:p>
    <w:p w14:paraId="65A0169B" w14:textId="22FEEDAE" w:rsidR="00505A1B" w:rsidRDefault="00910D31" w:rsidP="00361A49">
      <w:pPr>
        <w:pStyle w:val="2"/>
        <w:numPr>
          <w:ilvl w:val="0"/>
          <w:numId w:val="12"/>
        </w:numPr>
        <w:ind w:left="0" w:firstLine="720"/>
        <w:rPr>
          <w:color w:val="000000"/>
        </w:rPr>
      </w:pPr>
      <w:r>
        <w:t>Дом хранителя: форма и пространство</w:t>
      </w:r>
    </w:p>
    <w:p w14:paraId="724A4225" w14:textId="021DB86C" w:rsidR="00910D31" w:rsidRDefault="00910D31" w:rsidP="00910D31">
      <w:r>
        <w:t>Создание дома, подходящего персонажу по размеру и образу. Работа с рабочей плоскостью, выравниванием и группировкой. Знакомство с фигурой-отверстием на примере двери или окна. Добавление крыши и повторяющихся декоративных элементов.</w:t>
      </w:r>
      <w:r w:rsidR="00361A49"/>
      <w:r/>
      <w:r w:rsidR="00361A49"/>
      <w:r/>
      <w:r w:rsidR="00361A49"/>
      <w:r/>
      <w:r w:rsidR="00361A49"/>
      <w:r/>
      <w:r w:rsidR="00361A49"/>
      <w:r/>
      <w:r w:rsidR="00361A49"/>
      <w:r/>
    </w:p>
    <w:p w14:paraId="38BB9A77" w14:textId="70BC7114" w:rsidR="00505A1B" w:rsidRDefault="00910D31" w:rsidP="00910D31">
      <w:r>
        <w:t>Практическая работа: «Необычный дом» — построить дом с входом, окнами и отличительным элементом.</w:t>
      </w:r>
      <w:r w:rsidR="00361A49"/>
      <w:r/>
      <w:r w:rsidR="00361A49"/>
      <w:r/>
    </w:p>
    <w:p w14:paraId="1021A8A4" w14:textId="53938F31" w:rsidR="00505A1B" w:rsidRDefault="00910D31" w:rsidP="00361A49">
      <w:pPr>
        <w:pStyle w:val="2"/>
        <w:numPr>
          <w:ilvl w:val="0"/>
          <w:numId w:val="12"/>
        </w:numPr>
        <w:ind w:left="0" w:firstLine="720"/>
        <w:rPr>
          <w:color w:val="000000"/>
        </w:rPr>
      </w:pPr>
      <w:r>
        <w:t>Волшебный артефакт: предмет с назначением</w:t>
      </w:r>
    </w:p>
    <w:p w14:paraId="5E0D6B06" w14:textId="2347C395" w:rsidR="00910D31" w:rsidRDefault="00910D31" w:rsidP="00910D31">
      <w:r>
        <w:t>Обсуждение связи формы и функции. Проектирование предмета, который помогает хранителю острова: источника света, ключа, компаса, кристалла или собственного варианта. Использование дублирования, отражения, цвета и группировки.</w:t>
      </w:r>
      <w:r w:rsidR="00F418AC"/>
      <w:r/>
    </w:p>
    <w:p w14:paraId="5C5C14F6" w14:textId="2DD21BFE" w:rsidR="00505A1B" w:rsidRDefault="00910D31" w:rsidP="00910D31">
      <w:r>
        <w:t>Практическая работа: «Артефакт хранителя» — создать авторский предмет и кратко объяснить его назначение.</w:t>
      </w:r>
      <w:r w:rsidR="00361A49"/>
      <w:r/>
      <w:r w:rsidR="00361A49"/>
      <w:r/>
    </w:p>
    <w:p w14:paraId="539D1595" w14:textId="6BB2EC66" w:rsidR="00505A1B" w:rsidRDefault="00910D31" w:rsidP="00361A49">
      <w:pPr>
        <w:pStyle w:val="2"/>
        <w:numPr>
          <w:ilvl w:val="0"/>
          <w:numId w:val="12"/>
        </w:numPr>
        <w:ind w:left="0" w:firstLine="720"/>
        <w:rPr>
          <w:color w:val="000000"/>
        </w:rPr>
      </w:pPr>
      <w:r>
        <w:t>Пейзаж острова: сцена оживает</w:t>
      </w:r>
    </w:p>
    <w:p w14:paraId="40032A9C" w14:textId="77777777" w:rsidR="00F418AC" w:rsidRDefault="00F418AC" w:rsidP="00F418AC">
      <w:r>
        <w:t>Создание основания и простых элементов окружения: деревьев, камней, мостика, водоема или башни. Масштабирование объектов относительно персонажа, распределение деталей на переднем и дальнем плане, подбор общей цветовой палитры и проверка композиции с разных ракурсов.</w:t>
      </w:r>
    </w:p>
    <w:p w14:paraId="4C51C467" w14:textId="3D673947" w:rsidR="00505A1B" w:rsidRDefault="00F418AC" w:rsidP="00F418AC">
      <w:r>
        <w:t>Практическая работа: «Мой волшебный остров» — объединить персонажа, дом, артефакт и окружение в завершенную 3D-сцену.</w:t>
      </w:r>
      <w:r w:rsidR="00361A49"/>
      <w:r/>
      <w:r w:rsidR="00361A49"/>
      <w:r/>
    </w:p>
    <w:p w14:paraId="77E883FF" w14:textId="590324E8" w:rsidR="00505A1B" w:rsidRDefault="00000000" w:rsidP="00361A49">
      <w:pPr>
        <w:pStyle w:val="2"/>
      </w:pPr>
      <w:r>
        <w:t>Итоговое занятие: презентация волшебного острова</w:t>
      </w:r>
      <w:r w:rsidR="00DF7F2C"/>
      <w:r/>
    </w:p>
    <w:p w14:paraId="2E1CD303" w14:textId="32956C96" w:rsidR="00505A1B" w:rsidRDefault="00F418AC">
      <w:r w:rsidRPr="00F418AC">
        <w:t>Подготовка скриншота и короткой презентации. Демонстрация сцены с разных ракурсов, рассказ о замысле и двух освоенных приемах моделирования. Самооценка по критериям и доброжелательная обратная связь участников.</w:t>
      </w:r>
      <w:r/>
    </w:p>
    <w:p w14:paraId="22D7D9DB" w14:textId="03FB6C9C" w:rsidR="00505A1B" w:rsidRDefault="00000000">
      <w:pPr>
        <w:pStyle w:val="1"/>
      </w:pPr>
      <w:r>
        <w:t>Ожидаемые</w:t>
      </w:r>
      <w:r w:rsidR="00DF7F2C">
        <w:t xml:space="preserve"> </w:t>
      </w:r>
      <w:r>
        <w:t>результаты</w:t>
      </w:r>
      <w:r w:rsidR="00DF7F2C">
        <w:t xml:space="preserve"> </w:t>
      </w:r>
      <w:r>
        <w:t>освоения</w:t>
      </w:r>
      <w:r w:rsidR="00DF7F2C">
        <w:t xml:space="preserve"> </w:t>
      </w:r>
      <w:r>
        <w:t>программы</w:t>
      </w:r>
    </w:p>
    <w:p w14:paraId="4DCD7023" w14:textId="4BB59BED" w:rsidR="00505A1B" w:rsidRDefault="00000000" w:rsidP="00361A49">
      <w:pPr>
        <w:pStyle w:val="2"/>
      </w:pPr>
      <w:r>
        <w:t>Что</w:t>
      </w:r>
      <w:r w:rsidR="00DF7F2C">
        <w:t xml:space="preserve"> </w:t>
      </w:r>
      <w:r>
        <w:t>должен</w:t>
      </w:r>
      <w:r w:rsidR="00DF7F2C">
        <w:t xml:space="preserve"> </w:t>
      </w:r>
      <w:r>
        <w:t>знать</w:t>
      </w:r>
      <w:r w:rsidR="00DF7F2C">
        <w:t xml:space="preserve"> </w:t>
      </w:r>
      <w:r>
        <w:t>учащийся:</w:t>
      </w:r>
    </w:p>
    <w:p w14:paraId="5D53D6CA" w14:textId="2056D0D7" w:rsidR="00505A1B" w:rsidRDefault="00F418AC">
      <w:r>
        <w:t>Назначение основных инструментов Tinkercad, принципы создания составного объекта из примитивов, способы дублирования, отражения, выравнивания, группировки и создания простого отверстия, основные этапы работы от эскиза до готовой 3D-сцены.</w:t>
      </w:r>
      <w:proofErr w:type="spellStart"/>
      <w:r/>
      <w:proofErr w:type="spellEnd"/>
      <w:r/>
      <w:r w:rsidR="00361A49"/>
      <w:r/>
      <w:r w:rsidR="00361A49"/>
      <w:r/>
    </w:p>
    <w:p w14:paraId="7463E8AF" w14:textId="77777777" w:rsidR="00505A1B" w:rsidRDefault="00505A1B"/>
    <w:p w14:paraId="37E27198" w14:textId="28D1AB15" w:rsidR="00505A1B" w:rsidRDefault="00000000" w:rsidP="00361A49">
      <w:pPr>
        <w:pStyle w:val="2"/>
      </w:pPr>
      <w:r>
        <w:t>Чему</w:t>
      </w:r>
      <w:r w:rsidR="00DF7F2C">
        <w:t xml:space="preserve"> </w:t>
      </w:r>
      <w:r>
        <w:t>должен</w:t>
      </w:r>
      <w:r w:rsidR="00DF7F2C">
        <w:t xml:space="preserve"> </w:t>
      </w:r>
      <w:r>
        <w:t>научиться</w:t>
      </w:r>
      <w:r w:rsidR="00DF7F2C">
        <w:t xml:space="preserve"> </w:t>
      </w:r>
      <w:r>
        <w:t>учащийся:</w:t>
      </w:r>
    </w:p>
    <w:p w14:paraId="052C9CFA" w14:textId="378868E1" w:rsidR="00505A1B" w:rsidRDefault="00F418AC">
      <w:r>
        <w:t>Создавать по собственному эскизу выразительного персонажа, дом с простыми проемами, авторский предмет и элементы окружения; применять перемещение, масштабирование, вращение, цвет, дублирование, отражение, выравнивание, группировку и фигуры-отверстия; компоновать завершенную сцену, сохранять ее изображение и кратко представлять проект.</w:t>
      </w:r>
    </w:p>
    <w:p w14:paraId="1B8EE49C" w14:textId="77777777" w:rsidR="00505A1B" w:rsidRDefault="00000000">
      <w:pPr>
        <w:spacing w:after="160" w:line="259" w:lineRule="auto"/>
        <w:ind w:firstLine="0"/>
        <w:jc w:val="left"/>
      </w:pPr>
      <w:r>
        <w:br w:type="page"/>
      </w:r>
    </w:p>
    <w:p w14:paraId="53E4FA94" w14:textId="24DE8ADF" w:rsidR="00505A1B" w:rsidRDefault="00000000">
      <w:pPr>
        <w:pStyle w:val="1"/>
      </w:pPr>
      <w:r>
        <w:lastRenderedPageBreak/>
        <w:t>Учебно-тематический</w:t>
      </w:r>
      <w:r w:rsidR="00DF7F2C">
        <w:t xml:space="preserve"> </w:t>
      </w:r>
      <w:r>
        <w:t>план</w:t>
      </w:r>
    </w:p>
    <w:tbl>
      <w:tblPr>
        <w:tblStyle w:val="af9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05A1B" w14:paraId="3DEC147F" w14:textId="77777777">
        <w:tc>
          <w:tcPr>
            <w:tcW w:w="704" w:type="dxa"/>
            <w:vMerge w:val="restart"/>
            <w:vAlign w:val="center"/>
          </w:tcPr>
          <w:p w14:paraId="126DEBAA" w14:textId="77777777" w:rsidR="00505A1B" w:rsidRDefault="00000000">
            <w:pPr>
              <w:ind w:firstLine="0"/>
              <w:jc w:val="center"/>
            </w:pPr>
            <w:r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1DF6A1D1" w14:textId="1A4A6A2C" w:rsidR="00505A1B" w:rsidRDefault="00000000">
            <w:pPr>
              <w:ind w:firstLine="0"/>
              <w:jc w:val="center"/>
            </w:pPr>
            <w:r>
              <w:t>Наименование</w:t>
            </w:r>
            <w:r w:rsidR="00DF7F2C">
              <w:t xml:space="preserve"> </w:t>
            </w:r>
            <w:r>
              <w:t>разделов,</w:t>
            </w:r>
            <w:r w:rsidR="00DF7F2C">
              <w:t xml:space="preserve"> </w:t>
            </w:r>
            <w:r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19AA863A" w14:textId="069900E7" w:rsidR="00505A1B" w:rsidRDefault="00000000">
            <w:pPr>
              <w:ind w:firstLine="0"/>
              <w:jc w:val="center"/>
            </w:pPr>
            <w:r>
              <w:t>Количество</w:t>
            </w:r>
            <w:r w:rsidR="00DF7F2C">
              <w:rPr>
                <w:lang w:val="ru-RU"/>
              </w:rPr>
              <w:t xml:space="preserve"> </w:t>
            </w:r>
            <w:r w:rsidR="00961974">
              <w:rPr>
                <w:lang w:val="ru-RU"/>
              </w:rPr>
              <w:t>учебных</w:t>
            </w:r>
            <w:r w:rsidR="00DF7F2C">
              <w:t xml:space="preserve"> </w:t>
            </w:r>
            <w:r>
              <w:t>часов</w:t>
            </w:r>
          </w:p>
        </w:tc>
      </w:tr>
      <w:tr w:rsidR="00505A1B" w14:paraId="1012BC2F" w14:textId="77777777">
        <w:tc>
          <w:tcPr>
            <w:tcW w:w="704" w:type="dxa"/>
            <w:vMerge/>
            <w:vAlign w:val="center"/>
          </w:tcPr>
          <w:p w14:paraId="24DB132C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61" w:type="dxa"/>
            <w:vMerge/>
            <w:vAlign w:val="center"/>
          </w:tcPr>
          <w:p w14:paraId="037B39F5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044" w:type="dxa"/>
            <w:vMerge w:val="restart"/>
            <w:vAlign w:val="center"/>
          </w:tcPr>
          <w:p w14:paraId="296B1D9C" w14:textId="22E6B336" w:rsidR="00505A1B" w:rsidRDefault="00000000">
            <w:pPr>
              <w:ind w:firstLine="0"/>
              <w:jc w:val="center"/>
            </w:pPr>
            <w:r>
              <w:t>всего</w:t>
            </w:r>
            <w:r w:rsidR="00DF7F2C">
              <w:t xml:space="preserve"> </w:t>
            </w:r>
            <w:r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0D5BA698" w14:textId="2D676A6C" w:rsidR="00505A1B" w:rsidRDefault="00000000">
            <w:pPr>
              <w:ind w:firstLine="0"/>
              <w:jc w:val="center"/>
            </w:pPr>
            <w:r>
              <w:t>в</w:t>
            </w:r>
            <w:r w:rsidR="00DF7F2C">
              <w:t xml:space="preserve"> </w:t>
            </w:r>
            <w:r>
              <w:t>том</w:t>
            </w:r>
            <w:r w:rsidR="00DF7F2C">
              <w:t xml:space="preserve"> </w:t>
            </w:r>
            <w:r>
              <w:t>числе</w:t>
            </w:r>
          </w:p>
        </w:tc>
      </w:tr>
      <w:tr w:rsidR="00505A1B" w14:paraId="52A9E7D5" w14:textId="77777777">
        <w:tc>
          <w:tcPr>
            <w:tcW w:w="704" w:type="dxa"/>
            <w:vMerge/>
            <w:vAlign w:val="center"/>
          </w:tcPr>
          <w:p w14:paraId="39CA1BEF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61" w:type="dxa"/>
            <w:vMerge/>
            <w:vAlign w:val="center"/>
          </w:tcPr>
          <w:p w14:paraId="199E76E5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044" w:type="dxa"/>
            <w:vMerge/>
            <w:vAlign w:val="center"/>
          </w:tcPr>
          <w:p w14:paraId="6F43E536" w14:textId="77777777" w:rsidR="00505A1B" w:rsidRDefault="0050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2" w:type="dxa"/>
            <w:vAlign w:val="center"/>
          </w:tcPr>
          <w:p w14:paraId="1ABD4766" w14:textId="77777777" w:rsidR="00505A1B" w:rsidRDefault="00000000">
            <w:pPr>
              <w:ind w:firstLine="0"/>
              <w:jc w:val="center"/>
            </w:pPr>
            <w:r>
              <w:t>теоретических</w:t>
            </w:r>
          </w:p>
        </w:tc>
        <w:tc>
          <w:tcPr>
            <w:tcW w:w="1857" w:type="dxa"/>
            <w:vAlign w:val="center"/>
          </w:tcPr>
          <w:p w14:paraId="6A68D46A" w14:textId="77777777" w:rsidR="00505A1B" w:rsidRDefault="00000000">
            <w:pPr>
              <w:ind w:firstLine="0"/>
              <w:jc w:val="center"/>
            </w:pPr>
            <w:r>
              <w:t>практических</w:t>
            </w:r>
          </w:p>
        </w:tc>
      </w:tr>
      <w:tr w:rsidR="00505A1B" w14:paraId="64A3B255" w14:textId="77777777">
        <w:tc>
          <w:tcPr>
            <w:tcW w:w="704" w:type="dxa"/>
            <w:vAlign w:val="center"/>
          </w:tcPr>
          <w:p w14:paraId="5B2FC3D9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52794422" w14:textId="5635CE4D" w:rsidR="00505A1B" w:rsidRDefault="00000000">
            <w:pPr>
              <w:ind w:firstLine="0"/>
              <w:jc w:val="left"/>
            </w:pPr>
            <w:r>
              <w:t>Вводное занятие: от идеи к 3D-проекту</w:t>
            </w:r>
            <w:r w:rsidR="00DF7F2C"/>
            <w:r/>
          </w:p>
        </w:tc>
        <w:tc>
          <w:tcPr>
            <w:tcW w:w="1044" w:type="dxa"/>
            <w:vAlign w:val="center"/>
          </w:tcPr>
          <w:p w14:paraId="1137A033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1E0981D2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DC61F17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</w:tr>
      <w:tr w:rsidR="00505A1B" w14:paraId="130496D0" w14:textId="77777777">
        <w:tc>
          <w:tcPr>
            <w:tcW w:w="704" w:type="dxa"/>
            <w:vAlign w:val="center"/>
          </w:tcPr>
          <w:p w14:paraId="76FD662E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4061" w:type="dxa"/>
            <w:vAlign w:val="center"/>
          </w:tcPr>
          <w:p w14:paraId="7245E3DA" w14:textId="2A5E0352" w:rsidR="00505A1B" w:rsidRDefault="00F418AC">
            <w:pPr>
              <w:ind w:firstLine="0"/>
              <w:jc w:val="left"/>
            </w:pPr>
            <w:r w:rsidRPr="00F418AC">
              <w:t>Хранитель острова: детальная модель</w:t>
            </w:r>
          </w:p>
        </w:tc>
        <w:tc>
          <w:tcPr>
            <w:tcW w:w="1044" w:type="dxa"/>
            <w:vAlign w:val="center"/>
          </w:tcPr>
          <w:p w14:paraId="7E4306D2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6C69A464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2BD48525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00C01469" w14:textId="77777777">
        <w:tc>
          <w:tcPr>
            <w:tcW w:w="704" w:type="dxa"/>
            <w:vAlign w:val="center"/>
          </w:tcPr>
          <w:p w14:paraId="321A7025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4061" w:type="dxa"/>
            <w:vAlign w:val="center"/>
          </w:tcPr>
          <w:p w14:paraId="3B4D1954" w14:textId="34799242" w:rsidR="00505A1B" w:rsidRDefault="00F418AC">
            <w:pPr>
              <w:ind w:firstLine="0"/>
              <w:jc w:val="left"/>
            </w:pPr>
            <w:r w:rsidRPr="00F418AC">
              <w:t>Дом хранителя: сложная конструкция</w:t>
            </w:r>
          </w:p>
        </w:tc>
        <w:tc>
          <w:tcPr>
            <w:tcW w:w="1044" w:type="dxa"/>
            <w:vAlign w:val="center"/>
          </w:tcPr>
          <w:p w14:paraId="17D175D9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59A2C080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53BFD0F4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20EB939C" w14:textId="77777777">
        <w:tc>
          <w:tcPr>
            <w:tcW w:w="704" w:type="dxa"/>
            <w:vAlign w:val="center"/>
          </w:tcPr>
          <w:p w14:paraId="63DBA59B" w14:textId="77777777" w:rsidR="00505A1B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4061" w:type="dxa"/>
            <w:vAlign w:val="center"/>
          </w:tcPr>
          <w:p w14:paraId="7C6D249E" w14:textId="405E9ACE" w:rsidR="00505A1B" w:rsidRDefault="00F418AC">
            <w:pPr>
              <w:ind w:firstLine="0"/>
              <w:jc w:val="left"/>
            </w:pPr>
            <w:r w:rsidRPr="00F418AC">
              <w:t>Волшебный транспорт: форма и движение</w:t>
            </w:r>
          </w:p>
        </w:tc>
        <w:tc>
          <w:tcPr>
            <w:tcW w:w="1044" w:type="dxa"/>
            <w:vAlign w:val="center"/>
          </w:tcPr>
          <w:p w14:paraId="0222A9A1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06D22C15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47F1C3A6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401F18EC" w14:textId="77777777">
        <w:tc>
          <w:tcPr>
            <w:tcW w:w="704" w:type="dxa"/>
            <w:vAlign w:val="center"/>
          </w:tcPr>
          <w:p w14:paraId="088A89D6" w14:textId="77777777" w:rsidR="00505A1B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4061" w:type="dxa"/>
            <w:vAlign w:val="center"/>
          </w:tcPr>
          <w:p w14:paraId="45D69921" w14:textId="7D916649" w:rsidR="00505A1B" w:rsidRDefault="00F418AC">
            <w:pPr>
              <w:ind w:firstLine="0"/>
              <w:jc w:val="left"/>
            </w:pPr>
            <w:r>
              <w:t>Пейзаж острова: пространство и композиция</w:t>
            </w:r>
          </w:p>
        </w:tc>
        <w:tc>
          <w:tcPr>
            <w:tcW w:w="1044" w:type="dxa"/>
            <w:vAlign w:val="center"/>
          </w:tcPr>
          <w:p w14:paraId="54BD5E47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7FD6BB15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BD4070B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7C7A5716" w14:textId="77777777">
        <w:tc>
          <w:tcPr>
            <w:tcW w:w="704" w:type="dxa"/>
            <w:vAlign w:val="center"/>
          </w:tcPr>
          <w:p w14:paraId="040BED2E" w14:textId="77777777" w:rsidR="00505A1B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4061" w:type="dxa"/>
            <w:vAlign w:val="center"/>
          </w:tcPr>
          <w:p w14:paraId="5896B036" w14:textId="724DAAAC" w:rsidR="00505A1B" w:rsidRDefault="00F418AC">
            <w:pPr>
              <w:ind w:firstLine="0"/>
              <w:jc w:val="left"/>
            </w:pPr>
            <w:r w:rsidRPr="00F418AC">
              <w:t>Финальная сборка: авторский мир</w:t>
            </w:r>
          </w:p>
        </w:tc>
        <w:tc>
          <w:tcPr>
            <w:tcW w:w="1044" w:type="dxa"/>
            <w:vAlign w:val="center"/>
          </w:tcPr>
          <w:p w14:paraId="27F2F1CB" w14:textId="77777777" w:rsidR="00505A1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2E32BAFC" w14:textId="77777777" w:rsidR="00505A1B" w:rsidRDefault="00000000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B3C1EE6" w14:textId="77777777" w:rsidR="00505A1B" w:rsidRDefault="00000000">
            <w:pPr>
              <w:ind w:firstLine="0"/>
              <w:jc w:val="center"/>
            </w:pPr>
            <w:r>
              <w:t>1.5</w:t>
            </w:r>
          </w:p>
        </w:tc>
      </w:tr>
      <w:tr w:rsidR="00505A1B" w14:paraId="5E466FA5" w14:textId="77777777">
        <w:tc>
          <w:tcPr>
            <w:tcW w:w="704" w:type="dxa"/>
            <w:vAlign w:val="center"/>
          </w:tcPr>
          <w:p w14:paraId="7C6BD8CE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506953BE" w14:textId="38F4F7A3" w:rsidR="00505A1B" w:rsidRDefault="00000000">
            <w:pPr>
              <w:ind w:firstLine="0"/>
              <w:jc w:val="left"/>
            </w:pPr>
            <w:r>
              <w:t>Итоговое занятие: защита авторского проекта</w:t>
            </w:r>
            <w:r w:rsidR="00DF7F2C"/>
            <w:r/>
          </w:p>
        </w:tc>
        <w:tc>
          <w:tcPr>
            <w:tcW w:w="1044" w:type="dxa"/>
            <w:vAlign w:val="center"/>
          </w:tcPr>
          <w:p w14:paraId="73BE7211" w14:textId="77777777" w:rsidR="00505A1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6C2AF268" w14:textId="77777777" w:rsidR="00505A1B" w:rsidRDefault="00000000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46A25FEA" w14:textId="77777777" w:rsidR="00505A1B" w:rsidRDefault="00000000">
            <w:pPr>
              <w:ind w:firstLine="0"/>
              <w:jc w:val="center"/>
            </w:pPr>
            <w:r>
              <w:t>0.75</w:t>
            </w:r>
          </w:p>
        </w:tc>
      </w:tr>
      <w:tr w:rsidR="00505A1B" w14:paraId="21A31625" w14:textId="77777777">
        <w:tc>
          <w:tcPr>
            <w:tcW w:w="704" w:type="dxa"/>
            <w:vAlign w:val="center"/>
          </w:tcPr>
          <w:p w14:paraId="4F35EC66" w14:textId="77777777" w:rsidR="00505A1B" w:rsidRDefault="00505A1B">
            <w:pPr>
              <w:ind w:firstLine="0"/>
              <w:jc w:val="center"/>
            </w:pPr>
          </w:p>
        </w:tc>
        <w:tc>
          <w:tcPr>
            <w:tcW w:w="4061" w:type="dxa"/>
            <w:vAlign w:val="center"/>
          </w:tcPr>
          <w:p w14:paraId="62BAEEA0" w14:textId="77777777" w:rsidR="00505A1B" w:rsidRDefault="00000000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38616DB5" w14:textId="77777777" w:rsidR="00505A1B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1962" w:type="dxa"/>
            <w:vAlign w:val="center"/>
          </w:tcPr>
          <w:p w14:paraId="0CBA7CB8" w14:textId="77777777" w:rsidR="00505A1B" w:rsidRDefault="00000000">
            <w:pPr>
              <w:ind w:firstLine="0"/>
              <w:jc w:val="center"/>
            </w:pPr>
            <w:r>
              <w:t>3.25</w:t>
            </w:r>
          </w:p>
        </w:tc>
        <w:tc>
          <w:tcPr>
            <w:tcW w:w="1857" w:type="dxa"/>
            <w:vAlign w:val="center"/>
          </w:tcPr>
          <w:p w14:paraId="694F48A7" w14:textId="77777777" w:rsidR="00505A1B" w:rsidRDefault="00000000">
            <w:pPr>
              <w:ind w:firstLine="0"/>
              <w:jc w:val="center"/>
            </w:pPr>
            <w:r>
              <w:t>8.75</w:t>
            </w:r>
          </w:p>
        </w:tc>
      </w:tr>
    </w:tbl>
    <w:p w14:paraId="08955D5D" w14:textId="5BB2264F" w:rsidR="00505A1B" w:rsidRDefault="00000000">
      <w:pPr>
        <w:pStyle w:val="1"/>
      </w:pPr>
      <w:r>
        <w:t>Содержание</w:t>
      </w:r>
      <w:r w:rsidR="00DF7F2C">
        <w:t xml:space="preserve"> </w:t>
      </w:r>
      <w:r>
        <w:t>программы</w:t>
      </w:r>
    </w:p>
    <w:p w14:paraId="652B7D0B" w14:textId="7DBF7370" w:rsidR="00505A1B" w:rsidRDefault="00000000" w:rsidP="00361A49">
      <w:pPr>
        <w:pStyle w:val="2"/>
      </w:pPr>
      <w:r>
        <w:t>Вводное занятие: от идеи к 3D-проекту</w:t>
      </w:r>
      <w:r w:rsidR="00DF7F2C"/>
      <w:r/>
    </w:p>
    <w:p w14:paraId="5068FB0B" w14:textId="036B9DC6" w:rsidR="00505A1B" w:rsidRDefault="00F418AC">
      <w:r w:rsidRPr="00F418AC">
        <w:t>Техника безопасности. Устройство трехмерной сцены в Tinkercad: рабочая плоскость, оси, камера и библиотека фигур. Обсуждение этапов проектирования: идея, эскиз, подбор примитивов, сборка, проверка, доработка и презентация. Создание эскиза собственного волшебного острова.</w:t>
      </w:r>
      <w:r w:rsidR="00361A49"/>
      <w:r w:rsidRPr="00F418AC"/>
      <w:r w:rsidR="00361A49"/>
      <w:r w:rsidRPr="00F418AC"/>
      <w:r/>
    </w:p>
    <w:p w14:paraId="6673ABFC" w14:textId="236248B6" w:rsidR="00505A1B" w:rsidRDefault="00F418AC" w:rsidP="00361A49">
      <w:pPr>
        <w:pStyle w:val="2"/>
        <w:numPr>
          <w:ilvl w:val="0"/>
          <w:numId w:val="13"/>
        </w:numPr>
        <w:ind w:left="0" w:firstLine="720"/>
        <w:rPr>
          <w:color w:val="000000"/>
        </w:rPr>
      </w:pPr>
      <w:r>
        <w:t>Хранитель острова: детальная модель</w:t>
      </w:r>
    </w:p>
    <w:p w14:paraId="0EABE4F4" w14:textId="4E16AFBB" w:rsidR="00F418AC" w:rsidRDefault="00F418AC" w:rsidP="00F418AC">
      <w:r>
        <w:t>Разработка карточки персонажа: имя, характер, способность и отличительные детали. Последовательное моделирование от крупных объемов к мелким. Работа с пропорциями, симметрией, дублированием, отражением, выравниванием и группировкой. Проверка читаемости силуэта с разных ракурсов.</w:t>
      </w:r>
      <w:r w:rsidR="00361A49"/>
      <w:r/>
      <w:r w:rsidR="00361A49"/>
      <w:r/>
      <w:proofErr w:type="spellStart"/>
      <w:r/>
      <w:proofErr w:type="spellEnd"/>
      <w:r/>
    </w:p>
    <w:p w14:paraId="6FF3190D" w14:textId="6163E23D" w:rsidR="00505A1B" w:rsidRDefault="00F418AC" w:rsidP="00F418AC">
      <w:r>
        <w:t>Практическая работа: «Хранитель волшебного острова» — создать оригинального детализированного персонажа по собственному эскизу.</w:t>
      </w:r>
      <w:r w:rsidR="00361A49"/>
      <w:r/>
      <w:r w:rsidR="00361A49"/>
      <w:r/>
    </w:p>
    <w:p w14:paraId="5C14EE26" w14:textId="131C7472" w:rsidR="00505A1B" w:rsidRDefault="00F418AC" w:rsidP="00361A49">
      <w:pPr>
        <w:pStyle w:val="2"/>
        <w:numPr>
          <w:ilvl w:val="0"/>
          <w:numId w:val="13"/>
        </w:numPr>
        <w:ind w:left="0" w:firstLine="720"/>
        <w:rPr>
          <w:color w:val="000000"/>
        </w:rPr>
      </w:pPr>
      <w:r>
        <w:t>Дом хранителя: сложная конструкция</w:t>
      </w:r>
    </w:p>
    <w:p w14:paraId="06E42A78" w14:textId="7A69D41D" w:rsidR="00F418AC" w:rsidRDefault="00F418AC" w:rsidP="00F418AC">
      <w:r>
        <w:t>Моделирование здания из нескольких функциональных частей. Использование рабочей плоскости на разных поверхностях, фигур-отверстий для дверей и окон, повторяющихся элементов, выравнивания и группировки. Соотнесение размеров дома и персонажа.</w:t>
      </w:r>
      <w:r w:rsidR="00361A49"/>
      <w:r/>
      <w:r w:rsidR="00361A49"/>
      <w:r/>
    </w:p>
    <w:p w14:paraId="05695471" w14:textId="740D16D7" w:rsidR="00505A1B" w:rsidRDefault="00F418AC" w:rsidP="00F418AC">
      <w:r>
        <w:t>Практическая работа: «Дом с секретом» — построить выразительное здание с проемами и одной необычной конструктивной деталью.</w:t>
      </w:r>
      <w:r w:rsidR="00361A49"/>
      <w:r/>
      <w:r w:rsidR="00361A49"/>
      <w:r/>
    </w:p>
    <w:p w14:paraId="34D92F5E" w14:textId="695AFFFE" w:rsidR="00505A1B" w:rsidRDefault="00F418AC" w:rsidP="00361A49">
      <w:pPr>
        <w:pStyle w:val="2"/>
        <w:numPr>
          <w:ilvl w:val="0"/>
          <w:numId w:val="13"/>
        </w:numPr>
        <w:ind w:left="0" w:firstLine="720"/>
        <w:rPr>
          <w:color w:val="000000"/>
        </w:rPr>
      </w:pPr>
      <w:r>
        <w:t>Волшебный транспорт: форма и движение</w:t>
      </w:r>
    </w:p>
    <w:p w14:paraId="78CFB6E2" w14:textId="77777777" w:rsidR="00F418AC" w:rsidRDefault="00F418AC" w:rsidP="00F418AC">
      <w:r>
        <w:t>Проектирование наземного, воздушного или водного транспорта для персонажа. Выбор формы в зависимости от назначения, построение симметричных деталей, работа с осью, дублированием и поворотом. Создание ощущения движения с помощью наклона и направления формы.</w:t>
      </w:r>
    </w:p>
    <w:p w14:paraId="5BF346F7" w14:textId="0E9AC10C" w:rsidR="00505A1B" w:rsidRDefault="00F418AC" w:rsidP="00F418AC">
      <w:r>
        <w:t>Практическая работа: «Транспорт хранителя» — создать авторское средство передвижения, подходящее персонажу и его острову.</w:t>
      </w:r>
      <w:r w:rsidR="00361A49"/>
      <w:r/>
      <w:r w:rsidR="00361A49"/>
      <w:r/>
    </w:p>
    <w:p w14:paraId="1EF66C2A" w14:textId="6DC17179" w:rsidR="00505A1B" w:rsidRDefault="00F418AC" w:rsidP="00361A49">
      <w:pPr>
        <w:pStyle w:val="2"/>
        <w:numPr>
          <w:ilvl w:val="0"/>
          <w:numId w:val="13"/>
        </w:numPr>
        <w:ind w:left="0" w:firstLine="720"/>
      </w:pPr>
      <w:r w:rsidRPr="00F418AC">
        <w:t>Пейзаж острова: пространство и композиция</w:t>
      </w:r>
    </w:p>
    <w:p w14:paraId="394A926F" w14:textId="79B3EC6C" w:rsidR="00F418AC" w:rsidRDefault="00F418AC" w:rsidP="00F418AC">
      <w:r>
        <w:t>Создание основания и элементов ландшафта: возвышенности, растительности, мостика, башни, водоема или других объектов по замыслу. Масштаб, цветовая палитра, передний, средний и дальний планы. Организация свободного пространства между объектами.</w:t>
      </w:r>
      <w:r w:rsidR="00361A49"/>
      <w:r/>
      <w:r w:rsidR="00361A49"/>
      <w:r/>
      <w:r w:rsidR="00361A49"/>
      <w:r/>
    </w:p>
    <w:p w14:paraId="18949AF3" w14:textId="3E2D8FAD" w:rsidR="00505A1B" w:rsidRDefault="00F418AC" w:rsidP="00F418AC">
      <w:r>
        <w:t>Практическая работа: «Ландшафт острова» — создать окружение, которое поддерживает историю персонажа.</w:t>
      </w:r>
      <w:r w:rsidR="00361A49"/>
      <w:r/>
      <w:r w:rsidR="00361A49"/>
      <w:r/>
    </w:p>
    <w:p w14:paraId="18090DA8" w14:textId="3BF5CD1F" w:rsidR="00505A1B" w:rsidRDefault="00F418AC" w:rsidP="00361A49">
      <w:pPr>
        <w:pStyle w:val="2"/>
        <w:numPr>
          <w:ilvl w:val="0"/>
          <w:numId w:val="13"/>
        </w:numPr>
        <w:ind w:left="0" w:firstLine="720"/>
        <w:rPr>
          <w:color w:val="000000"/>
        </w:rPr>
      </w:pPr>
      <w:r>
        <w:t>Финальная сборка: авторский мир</w:t>
      </w:r>
    </w:p>
    <w:p w14:paraId="4BC76C76" w14:textId="77777777" w:rsidR="00F418AC" w:rsidRDefault="00F418AC" w:rsidP="00F418AC">
      <w:r>
        <w:t>Объединение персонажа, дома, транспорта и пейзажа в единую сцену. Проверка масштаба, расположения и цветового единства. Устранение случайных пересечений, доработка деталей, выбор двух выразительных ракурсов и сохранение скриншотов для выставки.</w:t>
      </w:r>
    </w:p>
    <w:p w14:paraId="5BDED378" w14:textId="6ACFB14E" w:rsidR="00505A1B" w:rsidRDefault="00F418AC" w:rsidP="00F418AC">
      <w:r>
        <w:t>Практическая работа: «Мой волшебный остров» — завершить полноценную авторскую 3D-сцену и подготовить ее к демонстрации.</w:t>
      </w:r>
      <w:r w:rsidR="00361A49"/>
      <w:r/>
      <w:r w:rsidR="00361A49"/>
      <w:r/>
    </w:p>
    <w:p w14:paraId="0E638CB2" w14:textId="2AB91C6C" w:rsidR="00505A1B" w:rsidRDefault="00000000" w:rsidP="00361A49">
      <w:pPr>
        <w:pStyle w:val="2"/>
      </w:pPr>
      <w:r>
        <w:t>Итоговое занятие: защита авторского проекта</w:t>
      </w:r>
      <w:r w:rsidR="00DF7F2C"/>
      <w:r/>
    </w:p>
    <w:p w14:paraId="1C1943EF" w14:textId="2A8FE09B" w:rsidR="00505A1B" w:rsidRDefault="00F418AC">
      <w:r w:rsidRPr="00F418AC">
        <w:t>Презентация итоговой сцены по плану: замысел, главный объект, использованные инструменты, наиболее сложная задача и найденное решение. Демонстрация двух ракурсов. Самооценка, вопросы участников и доброжелательная обратная связь. Создание общей выставки работ группы.</w:t>
      </w:r>
      <w:r w:rsidR="00361A49"/>
      <w:r w:rsidRPr="00F418AC"/>
      <w:r/>
    </w:p>
    <w:p w14:paraId="104FF54E" w14:textId="0CD62D94" w:rsidR="00505A1B" w:rsidRDefault="00000000">
      <w:pPr>
        <w:pStyle w:val="1"/>
      </w:pPr>
      <w:r>
        <w:t>Ожидаемые</w:t>
      </w:r>
      <w:r w:rsidR="00DF7F2C">
        <w:t xml:space="preserve"> </w:t>
      </w:r>
      <w:r>
        <w:t>результаты</w:t>
      </w:r>
      <w:r w:rsidR="00DF7F2C">
        <w:t xml:space="preserve"> </w:t>
      </w:r>
      <w:r>
        <w:t>освоения</w:t>
      </w:r>
      <w:r w:rsidR="00DF7F2C">
        <w:t xml:space="preserve"> </w:t>
      </w:r>
      <w:r>
        <w:t>программы</w:t>
      </w:r>
    </w:p>
    <w:p w14:paraId="66825DC4" w14:textId="4CE6F4F0" w:rsidR="00505A1B" w:rsidRDefault="00000000" w:rsidP="00361A49">
      <w:pPr>
        <w:pStyle w:val="2"/>
      </w:pPr>
      <w:r>
        <w:t>Что</w:t>
      </w:r>
      <w:r w:rsidR="00DF7F2C">
        <w:t xml:space="preserve"> </w:t>
      </w:r>
      <w:r>
        <w:t>должен</w:t>
      </w:r>
      <w:r w:rsidR="00DF7F2C">
        <w:t xml:space="preserve"> </w:t>
      </w:r>
      <w:r>
        <w:t>знать</w:t>
      </w:r>
      <w:r w:rsidR="00DF7F2C">
        <w:t xml:space="preserve"> </w:t>
      </w:r>
      <w:r>
        <w:t>учащийся:</w:t>
      </w:r>
    </w:p>
    <w:p w14:paraId="32541D64" w14:textId="4FB82EDD" w:rsidR="00505A1B" w:rsidRDefault="00F418AC">
      <w:r w:rsidRPr="00F418AC">
        <w:t>Основные понятия трехмерного моделирования и композиции, назначение инструментов Tinkercad, последовательность проектирования сложного составного объекта, правила работы с рабочей плоскостью и фигурами-отверстиями, способы проверки модели и критерии завершенного авторского проекта.</w:t>
      </w:r>
      <w:proofErr w:type="spellStart"/>
      <w:r w:rsidRPr="00F418AC"/>
      <w:proofErr w:type="spellEnd"/>
      <w:r w:rsidRPr="00F418AC"/>
      <w:r w:rsidR="00361A49"/>
      <w:r w:rsidRPr="00F418AC"/>
      <w:r w:rsidR="00361A49"/>
      <w:r w:rsidRPr="00F418AC"/>
      <w:r w:rsidR="00361A49"/>
      <w:r w:rsidRPr="00F418AC"/>
      <w:r w:rsidR="00361A49"/>
      <w:r w:rsidRPr="00F418AC"/>
      <w:r/>
    </w:p>
    <w:p w14:paraId="5FF86276" w14:textId="77777777" w:rsidR="00505A1B" w:rsidRDefault="00505A1B">
      <w:pPr>
        <w:ind w:left="709" w:firstLine="0"/>
      </w:pPr>
    </w:p>
    <w:p w14:paraId="56E6409A" w14:textId="125CFF58" w:rsidR="00505A1B" w:rsidRDefault="00000000" w:rsidP="00361A49">
      <w:pPr>
        <w:pStyle w:val="2"/>
      </w:pPr>
      <w:r>
        <w:t>Чему</w:t>
      </w:r>
      <w:r w:rsidR="00DF7F2C">
        <w:t xml:space="preserve"> </w:t>
      </w:r>
      <w:r>
        <w:t>должен</w:t>
      </w:r>
      <w:r w:rsidR="00DF7F2C">
        <w:t xml:space="preserve"> </w:t>
      </w:r>
      <w:r>
        <w:t>научиться</w:t>
      </w:r>
      <w:r w:rsidR="00DF7F2C">
        <w:t xml:space="preserve"> </w:t>
      </w:r>
      <w:r>
        <w:t>учащийся:</w:t>
      </w:r>
    </w:p>
    <w:p w14:paraId="5A4937D3" w14:textId="36DCDDA2" w:rsidR="00505A1B" w:rsidRDefault="00F418AC">
      <w:r w:rsidRPr="00F418AC">
        <w:t>Создавать по собственному эскизу персонажа, здание, транспорт и ландшафт; применять изученные инструменты Tinkercad; собирать цельную 3D-сцену, сохранять выразительные ракурсы и представлять проект группе.</w:t>
      </w:r>
      <w:r/>
    </w:p>
    <w:p w14:paraId="27FD23B3" w14:textId="4C5E5684" w:rsidR="00505A1B" w:rsidRDefault="00000000">
      <w:pPr>
        <w:pStyle w:val="1"/>
        <w:pageBreakBefore/>
      </w:pPr>
      <w:r>
        <w:lastRenderedPageBreak/>
        <w:t>Литература</w:t>
      </w:r>
      <w:r w:rsidR="00DF7F2C">
        <w:t xml:space="preserve"> </w:t>
      </w:r>
      <w:r>
        <w:t>и</w:t>
      </w:r>
      <w:r w:rsidR="00DF7F2C">
        <w:t xml:space="preserve"> </w:t>
      </w:r>
      <w:r>
        <w:t>информационные</w:t>
      </w:r>
      <w:r w:rsidR="00DF7F2C">
        <w:t xml:space="preserve"> </w:t>
      </w:r>
      <w:r>
        <w:t>ресурсы</w:t>
      </w:r>
    </w:p>
    <w:p w14:paraId="509530F7" w14:textId="77777777" w:rsidR="00DF7F2C" w:rsidRPr="00C378CE" w:rsidRDefault="00DF7F2C" w:rsidP="00C378CE">
      <w:pPr>
        <w:numPr>
          <w:ilvl w:val="0"/>
          <w:numId w:val="6"/>
        </w:numPr>
        <w:ind w:left="0" w:firstLine="709"/>
        <w:rPr>
          <w:lang w:val="ru-RU"/>
        </w:rPr>
      </w:pPr>
      <w:r w:rsidRPr="00C378CE">
        <w:rPr>
          <w:i/>
          <w:iCs/>
          <w:lang w:val="ru-RU"/>
        </w:rPr>
        <w:t>Галерея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готовых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проектов</w:t>
      </w:r>
      <w:r>
        <w:rPr>
          <w:i/>
          <w:iCs/>
          <w:lang w:val="ru-RU"/>
        </w:rPr>
        <w:t xml:space="preserve"> </w:t>
      </w:r>
      <w:proofErr w:type="spellStart"/>
      <w:r w:rsidRPr="00C378CE">
        <w:rPr>
          <w:i/>
          <w:iCs/>
          <w:lang w:val="ru-RU"/>
        </w:rPr>
        <w:t>TinkerCAD</w:t>
      </w:r>
      <w:proofErr w:type="spellEnd"/>
      <w:r>
        <w:rPr>
          <w:lang w:val="ru-RU"/>
        </w:rPr>
        <w:t xml:space="preserve"> </w:t>
      </w:r>
      <w:r w:rsidRPr="00C378CE">
        <w:rPr>
          <w:lang w:val="ru-RU"/>
        </w:rPr>
        <w:t>[Электронный</w:t>
      </w:r>
      <w:r>
        <w:rPr>
          <w:lang w:val="ru-RU"/>
        </w:rPr>
        <w:t xml:space="preserve"> </w:t>
      </w:r>
      <w:r w:rsidRPr="00C378CE">
        <w:rPr>
          <w:lang w:val="ru-RU"/>
        </w:rPr>
        <w:t>ресурс]</w:t>
      </w:r>
      <w:r>
        <w:rPr>
          <w:lang w:val="ru-RU"/>
        </w:rPr>
        <w:t xml:space="preserve"> </w:t>
      </w:r>
      <w:r w:rsidRPr="00C378CE">
        <w:rPr>
          <w:lang w:val="ru-RU"/>
        </w:rPr>
        <w:t>/</w:t>
      </w:r>
      <w:r>
        <w:rPr>
          <w:lang w:val="ru-RU"/>
        </w:rPr>
        <w:t xml:space="preserve"> </w:t>
      </w:r>
      <w:r w:rsidRPr="00C378CE">
        <w:rPr>
          <w:lang w:val="ru-RU"/>
        </w:rPr>
        <w:t>Autodesk,</w:t>
      </w:r>
      <w:r>
        <w:rPr>
          <w:lang w:val="ru-RU"/>
        </w:rPr>
        <w:t xml:space="preserve"> </w:t>
      </w:r>
      <w:r w:rsidRPr="00C378CE">
        <w:rPr>
          <w:lang w:val="ru-RU"/>
        </w:rPr>
        <w:t>Inc.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Режим</w:t>
      </w:r>
      <w:r>
        <w:rPr>
          <w:lang w:val="ru-RU"/>
        </w:rPr>
        <w:t xml:space="preserve"> </w:t>
      </w:r>
      <w:r w:rsidRPr="00C378CE">
        <w:rPr>
          <w:lang w:val="ru-RU"/>
        </w:rPr>
        <w:t>доступа:</w:t>
      </w:r>
      <w:r>
        <w:rPr>
          <w:lang w:val="ru-RU"/>
        </w:rPr>
        <w:t xml:space="preserve"> </w:t>
      </w:r>
      <w:hyperlink r:id="rId8" w:tgtFrame="_blank" w:history="1">
        <w:r w:rsidRPr="00C378CE">
          <w:rPr>
            <w:rStyle w:val="ae"/>
            <w:lang w:val="ru-RU"/>
          </w:rPr>
          <w:t>https://www.tinkercad.com/things</w:t>
        </w:r>
      </w:hyperlink>
      <w:r w:rsidRPr="00C378CE">
        <w:rPr>
          <w:lang w:val="ru-RU"/>
        </w:rPr>
        <w:t>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Дата</w:t>
      </w:r>
      <w:r>
        <w:rPr>
          <w:lang w:val="ru-RU"/>
        </w:rPr>
        <w:t xml:space="preserve"> </w:t>
      </w:r>
      <w:r w:rsidRPr="00C378CE">
        <w:rPr>
          <w:lang w:val="ru-RU"/>
        </w:rPr>
        <w:t>обращения:</w:t>
      </w:r>
      <w:r>
        <w:rPr>
          <w:lang w:val="ru-RU"/>
        </w:rPr>
        <w:t xml:space="preserve"> </w:t>
      </w:r>
      <w:r w:rsidRPr="00C378CE">
        <w:rPr>
          <w:lang w:val="ru-RU"/>
        </w:rPr>
        <w:t>10.01.2025.</w:t>
      </w:r>
    </w:p>
    <w:p w14:paraId="068462EE" w14:textId="2202EC23" w:rsidR="00DF7F2C" w:rsidRPr="00C378CE" w:rsidRDefault="00DF7F2C" w:rsidP="00C378CE">
      <w:pPr>
        <w:numPr>
          <w:ilvl w:val="0"/>
          <w:numId w:val="6"/>
        </w:numPr>
        <w:ind w:left="0" w:firstLine="709"/>
        <w:rPr>
          <w:lang w:val="ru-RU"/>
        </w:rPr>
      </w:pPr>
      <w:r w:rsidRPr="00C378CE">
        <w:rPr>
          <w:i/>
          <w:iCs/>
          <w:lang w:val="ru-RU"/>
        </w:rPr>
        <w:t>Детские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обучающие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видео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по</w:t>
      </w:r>
      <w:r>
        <w:rPr>
          <w:i/>
          <w:iCs/>
          <w:lang w:val="ru-RU"/>
        </w:rPr>
        <w:t xml:space="preserve"> </w:t>
      </w:r>
      <w:proofErr w:type="spellStart"/>
      <w:r w:rsidRPr="00C378CE">
        <w:rPr>
          <w:i/>
          <w:iCs/>
          <w:lang w:val="ru-RU"/>
        </w:rPr>
        <w:t>TinkerCAD</w:t>
      </w:r>
      <w:proofErr w:type="spellEnd"/>
      <w:r>
        <w:rPr>
          <w:lang w:val="ru-RU"/>
        </w:rPr>
        <w:t xml:space="preserve"> </w:t>
      </w:r>
      <w:r w:rsidRPr="00C378CE">
        <w:rPr>
          <w:lang w:val="ru-RU"/>
        </w:rPr>
        <w:t>[Электронный</w:t>
      </w:r>
      <w:r>
        <w:rPr>
          <w:lang w:val="ru-RU"/>
        </w:rPr>
        <w:t xml:space="preserve"> </w:t>
      </w:r>
      <w:r w:rsidRPr="00C378CE">
        <w:rPr>
          <w:lang w:val="ru-RU"/>
        </w:rPr>
        <w:t>ресурс]</w:t>
      </w:r>
      <w:r>
        <w:rPr>
          <w:lang w:val="ru-RU"/>
        </w:rPr>
        <w:t xml:space="preserve"> </w:t>
      </w:r>
      <w:r w:rsidRPr="00C378CE">
        <w:rPr>
          <w:lang w:val="ru-RU"/>
        </w:rPr>
        <w:t>//</w:t>
      </w:r>
      <w:r>
        <w:rPr>
          <w:lang w:val="ru-RU"/>
        </w:rPr>
        <w:t xml:space="preserve"> </w:t>
      </w:r>
      <w:r w:rsidRPr="00C378CE">
        <w:rPr>
          <w:lang w:val="ru-RU"/>
        </w:rPr>
        <w:t>YouTube-канал</w:t>
      </w:r>
      <w:r>
        <w:rPr>
          <w:lang w:val="ru-RU"/>
        </w:rPr>
        <w:t xml:space="preserve"> </w:t>
      </w:r>
      <w:r w:rsidR="00361A49">
        <w:rPr>
          <w:lang w:val="ru-RU"/>
        </w:rPr>
        <w:t>«</w:t>
      </w:r>
      <w:r w:rsidRPr="00C378CE">
        <w:rPr>
          <w:lang w:val="ru-RU"/>
        </w:rPr>
        <w:t>Mr.</w:t>
      </w:r>
      <w:r>
        <w:rPr>
          <w:lang w:val="ru-RU"/>
        </w:rPr>
        <w:t xml:space="preserve"> </w:t>
      </w:r>
      <w:proofErr w:type="spellStart"/>
      <w:r w:rsidRPr="00C378CE">
        <w:rPr>
          <w:lang w:val="ru-RU"/>
        </w:rPr>
        <w:t>Zwigg</w:t>
      </w:r>
      <w:proofErr w:type="spellEnd"/>
      <w:r w:rsidR="00361A49">
        <w:rPr>
          <w:lang w:val="ru-RU"/>
        </w:rPr>
        <w:t>»</w:t>
      </w:r>
      <w:r>
        <w:rPr>
          <w:lang w:val="ru-RU"/>
        </w:rPr>
        <w:t xml:space="preserve"> </w:t>
      </w:r>
      <w:r w:rsidRPr="00C378CE">
        <w:rPr>
          <w:lang w:val="ru-RU"/>
        </w:rPr>
        <w:t>/</w:t>
      </w:r>
      <w:r>
        <w:rPr>
          <w:lang w:val="ru-RU"/>
        </w:rPr>
        <w:t xml:space="preserve"> </w:t>
      </w:r>
      <w:r w:rsidRPr="00C378CE">
        <w:rPr>
          <w:lang w:val="ru-RU"/>
        </w:rPr>
        <w:t>Mr.</w:t>
      </w:r>
      <w:r>
        <w:rPr>
          <w:lang w:val="ru-RU"/>
        </w:rPr>
        <w:t xml:space="preserve"> </w:t>
      </w:r>
      <w:proofErr w:type="spellStart"/>
      <w:r w:rsidRPr="00C378CE">
        <w:rPr>
          <w:lang w:val="ru-RU"/>
        </w:rPr>
        <w:t>Zwigg</w:t>
      </w:r>
      <w:proofErr w:type="spellEnd"/>
      <w:r w:rsidRPr="00C378CE">
        <w:rPr>
          <w:lang w:val="ru-RU"/>
        </w:rPr>
        <w:t>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Режим</w:t>
      </w:r>
      <w:r>
        <w:rPr>
          <w:lang w:val="ru-RU"/>
        </w:rPr>
        <w:t xml:space="preserve"> </w:t>
      </w:r>
      <w:r w:rsidRPr="00C378CE">
        <w:rPr>
          <w:lang w:val="ru-RU"/>
        </w:rPr>
        <w:t>доступа:</w:t>
      </w:r>
      <w:r>
        <w:rPr>
          <w:lang w:val="ru-RU"/>
        </w:rPr>
        <w:t xml:space="preserve"> </w:t>
      </w:r>
      <w:hyperlink r:id="rId9" w:tgtFrame="_blank" w:history="1">
        <w:r w:rsidRPr="00C378CE">
          <w:rPr>
            <w:rStyle w:val="ae"/>
            <w:lang w:val="ru-RU"/>
          </w:rPr>
          <w:t>https://www.youtube.com/@MrZwigg</w:t>
        </w:r>
      </w:hyperlink>
      <w:r w:rsidRPr="00C378CE">
        <w:rPr>
          <w:lang w:val="ru-RU"/>
        </w:rPr>
        <w:t>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Дата</w:t>
      </w:r>
      <w:r>
        <w:rPr>
          <w:lang w:val="ru-RU"/>
        </w:rPr>
        <w:t xml:space="preserve"> </w:t>
      </w:r>
      <w:r w:rsidRPr="00C378CE">
        <w:rPr>
          <w:lang w:val="ru-RU"/>
        </w:rPr>
        <w:t>обращения:</w:t>
      </w:r>
      <w:r>
        <w:rPr>
          <w:lang w:val="ru-RU"/>
        </w:rPr>
        <w:t xml:space="preserve"> </w:t>
      </w:r>
      <w:r w:rsidRPr="00C378CE">
        <w:rPr>
          <w:lang w:val="ru-RU"/>
        </w:rPr>
        <w:t>10.01.2025.</w:t>
      </w:r>
    </w:p>
    <w:p w14:paraId="1FD3F53E" w14:textId="006D2E9E" w:rsidR="00DF7F2C" w:rsidRPr="00C378CE" w:rsidRDefault="00DF7F2C" w:rsidP="00C378CE">
      <w:pPr>
        <w:numPr>
          <w:ilvl w:val="0"/>
          <w:numId w:val="6"/>
        </w:numPr>
        <w:ind w:left="0" w:firstLine="709"/>
        <w:rPr>
          <w:lang w:val="ru-RU"/>
        </w:rPr>
      </w:pPr>
      <w:r w:rsidRPr="00C378CE">
        <w:rPr>
          <w:i/>
          <w:iCs/>
          <w:lang w:val="ru-RU"/>
        </w:rPr>
        <w:t>Интерактивные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руководства</w:t>
      </w:r>
      <w:r>
        <w:rPr>
          <w:i/>
          <w:iCs/>
          <w:lang w:val="ru-RU"/>
        </w:rPr>
        <w:t xml:space="preserve"> </w:t>
      </w:r>
      <w:r w:rsidR="00361A49">
        <w:rPr>
          <w:i/>
          <w:iCs/>
          <w:lang w:val="ru-RU"/>
        </w:rPr>
        <w:t>«</w:t>
      </w:r>
      <w:proofErr w:type="spellStart"/>
      <w:r w:rsidRPr="00C378CE">
        <w:rPr>
          <w:i/>
          <w:iCs/>
          <w:lang w:val="ru-RU"/>
        </w:rPr>
        <w:t>Starters</w:t>
      </w:r>
      <w:proofErr w:type="spellEnd"/>
      <w:r w:rsidR="00361A49">
        <w:rPr>
          <w:i/>
          <w:iCs/>
          <w:lang w:val="ru-RU"/>
        </w:rPr>
        <w:t>»</w:t>
      </w:r>
      <w:r>
        <w:rPr>
          <w:lang w:val="ru-RU"/>
        </w:rPr>
        <w:t xml:space="preserve"> </w:t>
      </w:r>
      <w:r w:rsidRPr="00C378CE">
        <w:rPr>
          <w:lang w:val="ru-RU"/>
        </w:rPr>
        <w:t>[Электронный</w:t>
      </w:r>
      <w:r>
        <w:rPr>
          <w:lang w:val="ru-RU"/>
        </w:rPr>
        <w:t xml:space="preserve"> </w:t>
      </w:r>
      <w:r w:rsidRPr="00C378CE">
        <w:rPr>
          <w:lang w:val="ru-RU"/>
        </w:rPr>
        <w:t>ресурс]</w:t>
      </w:r>
      <w:r>
        <w:rPr>
          <w:lang w:val="ru-RU"/>
        </w:rPr>
        <w:t xml:space="preserve"> </w:t>
      </w:r>
      <w:r w:rsidRPr="00C378CE">
        <w:rPr>
          <w:lang w:val="ru-RU"/>
        </w:rPr>
        <w:t>//</w:t>
      </w:r>
      <w:r>
        <w:rPr>
          <w:lang w:val="ru-RU"/>
        </w:rPr>
        <w:t xml:space="preserve"> </w:t>
      </w:r>
      <w:r w:rsidRPr="00C378CE">
        <w:rPr>
          <w:lang w:val="ru-RU"/>
        </w:rPr>
        <w:t>Программная</w:t>
      </w:r>
      <w:r>
        <w:rPr>
          <w:lang w:val="ru-RU"/>
        </w:rPr>
        <w:t xml:space="preserve"> </w:t>
      </w:r>
      <w:r w:rsidRPr="00C378CE">
        <w:rPr>
          <w:lang w:val="ru-RU"/>
        </w:rPr>
        <w:t>среда</w:t>
      </w:r>
      <w:r>
        <w:rPr>
          <w:lang w:val="ru-RU"/>
        </w:rPr>
        <w:t xml:space="preserve"> </w:t>
      </w:r>
      <w:proofErr w:type="spellStart"/>
      <w:r w:rsidRPr="00C378CE">
        <w:rPr>
          <w:lang w:val="ru-RU"/>
        </w:rPr>
        <w:t>Tinkercad</w:t>
      </w:r>
      <w:proofErr w:type="spellEnd"/>
      <w:r>
        <w:rPr>
          <w:lang w:val="ru-RU"/>
        </w:rPr>
        <w:t xml:space="preserve"> </w:t>
      </w:r>
      <w:r w:rsidRPr="00C378CE">
        <w:rPr>
          <w:lang w:val="ru-RU"/>
        </w:rPr>
        <w:t>/</w:t>
      </w:r>
      <w:r>
        <w:rPr>
          <w:lang w:val="ru-RU"/>
        </w:rPr>
        <w:t xml:space="preserve"> </w:t>
      </w:r>
      <w:r w:rsidRPr="00C378CE">
        <w:rPr>
          <w:lang w:val="ru-RU"/>
        </w:rPr>
        <w:t>Autodesk,</w:t>
      </w:r>
      <w:r>
        <w:rPr>
          <w:lang w:val="ru-RU"/>
        </w:rPr>
        <w:t xml:space="preserve"> </w:t>
      </w:r>
      <w:r w:rsidRPr="00C378CE">
        <w:rPr>
          <w:lang w:val="ru-RU"/>
        </w:rPr>
        <w:t>Inc.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[</w:t>
      </w:r>
      <w:proofErr w:type="spellStart"/>
      <w:r w:rsidRPr="00C378CE">
        <w:rPr>
          <w:lang w:val="ru-RU"/>
        </w:rPr>
        <w:t>Б.м</w:t>
      </w:r>
      <w:proofErr w:type="spellEnd"/>
      <w:r w:rsidRPr="00C378CE">
        <w:rPr>
          <w:lang w:val="ru-RU"/>
        </w:rPr>
        <w:t>.],</w:t>
      </w:r>
      <w:r>
        <w:rPr>
          <w:lang w:val="ru-RU"/>
        </w:rPr>
        <w:t xml:space="preserve"> </w:t>
      </w:r>
      <w:r w:rsidRPr="00C378CE">
        <w:rPr>
          <w:lang w:val="ru-RU"/>
        </w:rPr>
        <w:t>2023.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Дата</w:t>
      </w:r>
      <w:r>
        <w:rPr>
          <w:lang w:val="ru-RU"/>
        </w:rPr>
        <w:t xml:space="preserve"> </w:t>
      </w:r>
      <w:r w:rsidRPr="00C378CE">
        <w:rPr>
          <w:lang w:val="ru-RU"/>
        </w:rPr>
        <w:t>обращения:</w:t>
      </w:r>
      <w:r>
        <w:rPr>
          <w:lang w:val="ru-RU"/>
        </w:rPr>
        <w:t xml:space="preserve"> </w:t>
      </w:r>
      <w:r w:rsidRPr="00C378CE">
        <w:rPr>
          <w:lang w:val="ru-RU"/>
        </w:rPr>
        <w:t>10.01.2025.</w:t>
      </w:r>
    </w:p>
    <w:p w14:paraId="21740884" w14:textId="77777777" w:rsidR="00DF7F2C" w:rsidRPr="00C378CE" w:rsidRDefault="00DF7F2C" w:rsidP="00C378CE">
      <w:pPr>
        <w:numPr>
          <w:ilvl w:val="0"/>
          <w:numId w:val="6"/>
        </w:numPr>
        <w:ind w:left="0" w:firstLine="709"/>
        <w:rPr>
          <w:lang w:val="ru-RU"/>
        </w:rPr>
      </w:pPr>
      <w:r w:rsidRPr="00C378CE">
        <w:rPr>
          <w:i/>
          <w:iCs/>
          <w:lang w:val="ru-RU"/>
        </w:rPr>
        <w:t>Официальная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обучающая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платформа</w:t>
      </w:r>
      <w:r>
        <w:rPr>
          <w:i/>
          <w:iCs/>
          <w:lang w:val="ru-RU"/>
        </w:rPr>
        <w:t xml:space="preserve"> </w:t>
      </w:r>
      <w:proofErr w:type="spellStart"/>
      <w:r w:rsidRPr="00C378CE">
        <w:rPr>
          <w:i/>
          <w:iCs/>
          <w:lang w:val="ru-RU"/>
        </w:rPr>
        <w:t>TinkerCAD</w:t>
      </w:r>
      <w:proofErr w:type="spellEnd"/>
      <w:r>
        <w:rPr>
          <w:lang w:val="ru-RU"/>
        </w:rPr>
        <w:t xml:space="preserve"> </w:t>
      </w:r>
      <w:r w:rsidRPr="00C378CE">
        <w:rPr>
          <w:lang w:val="ru-RU"/>
        </w:rPr>
        <w:t>[Электронный</w:t>
      </w:r>
      <w:r>
        <w:rPr>
          <w:lang w:val="ru-RU"/>
        </w:rPr>
        <w:t xml:space="preserve"> </w:t>
      </w:r>
      <w:r w:rsidRPr="00C378CE">
        <w:rPr>
          <w:lang w:val="ru-RU"/>
        </w:rPr>
        <w:t>ресурс]</w:t>
      </w:r>
      <w:r>
        <w:rPr>
          <w:lang w:val="ru-RU"/>
        </w:rPr>
        <w:t xml:space="preserve"> </w:t>
      </w:r>
      <w:r w:rsidRPr="00C378CE">
        <w:rPr>
          <w:lang w:val="ru-RU"/>
        </w:rPr>
        <w:t>/</w:t>
      </w:r>
      <w:r>
        <w:rPr>
          <w:lang w:val="ru-RU"/>
        </w:rPr>
        <w:t xml:space="preserve"> </w:t>
      </w:r>
      <w:r w:rsidRPr="00C378CE">
        <w:rPr>
          <w:lang w:val="ru-RU"/>
        </w:rPr>
        <w:t>Autodesk,</w:t>
      </w:r>
      <w:r>
        <w:rPr>
          <w:lang w:val="ru-RU"/>
        </w:rPr>
        <w:t xml:space="preserve"> </w:t>
      </w:r>
      <w:r w:rsidRPr="00C378CE">
        <w:rPr>
          <w:lang w:val="ru-RU"/>
        </w:rPr>
        <w:t>Inc.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Режим</w:t>
      </w:r>
      <w:r>
        <w:rPr>
          <w:lang w:val="ru-RU"/>
        </w:rPr>
        <w:t xml:space="preserve"> </w:t>
      </w:r>
      <w:r w:rsidRPr="00C378CE">
        <w:rPr>
          <w:lang w:val="ru-RU"/>
        </w:rPr>
        <w:t>доступа:</w:t>
      </w:r>
      <w:r>
        <w:rPr>
          <w:lang w:val="ru-RU"/>
        </w:rPr>
        <w:t xml:space="preserve"> </w:t>
      </w:r>
      <w:hyperlink r:id="rId10" w:tgtFrame="_blank" w:history="1">
        <w:r w:rsidRPr="00C378CE">
          <w:rPr>
            <w:rStyle w:val="ae"/>
            <w:lang w:val="ru-RU"/>
          </w:rPr>
          <w:t>https://www.tinkercad.com/learn</w:t>
        </w:r>
      </w:hyperlink>
      <w:r w:rsidRPr="00C378CE">
        <w:rPr>
          <w:lang w:val="ru-RU"/>
        </w:rPr>
        <w:t>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Дата</w:t>
      </w:r>
      <w:r>
        <w:rPr>
          <w:lang w:val="ru-RU"/>
        </w:rPr>
        <w:t xml:space="preserve"> </w:t>
      </w:r>
      <w:r w:rsidRPr="00C378CE">
        <w:rPr>
          <w:lang w:val="ru-RU"/>
        </w:rPr>
        <w:t>обращения:</w:t>
      </w:r>
      <w:r>
        <w:rPr>
          <w:lang w:val="ru-RU"/>
        </w:rPr>
        <w:t xml:space="preserve"> </w:t>
      </w:r>
      <w:r w:rsidRPr="00C378CE">
        <w:rPr>
          <w:lang w:val="ru-RU"/>
        </w:rPr>
        <w:t>10.01.2025.</w:t>
      </w:r>
    </w:p>
    <w:p w14:paraId="7B77843F" w14:textId="77777777" w:rsidR="00DF7F2C" w:rsidRPr="00C378CE" w:rsidRDefault="00DF7F2C" w:rsidP="00C378CE">
      <w:pPr>
        <w:numPr>
          <w:ilvl w:val="0"/>
          <w:numId w:val="6"/>
        </w:numPr>
        <w:ind w:left="0" w:firstLine="709"/>
        <w:rPr>
          <w:lang w:val="ru-RU"/>
        </w:rPr>
      </w:pPr>
      <w:r w:rsidRPr="00C378CE">
        <w:rPr>
          <w:i/>
          <w:iCs/>
          <w:lang w:val="ru-RU"/>
        </w:rPr>
        <w:t>Официальные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видеоуроки</w:t>
      </w:r>
      <w:r>
        <w:rPr>
          <w:i/>
          <w:iCs/>
          <w:lang w:val="ru-RU"/>
        </w:rPr>
        <w:t xml:space="preserve"> </w:t>
      </w:r>
      <w:proofErr w:type="spellStart"/>
      <w:r w:rsidRPr="00C378CE">
        <w:rPr>
          <w:i/>
          <w:iCs/>
          <w:lang w:val="ru-RU"/>
        </w:rPr>
        <w:t>TinkerCAD</w:t>
      </w:r>
      <w:proofErr w:type="spellEnd"/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для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начинающих</w:t>
      </w:r>
      <w:r>
        <w:rPr>
          <w:lang w:val="ru-RU"/>
        </w:rPr>
        <w:t xml:space="preserve"> </w:t>
      </w:r>
      <w:r w:rsidRPr="00C378CE">
        <w:rPr>
          <w:lang w:val="ru-RU"/>
        </w:rPr>
        <w:t>[Электронный</w:t>
      </w:r>
      <w:r>
        <w:rPr>
          <w:lang w:val="ru-RU"/>
        </w:rPr>
        <w:t xml:space="preserve"> </w:t>
      </w:r>
      <w:r w:rsidRPr="00C378CE">
        <w:rPr>
          <w:lang w:val="ru-RU"/>
        </w:rPr>
        <w:t>ресурс]</w:t>
      </w:r>
      <w:r>
        <w:rPr>
          <w:lang w:val="ru-RU"/>
        </w:rPr>
        <w:t xml:space="preserve"> </w:t>
      </w:r>
      <w:r w:rsidRPr="00C378CE">
        <w:rPr>
          <w:lang w:val="ru-RU"/>
        </w:rPr>
        <w:t>//</w:t>
      </w:r>
      <w:r>
        <w:rPr>
          <w:lang w:val="ru-RU"/>
        </w:rPr>
        <w:t xml:space="preserve"> </w:t>
      </w:r>
      <w:r w:rsidRPr="00C378CE">
        <w:rPr>
          <w:lang w:val="ru-RU"/>
        </w:rPr>
        <w:t>Официальный</w:t>
      </w:r>
      <w:r>
        <w:rPr>
          <w:lang w:val="ru-RU"/>
        </w:rPr>
        <w:t xml:space="preserve"> </w:t>
      </w:r>
      <w:r w:rsidRPr="00C378CE">
        <w:rPr>
          <w:lang w:val="ru-RU"/>
        </w:rPr>
        <w:t>канал</w:t>
      </w:r>
      <w:r>
        <w:rPr>
          <w:lang w:val="ru-RU"/>
        </w:rPr>
        <w:t xml:space="preserve"> </w:t>
      </w:r>
      <w:proofErr w:type="spellStart"/>
      <w:r w:rsidRPr="00C378CE">
        <w:rPr>
          <w:lang w:val="ru-RU"/>
        </w:rPr>
        <w:t>Tinkercad</w:t>
      </w:r>
      <w:proofErr w:type="spellEnd"/>
      <w:r>
        <w:rPr>
          <w:lang w:val="ru-RU"/>
        </w:rPr>
        <w:t xml:space="preserve"> </w:t>
      </w:r>
      <w:r w:rsidRPr="00C378CE">
        <w:rPr>
          <w:lang w:val="ru-RU"/>
        </w:rPr>
        <w:t>на</w:t>
      </w:r>
      <w:r>
        <w:rPr>
          <w:lang w:val="ru-RU"/>
        </w:rPr>
        <w:t xml:space="preserve"> </w:t>
      </w:r>
      <w:r w:rsidRPr="00C378CE">
        <w:rPr>
          <w:lang w:val="ru-RU"/>
        </w:rPr>
        <w:t>YouTube</w:t>
      </w:r>
      <w:r>
        <w:rPr>
          <w:lang w:val="ru-RU"/>
        </w:rPr>
        <w:t xml:space="preserve"> </w:t>
      </w:r>
      <w:r w:rsidRPr="00C378CE">
        <w:rPr>
          <w:lang w:val="ru-RU"/>
        </w:rPr>
        <w:t>/</w:t>
      </w:r>
      <w:r>
        <w:rPr>
          <w:lang w:val="ru-RU"/>
        </w:rPr>
        <w:t xml:space="preserve"> </w:t>
      </w:r>
      <w:r w:rsidRPr="00C378CE">
        <w:rPr>
          <w:lang w:val="ru-RU"/>
        </w:rPr>
        <w:t>Autodesk,</w:t>
      </w:r>
      <w:r>
        <w:rPr>
          <w:lang w:val="ru-RU"/>
        </w:rPr>
        <w:t xml:space="preserve"> </w:t>
      </w:r>
      <w:r w:rsidRPr="00C378CE">
        <w:rPr>
          <w:lang w:val="ru-RU"/>
        </w:rPr>
        <w:t>Inc.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Режим</w:t>
      </w:r>
      <w:r>
        <w:rPr>
          <w:lang w:val="ru-RU"/>
        </w:rPr>
        <w:t xml:space="preserve"> </w:t>
      </w:r>
      <w:r w:rsidRPr="00C378CE">
        <w:rPr>
          <w:lang w:val="ru-RU"/>
        </w:rPr>
        <w:t>доступа:</w:t>
      </w:r>
      <w:r>
        <w:rPr>
          <w:lang w:val="ru-RU"/>
        </w:rPr>
        <w:t xml:space="preserve"> </w:t>
      </w:r>
      <w:hyperlink r:id="rId11" w:tgtFrame="_blank" w:history="1">
        <w:r w:rsidRPr="00C378CE">
          <w:rPr>
            <w:rStyle w:val="ae"/>
            <w:lang w:val="ru-RU"/>
          </w:rPr>
          <w:t>https://www.youtube.com/c/Tinkercad</w:t>
        </w:r>
      </w:hyperlink>
      <w:r w:rsidRPr="00C378CE">
        <w:rPr>
          <w:lang w:val="ru-RU"/>
        </w:rPr>
        <w:t>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Дата</w:t>
      </w:r>
      <w:r>
        <w:rPr>
          <w:lang w:val="ru-RU"/>
        </w:rPr>
        <w:t xml:space="preserve"> </w:t>
      </w:r>
      <w:r w:rsidRPr="00C378CE">
        <w:rPr>
          <w:lang w:val="ru-RU"/>
        </w:rPr>
        <w:t>обращения:</w:t>
      </w:r>
      <w:r>
        <w:rPr>
          <w:lang w:val="ru-RU"/>
        </w:rPr>
        <w:t xml:space="preserve"> </w:t>
      </w:r>
      <w:r w:rsidRPr="00C378CE">
        <w:rPr>
          <w:lang w:val="ru-RU"/>
        </w:rPr>
        <w:t>10.01.2025.</w:t>
      </w:r>
    </w:p>
    <w:p w14:paraId="33194BFD" w14:textId="77777777" w:rsidR="00DF7F2C" w:rsidRPr="00C378CE" w:rsidRDefault="00DF7F2C" w:rsidP="00C378CE">
      <w:pPr>
        <w:numPr>
          <w:ilvl w:val="0"/>
          <w:numId w:val="6"/>
        </w:numPr>
        <w:ind w:left="0" w:firstLine="709"/>
        <w:rPr>
          <w:lang w:val="ru-RU"/>
        </w:rPr>
      </w:pPr>
      <w:r w:rsidRPr="00C378CE">
        <w:rPr>
          <w:i/>
          <w:iCs/>
          <w:lang w:val="ru-RU"/>
        </w:rPr>
        <w:t>Официальный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блог</w:t>
      </w:r>
      <w:r>
        <w:rPr>
          <w:i/>
          <w:iCs/>
          <w:lang w:val="ru-RU"/>
        </w:rPr>
        <w:t xml:space="preserve"> </w:t>
      </w:r>
      <w:proofErr w:type="spellStart"/>
      <w:r w:rsidRPr="00C378CE">
        <w:rPr>
          <w:i/>
          <w:iCs/>
          <w:lang w:val="ru-RU"/>
        </w:rPr>
        <w:t>TinkerCAD</w:t>
      </w:r>
      <w:proofErr w:type="spellEnd"/>
      <w:r>
        <w:rPr>
          <w:lang w:val="ru-RU"/>
        </w:rPr>
        <w:t xml:space="preserve"> </w:t>
      </w:r>
      <w:r w:rsidRPr="00C378CE">
        <w:rPr>
          <w:lang w:val="ru-RU"/>
        </w:rPr>
        <w:t>[Электронный</w:t>
      </w:r>
      <w:r>
        <w:rPr>
          <w:lang w:val="ru-RU"/>
        </w:rPr>
        <w:t xml:space="preserve"> </w:t>
      </w:r>
      <w:r w:rsidRPr="00C378CE">
        <w:rPr>
          <w:lang w:val="ru-RU"/>
        </w:rPr>
        <w:t>ресурс]</w:t>
      </w:r>
      <w:r>
        <w:rPr>
          <w:lang w:val="ru-RU"/>
        </w:rPr>
        <w:t xml:space="preserve"> </w:t>
      </w:r>
      <w:r w:rsidRPr="00C378CE">
        <w:rPr>
          <w:lang w:val="ru-RU"/>
        </w:rPr>
        <w:t>/</w:t>
      </w:r>
      <w:r>
        <w:rPr>
          <w:lang w:val="ru-RU"/>
        </w:rPr>
        <w:t xml:space="preserve"> </w:t>
      </w:r>
      <w:r w:rsidRPr="00C378CE">
        <w:rPr>
          <w:lang w:val="ru-RU"/>
        </w:rPr>
        <w:t>Autodesk,</w:t>
      </w:r>
      <w:r>
        <w:rPr>
          <w:lang w:val="ru-RU"/>
        </w:rPr>
        <w:t xml:space="preserve"> </w:t>
      </w:r>
      <w:r w:rsidRPr="00C378CE">
        <w:rPr>
          <w:lang w:val="ru-RU"/>
        </w:rPr>
        <w:t>Inc.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Режим</w:t>
      </w:r>
      <w:r>
        <w:rPr>
          <w:lang w:val="ru-RU"/>
        </w:rPr>
        <w:t xml:space="preserve"> </w:t>
      </w:r>
      <w:r w:rsidRPr="00C378CE">
        <w:rPr>
          <w:lang w:val="ru-RU"/>
        </w:rPr>
        <w:t>доступа:</w:t>
      </w:r>
      <w:r>
        <w:rPr>
          <w:lang w:val="ru-RU"/>
        </w:rPr>
        <w:t xml:space="preserve"> </w:t>
      </w:r>
      <w:hyperlink r:id="rId12" w:tgtFrame="_blank" w:history="1">
        <w:r w:rsidRPr="00C378CE">
          <w:rPr>
            <w:rStyle w:val="ae"/>
            <w:lang w:val="ru-RU"/>
          </w:rPr>
          <w:t>https://blog.tinkercad.com/</w:t>
        </w:r>
      </w:hyperlink>
      <w:r w:rsidRPr="00C378CE">
        <w:rPr>
          <w:lang w:val="ru-RU"/>
        </w:rPr>
        <w:t>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Дата</w:t>
      </w:r>
      <w:r>
        <w:rPr>
          <w:lang w:val="ru-RU"/>
        </w:rPr>
        <w:t xml:space="preserve"> </w:t>
      </w:r>
      <w:r w:rsidRPr="00C378CE">
        <w:rPr>
          <w:lang w:val="ru-RU"/>
        </w:rPr>
        <w:t>обращения:</w:t>
      </w:r>
      <w:r>
        <w:rPr>
          <w:lang w:val="ru-RU"/>
        </w:rPr>
        <w:t xml:space="preserve"> </w:t>
      </w:r>
      <w:r w:rsidRPr="00C378CE">
        <w:rPr>
          <w:lang w:val="ru-RU"/>
        </w:rPr>
        <w:t>10.01.2025.</w:t>
      </w:r>
    </w:p>
    <w:p w14:paraId="6C850059" w14:textId="77777777" w:rsidR="00DF7F2C" w:rsidRPr="00C378CE" w:rsidRDefault="00DF7F2C" w:rsidP="00C378CE">
      <w:pPr>
        <w:numPr>
          <w:ilvl w:val="0"/>
          <w:numId w:val="6"/>
        </w:numPr>
        <w:ind w:left="0" w:firstLine="709"/>
        <w:rPr>
          <w:lang w:val="ru-RU"/>
        </w:rPr>
      </w:pPr>
      <w:r w:rsidRPr="00C378CE">
        <w:rPr>
          <w:i/>
          <w:iCs/>
          <w:lang w:val="ru-RU"/>
        </w:rPr>
        <w:t>Сообщество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преподавателей</w:t>
      </w:r>
      <w:r>
        <w:rPr>
          <w:i/>
          <w:iCs/>
          <w:lang w:val="ru-RU"/>
        </w:rPr>
        <w:t xml:space="preserve"> </w:t>
      </w:r>
      <w:proofErr w:type="spellStart"/>
      <w:r w:rsidRPr="00C378CE">
        <w:rPr>
          <w:i/>
          <w:iCs/>
          <w:lang w:val="ru-RU"/>
        </w:rPr>
        <w:t>TinkerCAD</w:t>
      </w:r>
      <w:proofErr w:type="spellEnd"/>
      <w:r>
        <w:rPr>
          <w:lang w:val="ru-RU"/>
        </w:rPr>
        <w:t xml:space="preserve"> </w:t>
      </w:r>
      <w:r w:rsidRPr="00C378CE">
        <w:rPr>
          <w:lang w:val="ru-RU"/>
        </w:rPr>
        <w:t>[Электронный</w:t>
      </w:r>
      <w:r>
        <w:rPr>
          <w:lang w:val="ru-RU"/>
        </w:rPr>
        <w:t xml:space="preserve"> </w:t>
      </w:r>
      <w:r w:rsidRPr="00C378CE">
        <w:rPr>
          <w:lang w:val="ru-RU"/>
        </w:rPr>
        <w:t>ресурс]</w:t>
      </w:r>
      <w:r>
        <w:rPr>
          <w:lang w:val="ru-RU"/>
        </w:rPr>
        <w:t xml:space="preserve"> </w:t>
      </w:r>
      <w:r w:rsidRPr="00C378CE">
        <w:rPr>
          <w:lang w:val="ru-RU"/>
        </w:rPr>
        <w:t>//</w:t>
      </w:r>
      <w:r>
        <w:rPr>
          <w:lang w:val="ru-RU"/>
        </w:rPr>
        <w:t xml:space="preserve"> </w:t>
      </w:r>
      <w:r w:rsidRPr="00C378CE">
        <w:rPr>
          <w:lang w:val="ru-RU"/>
        </w:rPr>
        <w:t>Международное</w:t>
      </w:r>
      <w:r>
        <w:rPr>
          <w:lang w:val="ru-RU"/>
        </w:rPr>
        <w:t xml:space="preserve"> </w:t>
      </w:r>
      <w:r w:rsidRPr="00C378CE">
        <w:rPr>
          <w:lang w:val="ru-RU"/>
        </w:rPr>
        <w:t>общество</w:t>
      </w:r>
      <w:r>
        <w:rPr>
          <w:lang w:val="ru-RU"/>
        </w:rPr>
        <w:t xml:space="preserve"> </w:t>
      </w:r>
      <w:r w:rsidRPr="00C378CE">
        <w:rPr>
          <w:lang w:val="ru-RU"/>
        </w:rPr>
        <w:t>технологий</w:t>
      </w:r>
      <w:r>
        <w:rPr>
          <w:lang w:val="ru-RU"/>
        </w:rPr>
        <w:t xml:space="preserve"> </w:t>
      </w:r>
      <w:r w:rsidRPr="00C378CE">
        <w:rPr>
          <w:lang w:val="ru-RU"/>
        </w:rPr>
        <w:t>в</w:t>
      </w:r>
      <w:r>
        <w:rPr>
          <w:lang w:val="ru-RU"/>
        </w:rPr>
        <w:t xml:space="preserve"> </w:t>
      </w:r>
      <w:r w:rsidRPr="00C378CE">
        <w:rPr>
          <w:lang w:val="ru-RU"/>
        </w:rPr>
        <w:t>образовании</w:t>
      </w:r>
      <w:r>
        <w:rPr>
          <w:lang w:val="ru-RU"/>
        </w:rPr>
        <w:t xml:space="preserve"> </w:t>
      </w:r>
      <w:r w:rsidRPr="00C378CE">
        <w:rPr>
          <w:lang w:val="ru-RU"/>
        </w:rPr>
        <w:t>(ISTE).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Режим</w:t>
      </w:r>
      <w:r>
        <w:rPr>
          <w:lang w:val="ru-RU"/>
        </w:rPr>
        <w:t xml:space="preserve"> </w:t>
      </w:r>
      <w:r w:rsidRPr="00C378CE">
        <w:rPr>
          <w:lang w:val="ru-RU"/>
        </w:rPr>
        <w:t>доступа:</w:t>
      </w:r>
      <w:r>
        <w:rPr>
          <w:lang w:val="ru-RU"/>
        </w:rPr>
        <w:t xml:space="preserve"> </w:t>
      </w:r>
      <w:hyperlink r:id="rId13" w:tgtFrame="_blank" w:history="1">
        <w:r w:rsidRPr="00C378CE">
          <w:rPr>
            <w:rStyle w:val="ae"/>
            <w:lang w:val="ru-RU"/>
          </w:rPr>
          <w:t>https://www.iste.org/</w:t>
        </w:r>
      </w:hyperlink>
      <w:r w:rsidRPr="00C378CE">
        <w:rPr>
          <w:lang w:val="ru-RU"/>
        </w:rPr>
        <w:t>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Дата</w:t>
      </w:r>
      <w:r>
        <w:rPr>
          <w:lang w:val="ru-RU"/>
        </w:rPr>
        <w:t xml:space="preserve"> </w:t>
      </w:r>
      <w:r w:rsidRPr="00C378CE">
        <w:rPr>
          <w:lang w:val="ru-RU"/>
        </w:rPr>
        <w:t>обращения:</w:t>
      </w:r>
      <w:r>
        <w:rPr>
          <w:lang w:val="ru-RU"/>
        </w:rPr>
        <w:t xml:space="preserve"> </w:t>
      </w:r>
      <w:r w:rsidRPr="00C378CE">
        <w:rPr>
          <w:lang w:val="ru-RU"/>
        </w:rPr>
        <w:t>10.01.2025.</w:t>
      </w:r>
    </w:p>
    <w:p w14:paraId="456B558F" w14:textId="77777777" w:rsidR="00DF7F2C" w:rsidRPr="00C378CE" w:rsidRDefault="00DF7F2C" w:rsidP="00C378CE">
      <w:pPr>
        <w:numPr>
          <w:ilvl w:val="0"/>
          <w:numId w:val="6"/>
        </w:numPr>
        <w:ind w:left="0" w:firstLine="709"/>
        <w:rPr>
          <w:lang w:val="ru-RU"/>
        </w:rPr>
      </w:pPr>
      <w:r w:rsidRPr="00C378CE">
        <w:rPr>
          <w:i/>
          <w:iCs/>
          <w:lang w:val="ru-RU"/>
        </w:rPr>
        <w:t>Уроки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и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проекты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для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начальной</w:t>
      </w:r>
      <w:r>
        <w:rPr>
          <w:i/>
          <w:iCs/>
          <w:lang w:val="ru-RU"/>
        </w:rPr>
        <w:t xml:space="preserve"> </w:t>
      </w:r>
      <w:r w:rsidRPr="00C378CE">
        <w:rPr>
          <w:i/>
          <w:iCs/>
          <w:lang w:val="ru-RU"/>
        </w:rPr>
        <w:t>школы</w:t>
      </w:r>
      <w:r>
        <w:rPr>
          <w:lang w:val="ru-RU"/>
        </w:rPr>
        <w:t xml:space="preserve"> </w:t>
      </w:r>
      <w:r w:rsidRPr="00C378CE">
        <w:rPr>
          <w:lang w:val="ru-RU"/>
        </w:rPr>
        <w:t>[Электронный</w:t>
      </w:r>
      <w:r>
        <w:rPr>
          <w:lang w:val="ru-RU"/>
        </w:rPr>
        <w:t xml:space="preserve"> </w:t>
      </w:r>
      <w:r w:rsidRPr="00C378CE">
        <w:rPr>
          <w:lang w:val="ru-RU"/>
        </w:rPr>
        <w:t>ресурс]</w:t>
      </w:r>
      <w:r>
        <w:rPr>
          <w:lang w:val="ru-RU"/>
        </w:rPr>
        <w:t xml:space="preserve"> </w:t>
      </w:r>
      <w:r w:rsidRPr="00C378CE">
        <w:rPr>
          <w:lang w:val="ru-RU"/>
        </w:rPr>
        <w:t>/</w:t>
      </w:r>
      <w:r>
        <w:rPr>
          <w:lang w:val="ru-RU"/>
        </w:rPr>
        <w:t xml:space="preserve"> </w:t>
      </w:r>
      <w:r w:rsidRPr="00C378CE">
        <w:rPr>
          <w:lang w:val="ru-RU"/>
        </w:rPr>
        <w:t>Autodesk,</w:t>
      </w:r>
      <w:r>
        <w:rPr>
          <w:lang w:val="ru-RU"/>
        </w:rPr>
        <w:t xml:space="preserve"> </w:t>
      </w:r>
      <w:r w:rsidRPr="00C378CE">
        <w:rPr>
          <w:lang w:val="ru-RU"/>
        </w:rPr>
        <w:t>Inc.</w:t>
      </w:r>
      <w:r>
        <w:rPr>
          <w:lang w:val="ru-RU"/>
        </w:rPr>
        <w:t xml:space="preserve"> </w:t>
      </w:r>
      <w:r w:rsidRPr="00C378CE">
        <w:rPr>
          <w:lang w:val="ru-RU"/>
        </w:rPr>
        <w:t>//</w:t>
      </w:r>
      <w:r>
        <w:rPr>
          <w:lang w:val="ru-RU"/>
        </w:rPr>
        <w:t xml:space="preserve"> </w:t>
      </w:r>
      <w:r w:rsidRPr="00C378CE">
        <w:rPr>
          <w:lang w:val="ru-RU"/>
        </w:rPr>
        <w:t>Образовательный</w:t>
      </w:r>
      <w:r>
        <w:rPr>
          <w:lang w:val="ru-RU"/>
        </w:rPr>
        <w:t xml:space="preserve"> </w:t>
      </w:r>
      <w:r w:rsidRPr="00C378CE">
        <w:rPr>
          <w:lang w:val="ru-RU"/>
        </w:rPr>
        <w:t>портал</w:t>
      </w:r>
      <w:r>
        <w:rPr>
          <w:lang w:val="ru-RU"/>
        </w:rPr>
        <w:t xml:space="preserve"> </w:t>
      </w:r>
      <w:r w:rsidRPr="00C378CE">
        <w:rPr>
          <w:lang w:val="ru-RU"/>
        </w:rPr>
        <w:t>Autodesk.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Режим</w:t>
      </w:r>
      <w:r>
        <w:rPr>
          <w:lang w:val="ru-RU"/>
        </w:rPr>
        <w:t xml:space="preserve"> </w:t>
      </w:r>
      <w:r w:rsidRPr="00C378CE">
        <w:rPr>
          <w:lang w:val="ru-RU"/>
        </w:rPr>
        <w:t>доступа:</w:t>
      </w:r>
      <w:r>
        <w:rPr>
          <w:lang w:val="ru-RU"/>
        </w:rPr>
        <w:t xml:space="preserve"> </w:t>
      </w:r>
      <w:hyperlink r:id="rId14" w:tgtFrame="_blank" w:history="1">
        <w:r w:rsidRPr="00C378CE">
          <w:rPr>
            <w:rStyle w:val="ae"/>
            <w:lang w:val="ru-RU"/>
          </w:rPr>
          <w:t>https://www.autodesk.com/education/lesson-plans</w:t>
        </w:r>
      </w:hyperlink>
      <w:r w:rsidRPr="00C378CE">
        <w:rPr>
          <w:lang w:val="ru-RU"/>
        </w:rPr>
        <w:t>.</w:t>
      </w:r>
      <w:r>
        <w:rPr>
          <w:lang w:val="ru-RU"/>
        </w:rPr>
        <w:t xml:space="preserve"> </w:t>
      </w:r>
      <w:r w:rsidRPr="00C378CE">
        <w:rPr>
          <w:lang w:val="ru-RU"/>
        </w:rPr>
        <w:t>–</w:t>
      </w:r>
      <w:r>
        <w:rPr>
          <w:lang w:val="ru-RU"/>
        </w:rPr>
        <w:t xml:space="preserve"> </w:t>
      </w:r>
      <w:r w:rsidRPr="00C378CE">
        <w:rPr>
          <w:lang w:val="ru-RU"/>
        </w:rPr>
        <w:t>Дата</w:t>
      </w:r>
      <w:r>
        <w:rPr>
          <w:lang w:val="ru-RU"/>
        </w:rPr>
        <w:t xml:space="preserve"> </w:t>
      </w:r>
      <w:r w:rsidRPr="00C378CE">
        <w:rPr>
          <w:lang w:val="ru-RU"/>
        </w:rPr>
        <w:t>обращения:</w:t>
      </w:r>
      <w:r>
        <w:rPr>
          <w:lang w:val="ru-RU"/>
        </w:rPr>
        <w:t xml:space="preserve"> </w:t>
      </w:r>
      <w:r w:rsidRPr="00C378CE">
        <w:rPr>
          <w:lang w:val="ru-RU"/>
        </w:rPr>
        <w:t>10.01.2025.</w:t>
      </w:r>
    </w:p>
    <w:p w14:paraId="64C503B1" w14:textId="279687E2" w:rsidR="00481510" w:rsidRDefault="00481510">
      <w:r>
        <w:br w:type="page"/>
      </w:r>
    </w:p>
    <w:p w14:paraId="152B3E56" w14:textId="77777777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lastRenderedPageBreak/>
        <w:t>РЕКОМЕНДОВАНА</w:t>
      </w:r>
    </w:p>
    <w:p w14:paraId="37032FFA" w14:textId="661B481D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на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заседании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методического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совета</w:t>
      </w:r>
    </w:p>
    <w:p w14:paraId="10544F48" w14:textId="5390C4F8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НДЦ</w:t>
      </w:r>
      <w:r w:rsidR="00DF7F2C">
        <w:rPr>
          <w:lang w:val="ru-RU"/>
        </w:rPr>
        <w:t xml:space="preserve"> </w:t>
      </w:r>
      <w:r w:rsidR="00361A49">
        <w:rPr>
          <w:lang w:val="ru-RU"/>
        </w:rPr>
        <w:t>«</w:t>
      </w:r>
      <w:r w:rsidRPr="00481510">
        <w:rPr>
          <w:lang w:val="ru-RU"/>
        </w:rPr>
        <w:t>Зубренок</w:t>
      </w:r>
      <w:r w:rsidR="00361A49">
        <w:rPr>
          <w:lang w:val="ru-RU"/>
        </w:rPr>
        <w:t>»</w:t>
      </w:r>
    </w:p>
    <w:p w14:paraId="0D723F3F" w14:textId="1AB44D57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протокол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№___</w:t>
      </w:r>
    </w:p>
    <w:p w14:paraId="72F10F4D" w14:textId="0E712D60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от</w:t>
      </w:r>
      <w:r w:rsidR="00DF7F2C">
        <w:rPr>
          <w:lang w:val="ru-RU"/>
        </w:rPr>
        <w:t xml:space="preserve"> </w:t>
      </w:r>
      <w:r w:rsidR="00361A49">
        <w:rPr>
          <w:lang w:val="ru-RU"/>
        </w:rPr>
        <w:t>«</w:t>
      </w:r>
      <w:r w:rsidRPr="00481510">
        <w:rPr>
          <w:lang w:val="ru-RU"/>
        </w:rPr>
        <w:t>____</w:t>
      </w:r>
      <w:r w:rsidR="00361A49">
        <w:rPr>
          <w:lang w:val="ru-RU"/>
        </w:rPr>
        <w:t>»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________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202</w:t>
      </w:r>
      <w:r w:rsidR="00C378CE">
        <w:rPr>
          <w:lang w:val="ru-RU"/>
        </w:rPr>
        <w:t>5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г.</w:t>
      </w:r>
    </w:p>
    <w:p w14:paraId="24E4FEC0" w14:textId="77777777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br/>
      </w:r>
    </w:p>
    <w:p w14:paraId="000DD64F" w14:textId="77777777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СОГЛАСОВАНО</w:t>
      </w:r>
    </w:p>
    <w:p w14:paraId="2DE33DE9" w14:textId="77777777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Письмо</w:t>
      </w:r>
    </w:p>
    <w:p w14:paraId="01CAE9BE" w14:textId="13EE421D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Министерства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образования</w:t>
      </w:r>
    </w:p>
    <w:p w14:paraId="6075D3D2" w14:textId="43F7A592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Республики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Беларусь</w:t>
      </w:r>
    </w:p>
    <w:p w14:paraId="234C092B" w14:textId="6FA13481" w:rsidR="00481510" w:rsidRPr="00481510" w:rsidRDefault="00361A49" w:rsidP="003D4413">
      <w:pPr>
        <w:ind w:firstLine="0"/>
        <w:rPr>
          <w:lang w:val="ru-RU"/>
        </w:rPr>
      </w:pPr>
      <w:r>
        <w:rPr>
          <w:lang w:val="ru-RU"/>
        </w:rPr>
        <w:t>«</w:t>
      </w:r>
      <w:r w:rsidR="00481510" w:rsidRPr="00481510">
        <w:rPr>
          <w:lang w:val="ru-RU"/>
        </w:rPr>
        <w:t>Об</w:t>
      </w:r>
      <w:r w:rsidR="00DF7F2C">
        <w:rPr>
          <w:lang w:val="ru-RU"/>
        </w:rPr>
        <w:t xml:space="preserve"> </w:t>
      </w:r>
      <w:r w:rsidR="00481510" w:rsidRPr="00481510">
        <w:rPr>
          <w:lang w:val="ru-RU"/>
        </w:rPr>
        <w:t>утверждении</w:t>
      </w:r>
      <w:r w:rsidR="00DF7F2C">
        <w:rPr>
          <w:lang w:val="ru-RU"/>
        </w:rPr>
        <w:t xml:space="preserve"> </w:t>
      </w:r>
      <w:r w:rsidR="00481510" w:rsidRPr="00481510">
        <w:rPr>
          <w:lang w:val="ru-RU"/>
        </w:rPr>
        <w:t>программы</w:t>
      </w:r>
    </w:p>
    <w:p w14:paraId="370873FD" w14:textId="36BB5A6D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объединения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по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интересам</w:t>
      </w:r>
      <w:r w:rsidR="00361A49">
        <w:rPr>
          <w:lang w:val="ru-RU"/>
        </w:rPr>
        <w:t>»</w:t>
      </w:r>
    </w:p>
    <w:p w14:paraId="5A5681AE" w14:textId="7CC3B180" w:rsidR="00481510" w:rsidRPr="00481510" w:rsidRDefault="00481510" w:rsidP="003D4413">
      <w:pPr>
        <w:ind w:firstLine="0"/>
        <w:rPr>
          <w:lang w:val="ru-RU"/>
        </w:rPr>
      </w:pPr>
      <w:r w:rsidRPr="00481510">
        <w:rPr>
          <w:lang w:val="ru-RU"/>
        </w:rPr>
        <w:t>___________</w:t>
      </w:r>
      <w:r w:rsidR="00DF7F2C">
        <w:rPr>
          <w:lang w:val="ru-RU"/>
        </w:rPr>
        <w:t xml:space="preserve"> </w:t>
      </w:r>
      <w:r w:rsidRPr="00481510">
        <w:rPr>
          <w:lang w:val="ru-RU"/>
        </w:rPr>
        <w:t>№_________</w:t>
      </w:r>
    </w:p>
    <w:p w14:paraId="54E7AE56" w14:textId="77777777" w:rsidR="00505A1B" w:rsidRDefault="00505A1B"/>
    <w:sectPr w:rsidR="00505A1B">
      <w:headerReference w:type="default" r:id="rId15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AF5BB" w14:textId="77777777" w:rsidR="006A677C" w:rsidRDefault="006A677C">
      <w:r>
        <w:separator/>
      </w:r>
    </w:p>
  </w:endnote>
  <w:endnote w:type="continuationSeparator" w:id="0">
    <w:p w14:paraId="0DD22B42" w14:textId="77777777" w:rsidR="006A677C" w:rsidRDefault="006A6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2D1EB94-5072-4C90-B234-7BC7F840FE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y">
    <w:charset w:val="CC"/>
    <w:family w:val="auto"/>
    <w:pitch w:val="variable"/>
    <w:sig w:usb0="20000287" w:usb1="00000001" w:usb2="00000000" w:usb3="00000000" w:csb0="0000019F" w:csb1="00000000"/>
    <w:embedRegular r:id="rId2" w:fontKey="{9A6452CE-4EAE-42C7-8ED5-FC8F544209C3}"/>
    <w:embedBold r:id="rId3" w:fontKey="{695D0A0A-DCA1-4269-9943-5E052CF95C2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86D6229B-14C0-4C6C-AB38-84328A903A49}"/>
    <w:embedItalic r:id="rId5" w:fontKey="{91C4FE81-B4B5-4A4E-BCA5-F9268C66496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FD771C59-FF89-4DD3-9EB7-948196B94A9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D5874836-F1CF-4683-94CF-FA2E0EE7026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269E4" w14:textId="77777777" w:rsidR="006A677C" w:rsidRDefault="006A677C">
      <w:r>
        <w:separator/>
      </w:r>
    </w:p>
  </w:footnote>
  <w:footnote w:type="continuationSeparator" w:id="0">
    <w:p w14:paraId="68D00A0F" w14:textId="77777777" w:rsidR="006A677C" w:rsidRDefault="006A6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C1AA4" w14:textId="77777777" w:rsidR="00505A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0124E">
      <w:rPr>
        <w:noProof/>
        <w:color w:val="000000"/>
      </w:rPr>
      <w:t>2</w:t>
    </w:r>
    <w:r>
      <w:rPr>
        <w:color w:val="000000"/>
      </w:rPr>
      <w:fldChar w:fldCharType="end"/>
    </w:r>
  </w:p>
  <w:p w14:paraId="27B6E4D0" w14:textId="77777777" w:rsidR="00505A1B" w:rsidRDefault="00505A1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BBB"/>
    <w:multiLevelType w:val="multilevel"/>
    <w:tmpl w:val="656C55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2B4A07"/>
    <w:multiLevelType w:val="multilevel"/>
    <w:tmpl w:val="579460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EE63573"/>
    <w:multiLevelType w:val="multilevel"/>
    <w:tmpl w:val="864ED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13B292F"/>
    <w:multiLevelType w:val="hybridMultilevel"/>
    <w:tmpl w:val="D03E6926"/>
    <w:lvl w:ilvl="0" w:tplc="4C5E1A7E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0D8457F"/>
    <w:multiLevelType w:val="hybridMultilevel"/>
    <w:tmpl w:val="DE168078"/>
    <w:lvl w:ilvl="0" w:tplc="F7A28C5A">
      <w:numFmt w:val="bullet"/>
      <w:lvlText w:val="•"/>
      <w:lvlJc w:val="left"/>
      <w:pPr>
        <w:ind w:left="1441" w:hanging="732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9EA7E28"/>
    <w:multiLevelType w:val="hybridMultilevel"/>
    <w:tmpl w:val="1B40B75E"/>
    <w:lvl w:ilvl="0" w:tplc="F7A28C5A">
      <w:numFmt w:val="bullet"/>
      <w:lvlText w:val="•"/>
      <w:lvlJc w:val="left"/>
      <w:pPr>
        <w:ind w:left="2150" w:hanging="732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B277AF"/>
    <w:multiLevelType w:val="multilevel"/>
    <w:tmpl w:val="81CCE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A304E78"/>
    <w:multiLevelType w:val="hybridMultilevel"/>
    <w:tmpl w:val="11E4B58A"/>
    <w:lvl w:ilvl="0" w:tplc="CB5400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55F5DA9"/>
    <w:multiLevelType w:val="hybridMultilevel"/>
    <w:tmpl w:val="353C9566"/>
    <w:lvl w:ilvl="0" w:tplc="F7A28C5A">
      <w:numFmt w:val="bullet"/>
      <w:lvlText w:val="•"/>
      <w:lvlJc w:val="left"/>
      <w:pPr>
        <w:ind w:left="1441" w:hanging="732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7E95433"/>
    <w:multiLevelType w:val="multilevel"/>
    <w:tmpl w:val="F1FA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E29DC"/>
    <w:multiLevelType w:val="multilevel"/>
    <w:tmpl w:val="3D542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A0624D7"/>
    <w:multiLevelType w:val="hybridMultilevel"/>
    <w:tmpl w:val="B44423B0"/>
    <w:lvl w:ilvl="0" w:tplc="66EAB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A013ABE"/>
    <w:multiLevelType w:val="hybridMultilevel"/>
    <w:tmpl w:val="9D88FD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75519119">
    <w:abstractNumId w:val="0"/>
  </w:num>
  <w:num w:numId="2" w16cid:durableId="1781101621">
    <w:abstractNumId w:val="6"/>
  </w:num>
  <w:num w:numId="3" w16cid:durableId="1521701175">
    <w:abstractNumId w:val="2"/>
  </w:num>
  <w:num w:numId="4" w16cid:durableId="1841893958">
    <w:abstractNumId w:val="10"/>
  </w:num>
  <w:num w:numId="5" w16cid:durableId="1735665857">
    <w:abstractNumId w:val="1"/>
  </w:num>
  <w:num w:numId="6" w16cid:durableId="494539034">
    <w:abstractNumId w:val="9"/>
  </w:num>
  <w:num w:numId="7" w16cid:durableId="978071057">
    <w:abstractNumId w:val="12"/>
  </w:num>
  <w:num w:numId="8" w16cid:durableId="913903486">
    <w:abstractNumId w:val="4"/>
  </w:num>
  <w:num w:numId="9" w16cid:durableId="2050717001">
    <w:abstractNumId w:val="5"/>
  </w:num>
  <w:num w:numId="10" w16cid:durableId="27880195">
    <w:abstractNumId w:val="8"/>
  </w:num>
  <w:num w:numId="11" w16cid:durableId="1491747138">
    <w:abstractNumId w:val="11"/>
  </w:num>
  <w:num w:numId="12" w16cid:durableId="268706510">
    <w:abstractNumId w:val="7"/>
  </w:num>
  <w:num w:numId="13" w16cid:durableId="589001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A1B"/>
    <w:rsid w:val="0002090A"/>
    <w:rsid w:val="00162608"/>
    <w:rsid w:val="001D20C6"/>
    <w:rsid w:val="00253E2D"/>
    <w:rsid w:val="00266BF9"/>
    <w:rsid w:val="00361A49"/>
    <w:rsid w:val="003D4413"/>
    <w:rsid w:val="00481510"/>
    <w:rsid w:val="004957DC"/>
    <w:rsid w:val="004E32AB"/>
    <w:rsid w:val="00505A1B"/>
    <w:rsid w:val="00665FA5"/>
    <w:rsid w:val="006A677C"/>
    <w:rsid w:val="006E59A7"/>
    <w:rsid w:val="006F33CC"/>
    <w:rsid w:val="007E1932"/>
    <w:rsid w:val="00910D31"/>
    <w:rsid w:val="00961974"/>
    <w:rsid w:val="00981D2A"/>
    <w:rsid w:val="00A57B04"/>
    <w:rsid w:val="00AF3E20"/>
    <w:rsid w:val="00B06B94"/>
    <w:rsid w:val="00BD463D"/>
    <w:rsid w:val="00C378CE"/>
    <w:rsid w:val="00D029EB"/>
    <w:rsid w:val="00DF7F2C"/>
    <w:rsid w:val="00E03A20"/>
    <w:rsid w:val="00EA18DA"/>
    <w:rsid w:val="00F0123D"/>
    <w:rsid w:val="00F0124E"/>
    <w:rsid w:val="00F4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1549F"/>
  <w15:docId w15:val="{025F2BD2-7122-4BBA-A1C8-3881D01D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481510"/>
    <w:pPr>
      <w:keepNext/>
      <w:keepLines/>
      <w:spacing w:before="360" w:after="120"/>
      <w:ind w:firstLine="0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rsid w:val="00253E2D"/>
    <w:pPr>
      <w:keepNext/>
      <w:keepLines/>
      <w:spacing w:before="160" w:after="80"/>
      <w:outlineLvl w:val="1"/>
    </w:pPr>
    <w:rPr>
      <w:rFonts w:eastAsia="Play" w:cs="Play"/>
      <w:b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2E75B5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2E75B5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EF78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EF78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EF78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60" w:after="360"/>
      <w:ind w:firstLine="0"/>
      <w:jc w:val="center"/>
    </w:pPr>
    <w:rPr>
      <w:b/>
    </w:rPr>
  </w:style>
  <w:style w:type="character" w:customStyle="1" w:styleId="10">
    <w:name w:val="Заголовок 1 Знак"/>
    <w:basedOn w:val="a0"/>
    <w:uiPriority w:val="9"/>
    <w:rsid w:val="0015105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uiPriority w:val="9"/>
    <w:semiHidden/>
    <w:rsid w:val="00EF78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EF7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EF78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EF78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EF78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78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78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787C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BF3FB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5">
    <w:name w:val="Подзаголовок Знак"/>
    <w:basedOn w:val="a0"/>
    <w:uiPriority w:val="11"/>
    <w:rsid w:val="00E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E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87C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EF78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787C"/>
    <w:rPr>
      <w:i/>
      <w:iCs/>
      <w:color w:val="2E74B5" w:themeColor="accent1" w:themeShade="BF"/>
    </w:rPr>
  </w:style>
  <w:style w:type="paragraph" w:styleId="a8">
    <w:name w:val="Intense Quote"/>
    <w:link w:val="a9"/>
    <w:uiPriority w:val="30"/>
    <w:qFormat/>
    <w:rsid w:val="00EF7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EF78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EF787C"/>
    <w:rPr>
      <w:b/>
      <w:bCs/>
      <w:smallCaps/>
      <w:color w:val="2E74B5" w:themeColor="accent1" w:themeShade="BF"/>
      <w:spacing w:val="5"/>
    </w:rPr>
  </w:style>
  <w:style w:type="table" w:styleId="ab">
    <w:name w:val="Table Grid"/>
    <w:basedOn w:val="a1"/>
    <w:uiPriority w:val="59"/>
    <w:rsid w:val="003F1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Без интервала Знак"/>
    <w:link w:val="ad"/>
    <w:locked/>
    <w:rsid w:val="006B11A6"/>
    <w:rPr>
      <w:rFonts w:ascii="Calibri" w:eastAsia="MS Mincho" w:hAnsi="Calibri" w:cs="Times New Roman"/>
    </w:rPr>
  </w:style>
  <w:style w:type="paragraph" w:styleId="ad">
    <w:name w:val="No Spacing"/>
    <w:link w:val="ac"/>
    <w:qFormat/>
    <w:rsid w:val="006B11A6"/>
    <w:rPr>
      <w:rFonts w:ascii="Calibri" w:eastAsia="MS Mincho" w:hAnsi="Calibri"/>
    </w:rPr>
  </w:style>
  <w:style w:type="table" w:customStyle="1" w:styleId="23">
    <w:name w:val="Сетка таблицы2"/>
    <w:basedOn w:val="a1"/>
    <w:next w:val="ab"/>
    <w:uiPriority w:val="59"/>
    <w:rsid w:val="006B11A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A5279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2790"/>
    <w:rPr>
      <w:color w:val="605E5C"/>
      <w:shd w:val="clear" w:color="auto" w:fill="E1DFDD"/>
    </w:rPr>
  </w:style>
  <w:style w:type="paragraph" w:styleId="af0">
    <w:name w:val="header"/>
    <w:link w:val="af1"/>
    <w:uiPriority w:val="99"/>
    <w:unhideWhenUsed/>
    <w:rsid w:val="00151054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151054"/>
    <w:rPr>
      <w:rFonts w:ascii="Times New Roman" w:hAnsi="Times New Roman"/>
      <w:sz w:val="28"/>
    </w:rPr>
  </w:style>
  <w:style w:type="paragraph" w:styleId="af2">
    <w:name w:val="footer"/>
    <w:link w:val="af3"/>
    <w:uiPriority w:val="99"/>
    <w:unhideWhenUsed/>
    <w:rsid w:val="00151054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151054"/>
    <w:rPr>
      <w:rFonts w:ascii="Times New Roman" w:hAnsi="Times New Roman"/>
      <w:sz w:val="28"/>
    </w:rPr>
  </w:style>
  <w:style w:type="paragraph" w:styleId="af4">
    <w:name w:val="Subtitle"/>
    <w:basedOn w:val="a"/>
    <w:next w:val="a"/>
    <w:uiPriority w:val="11"/>
    <w:qFormat/>
    <w:rPr>
      <w:rFonts w:ascii="Aptos" w:eastAsia="Aptos" w:hAnsi="Aptos" w:cs="Aptos"/>
      <w:color w:val="595959"/>
    </w:rPr>
  </w:style>
  <w:style w:type="table" w:customStyle="1" w:styleId="af5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inkercad.com/things" TargetMode="External"/><Relationship Id="rId13" Type="http://schemas.openxmlformats.org/officeDocument/2006/relationships/hyperlink" Target="https://www.iste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log.tinkercad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c/Tinkercad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tinkercad.com/lear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@MrZwigg" TargetMode="External"/><Relationship Id="rId14" Type="http://schemas.openxmlformats.org/officeDocument/2006/relationships/hyperlink" Target="https://www.autodesk.com/education/lesson-plans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dxiXhyyraYph3aegI2qPWOlhg==">CgMxLjAyDmgudW1ud2thNTQyOGZvMg5oLnRtZ2V3d3Q3OWE1cTgAciExTFB4cjB3b3pseXZldjdXR1BOWWZaWWR1bWhIYXViRlI=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2451</Words>
  <Characters>13975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Coder</dc:creator>
  <cp:lastModifiedBy>KDFX Modes</cp:lastModifiedBy>
  <cp:revision>16</cp:revision>
  <dcterms:created xsi:type="dcterms:W3CDTF">2025-09-21T07:22:00Z</dcterms:created>
  <dcterms:modified xsi:type="dcterms:W3CDTF">2026-03-22T16:34:00Z</dcterms:modified>
</cp:coreProperties>
</file>