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CA0EB" w14:textId="3BE47AC0" w:rsidR="006B11A6" w:rsidRPr="00541A1F" w:rsidRDefault="006B11A6" w:rsidP="006B11A6">
      <w:pPr>
        <w:tabs>
          <w:tab w:val="left" w:pos="2464"/>
        </w:tabs>
        <w:ind w:right="242"/>
        <w:jc w:val="center"/>
        <w:rPr>
          <w:rFonts w:eastAsia="Times New Roman" w:cs="Times New Roman"/>
          <w:color w:val="000000" w:themeColor="text1"/>
          <w:szCs w:val="28"/>
        </w:rPr>
      </w:pPr>
      <w:bookmarkStart w:id="0" w:name="_Hlk150709555"/>
      <w:bookmarkStart w:id="1" w:name="_Hlk150710147"/>
      <w:r w:rsidRPr="00541A1F">
        <w:rPr>
          <w:rFonts w:eastAsia="Times New Roman" w:cs="Times New Roman"/>
          <w:color w:val="000000" w:themeColor="text1"/>
          <w:szCs w:val="28"/>
        </w:rPr>
        <w:t>Министерство</w:t>
      </w:r>
      <w:r w:rsidR="006741DD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образования</w:t>
      </w:r>
      <w:r w:rsidR="006741DD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Республики</w:t>
      </w:r>
      <w:r w:rsidR="006741DD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Беларусь</w:t>
      </w:r>
    </w:p>
    <w:p w14:paraId="7846370D" w14:textId="237F056B" w:rsidR="006B11A6" w:rsidRDefault="006B11A6" w:rsidP="006B11A6">
      <w:pPr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Учреждение</w:t>
      </w:r>
      <w:r w:rsidR="006741DD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образования</w:t>
      </w:r>
      <w:r w:rsidR="006741DD">
        <w:rPr>
          <w:rFonts w:eastAsia="Times New Roman"/>
          <w:szCs w:val="28"/>
        </w:rPr>
        <w:t xml:space="preserve"> </w:t>
      </w:r>
      <w:r w:rsidR="00F57955">
        <w:rPr>
          <w:rFonts w:eastAsia="Times New Roman"/>
          <w:szCs w:val="28"/>
        </w:rPr>
        <w:t>«</w:t>
      </w:r>
      <w:r>
        <w:rPr>
          <w:rFonts w:eastAsia="Times New Roman"/>
          <w:szCs w:val="28"/>
        </w:rPr>
        <w:t>Национальный</w:t>
      </w:r>
      <w:r w:rsidR="006741DD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детский</w:t>
      </w:r>
      <w:r w:rsidR="006741DD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образовательно-оздоровительный</w:t>
      </w:r>
      <w:r w:rsidR="006741DD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центр</w:t>
      </w:r>
      <w:r w:rsidR="006741DD">
        <w:rPr>
          <w:rFonts w:eastAsia="Times New Roman"/>
          <w:szCs w:val="28"/>
        </w:rPr>
        <w:t xml:space="preserve"> </w:t>
      </w:r>
      <w:r w:rsidR="00F57955">
        <w:rPr>
          <w:rFonts w:eastAsia="Times New Roman"/>
          <w:szCs w:val="28"/>
        </w:rPr>
        <w:t>«</w:t>
      </w:r>
      <w:r>
        <w:rPr>
          <w:rFonts w:eastAsia="Times New Roman"/>
          <w:szCs w:val="28"/>
        </w:rPr>
        <w:t>Зубренок</w:t>
      </w:r>
      <w:r w:rsidR="00F57955">
        <w:rPr>
          <w:rFonts w:eastAsia="Times New Roman"/>
          <w:szCs w:val="28"/>
        </w:rPr>
        <w:t>»</w:t>
      </w:r>
    </w:p>
    <w:p w14:paraId="38BAEC34" w14:textId="77777777" w:rsidR="006B11A6" w:rsidRPr="00D00B9C" w:rsidRDefault="006B11A6" w:rsidP="006B11A6">
      <w:pPr>
        <w:jc w:val="center"/>
        <w:rPr>
          <w:szCs w:val="28"/>
        </w:rPr>
      </w:pPr>
    </w:p>
    <w:p w14:paraId="760451BE" w14:textId="77777777" w:rsidR="006B11A6" w:rsidRDefault="006B11A6" w:rsidP="006B11A6">
      <w:pPr>
        <w:jc w:val="center"/>
        <w:rPr>
          <w:szCs w:val="28"/>
          <w:lang w:val="be-BY"/>
        </w:rPr>
      </w:pPr>
    </w:p>
    <w:p w14:paraId="1EC0D179" w14:textId="77777777" w:rsidR="006B11A6" w:rsidRPr="00E500C6" w:rsidRDefault="006B11A6" w:rsidP="006B11A6">
      <w:pPr>
        <w:rPr>
          <w:szCs w:val="28"/>
          <w:lang w:val="be-BY"/>
        </w:rPr>
      </w:pPr>
    </w:p>
    <w:tbl>
      <w:tblPr>
        <w:tblStyle w:val="23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14:paraId="4F9167B3" w14:textId="77777777" w:rsidTr="00FF58F7">
        <w:tc>
          <w:tcPr>
            <w:tcW w:w="5494" w:type="dxa"/>
          </w:tcPr>
          <w:p w14:paraId="6630D4B7" w14:textId="77777777" w:rsidR="006B11A6" w:rsidRPr="00894C14" w:rsidRDefault="006B11A6" w:rsidP="00FF58F7">
            <w:pPr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УТВЕРЖД</w:t>
            </w:r>
            <w:r>
              <w:rPr>
                <w:color w:val="000000"/>
                <w:szCs w:val="28"/>
              </w:rPr>
              <w:t>ЕНО</w:t>
            </w:r>
          </w:p>
          <w:p w14:paraId="7A5D4E70" w14:textId="1F88BAB5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Приказ</w:t>
            </w:r>
            <w:r w:rsidR="006741DD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д</w:t>
            </w:r>
            <w:r w:rsidRPr="00894C14">
              <w:rPr>
                <w:color w:val="000000"/>
                <w:szCs w:val="28"/>
              </w:rPr>
              <w:t>иректор</w:t>
            </w:r>
            <w:r>
              <w:rPr>
                <w:color w:val="000000"/>
                <w:szCs w:val="28"/>
              </w:rPr>
              <w:t>а</w:t>
            </w:r>
            <w:r w:rsidR="006741DD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учреждения</w:t>
            </w:r>
            <w:r w:rsidR="006741DD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образования</w:t>
            </w:r>
          </w:p>
          <w:p w14:paraId="68971659" w14:textId="19377CFF" w:rsidR="006B11A6" w:rsidRPr="00894C14" w:rsidRDefault="00F57955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«</w:t>
            </w:r>
            <w:r w:rsidR="006B11A6" w:rsidRPr="00894C14">
              <w:rPr>
                <w:color w:val="000000"/>
                <w:szCs w:val="28"/>
              </w:rPr>
              <w:t>Национальный</w:t>
            </w:r>
            <w:r w:rsidR="006741DD">
              <w:rPr>
                <w:color w:val="000000"/>
                <w:szCs w:val="28"/>
              </w:rPr>
              <w:t xml:space="preserve"> </w:t>
            </w:r>
            <w:r w:rsidR="006B11A6" w:rsidRPr="00894C14">
              <w:rPr>
                <w:color w:val="000000"/>
                <w:szCs w:val="28"/>
              </w:rPr>
              <w:t>детский</w:t>
            </w:r>
            <w:r w:rsidR="006741DD">
              <w:rPr>
                <w:color w:val="000000"/>
                <w:szCs w:val="28"/>
              </w:rPr>
              <w:t xml:space="preserve"> </w:t>
            </w:r>
            <w:r w:rsidR="006B11A6" w:rsidRPr="00894C14">
              <w:rPr>
                <w:color w:val="000000"/>
                <w:szCs w:val="28"/>
              </w:rPr>
              <w:t>образовательно-</w:t>
            </w:r>
          </w:p>
          <w:p w14:paraId="07413152" w14:textId="379F51F7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оздоровительный</w:t>
            </w:r>
            <w:r w:rsidR="006741DD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центр</w:t>
            </w:r>
            <w:r w:rsidR="006741DD">
              <w:rPr>
                <w:color w:val="000000"/>
                <w:szCs w:val="28"/>
              </w:rPr>
              <w:t xml:space="preserve"> </w:t>
            </w:r>
            <w:r w:rsidR="00F57955">
              <w:rPr>
                <w:color w:val="000000"/>
                <w:szCs w:val="28"/>
              </w:rPr>
              <w:t>«</w:t>
            </w:r>
            <w:r w:rsidRPr="00894C14">
              <w:rPr>
                <w:color w:val="000000"/>
                <w:szCs w:val="28"/>
              </w:rPr>
              <w:t>Зубренок</w:t>
            </w:r>
            <w:r w:rsidR="00F57955">
              <w:rPr>
                <w:color w:val="000000"/>
                <w:szCs w:val="28"/>
              </w:rPr>
              <w:t>»</w:t>
            </w:r>
          </w:p>
          <w:p w14:paraId="6B0DDA39" w14:textId="0D24AB55" w:rsidR="006B11A6" w:rsidRDefault="00F57955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«</w:t>
            </w:r>
            <w:r w:rsidR="006B11A6">
              <w:rPr>
                <w:color w:val="000000"/>
                <w:szCs w:val="28"/>
              </w:rPr>
              <w:t>____</w:t>
            </w:r>
            <w:r>
              <w:rPr>
                <w:color w:val="000000"/>
                <w:szCs w:val="28"/>
              </w:rPr>
              <w:t>»</w:t>
            </w:r>
            <w:r w:rsidR="006741DD">
              <w:rPr>
                <w:color w:val="000000"/>
                <w:szCs w:val="28"/>
              </w:rPr>
              <w:t xml:space="preserve"> </w:t>
            </w:r>
            <w:r w:rsidR="006B11A6">
              <w:rPr>
                <w:color w:val="000000"/>
                <w:szCs w:val="28"/>
              </w:rPr>
              <w:t>______________</w:t>
            </w:r>
            <w:r w:rsidR="006741DD">
              <w:rPr>
                <w:color w:val="000000"/>
                <w:szCs w:val="28"/>
              </w:rPr>
              <w:t xml:space="preserve"> </w:t>
            </w:r>
            <w:r w:rsidR="006B11A6">
              <w:rPr>
                <w:color w:val="000000"/>
                <w:szCs w:val="28"/>
              </w:rPr>
              <w:t>202</w:t>
            </w:r>
            <w:r w:rsidR="00EF2FBB">
              <w:rPr>
                <w:color w:val="000000"/>
                <w:szCs w:val="28"/>
              </w:rPr>
              <w:t>5</w:t>
            </w:r>
            <w:r w:rsidR="006741DD">
              <w:rPr>
                <w:color w:val="000000"/>
                <w:szCs w:val="28"/>
              </w:rPr>
              <w:t xml:space="preserve"> </w:t>
            </w:r>
            <w:r w:rsidR="006B11A6" w:rsidRPr="00894C14">
              <w:rPr>
                <w:color w:val="000000"/>
                <w:szCs w:val="28"/>
              </w:rPr>
              <w:t>г.</w:t>
            </w:r>
            <w:r w:rsidR="006B11A6">
              <w:rPr>
                <w:color w:val="000000"/>
                <w:szCs w:val="28"/>
              </w:rPr>
              <w:t>,</w:t>
            </w:r>
            <w:r w:rsidR="006741DD">
              <w:rPr>
                <w:color w:val="000000"/>
                <w:szCs w:val="28"/>
              </w:rPr>
              <w:t xml:space="preserve"> </w:t>
            </w:r>
            <w:r w:rsidR="006B11A6">
              <w:rPr>
                <w:color w:val="000000"/>
                <w:szCs w:val="28"/>
              </w:rPr>
              <w:t>№______</w:t>
            </w:r>
          </w:p>
          <w:p w14:paraId="0D79A8D5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0F4EAB0E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5804E9FD" w14:textId="77777777" w:rsidR="006B11A6" w:rsidRDefault="006B11A6" w:rsidP="00FF58F7">
            <w:pPr>
              <w:rPr>
                <w:b/>
                <w:sz w:val="26"/>
                <w:szCs w:val="26"/>
              </w:rPr>
            </w:pPr>
          </w:p>
        </w:tc>
      </w:tr>
      <w:bookmarkEnd w:id="0"/>
    </w:tbl>
    <w:p w14:paraId="1844213C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bookmarkEnd w:id="1"/>
    <w:p w14:paraId="4CCF4610" w14:textId="77777777" w:rsidR="006B11A6" w:rsidRDefault="006B11A6" w:rsidP="006B11A6">
      <w:pPr>
        <w:jc w:val="center"/>
        <w:rPr>
          <w:szCs w:val="28"/>
          <w:lang w:val="en-US"/>
        </w:rPr>
      </w:pPr>
    </w:p>
    <w:p w14:paraId="46BFC0D5" w14:textId="77777777" w:rsidR="006B11A6" w:rsidRDefault="006B11A6" w:rsidP="006B11A6">
      <w:pPr>
        <w:jc w:val="center"/>
        <w:rPr>
          <w:szCs w:val="28"/>
          <w:lang w:val="be-BY"/>
        </w:rPr>
      </w:pPr>
    </w:p>
    <w:p w14:paraId="4555903B" w14:textId="77777777" w:rsidR="006B11A6" w:rsidRDefault="006B11A6" w:rsidP="006B11A6">
      <w:pPr>
        <w:jc w:val="center"/>
        <w:rPr>
          <w:szCs w:val="28"/>
          <w:lang w:val="be-BY"/>
        </w:rPr>
      </w:pPr>
    </w:p>
    <w:p w14:paraId="7E8B1400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388B4BC5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52E6A380" w14:textId="7901FE0C" w:rsidR="006B11A6" w:rsidRPr="00AF2633" w:rsidRDefault="006B11A6" w:rsidP="006B11A6">
      <w:pPr>
        <w:jc w:val="center"/>
        <w:rPr>
          <w:b/>
          <w:szCs w:val="32"/>
          <w:lang w:val="be-BY"/>
        </w:rPr>
      </w:pPr>
      <w:r w:rsidRPr="00AF2633">
        <w:rPr>
          <w:b/>
          <w:szCs w:val="32"/>
          <w:lang w:val="be-BY"/>
        </w:rPr>
        <w:t>Программа</w:t>
      </w:r>
      <w:r w:rsidR="006741DD">
        <w:rPr>
          <w:b/>
          <w:szCs w:val="32"/>
          <w:lang w:val="be-BY"/>
        </w:rPr>
        <w:t xml:space="preserve"> </w:t>
      </w:r>
      <w:r w:rsidRPr="00AF2633">
        <w:rPr>
          <w:b/>
          <w:szCs w:val="32"/>
          <w:lang w:val="be-BY"/>
        </w:rPr>
        <w:t>кружка</w:t>
      </w:r>
    </w:p>
    <w:p w14:paraId="751B44A8" w14:textId="61E65F87" w:rsidR="006B11A6" w:rsidRPr="009017B7" w:rsidRDefault="00F57955" w:rsidP="009017B7">
      <w:pPr>
        <w:jc w:val="center"/>
        <w:rPr>
          <w:b/>
          <w:bCs/>
        </w:rPr>
      </w:pPr>
      <w:r>
        <w:rPr>
          <w:b/>
          <w:szCs w:val="32"/>
          <w:lang w:val="be-BY"/>
        </w:rPr>
        <w:t>«</w:t>
      </w:r>
      <w:r w:rsidR="00237309" w:rsidRPr="00237309">
        <w:rPr>
          <w:b/>
          <w:bCs/>
          <w:szCs w:val="32"/>
        </w:rPr>
        <w:t>От</w:t>
      </w:r>
      <w:r w:rsidR="006741DD">
        <w:rPr>
          <w:b/>
          <w:bCs/>
          <w:szCs w:val="32"/>
        </w:rPr>
        <w:t xml:space="preserve"> </w:t>
      </w:r>
      <w:r w:rsidR="00237309" w:rsidRPr="00237309">
        <w:rPr>
          <w:b/>
          <w:bCs/>
          <w:szCs w:val="32"/>
        </w:rPr>
        <w:t>идеи</w:t>
      </w:r>
      <w:r w:rsidR="006741DD">
        <w:rPr>
          <w:b/>
          <w:bCs/>
          <w:szCs w:val="32"/>
        </w:rPr>
        <w:t xml:space="preserve"> </w:t>
      </w:r>
      <w:r w:rsidR="00237309" w:rsidRPr="00237309">
        <w:rPr>
          <w:b/>
          <w:bCs/>
          <w:szCs w:val="32"/>
        </w:rPr>
        <w:t>к</w:t>
      </w:r>
      <w:r w:rsidR="006741DD">
        <w:rPr>
          <w:b/>
          <w:bCs/>
          <w:szCs w:val="32"/>
        </w:rPr>
        <w:t xml:space="preserve"> </w:t>
      </w:r>
      <w:r w:rsidR="00237309" w:rsidRPr="00237309">
        <w:rPr>
          <w:b/>
          <w:bCs/>
          <w:szCs w:val="32"/>
        </w:rPr>
        <w:t>модели</w:t>
      </w:r>
      <w:r>
        <w:rPr>
          <w:b/>
          <w:szCs w:val="32"/>
          <w:lang w:val="be-BY"/>
        </w:rPr>
        <w:t>»</w:t>
      </w:r>
    </w:p>
    <w:p w14:paraId="3225D519" w14:textId="549E9754" w:rsidR="006B11A6" w:rsidRPr="008E45E4" w:rsidRDefault="006B11A6" w:rsidP="006B11A6">
      <w:pPr>
        <w:jc w:val="center"/>
        <w:rPr>
          <w:szCs w:val="28"/>
        </w:rPr>
      </w:pPr>
      <w:r w:rsidRPr="008E45E4">
        <w:rPr>
          <w:szCs w:val="28"/>
          <w:lang w:val="be-BY"/>
        </w:rPr>
        <w:t>(</w:t>
      </w:r>
      <w:r w:rsidR="00741942">
        <w:rPr>
          <w:szCs w:val="28"/>
          <w:lang w:val="be-BY"/>
        </w:rPr>
        <w:t>Технический</w:t>
      </w:r>
      <w:r w:rsidR="006741DD">
        <w:rPr>
          <w:szCs w:val="28"/>
          <w:lang w:val="be-BY"/>
        </w:rPr>
        <w:t xml:space="preserve"> </w:t>
      </w:r>
      <w:r w:rsidR="00C5156B" w:rsidRPr="00C5156B">
        <w:rPr>
          <w:szCs w:val="28"/>
        </w:rPr>
        <w:t>профиль</w:t>
      </w:r>
      <w:r w:rsidRPr="008E45E4">
        <w:rPr>
          <w:szCs w:val="28"/>
          <w:lang w:val="be-BY"/>
        </w:rPr>
        <w:t>,</w:t>
      </w:r>
      <w:bookmarkStart w:id="2" w:name="_Hlk150709615"/>
      <w:r w:rsidR="006741DD">
        <w:rPr>
          <w:szCs w:val="28"/>
          <w:lang w:val="be-BY"/>
        </w:rPr>
        <w:t xml:space="preserve"> </w:t>
      </w:r>
      <w:r w:rsidR="00813187">
        <w:rPr>
          <w:szCs w:val="28"/>
        </w:rPr>
        <w:t>базовый</w:t>
      </w:r>
      <w:r w:rsidR="006741DD">
        <w:rPr>
          <w:szCs w:val="28"/>
        </w:rPr>
        <w:t xml:space="preserve"> </w:t>
      </w:r>
      <w:r w:rsidRPr="008E45E4">
        <w:rPr>
          <w:szCs w:val="28"/>
        </w:rPr>
        <w:t>уровень</w:t>
      </w:r>
      <w:r w:rsidR="006741DD">
        <w:rPr>
          <w:szCs w:val="28"/>
        </w:rPr>
        <w:t xml:space="preserve"> </w:t>
      </w:r>
      <w:r w:rsidRPr="008E45E4">
        <w:rPr>
          <w:szCs w:val="28"/>
        </w:rPr>
        <w:t>изучения</w:t>
      </w:r>
      <w:r w:rsidR="006741DD">
        <w:rPr>
          <w:szCs w:val="28"/>
        </w:rPr>
        <w:t xml:space="preserve"> </w:t>
      </w:r>
      <w:r w:rsidRPr="008E45E4">
        <w:rPr>
          <w:szCs w:val="28"/>
        </w:rPr>
        <w:t>образовательной</w:t>
      </w:r>
      <w:r w:rsidR="006741DD">
        <w:rPr>
          <w:szCs w:val="28"/>
        </w:rPr>
        <w:t xml:space="preserve"> </w:t>
      </w:r>
      <w:r w:rsidRPr="008E45E4">
        <w:rPr>
          <w:szCs w:val="28"/>
        </w:rPr>
        <w:t>области</w:t>
      </w:r>
      <w:r w:rsidR="006741DD">
        <w:rPr>
          <w:szCs w:val="28"/>
        </w:rPr>
        <w:t xml:space="preserve"> </w:t>
      </w:r>
      <w:bookmarkEnd w:id="2"/>
      <w:r w:rsidR="00F57955">
        <w:rPr>
          <w:szCs w:val="28"/>
        </w:rPr>
        <w:t>«</w:t>
      </w:r>
      <w:r w:rsidR="006F0A62">
        <w:rPr>
          <w:szCs w:val="28"/>
        </w:rPr>
        <w:t>техническое моделирование</w:t>
      </w:r>
      <w:r w:rsidR="00F57955">
        <w:rPr>
          <w:szCs w:val="28"/>
        </w:rPr>
        <w:t>»</w:t>
      </w:r>
      <w:r w:rsidRPr="008E45E4">
        <w:rPr>
          <w:szCs w:val="28"/>
        </w:rPr>
        <w:t>)</w:t>
      </w:r>
    </w:p>
    <w:p w14:paraId="706CE17E" w14:textId="77777777" w:rsidR="006B11A6" w:rsidRPr="006639C5" w:rsidRDefault="006B11A6" w:rsidP="006B11A6">
      <w:pPr>
        <w:rPr>
          <w:sz w:val="32"/>
          <w:szCs w:val="32"/>
        </w:rPr>
      </w:pPr>
    </w:p>
    <w:p w14:paraId="1C138E92" w14:textId="77777777" w:rsidR="006B11A6" w:rsidRDefault="006B11A6" w:rsidP="006B11A6">
      <w:pPr>
        <w:rPr>
          <w:sz w:val="32"/>
          <w:szCs w:val="32"/>
          <w:lang w:val="be-BY"/>
        </w:rPr>
      </w:pPr>
    </w:p>
    <w:p w14:paraId="35512AD1" w14:textId="77777777" w:rsidR="006B11A6" w:rsidRDefault="006B11A6" w:rsidP="006B11A6">
      <w:pPr>
        <w:rPr>
          <w:sz w:val="32"/>
          <w:szCs w:val="32"/>
          <w:lang w:val="be-BY"/>
        </w:rPr>
      </w:pPr>
    </w:p>
    <w:p w14:paraId="05E45B1D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24880A14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11F770FE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tbl>
      <w:tblPr>
        <w:tblStyle w:val="ac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:rsidRPr="00E500C6" w14:paraId="7D766B00" w14:textId="77777777" w:rsidTr="00FF58F7">
        <w:tc>
          <w:tcPr>
            <w:tcW w:w="5494" w:type="dxa"/>
            <w:hideMark/>
          </w:tcPr>
          <w:p w14:paraId="5CB67DF0" w14:textId="353B1717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Разработчик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</w:p>
          <w:p w14:paraId="600A4CD5" w14:textId="0244FB40" w:rsidR="006B11A6" w:rsidRPr="00E500C6" w:rsidRDefault="006C629B" w:rsidP="00FF58F7">
            <w:pPr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Моляков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Юрий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Александрович</w:t>
            </w:r>
            <w:r w:rsidR="006B11A6" w:rsidRPr="00E500C6">
              <w:rPr>
                <w:szCs w:val="28"/>
                <w:lang w:val="be-BY" w:eastAsia="ru-RU"/>
              </w:rPr>
              <w:t>,</w:t>
            </w:r>
          </w:p>
          <w:p w14:paraId="06326FC2" w14:textId="407777EC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педагог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дополнительного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образования</w:t>
            </w:r>
          </w:p>
          <w:p w14:paraId="57F619ED" w14:textId="3BB81E35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Возраст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учащихся: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1</w:t>
            </w:r>
            <w:r w:rsidR="00E53015" w:rsidRPr="003A1CFB">
              <w:rPr>
                <w:szCs w:val="28"/>
                <w:lang w:eastAsia="ru-RU"/>
              </w:rPr>
              <w:t>3</w:t>
            </w:r>
            <w:r w:rsidRPr="00E500C6">
              <w:rPr>
                <w:szCs w:val="28"/>
                <w:lang w:val="be-BY" w:eastAsia="ru-RU"/>
              </w:rPr>
              <w:t>-1</w:t>
            </w:r>
            <w:r w:rsidR="00E53015" w:rsidRPr="003A1CFB">
              <w:rPr>
                <w:szCs w:val="28"/>
                <w:lang w:eastAsia="ru-RU"/>
              </w:rPr>
              <w:t>4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лет</w:t>
            </w:r>
          </w:p>
          <w:p w14:paraId="174D78A2" w14:textId="7E91F77B" w:rsidR="006B11A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Срок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реализации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  <w:r w:rsidR="006741DD">
              <w:rPr>
                <w:szCs w:val="28"/>
                <w:lang w:val="be-BY" w:eastAsia="ru-RU"/>
              </w:rPr>
              <w:t xml:space="preserve"> </w:t>
            </w:r>
          </w:p>
          <w:p w14:paraId="1219A909" w14:textId="77777777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краткосрочная</w:t>
            </w:r>
          </w:p>
        </w:tc>
      </w:tr>
    </w:tbl>
    <w:p w14:paraId="42F3C9B3" w14:textId="77777777" w:rsidR="006B11A6" w:rsidRPr="00E500C6" w:rsidRDefault="006B11A6" w:rsidP="006B11A6">
      <w:pPr>
        <w:ind w:firstLine="851"/>
        <w:jc w:val="center"/>
        <w:rPr>
          <w:rFonts w:eastAsia="Times New Roman"/>
          <w:sz w:val="24"/>
          <w:szCs w:val="24"/>
        </w:rPr>
      </w:pPr>
    </w:p>
    <w:p w14:paraId="1D8DA4AE" w14:textId="77777777" w:rsidR="006B11A6" w:rsidRDefault="006B11A6" w:rsidP="006B11A6">
      <w:pPr>
        <w:spacing w:before="240"/>
        <w:jc w:val="center"/>
        <w:rPr>
          <w:rFonts w:eastAsia="Calibri"/>
          <w:szCs w:val="28"/>
          <w:lang w:val="en-US"/>
        </w:rPr>
      </w:pPr>
    </w:p>
    <w:p w14:paraId="2DBB46E5" w14:textId="77777777" w:rsidR="00070A2A" w:rsidRDefault="00070A2A" w:rsidP="006B11A6">
      <w:pPr>
        <w:spacing w:before="240"/>
        <w:jc w:val="center"/>
        <w:rPr>
          <w:rFonts w:eastAsia="Calibri"/>
          <w:szCs w:val="28"/>
          <w:lang w:val="en-US"/>
        </w:rPr>
      </w:pPr>
    </w:p>
    <w:p w14:paraId="27881C55" w14:textId="77777777" w:rsidR="00070A2A" w:rsidRPr="00070A2A" w:rsidRDefault="00070A2A" w:rsidP="006B11A6">
      <w:pPr>
        <w:spacing w:before="240"/>
        <w:jc w:val="center"/>
        <w:rPr>
          <w:rFonts w:eastAsia="Calibri"/>
          <w:szCs w:val="28"/>
          <w:lang w:val="en-US"/>
        </w:rPr>
      </w:pPr>
    </w:p>
    <w:p w14:paraId="5DF37A15" w14:textId="68E0F668" w:rsidR="006B11A6" w:rsidRDefault="006B11A6" w:rsidP="006B11A6">
      <w:pPr>
        <w:pStyle w:val="ae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п.</w:t>
      </w:r>
      <w:r w:rsidR="006741DD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Зубреневка</w:t>
      </w:r>
      <w:proofErr w:type="spellEnd"/>
      <w:r>
        <w:rPr>
          <w:rFonts w:ascii="Times New Roman" w:hAnsi="Times New Roman"/>
          <w:sz w:val="28"/>
        </w:rPr>
        <w:t>,</w:t>
      </w:r>
      <w:r w:rsidR="006741D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202</w:t>
      </w:r>
      <w:r w:rsidR="00F53304">
        <w:rPr>
          <w:rFonts w:ascii="Times New Roman" w:hAnsi="Times New Roman"/>
          <w:sz w:val="28"/>
        </w:rPr>
        <w:t>5</w:t>
      </w:r>
      <w:r w:rsidR="006741D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год</w:t>
      </w:r>
    </w:p>
    <w:p w14:paraId="76A32766" w14:textId="4798BD4F" w:rsidR="00974463" w:rsidRDefault="00974463">
      <w:pPr>
        <w:spacing w:after="160" w:line="259" w:lineRule="auto"/>
        <w:ind w:firstLine="0"/>
        <w:jc w:val="left"/>
      </w:pPr>
      <w:r>
        <w:br w:type="page"/>
      </w:r>
    </w:p>
    <w:p w14:paraId="49A36514" w14:textId="2F856A2F" w:rsidR="00F12C76" w:rsidRPr="00BC55B5" w:rsidRDefault="00BC55B5" w:rsidP="001F0D4C">
      <w:pPr>
        <w:pStyle w:val="1"/>
      </w:pPr>
      <w:r>
        <w:lastRenderedPageBreak/>
        <w:t>Общие</w:t>
      </w:r>
      <w:r w:rsidR="006741DD">
        <w:t xml:space="preserve"> </w:t>
      </w:r>
      <w:r>
        <w:t>положения</w:t>
      </w:r>
    </w:p>
    <w:p w14:paraId="3D5B2A30" w14:textId="13BFEC56" w:rsidR="00237F4C" w:rsidRDefault="00237F4C" w:rsidP="00237F4C">
      <w:r>
        <w:t>Программа кружка «От идеи к модели» разработана на основе типовой программы дополнительного образования детей и молодежи технического профиля, утвержденной Постановлением Министерства образования Республики Беларусь № 325 от 20.10.2023 г., и определяет модель организации образовательного процесса на базовом уровне при реализации образовательной области «техническое моделирование».</w:t>
      </w:r>
      <w:r w:rsidR="00F57955"/>
      <w:r/>
      <w:r w:rsidR="00F57955"/>
      <w:r/>
      <w:r w:rsidR="00F57955"/>
      <w:r/>
      <w:r w:rsidR="00F57955"/>
      <w:r/>
      <w:r w:rsidR="00F57955"/>
      <w:r/>
      <w:r w:rsidR="00F57955"/>
      <w:r/>
    </w:p>
    <w:p w14:paraId="6D6E428F" w14:textId="157FAB12" w:rsidR="00237F4C" w:rsidRDefault="00237F4C" w:rsidP="00237F4C">
      <w:r>
        <w:t>Программа соответствует требованиям Кодекса Республики Беларусь об образовании, Концепции непрерывного воспитания детей и учащейся молодежи на 2020–2025 годы, другим нормативным правовым документам в области образования.</w:t>
      </w:r>
      <w:r w:rsidR="00F57955"/>
      <w:r/>
    </w:p>
    <w:p w14:paraId="39FC60F6" w14:textId="62EDBDB5" w:rsidR="00237F4C" w:rsidRDefault="00237F4C" w:rsidP="00237F4C">
      <w:r>
        <w:t>Цель освоения программы. Формирование базовых навыков полигонального 3D-моделирования в Blender в процессе создания учебного цифрового двойника реального объекта территории НДЦ «Зубренок».</w:t>
      </w:r>
      <w:proofErr w:type="spellStart"/>
      <w:r/>
      <w:proofErr w:type="spellEnd"/>
      <w:r/>
      <w:proofErr w:type="spellStart"/>
      <w:r/>
      <w:proofErr w:type="spellEnd"/>
      <w:r/>
      <w:r w:rsidR="00F57955"/>
      <w:r/>
      <w:r w:rsidR="00F57955"/>
      <w:r/>
    </w:p>
    <w:p w14:paraId="22207E55" w14:textId="77777777" w:rsidR="00237F4C" w:rsidRDefault="00237F4C" w:rsidP="00237F4C">
      <w:r>
        <w:t>Задачи программы:</w:t>
      </w:r>
    </w:p>
    <w:p w14:paraId="539B48DC" w14:textId="2D15815F" w:rsidR="00237F4C" w:rsidRDefault="00237F4C" w:rsidP="00237F4C">
      <w:r>
        <w:t>познакомить с интерфейсом Blender, правилами безопасной работы и последовательностью создания цифрового объекта от референса до презентации;</w:t>
      </w:r>
      <w:proofErr w:type="spellStart"/>
      <w:r/>
      <w:proofErr w:type="spellEnd"/>
      <w:r/>
    </w:p>
    <w:p w14:paraId="074712CA" w14:textId="3AB2B65B" w:rsidR="00237F4C" w:rsidRDefault="00237F4C" w:rsidP="00237F4C">
      <w:r>
        <w:t>научить анализировать фотографии и размеры реального предмета, выделять основные формы и выполнять точный блок-аут в масштабе;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CA89451" w14:textId="59B69F9D" w:rsidR="00237F4C" w:rsidRDefault="00237F4C" w:rsidP="00237F4C">
      <w:r>
        <w:t>сформировать навыки полигонального моделирования с применением примитивов, режимов Object и Edit Mode, инструментов Extrude, Inset, Loop Cut и Bevel;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A4EC575" w14:textId="40AB5A93" w:rsidR="00237F4C" w:rsidRDefault="00237F4C" w:rsidP="00237F4C">
      <w:r>
        <w:t>научить использовать модификаторы Bevel, Mirror и Array по назначению, поддерживать понятную структуру сцены, корректные имена объектов, масштаб и положение начала координат объекта;</w:t>
      </w:r>
      <w:proofErr w:type="spellStart"/>
      <w:r/>
      <w:proofErr w:type="spellEnd"/>
      <w:r/>
      <w:proofErr w:type="spellStart"/>
      <w:r/>
      <w:proofErr w:type="spellEnd"/>
      <w:r/>
    </w:p>
    <w:p w14:paraId="3AFA1822" w14:textId="4F1E48FE" w:rsidR="00237F4C" w:rsidRDefault="00237F4C" w:rsidP="00237F4C">
      <w:r>
        <w:t>научить назначать простые материалы, настраивать свет и камеру, выполнять несколько рендеров, поворотный показ модели и экспорт проверенного объекта в формат GLB;</w:t>
      </w:r>
    </w:p>
    <w:p w14:paraId="277CA94B" w14:textId="709F8B9F" w:rsidR="00237F4C" w:rsidRDefault="00237F4C" w:rsidP="00237F4C">
      <w:r>
        <w:t>развивать пространственное, техническое и образное мышление, наблюдательность, чувство пропорций и способность аргументировать проектные решения;</w:t>
      </w:r>
    </w:p>
    <w:p w14:paraId="74776D06" w14:textId="23FFFFA7" w:rsidR="00237F4C" w:rsidRDefault="00237F4C" w:rsidP="00237F4C">
      <w:r>
        <w:t>воспитывать аккуратность, ответственность за результат, уважение к авторству, правилам фотофиксации и совместной работе с цифровыми материалами;</w:t>
      </w:r>
    </w:p>
    <w:p w14:paraId="249E63A9" w14:textId="77A2BE24" w:rsidR="00237F4C" w:rsidRDefault="00237F4C" w:rsidP="00237F4C">
      <w:r>
        <w:t>воспитывать интерес к истории и предметной среде НДЦ «Зубренок», стремление сохранять ее узнаваемые особенности средствами цифрового творчества.</w:t>
      </w:r>
    </w:p>
    <w:p w14:paraId="6B621432" w14:textId="73EBF217" w:rsidR="00237F4C" w:rsidRDefault="00237F4C" w:rsidP="00237F4C">
      <w:r>
        <w:t>Актуальность программы обусловлена развитием трехмерной графики, интерактивных приложений и цифровых архивов. Подростки осваивают не абстрактный набор инструментов, а понятную производственную задачу: изучают реальный объект, фиксируют его пропорции, создают модель и готовят наглядные материалы для защиты. Удачные работы после технической проверки могут пополнять общую библиотеку объектов для будущих визуализаций и игры о НДЦ «Зубренок».</w:t>
      </w:r>
      <w:proofErr w:type="spellStart"/>
      <w:r/>
      <w:proofErr w:type="spellEnd"/>
      <w:r/>
      <w:r w:rsidR="00F57955"/>
      <w:r/>
      <w:proofErr w:type="spellStart"/>
      <w:r/>
      <w:proofErr w:type="spellEnd"/>
      <w:r/>
    </w:p>
    <w:p w14:paraId="2CADBF25" w14:textId="278801CA" w:rsidR="00237F4C" w:rsidRDefault="00237F4C" w:rsidP="00237F4C">
      <w:r>
        <w:t>Педагогическая целесообразность программы заключается в соединении наблюдения, измерения, технического моделирования и визуального представления результата. Сквозной проект «Цифровой объект Зубренка» строится по этапам: референсы, опорные размеры, блок-аут, уточнение формы, материалы, проверка и презентация. Благодаря ограниченному масштабу задачи каждый вариант на 6, 9 или 12 часов завершается самостоятельным результатом.</w:t>
      </w:r>
      <w:r w:rsidR="00F57955"/>
      <w:r/>
      <w:r w:rsidR="00F57955"/>
      <w:r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08AC762" w14:textId="533ADEEB" w:rsidR="00237F4C" w:rsidRDefault="00237F4C" w:rsidP="00237F4C">
      <w:r>
        <w:t>В Государственной программе «Образование и молодежная политика» на 2021–2025 годы, утвержденной Постановлением Совета Министров Республики Беларусь от 29 января 2021 года № 57, указано, что возрастает роль вовлечения учащихся в сферу высоких технологий и раннюю профориентацию. Содержание программы объединения по интересам «От идеи к модели» соответствует требованиям государственной политики в области образования и социальному заказу общества.</w:t>
      </w:r>
      <w:r w:rsidR="00F57955"/>
      <w:r/>
      <w:r w:rsidR="00F57955"/>
      <w:r/>
      <w:r w:rsidR="00F57955"/>
      <w:r/>
      <w:r w:rsidR="00F57955"/>
      <w:r/>
      <w:r w:rsidR="00F57955"/>
      <w:r/>
      <w:r w:rsidR="00F57955"/>
      <w:r/>
    </w:p>
    <w:p w14:paraId="070FC562" w14:textId="14C62939" w:rsidR="00237F4C" w:rsidRDefault="00237F4C" w:rsidP="00237F4C">
      <w:r>
        <w:t>Отличительные особенности программы. Учащийся создает учебный цифровой двойник небольшого реального объекта НДЦ «Зубренок»: скамьи, указателя, уличного светильника, декоративного кашпо или другого объекта из перечня педагога. Под цифровым двойником в программе понимается узнаваемая модель с сохранением ключевых пропорций и конструктивных особенностей, а не фотографическая копия. Варианты на 6, 9 и 12 часов различаются сложностью объекта и глубиной подготовки: от двух рендеров простой модели до организованного набора файлов с поворотным показом и экспортом GLB. Сложные текстуры, скульптинг и риггинг не являются обязательными.</w:t>
      </w:r>
      <w:r w:rsidR="00F57955"/>
      <w:r/>
      <w:r w:rsidR="00F57955"/>
      <w:r/>
      <w:r w:rsidR="00F57955"/>
      <w:r/>
      <w:r w:rsidR="00F57955"/>
      <w:r/>
      <w:r w:rsidR="00F57955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F57955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F57955"/>
      <w:r/>
      <w:r w:rsidR="00F57955"/>
      <w:r/>
      <w:r w:rsidR="00F57955"/>
      <w:r/>
    </w:p>
    <w:p w14:paraId="0313FEB9" w14:textId="77777777" w:rsidR="00237F4C" w:rsidRDefault="00237F4C" w:rsidP="00237F4C">
      <w:r>
        <w:t>Программа направлена на развитие творческих и технических способностей учащихся, профессиональную ориентацию в области 3D-графики, моделирования игровых объектов, визуализации и цифрового производства, формирование культуры работы с референсами и проектными файлами.</w:t>
      </w:r>
    </w:p>
    <w:p w14:paraId="311FA293" w14:textId="710AD006" w:rsidR="00237F4C" w:rsidRDefault="00237F4C" w:rsidP="00237F4C">
      <w:r>
        <w:t>В ходе обучения осваивается терминология: «референс», «пропорция», «габарит», «блок-аут», «меш», «полигон», «ребро», «вершина», «модификатор», «трансформация», «начало координат объекта», «материал», «ключевой кадр», «рендер», «GLB». Термины вводятся непосредственно в процессе работы над объектом.</w:t>
      </w:r>
      <w:r w:rsidR="00F57955"/>
      <w:r/>
      <w:r w:rsidR="00F57955"/>
      <w:r/>
      <w:r w:rsidR="00F57955"/>
      <w:r/>
      <w:r w:rsidR="00F57955"/>
      <w:r/>
      <w:r w:rsidR="00F57955"/>
      <w:r/>
      <w:r w:rsidR="00F57955"/>
      <w:r/>
      <w:r w:rsidR="00F57955"/>
      <w:r/>
      <w:r w:rsidR="00F57955"/>
      <w:r/>
      <w:r w:rsidR="00F57955"/>
      <w:r/>
      <w:r w:rsidR="00F57955"/>
      <w:r/>
      <w:r w:rsidR="00F57955"/>
      <w:proofErr w:type="spellStart"/>
      <w:r/>
      <w:proofErr w:type="spellEnd"/>
      <w:r/>
      <w:proofErr w:type="spellStart"/>
      <w:r/>
      <w:proofErr w:type="spellEnd"/>
      <w:r w:rsidR="00F57955"/>
      <w:r/>
      <w:r w:rsidR="00F57955"/>
      <w:proofErr w:type="spellStart"/>
      <w:r/>
      <w:proofErr w:type="spellEnd"/>
      <w:r w:rsidR="00F57955"/>
      <w:r/>
      <w:r w:rsidR="00F57955"/>
      <w:proofErr w:type="spellStart"/>
      <w:r/>
      <w:proofErr w:type="spellEnd"/>
      <w:r/>
      <w:r w:rsidR="00F57955"/>
      <w:r/>
      <w:r w:rsidR="00F57955"/>
      <w:r/>
      <w:r w:rsidR="00F57955"/>
      <w:r/>
      <w:proofErr w:type="spellStart"/>
      <w:r/>
      <w:proofErr w:type="spellEnd"/>
      <w:r/>
    </w:p>
    <w:p w14:paraId="25ACB10E" w14:textId="77777777" w:rsidR="00237F4C" w:rsidRDefault="00237F4C" w:rsidP="00237F4C">
      <w:r>
        <w:t>Программа рассчитана на одну трехнедельную смену и предназначена для учащихся 13–14 лет без обязательной предварительной подготовки. Объем определяется расписанием группы: при 2 учебных часах в неделю — 6 часов за смену, при 3 часах — 9 часов, при 4 часах — 12 часов. Каждый вариант является самостоятельным и завершается защитой готового проекта.</w:t>
      </w:r>
    </w:p>
    <w:p w14:paraId="6D1133C9" w14:textId="5DE12765" w:rsidR="00237F4C" w:rsidRDefault="00237F4C" w:rsidP="00237F4C">
      <w:r>
        <w:t>Формы подведения итогов включают сопоставление модели с референсами, демонстрацию двух и более ракурсов, поворотный показ в вариантах на 9 и 12 часов, краткую карточку объекта и устную защиту. В общую цифровую библиотеку передаются только работы, прошедшие проверку педагогом.</w:t>
      </w:r>
      <w:r w:rsidR="00F57955"/>
      <w:r/>
      <w:r w:rsidR="00F57955"/>
      <w:r/>
    </w:p>
    <w:p w14:paraId="47FC8DB8" w14:textId="77777777" w:rsidR="00237F4C" w:rsidRDefault="00237F4C" w:rsidP="00237F4C">
      <w:r>
        <w:t>Образовательный процесс сочетает короткую демонстрацию, тренировочные действия, индивидуальное моделирование и промежуточный просмотр. Применяются объяснительно-иллюстративный, практический и проблемный методы, анализ референсов, взаимопроверка пропорций и вариативные задания с учетом сложности выбранного объекта.</w:t>
      </w:r>
    </w:p>
    <w:p w14:paraId="3ED5B4AB" w14:textId="5FCA392E" w:rsidR="00237F4C" w:rsidRDefault="00237F4C" w:rsidP="00237F4C">
      <w:r>
        <w:t>Текущий контроль проводится через наблюдение, проверку сохранения файлов и выполнение практических заданий. Итоговая аттестация проходит в форме защиты проекта «Цифровой объект Зубренка». Оценивание ведется по критериям: узнаваемость, соответствие опорным размерам, владение изученными инструментами, чистота и понятность файла, качество презентационных материалов, самостоятельность и способность объяснить внесенные исправления.</w:t>
      </w:r>
      <w:r w:rsidR="00F57955"/>
      <w:r/>
      <w:r w:rsidR="00F57955"/>
      <w:r/>
      <w:r w:rsidR="00F57955"/>
      <w:r/>
    </w:p>
    <w:p w14:paraId="2780E262" w14:textId="21750778" w:rsidR="00237F4C" w:rsidRDefault="00237F4C" w:rsidP="00237F4C">
      <w:r>
        <w:t>Во время перерыва проводятся физкультминутки и гимнастика для глаз. Фотофиксация и измерения на территории выполняются только в разрешенных местах, по заданию педагога, без съемки персональных данных и посторонних лиц.</w:t>
      </w:r>
      <w:r w:rsidR="00F57955"/>
      <w:r/>
    </w:p>
    <w:p w14:paraId="16799069" w14:textId="77777777" w:rsidR="00237F4C" w:rsidRDefault="00237F4C" w:rsidP="00237F4C">
      <w:r>
        <w:t>Материально-техническое обеспечение:</w:t>
      </w:r>
    </w:p>
    <w:p w14:paraId="50A5D892" w14:textId="3EC4B315" w:rsidR="00237F4C" w:rsidRDefault="00237F4C" w:rsidP="00237F4C">
      <w:r>
        <w:t>компьютерный класс с производительными персональными компьютерами, мониторами и компьютерными мышами; локальное или облачное хранилище для резервного сохранения учебных проектов;</w:t>
      </w:r>
    </w:p>
    <w:p w14:paraId="05723D5F" w14:textId="7287153E" w:rsidR="00237F4C" w:rsidRDefault="00237F4C" w:rsidP="00237F4C">
      <w:r>
        <w:t>программное обеспечение: Blender 5.2 LTS либо иная единая LTS-версия, установленная организацией; современный веб-браузер и средство просмотра изображений;</w:t>
      </w:r>
      <w:proofErr w:type="spellStart"/>
      <w:r/>
      <w:proofErr w:type="spellEnd"/>
      <w:r/>
    </w:p>
    <w:p w14:paraId="4A9C4465" w14:textId="3684FA7C" w:rsidR="00197860" w:rsidRPr="00974463" w:rsidRDefault="00237F4C" w:rsidP="00237F4C">
      <w:r>
        <w:t>проектор или интерактивная доска; фотоаппарат или смартфон педагога для подготовленных референсов; рулетки и линейки; при наличии — 3D-принтер и программа-слайсер для демонстрации печати упрощенной копии подходящего объекта.</w:t>
      </w:r>
      <w:r w:rsidR="00A52790" w:rsidRPr="00A52790"/>
    </w:p>
    <w:p w14:paraId="4E619CA5" w14:textId="77777777" w:rsidR="005E6936" w:rsidRDefault="005E6936">
      <w:pPr>
        <w:spacing w:after="160" w:line="259" w:lineRule="auto"/>
        <w:ind w:firstLine="0"/>
        <w:jc w:val="left"/>
        <w:rPr>
          <w:rFonts w:eastAsiaTheme="majorEastAsia" w:cstheme="majorBidi"/>
          <w:b/>
          <w:spacing w:val="-10"/>
          <w:kern w:val="28"/>
          <w:szCs w:val="56"/>
        </w:rPr>
      </w:pPr>
      <w:r>
        <w:br w:type="page"/>
      </w:r>
    </w:p>
    <w:p w14:paraId="299C33FC" w14:textId="5D9D937A" w:rsidR="00974463" w:rsidRDefault="00BC55B5" w:rsidP="001F0D4C">
      <w:pPr>
        <w:pStyle w:val="1"/>
      </w:pPr>
      <w:r w:rsidRPr="003F10B7">
        <w:lastRenderedPageBreak/>
        <w:t>Учебно-тематический</w:t>
      </w:r>
      <w:r w:rsidR="006741DD">
        <w:t xml:space="preserve"> </w:t>
      </w:r>
      <w:r w:rsidRPr="003F10B7">
        <w:t>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3F10B7" w14:paraId="50395496" w14:textId="77777777" w:rsidTr="00F23F08">
        <w:tc>
          <w:tcPr>
            <w:tcW w:w="704" w:type="dxa"/>
            <w:vMerge w:val="restart"/>
            <w:vAlign w:val="center"/>
          </w:tcPr>
          <w:p w14:paraId="79B5D9D9" w14:textId="0B8043C6" w:rsidR="003F10B7" w:rsidRDefault="003F10B7" w:rsidP="003F10B7">
            <w:pPr>
              <w:ind w:firstLine="0"/>
              <w:jc w:val="center"/>
            </w:pPr>
            <w:r w:rsidRPr="003F10B7"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5073635D" w14:textId="336BA08E" w:rsidR="003F10B7" w:rsidRDefault="003F10B7" w:rsidP="003F10B7">
            <w:pPr>
              <w:ind w:firstLine="0"/>
              <w:jc w:val="center"/>
            </w:pPr>
            <w:r w:rsidRPr="003F10B7">
              <w:t>Наименование</w:t>
            </w:r>
            <w:r w:rsidR="006741DD">
              <w:t xml:space="preserve"> </w:t>
            </w:r>
            <w:r w:rsidRPr="003F10B7">
              <w:t>разделов,</w:t>
            </w:r>
            <w:r w:rsidR="006741DD">
              <w:t xml:space="preserve"> </w:t>
            </w:r>
            <w:r w:rsidRPr="003F10B7"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39F03BF7" w14:textId="67D150CD" w:rsidR="003F10B7" w:rsidRDefault="00C05152" w:rsidP="003F10B7">
            <w:pPr>
              <w:ind w:firstLine="0"/>
              <w:jc w:val="center"/>
            </w:pPr>
            <w:r>
              <w:t>Количество учебных часов</w:t>
            </w:r>
          </w:p>
        </w:tc>
      </w:tr>
      <w:tr w:rsidR="00D156A7" w14:paraId="2128817E" w14:textId="77777777" w:rsidTr="00F23F08">
        <w:tc>
          <w:tcPr>
            <w:tcW w:w="704" w:type="dxa"/>
            <w:vMerge/>
            <w:vAlign w:val="center"/>
          </w:tcPr>
          <w:p w14:paraId="426EE0E0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32B5B7CF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1044" w:type="dxa"/>
            <w:vMerge w:val="restart"/>
            <w:vAlign w:val="center"/>
          </w:tcPr>
          <w:p w14:paraId="00595027" w14:textId="428F386D" w:rsidR="003F10B7" w:rsidRDefault="003F10B7" w:rsidP="003F10B7">
            <w:pPr>
              <w:ind w:firstLine="0"/>
              <w:jc w:val="center"/>
            </w:pPr>
            <w:r w:rsidRPr="003F10B7">
              <w:t>всего</w:t>
            </w:r>
            <w:r w:rsidR="006741DD">
              <w:t xml:space="preserve"> </w:t>
            </w:r>
            <w:r w:rsidRPr="003F10B7"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169D072A" w14:textId="6AA848EC" w:rsidR="003F10B7" w:rsidRDefault="003F10B7" w:rsidP="003F10B7">
            <w:pPr>
              <w:ind w:firstLine="0"/>
              <w:jc w:val="center"/>
            </w:pPr>
            <w:r w:rsidRPr="003F10B7">
              <w:t>в</w:t>
            </w:r>
            <w:r w:rsidR="006741DD">
              <w:t xml:space="preserve"> </w:t>
            </w:r>
            <w:r w:rsidRPr="003F10B7">
              <w:t>том</w:t>
            </w:r>
            <w:r w:rsidR="006741DD">
              <w:t xml:space="preserve"> </w:t>
            </w:r>
            <w:r w:rsidRPr="003F10B7">
              <w:t>числе</w:t>
            </w:r>
          </w:p>
        </w:tc>
      </w:tr>
      <w:tr w:rsidR="003F10B7" w14:paraId="5472AA9D" w14:textId="77777777" w:rsidTr="00F23F08">
        <w:tc>
          <w:tcPr>
            <w:tcW w:w="704" w:type="dxa"/>
            <w:vMerge/>
            <w:vAlign w:val="center"/>
          </w:tcPr>
          <w:p w14:paraId="29FC9132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95AFD82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1044" w:type="dxa"/>
            <w:vMerge/>
            <w:vAlign w:val="center"/>
          </w:tcPr>
          <w:p w14:paraId="12BC55F9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1962" w:type="dxa"/>
            <w:vAlign w:val="center"/>
          </w:tcPr>
          <w:p w14:paraId="5E3ADA97" w14:textId="03F32E65" w:rsidR="003F10B7" w:rsidRDefault="003F10B7" w:rsidP="003F10B7">
            <w:pPr>
              <w:ind w:firstLine="0"/>
              <w:jc w:val="center"/>
            </w:pPr>
            <w:r w:rsidRPr="003F10B7">
              <w:t>теоретических</w:t>
            </w:r>
          </w:p>
        </w:tc>
        <w:tc>
          <w:tcPr>
            <w:tcW w:w="1857" w:type="dxa"/>
            <w:vAlign w:val="center"/>
          </w:tcPr>
          <w:p w14:paraId="12E0C859" w14:textId="3E19EF03" w:rsidR="003F10B7" w:rsidRDefault="003F10B7" w:rsidP="003F10B7">
            <w:pPr>
              <w:ind w:firstLine="0"/>
              <w:jc w:val="center"/>
            </w:pPr>
            <w:r w:rsidRPr="003F10B7">
              <w:t>практических</w:t>
            </w:r>
          </w:p>
        </w:tc>
      </w:tr>
      <w:tr w:rsidR="003F10B7" w14:paraId="484186A2" w14:textId="77777777" w:rsidTr="00F23F08">
        <w:tc>
          <w:tcPr>
            <w:tcW w:w="704" w:type="dxa"/>
            <w:vAlign w:val="center"/>
          </w:tcPr>
          <w:p w14:paraId="4E083049" w14:textId="696F7525" w:rsidR="003F10B7" w:rsidRPr="00BF3FB3" w:rsidRDefault="003F10B7" w:rsidP="003F10B7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4061" w:type="dxa"/>
            <w:vAlign w:val="center"/>
          </w:tcPr>
          <w:p w14:paraId="2B3145E6" w14:textId="5D35212F" w:rsidR="003F10B7" w:rsidRDefault="00D156A7" w:rsidP="00D156A7">
            <w:pPr>
              <w:ind w:firstLine="0"/>
              <w:jc w:val="left"/>
            </w:pPr>
            <w:r w:rsidRPr="00D156A7">
              <w:t>Вводное занятие: от реального объекта к цифровому двойнику</w:t>
            </w:r>
            <w:r w:rsidR="006741DD"/>
            <w:r w:rsidRPr="00D156A7"/>
          </w:p>
        </w:tc>
        <w:tc>
          <w:tcPr>
            <w:tcW w:w="1044" w:type="dxa"/>
            <w:vAlign w:val="center"/>
          </w:tcPr>
          <w:p w14:paraId="1C53592E" w14:textId="25F4792E" w:rsidR="003F10B7" w:rsidRDefault="00D156A7" w:rsidP="003F10B7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4490FE45" w14:textId="2ED9A16B" w:rsidR="003F10B7" w:rsidRDefault="00D156A7" w:rsidP="003F10B7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09777EA0" w14:textId="61E6ABBA" w:rsidR="003F10B7" w:rsidRPr="00555E09" w:rsidRDefault="00555E09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3F10B7" w14:paraId="1E43A290" w14:textId="77777777" w:rsidTr="00F23F08">
        <w:tc>
          <w:tcPr>
            <w:tcW w:w="704" w:type="dxa"/>
            <w:vAlign w:val="center"/>
          </w:tcPr>
          <w:p w14:paraId="6A88C181" w14:textId="09F15F36" w:rsidR="003F10B7" w:rsidRDefault="00BF3FB3" w:rsidP="003F10B7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061" w:type="dxa"/>
            <w:vAlign w:val="center"/>
          </w:tcPr>
          <w:p w14:paraId="1B7468ED" w14:textId="363E4AC7" w:rsidR="003F10B7" w:rsidRPr="0094703C" w:rsidRDefault="00237F4C" w:rsidP="00D156A7">
            <w:pPr>
              <w:ind w:firstLine="0"/>
              <w:jc w:val="left"/>
              <w:rPr>
                <w:lang w:val="en-US"/>
              </w:rPr>
            </w:pPr>
            <w:r w:rsidRPr="00237F4C">
              <w:t>Референсы и точный блок-аут</w:t>
            </w:r>
          </w:p>
        </w:tc>
        <w:tc>
          <w:tcPr>
            <w:tcW w:w="1044" w:type="dxa"/>
            <w:vAlign w:val="center"/>
          </w:tcPr>
          <w:p w14:paraId="5BEA17A0" w14:textId="71035D47" w:rsidR="003F10B7" w:rsidRDefault="009017B7" w:rsidP="003F10B7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3E993290" w14:textId="6FBAB421" w:rsidR="003F10B7" w:rsidRDefault="005E6936" w:rsidP="003F10B7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16358533" w14:textId="26532563" w:rsidR="003F10B7" w:rsidRDefault="005E6936" w:rsidP="003F10B7">
            <w:pPr>
              <w:ind w:firstLine="0"/>
              <w:jc w:val="center"/>
            </w:pPr>
            <w:r>
              <w:t>0.75</w:t>
            </w:r>
          </w:p>
        </w:tc>
      </w:tr>
      <w:tr w:rsidR="00D156A7" w14:paraId="3B39E1C7" w14:textId="77777777" w:rsidTr="00F23F08">
        <w:tc>
          <w:tcPr>
            <w:tcW w:w="704" w:type="dxa"/>
            <w:vAlign w:val="center"/>
          </w:tcPr>
          <w:p w14:paraId="258E0A13" w14:textId="0BDE5CB5" w:rsidR="00D156A7" w:rsidRDefault="00BF3FB3" w:rsidP="003F10B7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061" w:type="dxa"/>
            <w:vAlign w:val="center"/>
          </w:tcPr>
          <w:p w14:paraId="55252E87" w14:textId="62F23E50" w:rsidR="00D156A7" w:rsidRPr="0094703C" w:rsidRDefault="00237F4C" w:rsidP="00D156A7">
            <w:pPr>
              <w:ind w:firstLine="0"/>
              <w:jc w:val="left"/>
            </w:pPr>
            <w:r w:rsidRPr="00237F4C">
              <w:t>Форма объекта: редактирование и модификаторы</w:t>
            </w:r>
          </w:p>
        </w:tc>
        <w:tc>
          <w:tcPr>
            <w:tcW w:w="1044" w:type="dxa"/>
            <w:vAlign w:val="center"/>
          </w:tcPr>
          <w:p w14:paraId="0E76D0A8" w14:textId="79ED4144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7F2F67D0" w14:textId="5CC06498" w:rsidR="00D156A7" w:rsidRPr="005E6936" w:rsidRDefault="00D156A7" w:rsidP="003F10B7">
            <w:pPr>
              <w:ind w:firstLine="0"/>
              <w:jc w:val="center"/>
              <w:rPr>
                <w:lang w:val="en-US"/>
              </w:rPr>
            </w:pPr>
            <w:r>
              <w:t>0.5</w:t>
            </w:r>
            <w:r w:rsidR="005E6936">
              <w:rPr>
                <w:lang w:val="en-US"/>
              </w:rPr>
            </w:r>
          </w:p>
        </w:tc>
        <w:tc>
          <w:tcPr>
            <w:tcW w:w="1857" w:type="dxa"/>
            <w:vAlign w:val="center"/>
          </w:tcPr>
          <w:p w14:paraId="58AE8BE6" w14:textId="093D55AB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</w:tr>
      <w:tr w:rsidR="00D156A7" w14:paraId="085FC243" w14:textId="77777777" w:rsidTr="00F23F08">
        <w:tc>
          <w:tcPr>
            <w:tcW w:w="704" w:type="dxa"/>
            <w:vAlign w:val="center"/>
          </w:tcPr>
          <w:p w14:paraId="39119618" w14:textId="6C97472B" w:rsidR="00D156A7" w:rsidRDefault="00BF3FB3" w:rsidP="003F10B7">
            <w:pPr>
              <w:ind w:firstLine="0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4061" w:type="dxa"/>
            <w:vAlign w:val="center"/>
          </w:tcPr>
          <w:p w14:paraId="72B7E697" w14:textId="7D7D2F49" w:rsidR="00D156A7" w:rsidRPr="0094703C" w:rsidRDefault="00237F4C" w:rsidP="00D156A7">
            <w:pPr>
              <w:ind w:firstLine="0"/>
              <w:jc w:val="left"/>
            </w:pPr>
            <w:r w:rsidRPr="00237F4C">
              <w:t>Материалы и презентация модели</w:t>
            </w:r>
          </w:p>
        </w:tc>
        <w:tc>
          <w:tcPr>
            <w:tcW w:w="1044" w:type="dxa"/>
            <w:vAlign w:val="center"/>
          </w:tcPr>
          <w:p w14:paraId="141620D3" w14:textId="4568E164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62" w:type="dxa"/>
            <w:vAlign w:val="center"/>
          </w:tcPr>
          <w:p w14:paraId="2FF5FCC5" w14:textId="255F7E83" w:rsidR="00D156A7" w:rsidRPr="005E6936" w:rsidRDefault="00D156A7" w:rsidP="003F10B7">
            <w:pPr>
              <w:ind w:firstLine="0"/>
              <w:jc w:val="center"/>
              <w:rPr>
                <w:lang w:val="en-US"/>
              </w:rPr>
            </w:pPr>
            <w:r>
              <w:t>0.25</w:t>
            </w:r>
            <w:r w:rsidR="005E6936">
              <w:rPr>
                <w:lang w:val="en-US"/>
              </w:rPr>
            </w:r>
          </w:p>
        </w:tc>
        <w:tc>
          <w:tcPr>
            <w:tcW w:w="1857" w:type="dxa"/>
            <w:vAlign w:val="center"/>
          </w:tcPr>
          <w:p w14:paraId="0AEEDB4D" w14:textId="67FDBCDB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D156A7" w14:paraId="75915BF3" w14:textId="77777777" w:rsidTr="00F23F08">
        <w:tc>
          <w:tcPr>
            <w:tcW w:w="704" w:type="dxa"/>
            <w:vAlign w:val="center"/>
          </w:tcPr>
          <w:p w14:paraId="32045575" w14:textId="5C8FF858" w:rsidR="00D156A7" w:rsidRPr="00165967" w:rsidRDefault="00D156A7" w:rsidP="00D156A7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6B4F3541" w14:textId="2BECAD68" w:rsidR="00D156A7" w:rsidRDefault="00FC1909" w:rsidP="00D156A7">
            <w:pPr>
              <w:ind w:firstLine="0"/>
              <w:jc w:val="left"/>
            </w:pPr>
            <w:r>
              <w:t>Итоговое занятие: защита цифрового объекта</w:t>
            </w:r>
            <w:r w:rsidR="006741DD"/>
            <w:r/>
          </w:p>
        </w:tc>
        <w:tc>
          <w:tcPr>
            <w:tcW w:w="1044" w:type="dxa"/>
            <w:vAlign w:val="center"/>
          </w:tcPr>
          <w:p w14:paraId="58BAF0F4" w14:textId="36FF0C88" w:rsidR="00D156A7" w:rsidRDefault="00D156A7" w:rsidP="00D156A7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16BAA1AD" w14:textId="48C3ABC0" w:rsidR="00D156A7" w:rsidRPr="00555E09" w:rsidRDefault="00D156A7" w:rsidP="00D156A7">
            <w:pPr>
              <w:ind w:firstLine="0"/>
              <w:jc w:val="center"/>
              <w:rPr>
                <w:lang w:val="en-US"/>
              </w:rPr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10D925F1" w14:textId="76D69F7D" w:rsidR="00D156A7" w:rsidRPr="00555E09" w:rsidRDefault="00555E09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D156A7" w14:paraId="6793DB23" w14:textId="77777777" w:rsidTr="00F23F08">
        <w:tc>
          <w:tcPr>
            <w:tcW w:w="704" w:type="dxa"/>
            <w:vAlign w:val="center"/>
          </w:tcPr>
          <w:p w14:paraId="6856E05F" w14:textId="75F2BEA0" w:rsidR="00D156A7" w:rsidRDefault="00D156A7" w:rsidP="00D156A7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67EA785F" w14:textId="02699EAD" w:rsidR="00D156A7" w:rsidRDefault="00D156A7" w:rsidP="00D156A7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2918C8E1" w14:textId="00C92DD8" w:rsidR="00D156A7" w:rsidRPr="005E6936" w:rsidRDefault="005E6936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62" w:type="dxa"/>
            <w:vAlign w:val="center"/>
          </w:tcPr>
          <w:p w14:paraId="36DF1696" w14:textId="37B92236" w:rsidR="00D156A7" w:rsidRPr="005E6936" w:rsidRDefault="00555E09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1.75</w:t>
            </w:r>
          </w:p>
        </w:tc>
        <w:tc>
          <w:tcPr>
            <w:tcW w:w="1857" w:type="dxa"/>
            <w:vAlign w:val="center"/>
          </w:tcPr>
          <w:p w14:paraId="277250D6" w14:textId="5EC1EF12" w:rsidR="00D156A7" w:rsidRPr="005E6936" w:rsidRDefault="00555E09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4.25</w:t>
            </w:r>
          </w:p>
        </w:tc>
      </w:tr>
    </w:tbl>
    <w:p w14:paraId="0E26D970" w14:textId="782C712E" w:rsidR="00E418B8" w:rsidRDefault="00BC55B5" w:rsidP="001F0D4C">
      <w:pPr>
        <w:pStyle w:val="1"/>
      </w:pPr>
      <w:r w:rsidRPr="00E418B8">
        <w:t>Содержание</w:t>
      </w:r>
      <w:r w:rsidR="006741DD">
        <w:t xml:space="preserve"> </w:t>
      </w:r>
      <w:r w:rsidRPr="00E418B8">
        <w:t>программы</w:t>
      </w:r>
    </w:p>
    <w:p w14:paraId="7C57D991" w14:textId="5F2BC8D3" w:rsidR="00E418B8" w:rsidRDefault="00E418B8" w:rsidP="00237F4C">
      <w:pPr>
        <w:pStyle w:val="2"/>
      </w:pPr>
      <w:r w:rsidRPr="00E418B8">
        <w:t>Вводное занятие: от реального объекта к цифровому двойнику</w:t>
      </w:r>
      <w:r w:rsidR="006741DD"/>
      <w:r w:rsidRPr="00E418B8"/>
    </w:p>
    <w:p w14:paraId="1AB5F041" w14:textId="6DE51890" w:rsidR="000A1262" w:rsidRPr="000A1262" w:rsidRDefault="00237F4C" w:rsidP="00D07A08">
      <w:r w:rsidRPr="00237F4C">
        <w:t>Техника безопасности. Что такое учебный цифровой двойник и зачем сохранять реальные объекты в 3D. Выбор одного простого объекта из перечня педагога. Знакомство с интерфейсом Blender, навигацией, режимами Object и Edit Mode, командами перемещения, вращения и масштаба, сохранением файла и ортографическими видами. Постановка результата: узнаваемая модель и два рендера.</w:t>
      </w:r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r w:rsidR="00F57955"/>
      <w:r w:rsidRPr="00237F4C"/>
      <w:r w:rsidR="00F57955"/>
      <w:r w:rsidR="000A1262" w:rsidRPr="000A1262"/>
    </w:p>
    <w:p w14:paraId="0DAD314F" w14:textId="0B4210A2" w:rsidR="00E418B8" w:rsidRPr="005E6936" w:rsidRDefault="00237F4C" w:rsidP="00237F4C">
      <w:pPr>
        <w:pStyle w:val="2"/>
        <w:numPr>
          <w:ilvl w:val="0"/>
          <w:numId w:val="28"/>
        </w:numPr>
        <w:ind w:left="0" w:firstLine="709"/>
      </w:pPr>
      <w:r>
        <w:t>Референсы и точный блок-аут</w:t>
      </w:r>
    </w:p>
    <w:p w14:paraId="5F15DBEC" w14:textId="6C473C24" w:rsidR="00237F4C" w:rsidRDefault="00237F4C" w:rsidP="00237F4C">
      <w:r>
        <w:t>Анализ подготовленных фотографий спереди, сбоку и под углом. Выделение основных частей объекта и трех–пяти опорных размеров. Настройка метрической системы. Создание блок-аута из кубов и цилиндров, ввод размеров через панель Transform, проверка силуэта в ортографических видах.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F57955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F9EAA45" w14:textId="4F6AC898" w:rsidR="00D07A08" w:rsidRPr="00863126" w:rsidRDefault="00237F4C" w:rsidP="00237F4C">
      <w:r>
        <w:t>Практическая работа: «Каркас формы» — построить масштабный блок-аут выбранного объекта и сопоставить его с референсами.</w:t>
      </w:r>
      <w:r w:rsidR="00F57955"/>
      <w:r/>
      <w:r w:rsidR="00F57955"/>
      <w:r/>
      <w:proofErr w:type="spellStart"/>
      <w:r/>
      <w:proofErr w:type="spellEnd"/>
      <w:r/>
      <w:r w:rsidR="00863126" w:rsidRPr="00863126"/>
    </w:p>
    <w:p w14:paraId="128E3BF6" w14:textId="2ACACAE0" w:rsidR="000A1262" w:rsidRDefault="00237F4C" w:rsidP="00237F4C">
      <w:pPr>
        <w:pStyle w:val="2"/>
        <w:numPr>
          <w:ilvl w:val="0"/>
          <w:numId w:val="28"/>
        </w:numPr>
        <w:ind w:left="0" w:firstLine="709"/>
      </w:pPr>
      <w:r>
        <w:t>Форма объекта: редактирование и модификаторы</w:t>
      </w:r>
    </w:p>
    <w:p w14:paraId="1766F909" w14:textId="66971C71" w:rsidR="00237F4C" w:rsidRDefault="00237F4C" w:rsidP="00237F4C">
      <w:r>
        <w:t>Уточнение геометрии в Edit Mode. Применение Extrude, Inset, Loop Cut и Bevel только там, где они помогают передать конструкцию. Использование Mirror или Array для симметричных и повторяющихся деталей. Проверка лишних элементов, пересечений и пропорций.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F57955"/>
      <w:r/>
      <w:r w:rsidR="00F57955"/>
      <w:r/>
    </w:p>
    <w:p w14:paraId="30342BFF" w14:textId="6C514FEA" w:rsidR="00D07A08" w:rsidRPr="00863126" w:rsidRDefault="00237F4C" w:rsidP="00237F4C">
      <w:r>
        <w:t>Практическая работа: «Узнаваемая модель» — завершить основную форму объекта и исправить расхождения с референсом.</w:t>
      </w:r>
      <w:r w:rsidR="00F57955"/>
      <w:r/>
      <w:r w:rsidR="00F57955"/>
      <w:r/>
      <w:proofErr w:type="spellStart"/>
      <w:r/>
      <w:proofErr w:type="spellEnd"/>
      <w:r/>
      <w:proofErr w:type="spellStart"/>
      <w:r/>
      <w:proofErr w:type="spellEnd"/>
      <w:r w:rsidR="005E6936" w:rsidRPr="00863126"/>
    </w:p>
    <w:p w14:paraId="451CB24B" w14:textId="65875E30" w:rsidR="000A1262" w:rsidRDefault="00237F4C" w:rsidP="00237F4C">
      <w:pPr>
        <w:pStyle w:val="2"/>
        <w:numPr>
          <w:ilvl w:val="0"/>
          <w:numId w:val="28"/>
        </w:numPr>
        <w:ind w:left="0" w:firstLine="709"/>
      </w:pPr>
      <w:r>
        <w:t>Материалы и презентация модели</w:t>
      </w:r>
    </w:p>
    <w:p w14:paraId="14FC74CF" w14:textId="77777777" w:rsidR="00237F4C" w:rsidRDefault="00237F4C" w:rsidP="00237F4C">
      <w:r>
        <w:t>Создание трех–пяти простых материалов с настройкой Base Color, Roughness и Metallic. Подготовка нейтрального фона, источника света и камеры. Выбор двух информативных ракурсов, выполнение рендеров и понятное именование файла и объектов.</w:t>
      </w:r>
      <w:proofErr w:type="spellStart"/>
      <w:r/>
      <w:proofErr w:type="spellEnd"/>
      <w:r/>
      <w:proofErr w:type="spellStart"/>
      <w:r/>
      <w:proofErr w:type="spellEnd"/>
      <w:r/>
    </w:p>
    <w:p w14:paraId="1ECA0773" w14:textId="705625DE" w:rsidR="00D07A08" w:rsidRPr="00D07A08" w:rsidRDefault="00237F4C" w:rsidP="00237F4C">
      <w:r>
        <w:t>Практическая работа: «Цифровой объект Зубренка» — назначить материалы и подготовить два рендера готовой модели.</w:t>
      </w:r>
      <w:r w:rsidR="00F57955"/>
      <w:r/>
      <w:r w:rsidR="00F57955"/>
      <w:r/>
      <w:r w:rsidR="00D07A08" w:rsidRPr="00D07A08"/>
    </w:p>
    <w:p w14:paraId="34DD1359" w14:textId="77777777" w:rsidR="0094703C" w:rsidRPr="00237F4C" w:rsidRDefault="0094703C" w:rsidP="00165967">
      <w:pPr>
        <w:pStyle w:val="a7"/>
        <w:ind w:left="709" w:firstLine="0"/>
        <w:rPr>
          <w:b/>
          <w:bCs/>
        </w:rPr>
      </w:pPr>
    </w:p>
    <w:p w14:paraId="3A83107B" w14:textId="77777777" w:rsidR="0094703C" w:rsidRPr="00237F4C" w:rsidRDefault="0094703C" w:rsidP="00165967">
      <w:pPr>
        <w:pStyle w:val="a7"/>
        <w:ind w:left="709" w:firstLine="0"/>
        <w:rPr>
          <w:b/>
          <w:bCs/>
        </w:rPr>
      </w:pPr>
    </w:p>
    <w:p w14:paraId="3E2A9B40" w14:textId="77777777" w:rsidR="0094703C" w:rsidRPr="00237F4C" w:rsidRDefault="0094703C" w:rsidP="00165967">
      <w:pPr>
        <w:pStyle w:val="a7"/>
        <w:ind w:left="709" w:firstLine="0"/>
        <w:rPr>
          <w:b/>
          <w:bCs/>
        </w:rPr>
      </w:pPr>
    </w:p>
    <w:p w14:paraId="3D58613A" w14:textId="511C1A52" w:rsidR="000A1262" w:rsidRDefault="00A63211" w:rsidP="00237F4C">
      <w:pPr>
        <w:pStyle w:val="2"/>
      </w:pPr>
      <w:r>
        <w:t>Итоговое занятие: защита цифрового объекта</w:t>
      </w:r>
      <w:r w:rsidR="006741DD"/>
      <w:r/>
    </w:p>
    <w:p w14:paraId="22D32796" w14:textId="6FA32327" w:rsidR="00863126" w:rsidRPr="0094703C" w:rsidRDefault="00237F4C" w:rsidP="00863126">
      <w:r w:rsidRPr="00237F4C">
        <w:t>Сопоставление референса и двух рендеров. Краткая защита по плану: назначение объекта, опорные размеры, использованные инструменты, найденное расхождение и внесенное исправление. Самооценка и доброжелательная обратная связь группы.</w:t>
      </w:r>
      <w:r w:rsidR="00F57955"/>
      <w:r w:rsidRPr="00237F4C"/>
      <w:r w:rsidR="00F57955"/>
      <w:r w:rsidRPr="00237F4C"/>
      <w:r w:rsidR="0094703C" w:rsidRPr="0094703C"/>
    </w:p>
    <w:p w14:paraId="7C555F80" w14:textId="72F92140" w:rsidR="00463731" w:rsidRDefault="00BF3FB3" w:rsidP="001F0D4C">
      <w:pPr>
        <w:pStyle w:val="1"/>
      </w:pPr>
      <w:r w:rsidRPr="00463731">
        <w:t>Ожидаемые результаты освоения программы</w:t>
      </w:r>
      <w:r w:rsidR="006741DD"/>
      <w:r w:rsidRPr="00463731"/>
      <w:r w:rsidR="006741DD"/>
      <w:r w:rsidR="00F23F08"/>
      <w:r w:rsidR="006741DD"/>
      <w:r w:rsidR="00F23F08"/>
    </w:p>
    <w:p w14:paraId="0055F0BF" w14:textId="464042B7" w:rsidR="00463731" w:rsidRPr="00463731" w:rsidRDefault="00C2026C" w:rsidP="00237F4C">
      <w:pPr>
        <w:pStyle w:val="2"/>
      </w:pPr>
      <w:r w:rsidRPr="00AC7285">
        <w:t>Что должен знать учащийся:</w:t>
      </w:r>
      <w:r w:rsidR="00463731" w:rsidRPr="00463731"/>
    </w:p>
    <w:p w14:paraId="5F1FED5B" w14:textId="2C67C027" w:rsidR="00FF7570" w:rsidRPr="00120666" w:rsidRDefault="00237F4C" w:rsidP="00FF7570">
      <w:r w:rsidRPr="00237F4C">
        <w:t>Назначение референсов, блок-аута и опорных размеров; различия Object и Edit Mode; назначение примитивов, Extrude, Inset, Loop Cut, Bevel, Mirror и Array; основные правила сохранения проекта, назначения материалов и постановки камеры.</w:t>
      </w:r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r w:rsidR="00F031B7" w:rsidRPr="00F031B7"/>
    </w:p>
    <w:p w14:paraId="73B82178" w14:textId="77777777" w:rsidR="00AE619F" w:rsidRPr="00120666" w:rsidRDefault="00AE619F" w:rsidP="00FF7570"/>
    <w:p w14:paraId="1C90CB69" w14:textId="4438971A" w:rsidR="00463731" w:rsidRPr="00463731" w:rsidRDefault="00C2026C" w:rsidP="00237F4C">
      <w:pPr>
        <w:pStyle w:val="2"/>
      </w:pPr>
      <w:r w:rsidRPr="00AC7285">
        <w:t>Чему должен научиться учащийся:</w:t>
      </w:r>
      <w:r w:rsidR="00463731" w:rsidRPr="00463731"/>
    </w:p>
    <w:p w14:paraId="31CFF6CA" w14:textId="61BC7818" w:rsidR="005E6936" w:rsidRDefault="00237F4C" w:rsidP="00FF7570">
      <w:r w:rsidRPr="00237F4C">
        <w:t>Создавать по подготовленным референсам узнаваемую модель простого реального объекта, выдерживать ключевые пропорции, применять базовые инструменты Blender, назначать простые материалы, проверять файл и выполнять два рендера для защиты.</w:t>
      </w:r>
      <w:proofErr w:type="spellStart"/>
      <w:r w:rsidRPr="00237F4C"/>
      <w:proofErr w:type="spellEnd"/>
      <w:r w:rsidRPr="00237F4C"/>
      <w:proofErr w:type="spellStart"/>
      <w:r w:rsidRPr="00237F4C"/>
      <w:proofErr w:type="spellEnd"/>
      <w:r w:rsidRPr="00237F4C"/>
      <w:r w:rsidR="00F57955"/>
      <w:r w:rsidRPr="00237F4C"/>
      <w:proofErr w:type="spellStart"/>
      <w:r w:rsidRPr="00237F4C"/>
      <w:proofErr w:type="spellEnd"/>
      <w:r w:rsidRPr="00237F4C"/>
      <w:r w:rsidR="00FF7570" w:rsidRPr="00FF7570"/>
      <w:r w:rsidR="006741DD"/>
      <w:r w:rsidR="005E6936"/>
    </w:p>
    <w:p w14:paraId="06A61DA9" w14:textId="54C31BEE" w:rsidR="005E6936" w:rsidRDefault="005E6936" w:rsidP="001F0D4C">
      <w:pPr>
        <w:pStyle w:val="1"/>
      </w:pPr>
      <w:r w:rsidRPr="003F10B7">
        <w:lastRenderedPageBreak/>
        <w:t>Учебно-тематический</w:t>
      </w:r>
      <w:r w:rsidR="006741DD">
        <w:t xml:space="preserve"> </w:t>
      </w:r>
      <w:r w:rsidRPr="003F10B7">
        <w:t>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5E6936" w14:paraId="0DC6A28E" w14:textId="77777777" w:rsidTr="00B803D1">
        <w:tc>
          <w:tcPr>
            <w:tcW w:w="704" w:type="dxa"/>
            <w:vMerge w:val="restart"/>
            <w:vAlign w:val="center"/>
          </w:tcPr>
          <w:p w14:paraId="2DCC8FB9" w14:textId="77777777" w:rsidR="005E6936" w:rsidRDefault="005E6936" w:rsidP="00B803D1">
            <w:pPr>
              <w:ind w:firstLine="0"/>
              <w:jc w:val="center"/>
            </w:pPr>
            <w:r w:rsidRPr="003F10B7"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1BB26FF2" w14:textId="375EE70E" w:rsidR="005E6936" w:rsidRDefault="005E6936" w:rsidP="00B803D1">
            <w:pPr>
              <w:ind w:firstLine="0"/>
              <w:jc w:val="center"/>
            </w:pPr>
            <w:r w:rsidRPr="003F10B7">
              <w:t>Наименование</w:t>
            </w:r>
            <w:r w:rsidR="006741DD">
              <w:t xml:space="preserve"> </w:t>
            </w:r>
            <w:r w:rsidRPr="003F10B7">
              <w:t>разделов,</w:t>
            </w:r>
            <w:r w:rsidR="006741DD">
              <w:t xml:space="preserve"> </w:t>
            </w:r>
            <w:r w:rsidRPr="003F10B7"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277D522F" w14:textId="3202AF0E" w:rsidR="005E6936" w:rsidRDefault="00C05152" w:rsidP="00B803D1">
            <w:pPr>
              <w:ind w:firstLine="0"/>
              <w:jc w:val="center"/>
            </w:pPr>
            <w:r>
              <w:t>Количество учебных часов</w:t>
            </w:r>
          </w:p>
        </w:tc>
      </w:tr>
      <w:tr w:rsidR="005E6936" w14:paraId="29E29C14" w14:textId="77777777" w:rsidTr="00B803D1">
        <w:tc>
          <w:tcPr>
            <w:tcW w:w="704" w:type="dxa"/>
            <w:vMerge/>
            <w:vAlign w:val="center"/>
          </w:tcPr>
          <w:p w14:paraId="1856CE05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52A64A4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 w:val="restart"/>
            <w:vAlign w:val="center"/>
          </w:tcPr>
          <w:p w14:paraId="5663C4B7" w14:textId="4EE3CBDD" w:rsidR="005E6936" w:rsidRDefault="005E6936" w:rsidP="00B803D1">
            <w:pPr>
              <w:ind w:firstLine="0"/>
              <w:jc w:val="center"/>
            </w:pPr>
            <w:r w:rsidRPr="003F10B7">
              <w:t>всего</w:t>
            </w:r>
            <w:r w:rsidR="006741DD">
              <w:t xml:space="preserve"> </w:t>
            </w:r>
            <w:r w:rsidRPr="003F10B7"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4C7E71DA" w14:textId="1F044CDA" w:rsidR="005E6936" w:rsidRDefault="005E6936" w:rsidP="00B803D1">
            <w:pPr>
              <w:ind w:firstLine="0"/>
              <w:jc w:val="center"/>
            </w:pPr>
            <w:r w:rsidRPr="003F10B7">
              <w:t>в</w:t>
            </w:r>
            <w:r w:rsidR="006741DD">
              <w:t xml:space="preserve"> </w:t>
            </w:r>
            <w:r w:rsidRPr="003F10B7">
              <w:t>том</w:t>
            </w:r>
            <w:r w:rsidR="006741DD">
              <w:t xml:space="preserve"> </w:t>
            </w:r>
            <w:r w:rsidRPr="003F10B7">
              <w:t>числе</w:t>
            </w:r>
          </w:p>
        </w:tc>
      </w:tr>
      <w:tr w:rsidR="005E6936" w14:paraId="54708006" w14:textId="77777777" w:rsidTr="00B803D1">
        <w:tc>
          <w:tcPr>
            <w:tcW w:w="704" w:type="dxa"/>
            <w:vMerge/>
            <w:vAlign w:val="center"/>
          </w:tcPr>
          <w:p w14:paraId="758A639C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91C484A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/>
            <w:vAlign w:val="center"/>
          </w:tcPr>
          <w:p w14:paraId="2D0E1906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962" w:type="dxa"/>
            <w:vAlign w:val="center"/>
          </w:tcPr>
          <w:p w14:paraId="10E2C25D" w14:textId="77777777" w:rsidR="005E6936" w:rsidRDefault="005E6936" w:rsidP="00B803D1">
            <w:pPr>
              <w:ind w:firstLine="0"/>
              <w:jc w:val="center"/>
            </w:pPr>
            <w:r w:rsidRPr="003F10B7">
              <w:t>теоретических</w:t>
            </w:r>
          </w:p>
        </w:tc>
        <w:tc>
          <w:tcPr>
            <w:tcW w:w="1857" w:type="dxa"/>
            <w:vAlign w:val="center"/>
          </w:tcPr>
          <w:p w14:paraId="664732B0" w14:textId="77777777" w:rsidR="005E6936" w:rsidRDefault="005E6936" w:rsidP="00B803D1">
            <w:pPr>
              <w:ind w:firstLine="0"/>
              <w:jc w:val="center"/>
            </w:pPr>
            <w:r w:rsidRPr="003F10B7">
              <w:t>практических</w:t>
            </w:r>
          </w:p>
        </w:tc>
      </w:tr>
      <w:tr w:rsidR="005E6936" w14:paraId="6E691150" w14:textId="77777777" w:rsidTr="00B803D1">
        <w:tc>
          <w:tcPr>
            <w:tcW w:w="704" w:type="dxa"/>
            <w:vAlign w:val="center"/>
          </w:tcPr>
          <w:p w14:paraId="7AEC4A35" w14:textId="77777777" w:rsidR="005E6936" w:rsidRPr="00BF3FB3" w:rsidRDefault="005E6936" w:rsidP="00B803D1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4061" w:type="dxa"/>
            <w:vAlign w:val="center"/>
          </w:tcPr>
          <w:p w14:paraId="55E7BFE6" w14:textId="70F1CB93" w:rsidR="005E6936" w:rsidRDefault="005E6936" w:rsidP="00B803D1">
            <w:pPr>
              <w:ind w:firstLine="0"/>
              <w:jc w:val="left"/>
            </w:pPr>
            <w:r w:rsidRPr="00D156A7">
              <w:t>Вводное занятие: задача цифрового двойника</w:t>
            </w:r>
            <w:r w:rsidR="006741DD"/>
            <w:r w:rsidRPr="00D156A7"/>
          </w:p>
        </w:tc>
        <w:tc>
          <w:tcPr>
            <w:tcW w:w="1044" w:type="dxa"/>
            <w:vAlign w:val="center"/>
          </w:tcPr>
          <w:p w14:paraId="36B9C315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0F7DBF05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6615D3BE" w14:textId="7B796B2F" w:rsidR="005E6936" w:rsidRDefault="001D073B" w:rsidP="00B803D1">
            <w:pPr>
              <w:ind w:firstLine="0"/>
              <w:jc w:val="center"/>
            </w:pPr>
            <w:r>
              <w:t>0.5</w:t>
            </w:r>
          </w:p>
        </w:tc>
      </w:tr>
      <w:tr w:rsidR="005E6936" w14:paraId="2DE7C68B" w14:textId="77777777" w:rsidTr="00B803D1">
        <w:tc>
          <w:tcPr>
            <w:tcW w:w="704" w:type="dxa"/>
            <w:vAlign w:val="center"/>
          </w:tcPr>
          <w:p w14:paraId="4FCA1C7A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061" w:type="dxa"/>
            <w:vAlign w:val="center"/>
          </w:tcPr>
          <w:p w14:paraId="17B35C40" w14:textId="64B188C3" w:rsidR="005E6936" w:rsidRDefault="006046DE" w:rsidP="00B803D1">
            <w:pPr>
              <w:ind w:firstLine="0"/>
              <w:jc w:val="left"/>
            </w:pPr>
            <w:r w:rsidRPr="006046DE">
              <w:t>Референсы, измерения и блок-аут</w:t>
            </w:r>
          </w:p>
        </w:tc>
        <w:tc>
          <w:tcPr>
            <w:tcW w:w="1044" w:type="dxa"/>
            <w:vAlign w:val="center"/>
          </w:tcPr>
          <w:p w14:paraId="56E6B441" w14:textId="77777777" w:rsidR="005E6936" w:rsidRDefault="005E6936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6B9DF382" w14:textId="4B72D906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t>0.5</w:t>
            </w:r>
            <w:r>
              <w:rPr>
                <w:lang w:val="en-US"/>
              </w:rPr>
            </w:r>
          </w:p>
        </w:tc>
        <w:tc>
          <w:tcPr>
            <w:tcW w:w="1857" w:type="dxa"/>
            <w:vAlign w:val="center"/>
          </w:tcPr>
          <w:p w14:paraId="2593B086" w14:textId="0E5F0562" w:rsidR="005E6936" w:rsidRPr="001D073B" w:rsidRDefault="00A5750B" w:rsidP="00B803D1">
            <w:pPr>
              <w:ind w:firstLine="0"/>
              <w:jc w:val="center"/>
            </w:pPr>
            <w:r>
              <w:rPr>
                <w:lang w:val="en-US"/>
              </w:rPr>
              <w:t>1.5</w:t>
            </w:r>
          </w:p>
        </w:tc>
      </w:tr>
      <w:tr w:rsidR="005E6936" w14:paraId="496CA1CF" w14:textId="77777777" w:rsidTr="00B803D1">
        <w:tc>
          <w:tcPr>
            <w:tcW w:w="704" w:type="dxa"/>
            <w:vAlign w:val="center"/>
          </w:tcPr>
          <w:p w14:paraId="2FB88F60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061" w:type="dxa"/>
            <w:vAlign w:val="center"/>
          </w:tcPr>
          <w:p w14:paraId="56611749" w14:textId="016CAA1D" w:rsidR="005E6936" w:rsidRDefault="006046DE" w:rsidP="00B803D1">
            <w:pPr>
              <w:ind w:firstLine="0"/>
              <w:jc w:val="left"/>
            </w:pPr>
            <w:r w:rsidRPr="006046DE">
              <w:t>Чистое моделирование и повторяющиеся элементы</w:t>
            </w:r>
          </w:p>
        </w:tc>
        <w:tc>
          <w:tcPr>
            <w:tcW w:w="1044" w:type="dxa"/>
            <w:vAlign w:val="center"/>
          </w:tcPr>
          <w:p w14:paraId="65C73B50" w14:textId="59AE5E6E" w:rsidR="005E6936" w:rsidRPr="001D073B" w:rsidRDefault="001D073B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273B4634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28010013" w14:textId="1092C551" w:rsidR="005E6936" w:rsidRPr="00A5750B" w:rsidRDefault="001D073B" w:rsidP="00B803D1">
            <w:pPr>
              <w:ind w:firstLine="0"/>
              <w:jc w:val="center"/>
              <w:rPr>
                <w:lang w:val="en-US"/>
              </w:rPr>
            </w:pPr>
            <w:r>
              <w:t>1.5</w:t>
            </w:r>
            <w:r w:rsidR="00A5750B">
              <w:rPr>
                <w:lang w:val="en-US"/>
              </w:rPr>
            </w:r>
          </w:p>
        </w:tc>
      </w:tr>
      <w:tr w:rsidR="005E6936" w14:paraId="219C24C1" w14:textId="77777777" w:rsidTr="00B803D1">
        <w:tc>
          <w:tcPr>
            <w:tcW w:w="704" w:type="dxa"/>
            <w:vAlign w:val="center"/>
          </w:tcPr>
          <w:p w14:paraId="678851EC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4061" w:type="dxa"/>
            <w:vAlign w:val="center"/>
          </w:tcPr>
          <w:p w14:paraId="73BBAEC3" w14:textId="0FDAD468" w:rsidR="005E6936" w:rsidRPr="006046DE" w:rsidRDefault="006046DE" w:rsidP="00B803D1">
            <w:pPr>
              <w:ind w:firstLine="0"/>
              <w:jc w:val="left"/>
              <w:rPr>
                <w:lang w:val="en-US"/>
              </w:rPr>
            </w:pPr>
            <w:r w:rsidRPr="006046DE">
              <w:t>Материалы, свет и камера</w:t>
            </w:r>
            <w:r w:rsidRPr="006046DE">
              <w:rPr>
                <w:lang w:val="en-US"/>
              </w:rPr>
            </w:r>
            <w:r w:rsidRPr="006046DE"/>
            <w:r w:rsidRPr="006046DE">
              <w:rPr>
                <w:lang w:val="en-US"/>
              </w:rPr>
            </w:r>
          </w:p>
        </w:tc>
        <w:tc>
          <w:tcPr>
            <w:tcW w:w="1044" w:type="dxa"/>
            <w:vAlign w:val="center"/>
          </w:tcPr>
          <w:p w14:paraId="022C5B7D" w14:textId="1A8A6526" w:rsidR="005E6936" w:rsidRPr="001D073B" w:rsidRDefault="001D073B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7ABE8C92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7B23A5CA" w14:textId="4980D911" w:rsidR="005E6936" w:rsidRDefault="001D073B" w:rsidP="00B803D1">
            <w:pPr>
              <w:ind w:firstLine="0"/>
              <w:jc w:val="center"/>
            </w:pPr>
            <w:r>
              <w:t>1.5</w:t>
            </w:r>
          </w:p>
        </w:tc>
      </w:tr>
      <w:tr w:rsidR="005E6936" w14:paraId="1F7D9ADC" w14:textId="77777777" w:rsidTr="00B803D1">
        <w:tc>
          <w:tcPr>
            <w:tcW w:w="704" w:type="dxa"/>
            <w:vAlign w:val="center"/>
          </w:tcPr>
          <w:p w14:paraId="7E3AC904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061" w:type="dxa"/>
            <w:vAlign w:val="center"/>
          </w:tcPr>
          <w:p w14:paraId="303E948B" w14:textId="3E07B16A" w:rsidR="005E6936" w:rsidRDefault="006046DE" w:rsidP="00B803D1">
            <w:pPr>
              <w:ind w:firstLine="0"/>
              <w:jc w:val="left"/>
            </w:pPr>
            <w:r w:rsidRPr="006046DE">
              <w:t>Проверка объекта, GLB и поворотный показ</w:t>
            </w:r>
          </w:p>
        </w:tc>
        <w:tc>
          <w:tcPr>
            <w:tcW w:w="1044" w:type="dxa"/>
            <w:vAlign w:val="center"/>
          </w:tcPr>
          <w:p w14:paraId="6BD55629" w14:textId="3C9634CC" w:rsidR="005E6936" w:rsidRDefault="001D073B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72574F8A" w14:textId="77777777" w:rsidR="005E6936" w:rsidRDefault="005E6936" w:rsidP="00B803D1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1A9349A9" w14:textId="56E0BE25" w:rsidR="005E6936" w:rsidRDefault="001D073B" w:rsidP="00B803D1">
            <w:pPr>
              <w:ind w:firstLine="0"/>
              <w:jc w:val="center"/>
            </w:pPr>
            <w:r>
              <w:t>0.75</w:t>
            </w:r>
          </w:p>
        </w:tc>
      </w:tr>
      <w:tr w:rsidR="005E6936" w14:paraId="54D5D4E3" w14:textId="77777777" w:rsidTr="00B803D1">
        <w:tc>
          <w:tcPr>
            <w:tcW w:w="704" w:type="dxa"/>
            <w:vAlign w:val="center"/>
          </w:tcPr>
          <w:p w14:paraId="267A01ED" w14:textId="77777777" w:rsidR="005E6936" w:rsidRPr="00165967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31A8A50F" w14:textId="1F2BA981" w:rsidR="005E6936" w:rsidRDefault="005E6936" w:rsidP="00B803D1">
            <w:pPr>
              <w:ind w:firstLine="0"/>
              <w:jc w:val="left"/>
            </w:pPr>
            <w:r>
              <w:t>Итоговое занятие: презентация цифрового двойника</w:t>
            </w:r>
            <w:r w:rsidR="006741DD"/>
            <w:r/>
          </w:p>
        </w:tc>
        <w:tc>
          <w:tcPr>
            <w:tcW w:w="1044" w:type="dxa"/>
            <w:vAlign w:val="center"/>
          </w:tcPr>
          <w:p w14:paraId="2DD100A0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4611BB3D" w14:textId="7D6738DD" w:rsidR="005E6936" w:rsidRPr="005A3566" w:rsidRDefault="005A3566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857" w:type="dxa"/>
            <w:vAlign w:val="center"/>
          </w:tcPr>
          <w:p w14:paraId="3148E715" w14:textId="42D78C44" w:rsidR="005E6936" w:rsidRPr="005A3566" w:rsidRDefault="005A3566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5E6936" w14:paraId="3C38417B" w14:textId="77777777" w:rsidTr="00B803D1">
        <w:tc>
          <w:tcPr>
            <w:tcW w:w="704" w:type="dxa"/>
            <w:vAlign w:val="center"/>
          </w:tcPr>
          <w:p w14:paraId="2A54F483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18351C96" w14:textId="77777777" w:rsidR="005E6936" w:rsidRDefault="005E6936" w:rsidP="00B803D1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4896558C" w14:textId="5AB3C8FB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62" w:type="dxa"/>
            <w:vAlign w:val="center"/>
          </w:tcPr>
          <w:p w14:paraId="4A5CB865" w14:textId="33A6B254" w:rsidR="005E6936" w:rsidRPr="001D073B" w:rsidRDefault="005A3566" w:rsidP="00B803D1">
            <w:pPr>
              <w:ind w:firstLine="0"/>
              <w:jc w:val="center"/>
            </w:pPr>
            <w:r>
              <w:t>2.5</w:t>
            </w:r>
          </w:p>
        </w:tc>
        <w:tc>
          <w:tcPr>
            <w:tcW w:w="1857" w:type="dxa"/>
            <w:vAlign w:val="center"/>
          </w:tcPr>
          <w:p w14:paraId="621AE10B" w14:textId="6DB249E4" w:rsidR="005E6936" w:rsidRPr="005A3566" w:rsidRDefault="005A3566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6.5</w:t>
            </w:r>
          </w:p>
        </w:tc>
      </w:tr>
    </w:tbl>
    <w:p w14:paraId="5534E765" w14:textId="07956F31" w:rsidR="005E6936" w:rsidRDefault="005E6936" w:rsidP="001F0D4C">
      <w:pPr>
        <w:pStyle w:val="1"/>
      </w:pPr>
      <w:r w:rsidRPr="00E418B8">
        <w:t>Содержание</w:t>
      </w:r>
      <w:r w:rsidR="006741DD">
        <w:t xml:space="preserve"> </w:t>
      </w:r>
      <w:r w:rsidRPr="00E418B8">
        <w:t>программы</w:t>
      </w:r>
    </w:p>
    <w:p w14:paraId="699DF41E" w14:textId="058A6179" w:rsidR="005E6936" w:rsidRDefault="005E6936" w:rsidP="006046DE">
      <w:pPr>
        <w:pStyle w:val="2"/>
      </w:pPr>
      <w:r w:rsidRPr="00E418B8">
        <w:t>Вводное занятие: задача цифрового двойника</w:t>
      </w:r>
      <w:r w:rsidR="006741DD"/>
      <w:r w:rsidRPr="00E418B8"/>
    </w:p>
    <w:p w14:paraId="6BAB0859" w14:textId="53214C38" w:rsidR="005E6936" w:rsidRPr="000A1262" w:rsidRDefault="006046DE" w:rsidP="005E6936">
      <w:r>
        <w:t>Техника безопасности. Производственная последовательность: референсы, размеры, блок-аут, чистовая модель, материалы, проверка, представление и экспорт. Выбор объекта средней сложности из перечня педагога. Настройка Blender, метрических единиц, папки проекта и правил именования. Тренировка навигации и базовых трансформаций.</w:t>
      </w:r>
      <w:proofErr w:type="spellStart"/>
      <w:r/>
      <w:proofErr w:type="spellEnd"/>
      <w:r/>
      <w:r w:rsidR="00F57955"/>
      <w:r/>
      <w:r w:rsidR="00F57955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5E6936" w:rsidRPr="000A1262"/>
    </w:p>
    <w:p w14:paraId="1B6C3C4A" w14:textId="68B62FBA" w:rsidR="005E6936" w:rsidRDefault="006F0A5D" w:rsidP="006046DE">
      <w:pPr>
        <w:pStyle w:val="2"/>
        <w:numPr>
          <w:ilvl w:val="0"/>
          <w:numId w:val="29"/>
        </w:numPr>
        <w:ind w:left="0" w:firstLine="709"/>
      </w:pPr>
      <w:r w:rsidRPr="006F0A5D">
        <w:t>Референсы, измерения и блок-аут</w:t>
      </w:r>
    </w:p>
    <w:p w14:paraId="7A1CF1FD" w14:textId="7FE718FF" w:rsidR="006426AA" w:rsidRDefault="006426AA" w:rsidP="006426AA">
      <w:r>
        <w:t>Подготовка карточки объекта: назначение, фотографии с нескольких сторон, пять–семь опорных размеров и схема основных частей. Размещение референсов, работа в ортографических видах. Создание блок-аута с точным вводом габаритов, настройкой начала координат объекта и применением масштаба.</w:t>
      </w:r>
      <w:proofErr w:type="spellStart"/>
      <w:r/>
      <w:proofErr w:type="spellEnd"/>
      <w:r/>
      <w:r w:rsidR="00F57955"/>
      <w:r/>
      <w:proofErr w:type="spellStart"/>
      <w:r/>
      <w:proofErr w:type="spellEnd"/>
      <w:r/>
      <w:proofErr w:type="spellStart"/>
      <w:r/>
      <w:proofErr w:type="spellEnd"/>
      <w:r/>
      <w:r w:rsidR="00F57955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0F64298" w14:textId="1EA3A4C0" w:rsidR="005E6936" w:rsidRPr="003A1CFB" w:rsidRDefault="006426AA" w:rsidP="006426AA">
      <w:r>
        <w:t>Практическая работа: «Точный силуэт» — выполнить блок-аут, проверить высоту, ширину, глубину и расположение основных деталей.</w:t>
      </w:r>
      <w:r w:rsidR="00F57955"/>
      <w:r/>
      <w:r w:rsidR="00F57955"/>
      <w:r/>
      <w:r w:rsidR="005E6936" w:rsidRPr="003A1CFB"/>
    </w:p>
    <w:p w14:paraId="72658015" w14:textId="0C7DC232" w:rsidR="005E6936" w:rsidRDefault="002C0AE9" w:rsidP="006046DE">
      <w:pPr>
        <w:pStyle w:val="2"/>
        <w:numPr>
          <w:ilvl w:val="0"/>
          <w:numId w:val="29"/>
        </w:numPr>
        <w:ind w:left="0" w:firstLine="709"/>
      </w:pPr>
      <w:r w:rsidRPr="002C0AE9">
        <w:t>Чистое моделирование и повторяющиеся элементы</w:t>
      </w:r>
    </w:p>
    <w:p w14:paraId="5B7BDF25" w14:textId="0A038844" w:rsidR="006426AA" w:rsidRDefault="006426AA" w:rsidP="006426AA">
      <w:r>
        <w:t>Уточнение формы инструментами Extrude, Inset, Loop Cut и Bevel. Применение модификаторов Bevel, Mirror и Array. Осознанный выбор плоского или сглаженного отображения, контроль случайных внутренних деталей и лишних копий. Организация объектов в коллекции.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F57955"/>
      <w:r/>
    </w:p>
    <w:p w14:paraId="1341762A" w14:textId="656596BA" w:rsidR="005E6936" w:rsidRPr="00D07A08" w:rsidRDefault="006426AA" w:rsidP="006426AA">
      <w:r>
        <w:t>Практическая работа: «Конструкция объекта» — завершить геометрию, повторяющиеся элементы и проверить модель по чек-листу.</w:t>
      </w:r>
      <w:r w:rsidR="00F57955"/>
      <w:r/>
      <w:r w:rsidR="00F57955"/>
      <w:r/>
      <w:r w:rsidR="005E6936" w:rsidRPr="00D07A08"/>
    </w:p>
    <w:p w14:paraId="515EF1A3" w14:textId="16E65B0A" w:rsidR="005E6936" w:rsidRDefault="00D174DE" w:rsidP="006046DE">
      <w:pPr>
        <w:pStyle w:val="2"/>
        <w:numPr>
          <w:ilvl w:val="0"/>
          <w:numId w:val="29"/>
        </w:numPr>
        <w:ind w:left="0" w:firstLine="709"/>
      </w:pPr>
      <w:r w:rsidRPr="00D174DE">
        <w:t>Материалы, свет и камера</w:t>
      </w:r>
    </w:p>
    <w:p w14:paraId="1854E4E7" w14:textId="20843B48" w:rsidR="006426AA" w:rsidRDefault="006426AA" w:rsidP="006426AA">
      <w:r>
        <w:t>Создание ограниченного набора материалов на основе Principled BSDF. Передача основных различий металла, окрашенной поверхности, дерева или пластика через Base Color, Roughness и Metallic без сложных текстур. Нейтральная презентационная сцена, основной и заполняющий свет, два ракурса камеры, рендер 1920×1080.</w:t>
      </w:r>
      <w:proofErr w:type="spellStart"/>
      <w:r/>
      <w:proofErr w:type="spellEnd"/>
      <w:r/>
      <w:proofErr w:type="spellStart"/>
      <w:r/>
      <w:proofErr w:type="spellEnd"/>
      <w:r/>
      <w:r w:rsidR="00F57955"/>
      <w:r/>
      <w:proofErr w:type="spellStart"/>
      <w:r/>
      <w:proofErr w:type="spellEnd"/>
      <w:r/>
      <w:r w:rsidR="00F57955"/>
      <w:r/>
      <w:proofErr w:type="spellStart"/>
      <w:r/>
      <w:proofErr w:type="spellEnd"/>
      <w:r/>
      <w:r w:rsidR="00F57955"/>
      <w:r/>
      <w:proofErr w:type="spellStart"/>
      <w:r/>
      <w:proofErr w:type="spellEnd"/>
      <w:r/>
    </w:p>
    <w:p w14:paraId="4D480FFA" w14:textId="3115557B" w:rsidR="005E6936" w:rsidRPr="003A1CFB" w:rsidRDefault="006426AA" w:rsidP="006426AA">
      <w:r>
        <w:t>Практическая работа: «Материальный образ» — приблизить цветовое решение к референсу и получить два чистых рендера.</w:t>
      </w:r>
      <w:r w:rsidR="00F57955"/>
      <w:r/>
      <w:r w:rsidR="00F57955"/>
      <w:r/>
      <w:proofErr w:type="spellStart"/>
      <w:r/>
      <w:proofErr w:type="spellEnd"/>
      <w:r/>
      <w:proofErr w:type="spellStart"/>
      <w:r/>
      <w:proofErr w:type="spellEnd"/>
      <w:r/>
      <w:r w:rsidR="005E6936" w:rsidRPr="003A1CFB"/>
    </w:p>
    <w:p w14:paraId="6099D3D8" w14:textId="189BB403" w:rsidR="005E6936" w:rsidRDefault="004B5E0C" w:rsidP="006046DE">
      <w:pPr>
        <w:pStyle w:val="2"/>
        <w:numPr>
          <w:ilvl w:val="0"/>
          <w:numId w:val="29"/>
        </w:numPr>
        <w:ind w:left="0" w:firstLine="709"/>
      </w:pPr>
      <w:r w:rsidRPr="004B5E0C">
        <w:t>Проверка объекта, GLB и поворотный показ</w:t>
      </w:r>
    </w:p>
    <w:p w14:paraId="6BD83CDA" w14:textId="42D0C4F3" w:rsidR="006426AA" w:rsidRDefault="006426AA" w:rsidP="006426AA">
      <w:r>
        <w:t>Проверка имен, масштаба, начала координат объекта, отсутствия скрытых дубликатов и понятной структуры файла. Создание поворотного показа с помощью двух ключевых кадров вращения и линейной интерполяции. Экспорт проверенной копии модели в формат GLB и контроль результата педагогом.</w:t>
      </w:r>
      <w:proofErr w:type="spellStart"/>
      <w:r/>
      <w:proofErr w:type="spellEnd"/>
      <w:r/>
      <w:r w:rsidR="00F57955"/>
      <w:r/>
      <w:proofErr w:type="spellStart"/>
      <w:r/>
      <w:proofErr w:type="spellEnd"/>
      <w:r/>
      <w:proofErr w:type="spellStart"/>
      <w:r/>
      <w:proofErr w:type="spellEnd"/>
      <w:r/>
      <w:r w:rsidR="00F57955"/>
      <w:r/>
      <w:r w:rsidR="00F57955"/>
      <w:r/>
      <w:proofErr w:type="spellStart"/>
      <w:r/>
      <w:proofErr w:type="spellEnd"/>
      <w:r/>
    </w:p>
    <w:p w14:paraId="078349F4" w14:textId="71F55BB4" w:rsidR="005E6936" w:rsidRPr="00D07A08" w:rsidRDefault="006426AA" w:rsidP="006426AA">
      <w:r>
        <w:t>Практическая работа: «Пакет цифрового объекта» — сохранить .blend, два рендера, короткий поворотный показ и экспортированный GLB.</w:t>
      </w:r>
      <w:r w:rsidR="00F57955"/>
      <w:r/>
      <w:r w:rsidR="00F57955"/>
      <w:r/>
      <w:r w:rsidR="005E6936" w:rsidRPr="00D07A08"/>
    </w:p>
    <w:p w14:paraId="0B15E438" w14:textId="50216041" w:rsidR="005E6936" w:rsidRDefault="005E6936" w:rsidP="006046DE">
      <w:pPr>
        <w:pStyle w:val="2"/>
      </w:pPr>
      <w:r>
        <w:t>Итоговое занятие: презентация цифрового двойника</w:t>
      </w:r>
      <w:r w:rsidR="006741DD"/>
      <w:r/>
    </w:p>
    <w:p w14:paraId="0F89A905" w14:textId="660EEEB5" w:rsidR="005E6936" w:rsidRDefault="006426AA" w:rsidP="005E6936">
      <w:r w:rsidRPr="006426AA">
        <w:t>Защита проекта: реальный объект, выбранные размеры, ход моделирования, примененные модификаторы, материалы, обнаруженная ошибка и выполненная доработка. Демонстрация рендеров и поворотного показа. Взаимооценка по единым критериям.</w:t>
      </w:r>
      <w:r w:rsidR="00F57955"/>
      <w:r w:rsidRPr="006426AA"/>
      <w:r w:rsidR="00F57955"/>
      <w:r w:rsidRPr="006426AA"/>
      <w:r w:rsidR="005E6936" w:rsidRPr="00D07A08"/>
    </w:p>
    <w:p w14:paraId="2F25E9C0" w14:textId="04756D26" w:rsidR="005E6936" w:rsidRDefault="005E6936" w:rsidP="00956331">
      <w:pPr>
        <w:pStyle w:val="1"/>
      </w:pPr>
      <w:r w:rsidRPr="00463731">
        <w:t>Ожидаемые результаты освоения программы</w:t>
      </w:r>
      <w:r w:rsidR="006741DD"/>
      <w:r w:rsidRPr="00463731"/>
      <w:r w:rsidR="006741DD"/>
      <w:r/>
      <w:r w:rsidR="006741DD"/>
      <w:r/>
    </w:p>
    <w:p w14:paraId="6696AFF6" w14:textId="38D66EE4" w:rsidR="009C0A16" w:rsidRPr="00463731" w:rsidRDefault="00364FE4" w:rsidP="006046DE">
      <w:pPr>
        <w:pStyle w:val="2"/>
      </w:pPr>
      <w:r w:rsidRPr="00AC7285">
        <w:t>Что должен знать учащийся:</w:t>
      </w:r>
      <w:r w:rsidR="009C0A16" w:rsidRPr="00463731"/>
    </w:p>
    <w:p w14:paraId="1CA00E6A" w14:textId="1223CD65" w:rsidR="00523055" w:rsidRPr="00463731" w:rsidRDefault="006426AA" w:rsidP="009C0A16">
      <w:r>
        <w:t>Этапы создания цифрового объекта; назначение метрических единиц, ортографических видов, начала координат объекта и применения масштаба; возможности инструментов редактирования и модификаторов Bevel, Mirror, Array; основы материалов, освещения, ключевых кадров и экспорта GLB.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75161D" w:rsidRPr="0075161D"/>
    </w:p>
    <w:p w14:paraId="57B5D647" w14:textId="13B41E92" w:rsidR="009C0A16" w:rsidRPr="00463731" w:rsidRDefault="00364FE4" w:rsidP="006046DE">
      <w:pPr>
        <w:pStyle w:val="2"/>
      </w:pPr>
      <w:r w:rsidRPr="00AC7285">
        <w:t>Чему должен научиться учащийся:</w:t>
      </w:r>
      <w:r w:rsidR="009C0A16" w:rsidRPr="00463731"/>
    </w:p>
    <w:p w14:paraId="760A4EC2" w14:textId="382B4651" w:rsidR="005E6936" w:rsidRPr="00AC5C31" w:rsidRDefault="006426AA" w:rsidP="009C0A16">
      <w:r>
        <w:t>Самостоятельно готовить карточку референсов, создавать точный блок-аут и чистовую модель объекта средней сложности, организовывать сцену, назначать простые материалы, выполнять два рендера и поворотный показ, проверять и экспортировать модель в GLB.</w:t>
      </w:r>
      <w:proofErr w:type="spellStart"/>
      <w:r/>
      <w:proofErr w:type="spellEnd"/>
      <w:r/>
      <w:proofErr w:type="spellStart"/>
      <w:r/>
      <w:proofErr w:type="spellEnd"/>
      <w:r/>
      <w:r w:rsidR="0075161D" w:rsidRPr="0075161D"/>
    </w:p>
    <w:p w14:paraId="597207E7" w14:textId="047C660F" w:rsidR="005E6936" w:rsidRDefault="005E6936">
      <w:pPr>
        <w:spacing w:after="160" w:line="259" w:lineRule="auto"/>
        <w:ind w:firstLine="0"/>
        <w:jc w:val="left"/>
      </w:pPr>
      <w:r>
        <w:br w:type="page"/>
      </w:r>
    </w:p>
    <w:p w14:paraId="20FCB952" w14:textId="3E89DAAA" w:rsidR="005E6936" w:rsidRDefault="005E6936" w:rsidP="00956331">
      <w:pPr>
        <w:pStyle w:val="1"/>
      </w:pPr>
      <w:r w:rsidRPr="003F10B7">
        <w:lastRenderedPageBreak/>
        <w:t>Учебно-тематический</w:t>
      </w:r>
      <w:r w:rsidR="006741DD">
        <w:t xml:space="preserve"> </w:t>
      </w:r>
      <w:r w:rsidRPr="003F10B7">
        <w:t>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5E6936" w14:paraId="67965BD4" w14:textId="77777777" w:rsidTr="00B803D1">
        <w:tc>
          <w:tcPr>
            <w:tcW w:w="704" w:type="dxa"/>
            <w:vMerge w:val="restart"/>
            <w:vAlign w:val="center"/>
          </w:tcPr>
          <w:p w14:paraId="1A5E3FE8" w14:textId="77777777" w:rsidR="005E6936" w:rsidRDefault="005E6936" w:rsidP="00B803D1">
            <w:pPr>
              <w:ind w:firstLine="0"/>
              <w:jc w:val="center"/>
            </w:pPr>
            <w:r w:rsidRPr="003F10B7"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2CC654D7" w14:textId="7AAC6C90" w:rsidR="005E6936" w:rsidRDefault="005E6936" w:rsidP="00B803D1">
            <w:pPr>
              <w:ind w:firstLine="0"/>
              <w:jc w:val="center"/>
            </w:pPr>
            <w:r w:rsidRPr="003F10B7">
              <w:t>Наименование</w:t>
            </w:r>
            <w:r w:rsidR="006741DD">
              <w:t xml:space="preserve"> </w:t>
            </w:r>
            <w:r w:rsidRPr="003F10B7">
              <w:t>разделов,</w:t>
            </w:r>
            <w:r w:rsidR="006741DD">
              <w:t xml:space="preserve"> </w:t>
            </w:r>
            <w:r w:rsidRPr="003F10B7"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4FB1805D" w14:textId="784BA198" w:rsidR="005E6936" w:rsidRDefault="00C05152" w:rsidP="00B803D1">
            <w:pPr>
              <w:ind w:firstLine="0"/>
              <w:jc w:val="center"/>
            </w:pPr>
            <w:r>
              <w:t>Количество учебных часов</w:t>
            </w:r>
          </w:p>
        </w:tc>
      </w:tr>
      <w:tr w:rsidR="005E6936" w14:paraId="05612066" w14:textId="77777777" w:rsidTr="00B803D1">
        <w:tc>
          <w:tcPr>
            <w:tcW w:w="704" w:type="dxa"/>
            <w:vMerge/>
            <w:vAlign w:val="center"/>
          </w:tcPr>
          <w:p w14:paraId="0E4DD160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A65FEEE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 w:val="restart"/>
            <w:vAlign w:val="center"/>
          </w:tcPr>
          <w:p w14:paraId="15F1CD00" w14:textId="5634FEED" w:rsidR="005E6936" w:rsidRDefault="005E6936" w:rsidP="00B803D1">
            <w:pPr>
              <w:ind w:firstLine="0"/>
              <w:jc w:val="center"/>
            </w:pPr>
            <w:r w:rsidRPr="003F10B7">
              <w:t>всего</w:t>
            </w:r>
            <w:r w:rsidR="006741DD">
              <w:t xml:space="preserve"> </w:t>
            </w:r>
            <w:r w:rsidRPr="003F10B7"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785238FC" w14:textId="72A80212" w:rsidR="005E6936" w:rsidRDefault="005E6936" w:rsidP="00B803D1">
            <w:pPr>
              <w:ind w:firstLine="0"/>
              <w:jc w:val="center"/>
            </w:pPr>
            <w:r w:rsidRPr="003F10B7">
              <w:t>в</w:t>
            </w:r>
            <w:r w:rsidR="006741DD">
              <w:t xml:space="preserve"> </w:t>
            </w:r>
            <w:r w:rsidRPr="003F10B7">
              <w:t>том</w:t>
            </w:r>
            <w:r w:rsidR="006741DD">
              <w:t xml:space="preserve"> </w:t>
            </w:r>
            <w:r w:rsidRPr="003F10B7">
              <w:t>числе</w:t>
            </w:r>
          </w:p>
        </w:tc>
      </w:tr>
      <w:tr w:rsidR="005E6936" w14:paraId="1B078A7B" w14:textId="77777777" w:rsidTr="00B803D1">
        <w:tc>
          <w:tcPr>
            <w:tcW w:w="704" w:type="dxa"/>
            <w:vMerge/>
            <w:vAlign w:val="center"/>
          </w:tcPr>
          <w:p w14:paraId="7A249E7A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69E09BB7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/>
            <w:vAlign w:val="center"/>
          </w:tcPr>
          <w:p w14:paraId="68C29CCF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962" w:type="dxa"/>
            <w:vAlign w:val="center"/>
          </w:tcPr>
          <w:p w14:paraId="0D06AF88" w14:textId="77777777" w:rsidR="005E6936" w:rsidRDefault="005E6936" w:rsidP="00B803D1">
            <w:pPr>
              <w:ind w:firstLine="0"/>
              <w:jc w:val="center"/>
            </w:pPr>
            <w:r w:rsidRPr="003F10B7">
              <w:t>теоретических</w:t>
            </w:r>
          </w:p>
        </w:tc>
        <w:tc>
          <w:tcPr>
            <w:tcW w:w="1857" w:type="dxa"/>
            <w:vAlign w:val="center"/>
          </w:tcPr>
          <w:p w14:paraId="5488B152" w14:textId="77777777" w:rsidR="005E6936" w:rsidRDefault="005E6936" w:rsidP="00B803D1">
            <w:pPr>
              <w:ind w:firstLine="0"/>
              <w:jc w:val="center"/>
            </w:pPr>
            <w:r w:rsidRPr="003F10B7">
              <w:t>практических</w:t>
            </w:r>
          </w:p>
        </w:tc>
      </w:tr>
      <w:tr w:rsidR="005E6936" w14:paraId="09ABCD42" w14:textId="77777777" w:rsidTr="00B803D1">
        <w:tc>
          <w:tcPr>
            <w:tcW w:w="704" w:type="dxa"/>
            <w:vAlign w:val="center"/>
          </w:tcPr>
          <w:p w14:paraId="0B58558C" w14:textId="77777777" w:rsidR="005E6936" w:rsidRPr="00BF3FB3" w:rsidRDefault="005E6936" w:rsidP="00B803D1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4061" w:type="dxa"/>
            <w:vAlign w:val="center"/>
          </w:tcPr>
          <w:p w14:paraId="56D68C90" w14:textId="508A33E8" w:rsidR="005E6936" w:rsidRDefault="005E6936" w:rsidP="00B803D1">
            <w:pPr>
              <w:ind w:firstLine="0"/>
              <w:jc w:val="left"/>
            </w:pPr>
            <w:r w:rsidRPr="00D156A7">
              <w:t>Вводное занятие: объект для цифровой библиотеки</w:t>
            </w:r>
            <w:r w:rsidR="006741DD"/>
            <w:r w:rsidRPr="00D156A7"/>
          </w:p>
        </w:tc>
        <w:tc>
          <w:tcPr>
            <w:tcW w:w="1044" w:type="dxa"/>
            <w:vAlign w:val="center"/>
          </w:tcPr>
          <w:p w14:paraId="7FDB4CB2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1B1A4772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5A33A0C7" w14:textId="72EF04D5" w:rsidR="005E6936" w:rsidRDefault="003658C7" w:rsidP="00B803D1">
            <w:pPr>
              <w:ind w:firstLine="0"/>
              <w:jc w:val="center"/>
            </w:pPr>
            <w:r>
              <w:t>0.5</w:t>
            </w:r>
          </w:p>
        </w:tc>
      </w:tr>
      <w:tr w:rsidR="005E6936" w14:paraId="0F56D9E3" w14:textId="77777777" w:rsidTr="00B803D1">
        <w:tc>
          <w:tcPr>
            <w:tcW w:w="704" w:type="dxa"/>
            <w:vAlign w:val="center"/>
          </w:tcPr>
          <w:p w14:paraId="1EEE2416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061" w:type="dxa"/>
            <w:vAlign w:val="center"/>
          </w:tcPr>
          <w:p w14:paraId="30EB21EE" w14:textId="4DF530D5" w:rsidR="005E6936" w:rsidRDefault="006426AA" w:rsidP="00B803D1">
            <w:pPr>
              <w:ind w:firstLine="0"/>
              <w:jc w:val="left"/>
            </w:pPr>
            <w:r w:rsidRPr="006426AA">
              <w:t>Паспорт объекта: референсы и размеры</w:t>
            </w:r>
          </w:p>
        </w:tc>
        <w:tc>
          <w:tcPr>
            <w:tcW w:w="1044" w:type="dxa"/>
            <w:vAlign w:val="center"/>
          </w:tcPr>
          <w:p w14:paraId="47817B4E" w14:textId="77777777" w:rsidR="005E6936" w:rsidRDefault="005E6936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4D6442FD" w14:textId="333760F4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t>0.5</w:t>
            </w:r>
            <w:r>
              <w:rPr>
                <w:lang w:val="en-US"/>
              </w:rPr>
            </w:r>
          </w:p>
        </w:tc>
        <w:tc>
          <w:tcPr>
            <w:tcW w:w="1857" w:type="dxa"/>
            <w:vAlign w:val="center"/>
          </w:tcPr>
          <w:p w14:paraId="1A6AD415" w14:textId="1F236869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</w:tr>
      <w:tr w:rsidR="005E6936" w14:paraId="63C89300" w14:textId="77777777" w:rsidTr="00B803D1">
        <w:tc>
          <w:tcPr>
            <w:tcW w:w="704" w:type="dxa"/>
            <w:vAlign w:val="center"/>
          </w:tcPr>
          <w:p w14:paraId="11F18C0B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061" w:type="dxa"/>
            <w:vAlign w:val="center"/>
          </w:tcPr>
          <w:p w14:paraId="7A964CC5" w14:textId="73009789" w:rsidR="005E6936" w:rsidRDefault="006426AA" w:rsidP="00B803D1">
            <w:pPr>
              <w:ind w:firstLine="0"/>
              <w:jc w:val="left"/>
            </w:pPr>
            <w:r>
              <w:t>Блок-аут и точные пропорции</w:t>
            </w:r>
          </w:p>
        </w:tc>
        <w:tc>
          <w:tcPr>
            <w:tcW w:w="1044" w:type="dxa"/>
            <w:vAlign w:val="center"/>
          </w:tcPr>
          <w:p w14:paraId="730C2C68" w14:textId="1C7C601C" w:rsidR="005E6936" w:rsidRPr="003658C7" w:rsidRDefault="00D97B24" w:rsidP="00B803D1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1962" w:type="dxa"/>
            <w:vAlign w:val="center"/>
          </w:tcPr>
          <w:p w14:paraId="351081F3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55561DF8" w14:textId="5E45911B" w:rsidR="005E6936" w:rsidRPr="003658C7" w:rsidRDefault="006426AA" w:rsidP="00B803D1">
            <w:pPr>
              <w:ind w:firstLine="0"/>
              <w:jc w:val="center"/>
            </w:pPr>
            <w:r>
              <w:t>1.5</w:t>
            </w:r>
          </w:p>
        </w:tc>
      </w:tr>
      <w:tr w:rsidR="005E6936" w14:paraId="68ED31FC" w14:textId="77777777" w:rsidTr="00B803D1">
        <w:tc>
          <w:tcPr>
            <w:tcW w:w="704" w:type="dxa"/>
            <w:vAlign w:val="center"/>
          </w:tcPr>
          <w:p w14:paraId="20BC5406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4061" w:type="dxa"/>
            <w:vAlign w:val="center"/>
          </w:tcPr>
          <w:p w14:paraId="73F028AB" w14:textId="13B675BF" w:rsidR="005E6936" w:rsidRDefault="006426AA" w:rsidP="00B803D1">
            <w:pPr>
              <w:ind w:firstLine="0"/>
              <w:jc w:val="left"/>
            </w:pPr>
            <w:r>
              <w:t>Чистовая модель и модульные детали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</w:p>
        </w:tc>
        <w:tc>
          <w:tcPr>
            <w:tcW w:w="1044" w:type="dxa"/>
            <w:vAlign w:val="center"/>
          </w:tcPr>
          <w:p w14:paraId="5F5514B1" w14:textId="794F250E" w:rsidR="005E6936" w:rsidRPr="003658C7" w:rsidRDefault="003658C7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5E07ABC8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6755FD8F" w14:textId="5DFD785E" w:rsidR="005E6936" w:rsidRPr="003658C7" w:rsidRDefault="003658C7" w:rsidP="00B803D1">
            <w:pPr>
              <w:ind w:firstLine="0"/>
              <w:jc w:val="center"/>
            </w:pPr>
            <w:r>
              <w:t>1.5</w:t>
            </w:r>
          </w:p>
        </w:tc>
      </w:tr>
      <w:tr w:rsidR="005E6936" w14:paraId="282B3EA6" w14:textId="77777777" w:rsidTr="00B803D1">
        <w:tc>
          <w:tcPr>
            <w:tcW w:w="704" w:type="dxa"/>
            <w:vAlign w:val="center"/>
          </w:tcPr>
          <w:p w14:paraId="6EA384FC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061" w:type="dxa"/>
            <w:vAlign w:val="center"/>
          </w:tcPr>
          <w:p w14:paraId="12319BBB" w14:textId="0D880745" w:rsidR="005E6936" w:rsidRDefault="006426AA" w:rsidP="00B803D1">
            <w:pPr>
              <w:ind w:firstLine="0"/>
              <w:jc w:val="left"/>
            </w:pPr>
            <w:r>
              <w:t>Материалы и узнаваемые особенности</w:t>
            </w:r>
          </w:p>
        </w:tc>
        <w:tc>
          <w:tcPr>
            <w:tcW w:w="1044" w:type="dxa"/>
            <w:vAlign w:val="center"/>
          </w:tcPr>
          <w:p w14:paraId="143002DE" w14:textId="7457D1CC" w:rsidR="005E6936" w:rsidRPr="003658C7" w:rsidRDefault="005E6936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10EABF64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18BD1069" w14:textId="27E0F607" w:rsidR="005E6936" w:rsidRPr="003658C7" w:rsidRDefault="003658C7" w:rsidP="00B803D1">
            <w:pPr>
              <w:ind w:firstLine="0"/>
              <w:jc w:val="center"/>
            </w:pPr>
            <w:r>
              <w:t>1.5</w:t>
            </w:r>
          </w:p>
        </w:tc>
      </w:tr>
      <w:tr w:rsidR="005E6936" w14:paraId="3D4AACC4" w14:textId="77777777" w:rsidTr="00B803D1">
        <w:tc>
          <w:tcPr>
            <w:tcW w:w="704" w:type="dxa"/>
            <w:vAlign w:val="center"/>
          </w:tcPr>
          <w:p w14:paraId="1E0F2A1E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5</w:t>
            </w:r>
          </w:p>
        </w:tc>
        <w:tc>
          <w:tcPr>
            <w:tcW w:w="4061" w:type="dxa"/>
            <w:vAlign w:val="center"/>
          </w:tcPr>
          <w:p w14:paraId="46CF8323" w14:textId="630CA061" w:rsidR="005E6936" w:rsidRDefault="006426AA" w:rsidP="00B803D1">
            <w:pPr>
              <w:ind w:firstLine="0"/>
              <w:jc w:val="left"/>
            </w:pPr>
            <w:r>
              <w:t>Презентация, поворотный показ и экспорт</w:t>
            </w:r>
          </w:p>
        </w:tc>
        <w:tc>
          <w:tcPr>
            <w:tcW w:w="1044" w:type="dxa"/>
            <w:vAlign w:val="center"/>
          </w:tcPr>
          <w:p w14:paraId="21E69F12" w14:textId="68D95B83" w:rsidR="005E6936" w:rsidRDefault="006426AA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277148B6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3FFF396C" w14:textId="2857D6C8" w:rsidR="005E6936" w:rsidRDefault="005E6936" w:rsidP="00B803D1">
            <w:pPr>
              <w:ind w:firstLine="0"/>
              <w:jc w:val="center"/>
            </w:pPr>
            <w:r>
              <w:t>1.5</w:t>
            </w:r>
            <w:r w:rsidR="006426AA"/>
          </w:p>
        </w:tc>
      </w:tr>
      <w:tr w:rsidR="005E6936" w14:paraId="505169BC" w14:textId="77777777" w:rsidTr="00B803D1">
        <w:tc>
          <w:tcPr>
            <w:tcW w:w="704" w:type="dxa"/>
            <w:vAlign w:val="center"/>
          </w:tcPr>
          <w:p w14:paraId="2DE9B25A" w14:textId="77777777" w:rsidR="005E6936" w:rsidRPr="00165967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796BFE3F" w14:textId="3F868B49" w:rsidR="005E6936" w:rsidRDefault="005E6936" w:rsidP="00B803D1">
            <w:pPr>
              <w:ind w:firstLine="0"/>
              <w:jc w:val="left"/>
            </w:pPr>
            <w:r>
              <w:t>Итоговое занятие: защита и отбор работ</w:t>
            </w:r>
            <w:r w:rsidR="006741DD"/>
            <w:r/>
          </w:p>
        </w:tc>
        <w:tc>
          <w:tcPr>
            <w:tcW w:w="1044" w:type="dxa"/>
            <w:vAlign w:val="center"/>
          </w:tcPr>
          <w:p w14:paraId="3F05AD63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57D97FD0" w14:textId="0B67EE28" w:rsidR="005E6936" w:rsidRPr="00B83B6B" w:rsidRDefault="00B83B6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857" w:type="dxa"/>
            <w:vAlign w:val="center"/>
          </w:tcPr>
          <w:p w14:paraId="4E092807" w14:textId="7848E9C2" w:rsidR="005E6936" w:rsidRPr="00B83B6B" w:rsidRDefault="00B83B6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5E6936" w14:paraId="4F59E63D" w14:textId="77777777" w:rsidTr="00B803D1">
        <w:tc>
          <w:tcPr>
            <w:tcW w:w="704" w:type="dxa"/>
            <w:vAlign w:val="center"/>
          </w:tcPr>
          <w:p w14:paraId="5E523F4A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1452EC9A" w14:textId="77777777" w:rsidR="005E6936" w:rsidRDefault="005E6936" w:rsidP="00B803D1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4C4B86F1" w14:textId="5323E5BA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62" w:type="dxa"/>
            <w:vAlign w:val="center"/>
          </w:tcPr>
          <w:p w14:paraId="0884B1D5" w14:textId="2802452E" w:rsidR="005E6936" w:rsidRPr="00D97B24" w:rsidRDefault="006426AA" w:rsidP="00B803D1">
            <w:pPr>
              <w:ind w:firstLine="0"/>
              <w:jc w:val="center"/>
              <w:rPr>
                <w:lang w:val="en-US"/>
              </w:rPr>
            </w:pPr>
            <w:r>
              <w:t>3.25</w:t>
            </w:r>
            <w:r w:rsidR="00B83B6B">
              <w:rPr>
                <w:lang w:val="en-US"/>
              </w:rPr>
            </w:r>
          </w:p>
        </w:tc>
        <w:tc>
          <w:tcPr>
            <w:tcW w:w="1857" w:type="dxa"/>
            <w:vAlign w:val="center"/>
          </w:tcPr>
          <w:p w14:paraId="65A6E988" w14:textId="6F219E13" w:rsidR="005E6936" w:rsidRPr="006426AA" w:rsidRDefault="00B83B6B" w:rsidP="00B803D1">
            <w:pPr>
              <w:ind w:firstLine="0"/>
              <w:jc w:val="center"/>
            </w:pPr>
            <w:r>
              <w:rPr>
                <w:lang w:val="en-US"/>
              </w:rPr>
              <w:t>8.75</w:t>
            </w:r>
            <w:r w:rsidR="006426AA"/>
          </w:p>
        </w:tc>
      </w:tr>
    </w:tbl>
    <w:p w14:paraId="46E29836" w14:textId="66B20C6F" w:rsidR="005E6936" w:rsidRDefault="005E6936" w:rsidP="00956331">
      <w:pPr>
        <w:pStyle w:val="1"/>
      </w:pPr>
      <w:r w:rsidRPr="00E418B8">
        <w:t>Содержание</w:t>
      </w:r>
      <w:r w:rsidR="006741DD">
        <w:t xml:space="preserve"> </w:t>
      </w:r>
      <w:r w:rsidRPr="00E418B8">
        <w:t>программы</w:t>
      </w:r>
    </w:p>
    <w:p w14:paraId="7DF63897" w14:textId="61A42937" w:rsidR="005E6936" w:rsidRDefault="005E6936" w:rsidP="006426AA">
      <w:pPr>
        <w:pStyle w:val="2"/>
      </w:pPr>
      <w:r w:rsidRPr="00E418B8">
        <w:t>Вводное занятие: объект для цифровой библиотеки НДЦ «Зубренок»</w:t>
      </w:r>
      <w:r w:rsidR="006741DD"/>
      <w:r w:rsidRPr="00E418B8"/>
    </w:p>
    <w:p w14:paraId="69E5E50D" w14:textId="4C51658D" w:rsidR="005E6936" w:rsidRPr="000A1262" w:rsidRDefault="00824BD1" w:rsidP="005E6936">
      <w:r>
        <w:t>Техника безопасности. Обсуждение назначения общей библиотеки объектов для будущих визуализаций и игры. Требования к учебному ассету: узнаваемость, опорные размеры, чистая структура .blend, презентационные изображения, поворотный показ и проверенный GLB. Выбор объекта средней сложности из утвержденного перечня и планирование работы.</w:t>
      </w:r>
      <w:r w:rsidR="00F57955"/>
      <w:r/>
      <w:r w:rsidR="00F57955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5E6936" w:rsidRPr="000A1262"/>
    </w:p>
    <w:p w14:paraId="339108A7" w14:textId="497ABF69" w:rsidR="005E6936" w:rsidRDefault="00824BD1" w:rsidP="00824BD1">
      <w:pPr>
        <w:pStyle w:val="2"/>
        <w:numPr>
          <w:ilvl w:val="0"/>
          <w:numId w:val="30"/>
        </w:numPr>
        <w:ind w:left="0" w:firstLine="709"/>
      </w:pPr>
      <w:r>
        <w:t>Паспорт объекта: референсы и размеры</w:t>
      </w:r>
    </w:p>
    <w:p w14:paraId="3913A4D1" w14:textId="65FF707F" w:rsidR="00824BD1" w:rsidRDefault="00824BD1" w:rsidP="00824BD1">
      <w:r>
        <w:t>Анализ разрешенных фотографий без посторонних лиц и персональных данных. Выбор основных видов, фиксация пяти–восьми опорных размеров, выявление симметрии и повторяющихся деталей. Создание карточки объекта и схемы частей. Настройка метрических единиц и референсов в Blender.</w:t>
      </w:r>
      <w:proofErr w:type="spellStart"/>
      <w:r/>
      <w:proofErr w:type="spellEnd"/>
      <w:r/>
      <w:r w:rsidR="00F57955"/>
      <w:r/>
      <w:r w:rsidRPr="00824BD1">
        <w:rPr>
          <w:lang w:val="en-US"/>
        </w:rPr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D042AC2" w14:textId="0AE47444" w:rsidR="005E6936" w:rsidRPr="00D07A08" w:rsidRDefault="00824BD1" w:rsidP="00824BD1">
      <w:r>
        <w:t>Практическая работа: «Паспорт объекта» — подготовить проверяемый набор референсов, размеров и требований к модели.</w:t>
      </w:r>
      <w:r w:rsidR="00F57955"/>
      <w:r/>
      <w:r w:rsidR="00F57955"/>
      <w:r/>
      <w:r w:rsidR="005E6936" w:rsidRPr="00D07A08"/>
    </w:p>
    <w:p w14:paraId="43E90D6C" w14:textId="61DF94A4" w:rsidR="005E6936" w:rsidRDefault="00824BD1" w:rsidP="00824BD1">
      <w:pPr>
        <w:pStyle w:val="2"/>
        <w:numPr>
          <w:ilvl w:val="0"/>
          <w:numId w:val="30"/>
        </w:numPr>
        <w:ind w:left="0" w:firstLine="709"/>
      </w:pPr>
      <w:r>
        <w:t>Блок-аут и точные пропорции</w:t>
      </w:r>
    </w:p>
    <w:p w14:paraId="5FBB0CFB" w14:textId="6E2F412F" w:rsidR="00824BD1" w:rsidRDefault="00824BD1" w:rsidP="00824BD1">
      <w:r>
        <w:t>Организация коллекций и имен объектов. Построение модели из примитивов в ортографических видах, точный ввод габаритов, настройка деталей, применение масштаба и начала координат объекта. Сравнение силуэта с референсами.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F57955"/>
      <w:r/>
      <w:proofErr w:type="spellStart"/>
      <w:r/>
      <w:proofErr w:type="spellEnd"/>
      <w:r/>
      <w:proofErr w:type="spellStart"/>
      <w:r/>
      <w:proofErr w:type="spellEnd"/>
      <w:r/>
    </w:p>
    <w:p w14:paraId="57CB2178" w14:textId="31207240" w:rsidR="005E6936" w:rsidRPr="00D07A08" w:rsidRDefault="00824BD1" w:rsidP="00824BD1">
      <w:r>
        <w:t>Практическая работа: «Точный блок-аут» — собрать все крупные части объекта и пройти проверку пропорций.</w:t>
      </w:r>
      <w:r w:rsidR="00F57955"/>
      <w:r/>
      <w:r w:rsidR="00F57955"/>
      <w:r/>
      <w:r w:rsidR="005E6936" w:rsidRPr="00D07A08"/>
    </w:p>
    <w:p w14:paraId="26CFE22B" w14:textId="51A3A04B" w:rsidR="005E6936" w:rsidRDefault="00824BD1" w:rsidP="00824BD1">
      <w:pPr>
        <w:pStyle w:val="2"/>
        <w:numPr>
          <w:ilvl w:val="0"/>
          <w:numId w:val="30"/>
        </w:numPr>
        <w:ind w:left="0" w:firstLine="709"/>
      </w:pPr>
      <w:r>
        <w:t>Чистовая модель и модульные детали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79A0747D" w14:textId="2350E874" w:rsidR="00824BD1" w:rsidRDefault="00824BD1" w:rsidP="00824BD1">
      <w:r>
        <w:t>Редактирование геометрии инструментами Extrude, Inset, Loop Cut и Bevel. Неразрушающая работа с Bevel, Mirror и Array. Создание повторяющихся и симметричных элементов, осознанное сглаживание, контроль пересечений, внутренних деталей и избыточных сегментов.</w:t>
      </w:r>
      <w:proofErr w:type="spellStart"/>
      <w:r/>
      <w:proofErr w:type="spellEnd"/>
      <w:r/>
      <w:proofErr w:type="spellStart"/>
      <w:r/>
      <w:proofErr w:type="spellEnd"/>
      <w:r/>
      <w:r w:rsidR="00F57955"/>
      <w:r/>
      <w:r w:rsidR="00F57955"/>
      <w:r/>
      <w:proofErr w:type="spellStart"/>
      <w:r/>
      <w:proofErr w:type="spellEnd"/>
      <w:r/>
      <w:proofErr w:type="spellStart"/>
      <w:r/>
      <w:proofErr w:type="spellEnd"/>
      <w:r/>
      <w:r w:rsidR="00F57955"/>
      <w:r/>
      <w:proofErr w:type="spellStart"/>
      <w:r/>
      <w:proofErr w:type="spellEnd"/>
      <w:r/>
    </w:p>
    <w:p w14:paraId="5EF09610" w14:textId="7DA4899C" w:rsidR="005E6936" w:rsidRPr="00363322" w:rsidRDefault="00824BD1" w:rsidP="00824BD1">
      <w:r>
        <w:t>Практическая работа: «Конструктивная модель» — завершить геометрию и проверить ее по техническому чек-листу.</w:t>
      </w:r>
      <w:r w:rsidR="00F57955"/>
      <w:r/>
      <w:r w:rsidR="00F57955"/>
      <w:r/>
      <w:proofErr w:type="spellStart"/>
      <w:r/>
      <w:proofErr w:type="spellEnd"/>
      <w:r/>
      <w:proofErr w:type="spellStart"/>
      <w:r/>
      <w:proofErr w:type="spellEnd"/>
      <w:r w:rsidR="00C73955" w:rsidRPr="00C73955"/>
    </w:p>
    <w:p w14:paraId="4EB9DA59" w14:textId="0777E76A" w:rsidR="005E6936" w:rsidRDefault="00824BD1" w:rsidP="00824BD1">
      <w:pPr>
        <w:pStyle w:val="2"/>
        <w:numPr>
          <w:ilvl w:val="0"/>
          <w:numId w:val="30"/>
        </w:numPr>
        <w:ind w:left="0" w:firstLine="709"/>
      </w:pPr>
      <w:r>
        <w:t>Материалы и узнаваемые особенности</w:t>
      </w:r>
    </w:p>
    <w:p w14:paraId="4574CF24" w14:textId="77777777" w:rsidR="00824BD1" w:rsidRDefault="00824BD1" w:rsidP="00824BD1">
      <w:r>
        <w:t>Создание компактного набора материалов Principled BSDF. Настройка Base Color, Roughness и Metallic для передачи главных цветовых и конструктивных признаков. Простые надписи и знаки — только при необходимости и без персональных данных.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4A02C1F" w14:textId="58C791CC" w:rsidR="005E6936" w:rsidRPr="00D07A08" w:rsidRDefault="00824BD1" w:rsidP="00824BD1">
      <w:r>
        <w:t>Практическая работа: «Характер объекта» — настроить материалы и добавить важные узнаваемые детали без перегрузки модели.</w:t>
      </w:r>
      <w:r w:rsidR="00F57955"/>
      <w:r/>
      <w:r w:rsidR="00F57955"/>
      <w:r/>
      <w:r w:rsidR="005E6936" w:rsidRPr="00D07A08"/>
    </w:p>
    <w:p w14:paraId="0FC96586" w14:textId="6E0B01B0" w:rsidR="005E6936" w:rsidRDefault="00824BD1" w:rsidP="00824BD1">
      <w:pPr>
        <w:pStyle w:val="2"/>
        <w:numPr>
          <w:ilvl w:val="0"/>
          <w:numId w:val="30"/>
        </w:numPr>
        <w:ind w:left="0" w:firstLine="709"/>
      </w:pPr>
      <w:r>
        <w:t>Презентация, поворотный показ и экспорт</w:t>
      </w:r>
    </w:p>
    <w:p w14:paraId="2608E1A3" w14:textId="77777777" w:rsidR="00824BD1" w:rsidRDefault="00824BD1" w:rsidP="00824BD1">
      <w:r>
        <w:t>Подготовка нейтральной сцены, света и двух ракурсов. Рендер 1920×1080 и поворотный показ на 120 кадров. Проверка имен, трансформаций, материалов и структуры, экспорт копии в GLB. Для подходящей цельной модели — демонстрационный экспорт упрощенной копии в STL под руководством педагога.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61745C7" w14:textId="1D29916B" w:rsidR="005E6936" w:rsidRPr="00D07A08" w:rsidRDefault="00824BD1" w:rsidP="00824BD1">
      <w:r>
        <w:t>Практическая работа: «Ассет для библиотеки» — сформировать полный пакет: .blend, карточку объекта, рендеры, поворотный показ и проверенный GLB.</w:t>
      </w:r>
      <w:r w:rsidR="00F57955"/>
      <w:r/>
      <w:r w:rsidR="00F57955"/>
      <w:r/>
      <w:r w:rsidR="005E6936" w:rsidRPr="00D07A08"/>
    </w:p>
    <w:p w14:paraId="59AA3E89" w14:textId="7E7F3E39" w:rsidR="005E6936" w:rsidRDefault="005E6936" w:rsidP="00824BD1">
      <w:pPr>
        <w:pStyle w:val="2"/>
      </w:pPr>
      <w:r>
        <w:t>Итоговое занятие: защита и отбор работ</w:t>
      </w:r>
      <w:r w:rsidR="006741DD"/>
      <w:r/>
    </w:p>
    <w:p w14:paraId="45E6DD24" w14:textId="611829EF" w:rsidR="005E6936" w:rsidRDefault="00DC1013" w:rsidP="005E6936">
      <w:r w:rsidRPr="00DC1013">
        <w:t>Защита проекта: объект, референсы, размеры, структура модели, модификаторы, материалы, найденная ошибка и исправление. Демонстрация рендеров и поворотного показа. Отбор работ для технической проверки перед включением в библиотеку.</w:t>
      </w:r>
      <w:r w:rsidR="00F57955"/>
      <w:r w:rsidRPr="00DC1013"/>
      <w:r w:rsidR="00F57955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r w:rsidR="005E6936" w:rsidRPr="00D07A08"/>
    </w:p>
    <w:p w14:paraId="44BE9135" w14:textId="3FE6E0C9" w:rsidR="005E6936" w:rsidRDefault="005E6936" w:rsidP="00956331">
      <w:pPr>
        <w:pStyle w:val="1"/>
      </w:pPr>
      <w:r w:rsidRPr="00463731">
        <w:t>Ожидаемые результаты освоения программы</w:t>
      </w:r>
      <w:r w:rsidR="006741DD"/>
      <w:r w:rsidRPr="00463731"/>
      <w:r w:rsidR="006741DD"/>
      <w:r/>
      <w:r w:rsidR="006741DD"/>
      <w:r/>
    </w:p>
    <w:p w14:paraId="5DD58401" w14:textId="2462E271" w:rsidR="005E6936" w:rsidRPr="00463731" w:rsidRDefault="00C2696F" w:rsidP="006426AA">
      <w:pPr>
        <w:pStyle w:val="2"/>
      </w:pPr>
      <w:r w:rsidRPr="00AC7285">
        <w:t>Что должен знать учащийся:</w:t>
      </w:r>
      <w:r w:rsidR="005E6936" w:rsidRPr="00463731"/>
    </w:p>
    <w:p w14:paraId="19592450" w14:textId="100D4643" w:rsidR="005E6936" w:rsidRPr="00463731" w:rsidRDefault="00DC1013" w:rsidP="005E6936">
      <w:r w:rsidRPr="00DC1013">
        <w:t>Цикл создания учебного цифрового ассета; правила подготовки референсов и размеров; назначение режимов Blender, инструментов редактирования и модификаторов Bevel, Mirror, Array; требования к структуре сцены, материалам, рендеру и GLB.</w:t>
      </w:r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proofErr w:type="spellStart"/>
      <w:r w:rsidRPr="00DC1013"/>
      <w:proofErr w:type="spellEnd"/>
      <w:r w:rsidRPr="00DC1013"/>
      <w:r w:rsidR="00372788" w:rsidRPr="00372788"/>
    </w:p>
    <w:p w14:paraId="3D9A9B26" w14:textId="4438487B" w:rsidR="005E6936" w:rsidRDefault="00C2696F" w:rsidP="006426AA">
      <w:pPr>
        <w:pStyle w:val="2"/>
      </w:pPr>
      <w:r w:rsidRPr="00AC7285">
        <w:t>Чему должен научиться учащийся:</w:t>
      </w:r>
      <w:r w:rsidR="005E6936" w:rsidRPr="00463731"/>
    </w:p>
    <w:p w14:paraId="38A6F358" w14:textId="4922D341" w:rsidR="00855C7D" w:rsidRPr="00463731" w:rsidRDefault="00DC1013" w:rsidP="005E6936">
      <w:r>
        <w:t>Самостоятельно готовить паспорт объекта, создавать точный блок-аут и чистовую модель, передавать узнаваемые особенности материалами, организовывать проект, выполнять рендеры и поворотный показ, проверять GLB и аргументированно защищать результат.</w:t>
      </w:r>
      <w:proofErr w:type="spellStart"/>
      <w:r/>
      <w:proofErr w:type="spellEnd"/>
      <w:r/>
      <w:r w:rsidR="00F57955"/>
      <w:r/>
      <w:r w:rsidR="00F57955"/>
      <w:r/>
      <w:proofErr w:type="spellStart"/>
      <w:r/>
      <w:proofErr w:type="spellEnd"/>
      <w:r/>
      <w:proofErr w:type="spellStart"/>
      <w:r/>
      <w:proofErr w:type="spellEnd"/>
      <w:r/>
      <w:r w:rsidR="00F57955"/>
      <w:r/>
      <w:r w:rsidR="00372788" w:rsidRPr="00372788"/>
    </w:p>
    <w:p w14:paraId="4828CC68" w14:textId="7302DC4A" w:rsidR="00A52790" w:rsidRPr="00A52790" w:rsidRDefault="00A52790" w:rsidP="00956331">
      <w:pPr>
        <w:pStyle w:val="1"/>
        <w:pageBreakBefore/>
      </w:pPr>
      <w:r w:rsidRPr="00A52790">
        <w:lastRenderedPageBreak/>
        <w:t>Литература</w:t>
      </w:r>
      <w:r w:rsidR="006741DD">
        <w:t xml:space="preserve"> </w:t>
      </w:r>
      <w:r w:rsidRPr="00A52790">
        <w:t>и</w:t>
      </w:r>
      <w:r w:rsidR="006741DD">
        <w:t xml:space="preserve"> </w:t>
      </w:r>
      <w:r w:rsidRPr="00A52790">
        <w:t>информационные</w:t>
      </w:r>
      <w:r w:rsidR="006741DD">
        <w:t xml:space="preserve"> </w:t>
      </w:r>
      <w:r w:rsidRPr="00A52790">
        <w:t>ресурсы</w:t>
      </w:r>
    </w:p>
    <w:p w14:paraId="52AFBBC0" w14:textId="77777777" w:rsidR="00DA2D4E" w:rsidRPr="00CB5C04" w:rsidRDefault="00DA2D4E" w:rsidP="00C05152">
      <w:pPr>
        <w:numPr>
          <w:ilvl w:val="0"/>
          <w:numId w:val="23"/>
        </w:numPr>
        <w:ind w:left="0" w:firstLine="709"/>
      </w:pPr>
      <w:r>
        <w:rPr>
          <w:i/>
        </w:rPr>
        <w:t>Blender 5.2 LTS Reference Manual</w:t>
      </w:r>
      <w:r>
        <w:t xml:space="preserve"> [Электронный ресурс] / Blender Foundation. – Режим доступа: </w:t>
      </w:r>
      <w:hyperlink r:id="rId14">
        <w:r>
          <w:rPr>
            <w:color w:val="0563C1"/>
            <w:u w:val="single"/>
          </w:rPr>
          <w:t>https://docs.blender.org/manual/en/5.2/</w:t>
        </w:r>
      </w:hyperlink>
      <w:r>
        <w:t>. – Дата обращения: 01.09.2026.</w:t>
      </w:r>
    </w:p>
    <w:p w14:paraId="3AC29290" w14:textId="77777777" w:rsidR="00DA2D4E" w:rsidRPr="00450D9B" w:rsidRDefault="00DA2D4E" w:rsidP="00C05152">
      <w:pPr>
        <w:numPr>
          <w:ilvl w:val="0"/>
          <w:numId w:val="23"/>
        </w:numPr>
        <w:ind w:left="0" w:firstLine="709"/>
      </w:pPr>
      <w:r>
        <w:rPr>
          <w:i/>
        </w:rPr>
        <w:t>Blender Fundamentals 4.5 LTS</w:t>
      </w:r>
      <w:r>
        <w:t xml:space="preserve"> [Электронный ресурс] / Blender Studio. – Режим доступа: </w:t>
      </w:r>
      <w:hyperlink r:id="rId15">
        <w:r>
          <w:rPr>
            <w:color w:val="0563C1"/>
            <w:u w:val="single"/>
          </w:rPr>
          <w:t>https://studio.blender.org/training/blender-fundamentals-45-lts/</w:t>
        </w:r>
      </w:hyperlink>
      <w:r>
        <w:t>. – Дата обращения: 01.09.2026.</w:t>
      </w:r>
    </w:p>
    <w:p w14:paraId="557D61AC" w14:textId="77777777" w:rsidR="00DA2D4E" w:rsidRPr="00CB5C04" w:rsidRDefault="00DA2D4E" w:rsidP="00C05152">
      <w:pPr>
        <w:numPr>
          <w:ilvl w:val="0"/>
          <w:numId w:val="23"/>
        </w:numPr>
        <w:ind w:left="0" w:firstLine="709"/>
      </w:pPr>
      <w:r>
        <w:rPr>
          <w:i/>
        </w:rPr>
        <w:t>Mesh Modeling: Introduction</w:t>
      </w:r>
      <w:r>
        <w:t xml:space="preserve"> [Электронный ресурс] / Blender Foundation. – Режим доступа: </w:t>
      </w:r>
      <w:hyperlink r:id="rId16">
        <w:r>
          <w:rPr>
            <w:color w:val="0563C1"/>
            <w:u w:val="single"/>
          </w:rPr>
          <w:t>https://docs.blender.org/manual/en/5.2/modeling/meshes/introduction.html</w:t>
        </w:r>
      </w:hyperlink>
      <w:r>
        <w:t>. – Дата обращения: 01.09.2026.</w:t>
      </w:r>
    </w:p>
    <w:p w14:paraId="4618E8A3" w14:textId="77777777" w:rsidR="00DA2D4E" w:rsidRPr="00CB5C04" w:rsidRDefault="00DA2D4E" w:rsidP="00C05152">
      <w:pPr>
        <w:numPr>
          <w:ilvl w:val="0"/>
          <w:numId w:val="23"/>
        </w:numPr>
        <w:ind w:left="0" w:firstLine="709"/>
      </w:pPr>
      <w:r>
        <w:rPr>
          <w:i/>
        </w:rPr>
        <w:t>Camera View</w:t>
      </w:r>
      <w:r>
        <w:t xml:space="preserve"> [Электронный ресурс] / Blender Foundation. – Режим доступа: </w:t>
      </w:r>
      <w:hyperlink r:id="rId17">
        <w:r>
          <w:rPr>
            <w:color w:val="0563C1"/>
            <w:u w:val="single"/>
          </w:rPr>
          <w:t>https://docs.blender.org/manual/en/5.2/editors/3dview/navigate/camera_view.html</w:t>
        </w:r>
      </w:hyperlink>
      <w:r>
        <w:t>. – Дата обращения: 01.09.2026.</w:t>
      </w:r>
    </w:p>
    <w:p w14:paraId="44A1974C" w14:textId="3353E8F0" w:rsidR="00DA2D4E" w:rsidRDefault="00DA2D4E" w:rsidP="00C05152">
      <w:pPr>
        <w:numPr>
          <w:ilvl w:val="0"/>
          <w:numId w:val="23"/>
        </w:numPr>
        <w:ind w:left="0" w:firstLine="709"/>
      </w:pPr>
      <w:r>
        <w:rPr>
          <w:i/>
        </w:rPr>
        <w:t>glTF 2.0: Import and Export</w:t>
      </w:r>
      <w:r>
        <w:t xml:space="preserve"> [Электронный ресурс] / Blender Foundation. – Режим доступа: </w:t>
      </w:r>
      <w:hyperlink r:id="rId18">
        <w:r>
          <w:rPr>
            <w:color w:val="0563C1"/>
            <w:u w:val="single"/>
          </w:rPr>
          <w:t>https://docs.blender.org/manual/en/5.2/addons/scene_gltf2.html</w:t>
        </w:r>
      </w:hyperlink>
      <w:r>
        <w:t>. – Дата обращения: 01.09.2026.</w:t>
      </w:r>
    </w:p>
    <w:p w14:paraId="09C32C66" w14:textId="0A8C6849" w:rsidR="00A52790" w:rsidRPr="00C05152" w:rsidRDefault="00A52790" w:rsidP="00C05152">
      <w:pPr>
        <w:ind w:left="709" w:firstLine="0"/>
      </w:pPr>
    </w:p>
    <w:p w14:paraId="1904258D" w14:textId="5292FB29" w:rsidR="00070A2A" w:rsidRDefault="00070A2A">
      <w:pPr>
        <w:spacing w:after="160" w:line="259" w:lineRule="auto"/>
        <w:ind w:firstLine="0"/>
        <w:jc w:val="left"/>
      </w:pPr>
      <w:r>
        <w:br w:type="page"/>
      </w:r>
    </w:p>
    <w:p w14:paraId="6626E12E" w14:textId="77777777" w:rsidR="00070A2A" w:rsidRPr="00070A2A" w:rsidRDefault="00070A2A" w:rsidP="00070A2A">
      <w:pPr>
        <w:ind w:firstLine="0"/>
      </w:pPr>
      <w:r w:rsidRPr="00070A2A">
        <w:lastRenderedPageBreak/>
        <w:t>РЕКОМЕНДОВАНА</w:t>
      </w:r>
    </w:p>
    <w:p w14:paraId="7C999074" w14:textId="77777777" w:rsidR="00070A2A" w:rsidRPr="00070A2A" w:rsidRDefault="00070A2A" w:rsidP="00070A2A">
      <w:pPr>
        <w:ind w:firstLine="0"/>
      </w:pPr>
      <w:r w:rsidRPr="00070A2A">
        <w:t>на заседании методического совета</w:t>
      </w:r>
    </w:p>
    <w:p w14:paraId="2A479DD0" w14:textId="69FDFBFF" w:rsidR="00070A2A" w:rsidRPr="00070A2A" w:rsidRDefault="00070A2A" w:rsidP="00070A2A">
      <w:pPr>
        <w:ind w:firstLine="0"/>
      </w:pPr>
      <w:r w:rsidRPr="00070A2A">
        <w:t xml:space="preserve">НДЦ </w:t>
      </w:r>
      <w:r w:rsidR="00F57955">
        <w:t>«</w:t>
      </w:r>
      <w:r w:rsidRPr="00070A2A">
        <w:t>Зубренок</w:t>
      </w:r>
      <w:r w:rsidR="00F57955">
        <w:t>»</w:t>
      </w:r>
    </w:p>
    <w:p w14:paraId="187E0F27" w14:textId="77777777" w:rsidR="00070A2A" w:rsidRPr="00070A2A" w:rsidRDefault="00070A2A" w:rsidP="00070A2A">
      <w:pPr>
        <w:ind w:firstLine="0"/>
      </w:pPr>
      <w:r w:rsidRPr="00070A2A">
        <w:t>протокол №___</w:t>
      </w:r>
    </w:p>
    <w:p w14:paraId="371815CC" w14:textId="1DB5670D" w:rsidR="00070A2A" w:rsidRPr="00070A2A" w:rsidRDefault="00070A2A" w:rsidP="00070A2A">
      <w:pPr>
        <w:ind w:firstLine="0"/>
      </w:pPr>
      <w:r w:rsidRPr="00070A2A">
        <w:t xml:space="preserve">от </w:t>
      </w:r>
      <w:r w:rsidR="00F57955">
        <w:t>«</w:t>
      </w:r>
      <w:r w:rsidRPr="00070A2A">
        <w:t>____</w:t>
      </w:r>
      <w:r w:rsidR="00F57955">
        <w:t>»</w:t>
      </w:r>
      <w:r w:rsidRPr="00070A2A">
        <w:t xml:space="preserve"> ________ 202</w:t>
      </w:r>
      <w:r w:rsidR="0003055E">
        <w:t>5</w:t>
      </w:r>
      <w:r w:rsidRPr="00070A2A">
        <w:t xml:space="preserve"> г.</w:t>
      </w:r>
    </w:p>
    <w:p w14:paraId="320909A7" w14:textId="77777777" w:rsidR="00070A2A" w:rsidRPr="00070A2A" w:rsidRDefault="00070A2A" w:rsidP="00070A2A">
      <w:pPr>
        <w:ind w:firstLine="0"/>
      </w:pPr>
      <w:r w:rsidRPr="00070A2A">
        <w:br/>
      </w:r>
    </w:p>
    <w:p w14:paraId="1FC41DA4" w14:textId="77777777" w:rsidR="00070A2A" w:rsidRPr="00070A2A" w:rsidRDefault="00070A2A" w:rsidP="00070A2A">
      <w:pPr>
        <w:ind w:firstLine="0"/>
      </w:pPr>
      <w:r w:rsidRPr="00070A2A">
        <w:t>СОГЛАСОВАНО</w:t>
      </w:r>
    </w:p>
    <w:p w14:paraId="41B1EB7A" w14:textId="77777777" w:rsidR="00070A2A" w:rsidRPr="00070A2A" w:rsidRDefault="00070A2A" w:rsidP="00070A2A">
      <w:pPr>
        <w:ind w:firstLine="0"/>
      </w:pPr>
      <w:r w:rsidRPr="00070A2A">
        <w:t>Письмо</w:t>
      </w:r>
    </w:p>
    <w:p w14:paraId="61A38B6C" w14:textId="77777777" w:rsidR="00070A2A" w:rsidRPr="00070A2A" w:rsidRDefault="00070A2A" w:rsidP="00070A2A">
      <w:pPr>
        <w:ind w:firstLine="0"/>
      </w:pPr>
      <w:r w:rsidRPr="00070A2A">
        <w:t>Министерства образования</w:t>
      </w:r>
    </w:p>
    <w:p w14:paraId="5A28A1D9" w14:textId="77777777" w:rsidR="00070A2A" w:rsidRPr="00070A2A" w:rsidRDefault="00070A2A" w:rsidP="00070A2A">
      <w:pPr>
        <w:ind w:firstLine="0"/>
      </w:pPr>
      <w:r w:rsidRPr="00070A2A">
        <w:t>Республики Беларусь</w:t>
      </w:r>
    </w:p>
    <w:p w14:paraId="63D5E616" w14:textId="372FEFEE" w:rsidR="00070A2A" w:rsidRPr="00070A2A" w:rsidRDefault="00F57955" w:rsidP="00070A2A">
      <w:pPr>
        <w:ind w:firstLine="0"/>
      </w:pPr>
      <w:r>
        <w:t>«</w:t>
      </w:r>
      <w:r w:rsidR="00070A2A" w:rsidRPr="00070A2A">
        <w:t>Об утверждении программы</w:t>
      </w:r>
    </w:p>
    <w:p w14:paraId="1FE8B52F" w14:textId="384C17CF" w:rsidR="00070A2A" w:rsidRPr="00070A2A" w:rsidRDefault="00070A2A" w:rsidP="00070A2A">
      <w:pPr>
        <w:ind w:firstLine="0"/>
      </w:pPr>
      <w:r w:rsidRPr="00070A2A">
        <w:t>объединения по интересам</w:t>
      </w:r>
      <w:r w:rsidR="00F57955">
        <w:t>»</w:t>
      </w:r>
    </w:p>
    <w:p w14:paraId="3D7B81B9" w14:textId="77777777" w:rsidR="00070A2A" w:rsidRPr="00070A2A" w:rsidRDefault="00070A2A" w:rsidP="00070A2A">
      <w:pPr>
        <w:ind w:firstLine="0"/>
      </w:pPr>
      <w:r w:rsidRPr="00070A2A">
        <w:t>___________ №_________</w:t>
      </w:r>
    </w:p>
    <w:p w14:paraId="6BBA2A6F" w14:textId="77777777" w:rsidR="00FB71CC" w:rsidRPr="00FB71CC" w:rsidRDefault="00FB71CC" w:rsidP="00FB71CC"/>
    <w:sectPr w:rsidR="00FB71CC" w:rsidRPr="00FB71CC" w:rsidSect="001F0D4C">
      <w:headerReference w:type="default" r:id="rId11"/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CF06A" w14:textId="77777777" w:rsidR="001E4013" w:rsidRDefault="001E4013" w:rsidP="001F0D4C">
      <w:r>
        <w:separator/>
      </w:r>
    </w:p>
  </w:endnote>
  <w:endnote w:type="continuationSeparator" w:id="0">
    <w:p w14:paraId="50B368A9" w14:textId="77777777" w:rsidR="001E4013" w:rsidRDefault="001E4013" w:rsidP="001F0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25227" w14:textId="77777777" w:rsidR="001E4013" w:rsidRDefault="001E4013" w:rsidP="001F0D4C">
      <w:r>
        <w:separator/>
      </w:r>
    </w:p>
  </w:footnote>
  <w:footnote w:type="continuationSeparator" w:id="0">
    <w:p w14:paraId="29050630" w14:textId="77777777" w:rsidR="001E4013" w:rsidRDefault="001E4013" w:rsidP="001F0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9443284"/>
      <w:docPartObj>
        <w:docPartGallery w:val="Page Numbers (Top of Page)"/>
        <w:docPartUnique/>
      </w:docPartObj>
    </w:sdtPr>
    <w:sdtContent>
      <w:p w14:paraId="7C77DED2" w14:textId="7960CC7B" w:rsidR="001F0D4C" w:rsidRDefault="001F0D4C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4F3C4F" w14:textId="77777777" w:rsidR="001F0D4C" w:rsidRDefault="001F0D4C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5222"/>
    <w:multiLevelType w:val="hybridMultilevel"/>
    <w:tmpl w:val="8FA8A608"/>
    <w:lvl w:ilvl="0" w:tplc="B91A98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390516"/>
    <w:multiLevelType w:val="multilevel"/>
    <w:tmpl w:val="A1B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E0A1F"/>
    <w:multiLevelType w:val="multilevel"/>
    <w:tmpl w:val="EA7E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A4519"/>
    <w:multiLevelType w:val="multilevel"/>
    <w:tmpl w:val="360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F0E99"/>
    <w:multiLevelType w:val="multilevel"/>
    <w:tmpl w:val="D3A4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52340"/>
    <w:multiLevelType w:val="multilevel"/>
    <w:tmpl w:val="FC4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B0CF0"/>
    <w:multiLevelType w:val="multilevel"/>
    <w:tmpl w:val="0C3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2376C"/>
    <w:multiLevelType w:val="multilevel"/>
    <w:tmpl w:val="B1A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5209E"/>
    <w:multiLevelType w:val="multilevel"/>
    <w:tmpl w:val="F45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63AF0"/>
    <w:multiLevelType w:val="multilevel"/>
    <w:tmpl w:val="8E7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23D12"/>
    <w:multiLevelType w:val="hybridMultilevel"/>
    <w:tmpl w:val="3224F7C6"/>
    <w:lvl w:ilvl="0" w:tplc="FF0C3684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14265"/>
    <w:multiLevelType w:val="hybridMultilevel"/>
    <w:tmpl w:val="DA245A92"/>
    <w:lvl w:ilvl="0" w:tplc="356CE2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F6028C"/>
    <w:multiLevelType w:val="multilevel"/>
    <w:tmpl w:val="C22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A47F5"/>
    <w:multiLevelType w:val="hybridMultilevel"/>
    <w:tmpl w:val="7E2E4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1C5263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B4BEF"/>
    <w:multiLevelType w:val="multilevel"/>
    <w:tmpl w:val="ACA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F0070"/>
    <w:multiLevelType w:val="multilevel"/>
    <w:tmpl w:val="7296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4019FC"/>
    <w:multiLevelType w:val="multilevel"/>
    <w:tmpl w:val="3D8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E0539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314BC"/>
    <w:multiLevelType w:val="multilevel"/>
    <w:tmpl w:val="1D7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8403D"/>
    <w:multiLevelType w:val="multilevel"/>
    <w:tmpl w:val="6C8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E487C"/>
    <w:multiLevelType w:val="hybridMultilevel"/>
    <w:tmpl w:val="C84E0FEE"/>
    <w:lvl w:ilvl="0" w:tplc="FF0C3684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507236F"/>
    <w:multiLevelType w:val="multilevel"/>
    <w:tmpl w:val="3DF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A1B6F"/>
    <w:multiLevelType w:val="multilevel"/>
    <w:tmpl w:val="726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C4B2D"/>
    <w:multiLevelType w:val="multilevel"/>
    <w:tmpl w:val="71A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50EA2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B6138"/>
    <w:multiLevelType w:val="multilevel"/>
    <w:tmpl w:val="C63A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E055A8"/>
    <w:multiLevelType w:val="hybridMultilevel"/>
    <w:tmpl w:val="6EBE0F0E"/>
    <w:lvl w:ilvl="0" w:tplc="EE9EAA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7132011"/>
    <w:multiLevelType w:val="multilevel"/>
    <w:tmpl w:val="BB2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A22AF"/>
    <w:multiLevelType w:val="hybridMultilevel"/>
    <w:tmpl w:val="2BF2581E"/>
    <w:lvl w:ilvl="0" w:tplc="3D8EE47C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289688">
    <w:abstractNumId w:val="24"/>
  </w:num>
  <w:num w:numId="2" w16cid:durableId="4524901">
    <w:abstractNumId w:val="14"/>
  </w:num>
  <w:num w:numId="3" w16cid:durableId="1365907482">
    <w:abstractNumId w:val="23"/>
  </w:num>
  <w:num w:numId="4" w16cid:durableId="955257003">
    <w:abstractNumId w:val="22"/>
  </w:num>
  <w:num w:numId="5" w16cid:durableId="141317394">
    <w:abstractNumId w:val="8"/>
  </w:num>
  <w:num w:numId="6" w16cid:durableId="1364359276">
    <w:abstractNumId w:val="28"/>
  </w:num>
  <w:num w:numId="7" w16cid:durableId="1098873242">
    <w:abstractNumId w:val="12"/>
  </w:num>
  <w:num w:numId="8" w16cid:durableId="1420564371">
    <w:abstractNumId w:val="3"/>
  </w:num>
  <w:num w:numId="9" w16cid:durableId="64229365">
    <w:abstractNumId w:val="5"/>
  </w:num>
  <w:num w:numId="10" w16cid:durableId="1254822589">
    <w:abstractNumId w:val="1"/>
  </w:num>
  <w:num w:numId="11" w16cid:durableId="1754426722">
    <w:abstractNumId w:val="19"/>
  </w:num>
  <w:num w:numId="12" w16cid:durableId="2097093667">
    <w:abstractNumId w:val="4"/>
  </w:num>
  <w:num w:numId="13" w16cid:durableId="1066991853">
    <w:abstractNumId w:val="15"/>
  </w:num>
  <w:num w:numId="14" w16cid:durableId="252589607">
    <w:abstractNumId w:val="7"/>
  </w:num>
  <w:num w:numId="15" w16cid:durableId="1922641406">
    <w:abstractNumId w:val="17"/>
  </w:num>
  <w:num w:numId="16" w16cid:durableId="1675958142">
    <w:abstractNumId w:val="9"/>
  </w:num>
  <w:num w:numId="17" w16cid:durableId="1436898996">
    <w:abstractNumId w:val="26"/>
  </w:num>
  <w:num w:numId="18" w16cid:durableId="475610709">
    <w:abstractNumId w:val="6"/>
  </w:num>
  <w:num w:numId="19" w16cid:durableId="1974403539">
    <w:abstractNumId w:val="16"/>
  </w:num>
  <w:num w:numId="20" w16cid:durableId="182017801">
    <w:abstractNumId w:val="20"/>
  </w:num>
  <w:num w:numId="21" w16cid:durableId="120808920">
    <w:abstractNumId w:val="18"/>
  </w:num>
  <w:num w:numId="22" w16cid:durableId="2091003820">
    <w:abstractNumId w:val="25"/>
  </w:num>
  <w:num w:numId="23" w16cid:durableId="1800604393">
    <w:abstractNumId w:val="2"/>
  </w:num>
  <w:num w:numId="24" w16cid:durableId="1887258138">
    <w:abstractNumId w:val="13"/>
  </w:num>
  <w:num w:numId="25" w16cid:durableId="1206068028">
    <w:abstractNumId w:val="21"/>
  </w:num>
  <w:num w:numId="26" w16cid:durableId="2102991897">
    <w:abstractNumId w:val="10"/>
  </w:num>
  <w:num w:numId="27" w16cid:durableId="927538007">
    <w:abstractNumId w:val="29"/>
  </w:num>
  <w:num w:numId="28" w16cid:durableId="759645665">
    <w:abstractNumId w:val="11"/>
  </w:num>
  <w:num w:numId="29" w16cid:durableId="430129124">
    <w:abstractNumId w:val="0"/>
  </w:num>
  <w:num w:numId="30" w16cid:durableId="16283180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7C"/>
    <w:rsid w:val="0000060E"/>
    <w:rsid w:val="0003055E"/>
    <w:rsid w:val="0003472D"/>
    <w:rsid w:val="00060A17"/>
    <w:rsid w:val="00070A2A"/>
    <w:rsid w:val="000916C5"/>
    <w:rsid w:val="000A1262"/>
    <w:rsid w:val="000D4B36"/>
    <w:rsid w:val="000D5CB0"/>
    <w:rsid w:val="000E1F08"/>
    <w:rsid w:val="000F1D5E"/>
    <w:rsid w:val="00120666"/>
    <w:rsid w:val="00125933"/>
    <w:rsid w:val="001305ED"/>
    <w:rsid w:val="001626CE"/>
    <w:rsid w:val="00165967"/>
    <w:rsid w:val="00172855"/>
    <w:rsid w:val="00174A89"/>
    <w:rsid w:val="00197860"/>
    <w:rsid w:val="001B23E3"/>
    <w:rsid w:val="001B28ED"/>
    <w:rsid w:val="001B39CA"/>
    <w:rsid w:val="001C5434"/>
    <w:rsid w:val="001D073B"/>
    <w:rsid w:val="001E4013"/>
    <w:rsid w:val="001F0D4C"/>
    <w:rsid w:val="00237309"/>
    <w:rsid w:val="00237F4C"/>
    <w:rsid w:val="0025158C"/>
    <w:rsid w:val="00256F4B"/>
    <w:rsid w:val="00265889"/>
    <w:rsid w:val="002778C6"/>
    <w:rsid w:val="002C0AE9"/>
    <w:rsid w:val="002C6C47"/>
    <w:rsid w:val="002E1394"/>
    <w:rsid w:val="00331791"/>
    <w:rsid w:val="00341945"/>
    <w:rsid w:val="00363322"/>
    <w:rsid w:val="00364FE4"/>
    <w:rsid w:val="003658C7"/>
    <w:rsid w:val="00372788"/>
    <w:rsid w:val="0039050C"/>
    <w:rsid w:val="003A1CFB"/>
    <w:rsid w:val="003A3545"/>
    <w:rsid w:val="003B4EC2"/>
    <w:rsid w:val="003D5C77"/>
    <w:rsid w:val="003E628B"/>
    <w:rsid w:val="003F10B7"/>
    <w:rsid w:val="004070B1"/>
    <w:rsid w:val="00425B41"/>
    <w:rsid w:val="004561FF"/>
    <w:rsid w:val="00463731"/>
    <w:rsid w:val="004A480F"/>
    <w:rsid w:val="004B5E0C"/>
    <w:rsid w:val="004F543F"/>
    <w:rsid w:val="00510095"/>
    <w:rsid w:val="00523055"/>
    <w:rsid w:val="00555E09"/>
    <w:rsid w:val="00566896"/>
    <w:rsid w:val="005A3566"/>
    <w:rsid w:val="005C31C3"/>
    <w:rsid w:val="005D6B70"/>
    <w:rsid w:val="005E6936"/>
    <w:rsid w:val="006046DE"/>
    <w:rsid w:val="00605DA6"/>
    <w:rsid w:val="00610700"/>
    <w:rsid w:val="00623128"/>
    <w:rsid w:val="0062424E"/>
    <w:rsid w:val="00634425"/>
    <w:rsid w:val="006426AA"/>
    <w:rsid w:val="006630FC"/>
    <w:rsid w:val="006741DD"/>
    <w:rsid w:val="006A0D8B"/>
    <w:rsid w:val="006B11A6"/>
    <w:rsid w:val="006C0B77"/>
    <w:rsid w:val="006C2EA8"/>
    <w:rsid w:val="006C629B"/>
    <w:rsid w:val="006D09D2"/>
    <w:rsid w:val="006F0A5D"/>
    <w:rsid w:val="006F0A62"/>
    <w:rsid w:val="006F2EF8"/>
    <w:rsid w:val="00734CF5"/>
    <w:rsid w:val="00741942"/>
    <w:rsid w:val="0075161D"/>
    <w:rsid w:val="00771C59"/>
    <w:rsid w:val="007A5268"/>
    <w:rsid w:val="00813187"/>
    <w:rsid w:val="008242FF"/>
    <w:rsid w:val="00824BD1"/>
    <w:rsid w:val="008311FE"/>
    <w:rsid w:val="008347C3"/>
    <w:rsid w:val="00844A25"/>
    <w:rsid w:val="00855C7D"/>
    <w:rsid w:val="0086188E"/>
    <w:rsid w:val="00863126"/>
    <w:rsid w:val="00870751"/>
    <w:rsid w:val="008C1F60"/>
    <w:rsid w:val="008E70FB"/>
    <w:rsid w:val="009017B7"/>
    <w:rsid w:val="00922C48"/>
    <w:rsid w:val="0092449F"/>
    <w:rsid w:val="00932CFA"/>
    <w:rsid w:val="00945D60"/>
    <w:rsid w:val="0094703C"/>
    <w:rsid w:val="00956331"/>
    <w:rsid w:val="00974463"/>
    <w:rsid w:val="009C0A16"/>
    <w:rsid w:val="009F1D8F"/>
    <w:rsid w:val="00A31EC8"/>
    <w:rsid w:val="00A37BA9"/>
    <w:rsid w:val="00A52790"/>
    <w:rsid w:val="00A5750B"/>
    <w:rsid w:val="00A63211"/>
    <w:rsid w:val="00AC5C31"/>
    <w:rsid w:val="00AE619F"/>
    <w:rsid w:val="00AF799C"/>
    <w:rsid w:val="00B06B94"/>
    <w:rsid w:val="00B2695C"/>
    <w:rsid w:val="00B32E78"/>
    <w:rsid w:val="00B83B6B"/>
    <w:rsid w:val="00B915B7"/>
    <w:rsid w:val="00BA1A72"/>
    <w:rsid w:val="00BC55B5"/>
    <w:rsid w:val="00BF3FB3"/>
    <w:rsid w:val="00C05152"/>
    <w:rsid w:val="00C2026C"/>
    <w:rsid w:val="00C2696F"/>
    <w:rsid w:val="00C30C81"/>
    <w:rsid w:val="00C314A9"/>
    <w:rsid w:val="00C5156B"/>
    <w:rsid w:val="00C5318C"/>
    <w:rsid w:val="00C559A2"/>
    <w:rsid w:val="00C64C9C"/>
    <w:rsid w:val="00C73955"/>
    <w:rsid w:val="00C90A20"/>
    <w:rsid w:val="00C91BA5"/>
    <w:rsid w:val="00CD33F5"/>
    <w:rsid w:val="00D07A08"/>
    <w:rsid w:val="00D13564"/>
    <w:rsid w:val="00D156A7"/>
    <w:rsid w:val="00D174DE"/>
    <w:rsid w:val="00D42039"/>
    <w:rsid w:val="00D97B24"/>
    <w:rsid w:val="00DA2D4E"/>
    <w:rsid w:val="00DA3B70"/>
    <w:rsid w:val="00DC1013"/>
    <w:rsid w:val="00DD15CA"/>
    <w:rsid w:val="00DF33F4"/>
    <w:rsid w:val="00DF6966"/>
    <w:rsid w:val="00E2599D"/>
    <w:rsid w:val="00E27F40"/>
    <w:rsid w:val="00E418B8"/>
    <w:rsid w:val="00E47616"/>
    <w:rsid w:val="00E47DD2"/>
    <w:rsid w:val="00E53015"/>
    <w:rsid w:val="00E82882"/>
    <w:rsid w:val="00EA3215"/>
    <w:rsid w:val="00EA59DF"/>
    <w:rsid w:val="00EB3301"/>
    <w:rsid w:val="00EE4070"/>
    <w:rsid w:val="00EF2FBB"/>
    <w:rsid w:val="00EF787C"/>
    <w:rsid w:val="00F031B7"/>
    <w:rsid w:val="00F12C76"/>
    <w:rsid w:val="00F23F08"/>
    <w:rsid w:val="00F53304"/>
    <w:rsid w:val="00F57955"/>
    <w:rsid w:val="00F61551"/>
    <w:rsid w:val="00FB71CC"/>
    <w:rsid w:val="00FC1909"/>
    <w:rsid w:val="00FC3744"/>
    <w:rsid w:val="00FD2FE0"/>
    <w:rsid w:val="00FE70EA"/>
    <w:rsid w:val="00FF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94B5"/>
  <w15:chartTrackingRefBased/>
  <w15:docId w15:val="{A6D9FB84-546B-4F49-BB7E-08CD09D8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46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70A2A"/>
    <w:pPr>
      <w:keepNext/>
      <w:keepLines/>
      <w:spacing w:before="36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7F4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8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8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8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8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8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8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8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A2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37F4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7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78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78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F78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78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78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78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3FB3"/>
    <w:pPr>
      <w:spacing w:before="360" w:after="36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BF3FB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87C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8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F7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787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7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78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F787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3F1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Без интервала Знак"/>
    <w:link w:val="ae"/>
    <w:locked/>
    <w:rsid w:val="006B11A6"/>
    <w:rPr>
      <w:rFonts w:ascii="Calibri" w:eastAsia="MS Mincho" w:hAnsi="Calibri" w:cs="Times New Roman"/>
    </w:rPr>
  </w:style>
  <w:style w:type="paragraph" w:styleId="ae">
    <w:name w:val="No Spacing"/>
    <w:link w:val="ad"/>
    <w:qFormat/>
    <w:rsid w:val="006B11A6"/>
    <w:pPr>
      <w:spacing w:after="0" w:line="240" w:lineRule="auto"/>
    </w:pPr>
    <w:rPr>
      <w:rFonts w:ascii="Calibri" w:eastAsia="MS Mincho" w:hAnsi="Calibri" w:cs="Times New Roman"/>
    </w:rPr>
  </w:style>
  <w:style w:type="table" w:customStyle="1" w:styleId="23">
    <w:name w:val="Сетка таблицы2"/>
    <w:basedOn w:val="a1"/>
    <w:next w:val="ac"/>
    <w:uiPriority w:val="59"/>
    <w:rsid w:val="006B11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5279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2790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1F0D4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1F0D4C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1F0D4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1F0D4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1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hyperlink" Target="https://docs.blender.org/manual/en/5.2/" TargetMode="External"/><Relationship Id="rId15" Type="http://schemas.openxmlformats.org/officeDocument/2006/relationships/hyperlink" Target="https://studio.blender.org/training/blender-fundamentals-45-lts/" TargetMode="External"/><Relationship Id="rId16" Type="http://schemas.openxmlformats.org/officeDocument/2006/relationships/hyperlink" Target="https://docs.blender.org/manual/en/5.2/modeling/meshes/introduction.html" TargetMode="External"/><Relationship Id="rId17" Type="http://schemas.openxmlformats.org/officeDocument/2006/relationships/hyperlink" Target="https://docs.blender.org/manual/en/5.2/editors/3dview/navigate/camera_view.html" TargetMode="External"/><Relationship Id="rId18" Type="http://schemas.openxmlformats.org/officeDocument/2006/relationships/hyperlink" Target="https://docs.blender.org/manual/en/5.2/addons/scene_gltf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13</Pages>
  <Words>2616</Words>
  <Characters>14915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KDFX Modes</cp:lastModifiedBy>
  <cp:revision>125</cp:revision>
  <dcterms:created xsi:type="dcterms:W3CDTF">2025-09-21T07:22:00Z</dcterms:created>
  <dcterms:modified xsi:type="dcterms:W3CDTF">2026-03-22T17:13:00Z</dcterms:modified>
</cp:coreProperties>
</file>