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D7" w:rsidRDefault="00E174B0">
      <w:r>
        <w:t>Demander si on peut dormir dans le comité</w:t>
      </w:r>
    </w:p>
    <w:p w:rsidR="00E174B0" w:rsidRDefault="00D47D7B">
      <w:r>
        <w:t>Jeu</w:t>
      </w:r>
    </w:p>
    <w:p w:rsidR="00C54CF4" w:rsidRDefault="00D47D7B" w:rsidP="00C54CF4">
      <w:pPr>
        <w:pStyle w:val="Paragraphedeliste"/>
        <w:numPr>
          <w:ilvl w:val="0"/>
          <w:numId w:val="1"/>
        </w:numPr>
      </w:pPr>
      <w:proofErr w:type="spellStart"/>
      <w:r>
        <w:t>Runner</w:t>
      </w:r>
      <w:proofErr w:type="spellEnd"/>
      <w:r>
        <w:t xml:space="preserve"> dans une tour à bureau, chaque </w:t>
      </w:r>
      <w:proofErr w:type="spellStart"/>
      <w:r>
        <w:t>level</w:t>
      </w:r>
      <w:proofErr w:type="spellEnd"/>
      <w:r>
        <w:t xml:space="preserve"> est un étage différent. À chaque fin de niveau, on monte d’un étage, puis on se met à courir de l’autre sens. Ajout d’obstacles</w:t>
      </w:r>
      <w:r w:rsidR="00C54CF4">
        <w:t xml:space="preserve"> qu’on peut passer à travers en changer de « couleur / black ‘n white »?</w:t>
      </w:r>
    </w:p>
    <w:p w:rsidR="00C54CF4" w:rsidRDefault="00C54CF4" w:rsidP="00C54CF4">
      <w:pPr>
        <w:pStyle w:val="Paragraphedeliste"/>
        <w:numPr>
          <w:ilvl w:val="0"/>
          <w:numId w:val="1"/>
        </w:numPr>
      </w:pPr>
      <w:proofErr w:type="spellStart"/>
      <w:r>
        <w:t>Runner</w:t>
      </w:r>
      <w:proofErr w:type="spellEnd"/>
      <w:r>
        <w:t>, où nous sommes dans un rêve, on se fait poursuivre par un monstre. On a une lampe de poche. En l’éteignant, on rend « invisible » les obstacles, donc on peut passer aux travers.</w:t>
      </w:r>
    </w:p>
    <w:p w:rsidR="00C54CF4" w:rsidRDefault="00C54CF4" w:rsidP="00C54CF4">
      <w:pPr>
        <w:pStyle w:val="Paragraphedeliste"/>
        <w:numPr>
          <w:ilvl w:val="0"/>
          <w:numId w:val="1"/>
        </w:numPr>
      </w:pPr>
      <w:proofErr w:type="spellStart"/>
      <w:r>
        <w:t>Runner</w:t>
      </w:r>
      <w:proofErr w:type="spellEnd"/>
      <w:r>
        <w:t>, où tu peux slicer des éléments pour te libérer un passage. Pouvoir de ralentir le temps pour t’aider.</w:t>
      </w:r>
    </w:p>
    <w:p w:rsidR="00C54CF4" w:rsidRDefault="00C54CF4" w:rsidP="00C54CF4">
      <w:pPr>
        <w:pStyle w:val="Paragraphedeliste"/>
        <w:numPr>
          <w:ilvl w:val="0"/>
          <w:numId w:val="1"/>
        </w:numPr>
      </w:pPr>
      <w:r>
        <w:t>Mécanique de slice en général.</w:t>
      </w:r>
    </w:p>
    <w:p w:rsidR="005A42D0" w:rsidRDefault="005A42D0" w:rsidP="00C54CF4">
      <w:pPr>
        <w:pStyle w:val="Paragraphedeliste"/>
        <w:numPr>
          <w:ilvl w:val="0"/>
          <w:numId w:val="1"/>
        </w:numPr>
      </w:pPr>
      <w:r>
        <w:t>Faire rebondir des objets à des endroits spécifiques.</w:t>
      </w:r>
      <w:bookmarkStart w:id="0" w:name="_GoBack"/>
      <w:bookmarkEnd w:id="0"/>
    </w:p>
    <w:p w:rsidR="00C54CF4" w:rsidRDefault="00C54CF4"/>
    <w:sectPr w:rsidR="00C54C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B7C78"/>
    <w:multiLevelType w:val="hybridMultilevel"/>
    <w:tmpl w:val="F1CCD2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B0"/>
    <w:rsid w:val="005A42D0"/>
    <w:rsid w:val="008116D7"/>
    <w:rsid w:val="008A1393"/>
    <w:rsid w:val="00C54CF4"/>
    <w:rsid w:val="00D47D7B"/>
    <w:rsid w:val="00E1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C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1</cp:revision>
  <dcterms:created xsi:type="dcterms:W3CDTF">2014-01-14T22:48:00Z</dcterms:created>
  <dcterms:modified xsi:type="dcterms:W3CDTF">2014-01-15T04:14:00Z</dcterms:modified>
</cp:coreProperties>
</file>