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7C061" w14:textId="0CBEF39E" w:rsidR="00495D0B" w:rsidRDefault="00495D0B" w:rsidP="00495D0B">
      <w:pPr>
        <w:pStyle w:val="Title"/>
        <w:rPr>
          <w:b/>
          <w:bCs/>
          <w:color w:val="000000" w:themeColor="text1"/>
          <w:u w:val="single"/>
        </w:rPr>
      </w:pPr>
      <w:r w:rsidRPr="00495D0B">
        <w:rPr>
          <w:b/>
          <w:bCs/>
          <w:color w:val="000000" w:themeColor="text1"/>
          <w:u w:val="single"/>
        </w:rPr>
        <w:t>STATIC WEBSITE HOSTING ON AWS</w:t>
      </w:r>
      <w:r>
        <w:rPr>
          <w:noProof/>
        </w:rPr>
        <w:drawing>
          <wp:inline distT="0" distB="0" distL="0" distR="0" wp14:anchorId="1494AFF8" wp14:editId="0024F525">
            <wp:extent cx="381000" cy="381000"/>
            <wp:effectExtent l="0" t="0" r="0" b="0"/>
            <wp:docPr id="1520243975" name="Graphic 1" descr="Clo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43975" name="Graphic 1520243975" descr="Cloud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3B89" w14:textId="2AAE8C80" w:rsidR="00A122CD" w:rsidRPr="00A122CD" w:rsidRDefault="00A122CD" w:rsidP="00A122CD">
      <w:pPr>
        <w:rPr>
          <w:rFonts w:ascii="Brush Script MT" w:hAnsi="Brush Script MT"/>
          <w:i/>
          <w:iCs/>
        </w:rPr>
      </w:pPr>
      <w:r>
        <w:rPr>
          <w:rFonts w:ascii="Brush Script MT" w:hAnsi="Brush Script MT"/>
          <w:i/>
          <w:iCs/>
        </w:rPr>
        <w:t>By FIONA NJAGA.</w:t>
      </w:r>
    </w:p>
    <w:p w14:paraId="296AD2A3" w14:textId="2717BE87" w:rsidR="00495D0B" w:rsidRDefault="00495D0B" w:rsidP="00495D0B">
      <w:pPr>
        <w:pStyle w:val="Heading1"/>
        <w:rPr>
          <w:b/>
          <w:bCs/>
          <w:color w:val="7863A1"/>
          <w:u w:val="double"/>
        </w:rPr>
      </w:pPr>
      <w:r w:rsidRPr="00495D0B">
        <w:rPr>
          <w:b/>
          <w:bCs/>
          <w:color w:val="7863A1"/>
          <w:u w:val="double"/>
        </w:rPr>
        <w:t>OBJECTIVE</w:t>
      </w:r>
    </w:p>
    <w:p w14:paraId="6999AAF3" w14:textId="32B6D618" w:rsidR="00495D0B" w:rsidRDefault="00495D0B" w:rsidP="00495D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design a simple static website and explain how it can be hosted on AWS.</w:t>
      </w:r>
    </w:p>
    <w:p w14:paraId="5557D4DE" w14:textId="05BAED63" w:rsidR="00495D0B" w:rsidRDefault="00495D0B" w:rsidP="00495D0B">
      <w:pPr>
        <w:pStyle w:val="Heading1"/>
        <w:rPr>
          <w:b/>
          <w:bCs/>
          <w:color w:val="7863A1"/>
          <w:u w:val="double"/>
        </w:rPr>
      </w:pPr>
      <w:r>
        <w:rPr>
          <w:b/>
          <w:bCs/>
          <w:color w:val="7863A1"/>
          <w:u w:val="double"/>
        </w:rPr>
        <w:t>ARCHITECTURE</w:t>
      </w:r>
    </w:p>
    <w:p w14:paraId="3C00C0AE" w14:textId="520348CB" w:rsidR="00495D0B" w:rsidRDefault="00495D0B" w:rsidP="00495D0B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website is stored in Amazon S3 and delivered to users through Amazon Cloud</w:t>
      </w:r>
      <w:r w:rsidR="00BA78B3">
        <w:rPr>
          <w:rFonts w:ascii="Times New Roman" w:hAnsi="Times New Roman" w:cs="Times New Roman"/>
          <w:sz w:val="28"/>
          <w:szCs w:val="28"/>
        </w:rPr>
        <w:t xml:space="preserve"> Front</w:t>
      </w:r>
      <w:r>
        <w:rPr>
          <w:rFonts w:ascii="Times New Roman" w:hAnsi="Times New Roman" w:cs="Times New Roman"/>
          <w:sz w:val="28"/>
          <w:szCs w:val="28"/>
        </w:rPr>
        <w:t>.</w:t>
      </w:r>
      <w:r w:rsidR="00BA78B3" w:rsidRPr="00BA78B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7777F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0C6C62" wp14:editId="532F95AD">
            <wp:extent cx="1219200" cy="3200400"/>
            <wp:effectExtent l="0" t="0" r="0" b="0"/>
            <wp:docPr id="1578128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28351" name="Picture 15781283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474A" w14:textId="233703DC" w:rsidR="007777FC" w:rsidRDefault="007777FC" w:rsidP="00495D0B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This project uses a static website hosting architecture on AWS. The website files (HTML and CSS) are stored in Amazin S3 which provides scalable and durable storage.</w:t>
      </w:r>
    </w:p>
    <w:p w14:paraId="4665E7B9" w14:textId="7A58C4E3" w:rsidR="007777FC" w:rsidRDefault="007777FC" w:rsidP="00495D0B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To improve performance and reduces latency, content is deliverd through Amazon Cloud Front, which caches and distributes the website globally.</w:t>
      </w:r>
    </w:p>
    <w:p w14:paraId="4784091C" w14:textId="06EB24B7" w:rsidR="007777FC" w:rsidRDefault="007777FC" w:rsidP="00495D0B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Users access the website through a browser and requests are routed through cloudfront to S3.</w:t>
      </w:r>
    </w:p>
    <w:p w14:paraId="50449EAD" w14:textId="4918CA92" w:rsidR="007777FC" w:rsidRDefault="007777FC" w:rsidP="007777FC">
      <w:pPr>
        <w:pStyle w:val="Heading2"/>
        <w:rPr>
          <w:b/>
          <w:bCs/>
          <w:noProof/>
          <w:color w:val="7863A1"/>
          <w:u w:val="dotted"/>
        </w:rPr>
      </w:pPr>
      <w:r>
        <w:rPr>
          <w:b/>
          <w:bCs/>
          <w:noProof/>
          <w:color w:val="7863A1"/>
          <w:u w:val="dotted"/>
        </w:rPr>
        <w:lastRenderedPageBreak/>
        <w:t>SECURITY</w:t>
      </w:r>
    </w:p>
    <w:p w14:paraId="083CBBAE" w14:textId="607FE49C" w:rsidR="007777FC" w:rsidRDefault="007777FC" w:rsidP="007777F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HTTPS can be enabled using SSL</w:t>
      </w:r>
      <w:r w:rsidR="00A122CD">
        <w:rPr>
          <w:rFonts w:ascii="Times New Roman" w:hAnsi="Times New Roman" w:cs="Times New Roman"/>
          <w:sz w:val="28"/>
          <w:szCs w:val="28"/>
        </w:rPr>
        <w:t>/TLS certificates</w:t>
      </w:r>
    </w:p>
    <w:p w14:paraId="26F3831D" w14:textId="7C7266F4" w:rsidR="00A122CD" w:rsidRDefault="00A122CD" w:rsidP="007777F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Access to S3 can be controlled using IAM policies </w:t>
      </w:r>
    </w:p>
    <w:p w14:paraId="1E9A202E" w14:textId="602CFB57" w:rsidR="00A122CD" w:rsidRPr="007777FC" w:rsidRDefault="00A122CD" w:rsidP="007777F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access is restricted except for website content</w:t>
      </w:r>
    </w:p>
    <w:p w14:paraId="250085B4" w14:textId="50EC4A8B" w:rsidR="00495D0B" w:rsidRDefault="00495D0B" w:rsidP="00495D0B">
      <w:pPr>
        <w:pStyle w:val="Heading1"/>
        <w:rPr>
          <w:b/>
          <w:bCs/>
          <w:color w:val="7863A1"/>
          <w:u w:val="double"/>
        </w:rPr>
      </w:pPr>
      <w:r>
        <w:rPr>
          <w:b/>
          <w:bCs/>
          <w:color w:val="7863A1"/>
          <w:u w:val="double"/>
        </w:rPr>
        <w:t>DEPLOYMENT STEPS</w:t>
      </w:r>
    </w:p>
    <w:p w14:paraId="65FD359A" w14:textId="643C4712" w:rsidR="00A122CD" w:rsidRPr="00A122CD" w:rsidRDefault="00A122CD" w:rsidP="00A122C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122CD">
        <w:rPr>
          <w:rFonts w:ascii="Times New Roman" w:hAnsi="Times New Roman" w:cs="Times New Roman"/>
          <w:sz w:val="28"/>
          <w:szCs w:val="28"/>
        </w:rPr>
        <w:t>1.</w:t>
      </w:r>
      <w:r w:rsidRPr="00A122C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122CD">
        <w:rPr>
          <w:rFonts w:ascii="Times New Roman" w:hAnsi="Times New Roman" w:cs="Times New Roman"/>
          <w:sz w:val="28"/>
          <w:szCs w:val="28"/>
        </w:rPr>
        <w:t xml:space="preserve">Create an S3 bucket </w:t>
      </w:r>
    </w:p>
    <w:p w14:paraId="3DFE4F74" w14:textId="77777777" w:rsidR="00A122CD" w:rsidRPr="00A122CD" w:rsidRDefault="00A122CD" w:rsidP="00A122C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122CD">
        <w:rPr>
          <w:rFonts w:ascii="Times New Roman" w:hAnsi="Times New Roman" w:cs="Times New Roman"/>
          <w:sz w:val="28"/>
          <w:szCs w:val="28"/>
        </w:rPr>
        <w:t xml:space="preserve">Upload website files (HTML, CSS) </w:t>
      </w:r>
    </w:p>
    <w:p w14:paraId="603AEE4E" w14:textId="77777777" w:rsidR="00A122CD" w:rsidRPr="00A122CD" w:rsidRDefault="00A122CD" w:rsidP="00A122C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122CD">
        <w:rPr>
          <w:rFonts w:ascii="Times New Roman" w:hAnsi="Times New Roman" w:cs="Times New Roman"/>
          <w:sz w:val="28"/>
          <w:szCs w:val="28"/>
        </w:rPr>
        <w:t xml:space="preserve">Enable static website hosting </w:t>
      </w:r>
    </w:p>
    <w:p w14:paraId="4FD50605" w14:textId="77777777" w:rsidR="00A122CD" w:rsidRPr="00A122CD" w:rsidRDefault="00A122CD" w:rsidP="00A122C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122CD">
        <w:rPr>
          <w:rFonts w:ascii="Times New Roman" w:hAnsi="Times New Roman" w:cs="Times New Roman"/>
          <w:sz w:val="28"/>
          <w:szCs w:val="28"/>
        </w:rPr>
        <w:t xml:space="preserve">Configure CloudFront distribution </w:t>
      </w:r>
    </w:p>
    <w:p w14:paraId="3A54C5EF" w14:textId="77777777" w:rsidR="00A122CD" w:rsidRPr="00A122CD" w:rsidRDefault="00A122CD" w:rsidP="00A122C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122CD">
        <w:rPr>
          <w:rFonts w:ascii="Times New Roman" w:hAnsi="Times New Roman" w:cs="Times New Roman"/>
          <w:sz w:val="28"/>
          <w:szCs w:val="28"/>
        </w:rPr>
        <w:t xml:space="preserve">Link CloudFront to the S3 bucket </w:t>
      </w:r>
    </w:p>
    <w:p w14:paraId="613A2CAD" w14:textId="77777777" w:rsidR="00A122CD" w:rsidRPr="00A122CD" w:rsidRDefault="00A122CD" w:rsidP="00A122C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122CD">
        <w:rPr>
          <w:rFonts w:ascii="Times New Roman" w:hAnsi="Times New Roman" w:cs="Times New Roman"/>
          <w:sz w:val="28"/>
          <w:szCs w:val="28"/>
        </w:rPr>
        <w:t xml:space="preserve">Access the website via CloudFront URL </w:t>
      </w:r>
    </w:p>
    <w:p w14:paraId="2B32C5B5" w14:textId="0FD0D44C" w:rsidR="00A122CD" w:rsidRPr="00A122CD" w:rsidRDefault="00A122CD" w:rsidP="00A122CD">
      <w:pPr>
        <w:rPr>
          <w:rFonts w:ascii="Times New Roman" w:hAnsi="Times New Roman" w:cs="Times New Roman"/>
          <w:sz w:val="28"/>
          <w:szCs w:val="28"/>
        </w:rPr>
      </w:pPr>
    </w:p>
    <w:p w14:paraId="3F55F013" w14:textId="72ECF69B" w:rsidR="00137ED4" w:rsidRDefault="00137ED4" w:rsidP="00137ED4">
      <w:pPr>
        <w:pStyle w:val="Heading1"/>
        <w:rPr>
          <w:b/>
          <w:bCs/>
          <w:color w:val="7863A1"/>
          <w:u w:val="double"/>
        </w:rPr>
      </w:pPr>
      <w:r>
        <w:rPr>
          <w:b/>
          <w:bCs/>
          <w:color w:val="7863A1"/>
          <w:u w:val="double"/>
        </w:rPr>
        <w:t>BENEFITS</w:t>
      </w:r>
    </w:p>
    <w:p w14:paraId="0BB6B7A0" w14:textId="0EF7EC15" w:rsidR="00137ED4" w:rsidRDefault="00137ED4" w:rsidP="00137E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Scalable</w:t>
      </w:r>
    </w:p>
    <w:p w14:paraId="26D62B07" w14:textId="005EBCED" w:rsidR="00137ED4" w:rsidRDefault="00137ED4" w:rsidP="00137E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Low cost</w:t>
      </w:r>
    </w:p>
    <w:p w14:paraId="22889561" w14:textId="7C8AC0A6" w:rsidR="00137ED4" w:rsidRDefault="00137ED4" w:rsidP="00137E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Fast delivery</w:t>
      </w:r>
    </w:p>
    <w:p w14:paraId="0DFC0230" w14:textId="64E9409B" w:rsidR="00137ED4" w:rsidRPr="00137ED4" w:rsidRDefault="00137ED4" w:rsidP="00137ED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137ED4" w:rsidRPr="00137E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A6BD8"/>
    <w:multiLevelType w:val="hybridMultilevel"/>
    <w:tmpl w:val="733E7D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B91E25"/>
    <w:multiLevelType w:val="multilevel"/>
    <w:tmpl w:val="725EF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6139B8"/>
    <w:multiLevelType w:val="hybridMultilevel"/>
    <w:tmpl w:val="A082027A"/>
    <w:lvl w:ilvl="0" w:tplc="A57E632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F220C5"/>
    <w:multiLevelType w:val="hybridMultilevel"/>
    <w:tmpl w:val="A762F110"/>
    <w:lvl w:ilvl="0" w:tplc="1E2C0268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434F09"/>
    <w:multiLevelType w:val="hybridMultilevel"/>
    <w:tmpl w:val="E7565506"/>
    <w:lvl w:ilvl="0" w:tplc="71986E04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9536990">
    <w:abstractNumId w:val="0"/>
  </w:num>
  <w:num w:numId="2" w16cid:durableId="1675063613">
    <w:abstractNumId w:val="3"/>
  </w:num>
  <w:num w:numId="3" w16cid:durableId="315383101">
    <w:abstractNumId w:val="4"/>
  </w:num>
  <w:num w:numId="4" w16cid:durableId="1331104760">
    <w:abstractNumId w:val="2"/>
  </w:num>
  <w:num w:numId="5" w16cid:durableId="1259484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D0B"/>
    <w:rsid w:val="00137ED4"/>
    <w:rsid w:val="00495D0B"/>
    <w:rsid w:val="007777FC"/>
    <w:rsid w:val="00A122CD"/>
    <w:rsid w:val="00B71AF8"/>
    <w:rsid w:val="00BA7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869D3"/>
  <w15:chartTrackingRefBased/>
  <w15:docId w15:val="{04F9A57E-D89C-4ACD-BBA0-B517AD854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5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5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D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2026-04-28T17:22:00Z</dcterms:created>
  <dcterms:modified xsi:type="dcterms:W3CDTF">2026-04-28T17:55:00Z</dcterms:modified>
</cp:coreProperties>
</file>