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05D8" w14:textId="77777777" w:rsidR="00C933FA" w:rsidRPr="00CA22C9" w:rsidRDefault="00C933FA" w:rsidP="00C933FA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Sprawozdanie nr </w:t>
      </w:r>
      <w:r>
        <w:rPr>
          <w:rFonts w:ascii="Times New Roman" w:hAnsi="Times New Roman" w:cs="Times New Roman"/>
          <w:b/>
          <w:sz w:val="36"/>
          <w:szCs w:val="36"/>
        </w:rPr>
        <w:t>5</w:t>
      </w:r>
      <w:r w:rsidRPr="00CA22C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FABF8C1" w14:textId="66B06853" w:rsidR="00C933FA" w:rsidRPr="00CA22C9" w:rsidRDefault="00C933FA" w:rsidP="00DF0DEB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z przedmiotu Wybrane Elementy Kryptologii </w:t>
      </w:r>
    </w:p>
    <w:p w14:paraId="5372C886" w14:textId="77777777" w:rsidR="00C933FA" w:rsidRPr="00C933FA" w:rsidRDefault="00C933FA" w:rsidP="00C933FA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C933FA">
        <w:rPr>
          <w:rFonts w:ascii="Times New Roman" w:hAnsi="Times New Roman" w:cs="Times New Roman"/>
          <w:b/>
          <w:sz w:val="24"/>
          <w:szCs w:val="24"/>
        </w:rPr>
        <w:t>Zagadnienie</w:t>
      </w:r>
    </w:p>
    <w:p w14:paraId="7583904C" w14:textId="77777777" w:rsidR="00E55A5E" w:rsidRPr="00706FAE" w:rsidRDefault="00C933FA" w:rsidP="00C26D7F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Szyfrowanie hybrydowe. </w:t>
      </w:r>
      <w:r w:rsidR="00DE2645">
        <w:rPr>
          <w:rFonts w:ascii="Times New Roman" w:hAnsi="Times New Roman" w:cs="Times New Roman"/>
          <w:sz w:val="24"/>
          <w:szCs w:val="24"/>
        </w:rPr>
        <w:t>Fu</w:t>
      </w:r>
      <w:r w:rsidR="00AC01C9">
        <w:rPr>
          <w:rFonts w:ascii="Times New Roman" w:hAnsi="Times New Roman" w:cs="Times New Roman"/>
          <w:sz w:val="24"/>
          <w:szCs w:val="24"/>
        </w:rPr>
        <w:t>n</w:t>
      </w:r>
      <w:r w:rsidR="00DE2645">
        <w:rPr>
          <w:rFonts w:ascii="Times New Roman" w:hAnsi="Times New Roman" w:cs="Times New Roman"/>
          <w:sz w:val="24"/>
          <w:szCs w:val="24"/>
        </w:rPr>
        <w:t>kcje skrótu.</w:t>
      </w:r>
    </w:p>
    <w:p w14:paraId="5343A8B9" w14:textId="77777777" w:rsidR="00526880" w:rsidRPr="00706FAE" w:rsidRDefault="00337A85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Cel</w:t>
      </w:r>
    </w:p>
    <w:p w14:paraId="65AC9773" w14:textId="77777777" w:rsidR="00526880" w:rsidRPr="00706FAE" w:rsidRDefault="00526880" w:rsidP="00C26D7F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>Zajęcia laboratoryjne</w:t>
      </w:r>
      <w:r w:rsidR="001B1253"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337A85" w:rsidRPr="00706FAE">
        <w:rPr>
          <w:rFonts w:ascii="Times New Roman" w:hAnsi="Times New Roman" w:cs="Times New Roman"/>
          <w:sz w:val="24"/>
          <w:szCs w:val="24"/>
        </w:rPr>
        <w:t xml:space="preserve">realizowane z wykorzystaniem programu </w:t>
      </w:r>
      <w:proofErr w:type="spellStart"/>
      <w:r w:rsidR="00337A85" w:rsidRPr="00706FAE">
        <w:rPr>
          <w:rFonts w:ascii="Times New Roman" w:hAnsi="Times New Roman" w:cs="Times New Roman"/>
          <w:sz w:val="24"/>
          <w:szCs w:val="24"/>
        </w:rPr>
        <w:t>CryptTool</w:t>
      </w:r>
      <w:proofErr w:type="spellEnd"/>
      <w:r w:rsidR="00337A85" w:rsidRPr="00706FAE">
        <w:rPr>
          <w:rFonts w:ascii="Times New Roman" w:hAnsi="Times New Roman" w:cs="Times New Roman"/>
          <w:sz w:val="24"/>
          <w:szCs w:val="24"/>
        </w:rPr>
        <w:t xml:space="preserve"> 2.1 mające na celu zapoznanie się z</w:t>
      </w:r>
      <w:r w:rsidR="00A44CAB">
        <w:rPr>
          <w:rFonts w:ascii="Times New Roman" w:hAnsi="Times New Roman" w:cs="Times New Roman"/>
          <w:sz w:val="24"/>
          <w:szCs w:val="24"/>
        </w:rPr>
        <w:t xml:space="preserve"> sposobem realizacji szyfrowania hybrydowego</w:t>
      </w:r>
      <w:r w:rsidR="00337A85"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A44CAB">
        <w:rPr>
          <w:rFonts w:ascii="Times New Roman" w:hAnsi="Times New Roman" w:cs="Times New Roman"/>
          <w:sz w:val="24"/>
          <w:szCs w:val="24"/>
        </w:rPr>
        <w:t xml:space="preserve">oraz z własnościami funkcji skrótu, w tym </w:t>
      </w:r>
      <w:r w:rsidR="00DE2645">
        <w:rPr>
          <w:rFonts w:ascii="Times New Roman" w:hAnsi="Times New Roman" w:cs="Times New Roman"/>
          <w:sz w:val="24"/>
          <w:szCs w:val="24"/>
        </w:rPr>
        <w:t>standard</w:t>
      </w:r>
      <w:r w:rsidR="00A44CAB">
        <w:rPr>
          <w:rFonts w:ascii="Times New Roman" w:hAnsi="Times New Roman" w:cs="Times New Roman"/>
          <w:sz w:val="24"/>
          <w:szCs w:val="24"/>
        </w:rPr>
        <w:t>ami</w:t>
      </w:r>
      <w:r w:rsidR="00DE2645">
        <w:rPr>
          <w:rFonts w:ascii="Times New Roman" w:hAnsi="Times New Roman" w:cs="Times New Roman"/>
          <w:sz w:val="24"/>
          <w:szCs w:val="24"/>
        </w:rPr>
        <w:t xml:space="preserve"> SHA-2 i SHA-3</w:t>
      </w:r>
      <w:r w:rsidR="00337A85" w:rsidRPr="00706FAE">
        <w:rPr>
          <w:rFonts w:ascii="Times New Roman" w:hAnsi="Times New Roman" w:cs="Times New Roman"/>
          <w:sz w:val="24"/>
          <w:szCs w:val="24"/>
        </w:rPr>
        <w:t>.</w:t>
      </w:r>
    </w:p>
    <w:p w14:paraId="293AF33E" w14:textId="77777777" w:rsidR="00526880" w:rsidRPr="00706FAE" w:rsidRDefault="007D6698" w:rsidP="003011DC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Zadania do realizacji</w:t>
      </w:r>
      <w:r w:rsidR="003011DC" w:rsidRPr="003011DC">
        <w:rPr>
          <w:rFonts w:ascii="Times New Roman" w:hAnsi="Times New Roman" w:cs="Times New Roman"/>
          <w:b/>
          <w:sz w:val="24"/>
          <w:szCs w:val="24"/>
        </w:rPr>
        <w:t xml:space="preserve"> w sprawozdaniu</w:t>
      </w:r>
    </w:p>
    <w:p w14:paraId="55924A8B" w14:textId="77777777" w:rsidR="003011DC" w:rsidRDefault="003011DC" w:rsidP="00C26D7F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Szyfrowanie hybrydowe</w:t>
      </w:r>
    </w:p>
    <w:p w14:paraId="68429919" w14:textId="017CC313" w:rsidR="00233078" w:rsidRPr="003011DC" w:rsidRDefault="00233078" w:rsidP="00233078">
      <w:pPr>
        <w:pStyle w:val="Akapitzlist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Korzystając ze schematów z poprzednich laboratoriów realizujących protokół </w:t>
      </w:r>
      <w:proofErr w:type="spellStart"/>
      <w:r>
        <w:rPr>
          <w:rFonts w:ascii="Times New Roman" w:hAnsi="Times New Roman" w:cs="Times New Roman"/>
          <w:sz w:val="24"/>
          <w:szCs w:val="24"/>
        </w:rPr>
        <w:t>Diffie-Hellmana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(dla parametrów podanych w pliku) i szyfr</w:t>
      </w:r>
      <w:r w:rsidR="005C5587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Trivium opracować model, który umożliwia uzgodnienie klucza w sposób asymetryczny i wykorzystanie uzgodnionego klucza </w:t>
      </w:r>
      <w:r w:rsidR="005C5587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szyfrowania i deszyfrowania szyfrem symetrycznym</w:t>
      </w:r>
      <w:r w:rsidR="005C5587">
        <w:rPr>
          <w:rFonts w:ascii="Times New Roman" w:hAnsi="Times New Roman" w:cs="Times New Roman"/>
          <w:sz w:val="24"/>
          <w:szCs w:val="24"/>
        </w:rPr>
        <w:t xml:space="preserve"> (strumieniowym)</w:t>
      </w:r>
      <w:r>
        <w:rPr>
          <w:rFonts w:ascii="Times New Roman" w:hAnsi="Times New Roman" w:cs="Times New Roman"/>
          <w:sz w:val="24"/>
          <w:szCs w:val="24"/>
        </w:rPr>
        <w:t xml:space="preserve">. Korzystając z tego modelu uzgodnić tajny klucz i wykonać nim szyfrowanie i deszyfrowanie wiadomości utworzonej z własnego imienia i nazwiska. </w:t>
      </w:r>
    </w:p>
    <w:p w14:paraId="5DF855C8" w14:textId="77777777" w:rsidR="003011DC" w:rsidRDefault="003011DC" w:rsidP="00233078">
      <w:pPr>
        <w:pStyle w:val="Akapitzlist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Korzystając ze schematów z poprzednich laboratoriów realizujących szyfry AES i RSA opracować model realizujący szyfrowanie i deszyfrowanie hybrydowe. Korzystając z</w:t>
      </w:r>
      <w:r w:rsidR="00B8277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tego modelu wykonać szyfrowanie i deszyfrowanie wiadomości utworzonej z</w:t>
      </w:r>
      <w:r w:rsidR="00B8277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własnego imienia i nazwiska. </w:t>
      </w:r>
    </w:p>
    <w:p w14:paraId="1AFFC39C" w14:textId="77777777" w:rsidR="00B82776" w:rsidRPr="003011DC" w:rsidRDefault="00B82776" w:rsidP="00B82776">
      <w:pPr>
        <w:pStyle w:val="Akapitzlist"/>
        <w:numPr>
          <w:ilvl w:val="0"/>
          <w:numId w:val="21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Korzystając z modelu z poprzedniego podpunktu </w:t>
      </w:r>
      <w:r w:rsidR="000C690C">
        <w:rPr>
          <w:rFonts w:ascii="Times New Roman" w:hAnsi="Times New Roman" w:cs="Times New Roman"/>
          <w:sz w:val="24"/>
          <w:szCs w:val="24"/>
        </w:rPr>
        <w:t>odczytaj wiadomość zaszyfrowaną hybrydowo szyfrem RSA i AES, której szyfrogramy zamieszczono w pliku do tego zadania.</w:t>
      </w:r>
    </w:p>
    <w:p w14:paraId="60FFE500" w14:textId="77777777" w:rsidR="00E55A5E" w:rsidRPr="00DE2645" w:rsidRDefault="00DE2645" w:rsidP="00C26D7F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E2645">
        <w:rPr>
          <w:rFonts w:ascii="Times New Roman" w:hAnsi="Times New Roman" w:cs="Times New Roman"/>
          <w:sz w:val="24"/>
          <w:szCs w:val="24"/>
        </w:rPr>
        <w:t>Standardowe funkcje skrótu SHA-2 i SHA-3 (</w:t>
      </w:r>
      <w:proofErr w:type="spellStart"/>
      <w:r w:rsidRPr="00DE2645">
        <w:rPr>
          <w:rFonts w:ascii="Times New Roman" w:hAnsi="Times New Roman" w:cs="Times New Roman"/>
          <w:sz w:val="24"/>
          <w:szCs w:val="24"/>
        </w:rPr>
        <w:t>Keccak</w:t>
      </w:r>
      <w:proofErr w:type="spellEnd"/>
      <w:r w:rsidRPr="00DE2645">
        <w:rPr>
          <w:rFonts w:ascii="Times New Roman" w:hAnsi="Times New Roman" w:cs="Times New Roman"/>
          <w:sz w:val="24"/>
          <w:szCs w:val="24"/>
        </w:rPr>
        <w:t>)</w:t>
      </w:r>
    </w:p>
    <w:p w14:paraId="54012D15" w14:textId="77777777" w:rsidR="00C53F52" w:rsidRDefault="00B47CD8" w:rsidP="003011DC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3011DC">
        <w:rPr>
          <w:rFonts w:ascii="Times New Roman" w:hAnsi="Times New Roman" w:cs="Times New Roman"/>
          <w:sz w:val="24"/>
          <w:szCs w:val="24"/>
        </w:rPr>
        <w:t xml:space="preserve">Korzystając z </w:t>
      </w:r>
      <w:r w:rsidR="00DE2645" w:rsidRPr="003011DC">
        <w:rPr>
          <w:rFonts w:ascii="Times New Roman" w:hAnsi="Times New Roman" w:cs="Times New Roman"/>
          <w:sz w:val="24"/>
          <w:szCs w:val="24"/>
        </w:rPr>
        <w:t xml:space="preserve">dostępnych bloków opracować model wyznaczający skrót dowolnej wiadomości funkcją skrótu SHA-2 i </w:t>
      </w:r>
      <w:r w:rsidR="00365BC0">
        <w:rPr>
          <w:rFonts w:ascii="Times New Roman" w:hAnsi="Times New Roman" w:cs="Times New Roman"/>
          <w:sz w:val="24"/>
          <w:szCs w:val="24"/>
        </w:rPr>
        <w:t>SHA-3 (</w:t>
      </w:r>
      <w:proofErr w:type="spellStart"/>
      <w:r w:rsidR="00DE2645" w:rsidRPr="003011DC">
        <w:rPr>
          <w:rFonts w:ascii="Times New Roman" w:hAnsi="Times New Roman" w:cs="Times New Roman"/>
          <w:sz w:val="24"/>
          <w:szCs w:val="24"/>
        </w:rPr>
        <w:t>Keccak</w:t>
      </w:r>
      <w:proofErr w:type="spellEnd"/>
      <w:r w:rsidR="00365BC0">
        <w:rPr>
          <w:rFonts w:ascii="Times New Roman" w:hAnsi="Times New Roman" w:cs="Times New Roman"/>
          <w:sz w:val="24"/>
          <w:szCs w:val="24"/>
        </w:rPr>
        <w:t>)</w:t>
      </w:r>
      <w:r w:rsidR="00DE2645" w:rsidRPr="003011DC">
        <w:rPr>
          <w:rFonts w:ascii="Times New Roman" w:hAnsi="Times New Roman" w:cs="Times New Roman"/>
          <w:sz w:val="24"/>
          <w:szCs w:val="24"/>
        </w:rPr>
        <w:t xml:space="preserve"> o tej samej długości skrótu (</w:t>
      </w:r>
      <w:r w:rsidR="00365BC0">
        <w:rPr>
          <w:rFonts w:ascii="Times New Roman" w:hAnsi="Times New Roman" w:cs="Times New Roman"/>
          <w:sz w:val="24"/>
          <w:szCs w:val="24"/>
        </w:rPr>
        <w:t xml:space="preserve">użyć </w:t>
      </w:r>
      <w:r w:rsidR="00DE2645" w:rsidRPr="003011DC">
        <w:rPr>
          <w:rFonts w:ascii="Times New Roman" w:hAnsi="Times New Roman" w:cs="Times New Roman"/>
          <w:sz w:val="24"/>
          <w:szCs w:val="24"/>
        </w:rPr>
        <w:t>trzech</w:t>
      </w:r>
      <w:r w:rsidR="00AC01C9" w:rsidRPr="003011DC">
        <w:rPr>
          <w:rFonts w:ascii="Times New Roman" w:hAnsi="Times New Roman" w:cs="Times New Roman"/>
          <w:sz w:val="24"/>
          <w:szCs w:val="24"/>
        </w:rPr>
        <w:t xml:space="preserve"> długości</w:t>
      </w:r>
      <w:r w:rsidR="00DE2645" w:rsidRPr="003011DC">
        <w:rPr>
          <w:rFonts w:ascii="Times New Roman" w:hAnsi="Times New Roman" w:cs="Times New Roman"/>
          <w:sz w:val="24"/>
          <w:szCs w:val="24"/>
        </w:rPr>
        <w:t>: 256, 3</w:t>
      </w:r>
      <w:r w:rsidR="00AC01C9" w:rsidRPr="003011DC">
        <w:rPr>
          <w:rFonts w:ascii="Times New Roman" w:hAnsi="Times New Roman" w:cs="Times New Roman"/>
          <w:sz w:val="24"/>
          <w:szCs w:val="24"/>
        </w:rPr>
        <w:t>84</w:t>
      </w:r>
      <w:r w:rsidR="00DE2645" w:rsidRPr="003011DC">
        <w:rPr>
          <w:rFonts w:ascii="Times New Roman" w:hAnsi="Times New Roman" w:cs="Times New Roman"/>
          <w:sz w:val="24"/>
          <w:szCs w:val="24"/>
        </w:rPr>
        <w:t xml:space="preserve"> i 512 bitów)</w:t>
      </w:r>
      <w:r w:rsidR="00AC01C9" w:rsidRPr="003011DC">
        <w:rPr>
          <w:rFonts w:ascii="Times New Roman" w:hAnsi="Times New Roman" w:cs="Times New Roman"/>
          <w:sz w:val="24"/>
          <w:szCs w:val="24"/>
        </w:rPr>
        <w:t>. Korzystając z obu funkcji skrótu wyznaczyć skrót wiadomości utworzonej z własnego imienia i nazwiska. Następnie wyznaczyć skróty wiadomości utworzonej przez modyfikację poprzedniej (zamianę, dopisanie lub usunięcie jednego lub kilku znaków) i porównać ze skrótami otrzymanymi wcześniej.</w:t>
      </w:r>
    </w:p>
    <w:p w14:paraId="4C2B50AD" w14:textId="77777777" w:rsidR="000C690C" w:rsidRDefault="000C690C" w:rsidP="003011DC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p w14:paraId="58EB60FB" w14:textId="77777777" w:rsidR="00DF0DEB" w:rsidRPr="003011DC" w:rsidRDefault="00DF0DEB" w:rsidP="003011DC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p w14:paraId="34C2D2B7" w14:textId="77777777" w:rsidR="003011DC" w:rsidRDefault="002E634A" w:rsidP="003011DC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Ataki na</w:t>
      </w:r>
      <w:r w:rsidR="003011DC">
        <w:rPr>
          <w:rFonts w:ascii="Times New Roman" w:hAnsi="Times New Roman" w:cs="Times New Roman"/>
          <w:sz w:val="24"/>
          <w:szCs w:val="24"/>
        </w:rPr>
        <w:t xml:space="preserve"> funkcj</w:t>
      </w:r>
      <w:r>
        <w:rPr>
          <w:rFonts w:ascii="Times New Roman" w:hAnsi="Times New Roman" w:cs="Times New Roman"/>
          <w:sz w:val="24"/>
          <w:szCs w:val="24"/>
        </w:rPr>
        <w:t>e</w:t>
      </w:r>
      <w:r w:rsidR="003011DC">
        <w:rPr>
          <w:rFonts w:ascii="Times New Roman" w:hAnsi="Times New Roman" w:cs="Times New Roman"/>
          <w:sz w:val="24"/>
          <w:szCs w:val="24"/>
        </w:rPr>
        <w:t xml:space="preserve"> skrótu</w:t>
      </w:r>
    </w:p>
    <w:p w14:paraId="311A9677" w14:textId="77777777" w:rsidR="00706FAE" w:rsidRDefault="003011DC" w:rsidP="00F24609">
      <w:pPr>
        <w:pStyle w:val="Akapitzlist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Korzystając z</w:t>
      </w:r>
      <w:r w:rsidR="00DE2645" w:rsidRPr="003011DC">
        <w:rPr>
          <w:rFonts w:ascii="Times New Roman" w:hAnsi="Times New Roman" w:cs="Times New Roman"/>
          <w:sz w:val="24"/>
          <w:szCs w:val="24"/>
        </w:rPr>
        <w:t xml:space="preserve"> szablon</w:t>
      </w:r>
      <w:r>
        <w:rPr>
          <w:rFonts w:ascii="Times New Roman" w:hAnsi="Times New Roman" w:cs="Times New Roman"/>
          <w:sz w:val="24"/>
          <w:szCs w:val="24"/>
        </w:rPr>
        <w:t>ów</w:t>
      </w:r>
      <w:r w:rsidR="00DE2645" w:rsidRPr="003011DC">
        <w:rPr>
          <w:rFonts w:ascii="Times New Roman" w:hAnsi="Times New Roman" w:cs="Times New Roman"/>
          <w:sz w:val="24"/>
          <w:szCs w:val="24"/>
        </w:rPr>
        <w:t xml:space="preserve"> „MD5 </w:t>
      </w:r>
      <w:proofErr w:type="spellStart"/>
      <w:r w:rsidR="00DE2645" w:rsidRPr="003011DC">
        <w:rPr>
          <w:rFonts w:ascii="Times New Roman" w:hAnsi="Times New Roman" w:cs="Times New Roman"/>
          <w:sz w:val="24"/>
          <w:szCs w:val="24"/>
        </w:rPr>
        <w:t>Collision</w:t>
      </w:r>
      <w:proofErr w:type="spellEnd"/>
      <w:r w:rsidR="00DE2645" w:rsidRPr="003011DC">
        <w:rPr>
          <w:rFonts w:ascii="Times New Roman" w:hAnsi="Times New Roman" w:cs="Times New Roman"/>
          <w:sz w:val="24"/>
          <w:szCs w:val="24"/>
        </w:rPr>
        <w:t xml:space="preserve"> Finder” i „SHA-1 </w:t>
      </w:r>
      <w:proofErr w:type="spellStart"/>
      <w:r w:rsidR="00DE2645" w:rsidRPr="003011DC">
        <w:rPr>
          <w:rFonts w:ascii="Times New Roman" w:hAnsi="Times New Roman" w:cs="Times New Roman"/>
          <w:sz w:val="24"/>
          <w:szCs w:val="24"/>
        </w:rPr>
        <w:t>Collision</w:t>
      </w:r>
      <w:proofErr w:type="spellEnd"/>
      <w:r w:rsidR="00DE2645" w:rsidRPr="003011DC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wyznaczyć dla funkcji skrótu MD5 i SHA-1 pary różnych wiadomości, które mają jednakowe skróty. W opracowanym modelu, korzystając z bloku porównywania pokazać, że wiadomości są różne, a skrót</w:t>
      </w:r>
      <w:r w:rsidR="002E634A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jednakowe.</w:t>
      </w:r>
    </w:p>
    <w:p w14:paraId="640B20DB" w14:textId="77777777" w:rsidR="00F24609" w:rsidRDefault="00F24609" w:rsidP="00F24609">
      <w:pPr>
        <w:pStyle w:val="Akapitzlist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Dla wybranej standardowej funkcji skrótu (SHA-2 lub SHA-3) i dla dowolnej długości generowanego skrótu znaleźć wiadomość (przeciwobraz), której pierwszy bajt skrótu jest równy 00. Wypisać tę wiadomość i jej skrót.</w:t>
      </w:r>
      <w:r w:rsidR="00770D38">
        <w:rPr>
          <w:rFonts w:ascii="Times New Roman" w:hAnsi="Times New Roman" w:cs="Times New Roman"/>
          <w:sz w:val="24"/>
          <w:szCs w:val="24"/>
        </w:rPr>
        <w:t xml:space="preserve"> Opisać krótko zastosowaną metodę oraz podać liczbę wykonanych prób do znalezienia tego przeciwobrazu.</w:t>
      </w:r>
    </w:p>
    <w:p w14:paraId="19F8524B" w14:textId="77777777" w:rsidR="00F24609" w:rsidRDefault="00F24609" w:rsidP="00F24609">
      <w:pPr>
        <w:pStyle w:val="Akapitzlist"/>
        <w:numPr>
          <w:ilvl w:val="0"/>
          <w:numId w:val="22"/>
        </w:num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Dla wybranej standardowej funkcji skrótu (SHA-2 lub SHA-3) i dla dowolnej długości generowanego skrótu znaleźć dwie różne wiadomości, których pierwszy bajt skrótu jest taki sam (kolizja). Wypisać obie wiadomości i ich skróty.</w:t>
      </w:r>
      <w:r w:rsidR="00770D38" w:rsidRPr="00770D38">
        <w:rPr>
          <w:rFonts w:ascii="Times New Roman" w:hAnsi="Times New Roman" w:cs="Times New Roman"/>
          <w:sz w:val="24"/>
          <w:szCs w:val="24"/>
        </w:rPr>
        <w:t xml:space="preserve"> </w:t>
      </w:r>
      <w:r w:rsidR="00770D38">
        <w:rPr>
          <w:rFonts w:ascii="Times New Roman" w:hAnsi="Times New Roman" w:cs="Times New Roman"/>
          <w:sz w:val="24"/>
          <w:szCs w:val="24"/>
        </w:rPr>
        <w:t>Opisać krótko zastosowaną metodę oraz podać liczbę wykonanych skrótów do znalezienia tej kolizji.</w:t>
      </w:r>
    </w:p>
    <w:p w14:paraId="6679CDD4" w14:textId="77777777" w:rsidR="002A0BA0" w:rsidRDefault="002A0BA0" w:rsidP="002A0BA0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Funkcja HMAC</w:t>
      </w:r>
    </w:p>
    <w:p w14:paraId="69DA1BE6" w14:textId="324EC5BC" w:rsidR="002A0BA0" w:rsidRPr="003011DC" w:rsidRDefault="002A0BA0" w:rsidP="002A0BA0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Korzystając z funkcji skrótu SHA-2 albo SHA-3 z dowolną długością skrótu opracować model funkcji skrótu z kluczem </w:t>
      </w:r>
      <w:r w:rsidR="00AB60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MAC</w:t>
      </w:r>
      <w:r w:rsidR="00AB60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na bazie funkcji skrótu (HMAC) zgodnie ze standardem FIPS 198-1. Przy użyciu tego modelu wyznaczyć</w:t>
      </w:r>
      <w:r w:rsidR="00AB6084">
        <w:rPr>
          <w:rFonts w:ascii="Times New Roman" w:hAnsi="Times New Roman" w:cs="Times New Roman"/>
          <w:sz w:val="24"/>
          <w:szCs w:val="24"/>
        </w:rPr>
        <w:t xml:space="preserve"> skrót </w:t>
      </w:r>
      <w:r w:rsidR="00AB6084" w:rsidRPr="003011DC">
        <w:rPr>
          <w:rFonts w:ascii="Times New Roman" w:hAnsi="Times New Roman" w:cs="Times New Roman"/>
          <w:sz w:val="24"/>
          <w:szCs w:val="24"/>
        </w:rPr>
        <w:t>wiadomości utworzonej z własnego imienia i nazwiska</w:t>
      </w:r>
      <w:r w:rsidR="00AB6084">
        <w:rPr>
          <w:rFonts w:ascii="Times New Roman" w:hAnsi="Times New Roman" w:cs="Times New Roman"/>
          <w:sz w:val="24"/>
          <w:szCs w:val="24"/>
        </w:rPr>
        <w:t xml:space="preserve"> stosując losowy klucz odpowiedniej długości.</w:t>
      </w:r>
      <w:r w:rsidR="00025FAC">
        <w:rPr>
          <w:rFonts w:ascii="Times New Roman" w:hAnsi="Times New Roman" w:cs="Times New Roman"/>
          <w:sz w:val="24"/>
          <w:szCs w:val="24"/>
        </w:rPr>
        <w:t xml:space="preserve"> Porównaj otrzymany wynik z wynikiem działania wbudowanego bloku HMAC.</w:t>
      </w:r>
    </w:p>
    <w:p w14:paraId="6F6D373F" w14:textId="77777777" w:rsidR="00526880" w:rsidRPr="00706FAE" w:rsidRDefault="007D6698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Wyniki</w:t>
      </w:r>
    </w:p>
    <w:p w14:paraId="4BED4CEB" w14:textId="77777777" w:rsidR="003011DC" w:rsidRPr="00CA22C9" w:rsidRDefault="003011DC" w:rsidP="003011DC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CA22C9">
        <w:rPr>
          <w:rFonts w:ascii="Times New Roman" w:hAnsi="Times New Roman" w:cs="Times New Roman"/>
          <w:sz w:val="24"/>
          <w:szCs w:val="24"/>
        </w:rPr>
        <w:t xml:space="preserve">W celu zaliczenia zagadnienia nr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A22C9">
        <w:rPr>
          <w:rFonts w:ascii="Times New Roman" w:hAnsi="Times New Roman" w:cs="Times New Roman"/>
          <w:sz w:val="24"/>
          <w:szCs w:val="24"/>
        </w:rPr>
        <w:t xml:space="preserve"> należy oddać:</w:t>
      </w:r>
    </w:p>
    <w:p w14:paraId="21CB334A" w14:textId="77777777" w:rsidR="007D6698" w:rsidRPr="00706FAE" w:rsidRDefault="007D6698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>Sprawozdanie z opisem działa</w:t>
      </w:r>
      <w:r w:rsidR="007367D4" w:rsidRPr="00706FAE">
        <w:rPr>
          <w:rFonts w:ascii="Times New Roman" w:hAnsi="Times New Roman" w:cs="Times New Roman"/>
          <w:sz w:val="24"/>
          <w:szCs w:val="24"/>
        </w:rPr>
        <w:t>nia każdego opracowanego modelu wraz z zrzutami ekranu wykonanych modeli.</w:t>
      </w:r>
    </w:p>
    <w:p w14:paraId="0B7B6598" w14:textId="77777777" w:rsidR="007D6698" w:rsidRDefault="007D6698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>Dla każde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j operacji </w:t>
      </w:r>
      <w:r w:rsidR="009C1394">
        <w:rPr>
          <w:rFonts w:ascii="Times New Roman" w:hAnsi="Times New Roman" w:cs="Times New Roman"/>
          <w:sz w:val="24"/>
          <w:szCs w:val="24"/>
        </w:rPr>
        <w:t>szyfrowania hybrydowego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Pr="00706FAE">
        <w:rPr>
          <w:rFonts w:ascii="Times New Roman" w:hAnsi="Times New Roman" w:cs="Times New Roman"/>
          <w:sz w:val="24"/>
          <w:szCs w:val="24"/>
        </w:rPr>
        <w:t>w sprawozdaniu należy umieścić</w:t>
      </w:r>
      <w:r w:rsidR="009775F0" w:rsidRPr="00706FAE">
        <w:rPr>
          <w:rFonts w:ascii="Times New Roman" w:hAnsi="Times New Roman" w:cs="Times New Roman"/>
          <w:sz w:val="24"/>
          <w:szCs w:val="24"/>
        </w:rPr>
        <w:t>:</w:t>
      </w:r>
      <w:r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546CC6">
        <w:rPr>
          <w:rFonts w:ascii="Times New Roman" w:hAnsi="Times New Roman" w:cs="Times New Roman"/>
          <w:sz w:val="24"/>
          <w:szCs w:val="24"/>
        </w:rPr>
        <w:t>wiadomość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9C1394">
        <w:rPr>
          <w:rFonts w:ascii="Times New Roman" w:hAnsi="Times New Roman" w:cs="Times New Roman"/>
          <w:sz w:val="24"/>
          <w:szCs w:val="24"/>
        </w:rPr>
        <w:t xml:space="preserve">klucz AES, </w:t>
      </w:r>
      <w:r w:rsidRPr="00706FAE">
        <w:rPr>
          <w:rFonts w:ascii="Times New Roman" w:hAnsi="Times New Roman" w:cs="Times New Roman"/>
          <w:sz w:val="24"/>
          <w:szCs w:val="24"/>
        </w:rPr>
        <w:t>klucz</w:t>
      </w:r>
      <w:r w:rsidR="006A1DA9">
        <w:rPr>
          <w:rFonts w:ascii="Times New Roman" w:hAnsi="Times New Roman" w:cs="Times New Roman"/>
          <w:sz w:val="24"/>
          <w:szCs w:val="24"/>
        </w:rPr>
        <w:t xml:space="preserve"> </w:t>
      </w:r>
      <w:r w:rsidR="009C1394">
        <w:rPr>
          <w:rFonts w:ascii="Times New Roman" w:hAnsi="Times New Roman" w:cs="Times New Roman"/>
          <w:sz w:val="24"/>
          <w:szCs w:val="24"/>
        </w:rPr>
        <w:t xml:space="preserve">publiczny i </w:t>
      </w:r>
      <w:r w:rsidR="00546CC6">
        <w:rPr>
          <w:rFonts w:ascii="Times New Roman" w:hAnsi="Times New Roman" w:cs="Times New Roman"/>
          <w:sz w:val="24"/>
          <w:szCs w:val="24"/>
        </w:rPr>
        <w:t xml:space="preserve">prywatny </w:t>
      </w:r>
      <w:r w:rsidR="009C1394">
        <w:rPr>
          <w:rFonts w:ascii="Times New Roman" w:hAnsi="Times New Roman" w:cs="Times New Roman"/>
          <w:sz w:val="24"/>
          <w:szCs w:val="24"/>
        </w:rPr>
        <w:t xml:space="preserve">RSA </w:t>
      </w:r>
      <w:r w:rsidRPr="00706FAE">
        <w:rPr>
          <w:rFonts w:ascii="Times New Roman" w:hAnsi="Times New Roman" w:cs="Times New Roman"/>
          <w:sz w:val="24"/>
          <w:szCs w:val="24"/>
        </w:rPr>
        <w:t xml:space="preserve">i 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uzyskany </w:t>
      </w:r>
      <w:r w:rsidR="009C1394">
        <w:rPr>
          <w:rFonts w:ascii="Times New Roman" w:hAnsi="Times New Roman" w:cs="Times New Roman"/>
          <w:sz w:val="24"/>
          <w:szCs w:val="24"/>
        </w:rPr>
        <w:t>szyfrogram wiadomości i szyfrogram klucza</w:t>
      </w:r>
      <w:r w:rsidRPr="00706FAE">
        <w:rPr>
          <w:rFonts w:ascii="Times New Roman" w:hAnsi="Times New Roman" w:cs="Times New Roman"/>
          <w:sz w:val="24"/>
          <w:szCs w:val="24"/>
        </w:rPr>
        <w:t>.</w:t>
      </w:r>
    </w:p>
    <w:p w14:paraId="17F5252E" w14:textId="77777777" w:rsidR="009C1394" w:rsidRDefault="009C1394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Dla funkcji skrótu MD5 i SHA-1 </w:t>
      </w:r>
      <w:r w:rsidRPr="00706FAE">
        <w:rPr>
          <w:rFonts w:ascii="Times New Roman" w:hAnsi="Times New Roman" w:cs="Times New Roman"/>
          <w:sz w:val="24"/>
          <w:szCs w:val="24"/>
        </w:rPr>
        <w:t>w sprawozdaniu należy umieścić</w:t>
      </w:r>
      <w:r>
        <w:rPr>
          <w:rFonts w:ascii="Times New Roman" w:hAnsi="Times New Roman" w:cs="Times New Roman"/>
          <w:sz w:val="24"/>
          <w:szCs w:val="24"/>
        </w:rPr>
        <w:t>: różne wiadomości dające te same skróty i ich skróty.</w:t>
      </w:r>
    </w:p>
    <w:p w14:paraId="32A00897" w14:textId="77777777" w:rsidR="009C1394" w:rsidRDefault="009C1394" w:rsidP="009C1394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0764925" w14:textId="77777777" w:rsidR="00AC01C9" w:rsidRPr="00AC01C9" w:rsidRDefault="00AC01C9" w:rsidP="00AC01C9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C01C9" w:rsidRPr="00AC0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7FC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80244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B9A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F2E6A"/>
    <w:multiLevelType w:val="hybridMultilevel"/>
    <w:tmpl w:val="C744EDCE"/>
    <w:lvl w:ilvl="0" w:tplc="04150017">
      <w:start w:val="1"/>
      <w:numFmt w:val="lowerLetter"/>
      <w:lvlText w:val="%1)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9476A7D"/>
    <w:multiLevelType w:val="hybridMultilevel"/>
    <w:tmpl w:val="2CE4A676"/>
    <w:lvl w:ilvl="0" w:tplc="2DDEF6BA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B7C1F18"/>
    <w:multiLevelType w:val="hybridMultilevel"/>
    <w:tmpl w:val="A91880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C6F59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2C2A8A"/>
    <w:multiLevelType w:val="hybridMultilevel"/>
    <w:tmpl w:val="946C71D2"/>
    <w:lvl w:ilvl="0" w:tplc="9EDAA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9F58BE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020433"/>
    <w:multiLevelType w:val="hybridMultilevel"/>
    <w:tmpl w:val="93C223F4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D34F44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37CC1"/>
    <w:multiLevelType w:val="hybridMultilevel"/>
    <w:tmpl w:val="50900F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12724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91367F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5A515F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A934B5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2B26E7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54DD8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CF083D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C41384"/>
    <w:multiLevelType w:val="hybridMultilevel"/>
    <w:tmpl w:val="EFE25F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6D63D8"/>
    <w:multiLevelType w:val="hybridMultilevel"/>
    <w:tmpl w:val="50900F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E23D1"/>
    <w:multiLevelType w:val="hybridMultilevel"/>
    <w:tmpl w:val="41DE7744"/>
    <w:lvl w:ilvl="0" w:tplc="B3BE30A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5" w:hanging="360"/>
      </w:pPr>
    </w:lvl>
    <w:lvl w:ilvl="2" w:tplc="0415001B" w:tentative="1">
      <w:start w:val="1"/>
      <w:numFmt w:val="lowerRoman"/>
      <w:lvlText w:val="%3."/>
      <w:lvlJc w:val="right"/>
      <w:pPr>
        <w:ind w:left="2225" w:hanging="180"/>
      </w:pPr>
    </w:lvl>
    <w:lvl w:ilvl="3" w:tplc="0415000F" w:tentative="1">
      <w:start w:val="1"/>
      <w:numFmt w:val="decimal"/>
      <w:lvlText w:val="%4."/>
      <w:lvlJc w:val="left"/>
      <w:pPr>
        <w:ind w:left="2945" w:hanging="360"/>
      </w:pPr>
    </w:lvl>
    <w:lvl w:ilvl="4" w:tplc="04150019" w:tentative="1">
      <w:start w:val="1"/>
      <w:numFmt w:val="lowerLetter"/>
      <w:lvlText w:val="%5."/>
      <w:lvlJc w:val="left"/>
      <w:pPr>
        <w:ind w:left="3665" w:hanging="360"/>
      </w:pPr>
    </w:lvl>
    <w:lvl w:ilvl="5" w:tplc="0415001B" w:tentative="1">
      <w:start w:val="1"/>
      <w:numFmt w:val="lowerRoman"/>
      <w:lvlText w:val="%6."/>
      <w:lvlJc w:val="right"/>
      <w:pPr>
        <w:ind w:left="4385" w:hanging="180"/>
      </w:pPr>
    </w:lvl>
    <w:lvl w:ilvl="6" w:tplc="0415000F" w:tentative="1">
      <w:start w:val="1"/>
      <w:numFmt w:val="decimal"/>
      <w:lvlText w:val="%7."/>
      <w:lvlJc w:val="left"/>
      <w:pPr>
        <w:ind w:left="5105" w:hanging="360"/>
      </w:pPr>
    </w:lvl>
    <w:lvl w:ilvl="7" w:tplc="04150019" w:tentative="1">
      <w:start w:val="1"/>
      <w:numFmt w:val="lowerLetter"/>
      <w:lvlText w:val="%8."/>
      <w:lvlJc w:val="left"/>
      <w:pPr>
        <w:ind w:left="5825" w:hanging="360"/>
      </w:pPr>
    </w:lvl>
    <w:lvl w:ilvl="8" w:tplc="0415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637995799">
    <w:abstractNumId w:val="19"/>
  </w:num>
  <w:num w:numId="2" w16cid:durableId="2085949661">
    <w:abstractNumId w:val="7"/>
  </w:num>
  <w:num w:numId="3" w16cid:durableId="664238950">
    <w:abstractNumId w:val="0"/>
  </w:num>
  <w:num w:numId="4" w16cid:durableId="1255289070">
    <w:abstractNumId w:val="17"/>
  </w:num>
  <w:num w:numId="5" w16cid:durableId="1701737147">
    <w:abstractNumId w:val="6"/>
  </w:num>
  <w:num w:numId="6" w16cid:durableId="928587101">
    <w:abstractNumId w:val="8"/>
  </w:num>
  <w:num w:numId="7" w16cid:durableId="1073774147">
    <w:abstractNumId w:val="9"/>
  </w:num>
  <w:num w:numId="8" w16cid:durableId="517277739">
    <w:abstractNumId w:val="13"/>
  </w:num>
  <w:num w:numId="9" w16cid:durableId="442766168">
    <w:abstractNumId w:val="14"/>
  </w:num>
  <w:num w:numId="10" w16cid:durableId="1800301190">
    <w:abstractNumId w:val="3"/>
  </w:num>
  <w:num w:numId="11" w16cid:durableId="505823935">
    <w:abstractNumId w:val="20"/>
  </w:num>
  <w:num w:numId="12" w16cid:durableId="1500804081">
    <w:abstractNumId w:val="12"/>
  </w:num>
  <w:num w:numId="13" w16cid:durableId="1521696096">
    <w:abstractNumId w:val="10"/>
  </w:num>
  <w:num w:numId="14" w16cid:durableId="2705928">
    <w:abstractNumId w:val="11"/>
  </w:num>
  <w:num w:numId="15" w16cid:durableId="1443767176">
    <w:abstractNumId w:val="2"/>
  </w:num>
  <w:num w:numId="16" w16cid:durableId="79839686">
    <w:abstractNumId w:val="5"/>
  </w:num>
  <w:num w:numId="17" w16cid:durableId="1673147643">
    <w:abstractNumId w:val="15"/>
  </w:num>
  <w:num w:numId="18" w16cid:durableId="1630017285">
    <w:abstractNumId w:val="16"/>
  </w:num>
  <w:num w:numId="19" w16cid:durableId="885214459">
    <w:abstractNumId w:val="18"/>
  </w:num>
  <w:num w:numId="20" w16cid:durableId="817496519">
    <w:abstractNumId w:val="1"/>
  </w:num>
  <w:num w:numId="21" w16cid:durableId="1742289659">
    <w:abstractNumId w:val="4"/>
  </w:num>
  <w:num w:numId="22" w16cid:durableId="19917827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80"/>
    <w:rsid w:val="00025FAC"/>
    <w:rsid w:val="00057345"/>
    <w:rsid w:val="000B20BE"/>
    <w:rsid w:val="000C32F9"/>
    <w:rsid w:val="000C690C"/>
    <w:rsid w:val="000D3C85"/>
    <w:rsid w:val="000F5B34"/>
    <w:rsid w:val="00115D5F"/>
    <w:rsid w:val="00122B85"/>
    <w:rsid w:val="00187355"/>
    <w:rsid w:val="001A0CFD"/>
    <w:rsid w:val="001B1253"/>
    <w:rsid w:val="001C6639"/>
    <w:rsid w:val="00212606"/>
    <w:rsid w:val="00214CF1"/>
    <w:rsid w:val="002327C1"/>
    <w:rsid w:val="00233078"/>
    <w:rsid w:val="002403EA"/>
    <w:rsid w:val="00247A19"/>
    <w:rsid w:val="0027264B"/>
    <w:rsid w:val="002A0BA0"/>
    <w:rsid w:val="002A109F"/>
    <w:rsid w:val="002C5B95"/>
    <w:rsid w:val="002D208C"/>
    <w:rsid w:val="002E634A"/>
    <w:rsid w:val="003011DC"/>
    <w:rsid w:val="00311A55"/>
    <w:rsid w:val="003141A8"/>
    <w:rsid w:val="00337A85"/>
    <w:rsid w:val="00365BC0"/>
    <w:rsid w:val="003D5C3C"/>
    <w:rsid w:val="004702BB"/>
    <w:rsid w:val="004A2AC0"/>
    <w:rsid w:val="004D74A0"/>
    <w:rsid w:val="004E7272"/>
    <w:rsid w:val="004F4B5F"/>
    <w:rsid w:val="00501A3A"/>
    <w:rsid w:val="00526880"/>
    <w:rsid w:val="00540316"/>
    <w:rsid w:val="00546CC6"/>
    <w:rsid w:val="00580506"/>
    <w:rsid w:val="00585861"/>
    <w:rsid w:val="00594211"/>
    <w:rsid w:val="005A6593"/>
    <w:rsid w:val="005B4EAF"/>
    <w:rsid w:val="005C5587"/>
    <w:rsid w:val="005E42FC"/>
    <w:rsid w:val="006552F0"/>
    <w:rsid w:val="006645DB"/>
    <w:rsid w:val="006A1DA9"/>
    <w:rsid w:val="006A5823"/>
    <w:rsid w:val="006C66C1"/>
    <w:rsid w:val="006D3791"/>
    <w:rsid w:val="006D6BA1"/>
    <w:rsid w:val="00706FAE"/>
    <w:rsid w:val="007321A5"/>
    <w:rsid w:val="007367D4"/>
    <w:rsid w:val="0075324D"/>
    <w:rsid w:val="00770D38"/>
    <w:rsid w:val="007A2B33"/>
    <w:rsid w:val="007D6698"/>
    <w:rsid w:val="00803CB2"/>
    <w:rsid w:val="00885743"/>
    <w:rsid w:val="00922C16"/>
    <w:rsid w:val="009775F0"/>
    <w:rsid w:val="0099075D"/>
    <w:rsid w:val="009C1394"/>
    <w:rsid w:val="00A44CAB"/>
    <w:rsid w:val="00AB6084"/>
    <w:rsid w:val="00AC01C9"/>
    <w:rsid w:val="00B40DD9"/>
    <w:rsid w:val="00B47CD8"/>
    <w:rsid w:val="00B71284"/>
    <w:rsid w:val="00B82776"/>
    <w:rsid w:val="00C20FE2"/>
    <w:rsid w:val="00C237E1"/>
    <w:rsid w:val="00C26D7F"/>
    <w:rsid w:val="00C53F52"/>
    <w:rsid w:val="00C54C90"/>
    <w:rsid w:val="00C933FA"/>
    <w:rsid w:val="00D07837"/>
    <w:rsid w:val="00D206B5"/>
    <w:rsid w:val="00D406DB"/>
    <w:rsid w:val="00D504D7"/>
    <w:rsid w:val="00D94D57"/>
    <w:rsid w:val="00DB77FD"/>
    <w:rsid w:val="00DD366C"/>
    <w:rsid w:val="00DE2645"/>
    <w:rsid w:val="00DF0DEB"/>
    <w:rsid w:val="00E40F51"/>
    <w:rsid w:val="00E55A5E"/>
    <w:rsid w:val="00E55F1E"/>
    <w:rsid w:val="00ED471A"/>
    <w:rsid w:val="00EF40C6"/>
    <w:rsid w:val="00F24609"/>
    <w:rsid w:val="00F33F26"/>
    <w:rsid w:val="00F627FC"/>
    <w:rsid w:val="00FB2FFF"/>
    <w:rsid w:val="00FC4ED5"/>
    <w:rsid w:val="00FC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95708"/>
  <w15:chartTrackingRefBased/>
  <w15:docId w15:val="{2C804AB3-357D-4587-825C-A5B75B0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2688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55A5E"/>
    <w:rPr>
      <w:color w:val="0000FF" w:themeColor="hyperlink"/>
      <w:u w:val="single"/>
    </w:rPr>
  </w:style>
  <w:style w:type="table" w:styleId="Tabela-Siatka">
    <w:name w:val="Table Grid"/>
    <w:basedOn w:val="Standardowy"/>
    <w:uiPriority w:val="59"/>
    <w:rsid w:val="007A2B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3D5C3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D5C3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D5C3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D5C3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D5C3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D5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D5C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07112A54-A83D-49A6-A009-079D491B5E17}"/>
</file>

<file path=customXml/itemProps2.xml><?xml version="1.0" encoding="utf-8"?>
<ds:datastoreItem xmlns:ds="http://schemas.openxmlformats.org/officeDocument/2006/customXml" ds:itemID="{F9AA8966-6AE6-4D95-B199-16C63C36DCD4}"/>
</file>

<file path=customXml/itemProps3.xml><?xml version="1.0" encoding="utf-8"?>
<ds:datastoreItem xmlns:ds="http://schemas.openxmlformats.org/officeDocument/2006/customXml" ds:itemID="{F027EFC8-1E48-496E-A691-F47490CC4E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2</Pages>
  <Words>517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K.MANK</dc:creator>
  <cp:keywords/>
  <dc:description/>
  <cp:lastModifiedBy>Kida Alicja</cp:lastModifiedBy>
  <cp:revision>31</cp:revision>
  <cp:lastPrinted>2023-11-13T08:14:00Z</cp:lastPrinted>
  <dcterms:created xsi:type="dcterms:W3CDTF">2021-05-13T06:59:00Z</dcterms:created>
  <dcterms:modified xsi:type="dcterms:W3CDTF">2026-05-14T05:58:00Z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