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9E8B0" w14:textId="795DBDA4" w:rsidR="005214CA" w:rsidRDefault="00746BD7" w:rsidP="00746BD7">
      <w:pPr>
        <w:pStyle w:val="Titel"/>
        <w:jc w:val="center"/>
        <w:rPr>
          <w:lang w:val="en-US"/>
        </w:rPr>
      </w:pPr>
      <w:proofErr w:type="spellStart"/>
      <w:r>
        <w:rPr>
          <w:lang w:val="en-US"/>
        </w:rPr>
        <w:t>Verslag</w:t>
      </w:r>
      <w:proofErr w:type="spellEnd"/>
      <w:r>
        <w:rPr>
          <w:lang w:val="en-US"/>
        </w:rPr>
        <w:t xml:space="preserve"> CSS </w:t>
      </w:r>
      <w:proofErr w:type="spellStart"/>
      <w:r>
        <w:rPr>
          <w:lang w:val="en-US"/>
        </w:rPr>
        <w:t>deel</w:t>
      </w:r>
      <w:proofErr w:type="spellEnd"/>
      <w:r>
        <w:rPr>
          <w:lang w:val="en-US"/>
        </w:rPr>
        <w:t xml:space="preserve"> 4</w:t>
      </w:r>
    </w:p>
    <w:p w14:paraId="1C41312B" w14:textId="0C080A61" w:rsidR="00746BD7" w:rsidRDefault="00746BD7" w:rsidP="00746BD7">
      <w:pPr>
        <w:rPr>
          <w:lang w:val="en-US"/>
        </w:rPr>
      </w:pPr>
    </w:p>
    <w:p w14:paraId="2B82D0DB" w14:textId="1B3406DE" w:rsidR="00746BD7" w:rsidRPr="00701F14" w:rsidRDefault="00746BD7" w:rsidP="00746BD7">
      <w:pPr>
        <w:rPr>
          <w:b/>
          <w:bCs/>
        </w:rPr>
      </w:pPr>
      <w:r w:rsidRPr="00701F14">
        <w:rPr>
          <w:b/>
          <w:bCs/>
        </w:rPr>
        <w:t>CSS positionering</w:t>
      </w:r>
    </w:p>
    <w:p w14:paraId="24867BE7" w14:textId="7294BCF8" w:rsidR="00746BD7" w:rsidRDefault="00746BD7" w:rsidP="00746BD7">
      <w:r w:rsidRPr="00746BD7">
        <w:t>Html bepaald ook e</w:t>
      </w:r>
      <w:r>
        <w:t>en deel van de opmaak. Vaak omdat er bijvoorbeeld aan headers en gewone platte tekst al een standaard opmaak wordt aangegeven.</w:t>
      </w:r>
    </w:p>
    <w:p w14:paraId="4F225F11" w14:textId="7E3EA6D8" w:rsidR="00701F14" w:rsidRDefault="00701F14" w:rsidP="00746BD7">
      <w:pPr>
        <w:rPr>
          <w:b/>
          <w:bCs/>
        </w:rPr>
      </w:pPr>
      <w:r>
        <w:rPr>
          <w:b/>
          <w:bCs/>
        </w:rPr>
        <w:t>Opdracht 1</w:t>
      </w:r>
    </w:p>
    <w:p w14:paraId="4493ADCC" w14:textId="531CDE85" w:rsidR="00701F14" w:rsidRDefault="00701F14" w:rsidP="00746BD7">
      <w:r>
        <w:t>Block: plaatst de vakjes allemaal onder elkaar in blokjes</w:t>
      </w:r>
    </w:p>
    <w:p w14:paraId="159182C3" w14:textId="105BC645" w:rsidR="00701F14" w:rsidRDefault="00701F14" w:rsidP="00746BD7">
      <w:proofErr w:type="spellStart"/>
      <w:r>
        <w:t>Inline</w:t>
      </w:r>
      <w:proofErr w:type="spellEnd"/>
      <w:r>
        <w:t>: plaatst ze onder elkaar maar in een lijn, enkel de woorden veranderen.</w:t>
      </w:r>
    </w:p>
    <w:p w14:paraId="783B874C" w14:textId="2DDB9C51" w:rsidR="00701F14" w:rsidRDefault="00701F14" w:rsidP="00746BD7">
      <w:proofErr w:type="spellStart"/>
      <w:r>
        <w:t>Inline</w:t>
      </w:r>
      <w:proofErr w:type="spellEnd"/>
      <w:r>
        <w:t>-block: plaatst ze naast elkaar allemaal in blokjes.</w:t>
      </w:r>
    </w:p>
    <w:p w14:paraId="5D089C27" w14:textId="2E5B5E02" w:rsidR="00701F14" w:rsidRDefault="00701F14" w:rsidP="00746BD7"/>
    <w:p w14:paraId="02324467" w14:textId="736B2F13" w:rsidR="00701F14" w:rsidRDefault="00701F14" w:rsidP="00746BD7">
      <w:pPr>
        <w:rPr>
          <w:b/>
          <w:bCs/>
        </w:rPr>
      </w:pPr>
      <w:r w:rsidRPr="00701F14">
        <w:rPr>
          <w:b/>
          <w:bCs/>
        </w:rPr>
        <w:t xml:space="preserve">Voor welke waarden worden de opgegeven </w:t>
      </w:r>
      <w:proofErr w:type="spellStart"/>
      <w:r w:rsidRPr="00701F14">
        <w:rPr>
          <w:b/>
          <w:bCs/>
        </w:rPr>
        <w:t>width</w:t>
      </w:r>
      <w:proofErr w:type="spellEnd"/>
      <w:r w:rsidRPr="00701F14">
        <w:rPr>
          <w:b/>
          <w:bCs/>
        </w:rPr>
        <w:t xml:space="preserve"> en </w:t>
      </w:r>
      <w:proofErr w:type="spellStart"/>
      <w:r w:rsidRPr="00701F14">
        <w:rPr>
          <w:b/>
          <w:bCs/>
        </w:rPr>
        <w:t>height</w:t>
      </w:r>
      <w:proofErr w:type="spellEnd"/>
      <w:r w:rsidRPr="00701F14">
        <w:rPr>
          <w:b/>
          <w:bCs/>
        </w:rPr>
        <w:t xml:space="preserve"> genegeerd?</w:t>
      </w:r>
    </w:p>
    <w:p w14:paraId="71F9CF08" w14:textId="14A729FD" w:rsidR="00701F14" w:rsidRDefault="00701F14" w:rsidP="00746BD7">
      <w:r>
        <w:t>Voor de blokken een bepaalde afmeting te geven.</w:t>
      </w:r>
    </w:p>
    <w:p w14:paraId="6C027E1D" w14:textId="5972E25E" w:rsidR="00701F14" w:rsidRDefault="00701F14" w:rsidP="00746BD7">
      <w:pPr>
        <w:rPr>
          <w:b/>
          <w:bCs/>
        </w:rPr>
      </w:pPr>
      <w:r w:rsidRPr="00701F14">
        <w:rPr>
          <w:b/>
          <w:bCs/>
        </w:rPr>
        <w:t>Voor welke waarden worden de elementen als woorden op een pagina gezet?</w:t>
      </w:r>
    </w:p>
    <w:p w14:paraId="276303D8" w14:textId="2F272AD2" w:rsidR="00701F14" w:rsidRDefault="00701F14" w:rsidP="00746BD7">
      <w:proofErr w:type="spellStart"/>
      <w:r>
        <w:t>Inline</w:t>
      </w:r>
      <w:proofErr w:type="spellEnd"/>
      <w:r>
        <w:t>.</w:t>
      </w:r>
    </w:p>
    <w:p w14:paraId="0FF67D9A" w14:textId="7E3D2C4C" w:rsidR="00701F14" w:rsidRDefault="00701F14" w:rsidP="00746BD7">
      <w:pPr>
        <w:rPr>
          <w:b/>
          <w:bCs/>
        </w:rPr>
      </w:pPr>
    </w:p>
    <w:p w14:paraId="0BD95806" w14:textId="763BAF54" w:rsidR="00701F14" w:rsidRDefault="00701F14" w:rsidP="00746BD7">
      <w:pPr>
        <w:rPr>
          <w:b/>
          <w:bCs/>
        </w:rPr>
      </w:pPr>
      <w:r>
        <w:rPr>
          <w:b/>
          <w:bCs/>
        </w:rPr>
        <w:t>Opdracht 2</w:t>
      </w:r>
    </w:p>
    <w:p w14:paraId="06B4B97D" w14:textId="7F2F90FF" w:rsidR="00701F14" w:rsidRDefault="00316E7D" w:rsidP="00746BD7">
      <w:r>
        <w:t xml:space="preserve">Door het </w:t>
      </w:r>
      <w:proofErr w:type="spellStart"/>
      <w:r>
        <w:t>inline</w:t>
      </w:r>
      <w:proofErr w:type="spellEnd"/>
      <w:r>
        <w:t xml:space="preserve"> element toe te voegen word er witruimte gemaakt tussen de elementen in.</w:t>
      </w:r>
    </w:p>
    <w:p w14:paraId="5EDA7681" w14:textId="69A2B2BB" w:rsidR="00316E7D" w:rsidRDefault="00316E7D" w:rsidP="00746BD7">
      <w:r w:rsidRPr="00316E7D">
        <w:drawing>
          <wp:inline distT="0" distB="0" distL="0" distR="0" wp14:anchorId="35126EF9" wp14:editId="6D94342E">
            <wp:extent cx="5731510" cy="2844800"/>
            <wp:effectExtent l="0" t="0" r="254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FB10A" w14:textId="4BEEBCE9" w:rsidR="00316E7D" w:rsidRDefault="00316E7D" w:rsidP="00746BD7">
      <w:pPr>
        <w:rPr>
          <w:b/>
          <w:bCs/>
        </w:rPr>
      </w:pPr>
      <w:r>
        <w:rPr>
          <w:b/>
          <w:bCs/>
        </w:rPr>
        <w:t>Opdracht 3</w:t>
      </w:r>
    </w:p>
    <w:p w14:paraId="20D2162E" w14:textId="4E0C4B52" w:rsidR="00316E7D" w:rsidRDefault="00316E7D" w:rsidP="00746BD7">
      <w:pPr>
        <w:rPr>
          <w:b/>
          <w:bCs/>
        </w:rPr>
      </w:pPr>
      <w:r w:rsidRPr="00316E7D">
        <w:rPr>
          <w:b/>
          <w:bCs/>
        </w:rPr>
        <w:t>Waarom staat de tekst in de blokken horizontaal gecentreerd?</w:t>
      </w:r>
    </w:p>
    <w:p w14:paraId="48B26C98" w14:textId="52F770FA" w:rsidR="00316E7D" w:rsidRPr="00316E7D" w:rsidRDefault="00316E7D" w:rsidP="00746BD7">
      <w:r>
        <w:t xml:space="preserve">Als je </w:t>
      </w:r>
      <w:r w:rsidR="00B606F7">
        <w:t>het venster vergroot of verkleint blijft te tekst toch in het midden.</w:t>
      </w:r>
    </w:p>
    <w:p w14:paraId="2268DDBF" w14:textId="227217E9" w:rsidR="00316E7D" w:rsidRDefault="00316E7D" w:rsidP="00746BD7">
      <w:pPr>
        <w:rPr>
          <w:b/>
          <w:bCs/>
        </w:rPr>
      </w:pPr>
      <w:r w:rsidRPr="00316E7D">
        <w:rPr>
          <w:b/>
          <w:bCs/>
        </w:rPr>
        <w:lastRenderedPageBreak/>
        <w:t xml:space="preserve">Ga na dat een property </w:t>
      </w:r>
      <w:proofErr w:type="spellStart"/>
      <w:r w:rsidRPr="00316E7D">
        <w:rPr>
          <w:b/>
          <w:bCs/>
        </w:rPr>
        <w:t>vertical‐align:center</w:t>
      </w:r>
      <w:proofErr w:type="spellEnd"/>
      <w:r w:rsidRPr="00316E7D">
        <w:rPr>
          <w:b/>
          <w:bCs/>
        </w:rPr>
        <w:t xml:space="preserve"> geen effect heeft. Waarom eigenlijk niet?</w:t>
      </w:r>
    </w:p>
    <w:p w14:paraId="05791D73" w14:textId="3B7D2F6A" w:rsidR="00316E7D" w:rsidRPr="00B606F7" w:rsidRDefault="00B606F7" w:rsidP="00746BD7">
      <w:proofErr w:type="spellStart"/>
      <w:r>
        <w:t>Vertical-align</w:t>
      </w:r>
      <w:proofErr w:type="spellEnd"/>
      <w:r>
        <w:t xml:space="preserve"> wordt enkel toegepast op de div elementen en niet op de tekst zelf.</w:t>
      </w:r>
    </w:p>
    <w:p w14:paraId="57998CB4" w14:textId="11A46DAA" w:rsidR="00316E7D" w:rsidRDefault="00316E7D" w:rsidP="00316E7D">
      <w:pPr>
        <w:rPr>
          <w:b/>
          <w:bCs/>
        </w:rPr>
      </w:pPr>
      <w:r w:rsidRPr="00316E7D">
        <w:rPr>
          <w:b/>
          <w:bCs/>
        </w:rPr>
        <w:t xml:space="preserve">Ga na dat </w:t>
      </w:r>
      <w:proofErr w:type="spellStart"/>
      <w:r w:rsidRPr="00316E7D">
        <w:rPr>
          <w:b/>
          <w:bCs/>
        </w:rPr>
        <w:t>vertical‐align:middle</w:t>
      </w:r>
      <w:proofErr w:type="spellEnd"/>
      <w:r w:rsidRPr="00316E7D">
        <w:rPr>
          <w:b/>
          <w:bCs/>
        </w:rPr>
        <w:t xml:space="preserve"> er niet voor zorgt dat de tekst verticaal gecentreerd wordt. Wat doet </w:t>
      </w:r>
      <w:proofErr w:type="spellStart"/>
      <w:r w:rsidRPr="00316E7D">
        <w:rPr>
          <w:b/>
          <w:bCs/>
        </w:rPr>
        <w:t>vertical‐align</w:t>
      </w:r>
      <w:proofErr w:type="spellEnd"/>
      <w:r w:rsidRPr="00316E7D">
        <w:rPr>
          <w:b/>
          <w:bCs/>
        </w:rPr>
        <w:t xml:space="preserve"> dan wel?</w:t>
      </w:r>
    </w:p>
    <w:p w14:paraId="6C0FD212" w14:textId="0505ACAF" w:rsidR="00316E7D" w:rsidRPr="005E0542" w:rsidRDefault="005E0542" w:rsidP="00316E7D">
      <w:r>
        <w:t xml:space="preserve">Bij </w:t>
      </w:r>
      <w:proofErr w:type="spellStart"/>
      <w:r>
        <w:t>middle</w:t>
      </w:r>
      <w:proofErr w:type="spellEnd"/>
      <w:r>
        <w:t xml:space="preserve"> worden de div elementen in het midden gezet de tekst ook weer niet.</w:t>
      </w:r>
    </w:p>
    <w:p w14:paraId="75CAD8B4" w14:textId="5AA34301" w:rsidR="00316E7D" w:rsidRDefault="00316E7D" w:rsidP="00316E7D">
      <w:pPr>
        <w:rPr>
          <w:b/>
          <w:bCs/>
        </w:rPr>
      </w:pPr>
      <w:r w:rsidRPr="00316E7D">
        <w:rPr>
          <w:b/>
          <w:bCs/>
        </w:rPr>
        <w:t>Wat is de ‘simpele’ manier om een één enkele regel tekst verticaal te centreren?   (</w:t>
      </w:r>
      <w:proofErr w:type="spellStart"/>
      <w:r w:rsidRPr="00316E7D">
        <w:rPr>
          <w:b/>
          <w:bCs/>
        </w:rPr>
        <w:t>tip:line‐height</w:t>
      </w:r>
      <w:proofErr w:type="spellEnd"/>
      <w:r w:rsidRPr="00316E7D">
        <w:rPr>
          <w:b/>
          <w:bCs/>
        </w:rPr>
        <w:t>)</w:t>
      </w:r>
    </w:p>
    <w:p w14:paraId="444E7446" w14:textId="1A1390A3" w:rsidR="00316E7D" w:rsidRPr="00726878" w:rsidRDefault="00726878" w:rsidP="00316E7D">
      <w:r>
        <w:t>Door line-</w:t>
      </w:r>
      <w:proofErr w:type="spellStart"/>
      <w:r>
        <w:t>height</w:t>
      </w:r>
      <w:proofErr w:type="spellEnd"/>
      <w:r>
        <w:t xml:space="preserve"> te gebruiken en op </w:t>
      </w:r>
      <w:r w:rsidR="00003E9E">
        <w:t xml:space="preserve">een bepaald pixel te zetten die gelijk is aan de </w:t>
      </w:r>
      <w:proofErr w:type="spellStart"/>
      <w:r w:rsidR="00003E9E">
        <w:t>height</w:t>
      </w:r>
      <w:proofErr w:type="spellEnd"/>
      <w:r w:rsidR="00003E9E">
        <w:t xml:space="preserve">. </w:t>
      </w:r>
    </w:p>
    <w:p w14:paraId="043CE649" w14:textId="186BBBF6" w:rsidR="00316E7D" w:rsidRDefault="00316E7D" w:rsidP="00316E7D">
      <w:pPr>
        <w:rPr>
          <w:b/>
          <w:bCs/>
        </w:rPr>
      </w:pPr>
      <w:r w:rsidRPr="00316E7D">
        <w:rPr>
          <w:b/>
          <w:bCs/>
        </w:rPr>
        <w:t xml:space="preserve">Welke truc wordt vaak gebruikt om meerdere regels verticaal te centreren?   (tip: </w:t>
      </w:r>
      <w:proofErr w:type="spellStart"/>
      <w:r w:rsidRPr="00316E7D">
        <w:rPr>
          <w:b/>
          <w:bCs/>
        </w:rPr>
        <w:t>table</w:t>
      </w:r>
      <w:proofErr w:type="spellEnd"/>
      <w:r w:rsidRPr="00316E7D">
        <w:rPr>
          <w:b/>
          <w:bCs/>
        </w:rPr>
        <w:t xml:space="preserve"> </w:t>
      </w:r>
      <w:proofErr w:type="spellStart"/>
      <w:r w:rsidRPr="00316E7D">
        <w:rPr>
          <w:b/>
          <w:bCs/>
        </w:rPr>
        <w:t>ce</w:t>
      </w:r>
      <w:r>
        <w:rPr>
          <w:b/>
          <w:bCs/>
        </w:rPr>
        <w:t>l</w:t>
      </w:r>
      <w:r w:rsidRPr="00316E7D">
        <w:rPr>
          <w:b/>
          <w:bCs/>
        </w:rPr>
        <w:t>l</w:t>
      </w:r>
      <w:proofErr w:type="spellEnd"/>
      <w:r>
        <w:rPr>
          <w:b/>
          <w:bCs/>
        </w:rPr>
        <w:t>)</w:t>
      </w:r>
    </w:p>
    <w:p w14:paraId="78169E09" w14:textId="14F6CF4F" w:rsidR="000F51C7" w:rsidRPr="000F51C7" w:rsidRDefault="000F51C7" w:rsidP="00316E7D">
      <w:r>
        <w:t xml:space="preserve">Je kan aan de hand van padding of de display: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hem verticaal te centreren.</w:t>
      </w:r>
    </w:p>
    <w:p w14:paraId="219C0B11" w14:textId="4E994F50" w:rsidR="00316E7D" w:rsidRPr="00316E7D" w:rsidRDefault="00316E7D" w:rsidP="00316E7D">
      <w:pPr>
        <w:rPr>
          <w:b/>
          <w:bCs/>
        </w:rPr>
      </w:pPr>
      <w:r w:rsidRPr="00316E7D">
        <w:rPr>
          <w:b/>
          <w:bCs/>
        </w:rPr>
        <w:t xml:space="preserve">In 'styles.css' staan twee verschillende CSS regels die de </w:t>
      </w:r>
      <w:proofErr w:type="spellStart"/>
      <w:r w:rsidRPr="00316E7D">
        <w:rPr>
          <w:b/>
          <w:bCs/>
        </w:rPr>
        <w:t>height</w:t>
      </w:r>
      <w:proofErr w:type="spellEnd"/>
      <w:r w:rsidRPr="00316E7D">
        <w:rPr>
          <w:b/>
          <w:bCs/>
        </w:rPr>
        <w:t xml:space="preserve"> instellen van een element met class="area </w:t>
      </w:r>
      <w:proofErr w:type="spellStart"/>
      <w:r w:rsidRPr="00316E7D">
        <w:rPr>
          <w:b/>
          <w:bCs/>
        </w:rPr>
        <w:t>tall</w:t>
      </w:r>
      <w:proofErr w:type="spellEnd"/>
      <w:r w:rsidRPr="00316E7D">
        <w:rPr>
          <w:b/>
          <w:bCs/>
        </w:rPr>
        <w:t>". Waarom krijgt de regel voor class '</w:t>
      </w:r>
      <w:proofErr w:type="spellStart"/>
      <w:r w:rsidRPr="00316E7D">
        <w:rPr>
          <w:b/>
          <w:bCs/>
        </w:rPr>
        <w:t>tall</w:t>
      </w:r>
      <w:proofErr w:type="spellEnd"/>
      <w:r w:rsidRPr="00316E7D">
        <w:rPr>
          <w:b/>
          <w:bCs/>
        </w:rPr>
        <w:t>' voorrang?</w:t>
      </w:r>
    </w:p>
    <w:p w14:paraId="1A3E518D" w14:textId="79D303B5" w:rsidR="00316E7D" w:rsidRDefault="005033B1">
      <w:r>
        <w:t xml:space="preserve">De regel bij class area wordt overgeschreden door die van class </w:t>
      </w:r>
      <w:proofErr w:type="spellStart"/>
      <w:r>
        <w:t>tall</w:t>
      </w:r>
      <w:proofErr w:type="spellEnd"/>
      <w:r>
        <w:t>.</w:t>
      </w:r>
    </w:p>
    <w:p w14:paraId="2F422AAB" w14:textId="00640023" w:rsidR="000F51C7" w:rsidRDefault="000F51C7">
      <w:pPr>
        <w:rPr>
          <w:b/>
          <w:bCs/>
        </w:rPr>
      </w:pPr>
    </w:p>
    <w:p w14:paraId="352B271D" w14:textId="58A4C39C" w:rsidR="003C03BB" w:rsidRDefault="00033433">
      <w:pPr>
        <w:rPr>
          <w:b/>
          <w:bCs/>
        </w:rPr>
      </w:pPr>
      <w:r>
        <w:rPr>
          <w:b/>
          <w:bCs/>
        </w:rPr>
        <w:t>Opdracht</w:t>
      </w:r>
      <w:r w:rsidR="003C03BB">
        <w:rPr>
          <w:b/>
          <w:bCs/>
        </w:rPr>
        <w:t xml:space="preserve"> 4</w:t>
      </w:r>
    </w:p>
    <w:p w14:paraId="1765E6F4" w14:textId="271BD640" w:rsidR="00033433" w:rsidRDefault="003C03BB">
      <w:pPr>
        <w:rPr>
          <w:b/>
          <w:bCs/>
        </w:rPr>
      </w:pPr>
      <w:r w:rsidRPr="003C03BB">
        <w:rPr>
          <w:b/>
          <w:bCs/>
        </w:rPr>
        <w:drawing>
          <wp:inline distT="0" distB="0" distL="0" distR="0" wp14:anchorId="1875D4D6" wp14:editId="16A524A6">
            <wp:extent cx="5731510" cy="1647825"/>
            <wp:effectExtent l="0" t="0" r="254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1636" w14:textId="12B78392" w:rsidR="00403BFD" w:rsidRDefault="00403BFD">
      <w:pPr>
        <w:rPr>
          <w:b/>
          <w:bCs/>
        </w:rPr>
      </w:pPr>
      <w:r>
        <w:rPr>
          <w:b/>
          <w:bCs/>
        </w:rPr>
        <w:t>Opdracht 5</w:t>
      </w:r>
    </w:p>
    <w:p w14:paraId="253F37F4" w14:textId="4EF44AFE" w:rsidR="00403BFD" w:rsidRDefault="00D91191">
      <w:pPr>
        <w:rPr>
          <w:b/>
          <w:bCs/>
        </w:rPr>
      </w:pPr>
      <w:r w:rsidRPr="00D91191">
        <w:rPr>
          <w:b/>
          <w:bCs/>
        </w:rPr>
        <w:drawing>
          <wp:inline distT="0" distB="0" distL="0" distR="0" wp14:anchorId="5D2AA618" wp14:editId="11178920">
            <wp:extent cx="5731510" cy="1301750"/>
            <wp:effectExtent l="0" t="0" r="254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DF39" w14:textId="7BCE629C" w:rsidR="00D91191" w:rsidRDefault="00D91191">
      <w:pPr>
        <w:rPr>
          <w:b/>
          <w:bCs/>
        </w:rPr>
      </w:pPr>
      <w:r>
        <w:rPr>
          <w:b/>
          <w:bCs/>
        </w:rPr>
        <w:t xml:space="preserve">Opdracht </w:t>
      </w:r>
      <w:proofErr w:type="spellStart"/>
      <w:r>
        <w:rPr>
          <w:b/>
          <w:bCs/>
        </w:rPr>
        <w:t>Lorem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Ipsum</w:t>
      </w:r>
      <w:proofErr w:type="spellEnd"/>
      <w:r w:rsidR="00461D92">
        <w:rPr>
          <w:b/>
          <w:bCs/>
        </w:rPr>
        <w:t xml:space="preserve"> + extra </w:t>
      </w:r>
      <w:proofErr w:type="spellStart"/>
      <w:r w:rsidR="00461D92">
        <w:rPr>
          <w:b/>
          <w:bCs/>
        </w:rPr>
        <w:t>spacing</w:t>
      </w:r>
      <w:proofErr w:type="spellEnd"/>
      <w:r w:rsidR="00461D92">
        <w:rPr>
          <w:b/>
          <w:bCs/>
        </w:rPr>
        <w:t xml:space="preserve"> opdracht</w:t>
      </w:r>
    </w:p>
    <w:p w14:paraId="1719F449" w14:textId="1788EAAF" w:rsidR="00D91191" w:rsidRDefault="00B74E88">
      <w:pPr>
        <w:rPr>
          <w:b/>
          <w:bCs/>
        </w:rPr>
      </w:pPr>
      <w:r w:rsidRPr="00B74E88">
        <w:rPr>
          <w:b/>
          <w:bCs/>
        </w:rPr>
        <w:t xml:space="preserve">Je eerste idee is wellicht om elke </w:t>
      </w:r>
      <w:proofErr w:type="spellStart"/>
      <w:r w:rsidRPr="00B74E88">
        <w:rPr>
          <w:b/>
          <w:bCs/>
        </w:rPr>
        <w:t>section</w:t>
      </w:r>
      <w:proofErr w:type="spellEnd"/>
      <w:r w:rsidRPr="00B74E88">
        <w:rPr>
          <w:b/>
          <w:bCs/>
        </w:rPr>
        <w:t xml:space="preserve"> een </w:t>
      </w:r>
      <w:proofErr w:type="spellStart"/>
      <w:r w:rsidRPr="00B74E88">
        <w:rPr>
          <w:b/>
          <w:bCs/>
        </w:rPr>
        <w:t>width</w:t>
      </w:r>
      <w:proofErr w:type="spellEnd"/>
      <w:r w:rsidRPr="00B74E88">
        <w:rPr>
          <w:b/>
          <w:bCs/>
        </w:rPr>
        <w:t xml:space="preserve"> van 50% te geven. Probeer dit uit. Je zult merken dat de kolommen niet naast elkaar, maar onder elkaar staan. Waarom is dit zo?</w:t>
      </w:r>
    </w:p>
    <w:p w14:paraId="7A9FF318" w14:textId="517C2CF6" w:rsidR="00B74E88" w:rsidRDefault="00B74E88">
      <w:r>
        <w:t xml:space="preserve">De </w:t>
      </w:r>
      <w:proofErr w:type="spellStart"/>
      <w:r>
        <w:t>width</w:t>
      </w:r>
      <w:proofErr w:type="spellEnd"/>
      <w:r>
        <w:t xml:space="preserve"> wordt enkel toegepast op de elementen erin en verandert hun breedte.</w:t>
      </w:r>
    </w:p>
    <w:p w14:paraId="23D5C4E4" w14:textId="4163E8D0" w:rsidR="00B74E88" w:rsidRDefault="00B74E88">
      <w:r>
        <w:t>Om ze naast elkaar te krijgen moet je iets anders gebruiken.</w:t>
      </w:r>
    </w:p>
    <w:p w14:paraId="30E74AB5" w14:textId="0EF19741" w:rsidR="00B74E88" w:rsidRDefault="00461D92">
      <w:r w:rsidRPr="00461D92">
        <w:lastRenderedPageBreak/>
        <w:drawing>
          <wp:inline distT="0" distB="0" distL="0" distR="0" wp14:anchorId="5F7C1F62" wp14:editId="40EAE8CB">
            <wp:extent cx="5731510" cy="1110615"/>
            <wp:effectExtent l="0" t="0" r="254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4547B" w14:textId="0CF67BBB" w:rsidR="00461D92" w:rsidRDefault="00461D92">
      <w:pPr>
        <w:rPr>
          <w:b/>
          <w:bCs/>
        </w:rPr>
      </w:pPr>
      <w:r>
        <w:rPr>
          <w:b/>
          <w:bCs/>
        </w:rPr>
        <w:t xml:space="preserve">Opdracht </w:t>
      </w:r>
      <w:r w:rsidR="000F1166">
        <w:rPr>
          <w:b/>
          <w:bCs/>
        </w:rPr>
        <w:t>Cocktail bar</w:t>
      </w:r>
    </w:p>
    <w:p w14:paraId="66F56C3B" w14:textId="67F2F9BF" w:rsidR="000F1166" w:rsidRDefault="0048575B">
      <w:r>
        <w:t xml:space="preserve">Volledig uitgewerkt in </w:t>
      </w:r>
      <w:proofErr w:type="spellStart"/>
      <w:r>
        <w:t>Webstorm</w:t>
      </w:r>
      <w:proofErr w:type="spellEnd"/>
      <w:r>
        <w:t>.</w:t>
      </w:r>
    </w:p>
    <w:p w14:paraId="6F63FE2F" w14:textId="77777777" w:rsidR="00553F70" w:rsidRPr="0048575B" w:rsidRDefault="00553F70"/>
    <w:sectPr w:rsidR="00553F70" w:rsidRPr="00485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E1"/>
    <w:rsid w:val="00003E9E"/>
    <w:rsid w:val="00033433"/>
    <w:rsid w:val="000F1166"/>
    <w:rsid w:val="000F51C7"/>
    <w:rsid w:val="001037E1"/>
    <w:rsid w:val="00316E7D"/>
    <w:rsid w:val="003C03BB"/>
    <w:rsid w:val="00403BFD"/>
    <w:rsid w:val="00461D92"/>
    <w:rsid w:val="0048575B"/>
    <w:rsid w:val="005033B1"/>
    <w:rsid w:val="00553F70"/>
    <w:rsid w:val="005E0542"/>
    <w:rsid w:val="00701F14"/>
    <w:rsid w:val="00726878"/>
    <w:rsid w:val="00746BD7"/>
    <w:rsid w:val="00B606F7"/>
    <w:rsid w:val="00B74E88"/>
    <w:rsid w:val="00CA162C"/>
    <w:rsid w:val="00D91191"/>
    <w:rsid w:val="00E9002E"/>
    <w:rsid w:val="00EC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D3E95"/>
  <w15:chartTrackingRefBased/>
  <w15:docId w15:val="{CBB18C4D-678D-43C3-9E8E-CDB689E7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46B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46BD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Fiel Elslander</dc:creator>
  <cp:keywords/>
  <dc:description/>
  <cp:lastModifiedBy>Fiel Elslander</cp:lastModifiedBy>
  <cp:revision>22</cp:revision>
  <dcterms:created xsi:type="dcterms:W3CDTF">2021-11-17T12:24:00Z</dcterms:created>
  <dcterms:modified xsi:type="dcterms:W3CDTF">2021-11-17T14:37:00Z</dcterms:modified>
</cp:coreProperties>
</file>