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7xpddyycvrh" w:id="0"/>
      <w:bookmarkEnd w:id="0"/>
      <w:r w:rsidDel="00000000" w:rsidR="00000000" w:rsidRPr="00000000">
        <w:rPr>
          <w:rtl w:val="0"/>
        </w:rPr>
        <w:t xml:space="preserve">Team Meeting 3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fpgongpanhwt" w:id="1"/>
      <w:bookmarkEnd w:id="1"/>
      <w:r w:rsidDel="00000000" w:rsidR="00000000" w:rsidRPr="00000000">
        <w:rPr>
          <w:rtl w:val="0"/>
        </w:rPr>
        <w:t xml:space="preserve">09/23/2022 @ 6:30 PM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cal23vbm5t3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Ian Skelskey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Zachary Jacobson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 Norman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Isaiah Lathem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jfay7o3xoub" w:id="3"/>
      <w:bookmarkEnd w:id="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git repo for research and prototyping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Create Taiga board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as issues in 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Standup channel on slack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presentation criteria for the project plan as a team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Market analysis - Ian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Risk - Jack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