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04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9312"/>
        <w:gridCol w:w="678"/>
        <w:gridCol w:w="9174"/>
      </w:tblGrid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classdef Counterphase_Grating &lt; handle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classdef Counterphase_Grating &lt; handle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Focus_Squares: Presents simple quad-pattern for aid in stimulus focusing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Focus_Squares: Presents simple quad-pattern for aid in stimulus focusing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$Id: NAME VER_ID DATA-TIME vinje $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$Id: NAME VER_ID DATA-TIME vinje $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usage: NAME(Args)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usage: NAME(Args)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by: william vinje </w:t>
            </w:r>
            <w:bookmarkStart w:id="0" w:name="_GoBack"/>
            <w:bookmarkEnd w:id="0"/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by: william vinje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date: Date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date: Date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copyright: (c) Date William Vinje, Eduardo Jose Chichilnisky (GPL see RSM/COPYING)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copyright: (c) Date William Vinje, Eduardo Jose Chichilnisky (GPL see RSM/COPYING)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usage: Examples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usage: Examples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inputs: Constructor accepts stimuli definition structure.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inputs: Constructor accepts stimuli definition structure.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outputs: Constructor returns Flashing_Color stimulus object.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outputs: Constructor returns Flashing_Color stimulus object.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calls: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calls: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mglGetSecs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mglGetSecs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Pulse_DigOut_Channel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Pulse_DigOut_Channel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mglClearScreen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mglClearScreen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mglMakeGrating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mglMakeGrating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mglCreateTexture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mglCreateTexture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mglBltTexture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mglBltTexture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mglFlush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mglFlush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mglDeleteTexture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mglDeleteTexture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properties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properties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Required props for all stim classes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Required props for all stim classes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stim_name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stim_name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run_date_time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run_date_time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run_time_total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run_time_total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main_trigger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main_trigger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tmain0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tmain0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rep_trigger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rep_trigger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trep0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trep0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run_duration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run_duration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stim_update_freq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stim_update_freq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run_script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run_script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wait_key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wait_key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wait_trigger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wait_trigger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n_repeats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n_repeats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repeat_num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repeat_num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lastRenderedPageBreak/>
              <w:t>50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backgrndcolor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backgrndcolor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num_reps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num_reps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n_frames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n_frames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frames_shown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frames_shown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reps_run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reps_run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physical_width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physical_width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physical_height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physical_height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phase_t0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phase_t0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phase_velocity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phase_velocity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grating_sf_pix % pixels per cycle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grating_sf_pix % pixels per cycle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grating_sf_dva % cyc per DVA (one DVA is 1 cm on screen)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grating_sf_dva % cyc per DVA (one DVA is 1 cm on screen)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grating_angle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grating_angle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282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12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12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interval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properties block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properties block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methods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methods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function[obj] = Counterphase_Grating( stimuli, exp_obj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function[obj] = Counterphase_Grating( stimuli, exp_obj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 ~isfield( stimuli, 'parsed_S')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 ~isfield( stimuli, 'parsed_S')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stimuli structure constructor mode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stimuli structure constructor mode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(isfield(stimuli,'rgb'))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% Note: color is rgb vector in [0-1] format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[stimuli.rgb(1); stimuli.rgb(2); stimuli.rgb(3)]; % Note: color is rgb vector in [0-1] format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obj.color = Color_Test( obj.color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red gun level ("rg") not recognized. Please define rg value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red gun level ("rg") not recognized. Please define rg value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282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12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if (isfield(stimuli,'interval'))</w:t>
            </w: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obj.interval = stimuli.interval; %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stimulus interval not recognized. Please define interval value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12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(isfield(stimuli,'phase0'))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(isfield(stimuli,'phase0'))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(isfield(stimuli,'temporal_period'))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(isfield(stimuli,'temporal_period'))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(isfield(stimuli,'spatial_period'))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(isfield(stimuli,'spatial_period'))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(isfield(stimuli,'direction'))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(isfield(stimuli,'direction'))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&gt;= 360)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&gt;= 360)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stimuli.direction = stimuli.direction - 360;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stimuli.direction = stimuli.direction - 360;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&lt; 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&lt; 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stimuli.direction = stimuli.direction + 360;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stimuli.direction = stimuli.direction + 360;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Convention 0 deg is 3 oclock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Convention 0 deg is 3 oclock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&gt;= 0) || (stimuli.direction &lt; 90)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(stimuli.direction &gt;= 0) || (stimuli.direction &lt; 90)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90) || (stimuli.direction &lt; 180)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90) || (stimuli.direction &lt; 180)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-1;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-1;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180) || (stimuli.direction &lt; 270)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180) || (stimuli.direction &lt; 270)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270) || (stimuli.direction &lt; 360)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elseif (stimuli.direction &gt;= 270) || (stimuli.direction &lt; 360)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-1;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polarity_sign = -1;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phase_velocity = polarity_sign * (360 / stimuli.temporal_period);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phase_velocity = polarity_sign * (360 / stimuli.temporal_period);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obj.phase_t0 = stimuli.phase0;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obj.phase_t0 = stimuli.phase0;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obj.phase_velocity = phase_velocity;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obj.phase_velocity = phase_velocity;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obj.grating_sf_pix = stimuli.spatial_period;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obj.grating_sf_pix = stimuli.spatial_period;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obj.grating_sf_dva = Convert_SF2DVA( obj.grating_sf_pix, exp_obj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obj.grating_sf_dva = Convert_SF2DVA( obj.grating_sf_pix, exp_obj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obj.grating_angle = stimuli.direction -90;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obj.grating_angle = stimuli.direction -90;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height grating direction not recognized. Please define direction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height grating direction not recognized. Please define direction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spatial frequency not recognized. Please define spatial_period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spatial frequency not recognized. Please define spatial_period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temporal_period not recognized. Please define temporal_period value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temporal_period not recognized. Please define temporal_period value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initial phase not recognized. Please define phase0 value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initial phase not recognized. Please define phase0 value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(isfield(stimuli,'frames'))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(isfield(stimuli,'frames'))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obj.n_frames = stimuli.frames;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obj.n_frames = stimuli.frames;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frames not recognized. Please define frames value and try again. \n');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fprintf('\t RSM ERROR: frames not recognized. Please define frames value and try again. \n');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return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[stimuli.back_rgb(1); stimuli.back_rgb(2); stimuli.back_rgb(3)];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[stimuli.back_rgb(1); stimuli.back_rgb(2); stimuli.back_rgb(3)];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[];%stim.num_reps;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[];%stim.num_reps;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stimuli.wait_trigger;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stimuli.wait_key;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'Counterphase_Grating';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'Counterphase_Grating';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% By setting this to empty we remove artificial delay in main execution while loop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% By setting this to empty we remove artificial delay in main execution while loop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'Run_CounterPhaseLoop_Rep( exp_obj.stimulus );';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'Run_CounterPhaseLoop_Rep( exp_obj.stimulus );';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obj.physical_width = exp_obj.monitor.physical_width;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obj.physical_width = exp_obj.monitor.physical_width;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obj.physical_height = exp_obj.monitor.physical_height;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obj.physical_height = exp_obj.monitor.physical_height;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obj.frames_shown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obj.frames_shown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%---------------------------------------------------------------------------------------------------------------</w:t>
            </w: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----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S_file constructor mode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Then we use the S_file constructor mode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Contents of parsed_S for moving grating stim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Contents of parsed_S for moving grating stim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This constructor creates a moving grating stimulus based upon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This constructor creates a moving grating stimulus based upon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element of the sinusoid structure array specified by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element of the sinusoid structure array specified by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stimuli.index.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stimuli.index.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%parsed =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%parsed =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spec: [1x1 struct]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spec: [1x1 struct]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type: 'REVERSING-SINUSOID'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type: 'REVERSING-SINUSOID'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orientation: 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orientation: 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frames: 480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frames: 480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x_start: 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x_start: 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x_end: 800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x_end: 800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y_start: 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y_start: 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y_end: 600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y_end: 600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sinusoids: [1x144 struct]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sinusoids: [1x144 struct]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rgb: {[0.4800] [0.4800] [0.4800]}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rgb: {[0.4800] [0.4800] [0.4800]}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spatial_period: 16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spatial_period: 16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temporal_period: 30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temporal_period: 30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spatial_phase: 6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spatial_phase: 6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rest of the information is redundant with that found within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rest of the information is redundant with that found within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sinusoids. FOr example, the n-th elements of the following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sinusoids. FOr example, the n-th elements of the following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arrays will contain the same information as the n-th element of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arrays will contain the same information as the n-th element of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sinusoids structure array.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sinusoids structure array.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spatialperiods: [1x144 double]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spatialperiods: [1x144 double]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temporalperiods: [1x144 double]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temporalperiods: [1x144 double]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{1x144 cell}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rgbs: {1x144 cell}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spatialphases: [1x144 double]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spatialphases: [1x144 double]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obj.color = [stimuli.parsed_S.sinusoids(stimuli.index).rgb{1}; stimuli.parsed_S.sinusoids(stimuli.index).rgb{2}; stimuli.parsed_S.sinusoids(stimuli.index).rgb{3}]; % Note: color is rgb vector in [0-1] format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obj.color = [stimuli.parsed_S.sinusoids(stimuli.index).rgb{1}; stimuli.parsed_S.sinusoids(stimuli.index).rgb{2}; stimuli.parsed_S.sinusoids(stimuli.index).rgb{3}]; % Note: color is rgb vector in [0-1] format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obj.color = Color_Test( obj.color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obj.color = Color_Test( obj.color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obj.phase_t0 = stimuli.parsed_S.sinusoids(stimuli.index).spatial_phase;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obj.phase_t0 = stimuli.parsed_S.sinusoids(stimuli.index).spatial_phase;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obj.grating_sf_pix = stimuli.parsed_S.sinusoids(stimuli.index).spatial_period;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obj.grating_sf_pix = stimuli.parsed_S.sinusoids(stimuli.index).spatial_period;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obj.grating_sf_dva = Convert_SF2DVA( obj.grating_sf_pix, exp_obj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obj.grating_sf_dva = Convert_SF2DVA( obj.grating_sf_pix, exp_obj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direction = stimuli.parsed_S.spec.orientation;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direction = stimuli.parsed_S.spec.orientation;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&gt;= 360)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&gt;= 360)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direction = direction - 360;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direction = direction - 360;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&lt; 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&lt; 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direction = direction + 360;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direction = direction + 360;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obj.grating_angle = direction -90;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obj.grating_angle = direction -90;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Convention 0 deg is 3 oclock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Convention 0 deg is 3 oclock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&gt;= 0) || (direction &lt; 90)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(direction &gt;= 0) || (direction &lt; 90)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90) || (direction &lt; 180)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90) || (direction &lt; 180)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-1;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-1;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180) || (direction &lt; 270)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180) || (direction &lt; 270)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270) || (direction &lt; 360)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elseif (direction &gt;= 270) || (direction &lt; 360)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-1;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polarity_sign = -1;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obj.phase_velocity = polarity_sign * (360 / stimuli.parsed_S.sinusoids(stimuli.index).temporal_period);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obj.phase_velocity = polarity_sign * (360 / stimuli.parsed_S.sinusoids(stimuli.index).temporal_period);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obj.n_frames = stimuli.parsed_S.spec.frames;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obj.n_frames = stimuli.parsed_S.spec.frames;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% For construction via S file repeats is always set to 1.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obj.n_repeats = 1; % For construction via S file repeats is always set to 1.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background color is set to the monitor default background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The background color is set to the monitor default background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color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color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[exp_obj.monitor.backgrndcolor(1); exp_obj.monitor.backgrndcolor(2); exp_obj.monitor.backgrndcolor(3)];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[exp_obj.monitor.backgrndcolor(1); exp_obj.monitor.backgrndcolor(2); exp_obj.monitor.backgrndcolor(3)];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obj.backgrndcolor = Color_Test( obj.backgrndcolor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[];%stim.num_reps;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obj.num_reps = [];%stim.num_reps;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0; % We always turn off triggering for S file construction.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obj.wait_trigger = 0; % We always turn off triggering for S file construction.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obj.wait_key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'Counterphase_Grating';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obj.stim_name = 'Counterphase_Grating';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obj.run_date_time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obj.run_time_total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% By setting this to empty we remove artificial delay in main execution while loop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obj.stim_update_freq = []; % By setting this to empty we remove artificial delay in main execution while loop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obj.main_trigger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obj.tmain0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obj.rep_trigger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obj.trep0 = [];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'Run_CounterPhaseLoop_Rep( exp_obj.stimulus );';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obj.run_script = 'Run_CounterPhaseLoop_Rep( exp_obj.stimulus );';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obj.reps_run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obj.physical_width = exp_obj.monitor.physical_width;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obj.physical_width = exp_obj.monitor.physical_width;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obj.physical_height = exp_obj.monitor.physical_height;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obj.physical_height = exp_obj.monitor.physical_height;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obj.repeat_num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obj.frames_shown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obj.frames_shown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stimuli vs Sfile if-then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stimuli vs Sfile if-then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constructor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constructor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Run_CounterPhaseLoop_Rep( obj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function Run_CounterPhaseLoop_Rep( obj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not_done =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not_done =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te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te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delta_t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delta_t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local_t0 = mglGetSecs;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local_t0 = mglGetSecs;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te_last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te_last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phi = obj.phase_t0;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phi = obj.phase_t0;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phi2 = obj.phase_t0;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phi2 = obj.phase_t0;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while( not_done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while( not_done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update phase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update phase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+ (obj.phase_velocity * delta_t);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+ (obj.phase_velocity * delta_t);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phi2 - (obj.phase_velocity * delta_t);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phi2 - (obj.phase_velocity * delta_t);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test for pulse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test for pulse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(obj.phase_velocity &gt; 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(obj.phase_velocity &gt; 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 &gt;= (obj.phase_t0 + 360)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 &gt;= (obj.phase_t0 + 360)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- 360;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- 360;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Pulse_DigOut_Channel;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Pulse_DigOut_Channel;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Then phase_velocity is negative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Then phase_velocity is negative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 &lt;= (obj.phase_t0 - 360)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 &lt;= (obj.phase_t0 - 360)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+ 360;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 = phi + 360;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Pulse_DigOut_Channel;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Pulse_DigOut_Channel;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phi1 = phi;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phi1 = phi;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test for pulse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test for pulse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(obj.phase_velocity &lt; 0)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(obj.phase_velocity &lt; 0)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phi2 &gt;= (obj.phase_t0 + 360)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phi2 &gt;= (obj.phase_t0 + 360)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phi2 - 360;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phi2 - 360;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else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Then phase_velocity is negative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Then phase_velocity is negative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phi2 &lt;= (obj.phase_t0 - 360)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phi2 &lt;= (obj.phase_t0 - 360)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+ 360;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phi2 = phi2 + 360;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Draw the grating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Draw the grating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mglClearScreen( obj.backgrndcolor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mglClearScreen( obj.backgrndcolor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 phase switch in the phase (phi) is because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The phase switch in the phase (phi) is because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mglMakeGrating adds the phase offset; whereas EJ wants a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mglMakeGrating adds the phase offset; whereas EJ wants a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subtracted phase offset.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subtracted phase offset.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grating1 = mglMakeGrating(obj.physical_width/4, obj.physical_height/4, 4 * obj.grating_sf_dva, obj.grating_angle, (-1*phi1));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grating1 = mglMakeGrating(obj.physical_width/4, obj.physical_height/4, 4 * obj.grating_sf_dva, obj.grating_angle, (-1*phi1));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grating2 = mglMakeGrating(obj.physical_width/4, obj.physical_height/4, 4 * obj.grating_sf_dva, obj.grating_angle, (-1*phi2));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grating2 = mglMakeGrating(obj.physical_width/4, obj.physical_height/4, 4 * obj.grating_sf_dva, obj.grating_angle, (-1*phi2));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grating1 = 255*(grating1+1)/2;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grating1 = 255*(grating1+1)/2;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grating2 = 255*(grating2+1)/2;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grating2 = 255*(grating2+1)/2;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 = (grating1 + grating2) / 2;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grating = (grating1 + grating2) / 2;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colored_grating = cat(3, ( (grating .* obj.color(1)) + round(255 .* obj.backgrndcolor(1)) ), ( (grating .* obj.color(2)) + round(255 .* obj.backgrndcolor(2)) ), ( (grating .* obj.color(3)) + round(255 .* obj.backgrndcolor(3)) ));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colored_grating = cat(3, ( (grating .* obj.color(1)) + round(255 .* obj.backgrndcolor(1)) ), ( (grating .* obj.color(2)) + round(255 .* obj.backgrndcolor(2)) ), ( (grating .* obj.color(3)) + round(255 .* obj.backgrndcolor(3)) ));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tex = mglCreateTexture(colored_grating, [], 0, {'GL_TEXTURE_MAG_FILTER','GL_LINEAR'});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tex = mglCreateTexture(colored_grating, [], 0, {'GL_TEXTURE_MAG_FILTER','GL_LINEAR'});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mglBltTexture( tex, [0,0, obj.physical_width, obj.physical_height ] 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mglBltTexture( tex, [0,0, obj.physical_width, obj.physical_height ] 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mglFlush();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obj.frames_shown = obj.frames_shown + 1;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obj.frames_shown = obj.frames_shown + 1;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mglDeleteTexture(tex);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mglDeleteTexture(tex);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now update the elapsed time before looping again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now update the elapsed time before looping again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 = mglGetSecs(local_t0);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 = mglGetSecs(local_t0);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delta_t = te - te_last;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delta_t = te - te_last;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te_last = te;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te_last = te;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check for done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% check for done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obj.frames_shown &gt; obj.n_frames )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400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if ( obj.frames_shown &gt; obj.n_frames 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401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not_done = 0;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not_done = 0;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test for end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end % test for 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tight loop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tight loop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406</w:t>
            </w:r>
          </w:p>
        </w:tc>
        <w:tc>
          <w:tcPr>
            <w:tcW w:w="912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407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if obj.interval ~= 0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408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mglClearScreen([.5 .5 .5])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409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mglFlush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410</w:t>
            </w:r>
          </w:p>
        </w:tc>
        <w:tc>
          <w:tcPr>
            <w:tcW w:w="912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mglWaitSecs(obj.interval)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411</w:t>
            </w:r>
          </w:p>
        </w:tc>
        <w:tc>
          <w:tcPr>
            <w:tcW w:w="912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412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repetition of bar across screen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413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run single repetition of bar across screen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414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415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methods block 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416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end % methods block </w:t>
            </w: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417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418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212D62" w:rsidRPr="00212D62" w:rsidTr="00212D62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 % Moving Grating Class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2D62" w:rsidRPr="00212D62" w:rsidRDefault="00212D62" w:rsidP="00212D62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419</w:t>
            </w:r>
          </w:p>
        </w:tc>
        <w:tc>
          <w:tcPr>
            <w:tcW w:w="9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2D62" w:rsidRPr="00212D62" w:rsidRDefault="00212D62" w:rsidP="00212D62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212D62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 % Moving Grating Class</w:t>
            </w:r>
          </w:p>
        </w:tc>
      </w:tr>
    </w:tbl>
    <w:p w:rsidR="008D20B4" w:rsidRPr="00212D62" w:rsidRDefault="008D20B4">
      <w:pPr>
        <w:rPr>
          <w:sz w:val="18"/>
          <w:szCs w:val="18"/>
        </w:rPr>
      </w:pPr>
    </w:p>
    <w:sectPr w:rsidR="008D20B4" w:rsidRPr="00212D62" w:rsidSect="00212D62">
      <w:pgSz w:w="20160" w:h="12240" w:orient="landscape"/>
      <w:pgMar w:top="432" w:right="288" w:bottom="432" w:left="288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62"/>
    <w:rsid w:val="00212D62"/>
    <w:rsid w:val="008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2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62"/>
    <w:pPr>
      <w:ind w:left="720"/>
      <w:contextualSpacing/>
    </w:pPr>
  </w:style>
  <w:style w:type="character" w:customStyle="1" w:styleId="wordsremoved">
    <w:name w:val="words_removed"/>
    <w:basedOn w:val="DefaultParagraphFont"/>
    <w:rsid w:val="00212D62"/>
  </w:style>
  <w:style w:type="character" w:customStyle="1" w:styleId="wordsadded">
    <w:name w:val="words_added"/>
    <w:basedOn w:val="DefaultParagraphFont"/>
    <w:rsid w:val="00212D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62"/>
    <w:pPr>
      <w:ind w:left="720"/>
      <w:contextualSpacing/>
    </w:pPr>
  </w:style>
  <w:style w:type="character" w:customStyle="1" w:styleId="wordsremoved">
    <w:name w:val="words_removed"/>
    <w:basedOn w:val="DefaultParagraphFont"/>
    <w:rsid w:val="00212D62"/>
  </w:style>
  <w:style w:type="character" w:customStyle="1" w:styleId="wordsadded">
    <w:name w:val="words_added"/>
    <w:basedOn w:val="DefaultParagraphFont"/>
    <w:rsid w:val="0021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3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4143</Words>
  <Characters>23618</Characters>
  <Application>Microsoft Macintosh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1</cp:revision>
  <dcterms:created xsi:type="dcterms:W3CDTF">2014-10-17T20:54:00Z</dcterms:created>
  <dcterms:modified xsi:type="dcterms:W3CDTF">2014-10-17T20:55:00Z</dcterms:modified>
</cp:coreProperties>
</file>