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9416" w:type="dxa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9168"/>
        <w:gridCol w:w="642"/>
        <w:gridCol w:w="9066"/>
      </w:tblGrid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classdef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Moving_Grating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&lt; handle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classdef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Moving_Grating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&lt; handle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Focus_Squares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: Presents simple quad-pattern for aid in stimulus focusing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Focus_Squares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: Presents simple quad-pattern for aid in stimulus focusing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4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$Id: NAME VER_ID DATA-TIME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vinje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$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4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$Id: NAME VER_ID DATA-TIME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vinje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$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5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usage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: NAME(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Args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)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5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usage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: NAME(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Args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)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6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by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: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william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vinje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6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by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: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william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vinje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7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date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: Date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7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date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: Date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8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copyright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: (c) Date William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Vinje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, Eduardo Jose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Chichilnisky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(GPL see RSM/COPYING)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8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copyright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: (c) Date William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Vinje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, Eduardo Jose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Chichilnisky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(GPL see RSM/COPYING)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9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9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10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properties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10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properties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11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11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12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Required props for all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classes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12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Required props for all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classes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13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_name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13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_name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14</w:t>
            </w:r>
          </w:p>
        </w:tc>
        <w:tc>
          <w:tcPr>
            <w:tcW w:w="9021" w:type="dxa"/>
            <w:tcBorders>
              <w:top w:val="single" w:sz="6" w:space="0" w:color="1A981F"/>
              <w:left w:val="single" w:sz="6" w:space="0" w:color="1A981F"/>
              <w:bottom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subtype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14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15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15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run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_date_time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16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run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_date_time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16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run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_time_total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17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run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_time_total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17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18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18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main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_trigger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19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main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_trigger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19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tmain0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20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tmain0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20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21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21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rep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_trigger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22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rep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_trigger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22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trep0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23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trep0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23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24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24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run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_duration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25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run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_duration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25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_update_freq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26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_update_freq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26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27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27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run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_script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28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run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_script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28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29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29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wait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_key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30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wait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_key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30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wait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_trigger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31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wait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_trigger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31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32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32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_repeats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33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_repeats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33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repeat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_num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34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repeat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_num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34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35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35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backgrndcolor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36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backgrndcolor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36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37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37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num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_reps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% this controls how many reps we want to run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38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num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_reps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% this controls how many reps we want to run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38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_frames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39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_frames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39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frames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_shown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40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frames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_shown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40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reps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_run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% this records how many bar passes have already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occured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41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reps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_run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% this records how many bar passes have already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occured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41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42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42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physical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_width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43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physical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_width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43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physical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_height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44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physical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_height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44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45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45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color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46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color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46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47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47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phase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_t0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48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phase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_t0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48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phase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_velocity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49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phase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_velocity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lastRenderedPageBreak/>
              <w:t> </w:t>
            </w:r>
          </w:p>
        </w:tc>
        <w:tc>
          <w:tcPr>
            <w:tcW w:w="913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50</w:t>
            </w:r>
          </w:p>
        </w:tc>
        <w:tc>
          <w:tcPr>
            <w:tcW w:w="9021" w:type="dxa"/>
            <w:tcBorders>
              <w:top w:val="single" w:sz="6" w:space="0" w:color="1A981F"/>
              <w:left w:val="single" w:sz="6" w:space="0" w:color="1A981F"/>
              <w:bottom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moving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_params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49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51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50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grating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_sf_pix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% pixels per cycle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52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grating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_sf_pix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% pixels per cycle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51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grating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_sf_dva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%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cyc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per DVA (one DVA is 1 cm on screen)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53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grating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_sf_dva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%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cyc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per DVA (one DVA is 1 cm on screen)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52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54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53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grating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_angle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55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grating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_angle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56</w:t>
            </w:r>
          </w:p>
        </w:tc>
        <w:tc>
          <w:tcPr>
            <w:tcW w:w="9021" w:type="dxa"/>
            <w:tcBorders>
              <w:top w:val="single" w:sz="6" w:space="0" w:color="1A981F"/>
              <w:left w:val="single" w:sz="6" w:space="0" w:color="1A981F"/>
              <w:bottom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interval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54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57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55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58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56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end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% properties block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59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end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% properties block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57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60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58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61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59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62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60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methods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63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methods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61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64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62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Constructor method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65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Constructor method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63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function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[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]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Moving_Grating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 stimuli,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exp_obj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)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66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function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[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]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Moving_Grating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 stimuli,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exp_obj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)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64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67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65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if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 ~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isfield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( stimuli, '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parsed_S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') )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68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if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 ~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isfield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( stimuli, '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parsed_S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') )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66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%---------------------------------------------------------------------------------------------------------------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br/>
              <w:t xml:space="preserve">----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69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%---------------------------------------------------------------------------------------------------------------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br/>
              <w:t xml:space="preserve">----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67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Then we use the stimuli structure constructor mode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70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Then we use the stimuli structure constructor mode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68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71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69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if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isfield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(stimuli,'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rgb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'))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72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if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isfield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(stimuli,'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rgb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'))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70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73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71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obj.color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[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stimuli.rgb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(1);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stimuli.rgb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(2);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stimuli.rgb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(3)]; % Note: color is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rgb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vector in [0-1] format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74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obj.color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[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stimuli.rgb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(1);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stimuli.rgb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(2);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stimuli.rgb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(3)]; % Note: color is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rgb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vector in [0-1] format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72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obj.color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Color_Test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obj.color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);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75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obj.color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Color_Test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obj.color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);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73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else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76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else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74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fprintf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('\t RSM ERROR: red gun level ("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rg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") not recognized. Please define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rg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value and try again. \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');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77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fprintf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('\t RSM ERROR: red gun level ("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rg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") not recognized. Please define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rg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value and try again. \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');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75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return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78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return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76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end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79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end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top w:val="single" w:sz="6" w:space="0" w:color="888888"/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80</w:t>
            </w:r>
          </w:p>
        </w:tc>
        <w:tc>
          <w:tcPr>
            <w:tcW w:w="9021" w:type="dxa"/>
            <w:tcBorders>
              <w:top w:val="single" w:sz="6" w:space="0" w:color="1A981F"/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81</w:t>
            </w:r>
          </w:p>
        </w:tc>
        <w:tc>
          <w:tcPr>
            <w:tcW w:w="9021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if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isfield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stimuli,'subtype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'))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82</w:t>
            </w:r>
          </w:p>
        </w:tc>
        <w:tc>
          <w:tcPr>
            <w:tcW w:w="9021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83</w:t>
            </w:r>
          </w:p>
        </w:tc>
        <w:tc>
          <w:tcPr>
            <w:tcW w:w="9021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obj.subtype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stimuli.subtype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; %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84</w:t>
            </w:r>
          </w:p>
        </w:tc>
        <w:tc>
          <w:tcPr>
            <w:tcW w:w="9021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else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85</w:t>
            </w:r>
          </w:p>
        </w:tc>
        <w:tc>
          <w:tcPr>
            <w:tcW w:w="9021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fprintf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('\t RSM ERROR: stimulus subtype not recognized. Please specify "sine" or "square" and try again. \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');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86</w:t>
            </w:r>
          </w:p>
        </w:tc>
        <w:tc>
          <w:tcPr>
            <w:tcW w:w="9021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return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87</w:t>
            </w:r>
          </w:p>
        </w:tc>
        <w:tc>
          <w:tcPr>
            <w:tcW w:w="9021" w:type="dxa"/>
            <w:tcBorders>
              <w:left w:val="single" w:sz="6" w:space="0" w:color="1A981F"/>
              <w:bottom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end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77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88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top w:val="single" w:sz="6" w:space="0" w:color="888888"/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89</w:t>
            </w:r>
          </w:p>
        </w:tc>
        <w:tc>
          <w:tcPr>
            <w:tcW w:w="9021" w:type="dxa"/>
            <w:tcBorders>
              <w:top w:val="single" w:sz="6" w:space="0" w:color="1A981F"/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if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isfield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stimuli,'interval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'))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90</w:t>
            </w:r>
          </w:p>
        </w:tc>
        <w:tc>
          <w:tcPr>
            <w:tcW w:w="9021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91</w:t>
            </w:r>
          </w:p>
        </w:tc>
        <w:tc>
          <w:tcPr>
            <w:tcW w:w="9021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obj.interval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stimuli.interval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; %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92</w:t>
            </w:r>
          </w:p>
        </w:tc>
        <w:tc>
          <w:tcPr>
            <w:tcW w:w="9021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else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93</w:t>
            </w:r>
          </w:p>
        </w:tc>
        <w:tc>
          <w:tcPr>
            <w:tcW w:w="9021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fprintf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('\t RSM ERROR: stimulus interval not recognized. Please define interval value and try again. \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');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94</w:t>
            </w:r>
          </w:p>
        </w:tc>
        <w:tc>
          <w:tcPr>
            <w:tcW w:w="9021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return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95</w:t>
            </w:r>
          </w:p>
        </w:tc>
        <w:tc>
          <w:tcPr>
            <w:tcW w:w="9021" w:type="dxa"/>
            <w:tcBorders>
              <w:left w:val="single" w:sz="6" w:space="0" w:color="1A981F"/>
              <w:bottom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end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78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96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79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97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80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if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isfield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(stimuli,'phase0'))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98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if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isfield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(stimuli,'phase0'))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81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if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isfield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(stimuli,'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temporal_period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'))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99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if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isfield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(stimuli,'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temporal_period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'))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82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if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isfield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(stimuli,'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spatial_period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'))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100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if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isfield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(stimuli,'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spatial_period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'))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83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if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isfield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stimuli,'direction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'))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101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if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isfield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stimuli,'direction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'))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84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102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85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if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stimuli.direction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&gt;= 360)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103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if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stimuli.direction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&gt;= 360)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86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stimuli.direction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stimuli.direction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- 360;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104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stimuli.direction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stimuli.direction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- 360;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87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end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105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end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88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106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89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if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stimuli.direction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&lt; 0)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107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if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stimuli.direction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&lt; 0)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90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stimuli.direction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stimuli.direction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+ 360;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108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stimuli.direction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stimuli.direction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+ 360;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91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end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109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end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92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110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93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111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94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% Convention 0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deg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is 3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oclock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112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% Convention 0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deg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is 3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oclock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95</w:t>
            </w:r>
          </w:p>
        </w:tc>
        <w:tc>
          <w:tcPr>
            <w:tcW w:w="9138" w:type="dxa"/>
            <w:tcBorders>
              <w:top w:val="single" w:sz="6" w:space="0" w:color="9A2328"/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if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stimuli.direction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&gt;= 0) 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FF8888"/>
              </w:rPr>
              <w:t>||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stimuli.direction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&lt; 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FF8888"/>
              </w:rPr>
              <w:t>90)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113</w:t>
            </w:r>
          </w:p>
        </w:tc>
        <w:tc>
          <w:tcPr>
            <w:tcW w:w="9021" w:type="dxa"/>
            <w:tcBorders>
              <w:top w:val="single" w:sz="6" w:space="0" w:color="1A981F"/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if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stimuli.direction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&gt;= 0) 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&amp;&amp;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stimuli.direction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&lt; 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45)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96</w:t>
            </w:r>
          </w:p>
        </w:tc>
        <w:tc>
          <w:tcPr>
            <w:tcW w:w="9138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FF8888"/>
              </w:rPr>
              <w:t>polarity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FF8888"/>
              </w:rPr>
              <w:t>_sign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FF8888"/>
              </w:rPr>
              <w:t>1;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114</w:t>
            </w:r>
          </w:p>
        </w:tc>
        <w:tc>
          <w:tcPr>
            <w:tcW w:w="9021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obj.moving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_params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[1/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cos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stimuli.direction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/180*pi), 0, 1, 1];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115</w:t>
            </w:r>
          </w:p>
        </w:tc>
        <w:tc>
          <w:tcPr>
            <w:tcW w:w="9021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               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116</w:t>
            </w:r>
          </w:p>
        </w:tc>
        <w:tc>
          <w:tcPr>
            <w:tcW w:w="9021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elseif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stimuli.direction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&gt;= 315) &amp;&amp; 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stimuli.direction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&lt; 360)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117</w:t>
            </w:r>
          </w:p>
        </w:tc>
        <w:tc>
          <w:tcPr>
            <w:tcW w:w="9021" w:type="dxa"/>
            <w:tcBorders>
              <w:left w:val="single" w:sz="6" w:space="0" w:color="1A981F"/>
              <w:bottom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obj.moving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_params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[1/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cos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stimuli.direction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/180*pi), 0, 1, 1];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97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               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118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               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98</w:t>
            </w:r>
          </w:p>
        </w:tc>
        <w:tc>
          <w:tcPr>
            <w:tcW w:w="9138" w:type="dxa"/>
            <w:tcBorders>
              <w:top w:val="single" w:sz="6" w:space="0" w:color="9A2328"/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elseif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stimuli.direction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&gt;= 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FF8888"/>
              </w:rPr>
              <w:t>90) ||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stimuli.direction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&lt; 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FF8888"/>
              </w:rPr>
              <w:t>180)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119</w:t>
            </w:r>
          </w:p>
        </w:tc>
        <w:tc>
          <w:tcPr>
            <w:tcW w:w="9021" w:type="dxa"/>
            <w:tcBorders>
              <w:top w:val="single" w:sz="6" w:space="0" w:color="1A981F"/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elseif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stimuli.direction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&gt;= 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45) &amp;&amp;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stimuli.direction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&lt; 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135)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99</w:t>
            </w:r>
          </w:p>
        </w:tc>
        <w:tc>
          <w:tcPr>
            <w:tcW w:w="9138" w:type="dxa"/>
            <w:tcBorders>
              <w:left w:val="single" w:sz="6" w:space="0" w:color="9A2328"/>
              <w:bottom w:val="single" w:sz="6" w:space="0" w:color="9A2328"/>
              <w:right w:val="single" w:sz="6" w:space="0" w:color="9A2328"/>
            </w:tcBorders>
            <w:shd w:val="clear" w:color="auto" w:fill="FCD8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FF8888"/>
              </w:rPr>
              <w:t>polarity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FF8888"/>
              </w:rPr>
              <w:t>_sign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FF8888"/>
              </w:rPr>
              <w:t>-1;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120</w:t>
            </w:r>
          </w:p>
        </w:tc>
        <w:tc>
          <w:tcPr>
            <w:tcW w:w="9021" w:type="dxa"/>
            <w:tcBorders>
              <w:left w:val="single" w:sz="6" w:space="0" w:color="1A981F"/>
              <w:bottom w:val="single" w:sz="6" w:space="0" w:color="1A981F"/>
              <w:right w:val="single" w:sz="6" w:space="0" w:color="1A981F"/>
            </w:tcBorders>
            <w:shd w:val="clear" w:color="auto" w:fill="E0FCD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obj.moving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_params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[0, 1/sin(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stimuli.direction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/180*pi), 1, 1];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100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               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121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               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101</w:t>
            </w:r>
          </w:p>
        </w:tc>
        <w:tc>
          <w:tcPr>
            <w:tcW w:w="9138" w:type="dxa"/>
            <w:tcBorders>
              <w:top w:val="single" w:sz="6" w:space="0" w:color="9A2328"/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elseif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stimuli.direction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&gt;= 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FF8888"/>
              </w:rPr>
              <w:t>180) ||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stimuli.direction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&lt; 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FF8888"/>
              </w:rPr>
              <w:t>270)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122</w:t>
            </w:r>
          </w:p>
        </w:tc>
        <w:tc>
          <w:tcPr>
            <w:tcW w:w="9021" w:type="dxa"/>
            <w:tcBorders>
              <w:top w:val="single" w:sz="6" w:space="0" w:color="1A981F"/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elseif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stimuli.direction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&gt;= 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135) &amp;&amp;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stimuli.direction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&lt; 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225)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102</w:t>
            </w:r>
          </w:p>
        </w:tc>
        <w:tc>
          <w:tcPr>
            <w:tcW w:w="9138" w:type="dxa"/>
            <w:tcBorders>
              <w:left w:val="single" w:sz="6" w:space="0" w:color="9A2328"/>
              <w:bottom w:val="single" w:sz="6" w:space="0" w:color="9A2328"/>
              <w:right w:val="single" w:sz="6" w:space="0" w:color="9A2328"/>
            </w:tcBorders>
            <w:shd w:val="clear" w:color="auto" w:fill="FCD8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FF8888"/>
              </w:rPr>
              <w:t>polarity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FF8888"/>
              </w:rPr>
              <w:t>_sign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FF8888"/>
              </w:rPr>
              <w:t>1;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123</w:t>
            </w:r>
          </w:p>
        </w:tc>
        <w:tc>
          <w:tcPr>
            <w:tcW w:w="9021" w:type="dxa"/>
            <w:tcBorders>
              <w:left w:val="single" w:sz="6" w:space="0" w:color="1A981F"/>
              <w:bottom w:val="single" w:sz="6" w:space="0" w:color="1A981F"/>
              <w:right w:val="single" w:sz="6" w:space="0" w:color="1A981F"/>
            </w:tcBorders>
            <w:shd w:val="clear" w:color="auto" w:fill="E0FCD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obj.moving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_params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[1/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cos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stimuli.direction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/180*pi), 0, 1, 1];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103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               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124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               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104</w:t>
            </w:r>
          </w:p>
        </w:tc>
        <w:tc>
          <w:tcPr>
            <w:tcW w:w="9138" w:type="dxa"/>
            <w:tcBorders>
              <w:top w:val="single" w:sz="6" w:space="0" w:color="9A2328"/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elseif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stimuli.direction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&gt;= 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FF8888"/>
              </w:rPr>
              <w:t>270) ||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stimuli.direction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&lt; 360)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125</w:t>
            </w:r>
          </w:p>
        </w:tc>
        <w:tc>
          <w:tcPr>
            <w:tcW w:w="9021" w:type="dxa"/>
            <w:tcBorders>
              <w:top w:val="single" w:sz="6" w:space="0" w:color="1A981F"/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elseif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stimuli.direction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&gt;= 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225) &amp;&amp;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stimuli.direction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&lt; 360)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105</w:t>
            </w:r>
          </w:p>
        </w:tc>
        <w:tc>
          <w:tcPr>
            <w:tcW w:w="9138" w:type="dxa"/>
            <w:tcBorders>
              <w:left w:val="single" w:sz="6" w:space="0" w:color="9A2328"/>
              <w:bottom w:val="single" w:sz="6" w:space="0" w:color="9A2328"/>
              <w:right w:val="single" w:sz="6" w:space="0" w:color="9A2328"/>
            </w:tcBorders>
            <w:shd w:val="clear" w:color="auto" w:fill="FCD8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FF8888"/>
              </w:rPr>
              <w:t>polarity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FF8888"/>
              </w:rPr>
              <w:t>_sign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FF8888"/>
              </w:rPr>
              <w:t>-1;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126</w:t>
            </w:r>
          </w:p>
        </w:tc>
        <w:tc>
          <w:tcPr>
            <w:tcW w:w="9021" w:type="dxa"/>
            <w:tcBorders>
              <w:left w:val="single" w:sz="6" w:space="0" w:color="1A981F"/>
              <w:bottom w:val="single" w:sz="6" w:space="0" w:color="1A981F"/>
              <w:right w:val="single" w:sz="6" w:space="0" w:color="1A981F"/>
            </w:tcBorders>
            <w:shd w:val="clear" w:color="auto" w:fill="E0FCD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obj.moving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_params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[0, 1/sin(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stimuli.direction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/180*pi), 1, 1];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106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127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107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end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128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end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108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129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109</w:t>
            </w:r>
          </w:p>
        </w:tc>
        <w:tc>
          <w:tcPr>
            <w:tcW w:w="9138" w:type="dxa"/>
            <w:tcBorders>
              <w:top w:val="single" w:sz="6" w:space="0" w:color="9A2328"/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FF8888"/>
              </w:rPr>
              <w:t>phase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FF8888"/>
              </w:rPr>
              <w:t>_velocity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FF8888"/>
              </w:rPr>
              <w:t>polarity_sign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FF8888"/>
              </w:rPr>
              <w:t xml:space="preserve"> * (360 /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FF8888"/>
              </w:rPr>
              <w:t>stimuli.temporal_period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FF8888"/>
              </w:rPr>
              <w:t>);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130</w:t>
            </w:r>
          </w:p>
        </w:tc>
        <w:tc>
          <w:tcPr>
            <w:tcW w:w="9021" w:type="dxa"/>
            <w:tcBorders>
              <w:top w:val="single" w:sz="6" w:space="0" w:color="1A981F"/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obj.phase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_velocity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360/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stimuli.temporal_period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;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110</w:t>
            </w:r>
          </w:p>
        </w:tc>
        <w:tc>
          <w:tcPr>
            <w:tcW w:w="9138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131</w:t>
            </w:r>
          </w:p>
        </w:tc>
        <w:tc>
          <w:tcPr>
            <w:tcW w:w="9021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obj.phase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_t0 = stimuli.phase0;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111</w:t>
            </w:r>
          </w:p>
        </w:tc>
        <w:tc>
          <w:tcPr>
            <w:tcW w:w="9138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obj.phase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_t0 = stimuli.phase0;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02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112</w:t>
            </w:r>
          </w:p>
        </w:tc>
        <w:tc>
          <w:tcPr>
            <w:tcW w:w="9138" w:type="dxa"/>
            <w:tcBorders>
              <w:left w:val="single" w:sz="6" w:space="0" w:color="9A2328"/>
              <w:bottom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obj.phase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_velocity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phase_velocity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021" w:type="dxa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113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obj.grating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_sf_pix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stimuli.spatial_period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132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obj.grating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_sf_pix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stimuli.spatial_period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114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obj.grating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_sf_dva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Convert_SF2DVA(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obj.grating_sf_pix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,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exp_obj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);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133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obj.grating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_sf_dva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Convert_SF2DVA(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obj.grating_sf_pix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,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exp_obj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);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115</w:t>
            </w:r>
          </w:p>
        </w:tc>
        <w:tc>
          <w:tcPr>
            <w:tcW w:w="9138" w:type="dxa"/>
            <w:tcBorders>
              <w:top w:val="single" w:sz="6" w:space="0" w:color="9A2328"/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obj.grating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_angle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FF8888"/>
              </w:rPr>
              <w:t>stimuli.direction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FF8888"/>
              </w:rPr>
              <w:t xml:space="preserve"> -90;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134</w:t>
            </w:r>
          </w:p>
        </w:tc>
        <w:tc>
          <w:tcPr>
            <w:tcW w:w="9021" w:type="dxa"/>
            <w:tcBorders>
              <w:top w:val="single" w:sz="6" w:space="0" w:color="1A981F"/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obj.grating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_angle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stimuli.direction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;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116</w:t>
            </w:r>
          </w:p>
        </w:tc>
        <w:tc>
          <w:tcPr>
            <w:tcW w:w="9138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135</w:t>
            </w:r>
          </w:p>
        </w:tc>
        <w:tc>
          <w:tcPr>
            <w:tcW w:w="9021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136</w:t>
            </w:r>
          </w:p>
        </w:tc>
        <w:tc>
          <w:tcPr>
            <w:tcW w:w="9021" w:type="dxa"/>
            <w:tcBorders>
              <w:left w:val="single" w:sz="6" w:space="0" w:color="1A981F"/>
              <w:bottom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117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else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137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else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118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fprintf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('\t RSM ERROR: height grating direction not recognized. Please define direction and try again. \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');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138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fprintf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('\t RSM ERROR: height grating direction not recognized. Please define direction and try again. \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');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119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return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139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return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120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end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140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end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121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else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141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else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122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fprintf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('\t RSM ERROR: spatial frequency not recognized. Please define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spatial_period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and try again. \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');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142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fprintf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('\t RSM ERROR: spatial frequency not recognized. Please define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spatial_period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and try again. \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');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123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return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143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return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124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end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144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end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125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else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145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else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126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fprintf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('\t RSM ERROR: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temporal_period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not recognized. Please define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temporal_period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value and try again. \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');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146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fprintf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('\t RSM ERROR: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temporal_period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not recognized. Please define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temporal_period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value and try again. \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');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127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return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147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return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128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end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148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end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129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else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149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else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130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fprintf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('\t RSM ERROR: initial phase not recognized. Please define phase0 value and try again. \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');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150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fprintf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('\t RSM ERROR: initial phase not recognized. Please define phase0 value and try again. \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');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131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return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151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return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132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end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152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end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133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153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134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154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135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if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isfield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stimuli,'frames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'))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155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if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isfield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stimuli,'frames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'))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136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_frames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stimuli.frames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156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_frames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stimuli.frames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137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else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157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else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138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fprintf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('\t RSM ERROR: frames not recognized. Please define frames value and try again. \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');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158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fprintf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('\t RSM ERROR: frames not recognized. Please define frames value and try again. \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');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139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return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159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return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140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end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160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end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141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161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142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_repeats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1;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162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_repeats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1;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143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163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144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obj.backgrndcolor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[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stimuli.back_rgb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(1);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stimuli.back_rgb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(2);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stimuli.back_rgb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(3)];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164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obj.backgrndcolor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[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stimuli.back_rgb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(1);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stimuli.back_rgb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(2);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stimuli.back_rgb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(3)];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145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obj.backgrndcolor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Color_Test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obj.backgrndcolor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);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165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obj.backgrndcolor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Color_Test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obj.backgrndcolor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);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146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166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147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obj.num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_reps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[];%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stim.num_reps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167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obj.num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_reps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[];%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stim.num_reps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148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obj.wait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_trigger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stimuli.wait_trigger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;               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168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obj.wait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_trigger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stimuli.wait_trigger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;               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149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obj.wait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_key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stimuli.wait_key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169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obj.wait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_key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stimuli.wait_key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150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170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151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obj.stim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_name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'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Moving_Grating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';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171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obj.stim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_name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'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Moving_Grating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';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152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172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153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obj.run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_date_time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[];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173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obj.run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_date_time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[];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154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obj.run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_time_total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[];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174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obj.run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_time_total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[];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155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175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156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obj.stim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_update_freq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[]; % By setting this to empty we remove artificial delay in main execution while loop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176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obj.stim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_update_freq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[]; % By setting this to empty we remove artificial delay in main execution while loop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157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177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158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obj.main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_trigger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0;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178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obj.main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_trigger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0;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159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obj.tmain0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[];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179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obj.tmain0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[];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160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180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161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obj.rep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_trigger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0;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181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obj.rep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_trigger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0;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162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obj.trep0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[];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182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obj.trep0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[];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163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183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164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obj.run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_script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'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Run_PhaseLoop_Rep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exp_obj.stimulus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);';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184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obj.run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_script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'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Run_PhaseLoop_Rep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exp_obj.stimulus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);';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165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185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166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obj.reps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_run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0;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186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obj.reps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_run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0;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167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187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168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obj.physical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_width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exp_obj.monitor.physical_width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188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obj.physical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_width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exp_obj.monitor.physical_width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169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obj.physical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_height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exp_obj.monitor.physical_height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189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obj.physical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_height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exp_obj.monitor.physical_height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170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190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171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obj.repeat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_num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0;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191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obj.repeat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_num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0;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172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192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173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obj.frames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_shown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0;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193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obj.frames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_shown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0;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174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194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175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else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195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else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176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%---------------------------------------------------------------------------------------------------------------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br/>
              <w:t xml:space="preserve">----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196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%---------------------------------------------------------------------------------------------------------------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br/>
              <w:t xml:space="preserve">----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177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Then we use the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S_file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constructor mode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197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Then we use the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S_file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constructor mode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178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Contents of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parsed_S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for moving grating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198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Contents of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parsed_S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for moving grating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179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This constructor creates a moving grating stimulus based upon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199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This constructor creates a moving grating stimulus based upon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180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the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element of the sinusoid structure array specified by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200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the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element of the sinusoid structure array specified by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181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stimuli.index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.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201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stimuli.index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.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182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202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183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%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parsed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203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%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parsed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184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204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185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spec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: [1x1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struct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]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205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spec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: [1x1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struct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]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186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type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: 'REVERSING-SINUSOID'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206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type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: 'REVERSING-SINUSOID'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187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orientation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: 0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207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orientation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: 0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188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frames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: 480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208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frames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: 480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189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x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_start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: 0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209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x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_start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: 0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190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x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_end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: 800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210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x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_end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: 800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191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y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_start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: 0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211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y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_start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: 0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192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y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_end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: 600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212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y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_end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: 600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193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213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194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sinusoids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: [1x144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struct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]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214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sinusoids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: [1x144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struct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]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195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rgb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: {[0.4800] [0.4800] [0.4800]}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215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rgb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: {[0.4800] [0.4800] [0.4800]}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196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spatial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_period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: 16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216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spatial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_period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: 16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197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temporal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_period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: 30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217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temporal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_period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: 30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198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spatial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_phase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: 6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218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spatial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_phase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: 6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199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219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200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220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201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The rest of the information is redundant with that found within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221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The rest of the information is redundant with that found within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202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sinusoids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.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FOr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example, the n-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th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elements of the following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222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sinusoids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.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FOr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example, the n-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th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elements of the following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203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arrays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will contain the same information as the n-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th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element of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223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arrays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will contain the same information as the n-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th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element of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204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the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sinusoids structure array.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224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the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sinusoids structure array.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205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spatialperiods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: [1x144 double]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225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spatialperiods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: [1x144 double]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206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temporalperiods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: [1x144 double]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226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temporalperiods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: [1x144 double]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207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rgbs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: {1x144 cell}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227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rgbs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: {1x144 cell}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208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spatialphases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: [1x144 double]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228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spatialphases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: [1x144 double]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209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229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210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obj.color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[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stimuli.parsed_S.sinusoids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stimuli.index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).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rgb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{1};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stimuli.parsed_S.sinusoids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stimuli.index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).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rgb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{2};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stimuli.parsed_S.sinusoids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stimuli.index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).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rgb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{3}]; % Note: color is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rgb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vector in [0-1] format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230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obj.color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[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stimuli.parsed_S.sinusoids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stimuli.index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).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rgb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{1};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stimuli.parsed_S.sinusoids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stimuli.index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).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rgb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{2};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stimuli.parsed_S.sinusoids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stimuli.index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).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rgb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{3}]; % Note: color is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rgb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vector in [0-1] format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211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obj.color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Color_Test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obj.color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);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231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obj.color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Color_Test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obj.color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);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212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232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213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obj.phase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_t0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stimuli.parsed_S.sinusoids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stimuli.index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).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spatial_phase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233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obj.phase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_t0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stimuli.parsed_S.sinusoids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stimuli.index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).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spatial_phase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214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234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215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obj.grating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_sf_pix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stimuli.parsed_S.sinusoids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stimuli.index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).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spatial_period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235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obj.grating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_sf_pix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stimuli.parsed_S.sinusoids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stimuli.index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).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spatial_period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216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236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217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obj.grating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_sf_dva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Convert_SF2DVA(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obj.grating_sf_pix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,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exp_obj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);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237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obj.grating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_sf_dva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Convert_SF2DVA(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obj.grating_sf_pix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,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exp_obj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);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218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238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219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direction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stimuli.parsed_S.spec.orientation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239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direction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stimuli.parsed_S.spec.orientation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220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240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221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if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(direction &gt;= 360)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241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if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(direction &gt;= 360)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222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direction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direction - 360;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242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direction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direction - 360;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223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end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243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end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224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244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225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if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(direction &lt; 0)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245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if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(direction &lt; 0)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226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direction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direction + 360;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246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direction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direction + 360;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227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end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247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end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228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248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229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obj.grating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_angle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direction -90;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249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obj.grating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_angle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direction -90;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230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250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231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Convention 0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deg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is 3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oclock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251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Convention 0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deg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is 3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oclock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232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if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(direction &gt;= 0) || (direction &lt; 90)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252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if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(direction &gt;= 0) || (direction &lt; 90)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233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polarity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_sign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1;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253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polarity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_sign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1;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234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               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254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               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235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elseif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(direction &gt;= 90) || (direction &lt; 180)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255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elseif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(direction &gt;= 90) || (direction &lt; 180)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236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polarity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_sign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-1;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256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polarity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_sign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-1;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237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               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257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               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238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elseif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(direction &gt;= 180) || (direction &lt; 270)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258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elseif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(direction &gt;= 180) || (direction &lt; 270)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239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polarity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_sign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1;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259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polarity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_sign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1;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240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               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260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               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241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elseif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(direction &gt;= 270) || (direction &lt; 360)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261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elseif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(direction &gt;= 270) || (direction &lt; 360)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242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polarity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_sign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-1;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262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polarity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_sign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-1;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243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263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244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end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264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end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245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265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246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obj.phase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_velocity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polarity_sign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* (360 /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stimuli.parsed_S.sinusoids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stimuli.index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).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temporal_period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);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266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obj.phase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_velocity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polarity_sign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* (360 /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stimuli.parsed_S.sinusoids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stimuli.index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).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temporal_period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);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247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267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248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268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249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_frames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stimuli.parsed_S.spec.frames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269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_frames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stimuli.parsed_S.spec.frames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250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270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251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_repeats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1; % For construction via S file repeats is always set to 1.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271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_repeats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1; % For construction via S file repeats is always set to 1.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252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272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253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The background color is set to the monitor default background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273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The background color is set to the monitor default background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254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color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274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color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255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obj.backgrndcolor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[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exp_obj.monitor.backgrndcolor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(1);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exp_obj.monitor.backgrndcolor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(2);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exp_obj.monitor.backgrndcolor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(3)];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275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obj.backgrndcolor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[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exp_obj.monitor.backgrndcolor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(1);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exp_obj.monitor.backgrndcolor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(2);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exp_obj.monitor.backgrndcolor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(3)];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256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obj.backgrndcolor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Color_Test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obj.backgrndcolor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);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276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obj.backgrndcolor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Color_Test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obj.backgrndcolor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);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257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277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258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obj.num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_reps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[];%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stim.num_reps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278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obj.num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_reps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[];%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stim.num_reps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259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obj.wait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_trigger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0; % We always turn off triggering for S file construction.               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279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obj.wait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_trigger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0; % We always turn off triggering for S file construction.               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260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obj.wait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_key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0;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280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obj.wait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_key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0;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261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281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262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282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263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obj.stim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_name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'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Moving_Grating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';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283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obj.stim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_name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'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Moving_Grating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';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264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284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265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obj.run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_date_time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[];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285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obj.run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_date_time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[];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266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obj.run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_time_total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[];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286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obj.run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_time_total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[];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267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287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268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obj.stim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_update_freq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[]; % By setting this to empty we remove artificial delay in main execution while loop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288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obj.stim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_update_freq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[]; % By setting this to empty we remove artificial delay in main execution while loop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269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289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270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obj.main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_trigger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0;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290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obj.main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_trigger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0;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271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obj.tmain0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[];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291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obj.tmain0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[];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272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292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273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obj.rep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_trigger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0;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293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obj.rep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_trigger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0;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274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obj.trep0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[];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294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obj.trep0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[]; </w:t>
            </w:r>
            <w:bookmarkStart w:id="0" w:name="_GoBack"/>
            <w:bookmarkEnd w:id="0"/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275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295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276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obj.run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_script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'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Run_PhaseLoop_Rep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exp_obj.stimulus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);';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296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obj.run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_script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'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Run_PhaseLoop_Rep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exp_obj.stimulus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);';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277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297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278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obj.reps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_run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0;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298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obj.reps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_run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0;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279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299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280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obj.physical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_width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exp_obj.monitor.physical_width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300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obj.physical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_width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exp_obj.monitor.physical_width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281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obj.physical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_height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exp_obj.monitor.physical_height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301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obj.physical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_height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exp_obj.monitor.physical_height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282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302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283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obj.repeat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_num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0;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303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obj.repeat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_num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0;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284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304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285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obj.frames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_shown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0;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305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obj.frames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_shown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0;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286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306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287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end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% stimuli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vs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Sfile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if-then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307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end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% stimuli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vs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Sfile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if-then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288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308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289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end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% constructor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309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end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% constructor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290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310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291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311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292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312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293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function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Run_PhaseLoop_Rep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)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313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function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Run_PhaseLoop_Rep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)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294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314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295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not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_done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1;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315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not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_done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1;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296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te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0;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316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te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0;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297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delta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_t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0;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317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delta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_t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0;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298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local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_t0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mglGetSecs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318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local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_t0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mglGetSecs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299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_last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0;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319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_last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0;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300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phi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obj.phase_t0;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320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phi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obj.phase_t0;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301</w:t>
            </w:r>
          </w:p>
        </w:tc>
        <w:tc>
          <w:tcPr>
            <w:tcW w:w="9138" w:type="dxa"/>
            <w:tcBorders>
              <w:top w:val="single" w:sz="6" w:space="0" w:color="9A2328"/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321</w:t>
            </w:r>
          </w:p>
        </w:tc>
        <w:tc>
          <w:tcPr>
            <w:tcW w:w="9021" w:type="dxa"/>
            <w:tcBorders>
              <w:top w:val="single" w:sz="6" w:space="0" w:color="1A981F"/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322</w:t>
            </w:r>
          </w:p>
        </w:tc>
        <w:tc>
          <w:tcPr>
            <w:tcW w:w="9021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323</w:t>
            </w:r>
          </w:p>
        </w:tc>
        <w:tc>
          <w:tcPr>
            <w:tcW w:w="9021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texWidth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2 *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obj.grating_sf_dva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+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obj.physical_width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+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obj.physical_height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324</w:t>
            </w:r>
          </w:p>
        </w:tc>
        <w:tc>
          <w:tcPr>
            <w:tcW w:w="9021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numCycles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ceil(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obj.grating_sf_dva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*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texWidth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/2)*2;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325</w:t>
            </w:r>
          </w:p>
        </w:tc>
        <w:tc>
          <w:tcPr>
            <w:tcW w:w="9021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texWidth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numCycles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/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obj.grating_sf_dva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326</w:t>
            </w:r>
          </w:p>
        </w:tc>
        <w:tc>
          <w:tcPr>
            <w:tcW w:w="9021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texHeight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texWidth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327</w:t>
            </w:r>
          </w:p>
        </w:tc>
        <w:tc>
          <w:tcPr>
            <w:tcW w:w="9021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328</w:t>
            </w:r>
          </w:p>
        </w:tc>
        <w:tc>
          <w:tcPr>
            <w:tcW w:w="9021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%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convert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to pixels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329</w:t>
            </w:r>
          </w:p>
        </w:tc>
        <w:tc>
          <w:tcPr>
            <w:tcW w:w="9021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texWidthPixels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round(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mglGetParam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('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xDeviceToPixels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')*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texWidth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);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330</w:t>
            </w:r>
          </w:p>
        </w:tc>
        <w:tc>
          <w:tcPr>
            <w:tcW w:w="9021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texHeightPixels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round(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mglGetParam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('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yDeviceToPixels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')*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texHeight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);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331</w:t>
            </w:r>
          </w:p>
        </w:tc>
        <w:tc>
          <w:tcPr>
            <w:tcW w:w="9021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332</w:t>
            </w:r>
          </w:p>
        </w:tc>
        <w:tc>
          <w:tcPr>
            <w:tcW w:w="9021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direction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obj.grating_angle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333</w:t>
            </w:r>
          </w:p>
        </w:tc>
        <w:tc>
          <w:tcPr>
            <w:tcW w:w="9021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334</w:t>
            </w:r>
          </w:p>
        </w:tc>
        <w:tc>
          <w:tcPr>
            <w:tcW w:w="9021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switch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obj.subtype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335</w:t>
            </w:r>
          </w:p>
        </w:tc>
        <w:tc>
          <w:tcPr>
            <w:tcW w:w="9021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case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'square'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336</w:t>
            </w:r>
          </w:p>
        </w:tc>
        <w:tc>
          <w:tcPr>
            <w:tcW w:w="9021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grating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255*(sign(sin((0:numCycles*2*pi/(texWidthPixels-1):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numCycles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*2*pi) + obj.phase_t0))+1)/2;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337</w:t>
            </w:r>
          </w:p>
        </w:tc>
        <w:tc>
          <w:tcPr>
            <w:tcW w:w="9021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case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'sine'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338</w:t>
            </w:r>
          </w:p>
        </w:tc>
        <w:tc>
          <w:tcPr>
            <w:tcW w:w="9021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grating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255*(sin((0:numCycles*2*pi/(texWidthPixels-1):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numCycles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*2*pi) + obj.phase_t0)+1)/2;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339</w:t>
            </w:r>
          </w:p>
        </w:tc>
        <w:tc>
          <w:tcPr>
            <w:tcW w:w="9021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otherwise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340</w:t>
            </w:r>
          </w:p>
        </w:tc>
        <w:tc>
          <w:tcPr>
            <w:tcW w:w="9021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fprintf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('\t RSM ERROR: Invalid stimulus subtype. Please specify "sine" or "square" and try again. \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');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341</w:t>
            </w:r>
          </w:p>
        </w:tc>
        <w:tc>
          <w:tcPr>
            <w:tcW w:w="9021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return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342</w:t>
            </w:r>
          </w:p>
        </w:tc>
        <w:tc>
          <w:tcPr>
            <w:tcW w:w="9021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end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343</w:t>
            </w:r>
          </w:p>
        </w:tc>
        <w:tc>
          <w:tcPr>
            <w:tcW w:w="9021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colored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_grating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cat(3, ( (grating .*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obj.color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(1)) + round(255 .*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obj.backgrndcolor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(1)) ), ( (grating .*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obj.color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(2)) + round(255 .*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obj.backgrndcolor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(2)) ), ( (grating .*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obj.color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(3)) + round(255 .*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obj.backgrndcolor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(3)) ));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344</w:t>
            </w:r>
          </w:p>
        </w:tc>
        <w:tc>
          <w:tcPr>
            <w:tcW w:w="9021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tex1dsquare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mglCreateTexture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colored_grating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);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345</w:t>
            </w:r>
          </w:p>
        </w:tc>
        <w:tc>
          <w:tcPr>
            <w:tcW w:w="9021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346</w:t>
            </w:r>
          </w:p>
        </w:tc>
        <w:tc>
          <w:tcPr>
            <w:tcW w:w="9021" w:type="dxa"/>
            <w:tcBorders>
              <w:left w:val="single" w:sz="6" w:space="0" w:color="1A981F"/>
              <w:bottom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302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while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not_done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)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347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while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not_done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)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303</w:t>
            </w:r>
          </w:p>
        </w:tc>
        <w:tc>
          <w:tcPr>
            <w:tcW w:w="9138" w:type="dxa"/>
            <w:tcBorders>
              <w:top w:val="single" w:sz="6" w:space="0" w:color="9A2328"/>
              <w:left w:val="single" w:sz="6" w:space="0" w:color="9A2328"/>
              <w:bottom w:val="single" w:sz="6" w:space="0" w:color="9A2328"/>
              <w:right w:val="single" w:sz="6" w:space="0" w:color="9A2328"/>
            </w:tcBorders>
            <w:shd w:val="clear" w:color="auto" w:fill="FCD8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348</w:t>
            </w:r>
          </w:p>
        </w:tc>
        <w:tc>
          <w:tcPr>
            <w:tcW w:w="9021" w:type="dxa"/>
            <w:tcBorders>
              <w:top w:val="single" w:sz="6" w:space="0" w:color="1A981F"/>
              <w:left w:val="single" w:sz="6" w:space="0" w:color="1A981F"/>
              <w:bottom w:val="single" w:sz="6" w:space="0" w:color="1A981F"/>
              <w:right w:val="single" w:sz="6" w:space="0" w:color="1A981F"/>
            </w:tcBorders>
            <w:shd w:val="clear" w:color="auto" w:fill="E0FCD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 xml:space="preserve">               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304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%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update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phase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349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%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update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phase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305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phi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phi + 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obj.phase_velocity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*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delta_t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);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350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phi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phi + 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obj.phase_velocity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*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delta_t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);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306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351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307</w:t>
            </w:r>
          </w:p>
        </w:tc>
        <w:tc>
          <w:tcPr>
            <w:tcW w:w="9138" w:type="dxa"/>
            <w:tcBorders>
              <w:top w:val="single" w:sz="6" w:space="0" w:color="9A2328"/>
              <w:left w:val="single" w:sz="6" w:space="0" w:color="9A2328"/>
              <w:bottom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02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308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%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test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for pulse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352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%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test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for pulse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309</w:t>
            </w:r>
          </w:p>
        </w:tc>
        <w:tc>
          <w:tcPr>
            <w:tcW w:w="9138" w:type="dxa"/>
            <w:tcBorders>
              <w:top w:val="single" w:sz="6" w:space="0" w:color="9A2328"/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if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FF8888"/>
              </w:rPr>
              <w:t>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FF8888"/>
              </w:rPr>
              <w:t>obj.phase_velocity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FF8888"/>
              </w:rPr>
              <w:t xml:space="preserve"> &gt; 0)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353</w:t>
            </w:r>
          </w:p>
        </w:tc>
        <w:tc>
          <w:tcPr>
            <w:tcW w:w="9021" w:type="dxa"/>
            <w:tcBorders>
              <w:top w:val="single" w:sz="6" w:space="0" w:color="1A981F"/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if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( phi &gt;= (obj.phase_t0 + 360) )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310</w:t>
            </w:r>
          </w:p>
        </w:tc>
        <w:tc>
          <w:tcPr>
            <w:tcW w:w="9138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FF8888"/>
              </w:rPr>
              <w:t>if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FF8888"/>
              </w:rPr>
              <w:t xml:space="preserve"> (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phi 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FF8888"/>
              </w:rPr>
              <w:t>&gt;= (obj.phase_t0 + 360) )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354</w:t>
            </w:r>
          </w:p>
        </w:tc>
        <w:tc>
          <w:tcPr>
            <w:tcW w:w="9021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phi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= phi - 360;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311</w:t>
            </w:r>
          </w:p>
        </w:tc>
        <w:tc>
          <w:tcPr>
            <w:tcW w:w="9138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FF8888"/>
              </w:rPr>
              <w:t>phi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FF8888"/>
              </w:rPr>
              <w:t xml:space="preserve"> = phi - 360;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355</w:t>
            </w:r>
          </w:p>
        </w:tc>
        <w:tc>
          <w:tcPr>
            <w:tcW w:w="9021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Pulse_DigOut_Channel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;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312</w:t>
            </w:r>
          </w:p>
        </w:tc>
        <w:tc>
          <w:tcPr>
            <w:tcW w:w="9138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Pulse_DigOut_Channel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02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313</w:t>
            </w:r>
          </w:p>
        </w:tc>
        <w:tc>
          <w:tcPr>
            <w:tcW w:w="9138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end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02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314</w:t>
            </w:r>
          </w:p>
        </w:tc>
        <w:tc>
          <w:tcPr>
            <w:tcW w:w="9138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else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02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315</w:t>
            </w:r>
          </w:p>
        </w:tc>
        <w:tc>
          <w:tcPr>
            <w:tcW w:w="9138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% Then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phase_velocity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is negative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02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316</w:t>
            </w:r>
          </w:p>
        </w:tc>
        <w:tc>
          <w:tcPr>
            <w:tcW w:w="9138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if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 phi &lt;= (obj.phase_t0 - 360) )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02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317</w:t>
            </w:r>
          </w:p>
        </w:tc>
        <w:tc>
          <w:tcPr>
            <w:tcW w:w="9138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phi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phi + 360;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02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318</w:t>
            </w:r>
          </w:p>
        </w:tc>
        <w:tc>
          <w:tcPr>
            <w:tcW w:w="9138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Pulse_DigOut_Channel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02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319</w:t>
            </w:r>
          </w:p>
        </w:tc>
        <w:tc>
          <w:tcPr>
            <w:tcW w:w="9138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end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02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320</w:t>
            </w:r>
          </w:p>
        </w:tc>
        <w:tc>
          <w:tcPr>
            <w:tcW w:w="9138" w:type="dxa"/>
            <w:tcBorders>
              <w:left w:val="single" w:sz="6" w:space="0" w:color="9A2328"/>
              <w:bottom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021" w:type="dxa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321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end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356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end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322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357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323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% Draw the grating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358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% Draw the grating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324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mglClearScreen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obj.backgrndcolor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);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359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mglClearScreen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obj.backgrndcolor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);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325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360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326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% The phase switch in the phase (phi) is because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361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% The phase switch in the phase (phi) is because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327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%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mglMakeGrating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adds the phase offset; whereas we want a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362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%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mglMakeGrating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adds the phase offset; whereas we want a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328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%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subtracted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phase offset.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363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%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subtracted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phase offset.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329</w:t>
            </w:r>
          </w:p>
        </w:tc>
        <w:tc>
          <w:tcPr>
            <w:tcW w:w="9138" w:type="dxa"/>
            <w:tcBorders>
              <w:top w:val="single" w:sz="6" w:space="0" w:color="9A2328"/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grating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mglMakeGrating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obj.physical_width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/4,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obj.physical_height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/4, 4 *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obj.grating_sf_dva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,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obj.grating_angle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, (-1*phi));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021" w:type="dxa"/>
            <w:tcBorders>
              <w:top w:val="single" w:sz="6" w:space="0" w:color="888888"/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330</w:t>
            </w:r>
          </w:p>
        </w:tc>
        <w:tc>
          <w:tcPr>
            <w:tcW w:w="9138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02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331</w:t>
            </w:r>
          </w:p>
        </w:tc>
        <w:tc>
          <w:tcPr>
            <w:tcW w:w="9138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grating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255*(grating+1)/2;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02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332</w:t>
            </w:r>
          </w:p>
        </w:tc>
        <w:tc>
          <w:tcPr>
            <w:tcW w:w="9138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02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333</w:t>
            </w:r>
          </w:p>
        </w:tc>
        <w:tc>
          <w:tcPr>
            <w:tcW w:w="9138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02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334</w:t>
            </w:r>
          </w:p>
        </w:tc>
        <w:tc>
          <w:tcPr>
            <w:tcW w:w="9138" w:type="dxa"/>
            <w:tcBorders>
              <w:left w:val="single" w:sz="6" w:space="0" w:color="9A2328"/>
              <w:bottom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colored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_grating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cat(3, ( (grating .*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obj.color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(1)) + round(255 .*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obj.backgrndcolor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(1)) ), ( (grating .*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obj.color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(2)) + round(255 .*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obj.backgrndcolor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(2)) ), ( (grating .*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obj.color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(3)) + round(255 .*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obj.backgrndcolor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(3)) ));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021" w:type="dxa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335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364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336</w:t>
            </w:r>
          </w:p>
        </w:tc>
        <w:tc>
          <w:tcPr>
            <w:tcW w:w="9138" w:type="dxa"/>
            <w:tcBorders>
              <w:top w:val="single" w:sz="6" w:space="0" w:color="9A2328"/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FF8888"/>
              </w:rPr>
              <w:t>tex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FF8888"/>
              </w:rPr>
              <w:t>mglCreateTexture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FF8888"/>
              </w:rPr>
              <w:t>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FF8888"/>
              </w:rPr>
              <w:t>colored_grating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FF8888"/>
              </w:rPr>
              <w:t>, [], 0, {'GL_TEXTURE_MAG_FILTER','GL_LINEAR'});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365</w:t>
            </w:r>
          </w:p>
        </w:tc>
        <w:tc>
          <w:tcPr>
            <w:tcW w:w="9021" w:type="dxa"/>
            <w:tcBorders>
              <w:top w:val="single" w:sz="6" w:space="0" w:color="1A981F"/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pos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phi/360/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obj.grating_sf_dva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;</w:t>
            </w: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337</w:t>
            </w:r>
          </w:p>
        </w:tc>
        <w:tc>
          <w:tcPr>
            <w:tcW w:w="9138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366</w:t>
            </w:r>
          </w:p>
        </w:tc>
        <w:tc>
          <w:tcPr>
            <w:tcW w:w="9021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mglBltTexture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( tex1dsquare, [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pos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 xml:space="preserve">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pos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 xml:space="preserve"> nan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texHeight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].*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>obj.moving_params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 xml:space="preserve">, 0, 0, direction );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338</w:t>
            </w:r>
          </w:p>
        </w:tc>
        <w:tc>
          <w:tcPr>
            <w:tcW w:w="9138" w:type="dxa"/>
            <w:tcBorders>
              <w:left w:val="single" w:sz="6" w:space="0" w:color="9A2328"/>
              <w:bottom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mglBltTexture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tex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, [0,0,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obj.physical_width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,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obj.physical_height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] );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021" w:type="dxa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339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367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340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mglFlush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();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368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mglFlush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();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341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obj.frames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_shown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obj.frames_shown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+ 1;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369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obj.frames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_shown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obj.frames_shown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+ 1;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342</w:t>
            </w:r>
          </w:p>
        </w:tc>
        <w:tc>
          <w:tcPr>
            <w:tcW w:w="9138" w:type="dxa"/>
            <w:tcBorders>
              <w:top w:val="single" w:sz="6" w:space="0" w:color="9A2328"/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021" w:type="dxa"/>
            <w:tcBorders>
              <w:top w:val="single" w:sz="6" w:space="0" w:color="888888"/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343</w:t>
            </w:r>
          </w:p>
        </w:tc>
        <w:tc>
          <w:tcPr>
            <w:tcW w:w="9138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mglDeleteTexture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tex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);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021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344</w:t>
            </w:r>
          </w:p>
        </w:tc>
        <w:tc>
          <w:tcPr>
            <w:tcW w:w="9138" w:type="dxa"/>
            <w:tcBorders>
              <w:left w:val="single" w:sz="6" w:space="0" w:color="9A2328"/>
              <w:bottom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021" w:type="dxa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345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%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now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update the elapsed time before looping again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370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%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now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update the elapsed time before looping again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346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te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mglGetSecs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(local_t0);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371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te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mglGetSecs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(local_t0);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347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372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348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delta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_t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te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-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te_last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373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delta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_t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te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-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te_last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349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_last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te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374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te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_last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te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350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375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351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%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check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for done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376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%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check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for done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352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if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obj.frames_shown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&gt;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obj.n_frames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)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377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if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(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obj.frames_shown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&gt;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obj.n_frames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)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353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378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354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not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_done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0;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379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not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_done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= 0;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355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380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356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end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% test for end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381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end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% test for end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357</w:t>
            </w:r>
          </w:p>
        </w:tc>
        <w:tc>
          <w:tcPr>
            <w:tcW w:w="9138" w:type="dxa"/>
            <w:tcBorders>
              <w:top w:val="single" w:sz="6" w:space="0" w:color="9A2328"/>
              <w:left w:val="single" w:sz="6" w:space="0" w:color="9A2328"/>
              <w:bottom w:val="single" w:sz="6" w:space="0" w:color="9A2328"/>
              <w:right w:val="single" w:sz="6" w:space="0" w:color="9A2328"/>
            </w:tcBorders>
            <w:shd w:val="clear" w:color="auto" w:fill="FCD8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382</w:t>
            </w:r>
          </w:p>
        </w:tc>
        <w:tc>
          <w:tcPr>
            <w:tcW w:w="9021" w:type="dxa"/>
            <w:tcBorders>
              <w:top w:val="single" w:sz="6" w:space="0" w:color="1A981F"/>
              <w:left w:val="single" w:sz="6" w:space="0" w:color="1A981F"/>
              <w:bottom w:val="single" w:sz="6" w:space="0" w:color="1A981F"/>
              <w:right w:val="single" w:sz="6" w:space="0" w:color="1A981F"/>
            </w:tcBorders>
            <w:shd w:val="clear" w:color="auto" w:fill="E0FCD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  <w:shd w:val="clear" w:color="auto" w:fill="99FF99"/>
              </w:rPr>
              <w:t xml:space="preserve">               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358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end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% tight loop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383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end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% tight loop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359</w:t>
            </w:r>
          </w:p>
        </w:tc>
        <w:tc>
          <w:tcPr>
            <w:tcW w:w="9138" w:type="dxa"/>
            <w:tcBorders>
              <w:top w:val="single" w:sz="6" w:space="0" w:color="9A2328"/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384</w:t>
            </w:r>
          </w:p>
        </w:tc>
        <w:tc>
          <w:tcPr>
            <w:tcW w:w="9021" w:type="dxa"/>
            <w:tcBorders>
              <w:top w:val="single" w:sz="6" w:space="0" w:color="1A981F"/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385</w:t>
            </w:r>
          </w:p>
        </w:tc>
        <w:tc>
          <w:tcPr>
            <w:tcW w:w="9021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386</w:t>
            </w:r>
          </w:p>
        </w:tc>
        <w:tc>
          <w:tcPr>
            <w:tcW w:w="9021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if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obj.interval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~= 0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387</w:t>
            </w:r>
          </w:p>
        </w:tc>
        <w:tc>
          <w:tcPr>
            <w:tcW w:w="9021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mglClearScreen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([.5 .5 .5])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388</w:t>
            </w:r>
          </w:p>
        </w:tc>
        <w:tc>
          <w:tcPr>
            <w:tcW w:w="9021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mglFlush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();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389</w:t>
            </w:r>
          </w:p>
        </w:tc>
        <w:tc>
          <w:tcPr>
            <w:tcW w:w="9021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                </w:t>
            </w:r>
            <w:proofErr w:type="spellStart"/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mglWaitSecs</w:t>
            </w:r>
            <w:proofErr w:type="spellEnd"/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(</w:t>
            </w:r>
            <w:proofErr w:type="spell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obj.interval</w:t>
            </w:r>
            <w:proofErr w:type="spell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)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390</w:t>
            </w:r>
          </w:p>
        </w:tc>
        <w:tc>
          <w:tcPr>
            <w:tcW w:w="9021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end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 </w:t>
            </w:r>
          </w:p>
        </w:tc>
        <w:tc>
          <w:tcPr>
            <w:tcW w:w="9138" w:type="dxa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391</w:t>
            </w:r>
          </w:p>
        </w:tc>
        <w:tc>
          <w:tcPr>
            <w:tcW w:w="9021" w:type="dxa"/>
            <w:tcBorders>
              <w:left w:val="single" w:sz="6" w:space="0" w:color="1A981F"/>
              <w:bottom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360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end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% run single repetition of bar across screen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392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end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% run single repetition of bar across screen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361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393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362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394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363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end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% methods block 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395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end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% methods block </w:t>
            </w: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364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396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365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397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</w:p>
        </w:tc>
      </w:tr>
      <w:tr w:rsidR="00503502" w:rsidRPr="00503502" w:rsidTr="0050350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366</w:t>
            </w:r>
          </w:p>
        </w:tc>
        <w:tc>
          <w:tcPr>
            <w:tcW w:w="9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end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% Moving Grating Class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</w:pPr>
            <w:r w:rsidRPr="00503502">
              <w:rPr>
                <w:rFonts w:ascii="Courier" w:eastAsia="Times New Roman" w:hAnsi="Courier" w:cs="Times New Roman"/>
                <w:color w:val="666666"/>
                <w:sz w:val="18"/>
                <w:szCs w:val="16"/>
              </w:rPr>
              <w:t>398</w:t>
            </w:r>
          </w:p>
        </w:tc>
        <w:tc>
          <w:tcPr>
            <w:tcW w:w="9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3502" w:rsidRPr="00503502" w:rsidRDefault="00503502" w:rsidP="00503502">
            <w:pPr>
              <w:tabs>
                <w:tab w:val="left" w:pos="9900"/>
              </w:tabs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</w:pPr>
            <w:proofErr w:type="gramStart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>end</w:t>
            </w:r>
            <w:proofErr w:type="gramEnd"/>
            <w:r w:rsidRPr="00503502">
              <w:rPr>
                <w:rFonts w:ascii="Courier" w:eastAsia="Times New Roman" w:hAnsi="Courier" w:cs="Times New Roman"/>
                <w:color w:val="000000"/>
                <w:sz w:val="18"/>
                <w:szCs w:val="16"/>
              </w:rPr>
              <w:t xml:space="preserve"> % Moving Grating Class</w:t>
            </w:r>
          </w:p>
        </w:tc>
      </w:tr>
    </w:tbl>
    <w:p w:rsidR="008D20B4" w:rsidRPr="00503502" w:rsidRDefault="008D20B4" w:rsidP="00503502">
      <w:pPr>
        <w:tabs>
          <w:tab w:val="left" w:pos="9900"/>
        </w:tabs>
        <w:rPr>
          <w:sz w:val="18"/>
          <w:szCs w:val="16"/>
        </w:rPr>
      </w:pPr>
    </w:p>
    <w:sectPr w:rsidR="008D20B4" w:rsidRPr="00503502" w:rsidSect="00503502">
      <w:pgSz w:w="20160" w:h="12240" w:orient="landscape"/>
      <w:pgMar w:top="288" w:right="432" w:bottom="288" w:left="432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47949"/>
    <w:multiLevelType w:val="hybridMultilevel"/>
    <w:tmpl w:val="72105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502"/>
    <w:rsid w:val="00503502"/>
    <w:rsid w:val="008D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DB2C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502"/>
    <w:pPr>
      <w:ind w:left="720"/>
      <w:contextualSpacing/>
    </w:pPr>
  </w:style>
  <w:style w:type="character" w:customStyle="1" w:styleId="wordsremoved">
    <w:name w:val="words_removed"/>
    <w:basedOn w:val="DefaultParagraphFont"/>
    <w:rsid w:val="00503502"/>
  </w:style>
  <w:style w:type="character" w:customStyle="1" w:styleId="wordsadded">
    <w:name w:val="words_added"/>
    <w:basedOn w:val="DefaultParagraphFont"/>
    <w:rsid w:val="0050350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502"/>
    <w:pPr>
      <w:ind w:left="720"/>
      <w:contextualSpacing/>
    </w:pPr>
  </w:style>
  <w:style w:type="character" w:customStyle="1" w:styleId="wordsremoved">
    <w:name w:val="words_removed"/>
    <w:basedOn w:val="DefaultParagraphFont"/>
    <w:rsid w:val="00503502"/>
  </w:style>
  <w:style w:type="character" w:customStyle="1" w:styleId="wordsadded">
    <w:name w:val="words_added"/>
    <w:basedOn w:val="DefaultParagraphFont"/>
    <w:rsid w:val="00503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8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3965</Words>
  <Characters>22605</Characters>
  <Application>Microsoft Macintosh Word</Application>
  <DocSecurity>0</DocSecurity>
  <Lines>188</Lines>
  <Paragraphs>53</Paragraphs>
  <ScaleCrop>false</ScaleCrop>
  <Company/>
  <LinksUpToDate>false</LinksUpToDate>
  <CharactersWithSpaces>26517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 Yao</dc:creator>
  <cp:keywords/>
  <dc:description/>
  <cp:lastModifiedBy>Xiaoyang Yao</cp:lastModifiedBy>
  <cp:revision>1</cp:revision>
  <dcterms:created xsi:type="dcterms:W3CDTF">2014-10-17T20:26:00Z</dcterms:created>
  <dcterms:modified xsi:type="dcterms:W3CDTF">2014-10-17T20:35:00Z</dcterms:modified>
</cp:coreProperties>
</file>