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04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9312"/>
        <w:gridCol w:w="498"/>
        <w:gridCol w:w="9354"/>
      </w:tblGrid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function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[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]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q_RSM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stimulus 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function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[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]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q_RSM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stimulus 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q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_RSM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This checks for some properties of stimulus. Mostly a switch to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q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_RSM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This checks for some properties of stimulus. Mostly a switch to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invoke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the proper stimulus object constructor. Note that the returned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invoke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the proper stimulus object constructor. Note that the returned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objects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are placed in the queue of pending stimulus to be run.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objects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are placed in the queue of pending stimulus to be run.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$Id: NAME VER_ID DATA-TIME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vinje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$ </w:t>
            </w:r>
            <w:bookmarkStart w:id="0" w:name="_GoBack"/>
            <w:bookmarkEnd w:id="0"/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$Id: NAME VER_ID DATA-TIME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vinje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$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usage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: NAME(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Args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usage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: NAME(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Args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by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william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vinje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by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william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vinje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date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Date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date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Date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copyright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(c) Date William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Vinje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Eduardo Jose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Chichilnisky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(GPL see RSM/COPYING)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copyright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: (c) Date William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Vinje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Eduardo Jose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Chichilnisky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(GPL see RSM/COPYING)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first_nonempty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Num_Nonempty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first_nonempty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Num_Nonempty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Check for valid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Check for valid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 ~exist('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 ~exist('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('\t RSM ERROR: No experimental session object is present. Please run "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Start_RSM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".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('\t RSM ERROR: No experimental session object is present. Please run "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Start_RSM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".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return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return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Check for valid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Check for valid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 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stimulus,'type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 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stimulus,'type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('\t RSM ERROR: No valid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("type") variable is present. Please assign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and try again.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('\t RSM ERROR: No valid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("type") variable is present. Please assign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and try again.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return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return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 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back_rgb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 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back_rgb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('\t RSM WARNING: No valid background color variable is present. Setting background color to monitor default.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('\t RSM WARNING: No valid background color variable is present. Setting background color to monitor default.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stimulus.back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_rgb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exp_obj.monitor.backgrndcolor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stimulus.back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_rgb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exp_obj.monitor.backgrndcolor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wait_trigger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wait_trigger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stimulus.wait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_trigger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0;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stimulus.wait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_trigger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wait_key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(~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wait_key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stimulus.wait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_key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0;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stimulus.wait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_key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0;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lastRenderedPageBreak/>
              <w:t>48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trigger_interval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'))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49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isfield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(stimulus,'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trigger_interval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_obj.dio_config.numframes_per_pulse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stimulus.trigger_interval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_obj.dio_config.numframes_per_pulse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stimulus.trigger_interval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switch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stimulus.type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switch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stimulus.type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'FS', % focus squares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59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'FS', % focus squares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Focus_Squares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Focus_Squares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'SC', % solid color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'SC', % solid color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4;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4;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'FC', % flashing color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69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'FC', % flashing color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3;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3;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'FP', % full-field pulses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5;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'MB',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'MB',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76</w:t>
            </w:r>
          </w:p>
        </w:tc>
        <w:tc>
          <w:tcPr>
            <w:tcW w:w="9282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 xml:space="preserve"> + 1}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Moving_Bar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(stimulus);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80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[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stim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seq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trial_num_total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]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rand_stim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(stimulus);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stimulus;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_out.trial_list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seq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_out.trials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uisave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stim_out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for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1:trial_num_total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Moving_Bar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duration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calc_mb_duration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92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('STIMULUS DURATION: %d Seconds\n', duration)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79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'MG',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'MG',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80</w:t>
            </w:r>
          </w:p>
        </w:tc>
        <w:tc>
          <w:tcPr>
            <w:tcW w:w="9282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 xml:space="preserve"> + 1}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Moving_Grating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);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96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[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stim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seq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trial_num_total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]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rand_stim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(stimulus);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stimulus;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_out.trial_list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seq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_out.trials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uisave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stim_out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for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1:trial_num_total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Moving_Grating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106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mglSetParam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('visualAngleSquarePixels',0,1);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mglSetParam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('visualAngleSquarePixels',0,1);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mglVisualAngleCoordinates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exp_obj.rig_geom.optical_path_length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,[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exp_obj.monitor.physical_width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exp_obj.monitor.physical_height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]);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mglVisualAngleCoordinates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exp_obj.rig_geom.optical_path_length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,[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exp_obj.monitor.physical_width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exp_obj.monitor.physical_height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]);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'CG',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'CG',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87</w:t>
            </w:r>
          </w:p>
        </w:tc>
        <w:tc>
          <w:tcPr>
            <w:tcW w:w="9282" w:type="dxa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 xml:space="preserve"> + 1}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Counterphase_Grating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FF8888"/>
              </w:rPr>
              <w:t>);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113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[</w:t>
            </w: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stim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seq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trial_num_total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]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rand_stim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  <w:shd w:val="clear" w:color="auto" w:fill="99FF99"/>
              </w:rPr>
              <w:t>(stimulus);</w:t>
            </w: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stimulus;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_out.trial_list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seq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_out.trials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uisave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('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stim_out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for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1:trial_num_total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Counterphase_Grating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121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89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mglSetParam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('visualAngleSquarePixels',0,1);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mglSetParam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('visualAngleSquarePixels',0,1);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mglVisualAngleCoordinates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exp_obj.rig_geom.optical_path_length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,[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exp_obj.monitor.physical_width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exp_obj.monitor.physical_height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]);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mglVisualAngleCoordinates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exp_obj.rig_geom.optical_path_length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,[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exp_obj.monitor.physical_width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exp_obj.monitor.physical_height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]);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'RN', % random and noise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'RN', % random and noise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Random_Noise_Binary_LUT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Random_Noise_Binary_LUT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129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'RG', % random and noise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'RG', % random and noise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Random_Noise_CDF_LUT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Random_Noise_CDF_LUT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99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'RM', % raw movie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'RM', % raw movie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Raw_Movie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Raw_Movie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'PL', % pulse for cone isolation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138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case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'PL', % pulse for cone isolation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105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1;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139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stimulus.control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_flag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= 1;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106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140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_obj.pending_stimuli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{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num_pending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+ 1} =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PulseCombo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stimulus,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107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142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otherwise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143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otherwise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,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('\t RSM ERROR: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not recognized. Please assign different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and try again.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144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('\t RSM ERROR: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not recognized. Please assign different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class variable and try again. \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');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return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145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return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112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146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113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% switch </w:t>
            </w: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147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% switch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148</w:t>
            </w:r>
          </w:p>
        </w:tc>
        <w:tc>
          <w:tcPr>
            <w:tcW w:w="9309" w:type="dxa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149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if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stimulus.wait_trigger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150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151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Wait for main trigger signal from DAQ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152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('WAITING FOR TRIGGER: %s \n',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stimulus.type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153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Scan_4_Trigger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exp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_obj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); % recall the timestamp occurs within Scan_4_Trigger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154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155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elseif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stimulus.wait_key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156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fprintf</w:t>
            </w:r>
            <w:proofErr w:type="spellEnd"/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('WAITING FOR KEY: %s \n', </w:t>
            </w:r>
            <w:proofErr w:type="spell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stimulus.type</w:t>
            </w:r>
            <w:proofErr w:type="spell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);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157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% </w:t>
            </w: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wait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around and check for trigger event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158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pause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; % wait for key press event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159</w:t>
            </w:r>
          </w:p>
        </w:tc>
        <w:tc>
          <w:tcPr>
            <w:tcW w:w="9309" w:type="dxa"/>
            <w:tcBorders>
              <w:left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 </w:t>
            </w:r>
          </w:p>
        </w:tc>
        <w:tc>
          <w:tcPr>
            <w:tcW w:w="9282" w:type="dxa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160</w:t>
            </w:r>
          </w:p>
        </w:tc>
        <w:tc>
          <w:tcPr>
            <w:tcW w:w="9309" w:type="dxa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99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  <w:proofErr w:type="gramStart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end</w:t>
            </w:r>
            <w:proofErr w:type="gramEnd"/>
            <w:r w:rsidRPr="00CB0588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 % wait for main trigger event </w:t>
            </w:r>
          </w:p>
        </w:tc>
      </w:tr>
      <w:tr w:rsidR="00CB0588" w:rsidRPr="00CB0588" w:rsidTr="00CB0588">
        <w:trPr>
          <w:tblCellSpacing w:w="15" w:type="dxa"/>
        </w:trPr>
        <w:tc>
          <w:tcPr>
            <w:tcW w:w="495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114</w:t>
            </w:r>
          </w:p>
        </w:tc>
        <w:tc>
          <w:tcPr>
            <w:tcW w:w="9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B0588" w:rsidRPr="00CB0588" w:rsidRDefault="00CB0588" w:rsidP="00CB0588">
            <w:pPr>
              <w:jc w:val="right"/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</w:pPr>
            <w:r w:rsidRPr="00CB0588">
              <w:rPr>
                <w:rFonts w:ascii="Courier" w:eastAsia="Times New Roman" w:hAnsi="Courier" w:cs="Times New Roman"/>
                <w:color w:val="666666"/>
                <w:sz w:val="18"/>
                <w:szCs w:val="18"/>
              </w:rPr>
              <w:t>161</w:t>
            </w:r>
          </w:p>
        </w:tc>
        <w:tc>
          <w:tcPr>
            <w:tcW w:w="9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588" w:rsidRPr="00CB0588" w:rsidRDefault="00CB0588" w:rsidP="00CB0588">
            <w:pPr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</w:pPr>
          </w:p>
        </w:tc>
      </w:tr>
    </w:tbl>
    <w:p w:rsidR="008D20B4" w:rsidRPr="00CB0588" w:rsidRDefault="008D20B4">
      <w:pPr>
        <w:rPr>
          <w:sz w:val="18"/>
          <w:szCs w:val="18"/>
        </w:rPr>
      </w:pPr>
    </w:p>
    <w:sectPr w:rsidR="008D20B4" w:rsidRPr="00CB0588" w:rsidSect="00CB0588">
      <w:pgSz w:w="20160" w:h="12240" w:orient="landscape"/>
      <w:pgMar w:top="432" w:right="288" w:bottom="432" w:left="288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88"/>
    <w:rsid w:val="008D20B4"/>
    <w:rsid w:val="00CB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2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removed">
    <w:name w:val="words_removed"/>
    <w:basedOn w:val="DefaultParagraphFont"/>
    <w:rsid w:val="00CB0588"/>
  </w:style>
  <w:style w:type="character" w:customStyle="1" w:styleId="wordsadded">
    <w:name w:val="words_added"/>
    <w:basedOn w:val="DefaultParagraphFont"/>
    <w:rsid w:val="00CB05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removed">
    <w:name w:val="words_removed"/>
    <w:basedOn w:val="DefaultParagraphFont"/>
    <w:rsid w:val="00CB0588"/>
  </w:style>
  <w:style w:type="character" w:customStyle="1" w:styleId="wordsadded">
    <w:name w:val="words_added"/>
    <w:basedOn w:val="DefaultParagraphFont"/>
    <w:rsid w:val="00CB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1270</Words>
  <Characters>7241</Characters>
  <Application>Microsoft Macintosh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Yao</dc:creator>
  <cp:keywords/>
  <dc:description/>
  <cp:lastModifiedBy>Xiaoyang Yao</cp:lastModifiedBy>
  <cp:revision>1</cp:revision>
  <dcterms:created xsi:type="dcterms:W3CDTF">2014-10-17T21:43:00Z</dcterms:created>
  <dcterms:modified xsi:type="dcterms:W3CDTF">2014-10-17T21:45:00Z</dcterms:modified>
</cp:coreProperties>
</file>