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对接api接口设计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2017-11-21-v1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1、api协议设计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 http://101.37.204.47:812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/api/v1/tasks/create Master向Worker创建一个模型训练新任务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task_id: 任务编号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image_dir: 待训练图片文件夹目录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train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param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训练参数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ret_dir：训练结果存放目录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notify_ip: 通知Master的训练进度信息地址，比如http://101.37.204.47:8123/process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正确返回参数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status: "ok"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errmsg: ""</w:t>
      </w:r>
      <w:r>
        <w:rPr>
          <w:color w:val="FF0000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status："failure"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errormsg: "some errmsg"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Bdr>
          <w:bottom w:val="single" w:color="auto" w:sz="4" w:space="0"/>
        </w:pBd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POST  </w:t>
      </w:r>
      <w:r>
        <w:fldChar w:fldCharType="begin"/>
      </w:r>
      <w:r>
        <w:instrText xml:space="preserve"> HYPERLINK "http://123.21.21.21/process" </w:instrText>
      </w:r>
      <w:r>
        <w:fldChar w:fldCharType="separate"/>
      </w:r>
      <w:r>
        <w:rPr>
          <w:rFonts w:hint="eastAsia"/>
          <w:sz w:val="28"/>
          <w:szCs w:val="28"/>
        </w:rPr>
        <w:t xml:space="preserve"> http://101.37.204.47:8123/process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Worker返回给Master训练进度信息通知。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 {</w:t>
      </w:r>
    </w:p>
    <w:p>
      <w:pPr>
        <w:ind w:firstLine="560" w:firstLineChars="200"/>
        <w:rPr>
          <w:rFonts w:hint="eastAsia"/>
          <w:color w:val="FF0000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worker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worker_id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worker编号，为了区分多个worker</w:t>
      </w:r>
    </w:p>
    <w:p>
      <w:pPr>
        <w:ind w:firstLine="560" w:firstLineChars="20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task_id: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任务编号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color w:val="FF0000"/>
          <w:sz w:val="28"/>
          <w:szCs w:val="28"/>
        </w:rPr>
        <w:t>跟创建任务时相同</w:t>
      </w:r>
    </w:p>
    <w:p>
      <w:pPr>
        <w:ind w:firstLine="560" w:firstLineChars="20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handle_status: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处理状态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color w:val="FF0000"/>
          <w:sz w:val="28"/>
          <w:szCs w:val="28"/>
        </w:rPr>
        <w:t>solved,handling,suspending分别表示已处理，处理中，待处理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percent: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处理进度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 </w:t>
      </w:r>
      <w:r>
        <w:rPr>
          <w:rFonts w:hint="eastAsia"/>
          <w:color w:val="FF0000"/>
          <w:sz w:val="28"/>
          <w:szCs w:val="28"/>
        </w:rPr>
        <w:t>范围0-1.0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ret_dir: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训练结果目录</w:t>
      </w:r>
      <w:r>
        <w:rPr>
          <w:sz w:val="28"/>
          <w:szCs w:val="28"/>
        </w:rPr>
        <w:t>”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load_status: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worker负荷状态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Bdr>
          <w:bottom w:val="single" w:color="auto" w:sz="4" w:space="0"/>
        </w:pBd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 http://101.37.204.47:8123/api/v1/tasks/master</w:t>
      </w:r>
      <w:r>
        <w:rPr>
          <w:sz w:val="28"/>
          <w:szCs w:val="28"/>
        </w:rPr>
        <w:t>_find_taskstatus</w:t>
      </w:r>
      <w:r>
        <w:rPr>
          <w:rFonts w:hint="eastAsia"/>
          <w:sz w:val="28"/>
          <w:szCs w:val="28"/>
        </w:rPr>
        <w:t xml:space="preserve"> Master向Worker查询一个训练任务进度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task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task_id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创建任务时发送给Worker的task_id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正确返回参数 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worker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worker_id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worker编号，为了区分多个worker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status: "ok"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errmsg: ""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handle_status: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处理状态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solved,handling,suspending分别表示已处理，处理中，待处理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percent: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处理进度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范围0-1.0</w:t>
      </w:r>
      <w:r>
        <w:rPr>
          <w:rFonts w:hint="eastAsia"/>
          <w:sz w:val="28"/>
          <w:szCs w:val="28"/>
        </w:rPr>
        <w:t xml:space="preserve">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load_status: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worker负荷状态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worker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worker_id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worker编号，为了区分多个worker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status："failure"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errormsg: "some errmsg"</w:t>
      </w:r>
      <w:r>
        <w:rPr>
          <w:rFonts w:hint="eastAsia"/>
          <w:sz w:val="28"/>
          <w:szCs w:val="28"/>
        </w:rPr>
        <w:t xml:space="preserve"> </w:t>
      </w:r>
    </w:p>
    <w:p>
      <w:pPr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Bdr>
          <w:bottom w:val="single" w:color="auto" w:sz="4" w:space="0"/>
        </w:pBd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http://101.37.204.47:8123/api/v1/tasks/master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stop</w:t>
      </w:r>
      <w:r>
        <w:rPr>
          <w:sz w:val="28"/>
          <w:szCs w:val="28"/>
        </w:rPr>
        <w:t>_task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Master中断Worker训练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task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task_id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创建任务时发送给Worker的task_id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正确返回参数 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worker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worker_id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worker编号，为了区分多个worker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status: "ok"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errmsg: ""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worker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worker_id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worker编号，为了区分多个worker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status："failure"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errormsg: "some errmsg"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07"/>
    <w:rsid w:val="000063A0"/>
    <w:rsid w:val="00014905"/>
    <w:rsid w:val="000178E0"/>
    <w:rsid w:val="0002367C"/>
    <w:rsid w:val="00024689"/>
    <w:rsid w:val="00034669"/>
    <w:rsid w:val="00036D76"/>
    <w:rsid w:val="00057197"/>
    <w:rsid w:val="000740AA"/>
    <w:rsid w:val="00077DAD"/>
    <w:rsid w:val="000814CA"/>
    <w:rsid w:val="00082CF6"/>
    <w:rsid w:val="0008347C"/>
    <w:rsid w:val="0009312E"/>
    <w:rsid w:val="000B1E95"/>
    <w:rsid w:val="000C04F1"/>
    <w:rsid w:val="000C2447"/>
    <w:rsid w:val="000C3038"/>
    <w:rsid w:val="000C6CB4"/>
    <w:rsid w:val="000E22AA"/>
    <w:rsid w:val="000F0B20"/>
    <w:rsid w:val="000F4CD4"/>
    <w:rsid w:val="0010092A"/>
    <w:rsid w:val="00105616"/>
    <w:rsid w:val="00130E3E"/>
    <w:rsid w:val="00134A87"/>
    <w:rsid w:val="0018028E"/>
    <w:rsid w:val="00192311"/>
    <w:rsid w:val="001C02F2"/>
    <w:rsid w:val="001E740E"/>
    <w:rsid w:val="001F69F5"/>
    <w:rsid w:val="0020062F"/>
    <w:rsid w:val="0020678D"/>
    <w:rsid w:val="00214997"/>
    <w:rsid w:val="00231D1F"/>
    <w:rsid w:val="002427F3"/>
    <w:rsid w:val="0027224D"/>
    <w:rsid w:val="002749CC"/>
    <w:rsid w:val="00276FC2"/>
    <w:rsid w:val="00291B6F"/>
    <w:rsid w:val="002943DE"/>
    <w:rsid w:val="002A192E"/>
    <w:rsid w:val="002C07C8"/>
    <w:rsid w:val="002C6F74"/>
    <w:rsid w:val="00300ADB"/>
    <w:rsid w:val="00323228"/>
    <w:rsid w:val="00323FCF"/>
    <w:rsid w:val="00333E07"/>
    <w:rsid w:val="003340DD"/>
    <w:rsid w:val="00343F68"/>
    <w:rsid w:val="00347084"/>
    <w:rsid w:val="00357F40"/>
    <w:rsid w:val="00366090"/>
    <w:rsid w:val="00367B20"/>
    <w:rsid w:val="00387694"/>
    <w:rsid w:val="00387F1C"/>
    <w:rsid w:val="003A3A1F"/>
    <w:rsid w:val="003B6435"/>
    <w:rsid w:val="003C5539"/>
    <w:rsid w:val="003E4189"/>
    <w:rsid w:val="003F141D"/>
    <w:rsid w:val="00401E9E"/>
    <w:rsid w:val="00411D2A"/>
    <w:rsid w:val="00415623"/>
    <w:rsid w:val="004164D8"/>
    <w:rsid w:val="00416F0E"/>
    <w:rsid w:val="00444B19"/>
    <w:rsid w:val="00472725"/>
    <w:rsid w:val="00483D56"/>
    <w:rsid w:val="004974F3"/>
    <w:rsid w:val="004D129E"/>
    <w:rsid w:val="004F5FBA"/>
    <w:rsid w:val="00513751"/>
    <w:rsid w:val="00537E13"/>
    <w:rsid w:val="005674A2"/>
    <w:rsid w:val="005734DD"/>
    <w:rsid w:val="00585D54"/>
    <w:rsid w:val="005952CC"/>
    <w:rsid w:val="005B4D01"/>
    <w:rsid w:val="005C41D5"/>
    <w:rsid w:val="005D148C"/>
    <w:rsid w:val="005D5D85"/>
    <w:rsid w:val="005E6891"/>
    <w:rsid w:val="005F294E"/>
    <w:rsid w:val="00605606"/>
    <w:rsid w:val="006126F8"/>
    <w:rsid w:val="00617BE3"/>
    <w:rsid w:val="00661077"/>
    <w:rsid w:val="0066613E"/>
    <w:rsid w:val="00667B64"/>
    <w:rsid w:val="006B27D6"/>
    <w:rsid w:val="006C362F"/>
    <w:rsid w:val="006C49D3"/>
    <w:rsid w:val="006D101A"/>
    <w:rsid w:val="006D3CCA"/>
    <w:rsid w:val="006D71CE"/>
    <w:rsid w:val="006F10CB"/>
    <w:rsid w:val="00704328"/>
    <w:rsid w:val="007054A0"/>
    <w:rsid w:val="00705528"/>
    <w:rsid w:val="00706208"/>
    <w:rsid w:val="00706229"/>
    <w:rsid w:val="007166BF"/>
    <w:rsid w:val="007340F4"/>
    <w:rsid w:val="007427B8"/>
    <w:rsid w:val="007444CC"/>
    <w:rsid w:val="00791CEC"/>
    <w:rsid w:val="00793675"/>
    <w:rsid w:val="007A78C5"/>
    <w:rsid w:val="007C163C"/>
    <w:rsid w:val="007D2DF6"/>
    <w:rsid w:val="007D6DB9"/>
    <w:rsid w:val="007D72A7"/>
    <w:rsid w:val="007E238C"/>
    <w:rsid w:val="007E4782"/>
    <w:rsid w:val="008129B5"/>
    <w:rsid w:val="0081596B"/>
    <w:rsid w:val="00815C96"/>
    <w:rsid w:val="00821D42"/>
    <w:rsid w:val="00844F82"/>
    <w:rsid w:val="00854552"/>
    <w:rsid w:val="008602AA"/>
    <w:rsid w:val="0086477E"/>
    <w:rsid w:val="00886422"/>
    <w:rsid w:val="008A7E4D"/>
    <w:rsid w:val="008C31B1"/>
    <w:rsid w:val="008D62EF"/>
    <w:rsid w:val="008F0C4D"/>
    <w:rsid w:val="008F18BC"/>
    <w:rsid w:val="00901467"/>
    <w:rsid w:val="00963ABC"/>
    <w:rsid w:val="009673C2"/>
    <w:rsid w:val="00971114"/>
    <w:rsid w:val="00982379"/>
    <w:rsid w:val="00992992"/>
    <w:rsid w:val="009A459F"/>
    <w:rsid w:val="009B3DAC"/>
    <w:rsid w:val="009B60D4"/>
    <w:rsid w:val="009C7EBD"/>
    <w:rsid w:val="00A22D6E"/>
    <w:rsid w:val="00A26E93"/>
    <w:rsid w:val="00A40425"/>
    <w:rsid w:val="00A613A4"/>
    <w:rsid w:val="00A708FB"/>
    <w:rsid w:val="00A74A35"/>
    <w:rsid w:val="00A77A7D"/>
    <w:rsid w:val="00A904E7"/>
    <w:rsid w:val="00AD7AEC"/>
    <w:rsid w:val="00B0097E"/>
    <w:rsid w:val="00B00DE8"/>
    <w:rsid w:val="00B02808"/>
    <w:rsid w:val="00B04C36"/>
    <w:rsid w:val="00B471A5"/>
    <w:rsid w:val="00B536F2"/>
    <w:rsid w:val="00B5380C"/>
    <w:rsid w:val="00B6206E"/>
    <w:rsid w:val="00B639BD"/>
    <w:rsid w:val="00B65DEC"/>
    <w:rsid w:val="00B666A8"/>
    <w:rsid w:val="00B6687C"/>
    <w:rsid w:val="00B67FA1"/>
    <w:rsid w:val="00B90604"/>
    <w:rsid w:val="00BB7BBE"/>
    <w:rsid w:val="00BE638B"/>
    <w:rsid w:val="00BF3BF8"/>
    <w:rsid w:val="00C14139"/>
    <w:rsid w:val="00C14C25"/>
    <w:rsid w:val="00C23CDF"/>
    <w:rsid w:val="00C41DED"/>
    <w:rsid w:val="00C462E9"/>
    <w:rsid w:val="00C71A29"/>
    <w:rsid w:val="00C8206D"/>
    <w:rsid w:val="00C96E7F"/>
    <w:rsid w:val="00CA09EA"/>
    <w:rsid w:val="00CA2434"/>
    <w:rsid w:val="00CA735E"/>
    <w:rsid w:val="00CD427D"/>
    <w:rsid w:val="00CF23F5"/>
    <w:rsid w:val="00D11ECD"/>
    <w:rsid w:val="00D30461"/>
    <w:rsid w:val="00D306BC"/>
    <w:rsid w:val="00D45BDE"/>
    <w:rsid w:val="00D524FB"/>
    <w:rsid w:val="00D57075"/>
    <w:rsid w:val="00D73750"/>
    <w:rsid w:val="00D77BD0"/>
    <w:rsid w:val="00D87DF6"/>
    <w:rsid w:val="00DB3CCC"/>
    <w:rsid w:val="00DC39B5"/>
    <w:rsid w:val="00DC683A"/>
    <w:rsid w:val="00DD57C7"/>
    <w:rsid w:val="00DE48E0"/>
    <w:rsid w:val="00DF0B21"/>
    <w:rsid w:val="00DF51DF"/>
    <w:rsid w:val="00E043B1"/>
    <w:rsid w:val="00E30611"/>
    <w:rsid w:val="00E31CB3"/>
    <w:rsid w:val="00E34BB6"/>
    <w:rsid w:val="00E667D3"/>
    <w:rsid w:val="00E84197"/>
    <w:rsid w:val="00E94807"/>
    <w:rsid w:val="00E97ECE"/>
    <w:rsid w:val="00EA2551"/>
    <w:rsid w:val="00EB09A5"/>
    <w:rsid w:val="00EC0D44"/>
    <w:rsid w:val="00EE58E0"/>
    <w:rsid w:val="00EF7659"/>
    <w:rsid w:val="00F3361B"/>
    <w:rsid w:val="00F4149A"/>
    <w:rsid w:val="00F430EF"/>
    <w:rsid w:val="00F52D77"/>
    <w:rsid w:val="00F550FC"/>
    <w:rsid w:val="00F56560"/>
    <w:rsid w:val="00F57456"/>
    <w:rsid w:val="00F6271B"/>
    <w:rsid w:val="00F81CC7"/>
    <w:rsid w:val="00F87A17"/>
    <w:rsid w:val="00FA27AB"/>
    <w:rsid w:val="00FB2264"/>
    <w:rsid w:val="00FD49E2"/>
    <w:rsid w:val="00FD7F26"/>
    <w:rsid w:val="00FE3316"/>
    <w:rsid w:val="2A4107CB"/>
    <w:rsid w:val="5DF0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241</Words>
  <Characters>1380</Characters>
  <Lines>11</Lines>
  <Paragraphs>3</Paragraphs>
  <TotalTime>0</TotalTime>
  <ScaleCrop>false</ScaleCrop>
  <LinksUpToDate>false</LinksUpToDate>
  <CharactersWithSpaces>1618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2017-07-19T13:08:00Z</dcterms:created>
  <dc:creator>yxx</dc:creator>
  <cp:lastModifiedBy>冯杰</cp:lastModifiedBy>
  <dcterms:modified xsi:type="dcterms:W3CDTF">2017-11-21T06:02:40Z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