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84" w:rsidRDefault="006601EA" w:rsidP="006601EA">
      <w:pPr>
        <w:pStyle w:val="Heading1"/>
      </w:pPr>
      <w:r>
        <w:t xml:space="preserve">Tom.bio </w:t>
      </w:r>
      <w:bookmarkStart w:id="0" w:name="_GoBack"/>
      <w:bookmarkEnd w:id="0"/>
      <w:r>
        <w:t>Tools for QGIS – Help file</w:t>
      </w:r>
    </w:p>
    <w:p w:rsidR="006601EA" w:rsidRDefault="00CF4B7C" w:rsidP="006601EA">
      <w:r>
        <w:t>The help file for this tools is available here</w:t>
      </w:r>
      <w:r w:rsidR="00A92E56">
        <w:t xml:space="preserve">: </w:t>
      </w:r>
      <w:hyperlink r:id="rId4" w:history="1">
        <w:r w:rsidR="00A92E56" w:rsidRPr="00A214BC">
          <w:rPr>
            <w:rStyle w:val="Hyperlink"/>
          </w:rPr>
          <w:t>http://www.tombio.uk/qgisplugin</w:t>
        </w:r>
      </w:hyperlink>
    </w:p>
    <w:p w:rsidR="00A92E56" w:rsidRPr="006601EA" w:rsidRDefault="00A92E56" w:rsidP="006601EA"/>
    <w:sectPr w:rsidR="00A92E56" w:rsidRPr="006601EA" w:rsidSect="0001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01EA"/>
    <w:rsid w:val="00010884"/>
    <w:rsid w:val="00012E0D"/>
    <w:rsid w:val="00493541"/>
    <w:rsid w:val="004D78F7"/>
    <w:rsid w:val="006601EA"/>
    <w:rsid w:val="008A24A5"/>
    <w:rsid w:val="00A92E56"/>
    <w:rsid w:val="00C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FC63F-4265-4AB4-9E92-B46CEE57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884"/>
  </w:style>
  <w:style w:type="paragraph" w:styleId="Heading1">
    <w:name w:val="heading 1"/>
    <w:basedOn w:val="Normal"/>
    <w:next w:val="Normal"/>
    <w:link w:val="Heading1Char"/>
    <w:uiPriority w:val="9"/>
    <w:qFormat/>
    <w:rsid w:val="00660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0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mbio.uk/qgis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Richard Burkmar</cp:lastModifiedBy>
  <cp:revision>5</cp:revision>
  <dcterms:created xsi:type="dcterms:W3CDTF">2014-11-01T21:27:00Z</dcterms:created>
  <dcterms:modified xsi:type="dcterms:W3CDTF">2016-04-30T13:22:00Z</dcterms:modified>
</cp:coreProperties>
</file>