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5685C" w14:textId="77777777" w:rsidR="00E53097" w:rsidRDefault="00E53097">
      <w:r>
        <w:rPr>
          <w:noProof/>
          <w:lang w:eastAsia="en-GB"/>
        </w:rPr>
        <w:drawing>
          <wp:anchor distT="0" distB="0" distL="114300" distR="114300" simplePos="0" relativeHeight="251658240" behindDoc="0" locked="0" layoutInCell="1" allowOverlap="1" wp14:anchorId="50C738E7" wp14:editId="05DED3F5">
            <wp:simplePos x="0" y="0"/>
            <wp:positionH relativeFrom="column">
              <wp:posOffset>47625</wp:posOffset>
            </wp:positionH>
            <wp:positionV relativeFrom="paragraph">
              <wp:posOffset>122555</wp:posOffset>
            </wp:positionV>
            <wp:extent cx="1295400" cy="753110"/>
            <wp:effectExtent l="0" t="0" r="0" b="8890"/>
            <wp:wrapSquare wrapText="bothSides"/>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753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6181E5" w14:textId="1D6C7991" w:rsidR="00E53097" w:rsidRPr="00E53097" w:rsidRDefault="00E53097" w:rsidP="00E53097">
      <w:pPr>
        <w:pStyle w:val="Heading1"/>
        <w:rPr>
          <w:b/>
        </w:rPr>
      </w:pPr>
      <w:proofErr w:type="gramStart"/>
      <w:r w:rsidRPr="00E53097">
        <w:rPr>
          <w:b/>
        </w:rPr>
        <w:t>Quick-start</w:t>
      </w:r>
      <w:proofErr w:type="gramEnd"/>
      <w:r w:rsidRPr="00E53097">
        <w:rPr>
          <w:b/>
        </w:rPr>
        <w:t xml:space="preserve"> Guide for </w:t>
      </w:r>
    </w:p>
    <w:p w14:paraId="1FC0D408" w14:textId="31054867" w:rsidR="00E53097" w:rsidRPr="00E53097" w:rsidRDefault="0011410E" w:rsidP="00E53097">
      <w:pPr>
        <w:pStyle w:val="Heading1"/>
        <w:spacing w:before="0"/>
        <w:rPr>
          <w:b/>
        </w:rPr>
      </w:pPr>
      <w:r>
        <w:rPr>
          <w:b/>
        </w:rPr>
        <w:t>FSC Ident</w:t>
      </w:r>
      <w:r w:rsidR="00B879FB">
        <w:rPr>
          <w:b/>
        </w:rPr>
        <w:t>i</w:t>
      </w:r>
      <w:r>
        <w:rPr>
          <w:b/>
        </w:rPr>
        <w:t>kit</w:t>
      </w:r>
    </w:p>
    <w:p w14:paraId="43930655" w14:textId="77777777" w:rsidR="00E53097" w:rsidRPr="00E53097" w:rsidRDefault="00E53097" w:rsidP="000B7103">
      <w:pPr>
        <w:spacing w:line="276" w:lineRule="auto"/>
      </w:pPr>
    </w:p>
    <w:p w14:paraId="6F566707" w14:textId="5E7919F3" w:rsidR="00B879FB" w:rsidRDefault="00B879FB" w:rsidP="00F8161E">
      <w:pPr>
        <w:pStyle w:val="ListParagraph"/>
        <w:numPr>
          <w:ilvl w:val="0"/>
          <w:numId w:val="1"/>
        </w:numPr>
        <w:spacing w:line="276" w:lineRule="auto"/>
      </w:pPr>
      <w:r w:rsidRPr="00B879FB">
        <w:rPr>
          <w:b/>
          <w:bCs/>
        </w:rPr>
        <w:t>Install</w:t>
      </w:r>
      <w:r>
        <w:t xml:space="preserve"> </w:t>
      </w:r>
      <w:r w:rsidRPr="00B879FB">
        <w:rPr>
          <w:b/>
          <w:bCs/>
        </w:rPr>
        <w:t>Node on your computer from</w:t>
      </w:r>
      <w:r>
        <w:t xml:space="preserve"> </w:t>
      </w:r>
      <w:r w:rsidRPr="00B879FB">
        <w:t xml:space="preserve"> </w:t>
      </w:r>
      <w:hyperlink r:id="rId8" w:history="1">
        <w:r w:rsidRPr="002638BE">
          <w:rPr>
            <w:rStyle w:val="Hyperlink"/>
          </w:rPr>
          <w:t>https://nodejs.org</w:t>
        </w:r>
      </w:hyperlink>
      <w:r w:rsidRPr="00B879FB">
        <w:t>.</w:t>
      </w:r>
    </w:p>
    <w:p w14:paraId="4E7BD0F8" w14:textId="77777777" w:rsidR="00B879FB" w:rsidRPr="00B879FB" w:rsidRDefault="00B879FB" w:rsidP="00B879FB">
      <w:pPr>
        <w:pStyle w:val="ListParagraph"/>
        <w:spacing w:line="276" w:lineRule="auto"/>
      </w:pPr>
    </w:p>
    <w:p w14:paraId="7A66B308" w14:textId="32A14164" w:rsidR="00F8161E" w:rsidRDefault="00E53097" w:rsidP="00F8161E">
      <w:pPr>
        <w:pStyle w:val="ListParagraph"/>
        <w:numPr>
          <w:ilvl w:val="0"/>
          <w:numId w:val="1"/>
        </w:numPr>
        <w:spacing w:line="276" w:lineRule="auto"/>
      </w:pPr>
      <w:r w:rsidRPr="001352D8">
        <w:rPr>
          <w:b/>
        </w:rPr>
        <w:t xml:space="preserve">Download the latest version of </w:t>
      </w:r>
      <w:r w:rsidR="0011410E">
        <w:rPr>
          <w:b/>
        </w:rPr>
        <w:t>the Identikit</w:t>
      </w:r>
      <w:r>
        <w:t xml:space="preserve"> from </w:t>
      </w:r>
      <w:r w:rsidR="000F623D" w:rsidRPr="000F623D">
        <w:rPr>
          <w:rStyle w:val="Hyperlink"/>
        </w:rPr>
        <w:t>https://github.com/FieldStudiesCouncil/tombiovis/releases</w:t>
      </w:r>
      <w:r>
        <w:t xml:space="preserve"> - download the latest ‘</w:t>
      </w:r>
      <w:r w:rsidRPr="001352D8">
        <w:rPr>
          <w:b/>
        </w:rPr>
        <w:t>Source code (zip)</w:t>
      </w:r>
      <w:r w:rsidR="000B7103">
        <w:t>’</w:t>
      </w:r>
      <w:r>
        <w:t>.</w:t>
      </w:r>
    </w:p>
    <w:p w14:paraId="50EF3709" w14:textId="77777777" w:rsidR="00F8161E" w:rsidRDefault="00F8161E" w:rsidP="00F8161E">
      <w:pPr>
        <w:pStyle w:val="ListParagraph"/>
        <w:spacing w:line="276" w:lineRule="auto"/>
      </w:pPr>
    </w:p>
    <w:p w14:paraId="5C5A25D5" w14:textId="45A31284" w:rsidR="00F8161E" w:rsidRDefault="00E53097" w:rsidP="00B879FB">
      <w:pPr>
        <w:pStyle w:val="ListParagraph"/>
        <w:numPr>
          <w:ilvl w:val="0"/>
          <w:numId w:val="1"/>
        </w:numPr>
        <w:spacing w:line="276" w:lineRule="auto"/>
      </w:pPr>
      <w:r w:rsidRPr="00F8161E">
        <w:rPr>
          <w:b/>
        </w:rPr>
        <w:t xml:space="preserve">Unzip the </w:t>
      </w:r>
      <w:r w:rsidR="0011410E">
        <w:rPr>
          <w:b/>
        </w:rPr>
        <w:t>Identikit</w:t>
      </w:r>
      <w:r>
        <w:t xml:space="preserve"> </w:t>
      </w:r>
      <w:r w:rsidRPr="00B879FB">
        <w:rPr>
          <w:b/>
          <w:bCs/>
        </w:rPr>
        <w:t>zip file</w:t>
      </w:r>
      <w:r>
        <w:t xml:space="preserve"> to a convenient location on your computer.</w:t>
      </w:r>
    </w:p>
    <w:p w14:paraId="4D83D950" w14:textId="77777777" w:rsidR="00B879FB" w:rsidRDefault="00B879FB" w:rsidP="00B879FB">
      <w:pPr>
        <w:pStyle w:val="ListParagraph"/>
      </w:pPr>
    </w:p>
    <w:p w14:paraId="3B359F8D" w14:textId="5242512C" w:rsidR="00B879FB" w:rsidRDefault="00B879FB" w:rsidP="00B879FB">
      <w:pPr>
        <w:pStyle w:val="ListParagraph"/>
        <w:numPr>
          <w:ilvl w:val="0"/>
          <w:numId w:val="1"/>
        </w:numPr>
        <w:spacing w:line="276" w:lineRule="auto"/>
      </w:pPr>
      <w:r w:rsidRPr="00B879FB">
        <w:rPr>
          <w:b/>
          <w:bCs/>
        </w:rPr>
        <w:t>Using your usual file explorer tools, open the folder containing the Identikit software</w:t>
      </w:r>
      <w:r w:rsidR="007C4AE8">
        <w:t xml:space="preserve"> - </w:t>
      </w:r>
      <w:proofErr w:type="spellStart"/>
      <w:r>
        <w:t>tombiovis-</w:t>
      </w:r>
      <w:r w:rsidR="007C4AE8">
        <w:t>n.</w:t>
      </w:r>
      <w:proofErr w:type="gramStart"/>
      <w:r w:rsidR="007C4AE8">
        <w:t>n.n</w:t>
      </w:r>
      <w:proofErr w:type="spellEnd"/>
      <w:proofErr w:type="gramEnd"/>
      <w:r>
        <w:t>/</w:t>
      </w:r>
      <w:r w:rsidRPr="00B879FB">
        <w:t xml:space="preserve"> </w:t>
      </w:r>
      <w:proofErr w:type="spellStart"/>
      <w:r>
        <w:t>tombiovis-</w:t>
      </w:r>
      <w:r w:rsidR="007C4AE8">
        <w:t>n.n.n</w:t>
      </w:r>
      <w:proofErr w:type="spellEnd"/>
      <w:r>
        <w:t>.</w:t>
      </w:r>
    </w:p>
    <w:p w14:paraId="01F7CCDD" w14:textId="77777777" w:rsidR="00B879FB" w:rsidRDefault="00B879FB" w:rsidP="00B879FB">
      <w:pPr>
        <w:pStyle w:val="ListParagraph"/>
      </w:pPr>
    </w:p>
    <w:p w14:paraId="0A93F516" w14:textId="056771FA" w:rsidR="00B879FB" w:rsidRDefault="00B879FB" w:rsidP="00F8161E">
      <w:pPr>
        <w:pStyle w:val="ListParagraph"/>
        <w:numPr>
          <w:ilvl w:val="0"/>
          <w:numId w:val="1"/>
        </w:numPr>
        <w:spacing w:line="276" w:lineRule="auto"/>
      </w:pPr>
      <w:proofErr w:type="gramStart"/>
      <w:r w:rsidRPr="00B879FB">
        <w:t>Windows</w:t>
      </w:r>
      <w:r>
        <w:t xml:space="preserve"> users,</w:t>
      </w:r>
      <w:proofErr w:type="gramEnd"/>
      <w:r>
        <w:t xml:space="preserve"> </w:t>
      </w:r>
      <w:r w:rsidRPr="00B879FB">
        <w:rPr>
          <w:b/>
          <w:bCs/>
        </w:rPr>
        <w:t>open a ‘command window’ by double-clicking the start.bat file</w:t>
      </w:r>
      <w:r w:rsidRPr="00B879FB">
        <w:t xml:space="preserve"> (non-Windows users see note below).</w:t>
      </w:r>
    </w:p>
    <w:p w14:paraId="5AE46843" w14:textId="77777777" w:rsidR="00B879FB" w:rsidRDefault="00B879FB" w:rsidP="00B879FB">
      <w:pPr>
        <w:pStyle w:val="ListParagraph"/>
      </w:pPr>
    </w:p>
    <w:p w14:paraId="64E48620" w14:textId="77777777" w:rsidR="00B879FB" w:rsidRDefault="00B879FB" w:rsidP="004A422E">
      <w:pPr>
        <w:pStyle w:val="ListParagraph"/>
        <w:numPr>
          <w:ilvl w:val="0"/>
          <w:numId w:val="1"/>
        </w:numPr>
        <w:spacing w:line="276" w:lineRule="auto"/>
      </w:pPr>
      <w:r>
        <w:t xml:space="preserve">In the command window, type </w:t>
      </w:r>
      <w:proofErr w:type="spellStart"/>
      <w:r w:rsidRPr="00B879FB">
        <w:rPr>
          <w:b/>
          <w:bCs/>
        </w:rPr>
        <w:t>npm</w:t>
      </w:r>
      <w:proofErr w:type="spellEnd"/>
      <w:r w:rsidRPr="00B879FB">
        <w:rPr>
          <w:b/>
          <w:bCs/>
        </w:rPr>
        <w:t xml:space="preserve"> install</w:t>
      </w:r>
      <w:r>
        <w:t xml:space="preserve"> and hit enter.</w:t>
      </w:r>
    </w:p>
    <w:p w14:paraId="2DFA6034" w14:textId="77777777" w:rsidR="00B879FB" w:rsidRDefault="00B879FB" w:rsidP="00B879FB">
      <w:pPr>
        <w:pStyle w:val="ListParagraph"/>
      </w:pPr>
    </w:p>
    <w:p w14:paraId="692E0376" w14:textId="7F168154" w:rsidR="00B879FB" w:rsidRPr="00B879FB" w:rsidRDefault="00B879FB" w:rsidP="00B879FB">
      <w:pPr>
        <w:pStyle w:val="ListParagraph"/>
        <w:numPr>
          <w:ilvl w:val="0"/>
          <w:numId w:val="1"/>
        </w:numPr>
        <w:spacing w:line="276" w:lineRule="auto"/>
      </w:pPr>
      <w:r>
        <w:t xml:space="preserve">In the command window, type </w:t>
      </w:r>
      <w:proofErr w:type="spellStart"/>
      <w:r w:rsidRPr="00B879FB">
        <w:rPr>
          <w:b/>
          <w:bCs/>
        </w:rPr>
        <w:t>npm</w:t>
      </w:r>
      <w:proofErr w:type="spellEnd"/>
      <w:r w:rsidRPr="00B879FB">
        <w:rPr>
          <w:b/>
          <w:bCs/>
        </w:rPr>
        <w:t xml:space="preserve"> start</w:t>
      </w:r>
      <w:r>
        <w:t xml:space="preserve"> and hit enter.</w:t>
      </w:r>
    </w:p>
    <w:p w14:paraId="23434A1C" w14:textId="69566BB8" w:rsidR="00B879FB" w:rsidRDefault="00B879FB" w:rsidP="00B879FB">
      <w:r>
        <w:t>Non-Windows users will probably not be able to run the start.bat file in step 5. Instead open whatever the equivalent command or terminal window is on your operating system and then continue from step 6.</w:t>
      </w:r>
    </w:p>
    <w:p w14:paraId="07D4A4ED" w14:textId="5F8C355A" w:rsidR="00B879FB" w:rsidRDefault="00B879FB" w:rsidP="00B879FB">
      <w:r>
        <w:t>Step 6 is a one-off step to configure NodeJS for the Identikit. Subsequently, all you do to start the Identikit is repeat steps 5 and 7. You must leave the ‘command window’ open whilst Identikit runs, but you can minimise it if you like.</w:t>
      </w:r>
    </w:p>
    <w:p w14:paraId="22E5178F" w14:textId="44633C0C" w:rsidR="00B879FB" w:rsidRDefault="00B879FB" w:rsidP="00B879FB">
      <w:r>
        <w:t xml:space="preserve">If you have an existing a knowledge-base, just move or copy the entire folder into the </w:t>
      </w:r>
      <w:proofErr w:type="spellStart"/>
      <w:r w:rsidR="007C4AE8">
        <w:t>tombiovis-n.</w:t>
      </w:r>
      <w:proofErr w:type="gramStart"/>
      <w:r w:rsidR="007C4AE8">
        <w:t>n.n</w:t>
      </w:r>
      <w:proofErr w:type="spellEnd"/>
      <w:proofErr w:type="gramEnd"/>
      <w:r w:rsidR="007C4AE8">
        <w:t>/</w:t>
      </w:r>
      <w:r w:rsidR="007C4AE8" w:rsidRPr="00B879FB">
        <w:t xml:space="preserve"> </w:t>
      </w:r>
      <w:proofErr w:type="spellStart"/>
      <w:r w:rsidR="007C4AE8">
        <w:t>tombiovis-n.n.n</w:t>
      </w:r>
      <w:proofErr w:type="spellEnd"/>
      <w:r w:rsidR="007C4AE8">
        <w:t xml:space="preserve"> /</w:t>
      </w:r>
      <w:r>
        <w:t>identikit</w:t>
      </w:r>
      <w:r w:rsidR="007C4AE8">
        <w:t>/</w:t>
      </w:r>
      <w:r>
        <w:t>kb folder.</w:t>
      </w:r>
    </w:p>
    <w:p w14:paraId="3B794E48" w14:textId="57046B10" w:rsidR="00B879FB" w:rsidRDefault="00B879FB" w:rsidP="00B879FB">
      <w:r>
        <w:t>That’s all - no need to edit any HTML files. Links to use your knowledge-base - both with standard and mobile interfaces - will appear when you start Identikit.</w:t>
      </w:r>
    </w:p>
    <w:p w14:paraId="36861458" w14:textId="36479340" w:rsidR="00E53097" w:rsidRDefault="00B879FB" w:rsidP="00B879FB">
      <w:r>
        <w:t xml:space="preserve">If you are starting from scratch, just </w:t>
      </w:r>
      <w:r w:rsidR="000933D5">
        <w:t>create a new folder within</w:t>
      </w:r>
      <w:r>
        <w:t xml:space="preserve"> </w:t>
      </w:r>
      <w:r w:rsidR="007C4AE8">
        <w:t>‘</w:t>
      </w:r>
      <w:r>
        <w:t>kb</w:t>
      </w:r>
      <w:r w:rsidR="007C4AE8">
        <w:t>’</w:t>
      </w:r>
      <w:r>
        <w:t xml:space="preserve"> folder</w:t>
      </w:r>
      <w:r w:rsidR="000933D5">
        <w:t xml:space="preserve"> (next to the ‘biscuits’ folder)</w:t>
      </w:r>
      <w:r w:rsidR="007C4AE8">
        <w:t xml:space="preserve">, </w:t>
      </w:r>
      <w:r w:rsidR="000933D5">
        <w:t>then copy the</w:t>
      </w:r>
      <w:r>
        <w:t xml:space="preserve"> Excel spreadsheet </w:t>
      </w:r>
      <w:r w:rsidR="000933D5">
        <w:t xml:space="preserve">(not the CSV files) from the ‘biscuits’ folder to your new folder and rename it. Now you can start editing your new spreadsheet to create a new </w:t>
      </w:r>
      <w:proofErr w:type="gramStart"/>
      <w:r w:rsidR="000933D5">
        <w:t>knowledge-base</w:t>
      </w:r>
      <w:proofErr w:type="gramEnd"/>
      <w:r w:rsidR="000933D5">
        <w:t>. The CSV files can be r</w:t>
      </w:r>
      <w:bookmarkStart w:id="0" w:name="_GoBack"/>
      <w:bookmarkEnd w:id="0"/>
      <w:r w:rsidR="000933D5">
        <w:t>egenerated from a macro within the spreadsheet</w:t>
      </w:r>
      <w:r w:rsidR="007C4AE8">
        <w:t>.</w:t>
      </w:r>
      <w:r w:rsidR="007319DF">
        <w:t xml:space="preserve"> </w:t>
      </w:r>
      <w:r w:rsidR="007319DF" w:rsidRPr="00614678">
        <w:rPr>
          <w:i/>
          <w:iCs/>
        </w:rPr>
        <w:t>See the full ‘</w:t>
      </w:r>
      <w:r w:rsidR="007319DF" w:rsidRPr="00614678">
        <w:rPr>
          <w:b/>
          <w:bCs/>
          <w:i/>
          <w:iCs/>
        </w:rPr>
        <w:t>Getting Started</w:t>
      </w:r>
      <w:r w:rsidR="007319DF" w:rsidRPr="00614678">
        <w:rPr>
          <w:i/>
          <w:iCs/>
        </w:rPr>
        <w:t>’ document for more details.</w:t>
      </w:r>
    </w:p>
    <w:sectPr w:rsidR="00E5309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26157" w14:textId="77777777" w:rsidR="00DA631B" w:rsidRDefault="00DA631B" w:rsidP="00E53097">
      <w:pPr>
        <w:spacing w:after="0" w:line="240" w:lineRule="auto"/>
      </w:pPr>
      <w:r>
        <w:separator/>
      </w:r>
    </w:p>
  </w:endnote>
  <w:endnote w:type="continuationSeparator" w:id="0">
    <w:p w14:paraId="5356ECA5" w14:textId="77777777" w:rsidR="00DA631B" w:rsidRDefault="00DA631B" w:rsidP="00E5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6EB10" w14:textId="77777777" w:rsidR="007D391F" w:rsidRDefault="007D3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950F6" w14:textId="77777777" w:rsidR="007D391F" w:rsidRDefault="007D39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D716" w14:textId="77777777" w:rsidR="007D391F" w:rsidRDefault="007D3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B60E8" w14:textId="77777777" w:rsidR="00DA631B" w:rsidRDefault="00DA631B" w:rsidP="00E53097">
      <w:pPr>
        <w:spacing w:after="0" w:line="240" w:lineRule="auto"/>
      </w:pPr>
      <w:r>
        <w:separator/>
      </w:r>
    </w:p>
  </w:footnote>
  <w:footnote w:type="continuationSeparator" w:id="0">
    <w:p w14:paraId="1C4B03FA" w14:textId="77777777" w:rsidR="00DA631B" w:rsidRDefault="00DA631B" w:rsidP="00E53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9D8C5" w14:textId="77777777" w:rsidR="007D391F" w:rsidRDefault="007D39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9FF9F" w14:textId="389B3599" w:rsidR="00E53097" w:rsidRDefault="00E53097" w:rsidP="00E53097">
    <w:pPr>
      <w:pStyle w:val="Header"/>
    </w:pPr>
    <w:r>
      <w:rPr>
        <w:noProof/>
        <w:lang w:eastAsia="en-GB"/>
      </w:rPr>
      <w:drawing>
        <wp:anchor distT="0" distB="0" distL="114300" distR="114300" simplePos="0" relativeHeight="251659264" behindDoc="1" locked="0" layoutInCell="1" allowOverlap="1" wp14:anchorId="1B8B87F0" wp14:editId="52EAC58C">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7D391F">
      <w:t>14</w:t>
    </w:r>
    <w:r w:rsidR="007D391F" w:rsidRPr="007D391F">
      <w:rPr>
        <w:vertAlign w:val="superscript"/>
      </w:rPr>
      <w:t>th</w:t>
    </w:r>
    <w:r w:rsidR="007D391F">
      <w:t xml:space="preserve"> September</w:t>
    </w:r>
    <w:r w:rsidR="004705DA">
      <w:t xml:space="preserve"> 201</w:t>
    </w:r>
    <w:r w:rsidR="007D391F">
      <w:t>9</w:t>
    </w:r>
    <w:r>
      <w:t xml:space="preserve">                                 </w:t>
    </w:r>
  </w:p>
  <w:p w14:paraId="74C0540B" w14:textId="77777777" w:rsidR="00E53097" w:rsidRDefault="00E530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EAFA9" w14:textId="77777777" w:rsidR="007D391F" w:rsidRDefault="007D3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97"/>
    <w:rsid w:val="000933D5"/>
    <w:rsid w:val="000B7103"/>
    <w:rsid w:val="000F623D"/>
    <w:rsid w:val="0011410E"/>
    <w:rsid w:val="0018001F"/>
    <w:rsid w:val="001C4A5F"/>
    <w:rsid w:val="00257114"/>
    <w:rsid w:val="002D5015"/>
    <w:rsid w:val="003519A9"/>
    <w:rsid w:val="00360AA8"/>
    <w:rsid w:val="004705DA"/>
    <w:rsid w:val="004F2FCF"/>
    <w:rsid w:val="0052274A"/>
    <w:rsid w:val="00614678"/>
    <w:rsid w:val="00693535"/>
    <w:rsid w:val="007319DF"/>
    <w:rsid w:val="007C4AE8"/>
    <w:rsid w:val="007D391F"/>
    <w:rsid w:val="00861889"/>
    <w:rsid w:val="00B12439"/>
    <w:rsid w:val="00B31638"/>
    <w:rsid w:val="00B513E1"/>
    <w:rsid w:val="00B856CF"/>
    <w:rsid w:val="00B879FB"/>
    <w:rsid w:val="00B9267E"/>
    <w:rsid w:val="00C174AC"/>
    <w:rsid w:val="00C56619"/>
    <w:rsid w:val="00CC7DEF"/>
    <w:rsid w:val="00CE7400"/>
    <w:rsid w:val="00DA631B"/>
    <w:rsid w:val="00DC76EA"/>
    <w:rsid w:val="00E02040"/>
    <w:rsid w:val="00E53097"/>
    <w:rsid w:val="00E72A50"/>
    <w:rsid w:val="00E93460"/>
    <w:rsid w:val="00F54EF9"/>
    <w:rsid w:val="00F8161E"/>
    <w:rsid w:val="00F84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622B"/>
  <w15:chartTrackingRefBased/>
  <w15:docId w15:val="{D6BD4AB1-800A-4C22-88A7-1F15F383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097"/>
    <w:pPr>
      <w:ind w:left="720"/>
      <w:contextualSpacing/>
    </w:pPr>
  </w:style>
  <w:style w:type="character" w:styleId="Hyperlink">
    <w:name w:val="Hyperlink"/>
    <w:basedOn w:val="DefaultParagraphFont"/>
    <w:uiPriority w:val="99"/>
    <w:unhideWhenUsed/>
    <w:rsid w:val="00E53097"/>
    <w:rPr>
      <w:color w:val="0563C1" w:themeColor="hyperlink"/>
      <w:u w:val="single"/>
    </w:rPr>
  </w:style>
  <w:style w:type="paragraph" w:styleId="Header">
    <w:name w:val="header"/>
    <w:basedOn w:val="Normal"/>
    <w:link w:val="HeaderChar"/>
    <w:uiPriority w:val="99"/>
    <w:unhideWhenUsed/>
    <w:rsid w:val="00E530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097"/>
  </w:style>
  <w:style w:type="paragraph" w:styleId="Footer">
    <w:name w:val="footer"/>
    <w:basedOn w:val="Normal"/>
    <w:link w:val="FooterChar"/>
    <w:uiPriority w:val="99"/>
    <w:unhideWhenUsed/>
    <w:rsid w:val="00E530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097"/>
  </w:style>
  <w:style w:type="character" w:customStyle="1" w:styleId="Heading1Char">
    <w:name w:val="Heading 1 Char"/>
    <w:basedOn w:val="DefaultParagraphFont"/>
    <w:link w:val="Heading1"/>
    <w:uiPriority w:val="9"/>
    <w:rsid w:val="00E53097"/>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B87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6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Burkmar</dc:creator>
  <cp:keywords/>
  <dc:description/>
  <cp:lastModifiedBy>Richard Burkmar</cp:lastModifiedBy>
  <cp:revision>18</cp:revision>
  <dcterms:created xsi:type="dcterms:W3CDTF">2016-11-25T15:26:00Z</dcterms:created>
  <dcterms:modified xsi:type="dcterms:W3CDTF">2019-09-14T16:33:00Z</dcterms:modified>
</cp:coreProperties>
</file>