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3B855" w14:textId="3451D577" w:rsidR="00341C9B" w:rsidRPr="00D86211" w:rsidRDefault="00D86211">
      <w:pPr>
        <w:rPr>
          <w:lang w:val="es-MX"/>
        </w:rPr>
      </w:pPr>
      <w:r>
        <w:rPr>
          <w:lang w:val="es-MX"/>
        </w:rPr>
        <w:t xml:space="preserve">Hola </w:t>
      </w:r>
      <w:proofErr w:type="spellStart"/>
      <w:r>
        <w:rPr>
          <w:lang w:val="es-MX"/>
        </w:rPr>
        <w:t>Xd</w:t>
      </w:r>
      <w:proofErr w:type="spellEnd"/>
      <w:r>
        <w:rPr>
          <w:lang w:val="es-MX"/>
        </w:rPr>
        <w:t xml:space="preserve"> </w:t>
      </w:r>
    </w:p>
    <w:sectPr w:rsidR="00341C9B" w:rsidRPr="00D862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0D"/>
    <w:rsid w:val="00040BD6"/>
    <w:rsid w:val="000E5022"/>
    <w:rsid w:val="00172D82"/>
    <w:rsid w:val="00341C9B"/>
    <w:rsid w:val="0048745D"/>
    <w:rsid w:val="004A72DA"/>
    <w:rsid w:val="005D1CF9"/>
    <w:rsid w:val="00662239"/>
    <w:rsid w:val="00734AF0"/>
    <w:rsid w:val="008323CE"/>
    <w:rsid w:val="008A5CD3"/>
    <w:rsid w:val="009C2E0D"/>
    <w:rsid w:val="00A13CE0"/>
    <w:rsid w:val="00BF3F50"/>
    <w:rsid w:val="00C003A8"/>
    <w:rsid w:val="00C52177"/>
    <w:rsid w:val="00C807C2"/>
    <w:rsid w:val="00CA11C7"/>
    <w:rsid w:val="00CB5642"/>
    <w:rsid w:val="00D86211"/>
    <w:rsid w:val="00F02B96"/>
    <w:rsid w:val="00F1645F"/>
    <w:rsid w:val="00F2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92A37"/>
  <w15:chartTrackingRefBased/>
  <w15:docId w15:val="{92DFB5B8-56DF-4601-AFE0-CD67C094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Sandí Salas</dc:creator>
  <cp:keywords/>
  <dc:description/>
  <cp:lastModifiedBy>Benjamín Sandí Salas</cp:lastModifiedBy>
  <cp:revision>2</cp:revision>
  <dcterms:created xsi:type="dcterms:W3CDTF">2023-06-25T04:14:00Z</dcterms:created>
  <dcterms:modified xsi:type="dcterms:W3CDTF">2023-06-25T04:14:00Z</dcterms:modified>
</cp:coreProperties>
</file>