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de présentation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du projet: récapitulatif du projet (Quel est le projet, Pourquoi ce projet est-il réalisé?  Quels sont les objectifs, quel est notre client, les technos utilisés.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présentation des membres du groupe ainsi que les rôles de chacun. (Qui sont les membres de notre équipe ? Quels sont nos objectifs ? 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du groupe, outils de communication.(Trello, Github, Discord)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du projet ? Sous forme de user stories, méthode agile, sprint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Planification des tâches après chaque sprint.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Réunion le matin sur l’avancé des tâches et la rencontre de problèmes.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globale des étapes: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Début du projet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organisation de la DB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création des articles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accès à ces articles pour un utilisateur et un administrateur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possibilité de modifier ces articles (CRUD) par un administrateur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gestion des statuts des articles ( dispo, rupture, promo, mise en avant etc…)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connexion, déconnexion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Fonctionnalités intermédiaires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d’une  barre de recherche pour les articles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catégories d’articles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Création du panier (ajout d’article, somme des prix des articles, accès sur toutes les pages)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Gestion du stock par l’administrateur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Fonctionnalités Avancés, parcours d’achat et de paiement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d’une API pour calculer les frais de port en fonction du transporteur, pays de livraison, poids du panier etc…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pour l’utilisateur d’enregistrer son adresse de livraison, de facturation, sa carte bancaire etc…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doit pouvoir voir le statut de ses commandes, et ses commandes précédentes.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de laisser un commentaire sur un article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Système de paiement via Paypal.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du site et des fonctionnalités, parcours utilisateur.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Difficultés rencontrés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