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9CC87" w14:textId="4F7632D1" w:rsidR="008C5CEF" w:rsidRPr="008C5CEF" w:rsidRDefault="008C5CEF" w:rsidP="008C5CEF">
      <w:pPr>
        <w:jc w:val="center"/>
        <w:rPr>
          <w:b/>
          <w:bCs/>
          <w:sz w:val="40"/>
          <w:szCs w:val="40"/>
        </w:rPr>
      </w:pPr>
      <w:r w:rsidRPr="008C5CEF">
        <w:rPr>
          <w:b/>
          <w:bCs/>
          <w:sz w:val="30"/>
          <w:szCs w:val="30"/>
        </w:rPr>
        <w:t>Lab 1: Reverse Shell</w:t>
      </w:r>
    </w:p>
    <w:p w14:paraId="1A7DF24E" w14:textId="70CE25B7" w:rsidR="00FE3FD1" w:rsidRPr="00FE3FD1" w:rsidRDefault="00FE3FD1" w:rsidP="00FE3FD1">
      <w:pPr>
        <w:rPr>
          <w:b/>
          <w:bCs/>
        </w:rPr>
      </w:pPr>
      <w:r w:rsidRPr="00FE3FD1">
        <w:rPr>
          <w:b/>
          <w:bCs/>
        </w:rPr>
        <w:t>Objective:</w:t>
      </w:r>
    </w:p>
    <w:p w14:paraId="6CC5517B" w14:textId="72515BD4" w:rsidR="00FE3FD1" w:rsidRPr="00FE3FD1" w:rsidRDefault="00FE3FD1" w:rsidP="00FE3FD1">
      <w:pPr>
        <w:numPr>
          <w:ilvl w:val="0"/>
          <w:numId w:val="1"/>
        </w:numPr>
      </w:pPr>
      <w:r w:rsidRPr="00FE3FD1">
        <w:t xml:space="preserve">Gain practical experience in using cybersecurity tool </w:t>
      </w:r>
      <w:r w:rsidR="008C5CEF">
        <w:t xml:space="preserve">(Moriarty Matrix) </w:t>
      </w:r>
      <w:r w:rsidRPr="00FE3FD1">
        <w:t xml:space="preserve">and conducting </w:t>
      </w:r>
      <w:r w:rsidR="008C5CEF">
        <w:t>cyber-</w:t>
      </w:r>
      <w:r w:rsidRPr="00FE3FD1">
        <w:t xml:space="preserve">attacks </w:t>
      </w:r>
      <w:r w:rsidR="008C5CEF">
        <w:t xml:space="preserve">(including network ones) </w:t>
      </w:r>
      <w:r w:rsidRPr="00FE3FD1">
        <w:t xml:space="preserve">on a target </w:t>
      </w:r>
      <w:proofErr w:type="gramStart"/>
      <w:r w:rsidRPr="00FE3FD1">
        <w:t>machine</w:t>
      </w:r>
      <w:proofErr w:type="gramEnd"/>
    </w:p>
    <w:p w14:paraId="68D3CFE5" w14:textId="6FBFB3E4" w:rsidR="00FE3FD1" w:rsidRPr="00FE3FD1" w:rsidRDefault="00FE3FD1" w:rsidP="00FE3FD1">
      <w:pPr>
        <w:numPr>
          <w:ilvl w:val="0"/>
          <w:numId w:val="1"/>
        </w:numPr>
      </w:pPr>
      <w:r w:rsidRPr="00FE3FD1">
        <w:t xml:space="preserve">Develop skills in network monitoring using Wireshark and implementing measures to secure a </w:t>
      </w:r>
      <w:r w:rsidR="008C5CEF" w:rsidRPr="00FE3FD1">
        <w:t>network.</w:t>
      </w:r>
    </w:p>
    <w:p w14:paraId="20DB79E8" w14:textId="77777777" w:rsidR="00FE3FD1" w:rsidRPr="00FE3FD1" w:rsidRDefault="00FE3FD1" w:rsidP="00FE3FD1">
      <w:pPr>
        <w:rPr>
          <w:b/>
          <w:bCs/>
        </w:rPr>
      </w:pPr>
      <w:r w:rsidRPr="00FE3FD1">
        <w:rPr>
          <w:b/>
          <w:bCs/>
        </w:rPr>
        <w:t>Equipment:</w:t>
      </w:r>
    </w:p>
    <w:p w14:paraId="1EE07A79" w14:textId="77777777" w:rsidR="00FE3FD1" w:rsidRPr="00FE3FD1" w:rsidRDefault="00FE3FD1" w:rsidP="00FE3FD1">
      <w:pPr>
        <w:numPr>
          <w:ilvl w:val="0"/>
          <w:numId w:val="2"/>
        </w:numPr>
      </w:pPr>
      <w:r w:rsidRPr="00FE3FD1">
        <w:t>Two or three virtual machines running on a host computer, such as VirtualBox or VMware</w:t>
      </w:r>
    </w:p>
    <w:p w14:paraId="24C7287C" w14:textId="2BD6AD7F" w:rsidR="00FE3FD1" w:rsidRPr="00FE3FD1" w:rsidRDefault="00FE3FD1" w:rsidP="00FE3FD1">
      <w:pPr>
        <w:numPr>
          <w:ilvl w:val="0"/>
          <w:numId w:val="2"/>
        </w:numPr>
      </w:pPr>
      <w:r w:rsidRPr="00FE3FD1">
        <w:t>Linux</w:t>
      </w:r>
      <w:r w:rsidR="008C5CEF">
        <w:t xml:space="preserve"> or Windows</w:t>
      </w:r>
      <w:r w:rsidRPr="00FE3FD1">
        <w:t xml:space="preserve"> </w:t>
      </w:r>
      <w:r w:rsidR="008C5CEF">
        <w:t>work for the Target and Attacker Machine</w:t>
      </w:r>
    </w:p>
    <w:p w14:paraId="0768DD30" w14:textId="77777777" w:rsidR="00FE3FD1" w:rsidRPr="00FE3FD1" w:rsidRDefault="00FE3FD1" w:rsidP="00FE3FD1">
      <w:pPr>
        <w:numPr>
          <w:ilvl w:val="0"/>
          <w:numId w:val="2"/>
        </w:numPr>
      </w:pPr>
      <w:r w:rsidRPr="00FE3FD1">
        <w:t>Wireshark or similar network monitoring tool</w:t>
      </w:r>
    </w:p>
    <w:p w14:paraId="5CFA407E" w14:textId="77777777" w:rsidR="00FE3FD1" w:rsidRPr="00FE3FD1" w:rsidRDefault="00FE3FD1" w:rsidP="00FE3FD1">
      <w:pPr>
        <w:numPr>
          <w:ilvl w:val="0"/>
          <w:numId w:val="2"/>
        </w:numPr>
      </w:pPr>
      <w:r w:rsidRPr="00FE3FD1">
        <w:t>Basic knowledge of networking and Linux command line</w:t>
      </w:r>
    </w:p>
    <w:p w14:paraId="07891B9C" w14:textId="0E9B23B2" w:rsidR="00FE3FD1" w:rsidRPr="00FE3FD1" w:rsidRDefault="00FE3FD1" w:rsidP="00FE3FD1">
      <w:pPr>
        <w:rPr>
          <w:b/>
          <w:bCs/>
        </w:rPr>
      </w:pPr>
      <w:r w:rsidRPr="00FE3FD1">
        <w:rPr>
          <w:b/>
          <w:bCs/>
        </w:rPr>
        <w:t xml:space="preserve">Part 1: Setting up the </w:t>
      </w:r>
      <w:r w:rsidR="008C5CEF" w:rsidRPr="00FE3FD1">
        <w:rPr>
          <w:b/>
          <w:bCs/>
        </w:rPr>
        <w:t>Environment</w:t>
      </w:r>
      <w:r w:rsidR="008C5CEF">
        <w:rPr>
          <w:b/>
          <w:bCs/>
        </w:rPr>
        <w:t>:</w:t>
      </w:r>
    </w:p>
    <w:p w14:paraId="31F4F07C" w14:textId="2E40AD2C" w:rsidR="00FE3FD1" w:rsidRPr="00FE3FD1" w:rsidRDefault="00FE3FD1" w:rsidP="00FE3FD1">
      <w:pPr>
        <w:numPr>
          <w:ilvl w:val="0"/>
          <w:numId w:val="3"/>
        </w:numPr>
      </w:pPr>
      <w:r w:rsidRPr="00FE3FD1">
        <w:t xml:space="preserve">Install and configure </w:t>
      </w:r>
      <w:r w:rsidR="008C5CEF">
        <w:t>Virtual Machine</w:t>
      </w:r>
      <w:r w:rsidRPr="00FE3FD1">
        <w:t xml:space="preserve"> on the attacker machine and a Linux </w:t>
      </w:r>
      <w:r w:rsidR="008C5CEF">
        <w:t xml:space="preserve">or Windows </w:t>
      </w:r>
      <w:r w:rsidRPr="00FE3FD1">
        <w:t xml:space="preserve">distribution </w:t>
      </w:r>
      <w:r w:rsidR="008C5CEF">
        <w:t>as</w:t>
      </w:r>
      <w:r w:rsidRPr="00FE3FD1">
        <w:t xml:space="preserve"> the victim machine.</w:t>
      </w:r>
    </w:p>
    <w:p w14:paraId="1CBAA376" w14:textId="75FE0B3A" w:rsidR="00FE3FD1" w:rsidRPr="00FE3FD1" w:rsidRDefault="008C5CEF" w:rsidP="00FE3FD1">
      <w:pPr>
        <w:numPr>
          <w:ilvl w:val="0"/>
          <w:numId w:val="3"/>
        </w:numPr>
      </w:pPr>
      <w:r>
        <w:t>T</w:t>
      </w:r>
      <w:r w:rsidR="00FE3FD1" w:rsidRPr="00FE3FD1">
        <w:t xml:space="preserve">he two machines </w:t>
      </w:r>
      <w:r>
        <w:t>do not need to be</w:t>
      </w:r>
      <w:r w:rsidR="00FE3FD1" w:rsidRPr="00FE3FD1">
        <w:t xml:space="preserve"> on the same </w:t>
      </w:r>
      <w:r>
        <w:t xml:space="preserve">NAT </w:t>
      </w:r>
      <w:r w:rsidR="00FE3FD1" w:rsidRPr="00FE3FD1">
        <w:t xml:space="preserve">network </w:t>
      </w:r>
      <w:r>
        <w:t>but need to identify their</w:t>
      </w:r>
      <w:r w:rsidR="00FE3FD1" w:rsidRPr="00FE3FD1">
        <w:t xml:space="preserve"> IP addresses and </w:t>
      </w:r>
      <w:r>
        <w:t>open ports to use</w:t>
      </w:r>
      <w:r w:rsidR="00FE3FD1" w:rsidRPr="00FE3FD1">
        <w:t>.</w:t>
      </w:r>
    </w:p>
    <w:p w14:paraId="3F1D9440" w14:textId="75642870" w:rsidR="00FE3FD1" w:rsidRPr="00FE3FD1" w:rsidRDefault="00FE3FD1" w:rsidP="00FE3FD1">
      <w:pPr>
        <w:numPr>
          <w:ilvl w:val="0"/>
          <w:numId w:val="3"/>
        </w:numPr>
      </w:pPr>
      <w:r w:rsidRPr="00FE3FD1">
        <w:t>Install and configure Wireshark on a third machine</w:t>
      </w:r>
      <w:r w:rsidR="008C5CEF">
        <w:t xml:space="preserve">, </w:t>
      </w:r>
      <w:r w:rsidRPr="00FE3FD1">
        <w:t>the host machine</w:t>
      </w:r>
      <w:r w:rsidR="008C5CEF">
        <w:t>, or the victim machine</w:t>
      </w:r>
      <w:r w:rsidRPr="00FE3FD1">
        <w:t>.</w:t>
      </w:r>
    </w:p>
    <w:p w14:paraId="6CCD1F6F" w14:textId="70B52766" w:rsidR="00FE3FD1" w:rsidRPr="00FE3FD1" w:rsidRDefault="00FE3FD1" w:rsidP="00FE3FD1">
      <w:pPr>
        <w:rPr>
          <w:b/>
          <w:bCs/>
        </w:rPr>
      </w:pPr>
      <w:r w:rsidRPr="00FE3FD1">
        <w:rPr>
          <w:b/>
          <w:bCs/>
        </w:rPr>
        <w:lastRenderedPageBreak/>
        <w:t>Part 2: Conducting a Network Attack</w:t>
      </w:r>
      <w:r w:rsidR="008C5CEF">
        <w:rPr>
          <w:b/>
          <w:bCs/>
        </w:rPr>
        <w:t>:</w:t>
      </w:r>
    </w:p>
    <w:p w14:paraId="143BCA68" w14:textId="77777777" w:rsidR="00FE3FD1" w:rsidRPr="00FE3FD1" w:rsidRDefault="00FE3FD1" w:rsidP="00FE3FD1">
      <w:pPr>
        <w:numPr>
          <w:ilvl w:val="0"/>
          <w:numId w:val="4"/>
        </w:numPr>
      </w:pPr>
      <w:r w:rsidRPr="00FE3FD1">
        <w:t>On the attacker machine, start the listening program and obtain the IP address of the victim machine.</w:t>
      </w:r>
    </w:p>
    <w:p w14:paraId="54D0AC9B" w14:textId="77777777" w:rsidR="00FE3FD1" w:rsidRPr="00FE3FD1" w:rsidRDefault="00FE3FD1" w:rsidP="00FE3FD1">
      <w:pPr>
        <w:numPr>
          <w:ilvl w:val="0"/>
          <w:numId w:val="4"/>
        </w:numPr>
      </w:pPr>
      <w:r w:rsidRPr="00FE3FD1">
        <w:t>Initiate a reverse shell connection from the attacker machine to the victim machine.</w:t>
      </w:r>
    </w:p>
    <w:p w14:paraId="647A9252" w14:textId="0C4BFBA8" w:rsidR="00FE3FD1" w:rsidRPr="00FE3FD1" w:rsidRDefault="00FE3FD1" w:rsidP="00FE3FD1">
      <w:pPr>
        <w:numPr>
          <w:ilvl w:val="0"/>
          <w:numId w:val="4"/>
        </w:numPr>
      </w:pPr>
      <w:r w:rsidRPr="00FE3FD1">
        <w:t xml:space="preserve">Use the reverse shell connection to retrieve, edit, and delete files on the victim machine, and execute personal Python </w:t>
      </w:r>
      <w:r w:rsidR="008C5CEF">
        <w:t>programs</w:t>
      </w:r>
      <w:r w:rsidRPr="00FE3FD1">
        <w:t xml:space="preserve"> on the victim machine.</w:t>
      </w:r>
    </w:p>
    <w:p w14:paraId="4D4C2FBA" w14:textId="77777777" w:rsidR="00FE3FD1" w:rsidRPr="00FE3FD1" w:rsidRDefault="00FE3FD1" w:rsidP="00FE3FD1">
      <w:pPr>
        <w:numPr>
          <w:ilvl w:val="0"/>
          <w:numId w:val="4"/>
        </w:numPr>
      </w:pPr>
      <w:r w:rsidRPr="00FE3FD1">
        <w:t>Perform reconnaissance on the target, starting with the IP address.</w:t>
      </w:r>
    </w:p>
    <w:p w14:paraId="7ECFC789" w14:textId="77777777" w:rsidR="00FE3FD1" w:rsidRDefault="00FE3FD1" w:rsidP="00FE3FD1">
      <w:pPr>
        <w:numPr>
          <w:ilvl w:val="0"/>
          <w:numId w:val="4"/>
        </w:numPr>
      </w:pPr>
      <w:r w:rsidRPr="00FE3FD1">
        <w:t>Monitor the network traffic using Wireshark to identify any suspicious activities.</w:t>
      </w:r>
    </w:p>
    <w:p w14:paraId="1C1C9FC6" w14:textId="4C3AD518" w:rsidR="008C5CEF" w:rsidRPr="00FE3FD1" w:rsidRDefault="008C5CEF" w:rsidP="00FE3FD1">
      <w:pPr>
        <w:numPr>
          <w:ilvl w:val="0"/>
          <w:numId w:val="4"/>
        </w:numPr>
      </w:pPr>
      <w:r>
        <w:t xml:space="preserve">Document any changes made from attacker machine to the target machine and identify if there are any noticeable themes showing that the victim machine is affected (such as slowing down, ports being used, outside connections, </w:t>
      </w:r>
      <w:proofErr w:type="spellStart"/>
      <w:r>
        <w:t>etc</w:t>
      </w:r>
      <w:proofErr w:type="spellEnd"/>
      <w:r>
        <w:t>…).</w:t>
      </w:r>
    </w:p>
    <w:p w14:paraId="0426D23A" w14:textId="77777777" w:rsidR="00FE3FD1" w:rsidRPr="00FE3FD1" w:rsidRDefault="00FE3FD1" w:rsidP="00FE3FD1">
      <w:pPr>
        <w:rPr>
          <w:b/>
          <w:bCs/>
        </w:rPr>
      </w:pPr>
      <w:r w:rsidRPr="00FE3FD1">
        <w:rPr>
          <w:b/>
          <w:bCs/>
        </w:rPr>
        <w:t>Part 3: Securing the Network</w:t>
      </w:r>
    </w:p>
    <w:p w14:paraId="605BAD7F" w14:textId="77777777" w:rsidR="00FE3FD1" w:rsidRPr="00FE3FD1" w:rsidRDefault="00FE3FD1" w:rsidP="00FE3FD1">
      <w:pPr>
        <w:numPr>
          <w:ilvl w:val="0"/>
          <w:numId w:val="5"/>
        </w:numPr>
      </w:pPr>
      <w:r w:rsidRPr="00FE3FD1">
        <w:t>Identify the ports and connections used by the attacker machine.</w:t>
      </w:r>
    </w:p>
    <w:p w14:paraId="381BC458" w14:textId="77777777" w:rsidR="00FE3FD1" w:rsidRPr="00FE3FD1" w:rsidRDefault="00FE3FD1" w:rsidP="00FE3FD1">
      <w:pPr>
        <w:numPr>
          <w:ilvl w:val="0"/>
          <w:numId w:val="5"/>
        </w:numPr>
      </w:pPr>
      <w:r w:rsidRPr="00FE3FD1">
        <w:t>Use the firewall on the victim machine to block these ports and connections.</w:t>
      </w:r>
    </w:p>
    <w:p w14:paraId="1C482A54" w14:textId="14D04E41" w:rsidR="00FE3FD1" w:rsidRDefault="00FE3FD1" w:rsidP="00FE3FD1">
      <w:pPr>
        <w:numPr>
          <w:ilvl w:val="0"/>
          <w:numId w:val="5"/>
        </w:numPr>
      </w:pPr>
      <w:r w:rsidRPr="00FE3FD1">
        <w:t>Verify that the ports and connections are blocked using Wireshark or other network monitoring tools.</w:t>
      </w:r>
    </w:p>
    <w:p w14:paraId="1C00996F" w14:textId="12F5D788" w:rsidR="008C5CEF" w:rsidRDefault="008C5CEF" w:rsidP="00FE3FD1">
      <w:pPr>
        <w:numPr>
          <w:ilvl w:val="0"/>
          <w:numId w:val="5"/>
        </w:numPr>
      </w:pPr>
      <w:r>
        <w:t xml:space="preserve">Document what the attacker could have done </w:t>
      </w:r>
      <w:proofErr w:type="gramStart"/>
      <w:r>
        <w:t>keep</w:t>
      </w:r>
      <w:proofErr w:type="gramEnd"/>
      <w:r>
        <w:t xml:space="preserve"> his connection and what the victim machine could have done to prevent initial connections.</w:t>
      </w:r>
    </w:p>
    <w:p w14:paraId="42122295" w14:textId="77777777" w:rsidR="008C5CEF" w:rsidRDefault="008C5CEF" w:rsidP="008C5CEF"/>
    <w:p w14:paraId="53766A50" w14:textId="77777777" w:rsidR="008C5CEF" w:rsidRPr="00FE3FD1" w:rsidRDefault="008C5CEF" w:rsidP="008C5CEF"/>
    <w:p w14:paraId="178CA180" w14:textId="77777777" w:rsidR="00FE3FD1" w:rsidRPr="00FE3FD1" w:rsidRDefault="00FE3FD1" w:rsidP="00FE3FD1">
      <w:pPr>
        <w:rPr>
          <w:b/>
          <w:bCs/>
        </w:rPr>
      </w:pPr>
      <w:r w:rsidRPr="00FE3FD1">
        <w:rPr>
          <w:b/>
          <w:bCs/>
        </w:rPr>
        <w:lastRenderedPageBreak/>
        <w:t>Rubric:</w:t>
      </w:r>
    </w:p>
    <w:p w14:paraId="091C5BD5" w14:textId="77777777" w:rsidR="00FE3FD1" w:rsidRPr="00FE3FD1" w:rsidRDefault="00FE3FD1" w:rsidP="00FE3FD1">
      <w:pPr>
        <w:numPr>
          <w:ilvl w:val="0"/>
          <w:numId w:val="6"/>
        </w:numPr>
      </w:pPr>
      <w:r w:rsidRPr="00FE3FD1">
        <w:t>Successful completion of Part 1: Setting up the Environment: 20 points</w:t>
      </w:r>
    </w:p>
    <w:p w14:paraId="1FFBB3ED" w14:textId="77777777" w:rsidR="00FE3FD1" w:rsidRPr="00FE3FD1" w:rsidRDefault="00FE3FD1" w:rsidP="00FE3FD1">
      <w:pPr>
        <w:numPr>
          <w:ilvl w:val="0"/>
          <w:numId w:val="6"/>
        </w:numPr>
      </w:pPr>
      <w:r w:rsidRPr="00FE3FD1">
        <w:t>Successful completion of Part 2: Conducting a Network Attack: 50 points</w:t>
      </w:r>
    </w:p>
    <w:p w14:paraId="163251C2" w14:textId="77777777" w:rsidR="00FE3FD1" w:rsidRPr="00FE3FD1" w:rsidRDefault="00FE3FD1" w:rsidP="00FE3FD1">
      <w:pPr>
        <w:numPr>
          <w:ilvl w:val="0"/>
          <w:numId w:val="6"/>
        </w:numPr>
      </w:pPr>
      <w:r w:rsidRPr="00FE3FD1">
        <w:t>Successful completion of Part 3: Securing the Network: 20 points</w:t>
      </w:r>
    </w:p>
    <w:p w14:paraId="23773DF8" w14:textId="77777777" w:rsidR="00FE3FD1" w:rsidRDefault="00FE3FD1" w:rsidP="00FE3FD1">
      <w:pPr>
        <w:numPr>
          <w:ilvl w:val="0"/>
          <w:numId w:val="6"/>
        </w:numPr>
      </w:pPr>
      <w:r w:rsidRPr="00FE3FD1">
        <w:t>Quality of documentation and explanation of steps taken: 10 points</w:t>
      </w:r>
    </w:p>
    <w:p w14:paraId="2F3F900E" w14:textId="77777777" w:rsidR="008C5CEF" w:rsidRDefault="008C5CEF" w:rsidP="008C5CEF"/>
    <w:p w14:paraId="1A868085" w14:textId="3734E598" w:rsidR="008C5CEF" w:rsidRDefault="008C5CEF" w:rsidP="008C5CEF">
      <w:pPr>
        <w:rPr>
          <w:b/>
          <w:bCs/>
        </w:rPr>
      </w:pPr>
      <w:r w:rsidRPr="008C5CEF">
        <w:rPr>
          <w:b/>
          <w:bCs/>
        </w:rPr>
        <w:t>Optional</w:t>
      </w:r>
      <w:r>
        <w:rPr>
          <w:b/>
          <w:bCs/>
        </w:rPr>
        <w:t xml:space="preserve"> additional steps:</w:t>
      </w:r>
    </w:p>
    <w:p w14:paraId="09601259" w14:textId="77777777" w:rsidR="00EA4A6C" w:rsidRDefault="00EA4A6C" w:rsidP="00EA4A6C">
      <w:pPr>
        <w:pStyle w:val="ListParagraph"/>
        <w:numPr>
          <w:ilvl w:val="0"/>
          <w:numId w:val="8"/>
        </w:numPr>
      </w:pPr>
      <w:r w:rsidRPr="00EA4A6C">
        <w:t>Delivery Process</w:t>
      </w:r>
      <w:r>
        <w:t xml:space="preserve">: </w:t>
      </w:r>
    </w:p>
    <w:p w14:paraId="01B60422" w14:textId="2F48DF00" w:rsidR="008C5CEF" w:rsidRDefault="00EA4A6C" w:rsidP="00EA4A6C">
      <w:pPr>
        <w:pStyle w:val="ListParagraph"/>
      </w:pPr>
      <w:r>
        <w:t>- How was the malware delivered?  Phishing, disposable email address</w:t>
      </w:r>
    </w:p>
    <w:p w14:paraId="1DE3FE8C" w14:textId="33EFA0CC" w:rsidR="00EA4A6C" w:rsidRPr="00EA4A6C" w:rsidRDefault="00EA4A6C" w:rsidP="00EA4A6C">
      <w:pPr>
        <w:pStyle w:val="ListParagraph"/>
        <w:numPr>
          <w:ilvl w:val="0"/>
          <w:numId w:val="8"/>
        </w:numPr>
      </w:pPr>
      <w:r>
        <w:t>With the reverse shell was any other malware added such as a keylogger or virus</w:t>
      </w:r>
    </w:p>
    <w:p w14:paraId="4282BB21" w14:textId="6DE8389E" w:rsidR="006318B0" w:rsidRDefault="006318B0"/>
    <w:sectPr w:rsidR="006318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1CA3D" w14:textId="77777777" w:rsidR="008C5CEF" w:rsidRDefault="008C5CEF" w:rsidP="008C5CEF">
      <w:pPr>
        <w:spacing w:after="0" w:line="240" w:lineRule="auto"/>
      </w:pPr>
      <w:r>
        <w:separator/>
      </w:r>
    </w:p>
  </w:endnote>
  <w:endnote w:type="continuationSeparator" w:id="0">
    <w:p w14:paraId="3C080DDE" w14:textId="77777777" w:rsidR="008C5CEF" w:rsidRDefault="008C5CEF" w:rsidP="008C5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F7A48" w14:textId="77777777" w:rsidR="008C5CEF" w:rsidRDefault="008C5CEF" w:rsidP="008C5CEF">
      <w:pPr>
        <w:spacing w:after="0" w:line="240" w:lineRule="auto"/>
      </w:pPr>
      <w:r>
        <w:separator/>
      </w:r>
    </w:p>
  </w:footnote>
  <w:footnote w:type="continuationSeparator" w:id="0">
    <w:p w14:paraId="7A52A99D" w14:textId="77777777" w:rsidR="008C5CEF" w:rsidRDefault="008C5CEF" w:rsidP="008C5C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660AC"/>
    <w:multiLevelType w:val="multilevel"/>
    <w:tmpl w:val="D80E5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82482"/>
    <w:multiLevelType w:val="multilevel"/>
    <w:tmpl w:val="B25CE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8C05FE"/>
    <w:multiLevelType w:val="multilevel"/>
    <w:tmpl w:val="1E30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382FB1"/>
    <w:multiLevelType w:val="multilevel"/>
    <w:tmpl w:val="17A696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start w:val="1"/>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28646C"/>
    <w:multiLevelType w:val="hybridMultilevel"/>
    <w:tmpl w:val="91B8B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0C6FA7"/>
    <w:multiLevelType w:val="hybridMultilevel"/>
    <w:tmpl w:val="E826C0F2"/>
    <w:lvl w:ilvl="0" w:tplc="42A41772">
      <w:start w:val="1"/>
      <w:numFmt w:val="decimal"/>
      <w:lvlText w:val="%1."/>
      <w:lvlJc w:val="left"/>
      <w:pPr>
        <w:ind w:left="720" w:hanging="360"/>
      </w:pPr>
      <w:rPr>
        <w:b w:val="0"/>
        <w:bCs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28485C"/>
    <w:multiLevelType w:val="multilevel"/>
    <w:tmpl w:val="466C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7D7873"/>
    <w:multiLevelType w:val="multilevel"/>
    <w:tmpl w:val="68AC0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2A45FD"/>
    <w:multiLevelType w:val="hybridMultilevel"/>
    <w:tmpl w:val="9F7CD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4762371">
    <w:abstractNumId w:val="6"/>
  </w:num>
  <w:num w:numId="2" w16cid:durableId="2067534080">
    <w:abstractNumId w:val="2"/>
  </w:num>
  <w:num w:numId="3" w16cid:durableId="1689260433">
    <w:abstractNumId w:val="7"/>
  </w:num>
  <w:num w:numId="4" w16cid:durableId="268244420">
    <w:abstractNumId w:val="1"/>
  </w:num>
  <w:num w:numId="5" w16cid:durableId="629558796">
    <w:abstractNumId w:val="0"/>
  </w:num>
  <w:num w:numId="6" w16cid:durableId="1952004999">
    <w:abstractNumId w:val="3"/>
  </w:num>
  <w:num w:numId="7" w16cid:durableId="1303462281">
    <w:abstractNumId w:val="8"/>
  </w:num>
  <w:num w:numId="8" w16cid:durableId="245502094">
    <w:abstractNumId w:val="5"/>
  </w:num>
  <w:num w:numId="9" w16cid:durableId="13300598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FD1"/>
    <w:rsid w:val="00470274"/>
    <w:rsid w:val="006318B0"/>
    <w:rsid w:val="008C5CEF"/>
    <w:rsid w:val="00EA4A6C"/>
    <w:rsid w:val="00FE3FD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7FF57"/>
  <w15:chartTrackingRefBased/>
  <w15:docId w15:val="{0981BA94-0F03-4269-A0FB-2947E7AA2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274"/>
    <w:rPr>
      <w:rFonts w:ascii="Times New Roman" w:hAnsi="Times New Roman"/>
      <w:kern w:val="0"/>
      <w:sz w:val="24"/>
      <w:szCs w:val="24"/>
      <w:lang w:eastAsia="zh-CN"/>
      <w14:ligatures w14:val="none"/>
    </w:rPr>
  </w:style>
  <w:style w:type="paragraph" w:styleId="Heading1">
    <w:name w:val="heading 1"/>
    <w:basedOn w:val="Normal"/>
    <w:next w:val="Normal"/>
    <w:link w:val="Heading1Char"/>
    <w:uiPriority w:val="9"/>
    <w:qFormat/>
    <w:rsid w:val="00470274"/>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3">
    <w:name w:val="heading 3"/>
    <w:basedOn w:val="Normal"/>
    <w:next w:val="Normal"/>
    <w:link w:val="Heading3Char"/>
    <w:uiPriority w:val="9"/>
    <w:unhideWhenUsed/>
    <w:qFormat/>
    <w:rsid w:val="00470274"/>
    <w:pPr>
      <w:keepNext/>
      <w:keepLines/>
      <w:spacing w:before="40" w:line="259" w:lineRule="auto"/>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2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70274"/>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470274"/>
    <w:rPr>
      <w:b/>
      <w:bCs/>
    </w:rPr>
  </w:style>
  <w:style w:type="character" w:styleId="Emphasis">
    <w:name w:val="Emphasis"/>
    <w:basedOn w:val="DefaultParagraphFont"/>
    <w:uiPriority w:val="20"/>
    <w:qFormat/>
    <w:rsid w:val="00470274"/>
    <w:rPr>
      <w:i/>
      <w:iCs/>
    </w:rPr>
  </w:style>
  <w:style w:type="paragraph" w:styleId="ListParagraph">
    <w:name w:val="List Paragraph"/>
    <w:basedOn w:val="Normal"/>
    <w:uiPriority w:val="34"/>
    <w:qFormat/>
    <w:rsid w:val="00470274"/>
    <w:pPr>
      <w:spacing w:line="259" w:lineRule="auto"/>
      <w:ind w:left="720"/>
      <w:contextualSpacing/>
    </w:pPr>
    <w:rPr>
      <w:rFonts w:asciiTheme="minorHAnsi" w:hAnsiTheme="minorHAnsi"/>
      <w:sz w:val="22"/>
      <w:szCs w:val="22"/>
      <w:lang w:eastAsia="en-US"/>
    </w:rPr>
  </w:style>
  <w:style w:type="paragraph" w:styleId="Header">
    <w:name w:val="header"/>
    <w:basedOn w:val="Normal"/>
    <w:link w:val="HeaderChar"/>
    <w:uiPriority w:val="99"/>
    <w:unhideWhenUsed/>
    <w:rsid w:val="008C5C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CEF"/>
    <w:rPr>
      <w:rFonts w:ascii="Times New Roman" w:hAnsi="Times New Roman"/>
      <w:kern w:val="0"/>
      <w:sz w:val="24"/>
      <w:szCs w:val="24"/>
      <w:lang w:eastAsia="zh-CN"/>
      <w14:ligatures w14:val="none"/>
    </w:rPr>
  </w:style>
  <w:style w:type="paragraph" w:styleId="Footer">
    <w:name w:val="footer"/>
    <w:basedOn w:val="Normal"/>
    <w:link w:val="FooterChar"/>
    <w:uiPriority w:val="99"/>
    <w:unhideWhenUsed/>
    <w:rsid w:val="008C5C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CEF"/>
    <w:rPr>
      <w:rFonts w:ascii="Times New Roman" w:hAnsi="Times New Roman"/>
      <w:kern w:val="0"/>
      <w:sz w:val="24"/>
      <w:szCs w:val="24"/>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73280">
      <w:bodyDiv w:val="1"/>
      <w:marLeft w:val="0"/>
      <w:marRight w:val="0"/>
      <w:marTop w:val="0"/>
      <w:marBottom w:val="0"/>
      <w:divBdr>
        <w:top w:val="none" w:sz="0" w:space="0" w:color="auto"/>
        <w:left w:val="none" w:sz="0" w:space="0" w:color="auto"/>
        <w:bottom w:val="none" w:sz="0" w:space="0" w:color="auto"/>
        <w:right w:val="none" w:sz="0" w:space="0" w:color="auto"/>
      </w:divBdr>
    </w:div>
    <w:div w:id="38294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Keagan Bogart</dc:creator>
  <cp:keywords/>
  <dc:description/>
  <cp:lastModifiedBy>Keagan Bogart</cp:lastModifiedBy>
  <cp:revision>2</cp:revision>
  <dcterms:created xsi:type="dcterms:W3CDTF">2023-04-17T16:11:00Z</dcterms:created>
  <dcterms:modified xsi:type="dcterms:W3CDTF">2023-04-17T16:11:00Z</dcterms:modified>
</cp:coreProperties>
</file>