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CC87" w14:textId="37773DF7" w:rsidR="008C5CEF" w:rsidRPr="008C5CEF" w:rsidRDefault="008C5CEF" w:rsidP="008C5CEF">
      <w:pPr>
        <w:jc w:val="center"/>
        <w:rPr>
          <w:b/>
          <w:bCs/>
          <w:sz w:val="40"/>
          <w:szCs w:val="40"/>
        </w:rPr>
      </w:pPr>
      <w:r w:rsidRPr="008C5CEF">
        <w:rPr>
          <w:b/>
          <w:bCs/>
          <w:sz w:val="30"/>
          <w:szCs w:val="30"/>
        </w:rPr>
        <w:t xml:space="preserve">Lab </w:t>
      </w:r>
      <w:r w:rsidR="00273348">
        <w:rPr>
          <w:b/>
          <w:bCs/>
          <w:sz w:val="30"/>
          <w:szCs w:val="30"/>
        </w:rPr>
        <w:t>3</w:t>
      </w:r>
      <w:r w:rsidR="00516113">
        <w:rPr>
          <w:b/>
          <w:bCs/>
          <w:sz w:val="30"/>
          <w:szCs w:val="30"/>
        </w:rPr>
        <w:t xml:space="preserve">: </w:t>
      </w:r>
      <w:r w:rsidR="00273348">
        <w:rPr>
          <w:b/>
          <w:bCs/>
          <w:sz w:val="30"/>
          <w:szCs w:val="30"/>
        </w:rPr>
        <w:t>Ransomware</w:t>
      </w:r>
    </w:p>
    <w:p w14:paraId="217E2546" w14:textId="77777777" w:rsidR="00273348" w:rsidRPr="00273348" w:rsidRDefault="00273348" w:rsidP="00273348">
      <w:pPr>
        <w:rPr>
          <w:b/>
          <w:bCs/>
        </w:rPr>
      </w:pPr>
      <w:r w:rsidRPr="00273348">
        <w:rPr>
          <w:b/>
          <w:bCs/>
        </w:rPr>
        <w:t>Objectives:</w:t>
      </w:r>
    </w:p>
    <w:p w14:paraId="6F2E8F63" w14:textId="77777777" w:rsidR="00273348" w:rsidRPr="00273348" w:rsidRDefault="00273348" w:rsidP="00273348">
      <w:pPr>
        <w:numPr>
          <w:ilvl w:val="0"/>
          <w:numId w:val="20"/>
        </w:numPr>
        <w:rPr>
          <w:b/>
          <w:bCs/>
        </w:rPr>
      </w:pPr>
      <w:r w:rsidRPr="00273348">
        <w:rPr>
          <w:b/>
          <w:bCs/>
        </w:rPr>
        <w:t>To understand the thought process of an attacker and victim when dealing with ransomware.</w:t>
      </w:r>
    </w:p>
    <w:p w14:paraId="683FB409" w14:textId="77777777" w:rsidR="00273348" w:rsidRPr="00273348" w:rsidRDefault="00273348" w:rsidP="00273348">
      <w:pPr>
        <w:numPr>
          <w:ilvl w:val="0"/>
          <w:numId w:val="20"/>
        </w:numPr>
        <w:rPr>
          <w:b/>
          <w:bCs/>
        </w:rPr>
      </w:pPr>
      <w:r w:rsidRPr="00273348">
        <w:rPr>
          <w:b/>
          <w:bCs/>
        </w:rPr>
        <w:t>To use two machines to simulate a ransomware attack and its consequences.</w:t>
      </w:r>
    </w:p>
    <w:p w14:paraId="6EEAACD6" w14:textId="77777777" w:rsidR="00273348" w:rsidRPr="00273348" w:rsidRDefault="00273348" w:rsidP="00273348">
      <w:pPr>
        <w:numPr>
          <w:ilvl w:val="0"/>
          <w:numId w:val="20"/>
        </w:numPr>
        <w:rPr>
          <w:b/>
          <w:bCs/>
        </w:rPr>
      </w:pPr>
      <w:r w:rsidRPr="00273348">
        <w:rPr>
          <w:b/>
          <w:bCs/>
        </w:rPr>
        <w:t>To identify preventive measures that could have been taken to avoid a ransomware attack.</w:t>
      </w:r>
    </w:p>
    <w:p w14:paraId="72A7A1EE" w14:textId="77777777" w:rsidR="00516113" w:rsidRPr="00516113" w:rsidRDefault="00516113" w:rsidP="00516113">
      <w:pPr>
        <w:rPr>
          <w:b/>
          <w:bCs/>
        </w:rPr>
      </w:pPr>
      <w:r w:rsidRPr="00516113">
        <w:rPr>
          <w:b/>
          <w:bCs/>
        </w:rPr>
        <w:t>Equipment:</w:t>
      </w:r>
    </w:p>
    <w:p w14:paraId="23FC1B01" w14:textId="77777777" w:rsidR="00516113" w:rsidRPr="00516113" w:rsidRDefault="00516113" w:rsidP="00516113">
      <w:pPr>
        <w:numPr>
          <w:ilvl w:val="0"/>
          <w:numId w:val="11"/>
        </w:numPr>
      </w:pPr>
      <w:r w:rsidRPr="00516113">
        <w:t>Two virtual machines running on a host computer, such as VirtualBox or VMware</w:t>
      </w:r>
    </w:p>
    <w:p w14:paraId="19A4AC70" w14:textId="57BAF2C6" w:rsidR="00516113" w:rsidRPr="00516113" w:rsidRDefault="00516113" w:rsidP="00516113">
      <w:pPr>
        <w:numPr>
          <w:ilvl w:val="0"/>
          <w:numId w:val="11"/>
        </w:numPr>
      </w:pPr>
      <w:r w:rsidRPr="00516113">
        <w:t xml:space="preserve">A </w:t>
      </w:r>
      <w:r w:rsidR="00273348">
        <w:t>Ransomware</w:t>
      </w:r>
      <w:r w:rsidRPr="00516113">
        <w:t xml:space="preserve"> program </w:t>
      </w:r>
      <w:r>
        <w:t>from Moriarty Matrix</w:t>
      </w:r>
    </w:p>
    <w:p w14:paraId="5D780B91" w14:textId="77777777" w:rsidR="00516113" w:rsidRDefault="00516113" w:rsidP="00516113">
      <w:pPr>
        <w:numPr>
          <w:ilvl w:val="0"/>
          <w:numId w:val="11"/>
        </w:numPr>
      </w:pPr>
      <w:r w:rsidRPr="00516113">
        <w:t>Basic knowledge of networking and Linux command line</w:t>
      </w:r>
    </w:p>
    <w:p w14:paraId="3C759057" w14:textId="77777777" w:rsidR="00273348" w:rsidRPr="00273348" w:rsidRDefault="00273348" w:rsidP="00273348">
      <w:pPr>
        <w:rPr>
          <w:b/>
          <w:bCs/>
        </w:rPr>
      </w:pPr>
      <w:r w:rsidRPr="00273348">
        <w:rPr>
          <w:b/>
          <w:bCs/>
        </w:rPr>
        <w:t>Steps:</w:t>
      </w:r>
    </w:p>
    <w:p w14:paraId="7F93258C" w14:textId="77777777" w:rsidR="00273348" w:rsidRPr="00273348" w:rsidRDefault="00273348" w:rsidP="00273348">
      <w:pPr>
        <w:numPr>
          <w:ilvl w:val="0"/>
          <w:numId w:val="21"/>
        </w:numPr>
      </w:pPr>
      <w:r w:rsidRPr="00273348">
        <w:t xml:space="preserve">Reconnaissance: Explain what reconnaissance means in the context of a </w:t>
      </w:r>
      <w:proofErr w:type="spellStart"/>
      <w:r w:rsidRPr="00273348">
        <w:t xml:space="preserve">cyber </w:t>
      </w:r>
      <w:proofErr w:type="gramStart"/>
      <w:r w:rsidRPr="00273348">
        <w:t>attack</w:t>
      </w:r>
      <w:proofErr w:type="spellEnd"/>
      <w:r w:rsidRPr="00273348">
        <w:t>, and</w:t>
      </w:r>
      <w:proofErr w:type="gramEnd"/>
      <w:r w:rsidRPr="00273348">
        <w:t xml:space="preserve"> provide specific instructions on how to do it in this lab exercise.</w:t>
      </w:r>
    </w:p>
    <w:p w14:paraId="4B14682A" w14:textId="77777777" w:rsidR="00273348" w:rsidRPr="00273348" w:rsidRDefault="00273348" w:rsidP="00273348">
      <w:pPr>
        <w:numPr>
          <w:ilvl w:val="0"/>
          <w:numId w:val="21"/>
        </w:numPr>
      </w:pPr>
      <w:r w:rsidRPr="00273348">
        <w:t>Phishing email: Provide specific instructions on how to create a phishing email that will serve as the attack vector for the ransomware.</w:t>
      </w:r>
    </w:p>
    <w:p w14:paraId="68ECFA48" w14:textId="77777777" w:rsidR="00273348" w:rsidRPr="00273348" w:rsidRDefault="00273348" w:rsidP="00273348">
      <w:pPr>
        <w:numPr>
          <w:ilvl w:val="0"/>
          <w:numId w:val="21"/>
        </w:numPr>
      </w:pPr>
      <w:r w:rsidRPr="00273348">
        <w:t>Victim VM: Explain what a Victim VM is and how it will be used in the lab exercise.</w:t>
      </w:r>
    </w:p>
    <w:p w14:paraId="664A92FE" w14:textId="77777777" w:rsidR="00273348" w:rsidRPr="00273348" w:rsidRDefault="00273348" w:rsidP="00273348">
      <w:pPr>
        <w:numPr>
          <w:ilvl w:val="0"/>
          <w:numId w:val="21"/>
        </w:numPr>
      </w:pPr>
      <w:r w:rsidRPr="00273348">
        <w:t>Download and run ransomware: Explain how to download and run the ransomware on the Victim VM.</w:t>
      </w:r>
    </w:p>
    <w:p w14:paraId="55F5F742" w14:textId="77777777" w:rsidR="00273348" w:rsidRPr="00273348" w:rsidRDefault="00273348" w:rsidP="00273348">
      <w:pPr>
        <w:numPr>
          <w:ilvl w:val="0"/>
          <w:numId w:val="21"/>
        </w:numPr>
      </w:pPr>
      <w:r w:rsidRPr="00273348">
        <w:lastRenderedPageBreak/>
        <w:t>Observe consequences: Provide instructions on how to observe and document the consequences of the ransomware attack, such as the inability to modify files.</w:t>
      </w:r>
    </w:p>
    <w:p w14:paraId="581B88C6" w14:textId="77777777" w:rsidR="00273348" w:rsidRPr="00273348" w:rsidRDefault="00273348" w:rsidP="00273348">
      <w:pPr>
        <w:numPr>
          <w:ilvl w:val="0"/>
          <w:numId w:val="21"/>
        </w:numPr>
      </w:pPr>
      <w:r w:rsidRPr="00273348">
        <w:t>Send key to unlock files: Explain how to send the key to unlock the files, which will allow the Victim VM to regain access to their data.</w:t>
      </w:r>
    </w:p>
    <w:p w14:paraId="335B000D" w14:textId="77777777" w:rsidR="00273348" w:rsidRPr="00273348" w:rsidRDefault="00273348" w:rsidP="00273348">
      <w:pPr>
        <w:numPr>
          <w:ilvl w:val="0"/>
          <w:numId w:val="21"/>
        </w:numPr>
      </w:pPr>
      <w:r w:rsidRPr="00273348">
        <w:t>Prevention measures: Finally, instruct the students to write about the preventive measures that could have been taken to avoid a ransomware attack from the victim side.</w:t>
      </w:r>
    </w:p>
    <w:p w14:paraId="451DD0AF" w14:textId="77777777" w:rsidR="00273348" w:rsidRPr="00273348" w:rsidRDefault="00273348" w:rsidP="00273348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273348">
        <w:rPr>
          <w:rFonts w:asciiTheme="majorBidi" w:hAnsiTheme="majorBidi" w:cstheme="majorBidi"/>
          <w:b/>
          <w:bCs/>
          <w:sz w:val="24"/>
          <w:szCs w:val="24"/>
        </w:rPr>
        <w:t>Rubric:</w:t>
      </w:r>
    </w:p>
    <w:p w14:paraId="3AD139EC" w14:textId="77777777" w:rsidR="00273348" w:rsidRPr="00273348" w:rsidRDefault="00273348" w:rsidP="00273348">
      <w:pPr>
        <w:numPr>
          <w:ilvl w:val="1"/>
          <w:numId w:val="23"/>
        </w:numPr>
      </w:pPr>
      <w:r w:rsidRPr="00273348">
        <w:t>Reconnaissance: Did the student demonstrate an understanding of reconnaissance techniques and effectively implement them in the lab exercise?</w:t>
      </w:r>
    </w:p>
    <w:p w14:paraId="07A7F592" w14:textId="77777777" w:rsidR="00273348" w:rsidRPr="00273348" w:rsidRDefault="00273348" w:rsidP="00273348">
      <w:pPr>
        <w:numPr>
          <w:ilvl w:val="1"/>
          <w:numId w:val="23"/>
        </w:numPr>
      </w:pPr>
      <w:r w:rsidRPr="00273348">
        <w:t>Phishing email: Did the student create a convincing phishing email that would effectively serve as the attack vector for the ransomware?</w:t>
      </w:r>
    </w:p>
    <w:p w14:paraId="5184858E" w14:textId="77777777" w:rsidR="00273348" w:rsidRPr="00273348" w:rsidRDefault="00273348" w:rsidP="00273348">
      <w:pPr>
        <w:numPr>
          <w:ilvl w:val="1"/>
          <w:numId w:val="23"/>
        </w:numPr>
      </w:pPr>
      <w:r w:rsidRPr="00273348">
        <w:t>Victim VM: Did the student effectively use the Victim VM and follow the instructions for running the ransomware?</w:t>
      </w:r>
    </w:p>
    <w:p w14:paraId="6404762B" w14:textId="77777777" w:rsidR="00273348" w:rsidRPr="00273348" w:rsidRDefault="00273348" w:rsidP="00273348">
      <w:pPr>
        <w:numPr>
          <w:ilvl w:val="1"/>
          <w:numId w:val="23"/>
        </w:numPr>
      </w:pPr>
      <w:r w:rsidRPr="00273348">
        <w:t>Consequences: Did the student effectively observe and document the consequences of the ransomware attack, such as the inability to modify files?</w:t>
      </w:r>
    </w:p>
    <w:p w14:paraId="1A364ACE" w14:textId="77777777" w:rsidR="00273348" w:rsidRPr="00273348" w:rsidRDefault="00273348" w:rsidP="00273348">
      <w:pPr>
        <w:numPr>
          <w:ilvl w:val="1"/>
          <w:numId w:val="23"/>
        </w:numPr>
      </w:pPr>
      <w:r w:rsidRPr="00273348">
        <w:t>Key: Did the student successfully send the key to unlock the files and restore access to the data?</w:t>
      </w:r>
    </w:p>
    <w:p w14:paraId="2FE08BFE" w14:textId="77777777" w:rsidR="00273348" w:rsidRPr="00273348" w:rsidRDefault="00273348" w:rsidP="00273348">
      <w:pPr>
        <w:numPr>
          <w:ilvl w:val="1"/>
          <w:numId w:val="23"/>
        </w:numPr>
      </w:pPr>
      <w:r w:rsidRPr="00273348">
        <w:t>Prevention measures: Did the student effectively identify and explain preventive measures that could have been taken to avoid a ransomware attack from the victim side?</w:t>
      </w:r>
    </w:p>
    <w:p w14:paraId="546749DE" w14:textId="77777777" w:rsidR="00273348" w:rsidRPr="00273348" w:rsidRDefault="00273348" w:rsidP="00273348">
      <w:pPr>
        <w:numPr>
          <w:ilvl w:val="1"/>
          <w:numId w:val="23"/>
        </w:numPr>
      </w:pPr>
      <w:r w:rsidRPr="00273348">
        <w:lastRenderedPageBreak/>
        <w:t>Overall: Overall, did the student demonstrate a thorough understanding of the objectives of the lab exercise and effectively complete all steps and requirements?</w:t>
      </w:r>
    </w:p>
    <w:p w14:paraId="413962CB" w14:textId="77777777" w:rsidR="00273348" w:rsidRPr="00516113" w:rsidRDefault="00273348" w:rsidP="00273348"/>
    <w:sectPr w:rsidR="00273348" w:rsidRPr="0051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B2545" w14:textId="77777777" w:rsidR="006F1CEE" w:rsidRDefault="006F1CEE" w:rsidP="008C5CEF">
      <w:pPr>
        <w:spacing w:after="0" w:line="240" w:lineRule="auto"/>
      </w:pPr>
      <w:r>
        <w:separator/>
      </w:r>
    </w:p>
  </w:endnote>
  <w:endnote w:type="continuationSeparator" w:id="0">
    <w:p w14:paraId="7E995107" w14:textId="77777777" w:rsidR="006F1CEE" w:rsidRDefault="006F1CEE" w:rsidP="008C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3DAAB" w14:textId="77777777" w:rsidR="006F1CEE" w:rsidRDefault="006F1CEE" w:rsidP="008C5CEF">
      <w:pPr>
        <w:spacing w:after="0" w:line="240" w:lineRule="auto"/>
      </w:pPr>
      <w:r>
        <w:separator/>
      </w:r>
    </w:p>
  </w:footnote>
  <w:footnote w:type="continuationSeparator" w:id="0">
    <w:p w14:paraId="2A5A8CA2" w14:textId="77777777" w:rsidR="006F1CEE" w:rsidRDefault="006F1CEE" w:rsidP="008C5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60AC"/>
    <w:multiLevelType w:val="multilevel"/>
    <w:tmpl w:val="D80E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82482"/>
    <w:multiLevelType w:val="multilevel"/>
    <w:tmpl w:val="B25C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4136D"/>
    <w:multiLevelType w:val="multilevel"/>
    <w:tmpl w:val="FF82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8C05FE"/>
    <w:multiLevelType w:val="multilevel"/>
    <w:tmpl w:val="1E30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161D6"/>
    <w:multiLevelType w:val="multilevel"/>
    <w:tmpl w:val="451C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E1AEE"/>
    <w:multiLevelType w:val="multilevel"/>
    <w:tmpl w:val="CE8E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A73518"/>
    <w:multiLevelType w:val="multilevel"/>
    <w:tmpl w:val="CE8E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382FB1"/>
    <w:multiLevelType w:val="multilevel"/>
    <w:tmpl w:val="17A6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7560E6"/>
    <w:multiLevelType w:val="multilevel"/>
    <w:tmpl w:val="2386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B71B8"/>
    <w:multiLevelType w:val="multilevel"/>
    <w:tmpl w:val="F298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C3794E"/>
    <w:multiLevelType w:val="multilevel"/>
    <w:tmpl w:val="F90A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28646C"/>
    <w:multiLevelType w:val="hybridMultilevel"/>
    <w:tmpl w:val="91B8B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A5FC8"/>
    <w:multiLevelType w:val="multilevel"/>
    <w:tmpl w:val="9702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3227BD"/>
    <w:multiLevelType w:val="multilevel"/>
    <w:tmpl w:val="4FD6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7D170D"/>
    <w:multiLevelType w:val="multilevel"/>
    <w:tmpl w:val="F21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0C6FA7"/>
    <w:multiLevelType w:val="hybridMultilevel"/>
    <w:tmpl w:val="E826C0F2"/>
    <w:lvl w:ilvl="0" w:tplc="42A417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F124E"/>
    <w:multiLevelType w:val="multilevel"/>
    <w:tmpl w:val="CB74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4F6A68"/>
    <w:multiLevelType w:val="multilevel"/>
    <w:tmpl w:val="DB10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28485C"/>
    <w:multiLevelType w:val="multilevel"/>
    <w:tmpl w:val="466C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7D7873"/>
    <w:multiLevelType w:val="multilevel"/>
    <w:tmpl w:val="68AC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A512C8"/>
    <w:multiLevelType w:val="multilevel"/>
    <w:tmpl w:val="CE8E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C4148F"/>
    <w:multiLevelType w:val="multilevel"/>
    <w:tmpl w:val="EEE0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2A45FD"/>
    <w:multiLevelType w:val="hybridMultilevel"/>
    <w:tmpl w:val="9F7CD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762371">
    <w:abstractNumId w:val="18"/>
  </w:num>
  <w:num w:numId="2" w16cid:durableId="2067534080">
    <w:abstractNumId w:val="3"/>
  </w:num>
  <w:num w:numId="3" w16cid:durableId="1689260433">
    <w:abstractNumId w:val="19"/>
  </w:num>
  <w:num w:numId="4" w16cid:durableId="268244420">
    <w:abstractNumId w:val="1"/>
  </w:num>
  <w:num w:numId="5" w16cid:durableId="629558796">
    <w:abstractNumId w:val="0"/>
  </w:num>
  <w:num w:numId="6" w16cid:durableId="1952004999">
    <w:abstractNumId w:val="7"/>
  </w:num>
  <w:num w:numId="7" w16cid:durableId="1303462281">
    <w:abstractNumId w:val="22"/>
  </w:num>
  <w:num w:numId="8" w16cid:durableId="245502094">
    <w:abstractNumId w:val="15"/>
  </w:num>
  <w:num w:numId="9" w16cid:durableId="1330059804">
    <w:abstractNumId w:val="11"/>
  </w:num>
  <w:num w:numId="10" w16cid:durableId="135421408">
    <w:abstractNumId w:val="10"/>
  </w:num>
  <w:num w:numId="11" w16cid:durableId="542249719">
    <w:abstractNumId w:val="16"/>
  </w:num>
  <w:num w:numId="12" w16cid:durableId="1213686885">
    <w:abstractNumId w:val="13"/>
  </w:num>
  <w:num w:numId="13" w16cid:durableId="927428741">
    <w:abstractNumId w:val="8"/>
  </w:num>
  <w:num w:numId="14" w16cid:durableId="1968851441">
    <w:abstractNumId w:val="12"/>
  </w:num>
  <w:num w:numId="15" w16cid:durableId="1848011002">
    <w:abstractNumId w:val="17"/>
  </w:num>
  <w:num w:numId="16" w16cid:durableId="1826821704">
    <w:abstractNumId w:val="14"/>
  </w:num>
  <w:num w:numId="17" w16cid:durableId="114325988">
    <w:abstractNumId w:val="4"/>
  </w:num>
  <w:num w:numId="18" w16cid:durableId="1906796155">
    <w:abstractNumId w:val="2"/>
  </w:num>
  <w:num w:numId="19" w16cid:durableId="1833060079">
    <w:abstractNumId w:val="9"/>
  </w:num>
  <w:num w:numId="20" w16cid:durableId="367688010">
    <w:abstractNumId w:val="6"/>
  </w:num>
  <w:num w:numId="21" w16cid:durableId="945162683">
    <w:abstractNumId w:val="20"/>
  </w:num>
  <w:num w:numId="22" w16cid:durableId="86539017">
    <w:abstractNumId w:val="21"/>
  </w:num>
  <w:num w:numId="23" w16cid:durableId="544221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D1"/>
    <w:rsid w:val="00273348"/>
    <w:rsid w:val="00470274"/>
    <w:rsid w:val="00516113"/>
    <w:rsid w:val="006318B0"/>
    <w:rsid w:val="006F1CEE"/>
    <w:rsid w:val="008C5CEF"/>
    <w:rsid w:val="00EA4A6C"/>
    <w:rsid w:val="00EF361B"/>
    <w:rsid w:val="00F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FF57"/>
  <w15:chartTrackingRefBased/>
  <w15:docId w15:val="{0981BA94-0F03-4269-A0FB-2947E7AA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74"/>
    <w:rPr>
      <w:rFonts w:ascii="Times New Roman" w:hAnsi="Times New Roman"/>
      <w:kern w:val="0"/>
      <w:sz w:val="24"/>
      <w:szCs w:val="24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27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27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0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70274"/>
    <w:rPr>
      <w:b/>
      <w:bCs/>
    </w:rPr>
  </w:style>
  <w:style w:type="character" w:styleId="Emphasis">
    <w:name w:val="Emphasis"/>
    <w:basedOn w:val="DefaultParagraphFont"/>
    <w:uiPriority w:val="20"/>
    <w:qFormat/>
    <w:rsid w:val="00470274"/>
    <w:rPr>
      <w:i/>
      <w:iCs/>
    </w:rPr>
  </w:style>
  <w:style w:type="paragraph" w:styleId="ListParagraph">
    <w:name w:val="List Paragraph"/>
    <w:basedOn w:val="Normal"/>
    <w:uiPriority w:val="34"/>
    <w:qFormat/>
    <w:rsid w:val="00470274"/>
    <w:pPr>
      <w:spacing w:line="259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CEF"/>
    <w:rPr>
      <w:rFonts w:ascii="Times New Roman" w:hAnsi="Times New Roman"/>
      <w:kern w:val="0"/>
      <w:sz w:val="24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CEF"/>
    <w:rPr>
      <w:rFonts w:ascii="Times New Roman" w:hAnsi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Bogart</dc:creator>
  <cp:keywords/>
  <dc:description/>
  <cp:lastModifiedBy>Keagan Bogart</cp:lastModifiedBy>
  <cp:revision>4</cp:revision>
  <dcterms:created xsi:type="dcterms:W3CDTF">2023-04-17T16:11:00Z</dcterms:created>
  <dcterms:modified xsi:type="dcterms:W3CDTF">2023-04-17T17:38:00Z</dcterms:modified>
</cp:coreProperties>
</file>