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</w:r>
    </w:p>
    <w:p>
      <w:pPr>
        <w:pStyle w:val="Normal"/>
        <w:bidi w:val="0"/>
        <w:jc w:val="left"/>
        <w:rPr/>
      </w:pPr>
      <w:r>
        <w:rPr/>
        <w:t>Registration Number : 230905396</w:t>
      </w:r>
    </w:p>
    <w:p>
      <w:pPr>
        <w:pStyle w:val="Normal"/>
        <w:bidi w:val="0"/>
        <w:jc w:val="left"/>
        <w:rPr/>
      </w:pPr>
      <w:r>
        <w:rPr/>
        <w:t>Roll Number : CSE6B-48</w:t>
      </w:r>
    </w:p>
    <w:p>
      <w:pPr>
        <w:pStyle w:val="Normal"/>
        <w:bidi w:val="0"/>
        <w:jc w:val="left"/>
        <w:rPr/>
      </w:pPr>
      <w:r>
        <w:rPr/>
        <w:t xml:space="preserve">Week Num : </w:t>
      </w:r>
      <w:r>
        <w:rPr/>
        <w:t>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  <w:u w:val="single"/>
        </w:rPr>
        <w:t xml:space="preserve">LAB </w:t>
      </w:r>
      <w:r>
        <w:rPr>
          <w:b/>
          <w:bCs/>
          <w:u w:val="single"/>
        </w:rPr>
        <w:t>4</w:t>
      </w:r>
      <w:r>
        <w:rPr>
          <w:b/>
          <w:bCs/>
          <w:u w:val="single"/>
        </w:rPr>
        <w:t xml:space="preserve"> : CONSTRUCTION OF SYMBOL TABLE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Q1) Using getNextToken( ) implemented in Lab No 3, design a Lexical Analyser to implement the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following symbol tables.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a. local symbol table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b. global symbol table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&lt;ctype.h&gt;</w:t>
      </w:r>
    </w:p>
    <w:p>
      <w:pPr>
        <w:pStyle w:val="Normal"/>
        <w:bidi w:val="0"/>
        <w:jc w:val="left"/>
        <w:rPr/>
      </w:pPr>
      <w:r>
        <w:rPr/>
        <w:t>#include &lt;string.h&gt;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// TOKEN </w:t>
      </w:r>
    </w:p>
    <w:p>
      <w:pPr>
        <w:pStyle w:val="Normal"/>
        <w:bidi w:val="0"/>
        <w:jc w:val="left"/>
        <w:rPr/>
      </w:pPr>
      <w:r>
        <w:rPr/>
        <w:t>typedef struct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lexeme[30];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type[30];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row, col;</w:t>
      </w:r>
    </w:p>
    <w:p>
      <w:pPr>
        <w:pStyle w:val="Normal"/>
        <w:bidi w:val="0"/>
        <w:jc w:val="left"/>
        <w:rPr/>
      </w:pPr>
      <w:r>
        <w:rPr/>
        <w:t>} Token;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KEYWORDS</w:t>
      </w:r>
    </w:p>
    <w:p>
      <w:pPr>
        <w:pStyle w:val="Normal"/>
        <w:bidi w:val="0"/>
        <w:jc w:val="left"/>
        <w:rPr/>
      </w:pPr>
      <w:r>
        <w:rPr/>
        <w:t>char *keywords[] =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"int", "char", "float", "if", "else", "while", "return", NULL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isKeyword(char *str)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keywords[i] != NULL;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(strcmp(keywords[i], str) == 0)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//LEXICAL ANALYZER </w:t>
      </w:r>
    </w:p>
    <w:p>
      <w:pPr>
        <w:pStyle w:val="Normal"/>
        <w:bidi w:val="0"/>
        <w:jc w:val="left"/>
        <w:rPr/>
      </w:pPr>
      <w:r>
        <w:rPr/>
        <w:t>Token getNextToken(FILE *fp)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static int row = 1, col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Token 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c;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i;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((c = fgetc(fp)) != EOF)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col++;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(c == '\n')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 Ignore preprocessor directives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(c == '#')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while ((c = fgetc(fp)) != '\n' &amp;&amp; c != EOF);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//Ignore comments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(c == '/')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char next = fgetc(fp);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(next == '/') {               // single-line comment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while ((c = fgetc(fp)) != '\n' &amp;&amp; c != EOF);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row++;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 = 0;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else if (next == '*') {        // multi-line comment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char prev = 0;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while ((c = fgetc(fp)) != EOF)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(prev == '*' &amp;&amp; c == '/')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break;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prev = c;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ungetc(next, fp);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//Ignore string literals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(c == '"')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while ((c = fgetc(fp)) != '"' &amp;&amp; c != EOF);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Identifier or Keyword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(isalpha(c))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t.lexeme[i++] = c;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while (isalnum(c = fgetc(fp)))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t.lexeme[i++] = c;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t.lexeme[i] = '\0';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ungetc(c, fp);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strcpy(t.type, isKeyword(t.lexeme) ? "KEYWORD" : "IDENTIFIER");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t.row = row;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t.col = col - strlen(t.lexeme) + 1;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 Number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(isdigit(c))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t.lexeme[i++] = c;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while (isdigit(c = fgetc(fp)))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t.lexeme[i++] = c;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col++;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t.lexeme[i] = '\0';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ungetc(c, fp);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strcpy(t.type, "NUMBER");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t.row = row;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t.col = col - strlen(t.lexeme) + 1;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// Operators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(strchr("+-*/&lt;&gt;=!", c))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t.lexeme[0] = c;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t.lexeme[1] = '\0';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strcpy(t.type, "OPERATOR");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t.row = row;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t.col = col;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Special Symbols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(strchr(";(){}[],", c))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t.lexeme[0] = c;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t.lexeme[1] = '\0';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strcpy(t.type, "SPECIAL SYMBOL");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t.row = row;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t.col = col;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strcpy(t.type, "EOF");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//SYMBOL TABLES </w:t>
      </w:r>
    </w:p>
    <w:p>
      <w:pPr>
        <w:pStyle w:val="Normal"/>
        <w:bidi w:val="0"/>
        <w:jc w:val="left"/>
        <w:rPr/>
      </w:pPr>
      <w:r>
        <w:rPr/>
        <w:t>#define MAX 100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typedef struct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lexemeName[30];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tokenType[20];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ptrToSymTabEntry;</w:t>
      </w:r>
    </w:p>
    <w:p>
      <w:pPr>
        <w:pStyle w:val="Normal"/>
        <w:bidi w:val="0"/>
        <w:jc w:val="left"/>
        <w:rPr/>
      </w:pPr>
      <w:r>
        <w:rPr/>
        <w:t>} GlobalSymTab;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typedef struct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lexemeName[30];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type[20];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size;</w:t>
      </w:r>
    </w:p>
    <w:p>
      <w:pPr>
        <w:pStyle w:val="Normal"/>
        <w:bidi w:val="0"/>
        <w:jc w:val="left"/>
        <w:rPr/>
      </w:pPr>
      <w:r>
        <w:rPr/>
        <w:t>} LocalSymTab;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GlobalSymTab GST[MAX];</w:t>
      </w:r>
    </w:p>
    <w:p>
      <w:pPr>
        <w:pStyle w:val="Normal"/>
        <w:bidi w:val="0"/>
        <w:jc w:val="left"/>
        <w:rPr/>
      </w:pPr>
      <w:r>
        <w:rPr/>
        <w:t>LocalSymTab LST[MAX];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gstIndex = 0;</w:t>
      </w:r>
    </w:p>
    <w:p>
      <w:pPr>
        <w:pStyle w:val="Normal"/>
        <w:bidi w:val="0"/>
        <w:jc w:val="left"/>
        <w:rPr/>
      </w:pPr>
      <w:r>
        <w:rPr/>
        <w:t>int lstIndex =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// SYMBOL TABLE FUNCTIONS </w:t>
      </w:r>
    </w:p>
    <w:p>
      <w:pPr>
        <w:pStyle w:val="Normal"/>
        <w:bidi w:val="0"/>
        <w:jc w:val="left"/>
        <w:rPr/>
      </w:pPr>
      <w:r>
        <w:rPr/>
        <w:t>int getSize(char *type)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(strcmp(type, "int") == 0) return 4;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(strcmp(type, "char") == 0) 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(strcmp(type, "float") == 0) return 4;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insertGlobal(char *lexeme, char *tokenType)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gstIndex;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(strcmp(GST[i].lexemeName, lexeme) == 0)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strcpy(GST[gstIndex].lexemeName, lexeme);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strcpy(GST[gstIndex].tokenType, tokenType);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GST[gstIndex].ptrToSymTabEntry = -1;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gstIndex++;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insertLocal(char *lexeme, char *type)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strcpy(LST[lstIndex].lexemeName, lexeme);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strcpy(LST[lstIndex].type, type);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LST[lstIndex].size = getSize(type);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lstIndex++;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FILE *fp = fopen("Q1Input.c", "r");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Token 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scope = 0;        // 0 = global, 1 = local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currentType[20] = "";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(!fp)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printf("File not found!\n");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(strcmp((t = getNextToken(fp)).type, "EOF") != 0) {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(strcmp(t.lexeme, "{") == 0)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scope = 1;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(strcmp(t.lexeme, "}") == 0)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scope = 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(strcmp(t.type, "KEYWORD") == 0 &amp;&amp;</w:t>
      </w:r>
    </w:p>
    <w:p>
      <w:pPr>
        <w:pStyle w:val="Normal"/>
        <w:bidi w:val="0"/>
        <w:jc w:val="left"/>
        <w:rPr/>
      </w:pPr>
      <w:r>
        <w:rPr/>
        <w:t xml:space="preserve">           </w:t>
      </w:r>
      <w:r>
        <w:rPr/>
        <w:t>(strcmp(t.lexeme, "int") == 0 ||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strcmp(t.lexeme, "char") == 0 ||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strcmp(t.lexeme, "float") == 0))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strcpy(currentType, t.lexeme);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(strcmp(t.type, "IDENTIFIER") == 0 &amp;&amp; strcmp(currentType, "") != 0)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(scope == 0)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insertGlobal(t.lexeme, t.type);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insertLocal(t.lexeme, currentType);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(strcmp(t.lexeme, ";") == 0)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strcpy(currentType, "");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fclose(fp);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printf("\nGLOBAL SYMBOL TABLE\n");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printf("Lexeme\tTokenType\tPtr\n");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gstIndex;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printf("%s\t%s\t\t%d\n",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GST[i].lexemeName,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GST[i].tokenType,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GST[i].ptrToSymTabEntry);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printf("\nLOCAL SYMBOL TABLE\n");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printf("Lexeme\tType\tSize\n");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i = 0; i &lt; lstIndex; i++)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printf("%s\t%s\t%d\n",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LST[i].lexemeName,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LST[i].type,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/>
        <w:t>LST[i].size);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Input File: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#include&lt;stdio.h&gt;</w:t>
      </w:r>
    </w:p>
    <w:p>
      <w:pPr>
        <w:pStyle w:val="Normal"/>
        <w:bidi w:val="0"/>
        <w:jc w:val="left"/>
        <w:rPr/>
      </w:pPr>
      <w:r>
        <w:rPr/>
        <w:t>#include&lt;stdlib.h&gt;</w:t>
      </w:r>
    </w:p>
    <w:p>
      <w:pPr>
        <w:pStyle w:val="Normal"/>
        <w:bidi w:val="0"/>
        <w:jc w:val="left"/>
        <w:rPr/>
      </w:pPr>
      <w:r>
        <w:rPr/>
        <w:t>int main(){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a, b;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the numbers A and B...");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scanf("%d",&amp;a,&amp;b);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if(a&gt;b){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printf("%d",a);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a;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}else{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printf("%d",b);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b;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7400" cy="23145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Output:</w:t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LibreOffice/7.4.7.2$Linux_X86_64 LibreOffice_project/40$Build-2</Application>
  <AppVersion>15.0000</AppVersion>
  <Pages>6</Pages>
  <Words>711</Words>
  <Characters>3827</Characters>
  <CharactersWithSpaces>5990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2026-01-31T09:17:05Z</dcterms:created>
  <dc:creator/>
  <dc:description/>
  <dc:language>en-IN</dc:language>
  <cp:lastModifiedBy/>
  <dcterms:modified xsi:type="dcterms:W3CDTF">2026-01-31T09:19:50Z</dcterms:modified>
  <cp:revision>1</cp:revision>
  <dc:subject/>
  <dc:title/>
</cp:coreProperties>
</file>