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  <w:t>Lab 1: Introduction to execution environment of MPI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Q1)Write a simple MPI program to find out pow (x, rank) for all the processes where 'x' is the integer constant and 'rank' is the rank of the process. Write a program in MPI where even ranked process prints "Hello" and odd ranked process prints "World".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845820</wp:posOffset>
            </wp:positionH>
            <wp:positionV relativeFrom="paragraph">
              <wp:posOffset>635</wp:posOffset>
            </wp:positionV>
            <wp:extent cx="4429125" cy="5781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  <w:shd w:fill="auto" w:val="clear"/>
        </w:rPr>
        <w:t>Code: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Output:  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126365</wp:posOffset>
            </wp:positionH>
            <wp:positionV relativeFrom="paragraph">
              <wp:posOffset>139065</wp:posOffset>
            </wp:positionV>
            <wp:extent cx="5981700" cy="16097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Q2) Write a program in MPI to simulate simple calculator. Perform each operation using dif- ferent process in parallel.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Code: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285750</wp:posOffset>
            </wp:positionH>
            <wp:positionV relativeFrom="paragraph">
              <wp:posOffset>140335</wp:posOffset>
            </wp:positionV>
            <wp:extent cx="5689600" cy="51873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 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6120130" cy="9448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Q3) Write a program in MPI to toggle the character of a given string indexed by the rank of the process. Hint: Suppose the string is HELLO and there are 5 processes, then process 0 tog- gle 'H' to 'h', process 1 toggle 'E' to 'e' and so on.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Code: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6120130" cy="386334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 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121920</wp:posOffset>
            </wp:positionH>
            <wp:positionV relativeFrom="paragraph">
              <wp:posOffset>139700</wp:posOffset>
            </wp:positionV>
            <wp:extent cx="5895975" cy="9715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Q4) Write a program in MPI where even ranked process prints factorial of the rank and odd ranked process prints ranks Fibonacci number.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Code: 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76200</wp:posOffset>
            </wp:positionH>
            <wp:positionV relativeFrom="paragraph">
              <wp:posOffset>76200</wp:posOffset>
            </wp:positionV>
            <wp:extent cx="6120130" cy="71761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 xml:space="preserve">Output: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8825" cy="12192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5</Pages>
  <Words>165</Words>
  <Characters>756</Characters>
  <CharactersWithSpaces>917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2026-01-07T15:17:22Z</dcterms:created>
  <dc:creator/>
  <dc:description/>
  <dc:language>en-IN</dc:language>
  <cp:lastModifiedBy/>
  <dcterms:modified xsi:type="dcterms:W3CDTF">2026-01-07T15:30:25Z</dcterms:modified>
  <cp:revision>1</cp:revision>
  <dc:subject/>
  <dc:title/>
</cp:coreProperties>
</file>