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 Num : 230905396</w:t>
        <w:br/>
        <w:t>Roll Num : 6CSEB-B2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Week 9 : Form Processing using Django – Part II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Q1)Create a Register page and Success page with the following requirements: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i.Register page should contain four input TextBoxes for UserName, Password,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Email id and Contact Number and also a button to submit. Make the username as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compulsory field and other fields as optional.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ii.On button click, Success page is displayed with message "Welcome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{UserName}" and also his Email and Contact Number has to be displayed.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iii. Use secure technique to send details to the Success page (Hint: use csrftoken) 4)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Design a website with two pages.</w:t>
        <w:br/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 :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Register Page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1136015</wp:posOffset>
            </wp:positionH>
            <wp:positionV relativeFrom="paragraph">
              <wp:posOffset>610235</wp:posOffset>
            </wp:positionV>
            <wp:extent cx="3171825" cy="2923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Success Page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969645</wp:posOffset>
            </wp:positionH>
            <wp:positionV relativeFrom="paragraph">
              <wp:posOffset>361950</wp:posOffset>
            </wp:positionV>
            <wp:extent cx="4181475" cy="26136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  <w:br/>
        <w:br/>
        <w:br/>
        <w:br/>
        <w:br/>
        <w:br/>
        <w:t>Q2)“How is the book ASP.NET with c# by Vipul Prakashan?” Give the user three choice : i) Good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ii) Satisfactory iii) Bad. Provide a VOTE button. After user votes, present the result in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percentage using labels next to the choices</w:t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Output: </w:t>
      </w:r>
      <w:r>
        <w:rPr>
          <w:b w:val="false"/>
          <w:bCs w:val="false"/>
          <w:sz w:val="24"/>
          <w:szCs w:val="24"/>
          <w:u w:val="none"/>
        </w:rPr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 xml:space="preserve">Voting Page 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1105535</wp:posOffset>
            </wp:positionH>
            <wp:positionV relativeFrom="paragraph">
              <wp:posOffset>638175</wp:posOffset>
            </wp:positionV>
            <wp:extent cx="3756660" cy="24060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b w:val="false"/>
          <w:bCs w:val="false"/>
          <w:strike w:val="false"/>
          <w:dstrike w:val="false"/>
          <w:sz w:val="24"/>
          <w:szCs w:val="24"/>
          <w:u w:val="none"/>
          <w:shd w:fill="FFFF00" w:val="clear"/>
        </w:rPr>
        <w:t>https req and res</w:t>
      </w:r>
      <w:r>
        <w:rPr>
          <w:b w:val="false"/>
          <w:bCs w:val="false"/>
          <w:sz w:val="24"/>
          <w:szCs w:val="24"/>
          <w:u w:val="none"/>
        </w:rPr>
        <w:br/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1184275</wp:posOffset>
            </wp:positionH>
            <wp:positionV relativeFrom="paragraph">
              <wp:posOffset>40005</wp:posOffset>
            </wp:positionV>
            <wp:extent cx="3904615" cy="28689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Q3) Create a website with two pages. Page 1 has two TextBoxes (name and total marks)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and one ‘Calculate’ Button as shown in the figure. On clicking the ‘Calculate’ Button,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CGPA (total marks/50) along with the name should be displayed in the Page 2. Use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Django sessions to store the information.</w:t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Page 1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1205865</wp:posOffset>
            </wp:positionH>
            <wp:positionV relativeFrom="paragraph">
              <wp:posOffset>32385</wp:posOffset>
            </wp:positionV>
            <wp:extent cx="3594100" cy="22872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Page 2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1021715</wp:posOffset>
            </wp:positionH>
            <wp:positionV relativeFrom="paragraph">
              <wp:posOffset>485775</wp:posOffset>
            </wp:positionV>
            <wp:extent cx="4610735" cy="26308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LibreOffice/7.4.7.2$Linux_X86_64 LibreOffice_project/40$Build-2</Application>
  <AppVersion>15.0000</AppVersion>
  <Pages>4</Pages>
  <Words>216</Words>
  <Characters>1047</Characters>
  <CharactersWithSpaces>1323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2026-03-17T09:12:06Z</dcterms:created>
  <dc:creator/>
  <dc:description/>
  <dc:language>en-IN</dc:language>
  <cp:lastModifiedBy/>
  <dcterms:modified xsi:type="dcterms:W3CDTF">2026-03-17T09:17:52Z</dcterms:modified>
  <cp:revision>1</cp:revision>
  <dc:subject/>
  <dc:title/>
</cp:coreProperties>
</file>