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5626A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58BD754B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77499097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5C3CE298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26CDD73C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41C6CF7F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313058B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0BC86723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222961B1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289581B5" w14:textId="77777777" w:rsidR="003B707A" w:rsidRPr="00A012FA" w:rsidRDefault="003B707A" w:rsidP="003B707A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0A9DD31D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63B8ACE7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3ECE064D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Практикум по Базам данных</w:t>
      </w:r>
    </w:p>
    <w:p w14:paraId="00D49B2F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7751FA11" w14:textId="77777777" w:rsidR="003B707A" w:rsidRPr="00A012FA" w:rsidRDefault="003B707A" w:rsidP="003B707A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EF34D86" w14:textId="77777777" w:rsidR="003B707A" w:rsidRPr="00A012FA" w:rsidRDefault="003B707A" w:rsidP="003B707A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A012FA">
        <w:rPr>
          <w:rFonts w:ascii="Times New Roman" w:hAnsi="Times New Roman" w:cs="Times New Roman"/>
          <w:sz w:val="28"/>
          <w:szCs w:val="28"/>
        </w:rPr>
        <w:t>Тема: «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Оптимизация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запросов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и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структуры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базы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A012F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данных</w:t>
      </w:r>
      <w:r w:rsidRPr="00A012F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>:</w:t>
      </w:r>
    </w:p>
    <w:p w14:paraId="76F1C98B" w14:textId="77777777" w:rsidR="003B707A" w:rsidRPr="00A012FA" w:rsidRDefault="003B707A" w:rsidP="003B707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</w:pPr>
      <w:r w:rsidRPr="0063029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индексы</w:t>
      </w:r>
      <w:r w:rsidRPr="0063029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, </w:t>
      </w:r>
      <w:r w:rsidRPr="0063029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представления</w:t>
      </w:r>
      <w:r w:rsidRPr="0063029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63029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и</w:t>
      </w:r>
      <w:r w:rsidRPr="0063029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63029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анализ</w:t>
      </w:r>
      <w:r w:rsidRPr="0063029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 xml:space="preserve"> </w:t>
      </w:r>
      <w:r w:rsidRPr="0063029A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производительности</w:t>
      </w:r>
      <w:r w:rsidRPr="0063029A">
        <w:rPr>
          <w:rFonts w:ascii="Times New Roman" w:eastAsia="Calibri" w:hAnsi="Times New Roman" w:cs="Times New Roman"/>
          <w:kern w:val="0"/>
          <w:sz w:val="21"/>
          <w:szCs w:val="28"/>
          <w:lang w:eastAsia="en-US" w:bidi="ar-SA"/>
          <w14:ligatures w14:val="none"/>
        </w:rPr>
        <w:t>.</w:t>
      </w:r>
      <w:r w:rsidRPr="00A012FA">
        <w:rPr>
          <w:rFonts w:ascii="Times New Roman" w:hAnsi="Times New Roman" w:cs="Times New Roman"/>
          <w:color w:val="212529"/>
          <w:sz w:val="28"/>
          <w:szCs w:val="28"/>
        </w:rPr>
        <w:t>»</w:t>
      </w:r>
    </w:p>
    <w:p w14:paraId="34CDDEB8" w14:textId="77777777" w:rsidR="003B707A" w:rsidRPr="00A012FA" w:rsidRDefault="003B707A" w:rsidP="003B707A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58E6112F" w14:textId="77777777" w:rsidR="003B707A" w:rsidRPr="00A012FA" w:rsidRDefault="003B707A" w:rsidP="003B707A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0D2E17D6" w14:textId="77777777" w:rsidR="003B707A" w:rsidRPr="00A012FA" w:rsidRDefault="003B707A" w:rsidP="003B707A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3C552577" w14:textId="77777777" w:rsidR="003B707A" w:rsidRPr="00A012FA" w:rsidRDefault="003B707A" w:rsidP="003B707A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</w:p>
    <w:p w14:paraId="298B0CF7" w14:textId="77777777" w:rsidR="003B707A" w:rsidRPr="00A012FA" w:rsidRDefault="003B707A" w:rsidP="003B707A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Выполнил: Малеванный И. Б.</w:t>
      </w:r>
    </w:p>
    <w:p w14:paraId="567D2530" w14:textId="77777777" w:rsidR="003B707A" w:rsidRPr="00A012FA" w:rsidRDefault="003B707A" w:rsidP="003B707A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Группа: ЦИБ-241</w:t>
      </w:r>
    </w:p>
    <w:p w14:paraId="1A088AE4" w14:textId="77777777" w:rsidR="003B707A" w:rsidRPr="00A012FA" w:rsidRDefault="003B707A" w:rsidP="003B707A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Вариант 12</w:t>
      </w:r>
    </w:p>
    <w:p w14:paraId="54C5083F" w14:textId="77777777" w:rsidR="003B707A" w:rsidRPr="00A012FA" w:rsidRDefault="003B707A" w:rsidP="00A012FA">
      <w:pPr>
        <w:spacing w:line="276" w:lineRule="auto"/>
        <w:ind w:right="-284"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Проверил: Босенко Т. М.</w:t>
      </w:r>
    </w:p>
    <w:p w14:paraId="25DA344D" w14:textId="77777777" w:rsidR="003B707A" w:rsidRPr="00A012FA" w:rsidRDefault="003B707A" w:rsidP="00A012FA">
      <w:pPr>
        <w:spacing w:line="276" w:lineRule="auto"/>
        <w:ind w:right="4" w:firstLine="142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012FA">
        <w:rPr>
          <w:rFonts w:ascii="Times New Roman" w:hAnsi="Times New Roman" w:cs="Times New Roman"/>
          <w:b/>
          <w:bCs/>
          <w:sz w:val="28"/>
          <w:szCs w:val="22"/>
        </w:rPr>
        <w:t>Цель работы</w:t>
      </w:r>
      <w:r w:rsidRPr="00A012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12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153887" w14:textId="77777777" w:rsidR="003B707A" w:rsidRPr="00A012FA" w:rsidRDefault="003B707A" w:rsidP="00A012FA">
      <w:pPr>
        <w:pStyle w:val="a9"/>
        <w:numPr>
          <w:ilvl w:val="0"/>
          <w:numId w:val="8"/>
        </w:numPr>
        <w:spacing w:line="276" w:lineRule="auto"/>
        <w:ind w:right="-284" w:firstLine="142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>Изучить концепцию индексов в базах данных и их влияние на производительность запросов;</w:t>
      </w:r>
    </w:p>
    <w:p w14:paraId="2C26629E" w14:textId="77777777" w:rsidR="003B707A" w:rsidRPr="00A012FA" w:rsidRDefault="003B707A" w:rsidP="00A012FA">
      <w:pPr>
        <w:pStyle w:val="a9"/>
        <w:numPr>
          <w:ilvl w:val="0"/>
          <w:numId w:val="8"/>
        </w:numPr>
        <w:spacing w:line="276" w:lineRule="auto"/>
        <w:ind w:right="-284" w:firstLine="142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 xml:space="preserve">Научиться анализировать план выполнения запроса с </w:t>
      </w:r>
      <w:proofErr w:type="spellStart"/>
      <w:r w:rsidRPr="00A012FA">
        <w:rPr>
          <w:rFonts w:ascii="Times New Roman" w:hAnsi="Times New Roman" w:cs="Times New Roman"/>
          <w:sz w:val="28"/>
          <w:szCs w:val="22"/>
        </w:rPr>
        <w:t>помощьюкоманды</w:t>
      </w:r>
      <w:proofErr w:type="spellEnd"/>
      <w:r w:rsidRPr="00A012FA">
        <w:rPr>
          <w:rFonts w:ascii="Times New Roman" w:hAnsi="Times New Roman" w:cs="Times New Roman"/>
          <w:sz w:val="28"/>
          <w:szCs w:val="22"/>
        </w:rPr>
        <w:t xml:space="preserve"> EXPLAIN для выявления "узких мест";</w:t>
      </w:r>
    </w:p>
    <w:p w14:paraId="57A21D7D" w14:textId="77777777" w:rsidR="003B707A" w:rsidRPr="00A012FA" w:rsidRDefault="003B707A" w:rsidP="00A012FA">
      <w:pPr>
        <w:pStyle w:val="a9"/>
        <w:numPr>
          <w:ilvl w:val="0"/>
          <w:numId w:val="8"/>
        </w:numPr>
        <w:spacing w:line="276" w:lineRule="auto"/>
        <w:ind w:right="-284" w:firstLine="142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>Получить практические навыки создания индексов (CREATE INDEX) для ускорения операций выборки данных;</w:t>
      </w:r>
    </w:p>
    <w:p w14:paraId="0152394D" w14:textId="77777777" w:rsidR="003B707A" w:rsidRPr="00A012FA" w:rsidRDefault="003B707A" w:rsidP="00A012FA">
      <w:pPr>
        <w:pStyle w:val="a9"/>
        <w:numPr>
          <w:ilvl w:val="0"/>
          <w:numId w:val="8"/>
        </w:numPr>
        <w:spacing w:line="276" w:lineRule="auto"/>
        <w:ind w:right="-284" w:firstLine="142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>Освоить создание представлений (CREATE VIEW) для упрощения сложных запросов и предоставления данных;</w:t>
      </w:r>
    </w:p>
    <w:p w14:paraId="4A6D003C" w14:textId="77777777" w:rsidR="003B707A" w:rsidRPr="00A012FA" w:rsidRDefault="003B707A" w:rsidP="00A012FA">
      <w:pPr>
        <w:pStyle w:val="a9"/>
        <w:numPr>
          <w:ilvl w:val="0"/>
          <w:numId w:val="8"/>
        </w:numPr>
        <w:spacing w:line="276" w:lineRule="auto"/>
        <w:ind w:right="-284" w:firstLine="142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>Научиться создавать хранимые процедуры (CREATE PROCEDURE) и функции (CREATE FUNCTION) для инкапсуляции бизнес-логики на стороне сервера.</w:t>
      </w:r>
    </w:p>
    <w:p w14:paraId="52AEDFA7" w14:textId="77777777" w:rsidR="003B707A" w:rsidRPr="00A012FA" w:rsidRDefault="003B707A" w:rsidP="00A012FA">
      <w:pPr>
        <w:spacing w:line="276" w:lineRule="auto"/>
        <w:ind w:right="-284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A012FA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19C6F784" w14:textId="77777777" w:rsidR="003B707A" w:rsidRPr="00A012FA" w:rsidRDefault="003B707A" w:rsidP="00A012FA">
      <w:pPr>
        <w:spacing w:after="0" w:line="360" w:lineRule="auto"/>
        <w:ind w:right="-284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Музыкальный стриминг: БД Содержит артистов (Имена, страна), треки (Название, Длительность, жанры</w:t>
      </w:r>
      <w:proofErr w:type="gramStart"/>
      <w:r w:rsidRPr="00A012FA">
        <w:rPr>
          <w:rFonts w:ascii="Times New Roman" w:hAnsi="Times New Roman" w:cs="Times New Roman"/>
          <w:sz w:val="28"/>
          <w:szCs w:val="28"/>
        </w:rPr>
        <w:t>),Альбомы</w:t>
      </w:r>
      <w:proofErr w:type="gramEnd"/>
      <w:r w:rsidRPr="00A012FA">
        <w:rPr>
          <w:rFonts w:ascii="Times New Roman" w:hAnsi="Times New Roman" w:cs="Times New Roman"/>
          <w:sz w:val="28"/>
          <w:szCs w:val="28"/>
        </w:rPr>
        <w:t xml:space="preserve"> и плейлисты.</w:t>
      </w:r>
    </w:p>
    <w:p w14:paraId="0112415F" w14:textId="77777777" w:rsidR="003B707A" w:rsidRPr="00A012FA" w:rsidRDefault="003B707A" w:rsidP="00A012FA">
      <w:pPr>
        <w:spacing w:line="259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br w:type="page"/>
      </w:r>
    </w:p>
    <w:p w14:paraId="346298C1" w14:textId="77777777" w:rsidR="003B707A" w:rsidRPr="00A012FA" w:rsidRDefault="003B707A" w:rsidP="00A012FA">
      <w:pPr>
        <w:spacing w:line="276" w:lineRule="auto"/>
        <w:ind w:right="-284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012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часть:</w:t>
      </w:r>
    </w:p>
    <w:p w14:paraId="458AE347" w14:textId="2084A916" w:rsidR="003B707A" w:rsidRPr="00A012FA" w:rsidRDefault="002E5B4D" w:rsidP="00A012FA">
      <w:pPr>
        <w:pStyle w:val="a9"/>
        <w:spacing w:line="276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E5B4D">
        <w:rPr>
          <w:rFonts w:ascii="Times New Roman" w:hAnsi="Times New Roman" w:cs="Times New Roman"/>
          <w:b/>
          <w:bCs/>
          <w:sz w:val="28"/>
          <w:szCs w:val="22"/>
        </w:rPr>
        <w:t xml:space="preserve">Задание </w:t>
      </w:r>
      <w:r w:rsidR="003B707A" w:rsidRPr="002E5B4D">
        <w:rPr>
          <w:rFonts w:ascii="Times New Roman" w:hAnsi="Times New Roman" w:cs="Times New Roman"/>
          <w:b/>
          <w:bCs/>
          <w:sz w:val="28"/>
          <w:szCs w:val="22"/>
        </w:rPr>
        <w:t>1.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индекс: проанализируйте запрос </w:t>
      </w:r>
      <w:r w:rsidR="003B707A" w:rsidRPr="00A012FA">
        <w:rPr>
          <w:rFonts w:ascii="Times New Roman" w:hAnsi="Times New Roman" w:cs="Times New Roman"/>
          <w:sz w:val="28"/>
          <w:szCs w:val="22"/>
          <w:lang w:val="en-US"/>
        </w:rPr>
        <w:t>SELECT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* </w:t>
      </w:r>
      <w:r w:rsidR="003B707A" w:rsidRPr="00A012FA">
        <w:rPr>
          <w:rFonts w:ascii="Times New Roman" w:hAnsi="Times New Roman" w:cs="Times New Roman"/>
          <w:sz w:val="28"/>
          <w:szCs w:val="22"/>
          <w:lang w:val="en-US"/>
        </w:rPr>
        <w:t>FROM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</w:t>
      </w:r>
      <w:r w:rsidR="003B707A" w:rsidRPr="00A012FA">
        <w:rPr>
          <w:rFonts w:ascii="Times New Roman" w:hAnsi="Times New Roman" w:cs="Times New Roman"/>
          <w:sz w:val="28"/>
          <w:szCs w:val="22"/>
          <w:lang w:val="en-US"/>
        </w:rPr>
        <w:t>artists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</w:t>
      </w:r>
      <w:r w:rsidR="003B707A" w:rsidRPr="00A012FA">
        <w:rPr>
          <w:rFonts w:ascii="Times New Roman" w:hAnsi="Times New Roman" w:cs="Times New Roman"/>
          <w:sz w:val="28"/>
          <w:szCs w:val="22"/>
          <w:lang w:val="en-US"/>
        </w:rPr>
        <w:t>WHERE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</w:t>
      </w:r>
      <w:r w:rsidR="003B707A" w:rsidRPr="00A012FA">
        <w:rPr>
          <w:rFonts w:ascii="Times New Roman" w:hAnsi="Times New Roman" w:cs="Times New Roman"/>
          <w:sz w:val="28"/>
          <w:szCs w:val="22"/>
          <w:lang w:val="en-US"/>
        </w:rPr>
        <w:t>genre</w:t>
      </w:r>
      <w:r w:rsidR="003B707A" w:rsidRPr="00A012FA">
        <w:rPr>
          <w:rFonts w:ascii="Times New Roman" w:hAnsi="Times New Roman" w:cs="Times New Roman"/>
          <w:sz w:val="28"/>
          <w:szCs w:val="22"/>
        </w:rPr>
        <w:t xml:space="preserve"> = 'Рок</w:t>
      </w:r>
      <w:proofErr w:type="gramStart"/>
      <w:r w:rsidR="003B707A" w:rsidRPr="00A012FA">
        <w:rPr>
          <w:rFonts w:ascii="Times New Roman" w:hAnsi="Times New Roman" w:cs="Times New Roman"/>
          <w:sz w:val="28"/>
          <w:szCs w:val="22"/>
        </w:rPr>
        <w:t>';.</w:t>
      </w:r>
      <w:proofErr w:type="gramEnd"/>
      <w:r w:rsidR="003B707A" w:rsidRPr="00A012FA">
        <w:rPr>
          <w:rFonts w:ascii="Times New Roman" w:hAnsi="Times New Roman" w:cs="Times New Roman"/>
          <w:sz w:val="28"/>
          <w:szCs w:val="22"/>
        </w:rPr>
        <w:t xml:space="preserve"> Создайте индекс для столбца </w:t>
      </w:r>
      <w:proofErr w:type="spellStart"/>
      <w:r w:rsidR="003B707A" w:rsidRPr="00A012FA">
        <w:rPr>
          <w:rFonts w:ascii="Times New Roman" w:hAnsi="Times New Roman" w:cs="Times New Roman"/>
          <w:sz w:val="28"/>
          <w:szCs w:val="22"/>
        </w:rPr>
        <w:t>genre</w:t>
      </w:r>
      <w:proofErr w:type="spellEnd"/>
      <w:r w:rsidR="003B707A" w:rsidRPr="00A012FA">
        <w:rPr>
          <w:rFonts w:ascii="Times New Roman" w:hAnsi="Times New Roman" w:cs="Times New Roman"/>
          <w:sz w:val="28"/>
          <w:szCs w:val="22"/>
        </w:rPr>
        <w:t xml:space="preserve"> и сравните планы выполнения. </w:t>
      </w:r>
      <w:r w:rsidR="003B707A" w:rsidRPr="00A012FA">
        <w:rPr>
          <w:rFonts w:ascii="Times New Roman" w:hAnsi="Times New Roman" w:cs="Times New Roman"/>
          <w:noProof/>
          <w:sz w:val="28"/>
          <w:szCs w:val="28"/>
        </w:rPr>
        <w:t xml:space="preserve">Полный </w:t>
      </w:r>
      <w:r w:rsidR="003B707A" w:rsidRPr="00A012FA"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="003B707A" w:rsidRPr="00A012FA">
        <w:rPr>
          <w:rFonts w:ascii="Times New Roman" w:hAnsi="Times New Roman" w:cs="Times New Roman"/>
          <w:noProof/>
          <w:sz w:val="28"/>
          <w:szCs w:val="28"/>
        </w:rPr>
        <w:t xml:space="preserve"> скрипт  до создания индекса на рисунке 1</w:t>
      </w:r>
    </w:p>
    <w:p w14:paraId="7C3E04DA" w14:textId="77777777" w:rsidR="003B707A" w:rsidRPr="00A012FA" w:rsidRDefault="003B707A" w:rsidP="00A012FA">
      <w:pPr>
        <w:pStyle w:val="a9"/>
        <w:spacing w:line="276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4D107C" w14:textId="77777777" w:rsidR="003B707A" w:rsidRPr="00A012FA" w:rsidRDefault="003B707A" w:rsidP="00A012FA">
      <w:pPr>
        <w:pStyle w:val="a9"/>
        <w:spacing w:line="276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17E5777" w14:textId="77777777" w:rsidR="003B707A" w:rsidRPr="00A012FA" w:rsidRDefault="003B707A" w:rsidP="00A012FA">
      <w:pPr>
        <w:pStyle w:val="a9"/>
        <w:keepNext/>
        <w:spacing w:line="276" w:lineRule="auto"/>
        <w:ind w:right="-284" w:firstLine="709"/>
        <w:jc w:val="center"/>
        <w:rPr>
          <w:rFonts w:ascii="Times New Roman" w:hAnsi="Times New Roman" w:cs="Times New Roman"/>
        </w:rPr>
      </w:pPr>
      <w:r w:rsidRPr="00A012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0C7CE3" wp14:editId="261FD7F3">
            <wp:extent cx="4867954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31CB" w14:textId="77777777" w:rsidR="003B707A" w:rsidRPr="00A012FA" w:rsidRDefault="003B707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Figure \* ARABIC </w:instrTex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Pr="00A012F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</w:p>
    <w:p w14:paraId="6AF9101C" w14:textId="77777777" w:rsidR="003B707A" w:rsidRPr="00A012FA" w:rsidRDefault="003B707A" w:rsidP="00A012FA">
      <w:pPr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</w:rPr>
        <w:tab/>
      </w:r>
      <w:r w:rsidRPr="00A012FA">
        <w:rPr>
          <w:rFonts w:ascii="Times New Roman" w:hAnsi="Times New Roman" w:cs="Times New Roman"/>
          <w:sz w:val="28"/>
          <w:szCs w:val="22"/>
        </w:rPr>
        <w:t>Результат выполнения до создания индекса на рисунке 2</w:t>
      </w:r>
    </w:p>
    <w:p w14:paraId="6FEBFA6E" w14:textId="77777777" w:rsidR="003B707A" w:rsidRPr="00A012FA" w:rsidRDefault="003B707A" w:rsidP="00A012FA">
      <w:pPr>
        <w:ind w:firstLine="709"/>
        <w:jc w:val="center"/>
        <w:rPr>
          <w:rFonts w:ascii="Times New Roman" w:hAnsi="Times New Roman" w:cs="Times New Roman"/>
        </w:rPr>
      </w:pPr>
      <w:r w:rsidRPr="00A012FA">
        <w:rPr>
          <w:rFonts w:ascii="Times New Roman" w:hAnsi="Times New Roman" w:cs="Times New Roman"/>
        </w:rPr>
        <w:drawing>
          <wp:inline distT="0" distB="0" distL="0" distR="0" wp14:anchorId="2EAC43B2" wp14:editId="21ADC2E8">
            <wp:extent cx="5943600" cy="426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3C54" w14:textId="77777777" w:rsidR="003B707A" w:rsidRPr="00A012FA" w:rsidRDefault="003B707A" w:rsidP="00A012FA">
      <w:pPr>
        <w:spacing w:after="0" w:line="360" w:lineRule="auto"/>
        <w:ind w:firstLine="709"/>
        <w:jc w:val="center"/>
        <w:rPr>
          <w:rFonts w:ascii="Times New Roman" w:eastAsiaTheme="minorHAnsi" w:hAnsi="Times New Roman" w:cs="Times New Roman"/>
          <w:szCs w:val="24"/>
          <w:lang w:eastAsia="en-US" w:bidi="ar-SA"/>
        </w:rPr>
      </w:pPr>
      <w:r w:rsidRPr="00A012FA">
        <w:rPr>
          <w:rFonts w:ascii="Times New Roman" w:hAnsi="Times New Roman" w:cs="Times New Roman"/>
          <w:szCs w:val="24"/>
        </w:rPr>
        <w:t xml:space="preserve">Рисунок 2 — План </w:t>
      </w:r>
      <w:proofErr w:type="spellStart"/>
      <w:r w:rsidRPr="00A012FA">
        <w:rPr>
          <w:rFonts w:ascii="Times New Roman" w:hAnsi="Times New Roman" w:cs="Times New Roman"/>
          <w:szCs w:val="24"/>
        </w:rPr>
        <w:t>выполения</w:t>
      </w:r>
      <w:proofErr w:type="spellEnd"/>
      <w:r w:rsidRPr="00A012FA">
        <w:rPr>
          <w:rFonts w:ascii="Times New Roman" w:hAnsi="Times New Roman" w:cs="Times New Roman"/>
          <w:szCs w:val="24"/>
        </w:rPr>
        <w:t xml:space="preserve"> </w:t>
      </w:r>
      <w:r w:rsidRPr="00A012FA">
        <w:rPr>
          <w:rFonts w:ascii="Times New Roman" w:hAnsi="Times New Roman" w:cs="Times New Roman"/>
          <w:szCs w:val="24"/>
          <w:lang w:val="en-US"/>
        </w:rPr>
        <w:t>EXPLAIN</w:t>
      </w:r>
      <w:r w:rsidRPr="00A012FA">
        <w:rPr>
          <w:rFonts w:ascii="Times New Roman" w:hAnsi="Times New Roman" w:cs="Times New Roman"/>
          <w:szCs w:val="24"/>
        </w:rPr>
        <w:t xml:space="preserve"> до создания индекса.</w:t>
      </w:r>
    </w:p>
    <w:p w14:paraId="705E51C8" w14:textId="77777777" w:rsidR="003B707A" w:rsidRPr="00A012FA" w:rsidRDefault="003B707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</w:p>
    <w:p w14:paraId="6D745BBE" w14:textId="77777777" w:rsidR="003B707A" w:rsidRPr="00A012FA" w:rsidRDefault="003B707A" w:rsidP="00A012FA">
      <w:pPr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>Создаем индекс (</w:t>
      </w:r>
      <w:proofErr w:type="spellStart"/>
      <w:r w:rsidRPr="00A012FA">
        <w:rPr>
          <w:rFonts w:ascii="Times New Roman" w:hAnsi="Times New Roman" w:cs="Times New Roman"/>
          <w:sz w:val="28"/>
          <w:szCs w:val="22"/>
        </w:rPr>
        <w:t>См.Рисунок</w:t>
      </w:r>
      <w:proofErr w:type="spellEnd"/>
      <w:r w:rsidRPr="00A012FA">
        <w:rPr>
          <w:rFonts w:ascii="Times New Roman" w:hAnsi="Times New Roman" w:cs="Times New Roman"/>
          <w:sz w:val="28"/>
          <w:szCs w:val="22"/>
        </w:rPr>
        <w:t xml:space="preserve"> 3), далее смотрим на результат на рисунке 4.</w:t>
      </w:r>
    </w:p>
    <w:p w14:paraId="23F06C0E" w14:textId="77777777" w:rsidR="003B707A" w:rsidRPr="00A012FA" w:rsidRDefault="003B707A" w:rsidP="00A012FA">
      <w:pPr>
        <w:ind w:left="426" w:firstLine="709"/>
        <w:jc w:val="center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221AFD73" wp14:editId="0079DCFA">
            <wp:extent cx="4658375" cy="32389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1B71" w14:textId="77777777" w:rsidR="003B707A" w:rsidRPr="00A012FA" w:rsidRDefault="003B707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3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 </w:t>
      </w:r>
      <w:r w:rsidRPr="00A012FA">
        <w:rPr>
          <w:rFonts w:ascii="Times New Roman" w:hAnsi="Times New Roman" w:cs="Times New Roman"/>
          <w:sz w:val="24"/>
          <w:szCs w:val="24"/>
        </w:rPr>
        <w:t>—</w:t>
      </w:r>
      <w:r w:rsidRPr="00A012F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Создание индекса</w:t>
      </w:r>
    </w:p>
    <w:p w14:paraId="701FAD64" w14:textId="77777777" w:rsidR="003B707A" w:rsidRPr="00A012FA" w:rsidRDefault="003B707A" w:rsidP="00A012FA">
      <w:pPr>
        <w:ind w:firstLine="709"/>
        <w:jc w:val="center"/>
        <w:rPr>
          <w:rFonts w:ascii="Times New Roman" w:hAnsi="Times New Roman" w:cs="Times New Roman"/>
          <w:lang w:val="en-US"/>
        </w:rPr>
      </w:pPr>
      <w:r w:rsidRPr="00A012FA">
        <w:rPr>
          <w:rFonts w:ascii="Times New Roman" w:hAnsi="Times New Roman" w:cs="Times New Roman"/>
          <w:lang w:val="en-US"/>
        </w:rPr>
        <w:drawing>
          <wp:inline distT="0" distB="0" distL="0" distR="0" wp14:anchorId="5E1F1F23" wp14:editId="6AFA6405">
            <wp:extent cx="5943600" cy="3975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D263" w14:textId="77777777" w:rsidR="003B707A" w:rsidRPr="00A012FA" w:rsidRDefault="003B707A" w:rsidP="00A012FA">
      <w:pPr>
        <w:spacing w:after="0" w:line="360" w:lineRule="auto"/>
        <w:ind w:firstLine="709"/>
        <w:jc w:val="center"/>
        <w:rPr>
          <w:rFonts w:ascii="Times New Roman" w:hAnsi="Times New Roman" w:cs="Times New Roman"/>
          <w:szCs w:val="24"/>
        </w:rPr>
      </w:pPr>
      <w:r w:rsidRPr="00A012FA">
        <w:rPr>
          <w:rFonts w:ascii="Times New Roman" w:hAnsi="Times New Roman" w:cs="Times New Roman"/>
          <w:szCs w:val="24"/>
        </w:rPr>
        <w:t xml:space="preserve">Рисунок 4 — План </w:t>
      </w:r>
      <w:proofErr w:type="spellStart"/>
      <w:r w:rsidRPr="00A012FA">
        <w:rPr>
          <w:rFonts w:ascii="Times New Roman" w:hAnsi="Times New Roman" w:cs="Times New Roman"/>
          <w:szCs w:val="24"/>
        </w:rPr>
        <w:t>выполения</w:t>
      </w:r>
      <w:proofErr w:type="spellEnd"/>
      <w:r w:rsidRPr="00A012FA">
        <w:rPr>
          <w:rFonts w:ascii="Times New Roman" w:hAnsi="Times New Roman" w:cs="Times New Roman"/>
          <w:szCs w:val="24"/>
        </w:rPr>
        <w:t xml:space="preserve"> </w:t>
      </w:r>
      <w:r w:rsidRPr="00A012FA">
        <w:rPr>
          <w:rFonts w:ascii="Times New Roman" w:hAnsi="Times New Roman" w:cs="Times New Roman"/>
          <w:szCs w:val="24"/>
          <w:lang w:val="en-US"/>
        </w:rPr>
        <w:t>EXPLAIN</w:t>
      </w:r>
      <w:r w:rsidRPr="00A012FA">
        <w:rPr>
          <w:rFonts w:ascii="Times New Roman" w:hAnsi="Times New Roman" w:cs="Times New Roman"/>
          <w:szCs w:val="24"/>
        </w:rPr>
        <w:t xml:space="preserve"> после создания индекса.</w:t>
      </w:r>
    </w:p>
    <w:p w14:paraId="19D2D996" w14:textId="77777777" w:rsidR="003B707A" w:rsidRPr="00A012FA" w:rsidRDefault="003B707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</w:p>
    <w:p w14:paraId="48F21D1E" w14:textId="77777777" w:rsidR="003B707A" w:rsidRPr="00A012FA" w:rsidRDefault="003B707A" w:rsidP="00A01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sz w:val="28"/>
          <w:szCs w:val="28"/>
        </w:rPr>
        <w:t>Итог: после добавления индекса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A012FA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US"/>
        </w:rPr>
        <w:t>idx</w:t>
      </w:r>
      <w:proofErr w:type="spellEnd"/>
      <w:r w:rsidRPr="00A012FA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  <w:t>_</w:t>
      </w:r>
      <w:r w:rsidRPr="00A012FA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US"/>
        </w:rPr>
        <w:t>track</w:t>
      </w:r>
      <w:r w:rsidRPr="00A012FA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  <w:t>_</w:t>
      </w:r>
      <w:r w:rsidRPr="00A012FA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US"/>
        </w:rPr>
        <w:t>genre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Fonts w:ascii="Times New Roman" w:hAnsi="Times New Roman" w:cs="Times New Roman"/>
          <w:sz w:val="28"/>
          <w:szCs w:val="28"/>
        </w:rPr>
        <w:t>тип доступа изменился с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ALL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Fonts w:ascii="Times New Roman" w:hAnsi="Times New Roman" w:cs="Times New Roman"/>
          <w:sz w:val="28"/>
          <w:szCs w:val="28"/>
        </w:rPr>
        <w:t>на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A012FA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ref</w:t>
      </w:r>
      <w:proofErr w:type="spellEnd"/>
      <w:r w:rsidRPr="00A012FA">
        <w:rPr>
          <w:rFonts w:ascii="Times New Roman" w:hAnsi="Times New Roman" w:cs="Times New Roman"/>
          <w:sz w:val="28"/>
          <w:szCs w:val="28"/>
        </w:rPr>
        <w:t>, а количество сканируемых строк сократилось с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50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Fonts w:ascii="Times New Roman" w:hAnsi="Times New Roman" w:cs="Times New Roman"/>
          <w:sz w:val="28"/>
          <w:szCs w:val="28"/>
        </w:rPr>
        <w:t>до</w:t>
      </w:r>
      <w:r w:rsidRPr="00A012F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012FA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1</w:t>
      </w:r>
      <w:r w:rsidRPr="00A012FA">
        <w:rPr>
          <w:rFonts w:ascii="Times New Roman" w:hAnsi="Times New Roman" w:cs="Times New Roman"/>
          <w:sz w:val="28"/>
          <w:szCs w:val="28"/>
        </w:rPr>
        <w:t>, что значительно ускорило выполнение запроса.</w:t>
      </w:r>
    </w:p>
    <w:p w14:paraId="0B53E8A2" w14:textId="77777777" w:rsidR="003B707A" w:rsidRPr="00A012FA" w:rsidRDefault="003B707A" w:rsidP="00A012FA">
      <w:pPr>
        <w:ind w:firstLine="709"/>
        <w:jc w:val="both"/>
        <w:rPr>
          <w:rFonts w:ascii="Times New Roman" w:hAnsi="Times New Roman" w:cs="Times New Roman"/>
        </w:rPr>
      </w:pPr>
    </w:p>
    <w:p w14:paraId="2D10556F" w14:textId="77777777" w:rsidR="003B707A" w:rsidRPr="00A012FA" w:rsidRDefault="003B707A" w:rsidP="00A012FA">
      <w:pPr>
        <w:ind w:left="426" w:firstLine="709"/>
        <w:jc w:val="center"/>
        <w:rPr>
          <w:rFonts w:ascii="Times New Roman" w:hAnsi="Times New Roman" w:cs="Times New Roman"/>
          <w:sz w:val="28"/>
          <w:szCs w:val="22"/>
        </w:rPr>
      </w:pPr>
    </w:p>
    <w:p w14:paraId="31601EF3" w14:textId="52D9E291" w:rsidR="003B707A" w:rsidRDefault="00A012FA" w:rsidP="00A012FA">
      <w:pPr>
        <w:spacing w:line="276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2F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A012F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012FA">
        <w:rPr>
          <w:rFonts w:ascii="Times New Roman" w:hAnsi="Times New Roman" w:cs="Times New Roman"/>
          <w:sz w:val="28"/>
          <w:szCs w:val="28"/>
        </w:rPr>
        <w:t xml:space="preserve"> представление: создайте представление </w:t>
      </w:r>
      <w:proofErr w:type="spellStart"/>
      <w:r w:rsidRPr="00A012FA">
        <w:rPr>
          <w:rFonts w:ascii="Times New Roman" w:hAnsi="Times New Roman" w:cs="Times New Roman"/>
          <w:sz w:val="28"/>
          <w:szCs w:val="28"/>
        </w:rPr>
        <w:t>v_user_playlist</w:t>
      </w:r>
      <w:proofErr w:type="spellEnd"/>
      <w:r w:rsidRPr="00A012FA">
        <w:rPr>
          <w:rFonts w:ascii="Times New Roman" w:hAnsi="Times New Roman" w:cs="Times New Roman"/>
          <w:sz w:val="28"/>
          <w:szCs w:val="28"/>
        </w:rPr>
        <w:t>, которое выводит все треки из плейлиста пользователя с именами исполнителей.</w:t>
      </w:r>
    </w:p>
    <w:p w14:paraId="296CF3EF" w14:textId="3A11A23C" w:rsidR="00A012FA" w:rsidRDefault="00A012FA" w:rsidP="00A012FA">
      <w:pPr>
        <w:spacing w:line="276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012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 на рисунке 5</w:t>
      </w:r>
      <w:r w:rsidRPr="00A012FA">
        <w:rPr>
          <w:rFonts w:ascii="Times New Roman" w:hAnsi="Times New Roman" w:cs="Times New Roman"/>
          <w:sz w:val="28"/>
          <w:szCs w:val="28"/>
        </w:rPr>
        <w:t>.</w:t>
      </w:r>
    </w:p>
    <w:p w14:paraId="5189BC93" w14:textId="77777777" w:rsidR="00A012FA" w:rsidRPr="00A012FA" w:rsidRDefault="00A012FA" w:rsidP="00A012FA">
      <w:pPr>
        <w:spacing w:line="276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00AF2" w14:textId="5D0C6471" w:rsidR="003B707A" w:rsidRPr="00A012FA" w:rsidRDefault="00A012FA" w:rsidP="00A012FA">
      <w:pPr>
        <w:keepNext/>
        <w:spacing w:line="276" w:lineRule="auto"/>
        <w:ind w:right="-284" w:firstLine="709"/>
        <w:jc w:val="center"/>
        <w:rPr>
          <w:rFonts w:ascii="Times New Roman" w:hAnsi="Times New Roman" w:cs="Times New Roman"/>
        </w:rPr>
      </w:pPr>
      <w:r w:rsidRPr="00A012F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9DCEA36" wp14:editId="6C99A2EE">
            <wp:extent cx="5943600" cy="35096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C85E" w14:textId="1E36A87F" w:rsidR="003B707A" w:rsidRDefault="003B707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="00A012FA"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5 – </w:t>
      </w:r>
      <w:r w:rsid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Полный </w:t>
      </w:r>
      <w:r w:rsid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SQL</w:t>
      </w:r>
      <w:r w:rsidR="00A012FA"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-</w:t>
      </w:r>
      <w:r w:rsid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скрипт для создания представления</w:t>
      </w:r>
    </w:p>
    <w:p w14:paraId="31EAC6E9" w14:textId="06B72D24" w:rsidR="00A012FA" w:rsidRDefault="00A012FA" w:rsidP="00A012FA">
      <w:pPr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t xml:space="preserve">И можно посмотреть на результат. </w:t>
      </w:r>
      <w:r>
        <w:rPr>
          <w:rFonts w:ascii="Times New Roman" w:hAnsi="Times New Roman" w:cs="Times New Roman"/>
          <w:sz w:val="28"/>
          <w:szCs w:val="22"/>
          <w:lang w:val="en-US"/>
        </w:rPr>
        <w:t>(</w:t>
      </w:r>
      <w:r>
        <w:rPr>
          <w:rFonts w:ascii="Times New Roman" w:hAnsi="Times New Roman" w:cs="Times New Roman"/>
          <w:sz w:val="28"/>
          <w:szCs w:val="22"/>
        </w:rPr>
        <w:t>Рисунок 6)</w:t>
      </w:r>
    </w:p>
    <w:p w14:paraId="3C4B69FD" w14:textId="730AAF83" w:rsidR="00A012FA" w:rsidRDefault="00A012FA" w:rsidP="00A012FA">
      <w:pPr>
        <w:ind w:firstLine="709"/>
        <w:jc w:val="center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7BFC16D1" wp14:editId="1104553A">
            <wp:extent cx="3581900" cy="304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A4CB" w14:textId="099FD431" w:rsidR="00A012FA" w:rsidRDefault="00A012FA" w:rsidP="00A012FA">
      <w:pPr>
        <w:ind w:firstLine="709"/>
        <w:jc w:val="center"/>
        <w:rPr>
          <w:rFonts w:ascii="Times New Roman" w:hAnsi="Times New Roman" w:cs="Times New Roman"/>
          <w:sz w:val="28"/>
          <w:szCs w:val="22"/>
        </w:rPr>
      </w:pPr>
      <w:r w:rsidRPr="00A012FA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0CA08C23" wp14:editId="16AC8013">
            <wp:extent cx="5943600" cy="17837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1C68" w14:textId="07A95A9D" w:rsidR="00A012FA" w:rsidRDefault="00A012FA" w:rsidP="00A012FA">
      <w:pPr>
        <w:pStyle w:val="aa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6</w:t>
      </w:r>
      <w:r w:rsidRPr="00A012FA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 </w:t>
      </w:r>
      <w:r w:rsidRPr="00A012FA">
        <w:rPr>
          <w:rFonts w:ascii="Times New Roman" w:hAnsi="Times New Roman" w:cs="Times New Roman"/>
          <w:sz w:val="24"/>
          <w:szCs w:val="24"/>
        </w:rPr>
        <w:t>—</w:t>
      </w:r>
      <w:r w:rsidRPr="00A012F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выполнения</w:t>
      </w:r>
    </w:p>
    <w:p w14:paraId="0705DB35" w14:textId="77777777" w:rsidR="00A012FA" w:rsidRPr="00A012FA" w:rsidRDefault="00A012FA" w:rsidP="00A012FA">
      <w:pPr>
        <w:ind w:firstLine="709"/>
      </w:pPr>
    </w:p>
    <w:p w14:paraId="539C1B30" w14:textId="77777777" w:rsidR="00A012FA" w:rsidRPr="00A012FA" w:rsidRDefault="00A012FA" w:rsidP="00A012FA">
      <w:pPr>
        <w:ind w:firstLine="709"/>
        <w:jc w:val="center"/>
        <w:rPr>
          <w:rFonts w:ascii="Times New Roman" w:hAnsi="Times New Roman" w:cs="Times New Roman"/>
          <w:sz w:val="28"/>
          <w:szCs w:val="22"/>
        </w:rPr>
      </w:pPr>
    </w:p>
    <w:p w14:paraId="5AFD4512" w14:textId="77777777" w:rsidR="003B707A" w:rsidRPr="00A012FA" w:rsidRDefault="003B707A" w:rsidP="00A012FA">
      <w:pPr>
        <w:tabs>
          <w:tab w:val="left" w:pos="5376"/>
        </w:tabs>
        <w:ind w:firstLine="709"/>
        <w:rPr>
          <w:rFonts w:ascii="Times New Roman" w:hAnsi="Times New Roman" w:cs="Times New Roman"/>
          <w:sz w:val="28"/>
          <w:szCs w:val="22"/>
        </w:rPr>
      </w:pPr>
    </w:p>
    <w:p w14:paraId="414FA3AC" w14:textId="77777777" w:rsidR="003B707A" w:rsidRPr="00A012FA" w:rsidRDefault="003B707A" w:rsidP="00A012FA">
      <w:pPr>
        <w:tabs>
          <w:tab w:val="left" w:pos="5376"/>
        </w:tabs>
        <w:ind w:firstLine="709"/>
        <w:rPr>
          <w:rFonts w:ascii="Times New Roman" w:hAnsi="Times New Roman" w:cs="Times New Roman"/>
          <w:i/>
          <w:iCs/>
          <w:sz w:val="28"/>
          <w:szCs w:val="22"/>
        </w:rPr>
      </w:pPr>
    </w:p>
    <w:p w14:paraId="2746D90C" w14:textId="77777777" w:rsidR="003B707A" w:rsidRPr="00A012FA" w:rsidRDefault="003B707A" w:rsidP="00A012FA">
      <w:pPr>
        <w:tabs>
          <w:tab w:val="left" w:pos="5376"/>
        </w:tabs>
        <w:ind w:firstLine="709"/>
        <w:rPr>
          <w:rFonts w:ascii="Times New Roman" w:hAnsi="Times New Roman" w:cs="Times New Roman"/>
          <w:b/>
          <w:bCs/>
          <w:sz w:val="28"/>
          <w:szCs w:val="22"/>
        </w:rPr>
      </w:pPr>
      <w:r w:rsidRPr="00A012FA">
        <w:rPr>
          <w:rFonts w:ascii="Times New Roman" w:hAnsi="Times New Roman" w:cs="Times New Roman"/>
          <w:b/>
          <w:bCs/>
          <w:sz w:val="28"/>
          <w:szCs w:val="22"/>
        </w:rPr>
        <w:lastRenderedPageBreak/>
        <w:t xml:space="preserve">Выводы: </w:t>
      </w:r>
    </w:p>
    <w:p w14:paraId="358F39C9" w14:textId="77777777" w:rsidR="002E5B4D" w:rsidRPr="002E5B4D" w:rsidRDefault="002E5B4D" w:rsidP="002E5B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2E5B4D">
        <w:rPr>
          <w:rFonts w:ascii="Times New Roman" w:hAnsi="Times New Roman" w:cs="Times New Roman"/>
          <w:color w:val="000000"/>
          <w:sz w:val="28"/>
          <w:szCs w:val="32"/>
        </w:rPr>
        <w:t>В ходе работы я изучил влияние индексов на производительность запросов и научился анализировать планы выполнения с помощью</w:t>
      </w:r>
      <w:r w:rsidRPr="002E5B4D">
        <w:rPr>
          <w:rStyle w:val="apple-converted-space"/>
          <w:rFonts w:ascii="Times New Roman" w:hAnsi="Times New Roman" w:cs="Times New Roman"/>
          <w:color w:val="000000"/>
          <w:sz w:val="28"/>
          <w:szCs w:val="32"/>
        </w:rPr>
        <w:t> </w:t>
      </w:r>
      <w:r w:rsidRPr="002E5B4D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32"/>
        </w:rPr>
        <w:t>EXPLAIN</w:t>
      </w:r>
      <w:r w:rsidRPr="002E5B4D">
        <w:rPr>
          <w:rFonts w:ascii="Times New Roman" w:hAnsi="Times New Roman" w:cs="Times New Roman"/>
          <w:color w:val="000000"/>
          <w:sz w:val="28"/>
          <w:szCs w:val="32"/>
        </w:rPr>
        <w:t>. Получил практические навыки создания индексов, что позволило ускорить выборку данных. Освоил работу с</w:t>
      </w:r>
      <w:r w:rsidRPr="002E5B4D">
        <w:rPr>
          <w:rStyle w:val="apple-converted-space"/>
          <w:rFonts w:ascii="Times New Roman" w:hAnsi="Times New Roman" w:cs="Times New Roman"/>
          <w:color w:val="000000"/>
          <w:sz w:val="28"/>
          <w:szCs w:val="32"/>
        </w:rPr>
        <w:t> </w:t>
      </w:r>
      <w:r w:rsidRPr="002E5B4D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32"/>
        </w:rPr>
        <w:t>представлениями (VIEW)</w:t>
      </w:r>
      <w:r w:rsidRPr="002E5B4D">
        <w:rPr>
          <w:rStyle w:val="apple-converted-space"/>
          <w:rFonts w:ascii="Times New Roman" w:hAnsi="Times New Roman" w:cs="Times New Roman"/>
          <w:color w:val="000000"/>
          <w:sz w:val="28"/>
          <w:szCs w:val="32"/>
        </w:rPr>
        <w:t> </w:t>
      </w:r>
      <w:r w:rsidRPr="002E5B4D">
        <w:rPr>
          <w:rFonts w:ascii="Times New Roman" w:hAnsi="Times New Roman" w:cs="Times New Roman"/>
          <w:color w:val="000000"/>
          <w:sz w:val="28"/>
          <w:szCs w:val="32"/>
        </w:rPr>
        <w:t>для упрощения сложных запросов, а также создание</w:t>
      </w:r>
      <w:r w:rsidRPr="002E5B4D">
        <w:rPr>
          <w:rStyle w:val="apple-converted-space"/>
          <w:rFonts w:ascii="Times New Roman" w:hAnsi="Times New Roman" w:cs="Times New Roman"/>
          <w:color w:val="000000"/>
          <w:sz w:val="28"/>
          <w:szCs w:val="32"/>
        </w:rPr>
        <w:t> </w:t>
      </w:r>
      <w:r w:rsidRPr="002E5B4D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32"/>
        </w:rPr>
        <w:t>хранимых процедур и функций</w:t>
      </w:r>
      <w:r w:rsidRPr="002E5B4D">
        <w:rPr>
          <w:rStyle w:val="apple-converted-space"/>
          <w:rFonts w:ascii="Times New Roman" w:hAnsi="Times New Roman" w:cs="Times New Roman"/>
          <w:color w:val="000000"/>
          <w:sz w:val="28"/>
          <w:szCs w:val="32"/>
        </w:rPr>
        <w:t> </w:t>
      </w:r>
      <w:r w:rsidRPr="002E5B4D">
        <w:rPr>
          <w:rFonts w:ascii="Times New Roman" w:hAnsi="Times New Roman" w:cs="Times New Roman"/>
          <w:color w:val="000000"/>
          <w:sz w:val="28"/>
          <w:szCs w:val="32"/>
        </w:rPr>
        <w:t>для реализации логики на стороне сервера. В результате работа позволила понять, как повышать эффективность и структуру базы данных.</w:t>
      </w:r>
    </w:p>
    <w:p w14:paraId="27AC6787" w14:textId="77777777" w:rsidR="003B707A" w:rsidRPr="00A012FA" w:rsidRDefault="003B707A" w:rsidP="00A012FA">
      <w:pPr>
        <w:tabs>
          <w:tab w:val="left" w:pos="5376"/>
        </w:tabs>
        <w:ind w:firstLine="709"/>
        <w:rPr>
          <w:rFonts w:ascii="Times New Roman" w:hAnsi="Times New Roman" w:cs="Times New Roman"/>
          <w:sz w:val="28"/>
          <w:szCs w:val="22"/>
        </w:rPr>
      </w:pPr>
    </w:p>
    <w:p w14:paraId="00AB72DE" w14:textId="418FC844" w:rsidR="00634C1D" w:rsidRPr="00A012FA" w:rsidRDefault="00634C1D" w:rsidP="00A012FA">
      <w:pPr>
        <w:ind w:firstLine="709"/>
        <w:rPr>
          <w:rFonts w:ascii="Times New Roman" w:hAnsi="Times New Roman" w:cs="Times New Roman"/>
        </w:rPr>
      </w:pPr>
    </w:p>
    <w:sectPr w:rsidR="00634C1D" w:rsidRPr="00A012FA" w:rsidSect="00A012FA">
      <w:footerReference w:type="default" r:id="rId14"/>
      <w:footerReference w:type="firs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30C33" w14:textId="77777777" w:rsidR="00EF3E78" w:rsidRDefault="00EF3E78" w:rsidP="00441657">
      <w:pPr>
        <w:spacing w:after="0" w:line="240" w:lineRule="auto"/>
      </w:pPr>
      <w:r>
        <w:separator/>
      </w:r>
    </w:p>
  </w:endnote>
  <w:endnote w:type="continuationSeparator" w:id="0">
    <w:p w14:paraId="5DE82330" w14:textId="77777777" w:rsidR="00EF3E78" w:rsidRDefault="00EF3E78" w:rsidP="00441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6875770"/>
      <w:docPartObj>
        <w:docPartGallery w:val="Page Numbers (Bottom of Page)"/>
        <w:docPartUnique/>
      </w:docPartObj>
    </w:sdtPr>
    <w:sdtEndPr/>
    <w:sdtContent>
      <w:p w14:paraId="1007FD3A" w14:textId="5FEFECF5" w:rsidR="00634C1D" w:rsidRDefault="00634C1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42B530" w14:textId="796B656A" w:rsidR="00441657" w:rsidRPr="00FD53BB" w:rsidRDefault="00441657" w:rsidP="00441657">
    <w:pPr>
      <w:pStyle w:val="a7"/>
      <w:ind w:lef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00F60" w14:textId="78A52983" w:rsidR="00634C1D" w:rsidRPr="00634C1D" w:rsidRDefault="00634C1D" w:rsidP="00634C1D">
    <w:pPr>
      <w:pStyle w:val="a7"/>
      <w:jc w:val="center"/>
    </w:pPr>
    <w:r w:rsidRPr="00634C1D"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E1A96" w14:textId="77777777" w:rsidR="00EF3E78" w:rsidRDefault="00EF3E78" w:rsidP="00441657">
      <w:pPr>
        <w:spacing w:after="0" w:line="240" w:lineRule="auto"/>
      </w:pPr>
      <w:r>
        <w:separator/>
      </w:r>
    </w:p>
  </w:footnote>
  <w:footnote w:type="continuationSeparator" w:id="0">
    <w:p w14:paraId="0F8D0CA6" w14:textId="77777777" w:rsidR="00EF3E78" w:rsidRDefault="00EF3E78" w:rsidP="00441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A92"/>
    <w:multiLevelType w:val="hybridMultilevel"/>
    <w:tmpl w:val="7C42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D553A"/>
    <w:multiLevelType w:val="hybridMultilevel"/>
    <w:tmpl w:val="CF06B758"/>
    <w:lvl w:ilvl="0" w:tplc="5252660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E0EF6"/>
    <w:multiLevelType w:val="hybridMultilevel"/>
    <w:tmpl w:val="DC1823AE"/>
    <w:lvl w:ilvl="0" w:tplc="A98023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5537C"/>
    <w:multiLevelType w:val="hybridMultilevel"/>
    <w:tmpl w:val="A0AC5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37E59"/>
    <w:multiLevelType w:val="hybridMultilevel"/>
    <w:tmpl w:val="0122C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964F9"/>
    <w:multiLevelType w:val="hybridMultilevel"/>
    <w:tmpl w:val="08C60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21091"/>
    <w:multiLevelType w:val="hybridMultilevel"/>
    <w:tmpl w:val="7DA82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03"/>
    <w:rsid w:val="00040B14"/>
    <w:rsid w:val="0006028F"/>
    <w:rsid w:val="000C71C2"/>
    <w:rsid w:val="00155C4E"/>
    <w:rsid w:val="0016109B"/>
    <w:rsid w:val="001E37B9"/>
    <w:rsid w:val="00207C34"/>
    <w:rsid w:val="002503FD"/>
    <w:rsid w:val="00272203"/>
    <w:rsid w:val="0029667F"/>
    <w:rsid w:val="002A3689"/>
    <w:rsid w:val="002B37F5"/>
    <w:rsid w:val="002D0358"/>
    <w:rsid w:val="002E5B4D"/>
    <w:rsid w:val="003152DA"/>
    <w:rsid w:val="00374EB3"/>
    <w:rsid w:val="0038147F"/>
    <w:rsid w:val="003B707A"/>
    <w:rsid w:val="003C62AC"/>
    <w:rsid w:val="003E28D1"/>
    <w:rsid w:val="004028F2"/>
    <w:rsid w:val="00404670"/>
    <w:rsid w:val="00412FF6"/>
    <w:rsid w:val="004350EA"/>
    <w:rsid w:val="00441657"/>
    <w:rsid w:val="00482D23"/>
    <w:rsid w:val="004858F5"/>
    <w:rsid w:val="0049142B"/>
    <w:rsid w:val="004B736D"/>
    <w:rsid w:val="00505346"/>
    <w:rsid w:val="00576B6B"/>
    <w:rsid w:val="005A265A"/>
    <w:rsid w:val="005A5C8F"/>
    <w:rsid w:val="005E01C6"/>
    <w:rsid w:val="00634C1D"/>
    <w:rsid w:val="00641BF3"/>
    <w:rsid w:val="006A02EB"/>
    <w:rsid w:val="006A1C98"/>
    <w:rsid w:val="00802469"/>
    <w:rsid w:val="00816DC0"/>
    <w:rsid w:val="0082011D"/>
    <w:rsid w:val="008E6550"/>
    <w:rsid w:val="008E7866"/>
    <w:rsid w:val="009535A0"/>
    <w:rsid w:val="00963C7E"/>
    <w:rsid w:val="00966FC3"/>
    <w:rsid w:val="00987DE5"/>
    <w:rsid w:val="009D7F9C"/>
    <w:rsid w:val="009F6A5F"/>
    <w:rsid w:val="00A012FA"/>
    <w:rsid w:val="00A4162A"/>
    <w:rsid w:val="00AA29FA"/>
    <w:rsid w:val="00AC72F1"/>
    <w:rsid w:val="00B11E10"/>
    <w:rsid w:val="00BC1755"/>
    <w:rsid w:val="00CA35D2"/>
    <w:rsid w:val="00CB5121"/>
    <w:rsid w:val="00CD0A0E"/>
    <w:rsid w:val="00CD4B00"/>
    <w:rsid w:val="00CD674B"/>
    <w:rsid w:val="00CF44C5"/>
    <w:rsid w:val="00D1109F"/>
    <w:rsid w:val="00D5746E"/>
    <w:rsid w:val="00D65A93"/>
    <w:rsid w:val="00DC4C54"/>
    <w:rsid w:val="00E008E5"/>
    <w:rsid w:val="00E3588F"/>
    <w:rsid w:val="00E64632"/>
    <w:rsid w:val="00E65A27"/>
    <w:rsid w:val="00EC5325"/>
    <w:rsid w:val="00EE24EE"/>
    <w:rsid w:val="00EF3E78"/>
    <w:rsid w:val="00F022D5"/>
    <w:rsid w:val="00FB1A80"/>
    <w:rsid w:val="00FD53BB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C8FFA"/>
  <w15:chartTrackingRefBased/>
  <w15:docId w15:val="{8EB7D095-242D-43B5-8ADD-BDBB17C5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89"/>
    <w:pPr>
      <w:spacing w:line="278" w:lineRule="auto"/>
    </w:pPr>
    <w:rPr>
      <w:rFonts w:eastAsiaTheme="minorEastAsia"/>
      <w:sz w:val="24"/>
      <w:szCs w:val="21"/>
      <w:lang w:val="ru-RU" w:eastAsia="zh-CN" w:bidi="hi-IN"/>
    </w:rPr>
  </w:style>
  <w:style w:type="paragraph" w:styleId="2">
    <w:name w:val="heading 2"/>
    <w:basedOn w:val="a"/>
    <w:link w:val="20"/>
    <w:uiPriority w:val="9"/>
    <w:qFormat/>
    <w:rsid w:val="00576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6B6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a3">
    <w:name w:val="Hyperlink"/>
    <w:basedOn w:val="a0"/>
    <w:uiPriority w:val="99"/>
    <w:unhideWhenUsed/>
    <w:rsid w:val="0016109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109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41657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a6">
    <w:name w:val="Верхний колонтитул Знак"/>
    <w:basedOn w:val="a0"/>
    <w:link w:val="a5"/>
    <w:uiPriority w:val="99"/>
    <w:rsid w:val="00441657"/>
    <w:rPr>
      <w:rFonts w:eastAsiaTheme="minorEastAsia" w:cs="Mangal"/>
      <w:sz w:val="24"/>
      <w:szCs w:val="21"/>
      <w:lang w:val="ru-RU" w:eastAsia="zh-CN" w:bidi="hi-IN"/>
    </w:rPr>
  </w:style>
  <w:style w:type="paragraph" w:styleId="a7">
    <w:name w:val="footer"/>
    <w:basedOn w:val="a"/>
    <w:link w:val="a8"/>
    <w:uiPriority w:val="99"/>
    <w:unhideWhenUsed/>
    <w:rsid w:val="00441657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a8">
    <w:name w:val="Нижний колонтитул Знак"/>
    <w:basedOn w:val="a0"/>
    <w:link w:val="a7"/>
    <w:uiPriority w:val="99"/>
    <w:rsid w:val="00441657"/>
    <w:rPr>
      <w:rFonts w:eastAsiaTheme="minorEastAsia" w:cs="Mangal"/>
      <w:sz w:val="24"/>
      <w:szCs w:val="21"/>
      <w:lang w:val="ru-RU" w:eastAsia="zh-CN" w:bidi="hi-IN"/>
    </w:rPr>
  </w:style>
  <w:style w:type="paragraph" w:styleId="a9">
    <w:name w:val="List Paragraph"/>
    <w:basedOn w:val="a"/>
    <w:uiPriority w:val="99"/>
    <w:qFormat/>
    <w:rsid w:val="00641BF3"/>
    <w:pPr>
      <w:ind w:left="720"/>
      <w:contextualSpacing/>
    </w:pPr>
    <w:rPr>
      <w:rFonts w:cs="Mangal"/>
    </w:rPr>
  </w:style>
  <w:style w:type="paragraph" w:customStyle="1" w:styleId="p1">
    <w:name w:val="p1"/>
    <w:basedOn w:val="a"/>
    <w:rsid w:val="000C71C2"/>
    <w:pPr>
      <w:spacing w:after="0" w:line="240" w:lineRule="auto"/>
      <w:jc w:val="both"/>
    </w:pPr>
    <w:rPr>
      <w:rFonts w:ascii="Helvetica" w:eastAsia="Times New Roman" w:hAnsi="Helvetica" w:cs="Times New Roman"/>
      <w:color w:val="000000"/>
      <w:kern w:val="0"/>
      <w:sz w:val="21"/>
      <w:lang w:eastAsia="ru-RU" w:bidi="ar-SA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CD4B00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character" w:styleId="HTML">
    <w:name w:val="HTML Code"/>
    <w:basedOn w:val="a0"/>
    <w:uiPriority w:val="99"/>
    <w:semiHidden/>
    <w:unhideWhenUsed/>
    <w:rsid w:val="003B707A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apple-converted-space">
    <w:name w:val="apple-converted-space"/>
    <w:basedOn w:val="a0"/>
    <w:rsid w:val="003B707A"/>
  </w:style>
  <w:style w:type="character" w:styleId="ab">
    <w:name w:val="Strong"/>
    <w:basedOn w:val="a0"/>
    <w:uiPriority w:val="22"/>
    <w:qFormat/>
    <w:rsid w:val="003B7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145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derevo alina</dc:creator>
  <cp:keywords/>
  <dc:description/>
  <cp:lastModifiedBy>Fiesko Fiesko</cp:lastModifiedBy>
  <cp:revision>2</cp:revision>
  <dcterms:created xsi:type="dcterms:W3CDTF">2025-11-25T21:14:00Z</dcterms:created>
  <dcterms:modified xsi:type="dcterms:W3CDTF">2025-11-25T21:14:00Z</dcterms:modified>
</cp:coreProperties>
</file>