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9324" w14:textId="32BDD8B0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ДЕПАРТАМЕНТ ОБРАЗО</w:t>
      </w:r>
      <w:r w:rsidR="00207C34">
        <w:rPr>
          <w:rFonts w:ascii="Times New Roman" w:hAnsi="Times New Roman" w:cs="Times New Roman"/>
          <w:sz w:val="28"/>
          <w:szCs w:val="28"/>
        </w:rPr>
        <w:t>В</w:t>
      </w:r>
      <w:r w:rsidRPr="00475F97">
        <w:rPr>
          <w:rFonts w:ascii="Times New Roman" w:hAnsi="Times New Roman" w:cs="Times New Roman"/>
          <w:sz w:val="28"/>
          <w:szCs w:val="28"/>
        </w:rPr>
        <w:t>АНИЯ И НАУКИ ГОРОДА МОСКВЫ</w:t>
      </w:r>
    </w:p>
    <w:p w14:paraId="4B51AD0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17680DE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0DEA5CBE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72F4A83B" w14:textId="77777777" w:rsidR="00B11E10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2EE6DD04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9B9A669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123200AF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350FAB0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5EC09D6" w14:textId="77777777" w:rsidR="00B11E10" w:rsidRPr="00475F97" w:rsidRDefault="00B11E10" w:rsidP="00B11E10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1B420E57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02CF0E7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722AAD4" w14:textId="77777777" w:rsidR="00B11E10" w:rsidRPr="00475F97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Практикум по Базам данных</w:t>
      </w:r>
    </w:p>
    <w:p w14:paraId="380069D9" w14:textId="2B5A955D" w:rsidR="00B11E10" w:rsidRPr="00641BF3" w:rsidRDefault="00B11E10" w:rsidP="00B11E10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41BF3" w:rsidRPr="00641BF3">
        <w:rPr>
          <w:rFonts w:ascii="Times New Roman" w:hAnsi="Times New Roman" w:cs="Times New Roman"/>
          <w:sz w:val="28"/>
          <w:szCs w:val="28"/>
        </w:rPr>
        <w:t>2</w:t>
      </w:r>
    </w:p>
    <w:p w14:paraId="02E973B7" w14:textId="77777777" w:rsidR="00B11E10" w:rsidRPr="00576B6B" w:rsidRDefault="00B11E10" w:rsidP="00576B6B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108EAB4" w14:textId="27974CE7" w:rsidR="00B11E10" w:rsidRPr="00A4162A" w:rsidRDefault="00B11E10" w:rsidP="00A4162A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  <w:lang w:val="ru-RU"/>
        </w:rPr>
      </w:pPr>
      <w:r w:rsidRPr="00A4162A">
        <w:rPr>
          <w:b w:val="0"/>
          <w:bCs w:val="0"/>
          <w:sz w:val="28"/>
          <w:szCs w:val="28"/>
          <w:lang w:val="ru-RU"/>
        </w:rPr>
        <w:t>Тема:</w:t>
      </w:r>
      <w:r w:rsidRPr="00576B6B">
        <w:rPr>
          <w:sz w:val="28"/>
          <w:szCs w:val="28"/>
          <w:lang w:val="ru-RU"/>
        </w:rPr>
        <w:t xml:space="preserve"> «</w:t>
      </w:r>
      <w:r w:rsidR="00641BF3" w:rsidRPr="00641BF3">
        <w:rPr>
          <w:b w:val="0"/>
          <w:bCs w:val="0"/>
          <w:sz w:val="28"/>
          <w:szCs w:val="28"/>
          <w:lang w:val="ru-RU"/>
        </w:rPr>
        <w:t>Р</w:t>
      </w:r>
      <w:r w:rsidR="00641BF3" w:rsidRPr="00641BF3">
        <w:rPr>
          <w:b w:val="0"/>
          <w:bCs w:val="0"/>
          <w:color w:val="212529"/>
          <w:sz w:val="28"/>
          <w:szCs w:val="28"/>
          <w:lang w:val="ru-RU"/>
        </w:rPr>
        <w:t xml:space="preserve">азработка </w:t>
      </w:r>
      <w:r w:rsidR="00641BF3" w:rsidRPr="00641BF3">
        <w:rPr>
          <w:b w:val="0"/>
          <w:bCs w:val="0"/>
          <w:color w:val="212529"/>
          <w:sz w:val="28"/>
          <w:szCs w:val="28"/>
          <w:lang w:val="en-ZA"/>
        </w:rPr>
        <w:t>ER</w:t>
      </w:r>
      <w:r w:rsidR="00641BF3" w:rsidRPr="00641BF3">
        <w:rPr>
          <w:b w:val="0"/>
          <w:bCs w:val="0"/>
          <w:color w:val="212529"/>
          <w:sz w:val="28"/>
          <w:szCs w:val="28"/>
          <w:lang w:val="ru-RU"/>
        </w:rPr>
        <w:t>-диаграммы для заданной предметной области. Применение нормализации к созданной модели данных.»</w:t>
      </w:r>
    </w:p>
    <w:p w14:paraId="5E20D036" w14:textId="77777777" w:rsidR="00B11E10" w:rsidRPr="00475F97" w:rsidRDefault="00B11E10" w:rsidP="00641BF3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2BE089C6" w14:textId="77777777" w:rsidR="00B11E10" w:rsidRPr="00475F97" w:rsidRDefault="00B11E10" w:rsidP="00641BF3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601248D2" w14:textId="77777777" w:rsidR="00B11E10" w:rsidRPr="00475F97" w:rsidRDefault="00B11E10" w:rsidP="00B11E10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38807C9A" w14:textId="77777777" w:rsidR="00B11E10" w:rsidRPr="00475F97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3438F165" w14:textId="5678B31F" w:rsidR="00B11E10" w:rsidRPr="00641BF3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Выполнил</w:t>
      </w:r>
      <w:r w:rsidR="00207C34" w:rsidRPr="00207C34">
        <w:rPr>
          <w:rFonts w:ascii="Times New Roman" w:hAnsi="Times New Roman" w:cs="Times New Roman"/>
          <w:sz w:val="28"/>
          <w:szCs w:val="28"/>
        </w:rPr>
        <w:t>:</w:t>
      </w:r>
      <w:r w:rsidR="00207C34">
        <w:rPr>
          <w:rFonts w:ascii="Times New Roman" w:hAnsi="Times New Roman" w:cs="Times New Roman"/>
          <w:sz w:val="28"/>
          <w:szCs w:val="28"/>
        </w:rPr>
        <w:t xml:space="preserve"> Малеванный И</w:t>
      </w:r>
      <w:r w:rsidR="00641BF3" w:rsidRPr="00641BF3">
        <w:rPr>
          <w:rFonts w:ascii="Times New Roman" w:hAnsi="Times New Roman" w:cs="Times New Roman"/>
          <w:sz w:val="28"/>
          <w:szCs w:val="28"/>
        </w:rPr>
        <w:t>.</w:t>
      </w:r>
      <w:r w:rsidR="00207C34">
        <w:rPr>
          <w:rFonts w:ascii="Times New Roman" w:hAnsi="Times New Roman" w:cs="Times New Roman"/>
          <w:sz w:val="28"/>
          <w:szCs w:val="28"/>
        </w:rPr>
        <w:t xml:space="preserve"> Б</w:t>
      </w:r>
      <w:r w:rsidR="00641BF3" w:rsidRPr="00641BF3">
        <w:rPr>
          <w:rFonts w:ascii="Times New Roman" w:hAnsi="Times New Roman" w:cs="Times New Roman"/>
          <w:sz w:val="28"/>
          <w:szCs w:val="28"/>
        </w:rPr>
        <w:t>.</w:t>
      </w:r>
    </w:p>
    <w:p w14:paraId="0791742E" w14:textId="77777777" w:rsidR="00B11E10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Группа: ЦИБ-241</w:t>
      </w:r>
    </w:p>
    <w:p w14:paraId="7222BCEF" w14:textId="115DE167" w:rsidR="00B11E10" w:rsidRDefault="00B11E10" w:rsidP="00B11E10">
      <w:pPr>
        <w:spacing w:line="276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07C34">
        <w:rPr>
          <w:rFonts w:ascii="Times New Roman" w:hAnsi="Times New Roman" w:cs="Times New Roman"/>
          <w:sz w:val="28"/>
          <w:szCs w:val="28"/>
        </w:rPr>
        <w:t>12</w:t>
      </w:r>
    </w:p>
    <w:p w14:paraId="246B2B68" w14:textId="14345717" w:rsidR="00641BF3" w:rsidRDefault="00641BF3" w:rsidP="00641BF3">
      <w:pPr>
        <w:spacing w:line="276" w:lineRule="auto"/>
        <w:ind w:right="4"/>
        <w:jc w:val="right"/>
        <w:rPr>
          <w:rFonts w:ascii="Times New Roman" w:hAnsi="Times New Roman" w:cs="Times New Roman"/>
          <w:sz w:val="28"/>
          <w:szCs w:val="28"/>
        </w:rPr>
      </w:pPr>
      <w:r w:rsidRPr="00475F97">
        <w:rPr>
          <w:rFonts w:ascii="Times New Roman" w:hAnsi="Times New Roman" w:cs="Times New Roman"/>
          <w:sz w:val="28"/>
          <w:szCs w:val="28"/>
        </w:rPr>
        <w:t>Проверил: Босенко Т</w:t>
      </w:r>
      <w:r w:rsidRPr="00641BF3">
        <w:rPr>
          <w:rFonts w:ascii="Times New Roman" w:hAnsi="Times New Roman" w:cs="Times New Roman"/>
          <w:sz w:val="28"/>
          <w:szCs w:val="28"/>
        </w:rPr>
        <w:t>.</w:t>
      </w:r>
      <w:r w:rsidRPr="00475F97">
        <w:rPr>
          <w:rFonts w:ascii="Times New Roman" w:hAnsi="Times New Roman" w:cs="Times New Roman"/>
          <w:sz w:val="28"/>
          <w:szCs w:val="28"/>
        </w:rPr>
        <w:t xml:space="preserve"> М</w:t>
      </w:r>
      <w:r w:rsidRPr="00641BF3">
        <w:rPr>
          <w:rFonts w:ascii="Times New Roman" w:hAnsi="Times New Roman" w:cs="Times New Roman"/>
          <w:sz w:val="28"/>
          <w:szCs w:val="28"/>
        </w:rPr>
        <w:t>.</w:t>
      </w:r>
    </w:p>
    <w:p w14:paraId="67183649" w14:textId="38D6D30B" w:rsidR="00AA29FA" w:rsidRPr="00816DC0" w:rsidRDefault="00641BF3" w:rsidP="00641BF3">
      <w:pPr>
        <w:spacing w:line="276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374EB3" w:rsidRPr="00AA29FA">
        <w:rPr>
          <w:rFonts w:ascii="Times New Roman" w:hAnsi="Times New Roman" w:cs="Times New Roman"/>
          <w:b/>
          <w:bCs/>
          <w:sz w:val="28"/>
          <w:szCs w:val="22"/>
        </w:rPr>
        <w:t>Цель работы</w:t>
      </w:r>
      <w:r w:rsidR="00374EB3" w:rsidRPr="00816D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4EB3" w:rsidRPr="00816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D69BE" w14:textId="523C8501" w:rsidR="00641BF3" w:rsidRPr="00641BF3" w:rsidRDefault="00641BF3" w:rsidP="00641BF3">
      <w:pPr>
        <w:pStyle w:val="a9"/>
        <w:numPr>
          <w:ilvl w:val="0"/>
          <w:numId w:val="2"/>
        </w:numPr>
        <w:spacing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641BF3">
        <w:rPr>
          <w:rFonts w:ascii="Times New Roman" w:hAnsi="Times New Roman" w:cs="Times New Roman"/>
          <w:sz w:val="28"/>
          <w:szCs w:val="28"/>
        </w:rPr>
        <w:t>овладеть практическими навыками анализа бизнес-требований для проектирования баз данных;</w:t>
      </w:r>
    </w:p>
    <w:p w14:paraId="5E643D58" w14:textId="1C25B6F4" w:rsidR="00641BF3" w:rsidRPr="00641BF3" w:rsidRDefault="00641BF3" w:rsidP="00641BF3">
      <w:pPr>
        <w:pStyle w:val="a9"/>
        <w:numPr>
          <w:ilvl w:val="0"/>
          <w:numId w:val="2"/>
        </w:numPr>
        <w:spacing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641BF3">
        <w:rPr>
          <w:rFonts w:ascii="Times New Roman" w:hAnsi="Times New Roman" w:cs="Times New Roman"/>
          <w:sz w:val="28"/>
          <w:szCs w:val="28"/>
        </w:rPr>
        <w:t xml:space="preserve">научиться строить логическую, </w:t>
      </w:r>
      <w:proofErr w:type="spellStart"/>
      <w:r w:rsidRPr="00641BF3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641BF3">
        <w:rPr>
          <w:rFonts w:ascii="Times New Roman" w:hAnsi="Times New Roman" w:cs="Times New Roman"/>
          <w:sz w:val="28"/>
          <w:szCs w:val="28"/>
        </w:rPr>
        <w:t xml:space="preserve"> (реляционную) и физическую модели данных с использованием Oracle SQL Developer Data </w:t>
      </w:r>
      <w:proofErr w:type="spellStart"/>
      <w:r w:rsidRPr="00641BF3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641BF3">
        <w:rPr>
          <w:rFonts w:ascii="Times New Roman" w:hAnsi="Times New Roman" w:cs="Times New Roman"/>
          <w:sz w:val="28"/>
          <w:szCs w:val="28"/>
        </w:rPr>
        <w:t>;</w:t>
      </w:r>
    </w:p>
    <w:p w14:paraId="75D8B126" w14:textId="230E8A77" w:rsidR="00641BF3" w:rsidRPr="00641BF3" w:rsidRDefault="00641BF3" w:rsidP="00641BF3">
      <w:pPr>
        <w:pStyle w:val="a9"/>
        <w:numPr>
          <w:ilvl w:val="0"/>
          <w:numId w:val="2"/>
        </w:numPr>
        <w:spacing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641BF3">
        <w:rPr>
          <w:rFonts w:ascii="Times New Roman" w:hAnsi="Times New Roman" w:cs="Times New Roman"/>
          <w:sz w:val="28"/>
          <w:szCs w:val="28"/>
        </w:rPr>
        <w:t>освоить принципы нормализации данных для устранения избыточности и аномалий, приводя структуру таблиц к третьей нормальной форме (3NF);</w:t>
      </w:r>
    </w:p>
    <w:p w14:paraId="5FAA46E6" w14:textId="6D1B7402" w:rsidR="00641BF3" w:rsidRPr="00641BF3" w:rsidRDefault="00641BF3" w:rsidP="00641BF3">
      <w:pPr>
        <w:pStyle w:val="a9"/>
        <w:numPr>
          <w:ilvl w:val="0"/>
          <w:numId w:val="2"/>
        </w:numPr>
        <w:spacing w:line="276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641BF3">
        <w:rPr>
          <w:rFonts w:ascii="Times New Roman" w:hAnsi="Times New Roman" w:cs="Times New Roman"/>
          <w:sz w:val="28"/>
          <w:szCs w:val="28"/>
        </w:rPr>
        <w:t xml:space="preserve">научиться генерировать SQL-скрипт из физической модели и выполнять его на сервере MySQL с помощью MySQL </w:t>
      </w:r>
      <w:proofErr w:type="spellStart"/>
      <w:r w:rsidRPr="00641BF3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41BF3">
        <w:rPr>
          <w:rFonts w:ascii="Times New Roman" w:hAnsi="Times New Roman" w:cs="Times New Roman"/>
          <w:sz w:val="28"/>
          <w:szCs w:val="28"/>
        </w:rPr>
        <w:t>.</w:t>
      </w:r>
    </w:p>
    <w:p w14:paraId="2F52AD96" w14:textId="475D4198" w:rsidR="00482D23" w:rsidRPr="00816DC0" w:rsidRDefault="00AA29FA" w:rsidP="00641BF3">
      <w:pPr>
        <w:spacing w:line="276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816DC0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51CAE6E" w14:textId="39787670" w:rsidR="00207C34" w:rsidRPr="00207C34" w:rsidRDefault="00207C34" w:rsidP="00207C34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207C34">
        <w:rPr>
          <w:rFonts w:ascii="Times New Roman" w:hAnsi="Times New Roman" w:cs="Times New Roman"/>
          <w:sz w:val="28"/>
          <w:szCs w:val="28"/>
        </w:rPr>
        <w:t>Музыкальный стриминг: БД Содержит артистов (Имена, жанр), треки (Название, Длительность</w:t>
      </w:r>
      <w:proofErr w:type="gramStart"/>
      <w:r w:rsidRPr="00207C34">
        <w:rPr>
          <w:rFonts w:ascii="Times New Roman" w:hAnsi="Times New Roman" w:cs="Times New Roman"/>
          <w:sz w:val="28"/>
          <w:szCs w:val="28"/>
        </w:rPr>
        <w:t>),</w:t>
      </w:r>
      <w:r w:rsidR="00155C4E">
        <w:rPr>
          <w:rFonts w:ascii="Times New Roman" w:hAnsi="Times New Roman" w:cs="Times New Roman"/>
          <w:sz w:val="28"/>
          <w:szCs w:val="28"/>
        </w:rPr>
        <w:t>Альбомы</w:t>
      </w:r>
      <w:proofErr w:type="gramEnd"/>
      <w:r w:rsidR="00155C4E">
        <w:rPr>
          <w:rFonts w:ascii="Times New Roman" w:hAnsi="Times New Roman" w:cs="Times New Roman"/>
          <w:sz w:val="28"/>
          <w:szCs w:val="28"/>
        </w:rPr>
        <w:t xml:space="preserve"> и плейлисты</w:t>
      </w:r>
      <w:r w:rsidRPr="00207C34">
        <w:rPr>
          <w:rFonts w:ascii="Times New Roman" w:hAnsi="Times New Roman" w:cs="Times New Roman"/>
          <w:sz w:val="28"/>
          <w:szCs w:val="28"/>
        </w:rPr>
        <w:t>.</w:t>
      </w:r>
    </w:p>
    <w:p w14:paraId="60E5188C" w14:textId="77777777" w:rsidR="00987DE5" w:rsidRPr="00816DC0" w:rsidRDefault="00987D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16DC0">
        <w:rPr>
          <w:rFonts w:ascii="Times New Roman" w:hAnsi="Times New Roman" w:cs="Times New Roman"/>
          <w:sz w:val="28"/>
          <w:szCs w:val="28"/>
        </w:rPr>
        <w:br w:type="page"/>
      </w:r>
    </w:p>
    <w:p w14:paraId="5C7D0849" w14:textId="2BDDD04B" w:rsidR="00482D23" w:rsidRDefault="00987DE5" w:rsidP="00482D23">
      <w:pPr>
        <w:spacing w:line="276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987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часть:</w:t>
      </w:r>
    </w:p>
    <w:p w14:paraId="4D50C852" w14:textId="4A839104" w:rsidR="00987DE5" w:rsidRPr="00207C34" w:rsidRDefault="00155C4E" w:rsidP="00207C34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Для начала создаем логическую модель </w:t>
      </w:r>
      <w:r>
        <w:rPr>
          <w:rFonts w:ascii="Times New Roman" w:hAnsi="Times New Roman" w:cs="Times New Roman"/>
          <w:sz w:val="28"/>
          <w:szCs w:val="22"/>
          <w:lang w:val="en-US"/>
        </w:rPr>
        <w:t>ER</w:t>
      </w:r>
      <w:r w:rsidRPr="00155C4E">
        <w:rPr>
          <w:rFonts w:ascii="Times New Roman" w:hAnsi="Times New Roman" w:cs="Times New Roman"/>
          <w:sz w:val="28"/>
          <w:szCs w:val="22"/>
        </w:rPr>
        <w:t>-</w:t>
      </w:r>
      <w:r>
        <w:rPr>
          <w:rFonts w:ascii="Times New Roman" w:hAnsi="Times New Roman" w:cs="Times New Roman"/>
          <w:sz w:val="28"/>
          <w:szCs w:val="22"/>
        </w:rPr>
        <w:t>диаграмму в</w:t>
      </w:r>
      <w:r w:rsidRPr="00155C4E">
        <w:t xml:space="preserve"> </w:t>
      </w:r>
      <w:r w:rsidRPr="00155C4E">
        <w:rPr>
          <w:rFonts w:ascii="Times New Roman" w:hAnsi="Times New Roman" w:cs="Times New Roman"/>
          <w:sz w:val="28"/>
          <w:szCs w:val="22"/>
        </w:rPr>
        <w:t xml:space="preserve">Oracle SQL Developer Data </w:t>
      </w:r>
      <w:proofErr w:type="spellStart"/>
      <w:r w:rsidRPr="00155C4E">
        <w:rPr>
          <w:rFonts w:ascii="Times New Roman" w:hAnsi="Times New Roman" w:cs="Times New Roman"/>
          <w:sz w:val="28"/>
          <w:szCs w:val="22"/>
        </w:rPr>
        <w:t>Modeler</w:t>
      </w:r>
      <w:proofErr w:type="spellEnd"/>
      <w:r w:rsidRPr="00155C4E">
        <w:rPr>
          <w:rFonts w:ascii="Times New Roman" w:hAnsi="Times New Roman" w:cs="Times New Roman"/>
          <w:sz w:val="28"/>
          <w:szCs w:val="22"/>
        </w:rPr>
        <w:t>.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="00207C34" w:rsidRPr="00207C34">
        <w:rPr>
          <w:rFonts w:ascii="Times New Roman" w:hAnsi="Times New Roman" w:cs="Times New Roman"/>
          <w:sz w:val="28"/>
          <w:szCs w:val="22"/>
        </w:rPr>
        <w:t xml:space="preserve"> </w:t>
      </w:r>
      <w:r w:rsidR="00207C34">
        <w:rPr>
          <w:rFonts w:ascii="Times New Roman" w:hAnsi="Times New Roman" w:cs="Times New Roman"/>
          <w:sz w:val="28"/>
          <w:szCs w:val="22"/>
        </w:rPr>
        <w:t>(Рис</w:t>
      </w:r>
      <w:r w:rsidR="00207C34" w:rsidRPr="00207C34">
        <w:rPr>
          <w:rFonts w:ascii="Times New Roman" w:hAnsi="Times New Roman" w:cs="Times New Roman"/>
          <w:sz w:val="28"/>
          <w:szCs w:val="22"/>
        </w:rPr>
        <w:t>.1)</w:t>
      </w:r>
    </w:p>
    <w:p w14:paraId="2C1AC741" w14:textId="1B79D5FD" w:rsidR="003152DA" w:rsidRDefault="003152DA" w:rsidP="003152DA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5275FE2" w14:textId="79AE6687" w:rsidR="00987DE5" w:rsidRDefault="00207C34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207C3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42F47A" wp14:editId="6A290D4A">
            <wp:extent cx="5201294" cy="1696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94" cy="16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C4C54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155C4E">
        <w:rPr>
          <w:rFonts w:ascii="Times New Roman" w:hAnsi="Times New Roman" w:cs="Times New Roman"/>
          <w:sz w:val="28"/>
          <w:szCs w:val="28"/>
        </w:rPr>
        <w:t>–</w:t>
      </w:r>
      <w:r w:rsidR="00DC4C54">
        <w:rPr>
          <w:rFonts w:ascii="Times New Roman" w:hAnsi="Times New Roman" w:cs="Times New Roman"/>
          <w:sz w:val="28"/>
          <w:szCs w:val="28"/>
        </w:rPr>
        <w:t xml:space="preserve"> </w:t>
      </w:r>
      <w:r w:rsidR="00155C4E">
        <w:rPr>
          <w:rFonts w:ascii="Times New Roman" w:hAnsi="Times New Roman" w:cs="Times New Roman"/>
          <w:sz w:val="28"/>
          <w:szCs w:val="28"/>
        </w:rPr>
        <w:t xml:space="preserve">Логическая </w:t>
      </w:r>
      <w:proofErr w:type="gramStart"/>
      <w:r w:rsidR="00155C4E">
        <w:rPr>
          <w:rFonts w:ascii="Times New Roman" w:hAnsi="Times New Roman" w:cs="Times New Roman"/>
          <w:sz w:val="28"/>
          <w:szCs w:val="28"/>
        </w:rPr>
        <w:t>модель</w:t>
      </w:r>
      <w:r w:rsidR="003152DA" w:rsidRPr="00207C34">
        <w:rPr>
          <w:rFonts w:ascii="Times New Roman" w:hAnsi="Times New Roman" w:cs="Times New Roman"/>
          <w:sz w:val="28"/>
          <w:szCs w:val="28"/>
        </w:rPr>
        <w:t xml:space="preserve"> </w:t>
      </w:r>
      <w:r w:rsidR="00E3588F" w:rsidRPr="00E358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3588F">
        <w:rPr>
          <w:rFonts w:ascii="Times New Roman" w:hAnsi="Times New Roman" w:cs="Times New Roman"/>
          <w:sz w:val="28"/>
          <w:szCs w:val="28"/>
        </w:rPr>
        <w:t xml:space="preserve"> нотация </w:t>
      </w:r>
      <w:proofErr w:type="spellStart"/>
      <w:r w:rsidR="00E3588F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</w:p>
    <w:p w14:paraId="32A0516A" w14:textId="3B0605DF" w:rsidR="002D0358" w:rsidRDefault="002D0358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2D0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6F776" wp14:editId="1005B208">
            <wp:extent cx="5943600" cy="1855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1F4" w14:textId="59A2BD04" w:rsidR="002D0358" w:rsidRDefault="002D0358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Логическая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</w:t>
      </w:r>
      <w:r w:rsidRPr="00207C34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нотация Бахмана</w:t>
      </w:r>
    </w:p>
    <w:p w14:paraId="533A2D86" w14:textId="1EA71BA5" w:rsidR="002D0358" w:rsidRDefault="002D0358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2D0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DBAF0" wp14:editId="1F6EC669">
            <wp:extent cx="5943600" cy="184222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8FE2" w14:textId="2E2001DA" w:rsidR="002D0358" w:rsidRDefault="002D0358" w:rsidP="002D0358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Логическая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</w:t>
      </w:r>
      <w:r w:rsidRPr="00207C34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технологическая</w:t>
      </w:r>
    </w:p>
    <w:p w14:paraId="0BDC55F9" w14:textId="77777777" w:rsidR="002D0358" w:rsidRPr="00E3588F" w:rsidRDefault="002D0358" w:rsidP="00207C34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0143E65" w14:textId="2FFA6CC9" w:rsidR="00AA29FA" w:rsidRPr="00E3588F" w:rsidRDefault="00155C4E" w:rsidP="00207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Теперь с помощью генерации создаем реляционную модель проектирования</w:t>
      </w:r>
      <w:r w:rsidRPr="00155C4E">
        <w:rPr>
          <w:rFonts w:ascii="Times New Roman" w:hAnsi="Times New Roman" w:cs="Times New Roman"/>
          <w:sz w:val="28"/>
          <w:szCs w:val="22"/>
        </w:rPr>
        <w:t xml:space="preserve">. </w:t>
      </w:r>
      <w:r w:rsidRPr="00E3588F">
        <w:rPr>
          <w:rFonts w:ascii="Times New Roman" w:hAnsi="Times New Roman" w:cs="Times New Roman"/>
          <w:sz w:val="28"/>
          <w:szCs w:val="22"/>
        </w:rPr>
        <w:t>(</w:t>
      </w:r>
      <w:r>
        <w:rPr>
          <w:rFonts w:ascii="Times New Roman" w:hAnsi="Times New Roman" w:cs="Times New Roman"/>
          <w:sz w:val="28"/>
          <w:szCs w:val="22"/>
        </w:rPr>
        <w:t>рис</w:t>
      </w:r>
      <w:r w:rsidRPr="00E3588F">
        <w:rPr>
          <w:rFonts w:ascii="Times New Roman" w:hAnsi="Times New Roman" w:cs="Times New Roman"/>
          <w:sz w:val="28"/>
          <w:szCs w:val="22"/>
        </w:rPr>
        <w:t>. 4)</w:t>
      </w:r>
    </w:p>
    <w:p w14:paraId="410B8DFF" w14:textId="6F88453F" w:rsidR="00802469" w:rsidRPr="00155C4E" w:rsidRDefault="00155C4E" w:rsidP="0080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155C4E">
        <w:rPr>
          <w:rFonts w:ascii="Times New Roman" w:hAnsi="Times New Roman" w:cs="Times New Roman"/>
          <w:noProof/>
          <w:sz w:val="28"/>
          <w:szCs w:val="22"/>
          <w:lang w:val="en-US"/>
        </w:rPr>
        <w:drawing>
          <wp:inline distT="0" distB="0" distL="0" distR="0" wp14:anchorId="278FD228" wp14:editId="33F8617B">
            <wp:extent cx="5943600" cy="2025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7B6" w14:textId="5A4B3586" w:rsidR="00802469" w:rsidRDefault="00155C4E" w:rsidP="00155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8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Реляционная модель</w:t>
      </w:r>
    </w:p>
    <w:p w14:paraId="41711F39" w14:textId="77777777" w:rsidR="00802469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68A44AEA" w14:textId="77777777" w:rsidR="00E008E5" w:rsidRPr="00E008E5" w:rsidRDefault="00E008E5" w:rsidP="00E00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E008E5">
        <w:rPr>
          <w:rFonts w:ascii="Times New Roman" w:hAnsi="Times New Roman" w:cs="Times New Roman"/>
          <w:sz w:val="28"/>
          <w:szCs w:val="22"/>
        </w:rPr>
        <w:t>Общее обоснование, что структура таблиц соответствует 3</w:t>
      </w:r>
      <w:r w:rsidRPr="00E008E5">
        <w:rPr>
          <w:rFonts w:ascii="Times New Roman" w:hAnsi="Times New Roman" w:cs="Times New Roman"/>
          <w:sz w:val="28"/>
          <w:szCs w:val="22"/>
          <w:lang w:val="en-US"/>
        </w:rPr>
        <w:t>NF</w:t>
      </w:r>
      <w:r w:rsidRPr="00E008E5">
        <w:rPr>
          <w:rFonts w:ascii="Times New Roman" w:hAnsi="Times New Roman" w:cs="Times New Roman"/>
          <w:sz w:val="28"/>
          <w:szCs w:val="22"/>
        </w:rPr>
        <w:t>:</w:t>
      </w:r>
    </w:p>
    <w:p w14:paraId="01DAE880" w14:textId="6018214F" w:rsidR="00E008E5" w:rsidRPr="00E008E5" w:rsidRDefault="00E008E5" w:rsidP="00E00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E008E5">
        <w:rPr>
          <w:rFonts w:ascii="Times New Roman" w:hAnsi="Times New Roman" w:cs="Times New Roman"/>
          <w:sz w:val="28"/>
          <w:szCs w:val="22"/>
        </w:rPr>
        <w:t xml:space="preserve">Отсутствие транзитивных зависимостей: Во всех таблицах </w:t>
      </w:r>
      <w:proofErr w:type="spellStart"/>
      <w:r w:rsidRPr="00E008E5">
        <w:rPr>
          <w:rFonts w:ascii="Times New Roman" w:hAnsi="Times New Roman" w:cs="Times New Roman"/>
          <w:sz w:val="28"/>
          <w:szCs w:val="22"/>
        </w:rPr>
        <w:t>неключевые</w:t>
      </w:r>
      <w:proofErr w:type="spellEnd"/>
      <w:r w:rsidRPr="00E008E5">
        <w:rPr>
          <w:rFonts w:ascii="Times New Roman" w:hAnsi="Times New Roman" w:cs="Times New Roman"/>
          <w:sz w:val="28"/>
          <w:szCs w:val="22"/>
        </w:rPr>
        <w:t xml:space="preserve"> атрибуты (не PK/FK) зависят исключительно от PK. FK используются только для ссылок между таблицами, но не вводят зависимости внутри. </w:t>
      </w:r>
    </w:p>
    <w:p w14:paraId="461622C8" w14:textId="63E315AE" w:rsidR="00E008E5" w:rsidRDefault="00E008E5" w:rsidP="00E00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E008E5">
        <w:rPr>
          <w:rFonts w:ascii="Times New Roman" w:hAnsi="Times New Roman" w:cs="Times New Roman"/>
          <w:sz w:val="28"/>
          <w:szCs w:val="22"/>
        </w:rPr>
        <w:t>Соответствие 1NF и 2NF: Подтверждено для всех (атомарность, полная зависимость от PK).</w:t>
      </w:r>
    </w:p>
    <w:p w14:paraId="45B98D0B" w14:textId="77777777" w:rsidR="0082011D" w:rsidRDefault="0082011D" w:rsidP="0082011D">
      <w:pPr>
        <w:pStyle w:val="a9"/>
        <w:spacing w:after="0" w:line="360" w:lineRule="auto"/>
        <w:ind w:left="709"/>
        <w:jc w:val="both"/>
        <w:rPr>
          <w:rFonts w:eastAsia="Times New Roman"/>
          <w:color w:val="00000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t xml:space="preserve">Финальный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-код. Результат успешного выполнения кода (Рисунок 5). </w:t>
      </w:r>
    </w:p>
    <w:p w14:paraId="6F90CCC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Generated by Oracle SQL Developer Data Modeler 24.3.1.351.0831</w:t>
      </w:r>
    </w:p>
    <w:p w14:paraId="210DC53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  at:        2025-10-29 13:37:27 MSK</w:t>
      </w:r>
    </w:p>
    <w:p w14:paraId="28549D3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  site:      Oracle Database 11g</w:t>
      </w:r>
    </w:p>
    <w:p w14:paraId="5120EC1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  type:      Oracle Database 11g</w:t>
      </w:r>
    </w:p>
    <w:p w14:paraId="770E6B1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7F2F8D1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E45E5F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3A93C00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predefined type, no DDL - MDSYS.SDO_GEOMETRY</w:t>
      </w:r>
    </w:p>
    <w:p w14:paraId="513B503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6B824A1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predefined type, no DDL - XMLTYPE</w:t>
      </w:r>
    </w:p>
    <w:p w14:paraId="00613FF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2DDF473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Album </w:t>
      </w:r>
    </w:p>
    <w:p w14:paraId="69BAC43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3D06810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3D906D2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title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VARCHAR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(100)  NOT NULL , </w:t>
      </w:r>
    </w:p>
    <w:p w14:paraId="68B7CD2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release_year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DATE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6E4536A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704F032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2237EE1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6B4DD5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Album </w:t>
      </w:r>
    </w:p>
    <w:p w14:paraId="739D14C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Album_PK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6C33B20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16424B6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Artist </w:t>
      </w:r>
    </w:p>
    <w:p w14:paraId="08538E8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089092C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2D5C018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artist_name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VARCHAR (100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3DB2C5E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country     VARCHAR (50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0E5FC59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0B2B864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1FCA03A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23FB765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Artist </w:t>
      </w:r>
    </w:p>
    <w:p w14:paraId="00F88CF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Artist_PK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5A4424D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0346086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Playlist </w:t>
      </w:r>
    </w:p>
    <w:p w14:paraId="30BE050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04D2D52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playslist_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INTEGER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NOT NULL , </w:t>
      </w:r>
    </w:p>
    <w:p w14:paraId="2748F9B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playlist_name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VARCHAR (100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35A0973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User1_user_id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6CD588C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56EDCAF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7B8FF28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C589AA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Playlist </w:t>
      </w:r>
    </w:p>
    <w:p w14:paraId="4E32090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Playlist_PK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playslist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709238B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3497EF5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lastRenderedPageBreak/>
        <w:t xml:space="preserve">CREATE TABLE Relation_8 </w:t>
      </w:r>
    </w:p>
    <w:p w14:paraId="43C5FBD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1D5ACD5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Artist_artist_id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3F83FD2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Track_track_id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4592F79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3231277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22C397E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44A7886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Relation_8 </w:t>
      </w:r>
    </w:p>
    <w:p w14:paraId="6A28D18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Relation_8_PK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_artist_id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,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Track_track_id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3AFBEAE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6D6FBA9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Relation_9 </w:t>
      </w:r>
    </w:p>
    <w:p w14:paraId="7255494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4CE92BB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Track_track_id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283E0BB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Playlist_playslist_id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6F54C40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21F0F1C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3377F97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1CA94CF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Relation_9 </w:t>
      </w:r>
    </w:p>
    <w:p w14:paraId="25F9EB8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Relation_9_PK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_track_id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,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Playlist_playslist_id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7FCC9CE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67AC89C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Track </w:t>
      </w:r>
    </w:p>
    <w:p w14:paraId="612FAB1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7CC3192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63A89C7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track_title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VARCHAR (100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5686B2E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duration      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DATE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088B356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Album_album_id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INTEGER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5F8D255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44DF0BF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3BDA0E5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3766029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Track </w:t>
      </w:r>
    </w:p>
    <w:p w14:paraId="5F7F326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Track_PK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2DBD6C7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6F5E86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CREATE TABLE User1 </w:t>
      </w:r>
    </w:p>
    <w:p w14:paraId="32E221A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2831897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lastRenderedPageBreak/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user_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INTEGER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NOT NULL , </w:t>
      </w:r>
    </w:p>
    <w:p w14:paraId="0F72670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username VARCHAR (100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, </w:t>
      </w:r>
    </w:p>
    <w:p w14:paraId="32E6589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email    VARCHAR (100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>)  NOT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NULL </w:t>
      </w:r>
    </w:p>
    <w:p w14:paraId="49E29BA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157987D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725C415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8431CA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User1 </w:t>
      </w:r>
    </w:p>
    <w:p w14:paraId="21AE936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User1_PK PRIMARY KEY </w:t>
      </w:r>
      <w:proofErr w:type="gramStart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(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user</w:t>
      </w:r>
      <w:proofErr w:type="gramEnd"/>
      <w:r w:rsidRPr="0082011D">
        <w:rPr>
          <w:rFonts w:ascii="Times New Roman" w:hAnsi="Times New Roman" w:cs="Times New Roman"/>
          <w:sz w:val="22"/>
          <w:szCs w:val="18"/>
          <w:lang w:val="en-US"/>
        </w:rPr>
        <w:t>_id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) ;</w:t>
      </w:r>
    </w:p>
    <w:p w14:paraId="415A79E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4702E9A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Playlist </w:t>
      </w:r>
    </w:p>
    <w:p w14:paraId="55C9C27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Playlist_User1_FK FOREIGN KEY </w:t>
      </w:r>
    </w:p>
    <w:p w14:paraId="38364E8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166FA88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User1_user_id</w:t>
      </w:r>
    </w:p>
    <w:p w14:paraId="54A1E75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6234BE5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User1 </w:t>
      </w:r>
    </w:p>
    <w:p w14:paraId="1C76B8E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119FDFE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user_id</w:t>
      </w:r>
      <w:proofErr w:type="spellEnd"/>
    </w:p>
    <w:p w14:paraId="3D5CF83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32ABD76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05749BA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6584702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Relation_8 </w:t>
      </w:r>
    </w:p>
    <w:p w14:paraId="24D0104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Relation_8_Artist_FK FOREIGN KEY </w:t>
      </w:r>
    </w:p>
    <w:p w14:paraId="5D0DCB9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7548182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Artist_artist_id</w:t>
      </w:r>
      <w:proofErr w:type="spellEnd"/>
    </w:p>
    <w:p w14:paraId="69D26D4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48B6F4C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Artist </w:t>
      </w:r>
    </w:p>
    <w:p w14:paraId="2DD8D0F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71D5F57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artist_id</w:t>
      </w:r>
      <w:proofErr w:type="spellEnd"/>
    </w:p>
    <w:p w14:paraId="3837A11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492CB42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5308BF4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119E984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Relation_8 </w:t>
      </w:r>
    </w:p>
    <w:p w14:paraId="0C43B57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Relation_8_Track_FK FOREIGN KEY </w:t>
      </w:r>
    </w:p>
    <w:p w14:paraId="1C94F3B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19558AE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lastRenderedPageBreak/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Track_track_id</w:t>
      </w:r>
      <w:proofErr w:type="spellEnd"/>
    </w:p>
    <w:p w14:paraId="01BE328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78A46B5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Track </w:t>
      </w:r>
    </w:p>
    <w:p w14:paraId="56B782D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59242BF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track_id</w:t>
      </w:r>
      <w:proofErr w:type="spellEnd"/>
    </w:p>
    <w:p w14:paraId="5BB811E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3F939CF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1CF9859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2B871E9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Relation_9 </w:t>
      </w:r>
    </w:p>
    <w:p w14:paraId="79AC6E4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Relation_9_Playlist_FK FOREIGN KEY </w:t>
      </w:r>
    </w:p>
    <w:p w14:paraId="671060B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7A5AC66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Playlist_playslist_id</w:t>
      </w:r>
      <w:proofErr w:type="spellEnd"/>
    </w:p>
    <w:p w14:paraId="077A8F0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03CCB95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Playlist </w:t>
      </w:r>
    </w:p>
    <w:p w14:paraId="5FEFC76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0CC1911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playslist_id</w:t>
      </w:r>
      <w:proofErr w:type="spellEnd"/>
    </w:p>
    <w:p w14:paraId="78E8BF1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13F74F4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11A9887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2FE470F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Relation_9 </w:t>
      </w:r>
    </w:p>
    <w:p w14:paraId="69CE1DE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Relation_9_Track_FK FOREIGN KEY </w:t>
      </w:r>
    </w:p>
    <w:p w14:paraId="235EEC6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0BA02D6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Track_track_id</w:t>
      </w:r>
      <w:proofErr w:type="spellEnd"/>
    </w:p>
    <w:p w14:paraId="1AFB415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34061D1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Track </w:t>
      </w:r>
    </w:p>
    <w:p w14:paraId="6996D29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5A19155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track_id</w:t>
      </w:r>
      <w:proofErr w:type="spellEnd"/>
    </w:p>
    <w:p w14:paraId="0F5560F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59757E7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0B82089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1690E69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ALTER TABLE Track </w:t>
      </w:r>
    </w:p>
    <w:p w14:paraId="4FEA34B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ADD CONSTRAINT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Track_Album_FK</w:t>
      </w:r>
      <w:proofErr w:type="spellEnd"/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FOREIGN KEY </w:t>
      </w:r>
    </w:p>
    <w:p w14:paraId="66F5743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71779DF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Album_album_id</w:t>
      </w:r>
      <w:proofErr w:type="spellEnd"/>
    </w:p>
    <w:p w14:paraId="14F3297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lastRenderedPageBreak/>
        <w:t xml:space="preserve">    ) </w:t>
      </w:r>
    </w:p>
    <w:p w14:paraId="4F8A073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REFERENCES Album </w:t>
      </w:r>
    </w:p>
    <w:p w14:paraId="7D433B5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( </w:t>
      </w:r>
    </w:p>
    <w:p w14:paraId="1748769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 </w:t>
      </w:r>
      <w:proofErr w:type="spellStart"/>
      <w:r w:rsidRPr="0082011D">
        <w:rPr>
          <w:rFonts w:ascii="Times New Roman" w:hAnsi="Times New Roman" w:cs="Times New Roman"/>
          <w:sz w:val="22"/>
          <w:szCs w:val="18"/>
          <w:lang w:val="en-US"/>
        </w:rPr>
        <w:t>album_id</w:t>
      </w:r>
      <w:proofErr w:type="spellEnd"/>
    </w:p>
    <w:p w14:paraId="51F932D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    ) </w:t>
      </w:r>
    </w:p>
    <w:p w14:paraId="601FB18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;</w:t>
      </w:r>
    </w:p>
    <w:p w14:paraId="3AEB537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70ED4BD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5A82D0D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</w:p>
    <w:p w14:paraId="6791C2C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-- Oracle SQL Developer Data Modeler Summary Report: </w:t>
      </w:r>
    </w:p>
    <w:p w14:paraId="5DEB53B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-- </w:t>
      </w:r>
    </w:p>
    <w:p w14:paraId="27F78F7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TABLE                             7</w:t>
      </w:r>
    </w:p>
    <w:p w14:paraId="5F48797D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INDEX                             0</w:t>
      </w:r>
    </w:p>
    <w:p w14:paraId="7A698A6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ALTER TABLE                             13</w:t>
      </w:r>
    </w:p>
    <w:p w14:paraId="3DEF4AA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VIEW                              0</w:t>
      </w:r>
    </w:p>
    <w:p w14:paraId="20102CE8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ALTER VIEW                               0</w:t>
      </w:r>
    </w:p>
    <w:p w14:paraId="27978F4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PACKAGE                           0</w:t>
      </w:r>
    </w:p>
    <w:p w14:paraId="7C5F9BA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PACKAGE BODY                      0</w:t>
      </w:r>
    </w:p>
    <w:p w14:paraId="7AE47810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PROCEDURE                         0</w:t>
      </w:r>
    </w:p>
    <w:p w14:paraId="29DF08C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FUNCTION                          0</w:t>
      </w:r>
    </w:p>
    <w:p w14:paraId="6C619E9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TRIGGER                           0</w:t>
      </w:r>
    </w:p>
    <w:p w14:paraId="780D622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ALTER TRIGGER                            0</w:t>
      </w:r>
    </w:p>
    <w:p w14:paraId="347AD8EB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COLLECTION TYPE                   0</w:t>
      </w:r>
    </w:p>
    <w:p w14:paraId="67E0811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STRUCTURED TYPE                   0</w:t>
      </w:r>
    </w:p>
    <w:p w14:paraId="2AC63C4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STRUCTURED TYPE BODY              0</w:t>
      </w:r>
    </w:p>
    <w:p w14:paraId="12027A1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CLUSTER                           0</w:t>
      </w:r>
    </w:p>
    <w:p w14:paraId="041243C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CONTEXT                           0</w:t>
      </w:r>
    </w:p>
    <w:p w14:paraId="4BBE31E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DATABASE                          0</w:t>
      </w:r>
    </w:p>
    <w:p w14:paraId="5A8E6A1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DIMENSION                         0</w:t>
      </w:r>
    </w:p>
    <w:p w14:paraId="24893DD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DIRECTORY                         0</w:t>
      </w:r>
    </w:p>
    <w:p w14:paraId="4016252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DISK GROUP                        0</w:t>
      </w:r>
    </w:p>
    <w:p w14:paraId="2C9BAD3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ROLE                              0</w:t>
      </w:r>
    </w:p>
    <w:p w14:paraId="6B5120B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ROLLBACK SEGMENT                  0</w:t>
      </w:r>
    </w:p>
    <w:p w14:paraId="22604753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SEQUENCE                          0</w:t>
      </w:r>
    </w:p>
    <w:p w14:paraId="629CFBF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lastRenderedPageBreak/>
        <w:t>-- CREATE MATERIALIZED VIEW                 0</w:t>
      </w:r>
    </w:p>
    <w:p w14:paraId="3B7B112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MATERIALIZED VIEW LOG             0</w:t>
      </w:r>
    </w:p>
    <w:p w14:paraId="7B4D66D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CREATE SYNONYM                           0</w:t>
      </w:r>
    </w:p>
    <w:p w14:paraId="636E70D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</w:rPr>
      </w:pPr>
      <w:r w:rsidRPr="0082011D">
        <w:rPr>
          <w:rFonts w:ascii="Times New Roman" w:hAnsi="Times New Roman" w:cs="Times New Roman"/>
          <w:sz w:val="22"/>
          <w:szCs w:val="18"/>
        </w:rPr>
        <w:t>-- CREATE TABLESPACE                        0</w:t>
      </w:r>
    </w:p>
    <w:p w14:paraId="1EEBA6F9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</w:rPr>
      </w:pPr>
      <w:r w:rsidRPr="0082011D">
        <w:rPr>
          <w:rFonts w:ascii="Times New Roman" w:hAnsi="Times New Roman" w:cs="Times New Roman"/>
          <w:sz w:val="22"/>
          <w:szCs w:val="18"/>
        </w:rPr>
        <w:t>-- CREATE USER                              0</w:t>
      </w:r>
    </w:p>
    <w:p w14:paraId="51716124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</w:rPr>
      </w:pPr>
      <w:r w:rsidRPr="0082011D">
        <w:rPr>
          <w:rFonts w:ascii="Times New Roman" w:hAnsi="Times New Roman" w:cs="Times New Roman"/>
          <w:sz w:val="22"/>
          <w:szCs w:val="18"/>
        </w:rPr>
        <w:t xml:space="preserve">-- </w:t>
      </w:r>
    </w:p>
    <w:p w14:paraId="05A8953F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DROP TABLESPACE                          0</w:t>
      </w:r>
    </w:p>
    <w:p w14:paraId="2F724C55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DROP DATABASE                            0</w:t>
      </w:r>
    </w:p>
    <w:p w14:paraId="4EE7266E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-- </w:t>
      </w:r>
    </w:p>
    <w:p w14:paraId="14BA23BA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REDACTION POLICY                         0</w:t>
      </w:r>
    </w:p>
    <w:p w14:paraId="43F96146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-- </w:t>
      </w:r>
    </w:p>
    <w:p w14:paraId="511597F1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ORDS DROP SCHEMA                         0</w:t>
      </w:r>
    </w:p>
    <w:p w14:paraId="4472C667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ORDS ENABLE SCHEMA                       0</w:t>
      </w:r>
    </w:p>
    <w:p w14:paraId="02322CB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ORDS ENABLE OBJECT                       0</w:t>
      </w:r>
    </w:p>
    <w:p w14:paraId="59E962E2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 xml:space="preserve">-- </w:t>
      </w:r>
    </w:p>
    <w:p w14:paraId="6983571C" w14:textId="77777777" w:rsidR="0082011D" w:rsidRPr="0082011D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ERRORS                                   0</w:t>
      </w:r>
    </w:p>
    <w:p w14:paraId="19C3B2EB" w14:textId="6EB1CA4D" w:rsidR="0082011D" w:rsidRPr="00E008E5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2"/>
          <w:szCs w:val="18"/>
          <w:lang w:val="en-US"/>
        </w:rPr>
      </w:pPr>
      <w:r w:rsidRPr="0082011D">
        <w:rPr>
          <w:rFonts w:ascii="Times New Roman" w:hAnsi="Times New Roman" w:cs="Times New Roman"/>
          <w:sz w:val="22"/>
          <w:szCs w:val="18"/>
          <w:lang w:val="en-US"/>
        </w:rPr>
        <w:t>-- WARNINGS                                 0</w:t>
      </w:r>
    </w:p>
    <w:p w14:paraId="24D83E84" w14:textId="56753BDC" w:rsidR="00802469" w:rsidRPr="0082011D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</w:p>
    <w:p w14:paraId="2243F663" w14:textId="77777777" w:rsidR="00802469" w:rsidRPr="0082011D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  <w:lang w:val="en-US"/>
        </w:rPr>
      </w:pPr>
    </w:p>
    <w:p w14:paraId="31D72B07" w14:textId="77777777" w:rsidR="0082011D" w:rsidRPr="00155C4E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155C4E">
        <w:rPr>
          <w:rFonts w:ascii="Times New Roman" w:hAnsi="Times New Roman" w:cs="Times New Roman"/>
          <w:noProof/>
          <w:sz w:val="28"/>
          <w:szCs w:val="22"/>
          <w:lang w:val="en-US"/>
        </w:rPr>
        <w:drawing>
          <wp:inline distT="0" distB="0" distL="0" distR="0" wp14:anchorId="0D559C4F" wp14:editId="46A0E9EA">
            <wp:extent cx="5943600" cy="744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6D08" w14:textId="08787683" w:rsidR="0082011D" w:rsidRPr="0082011D" w:rsidRDefault="0082011D" w:rsidP="008201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1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Успешное выполнение</w:t>
      </w:r>
    </w:p>
    <w:p w14:paraId="2BD2C4AB" w14:textId="4CC4345C" w:rsidR="00802469" w:rsidRPr="0082011D" w:rsidRDefault="00802469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1E197C8C" w14:textId="23644250" w:rsidR="0006028F" w:rsidRPr="0082011D" w:rsidRDefault="0082011D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2011D">
        <w:rPr>
          <w:rFonts w:ascii="Times New Roman" w:hAnsi="Times New Roman" w:cs="Times New Roman"/>
          <w:sz w:val="28"/>
          <w:szCs w:val="28"/>
        </w:rPr>
        <w:t>Далее рассмотрим ф</w:t>
      </w:r>
      <w:r w:rsidRPr="0082011D">
        <w:rPr>
          <w:rFonts w:ascii="Times New Roman" w:hAnsi="Times New Roman" w:cs="Times New Roman"/>
          <w:sz w:val="28"/>
          <w:szCs w:val="28"/>
        </w:rPr>
        <w:t>изическ</w:t>
      </w:r>
      <w:r w:rsidRPr="0082011D">
        <w:rPr>
          <w:rFonts w:ascii="Times New Roman" w:hAnsi="Times New Roman" w:cs="Times New Roman"/>
          <w:sz w:val="28"/>
          <w:szCs w:val="28"/>
        </w:rPr>
        <w:t>ую</w:t>
      </w:r>
      <w:r w:rsidRPr="0082011D">
        <w:rPr>
          <w:rFonts w:ascii="Times New Roman" w:hAnsi="Times New Roman" w:cs="Times New Roman"/>
          <w:sz w:val="28"/>
          <w:szCs w:val="28"/>
        </w:rPr>
        <w:t xml:space="preserve"> модель в </w:t>
      </w:r>
      <w:r w:rsidRPr="0082011D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2011D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7164111D" w14:textId="77777777" w:rsidR="0006028F" w:rsidRPr="0082011D" w:rsidRDefault="0006028F" w:rsidP="0080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2"/>
        </w:rPr>
      </w:pPr>
    </w:p>
    <w:p w14:paraId="2D4B37E2" w14:textId="42652037" w:rsidR="00802469" w:rsidRDefault="00802469" w:rsidP="00802469">
      <w:p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82011D">
        <w:rPr>
          <w:rFonts w:ascii="Times New Roman" w:hAnsi="Times New Roman" w:cs="Times New Roman"/>
          <w:sz w:val="28"/>
          <w:szCs w:val="22"/>
        </w:rPr>
        <w:br/>
      </w:r>
    </w:p>
    <w:p w14:paraId="0B5E54D4" w14:textId="473B8F21" w:rsidR="00802469" w:rsidRPr="00802469" w:rsidRDefault="00802469" w:rsidP="00802469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3C91B6C5" w14:textId="17D1B87A" w:rsidR="0082011D" w:rsidRPr="00155C4E" w:rsidRDefault="0082011D" w:rsidP="00820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82011D">
        <w:rPr>
          <w:rFonts w:ascii="Times New Roman" w:hAnsi="Times New Roman" w:cs="Times New Roman"/>
          <w:noProof/>
          <w:sz w:val="28"/>
          <w:szCs w:val="22"/>
          <w:lang w:val="en-US"/>
        </w:rPr>
        <w:drawing>
          <wp:inline distT="0" distB="0" distL="0" distR="0" wp14:anchorId="36DC343F" wp14:editId="2C17602F">
            <wp:extent cx="5943600" cy="28930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86C6" w14:textId="2D9DDD54" w:rsidR="0082011D" w:rsidRPr="0082011D" w:rsidRDefault="0082011D" w:rsidP="008201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1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Физическая модель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04CF94D3" w14:textId="77777777" w:rsidR="0006028F" w:rsidRDefault="0006028F" w:rsidP="0006028F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21F1894" w14:textId="77777777" w:rsidR="0006028F" w:rsidRPr="0006028F" w:rsidRDefault="0006028F" w:rsidP="0006028F">
      <w:pPr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2B1D4268" w14:textId="77777777" w:rsidR="00802469" w:rsidRPr="00802469" w:rsidRDefault="00802469" w:rsidP="00802469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26100B3" w14:textId="2809FEDA" w:rsidR="001E37B9" w:rsidRDefault="001E37B9" w:rsidP="0006028F">
      <w:pPr>
        <w:tabs>
          <w:tab w:val="left" w:pos="5376"/>
        </w:tabs>
        <w:rPr>
          <w:rFonts w:ascii="Times New Roman" w:hAnsi="Times New Roman" w:cs="Times New Roman"/>
          <w:sz w:val="28"/>
          <w:szCs w:val="22"/>
        </w:rPr>
      </w:pPr>
    </w:p>
    <w:p w14:paraId="2282A9EB" w14:textId="77777777" w:rsidR="0006028F" w:rsidRDefault="0006028F" w:rsidP="0006028F">
      <w:pPr>
        <w:tabs>
          <w:tab w:val="left" w:pos="5376"/>
        </w:tabs>
        <w:rPr>
          <w:rFonts w:ascii="Times New Roman" w:hAnsi="Times New Roman" w:cs="Times New Roman"/>
          <w:i/>
          <w:iCs/>
          <w:sz w:val="28"/>
          <w:szCs w:val="22"/>
        </w:rPr>
      </w:pPr>
    </w:p>
    <w:p w14:paraId="361B661D" w14:textId="3C0C8980" w:rsidR="00634C1D" w:rsidRPr="00641BF3" w:rsidRDefault="00634C1D" w:rsidP="00634C1D">
      <w:pPr>
        <w:tabs>
          <w:tab w:val="left" w:pos="5376"/>
        </w:tabs>
        <w:rPr>
          <w:rFonts w:ascii="Times New Roman" w:hAnsi="Times New Roman" w:cs="Times New Roman"/>
          <w:b/>
          <w:bCs/>
          <w:sz w:val="28"/>
          <w:szCs w:val="22"/>
        </w:rPr>
      </w:pPr>
      <w:r w:rsidRPr="00634C1D">
        <w:rPr>
          <w:rFonts w:ascii="Times New Roman" w:hAnsi="Times New Roman" w:cs="Times New Roman"/>
          <w:b/>
          <w:bCs/>
          <w:sz w:val="28"/>
          <w:szCs w:val="22"/>
        </w:rPr>
        <w:t>Вывод</w:t>
      </w:r>
      <w:r w:rsidR="0029667F">
        <w:rPr>
          <w:rFonts w:ascii="Times New Roman" w:hAnsi="Times New Roman" w:cs="Times New Roman"/>
          <w:b/>
          <w:bCs/>
          <w:sz w:val="28"/>
          <w:szCs w:val="22"/>
        </w:rPr>
        <w:t>ы</w:t>
      </w:r>
      <w:r w:rsidRPr="00634C1D">
        <w:rPr>
          <w:rFonts w:ascii="Times New Roman" w:hAnsi="Times New Roman" w:cs="Times New Roman"/>
          <w:b/>
          <w:bCs/>
          <w:sz w:val="28"/>
          <w:szCs w:val="22"/>
        </w:rPr>
        <w:t xml:space="preserve">: </w:t>
      </w:r>
    </w:p>
    <w:p w14:paraId="6788AC90" w14:textId="087F4833" w:rsidR="006A1C98" w:rsidRPr="006A1C98" w:rsidRDefault="006A1C98" w:rsidP="006A1C98">
      <w:pPr>
        <w:tabs>
          <w:tab w:val="left" w:pos="5376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6A1C98">
        <w:rPr>
          <w:rFonts w:ascii="Times New Roman" w:hAnsi="Times New Roman" w:cs="Times New Roman"/>
          <w:sz w:val="28"/>
          <w:szCs w:val="22"/>
        </w:rPr>
        <w:t xml:space="preserve">В ходе работы были успешно достигнуты все поставленные цели по проектированию базы данных. </w:t>
      </w:r>
      <w:r>
        <w:rPr>
          <w:rFonts w:ascii="Times New Roman" w:hAnsi="Times New Roman" w:cs="Times New Roman"/>
          <w:sz w:val="28"/>
          <w:szCs w:val="22"/>
        </w:rPr>
        <w:t xml:space="preserve">Мы </w:t>
      </w:r>
      <w:proofErr w:type="spellStart"/>
      <w:r>
        <w:rPr>
          <w:rFonts w:ascii="Times New Roman" w:hAnsi="Times New Roman" w:cs="Times New Roman"/>
          <w:sz w:val="28"/>
          <w:szCs w:val="22"/>
        </w:rPr>
        <w:t>науились</w:t>
      </w:r>
      <w:proofErr w:type="spellEnd"/>
      <w:r>
        <w:rPr>
          <w:rFonts w:ascii="Times New Roman" w:hAnsi="Times New Roman" w:cs="Times New Roman"/>
          <w:sz w:val="28"/>
          <w:szCs w:val="22"/>
        </w:rPr>
        <w:t xml:space="preserve"> проводить</w:t>
      </w:r>
      <w:r w:rsidRPr="006A1C98">
        <w:rPr>
          <w:rFonts w:ascii="Times New Roman" w:hAnsi="Times New Roman" w:cs="Times New Roman"/>
          <w:sz w:val="28"/>
          <w:szCs w:val="22"/>
        </w:rPr>
        <w:t xml:space="preserve"> практический анализ бизнес-требований, позволивший выявить ключевые сущности и их взаимосвязи. С помощью Oracle SQL Developer Data </w:t>
      </w:r>
      <w:proofErr w:type="spellStart"/>
      <w:r w:rsidRPr="006A1C98">
        <w:rPr>
          <w:rFonts w:ascii="Times New Roman" w:hAnsi="Times New Roman" w:cs="Times New Roman"/>
          <w:sz w:val="28"/>
          <w:szCs w:val="22"/>
        </w:rPr>
        <w:t>Modeler</w:t>
      </w:r>
      <w:proofErr w:type="spellEnd"/>
      <w:r w:rsidRPr="006A1C98">
        <w:rPr>
          <w:rFonts w:ascii="Times New Roman" w:hAnsi="Times New Roman" w:cs="Times New Roman"/>
          <w:sz w:val="28"/>
          <w:szCs w:val="22"/>
        </w:rPr>
        <w:t xml:space="preserve"> </w:t>
      </w:r>
      <w:proofErr w:type="gramStart"/>
      <w:r w:rsidRPr="006A1C98">
        <w:rPr>
          <w:rFonts w:ascii="Times New Roman" w:hAnsi="Times New Roman" w:cs="Times New Roman"/>
          <w:sz w:val="28"/>
          <w:szCs w:val="22"/>
        </w:rPr>
        <w:t>постр</w:t>
      </w:r>
      <w:r>
        <w:rPr>
          <w:rFonts w:ascii="Times New Roman" w:hAnsi="Times New Roman" w:cs="Times New Roman"/>
          <w:sz w:val="28"/>
          <w:szCs w:val="22"/>
        </w:rPr>
        <w:t>оили</w:t>
      </w:r>
      <w:r w:rsidRPr="006A1C98">
        <w:rPr>
          <w:rFonts w:ascii="Times New Roman" w:hAnsi="Times New Roman" w:cs="Times New Roman"/>
          <w:sz w:val="28"/>
          <w:szCs w:val="22"/>
        </w:rPr>
        <w:t xml:space="preserve">  от</w:t>
      </w:r>
      <w:proofErr w:type="gramEnd"/>
      <w:r w:rsidRPr="006A1C98">
        <w:rPr>
          <w:rFonts w:ascii="Times New Roman" w:hAnsi="Times New Roman" w:cs="Times New Roman"/>
          <w:sz w:val="28"/>
          <w:szCs w:val="22"/>
        </w:rPr>
        <w:t xml:space="preserve"> </w:t>
      </w:r>
      <w:r w:rsidRPr="006A1C98">
        <w:rPr>
          <w:rFonts w:ascii="Times New Roman" w:hAnsi="Times New Roman" w:cs="Times New Roman"/>
          <w:sz w:val="28"/>
          <w:szCs w:val="22"/>
        </w:rPr>
        <w:lastRenderedPageBreak/>
        <w:t xml:space="preserve">логической до физической модели. </w:t>
      </w:r>
      <w:r>
        <w:rPr>
          <w:rFonts w:ascii="Times New Roman" w:hAnsi="Times New Roman" w:cs="Times New Roman"/>
          <w:sz w:val="28"/>
          <w:szCs w:val="22"/>
        </w:rPr>
        <w:t>Потом довели</w:t>
      </w:r>
      <w:r w:rsidRPr="006A1C98">
        <w:rPr>
          <w:rFonts w:ascii="Times New Roman" w:hAnsi="Times New Roman" w:cs="Times New Roman"/>
          <w:sz w:val="28"/>
          <w:szCs w:val="22"/>
        </w:rPr>
        <w:t xml:space="preserve"> структуру таблиц до третьей нормальной формы</w:t>
      </w:r>
      <w:proofErr w:type="gramStart"/>
      <w:r w:rsidRPr="006A1C98">
        <w:rPr>
          <w:rFonts w:ascii="Times New Roman" w:hAnsi="Times New Roman" w:cs="Times New Roman"/>
          <w:sz w:val="28"/>
          <w:szCs w:val="22"/>
        </w:rPr>
        <w:t>, Практически</w:t>
      </w:r>
      <w:proofErr w:type="gramEnd"/>
      <w:r w:rsidRPr="006A1C98">
        <w:rPr>
          <w:rFonts w:ascii="Times New Roman" w:hAnsi="Times New Roman" w:cs="Times New Roman"/>
          <w:sz w:val="28"/>
          <w:szCs w:val="22"/>
        </w:rPr>
        <w:t xml:space="preserve"> закреп</w:t>
      </w:r>
      <w:r>
        <w:rPr>
          <w:rFonts w:ascii="Times New Roman" w:hAnsi="Times New Roman" w:cs="Times New Roman"/>
          <w:sz w:val="28"/>
          <w:szCs w:val="22"/>
        </w:rPr>
        <w:t>или</w:t>
      </w:r>
      <w:r w:rsidRPr="006A1C98">
        <w:rPr>
          <w:rFonts w:ascii="Times New Roman" w:hAnsi="Times New Roman" w:cs="Times New Roman"/>
          <w:sz w:val="28"/>
          <w:szCs w:val="22"/>
        </w:rPr>
        <w:t xml:space="preserve"> навык</w:t>
      </w:r>
      <w:r>
        <w:rPr>
          <w:rFonts w:ascii="Times New Roman" w:hAnsi="Times New Roman" w:cs="Times New Roman"/>
          <w:sz w:val="28"/>
          <w:szCs w:val="22"/>
        </w:rPr>
        <w:t>и</w:t>
      </w:r>
      <w:r w:rsidRPr="006A1C98">
        <w:rPr>
          <w:rFonts w:ascii="Times New Roman" w:hAnsi="Times New Roman" w:cs="Times New Roman"/>
          <w:sz w:val="28"/>
          <w:szCs w:val="22"/>
        </w:rPr>
        <w:t xml:space="preserve"> генерации SQL-скриптов и их выполнения через MySQL </w:t>
      </w:r>
      <w:proofErr w:type="spellStart"/>
      <w:r w:rsidRPr="006A1C98">
        <w:rPr>
          <w:rFonts w:ascii="Times New Roman" w:hAnsi="Times New Roman" w:cs="Times New Roman"/>
          <w:sz w:val="28"/>
          <w:szCs w:val="22"/>
        </w:rPr>
        <w:t>Workbench</w:t>
      </w:r>
      <w:proofErr w:type="spellEnd"/>
      <w:r w:rsidRPr="006A1C98">
        <w:rPr>
          <w:rFonts w:ascii="Times New Roman" w:hAnsi="Times New Roman" w:cs="Times New Roman"/>
          <w:sz w:val="28"/>
          <w:szCs w:val="22"/>
        </w:rPr>
        <w:t>. Результатом стала оптимизированная структура базы данных</w:t>
      </w:r>
      <w:r>
        <w:rPr>
          <w:rFonts w:ascii="Times New Roman" w:hAnsi="Times New Roman" w:cs="Times New Roman"/>
          <w:sz w:val="28"/>
          <w:szCs w:val="22"/>
          <w:lang w:val="en-US"/>
        </w:rPr>
        <w:t>.</w:t>
      </w:r>
    </w:p>
    <w:p w14:paraId="00AB72DE" w14:textId="418FC844" w:rsidR="00634C1D" w:rsidRPr="0029667F" w:rsidRDefault="00634C1D" w:rsidP="0006028F">
      <w:pPr>
        <w:tabs>
          <w:tab w:val="left" w:pos="5376"/>
        </w:tabs>
        <w:rPr>
          <w:rFonts w:ascii="Times New Roman" w:hAnsi="Times New Roman" w:cs="Times New Roman"/>
          <w:sz w:val="28"/>
          <w:szCs w:val="22"/>
        </w:rPr>
      </w:pPr>
    </w:p>
    <w:sectPr w:rsidR="00634C1D" w:rsidRPr="0029667F" w:rsidSect="00641BF3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75F4" w14:textId="77777777" w:rsidR="002A76D0" w:rsidRDefault="002A76D0" w:rsidP="00441657">
      <w:pPr>
        <w:spacing w:after="0" w:line="240" w:lineRule="auto"/>
      </w:pPr>
      <w:r>
        <w:separator/>
      </w:r>
    </w:p>
  </w:endnote>
  <w:endnote w:type="continuationSeparator" w:id="0">
    <w:p w14:paraId="2530EC25" w14:textId="77777777" w:rsidR="002A76D0" w:rsidRDefault="002A76D0" w:rsidP="0044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875770"/>
      <w:docPartObj>
        <w:docPartGallery w:val="Page Numbers (Bottom of Page)"/>
        <w:docPartUnique/>
      </w:docPartObj>
    </w:sdtPr>
    <w:sdtEndPr/>
    <w:sdtContent>
      <w:p w14:paraId="1007FD3A" w14:textId="5FEFECF5" w:rsidR="00634C1D" w:rsidRDefault="00634C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2B530" w14:textId="796B656A" w:rsidR="00441657" w:rsidRPr="00FD53BB" w:rsidRDefault="00441657" w:rsidP="00441657">
    <w:pPr>
      <w:pStyle w:val="a7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0F60" w14:textId="78A52983" w:rsidR="00634C1D" w:rsidRPr="00634C1D" w:rsidRDefault="00634C1D" w:rsidP="00634C1D">
    <w:pPr>
      <w:pStyle w:val="a7"/>
      <w:jc w:val="center"/>
    </w:pPr>
    <w:r w:rsidRPr="00634C1D"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5812" w14:textId="77777777" w:rsidR="002A76D0" w:rsidRDefault="002A76D0" w:rsidP="00441657">
      <w:pPr>
        <w:spacing w:after="0" w:line="240" w:lineRule="auto"/>
      </w:pPr>
      <w:r>
        <w:separator/>
      </w:r>
    </w:p>
  </w:footnote>
  <w:footnote w:type="continuationSeparator" w:id="0">
    <w:p w14:paraId="69B013EF" w14:textId="77777777" w:rsidR="002A76D0" w:rsidRDefault="002A76D0" w:rsidP="0044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553A"/>
    <w:multiLevelType w:val="hybridMultilevel"/>
    <w:tmpl w:val="CF06B758"/>
    <w:lvl w:ilvl="0" w:tplc="5252660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EF6"/>
    <w:multiLevelType w:val="hybridMultilevel"/>
    <w:tmpl w:val="DC1823AE"/>
    <w:lvl w:ilvl="0" w:tplc="A9802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964F9"/>
    <w:multiLevelType w:val="hybridMultilevel"/>
    <w:tmpl w:val="08C60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03"/>
    <w:rsid w:val="00040B14"/>
    <w:rsid w:val="0006028F"/>
    <w:rsid w:val="00155C4E"/>
    <w:rsid w:val="0016109B"/>
    <w:rsid w:val="001C5FFD"/>
    <w:rsid w:val="001E37B9"/>
    <w:rsid w:val="00207C34"/>
    <w:rsid w:val="002503FD"/>
    <w:rsid w:val="00272203"/>
    <w:rsid w:val="0029667F"/>
    <w:rsid w:val="002A76D0"/>
    <w:rsid w:val="002B37F5"/>
    <w:rsid w:val="002D0358"/>
    <w:rsid w:val="003152DA"/>
    <w:rsid w:val="00374EB3"/>
    <w:rsid w:val="0038147F"/>
    <w:rsid w:val="003C62AC"/>
    <w:rsid w:val="003E28D1"/>
    <w:rsid w:val="00404670"/>
    <w:rsid w:val="00412FF6"/>
    <w:rsid w:val="004350EA"/>
    <w:rsid w:val="00441657"/>
    <w:rsid w:val="00482D23"/>
    <w:rsid w:val="004858F5"/>
    <w:rsid w:val="0049142B"/>
    <w:rsid w:val="004B736D"/>
    <w:rsid w:val="00576B6B"/>
    <w:rsid w:val="005A265A"/>
    <w:rsid w:val="005A5C8F"/>
    <w:rsid w:val="005E01C6"/>
    <w:rsid w:val="00634C1D"/>
    <w:rsid w:val="00641BF3"/>
    <w:rsid w:val="006A1C98"/>
    <w:rsid w:val="00802469"/>
    <w:rsid w:val="00816DC0"/>
    <w:rsid w:val="0082011D"/>
    <w:rsid w:val="008E6550"/>
    <w:rsid w:val="008E7866"/>
    <w:rsid w:val="009535A0"/>
    <w:rsid w:val="00963C7E"/>
    <w:rsid w:val="00966FC3"/>
    <w:rsid w:val="00987DE5"/>
    <w:rsid w:val="009D7F9C"/>
    <w:rsid w:val="00A4162A"/>
    <w:rsid w:val="00AA29FA"/>
    <w:rsid w:val="00AC72F1"/>
    <w:rsid w:val="00B11E10"/>
    <w:rsid w:val="00CB5121"/>
    <w:rsid w:val="00CD0A0E"/>
    <w:rsid w:val="00CD674B"/>
    <w:rsid w:val="00CF44C5"/>
    <w:rsid w:val="00D1109F"/>
    <w:rsid w:val="00D5746E"/>
    <w:rsid w:val="00D65A93"/>
    <w:rsid w:val="00DC4C54"/>
    <w:rsid w:val="00E008E5"/>
    <w:rsid w:val="00E3588F"/>
    <w:rsid w:val="00E64632"/>
    <w:rsid w:val="00E65A27"/>
    <w:rsid w:val="00EC5325"/>
    <w:rsid w:val="00F022D5"/>
    <w:rsid w:val="00FB1A80"/>
    <w:rsid w:val="00FD53BB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C8FFA"/>
  <w15:chartTrackingRefBased/>
  <w15:docId w15:val="{8EB7D095-242D-43B5-8ADD-BDBB17C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C98"/>
    <w:pPr>
      <w:spacing w:line="278" w:lineRule="auto"/>
    </w:pPr>
    <w:rPr>
      <w:rFonts w:eastAsiaTheme="minorEastAsia"/>
      <w:sz w:val="24"/>
      <w:szCs w:val="21"/>
      <w:lang w:val="ru-RU" w:eastAsia="zh-CN" w:bidi="hi-IN"/>
    </w:rPr>
  </w:style>
  <w:style w:type="paragraph" w:styleId="2">
    <w:name w:val="heading 2"/>
    <w:basedOn w:val="a"/>
    <w:link w:val="20"/>
    <w:uiPriority w:val="9"/>
    <w:qFormat/>
    <w:rsid w:val="00576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ar-S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B6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unhideWhenUsed/>
    <w:rsid w:val="001610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416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rsid w:val="00441657"/>
    <w:rPr>
      <w:rFonts w:eastAsiaTheme="minorEastAsia" w:cs="Mangal"/>
      <w:sz w:val="24"/>
      <w:szCs w:val="21"/>
      <w:lang w:val="ru-RU" w:eastAsia="zh-CN" w:bidi="hi-IN"/>
    </w:rPr>
  </w:style>
  <w:style w:type="paragraph" w:styleId="a7">
    <w:name w:val="footer"/>
    <w:basedOn w:val="a"/>
    <w:link w:val="a8"/>
    <w:uiPriority w:val="99"/>
    <w:unhideWhenUsed/>
    <w:rsid w:val="0044165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rsid w:val="00441657"/>
    <w:rPr>
      <w:rFonts w:eastAsiaTheme="minorEastAsia" w:cs="Mangal"/>
      <w:sz w:val="24"/>
      <w:szCs w:val="21"/>
      <w:lang w:val="ru-RU" w:eastAsia="zh-CN" w:bidi="hi-IN"/>
    </w:rPr>
  </w:style>
  <w:style w:type="paragraph" w:styleId="a9">
    <w:name w:val="List Paragraph"/>
    <w:basedOn w:val="a"/>
    <w:uiPriority w:val="99"/>
    <w:qFormat/>
    <w:rsid w:val="00641BF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45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derevo alina</dc:creator>
  <cp:keywords/>
  <dc:description/>
  <cp:lastModifiedBy>Fiesko Fiesko</cp:lastModifiedBy>
  <cp:revision>2</cp:revision>
  <dcterms:created xsi:type="dcterms:W3CDTF">2025-10-29T10:53:00Z</dcterms:created>
  <dcterms:modified xsi:type="dcterms:W3CDTF">2025-10-29T10:53:00Z</dcterms:modified>
</cp:coreProperties>
</file>