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" w:line="240" w:lineRule="auto"/>
        <w:rPr>
          <w:rFonts w:hint="default" w:ascii="Times New Roman" w:hAnsi="Times New Roman" w:eastAsia="Times New Roman" w:cs="Times New Roman"/>
          <w:sz w:val="27"/>
          <w:szCs w:val="27"/>
        </w:rPr>
      </w:pPr>
      <w:bookmarkStart w:id="0" w:name="_GoBack"/>
      <w:bookmarkEnd w:id="0"/>
    </w:p>
    <w:p>
      <w:pPr>
        <w:spacing w:before="0" w:line="266" w:lineRule="exact"/>
        <w:ind w:left="37" w:right="71" w:firstLine="0"/>
        <w:jc w:val="center"/>
        <w:rPr>
          <w:rFonts w:hint="default" w:ascii="Lucida Sans Unicode" w:hAnsi="Lucida Sans Unicode" w:eastAsia="Lucida Sans Unicode" w:cs="Lucida Sans Unicode"/>
          <w:sz w:val="26"/>
          <w:szCs w:val="26"/>
        </w:rPr>
      </w:pPr>
      <w:r>
        <w:rPr>
          <w:rFonts w:hint="default" w:ascii="PMingLiU" w:hAnsi="PMingLiU" w:eastAsia="PMingLiU" w:cs="PMingLiU"/>
          <w:spacing w:val="-5"/>
          <w:w w:val="106"/>
          <w:sz w:val="26"/>
          <w:szCs w:val="26"/>
        </w:rPr>
        <w:t>备</w:t>
      </w:r>
      <w:r>
        <w:rPr>
          <w:rFonts w:hint="default" w:ascii="PMingLiU" w:hAnsi="PMingLiU" w:eastAsia="PMingLiU" w:cs="PMingLiU"/>
          <w:w w:val="110"/>
          <w:sz w:val="25"/>
          <w:szCs w:val="25"/>
        </w:rPr>
        <w:t>战</w:t>
      </w:r>
      <w:r>
        <w:rPr>
          <w:rFonts w:hint="default" w:ascii="PMingLiU" w:hAnsi="PMingLiU" w:eastAsia="PMingLiU" w:cs="PMingLiU"/>
          <w:spacing w:val="-2"/>
          <w:sz w:val="25"/>
          <w:szCs w:val="25"/>
        </w:rPr>
        <w:t xml:space="preserve"> </w:t>
      </w:r>
      <w:r>
        <w:rPr>
          <w:rFonts w:hint="default" w:ascii="Lucida Sans Unicode" w:hAnsi="Lucida Sans Unicode" w:eastAsia="Lucida Sans Unicode" w:cs="Lucida Sans Unicode"/>
          <w:spacing w:val="-23"/>
          <w:w w:val="101"/>
          <w:sz w:val="26"/>
          <w:szCs w:val="26"/>
        </w:rPr>
        <w:t>202</w:t>
      </w:r>
      <w:r>
        <w:rPr>
          <w:rFonts w:hint="default" w:ascii="Lucida Sans Unicode" w:hAnsi="Lucida Sans Unicode" w:eastAsia="Lucida Sans Unicode" w:cs="Lucida Sans Unicode"/>
          <w:w w:val="101"/>
          <w:sz w:val="26"/>
          <w:szCs w:val="26"/>
        </w:rPr>
        <w:t>4</w:t>
      </w:r>
      <w:r>
        <w:rPr>
          <w:rFonts w:hint="default" w:ascii="Lucida Sans Unicode" w:hAnsi="Lucida Sans Unicode" w:eastAsia="Lucida Sans Unicode" w:cs="Lucida Sans Unicode"/>
          <w:spacing w:val="-37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5"/>
          <w:w w:val="106"/>
          <w:sz w:val="26"/>
          <w:szCs w:val="26"/>
        </w:rPr>
        <w:t>年</w:t>
      </w:r>
      <w:r>
        <w:rPr>
          <w:rFonts w:hint="default" w:ascii="Meiryo" w:hAnsi="Meiryo" w:eastAsia="Meiryo" w:cs="Meiryo"/>
          <w:spacing w:val="-5"/>
          <w:w w:val="106"/>
          <w:sz w:val="26"/>
          <w:szCs w:val="26"/>
        </w:rPr>
        <w:t>⾼</w:t>
      </w:r>
      <w:r>
        <w:rPr>
          <w:rFonts w:hint="default" w:ascii="PMingLiU" w:hAnsi="PMingLiU" w:eastAsia="PMingLiU" w:cs="PMingLiU"/>
          <w:spacing w:val="-5"/>
          <w:w w:val="110"/>
          <w:sz w:val="25"/>
          <w:szCs w:val="25"/>
        </w:rPr>
        <w:t>考</w:t>
      </w:r>
      <w:r>
        <w:rPr>
          <w:rFonts w:hint="default" w:ascii="Meiryo" w:hAnsi="Meiryo" w:eastAsia="Meiryo" w:cs="Meiryo"/>
          <w:spacing w:val="-5"/>
          <w:w w:val="110"/>
          <w:sz w:val="25"/>
          <w:szCs w:val="25"/>
        </w:rPr>
        <w:t>⽣</w:t>
      </w:r>
      <w:r>
        <w:rPr>
          <w:rFonts w:hint="default" w:ascii="PMingLiU" w:hAnsi="PMingLiU" w:eastAsia="PMingLiU" w:cs="PMingLiU"/>
          <w:spacing w:val="-5"/>
          <w:w w:val="110"/>
          <w:sz w:val="25"/>
          <w:szCs w:val="25"/>
        </w:rPr>
        <w:t>物模拟</w:t>
      </w:r>
      <w:r>
        <w:rPr>
          <w:rFonts w:hint="default" w:ascii="PMingLiU" w:hAnsi="PMingLiU" w:eastAsia="PMingLiU" w:cs="PMingLiU"/>
          <w:spacing w:val="-5"/>
          <w:w w:val="106"/>
          <w:sz w:val="26"/>
          <w:szCs w:val="26"/>
        </w:rPr>
        <w:t>卷</w:t>
      </w:r>
      <w:r>
        <w:rPr>
          <w:rFonts w:hint="default" w:ascii="Lucida Sans Unicode" w:hAnsi="Lucida Sans Unicode" w:eastAsia="Lucida Sans Unicode" w:cs="Lucida Sans Unicode"/>
          <w:w w:val="109"/>
          <w:sz w:val="26"/>
          <w:szCs w:val="26"/>
        </w:rPr>
        <w:t>(</w:t>
      </w:r>
      <w:r>
        <w:rPr>
          <w:rFonts w:hint="default" w:ascii="Lucida Sans Unicode" w:hAnsi="Lucida Sans Unicode" w:eastAsia="Lucida Sans Unicode" w:cs="Lucida Sans Unicode"/>
          <w:spacing w:val="-31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5"/>
          <w:w w:val="106"/>
          <w:sz w:val="26"/>
          <w:szCs w:val="26"/>
        </w:rPr>
        <w:t>福建专</w:t>
      </w:r>
      <w:r>
        <w:rPr>
          <w:rFonts w:hint="default" w:ascii="Meiryo" w:hAnsi="Meiryo" w:eastAsia="Meiryo" w:cs="Meiryo"/>
          <w:spacing w:val="-5"/>
          <w:w w:val="110"/>
          <w:sz w:val="25"/>
          <w:szCs w:val="25"/>
        </w:rPr>
        <w:t>⽤</w:t>
      </w:r>
      <w:r>
        <w:rPr>
          <w:rFonts w:hint="default" w:ascii="Lucida Sans Unicode" w:hAnsi="Lucida Sans Unicode" w:eastAsia="Lucida Sans Unicode" w:cs="Lucida Sans Unicode"/>
          <w:w w:val="109"/>
          <w:sz w:val="26"/>
          <w:szCs w:val="26"/>
        </w:rPr>
        <w:t>)</w:t>
      </w:r>
    </w:p>
    <w:p>
      <w:pPr>
        <w:spacing w:before="123"/>
        <w:ind w:left="108" w:right="71" w:firstLine="0"/>
        <w:jc w:val="center"/>
        <w:rPr>
          <w:rFonts w:hint="default" w:ascii="Lucida Sans Unicode" w:hAnsi="Lucida Sans Unicode" w:eastAsia="Lucida Sans Unicode" w:cs="Lucida Sans Unicode"/>
          <w:sz w:val="26"/>
          <w:szCs w:val="26"/>
        </w:rPr>
      </w:pPr>
      <w:r>
        <w:rPr>
          <w:rFonts w:hint="default" w:ascii="Meiryo" w:hAnsi="Meiryo" w:eastAsia="Meiryo" w:cs="Meiryo"/>
          <w:spacing w:val="-3"/>
          <w:w w:val="110"/>
          <w:sz w:val="24"/>
          <w:szCs w:val="24"/>
        </w:rPr>
        <w:t>⽣</w:t>
      </w:r>
      <w:r>
        <w:rPr>
          <w:rFonts w:hint="default" w:ascii="PMingLiU" w:hAnsi="PMingLiU" w:eastAsia="PMingLiU" w:cs="PMingLiU"/>
          <w:spacing w:val="-3"/>
          <w:w w:val="110"/>
          <w:sz w:val="25"/>
          <w:szCs w:val="25"/>
        </w:rPr>
        <w:t xml:space="preserve">物  </w:t>
      </w:r>
      <w:r>
        <w:rPr>
          <w:rFonts w:hint="default" w:ascii="Meiryo" w:hAnsi="Meiryo" w:eastAsia="Meiryo" w:cs="Meiryo"/>
          <w:spacing w:val="-4"/>
          <w:w w:val="110"/>
          <w:sz w:val="25"/>
          <w:szCs w:val="25"/>
        </w:rPr>
        <w:t>⻩⾦</w:t>
      </w:r>
      <w:r>
        <w:rPr>
          <w:rFonts w:hint="default" w:ascii="PMingLiU" w:hAnsi="PMingLiU" w:eastAsia="PMingLiU" w:cs="PMingLiU"/>
          <w:spacing w:val="-4"/>
          <w:w w:val="110"/>
          <w:sz w:val="26"/>
          <w:szCs w:val="26"/>
        </w:rPr>
        <w:t>卷</w:t>
      </w:r>
      <w:r>
        <w:rPr>
          <w:rFonts w:hint="default" w:ascii="PMingLiU" w:hAnsi="PMingLiU" w:eastAsia="PMingLiU" w:cs="PMingLiU"/>
          <w:spacing w:val="-32"/>
          <w:w w:val="110"/>
          <w:sz w:val="26"/>
          <w:szCs w:val="26"/>
        </w:rPr>
        <w:t xml:space="preserve"> </w:t>
      </w:r>
      <w:r>
        <w:rPr>
          <w:rFonts w:hint="default" w:ascii="Lucida Sans Unicode" w:hAnsi="Lucida Sans Unicode" w:eastAsia="Lucida Sans Unicode" w:cs="Lucida Sans Unicode"/>
          <w:spacing w:val="-12"/>
          <w:w w:val="110"/>
          <w:sz w:val="26"/>
          <w:szCs w:val="26"/>
        </w:rPr>
        <w:t>05</w:t>
      </w:r>
    </w:p>
    <w:p>
      <w:pPr>
        <w:spacing w:before="114"/>
        <w:ind w:left="55" w:right="71" w:firstLine="0"/>
        <w:jc w:val="center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 xml:space="preserve">( </w:t>
      </w:r>
      <w:r>
        <w:rPr>
          <w:rFonts w:hint="default" w:ascii="PMingLiU" w:hAnsi="PMingLiU" w:eastAsia="PMingLiU" w:cs="PMingLiU"/>
          <w:sz w:val="19"/>
          <w:szCs w:val="19"/>
        </w:rPr>
        <w:t xml:space="preserve">满分   </w:t>
      </w:r>
      <w:r>
        <w:rPr>
          <w:rFonts w:hint="default" w:ascii="Arial" w:hAnsi="Arial" w:eastAsia="Arial" w:cs="Arial"/>
          <w:spacing w:val="14"/>
          <w:sz w:val="21"/>
          <w:szCs w:val="21"/>
        </w:rPr>
        <w:t>1</w:t>
      </w:r>
      <w:r>
        <w:rPr>
          <w:rFonts w:hint="default" w:ascii="Arial" w:hAnsi="Arial" w:eastAsia="Arial" w:cs="Arial"/>
          <w:outline/>
          <w:spacing w:val="14"/>
          <w:sz w:val="21"/>
          <w:szCs w:val="2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0   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分</w:t>
      </w:r>
      <w:r>
        <w:rPr>
          <w:rFonts w:hint="default" w:ascii="PMingLiU" w:hAnsi="PMingLiU" w:eastAsia="PMingLiU" w:cs="PMingLiU"/>
          <w:shadow w:val="0"/>
          <w:sz w:val="20"/>
          <w:szCs w:val="20"/>
        </w:rPr>
        <w:t>，</w:t>
      </w:r>
      <w:r>
        <w:rPr>
          <w:rFonts w:hint="default" w:ascii="Meiryo" w:hAnsi="Meiryo" w:eastAsia="Meiryo" w:cs="Meiryo"/>
          <w:shadow w:val="0"/>
          <w:sz w:val="19"/>
          <w:szCs w:val="19"/>
        </w:rPr>
        <w:t>考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 xml:space="preserve">试时间   </w:t>
      </w:r>
      <w:r>
        <w:rPr>
          <w:rFonts w:hint="default" w:ascii="Arial" w:hAnsi="Arial" w:eastAsia="Arial" w:cs="Arial"/>
          <w:shadow w:val="0"/>
          <w:spacing w:val="-6"/>
          <w:sz w:val="21"/>
          <w:szCs w:val="21"/>
        </w:rPr>
        <w:t>75</w:t>
      </w:r>
      <w:r>
        <w:rPr>
          <w:rFonts w:hint="default" w:ascii="Arial" w:hAnsi="Arial" w:eastAsia="Arial" w:cs="Arial"/>
          <w:shadow w:val="0"/>
          <w:spacing w:val="-2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分钟。</w:t>
      </w:r>
      <w:r>
        <w:rPr>
          <w:rFonts w:hint="default" w:ascii="Arial" w:hAnsi="Arial" w:eastAsia="Arial" w:cs="Arial"/>
          <w:shadow w:val="0"/>
          <w:sz w:val="21"/>
          <w:szCs w:val="21"/>
        </w:rPr>
        <w:t>)</w:t>
      </w:r>
    </w:p>
    <w:p>
      <w:pPr>
        <w:pStyle w:val="3"/>
        <w:spacing w:before="146" w:line="240" w:lineRule="auto"/>
        <w:ind w:right="1150"/>
        <w:jc w:val="left"/>
        <w:rPr>
          <w:rFonts w:hint="default" w:ascii="宋体" w:hAnsi="宋体" w:eastAsia="宋体" w:cs="宋体"/>
          <w:sz w:val="20"/>
          <w:szCs w:val="20"/>
        </w:rPr>
      </w:pPr>
      <w:r>
        <w:rPr>
          <w:rFonts w:hint="default" w:ascii="PMingLiU" w:hAnsi="PMingLiU" w:eastAsia="PMingLiU" w:cs="PMingLiU"/>
          <w:w w:val="107"/>
        </w:rPr>
        <w:t>注意事项</w:t>
      </w:r>
      <w:r>
        <w:rPr>
          <w:rFonts w:hint="default" w:ascii="宋体" w:hAnsi="宋体" w:eastAsia="宋体" w:cs="宋体"/>
          <w:w w:val="51"/>
          <w:sz w:val="20"/>
          <w:szCs w:val="20"/>
        </w:rPr>
        <w:t>∶</w:t>
      </w:r>
    </w:p>
    <w:p>
      <w:pPr>
        <w:spacing w:before="137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1  .     </w:t>
      </w:r>
      <w:r>
        <w:rPr>
          <w:rFonts w:hint="default" w:ascii="Arial" w:hAnsi="Arial" w:eastAsia="Arial" w:cs="Arial"/>
          <w:spacing w:val="1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答卷前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考</w:t>
      </w:r>
      <w:r>
        <w:rPr>
          <w:rFonts w:hint="default" w:ascii="PMingLiU" w:hAnsi="PMingLiU" w:eastAsia="PMingLiU" w:cs="PMingLiU"/>
          <w:sz w:val="19"/>
          <w:szCs w:val="19"/>
        </w:rPr>
        <w:t>⽣务必将</w:t>
      </w:r>
      <w:r>
        <w:rPr>
          <w:rFonts w:hint="default" w:ascii="Meiryo" w:hAnsi="Meiryo" w:eastAsia="Meiryo" w:cs="Meiryo"/>
          <w:sz w:val="19"/>
          <w:szCs w:val="19"/>
        </w:rPr>
        <w:t>⾃</w:t>
      </w:r>
      <w:r>
        <w:rPr>
          <w:rFonts w:hint="default" w:ascii="PMingLiU" w:hAnsi="PMingLiU" w:eastAsia="PMingLiU" w:cs="PMingLiU"/>
          <w:sz w:val="19"/>
          <w:szCs w:val="19"/>
        </w:rPr>
        <w:t>⼰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姓名、</w:t>
      </w:r>
      <w:r>
        <w:rPr>
          <w:rFonts w:hint="default" w:ascii="Meiryo" w:hAnsi="Meiryo" w:eastAsia="Meiryo" w:cs="Meiryo"/>
          <w:sz w:val="19"/>
          <w:szCs w:val="19"/>
        </w:rPr>
        <w:t>考</w:t>
      </w:r>
      <w:r>
        <w:rPr>
          <w:rFonts w:hint="default" w:ascii="PMingLiU" w:hAnsi="PMingLiU" w:eastAsia="PMingLiU" w:cs="PMingLiU"/>
          <w:sz w:val="19"/>
          <w:szCs w:val="19"/>
        </w:rPr>
        <w:t>⽣号等填写在答题卡和试卷指定位置。</w:t>
      </w:r>
    </w:p>
    <w:p>
      <w:pPr>
        <w:pStyle w:val="3"/>
        <w:spacing w:before="91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 xml:space="preserve">2. </w:t>
      </w:r>
      <w:r>
        <w:rPr>
          <w:rFonts w:hint="default" w:ascii="PMingLiU" w:hAnsi="PMingLiU" w:eastAsia="PMingLiU" w:cs="PMingLiU"/>
          <w:w w:val="105"/>
        </w:rPr>
        <w:t>回答选择题时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选出</w:t>
      </w:r>
      <w:r>
        <w:rPr>
          <w:rFonts w:hint="default" w:ascii="Meiryo" w:hAnsi="Meiryo" w:eastAsia="Meiryo" w:cs="Meiryo"/>
          <w:w w:val="105"/>
        </w:rPr>
        <w:t>每</w:t>
      </w:r>
      <w:r>
        <w:rPr>
          <w:rFonts w:hint="default" w:ascii="PMingLiU" w:hAnsi="PMingLiU" w:eastAsia="PMingLiU" w:cs="PMingLiU"/>
          <w:w w:val="105"/>
        </w:rPr>
        <w:t>⼩题答案后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⽤铅笔把答题卡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对应题</w:t>
      </w:r>
      <w:r>
        <w:rPr>
          <w:rFonts w:hint="default" w:ascii="Meiryo" w:hAnsi="Meiryo" w:eastAsia="Meiryo" w:cs="Meiryo"/>
          <w:w w:val="105"/>
        </w:rPr>
        <w:t>⽬的</w:t>
      </w:r>
      <w:r>
        <w:rPr>
          <w:rFonts w:hint="default" w:ascii="PMingLiU" w:hAnsi="PMingLiU" w:eastAsia="PMingLiU" w:cs="PMingLiU"/>
          <w:w w:val="105"/>
        </w:rPr>
        <w:t>答案标号涂</w:t>
      </w:r>
      <w:r>
        <w:rPr>
          <w:rFonts w:hint="default" w:ascii="Meiryo" w:hAnsi="Meiryo" w:eastAsia="Meiryo" w:cs="Meiryo"/>
          <w:w w:val="105"/>
          <w:sz w:val="18"/>
          <w:szCs w:val="18"/>
        </w:rPr>
        <w:t>⿊</w:t>
      </w:r>
      <w:r>
        <w:rPr>
          <w:rFonts w:hint="default" w:ascii="PMingLiU" w:hAnsi="PMingLiU" w:eastAsia="PMingLiU" w:cs="PMingLiU"/>
          <w:w w:val="105"/>
        </w:rPr>
        <w:t>。</w:t>
      </w:r>
      <w:r>
        <w:rPr>
          <w:rFonts w:hint="default" w:ascii="PMingLiU" w:hAnsi="PMingLiU" w:eastAsia="PMingLiU" w:cs="PMingLiU"/>
          <w:spacing w:val="33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如需</w:t>
      </w:r>
      <w:r>
        <w:rPr>
          <w:rFonts w:hint="default" w:ascii="Meiryo" w:hAnsi="Meiryo" w:eastAsia="Meiryo" w:cs="Meiryo"/>
          <w:w w:val="105"/>
        </w:rPr>
        <w:t>改</w:t>
      </w:r>
      <w:r>
        <w:rPr>
          <w:rFonts w:hint="default" w:ascii="PMingLiU" w:hAnsi="PMingLiU" w:eastAsia="PMingLiU" w:cs="PMingLiU"/>
          <w:w w:val="105"/>
        </w:rPr>
        <w:t>动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⽤</w:t>
      </w:r>
      <w:r>
        <w:rPr>
          <w:rFonts w:hint="default" w:ascii="Meiryo" w:hAnsi="Meiryo" w:eastAsia="Meiryo" w:cs="Meiryo"/>
          <w:w w:val="105"/>
        </w:rPr>
        <w:t>橡⽪擦</w:t>
      </w:r>
      <w:r>
        <w:rPr>
          <w:rFonts w:hint="default" w:ascii="PMingLiU" w:hAnsi="PMingLiU" w:eastAsia="PMingLiU" w:cs="PMingLiU"/>
          <w:w w:val="105"/>
        </w:rPr>
        <w:t>⼲净后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再选涂其他答案标号。回答⾮选择题时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将答案写在答题卡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。写在本试卷</w:t>
      </w:r>
      <w:r>
        <w:rPr>
          <w:rFonts w:hint="default" w:ascii="PMingLiU" w:hAnsi="PMingLiU" w:eastAsia="PMingLiU" w:cs="PMingLiU"/>
          <w:spacing w:val="41"/>
          <w:w w:val="105"/>
        </w:rPr>
        <w:t xml:space="preserve"> </w:t>
      </w:r>
      <w:r>
        <w:rPr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</w:rPr>
        <w:t>⽆效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spacing w:before="22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10"/>
          <w:w w:val="105"/>
          <w:sz w:val="21"/>
          <w:szCs w:val="21"/>
        </w:rPr>
        <w:t xml:space="preserve">3.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5"/>
          <w:sz w:val="19"/>
          <w:szCs w:val="19"/>
        </w:rPr>
        <w:t>考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试结束后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将本试卷和答题卡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并交回。</w:t>
      </w:r>
    </w:p>
    <w:p>
      <w:pPr>
        <w:spacing w:before="79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Meiryo" w:hAnsi="Meiryo" w:eastAsia="Meiryo" w:cs="Meiryo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4"/>
          <w:w w:val="408"/>
          <w:sz w:val="5"/>
          <w:szCs w:val="5"/>
        </w:rPr>
        <w:t>、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选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本题共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在每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给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出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四</w:t>
      </w:r>
      <w:r>
        <w:rPr>
          <w:rFonts w:hint="default" w:ascii="Meiryo" w:hAnsi="Meiryo" w:eastAsia="Meiryo" w:cs="Meiryo"/>
          <w:w w:val="102"/>
          <w:sz w:val="20"/>
          <w:szCs w:val="20"/>
        </w:rPr>
        <w:t>个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选项</w:t>
      </w:r>
      <w:r>
        <w:rPr>
          <w:rFonts w:hint="default" w:ascii="Meiryo" w:hAnsi="Meiryo" w:eastAsia="Meiryo" w:cs="Meiryo"/>
          <w:w w:val="107"/>
          <w:sz w:val="19"/>
          <w:szCs w:val="19"/>
        </w:rPr>
        <w:t>中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只有</w:t>
      </w:r>
      <w:r>
        <w:rPr>
          <w:rFonts w:hint="default" w:ascii="Meiryo" w:hAnsi="Meiryo" w:eastAsia="Meiryo" w:cs="Meiryo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项是符合题</w:t>
      </w:r>
      <w:r>
        <w:rPr>
          <w:rFonts w:hint="default" w:ascii="Meiryo" w:hAnsi="Meiryo" w:eastAsia="Meiryo" w:cs="Meiryo"/>
          <w:w w:val="107"/>
          <w:sz w:val="19"/>
          <w:szCs w:val="19"/>
        </w:rPr>
        <w:t>⽬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要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求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4"/>
          <w:w w:val="408"/>
          <w:sz w:val="5"/>
          <w:szCs w:val="5"/>
        </w:rPr>
        <w:t>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第</w:t>
      </w:r>
      <w:r>
        <w:rPr>
          <w:rFonts w:hint="default" w:ascii="PMingLiU" w:hAnsi="PMingLiU" w:eastAsia="PMingLiU" w:cs="PMingLiU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16"/>
          <w:w w:val="247"/>
          <w:sz w:val="15"/>
          <w:szCs w:val="15"/>
        </w:rPr>
        <w:t>-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2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题每</w:t>
      </w:r>
    </w:p>
    <w:p>
      <w:pPr>
        <w:spacing w:before="71"/>
        <w:ind w:left="1137" w:right="1150" w:firstLine="0"/>
        <w:jc w:val="left"/>
        <w:rPr>
          <w:rFonts w:hint="default" w:ascii="PMingLiU" w:hAnsi="PMingLiU" w:eastAsia="PMingLiU" w:cs="PMingLiU"/>
          <w:sz w:val="5"/>
          <w:szCs w:val="5"/>
        </w:rPr>
      </w:pP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2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第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15"/>
          <w:w w:val="146"/>
          <w:sz w:val="15"/>
          <w:szCs w:val="15"/>
        </w:rPr>
        <w:t>3</w:t>
      </w:r>
      <w:r>
        <w:rPr>
          <w:rFonts w:hint="default" w:ascii="Arial" w:hAnsi="Arial" w:eastAsia="Arial" w:cs="Arial"/>
          <w:spacing w:val="-16"/>
          <w:w w:val="247"/>
          <w:sz w:val="15"/>
          <w:szCs w:val="15"/>
        </w:rPr>
        <w:t>-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题每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4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5"/>
          <w:w w:val="146"/>
          <w:sz w:val="15"/>
          <w:szCs w:val="15"/>
        </w:rPr>
        <w:t>4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408"/>
          <w:sz w:val="5"/>
          <w:szCs w:val="5"/>
        </w:rPr>
        <w:t>。</w:t>
      </w:r>
    </w:p>
    <w:p>
      <w:pPr>
        <w:tabs>
          <w:tab w:val="left" w:pos="1749"/>
          <w:tab w:val="left" w:pos="2260"/>
        </w:tabs>
        <w:spacing w:before="83" w:line="348" w:lineRule="auto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1   .       </w:t>
      </w:r>
      <w:r>
        <w:rPr>
          <w:rFonts w:hint="default" w:ascii="PMingLiU" w:hAnsi="PMingLiU" w:eastAsia="PMingLiU" w:cs="PMingLiU"/>
          <w:sz w:val="19"/>
          <w:szCs w:val="19"/>
        </w:rPr>
        <w:t>⼩⽶粥是我国居</w:t>
      </w:r>
      <w:r>
        <w:rPr>
          <w:rFonts w:hint="default" w:ascii="Meiryo" w:hAnsi="Meiryo" w:eastAsia="Meiryo" w:cs="Meiryo"/>
          <w:sz w:val="19"/>
          <w:szCs w:val="19"/>
        </w:rPr>
        <w:t>⺠</w:t>
      </w:r>
      <w:r>
        <w:rPr>
          <w:rFonts w:hint="default" w:ascii="PMingLiU" w:hAnsi="PMingLiU" w:eastAsia="PMingLiU" w:cs="PMingLiU"/>
          <w:sz w:val="19"/>
          <w:szCs w:val="19"/>
        </w:rPr>
        <w:t>喜爱</w:t>
      </w:r>
      <w:r>
        <w:rPr>
          <w:rFonts w:hint="default" w:ascii="Meiryo" w:hAnsi="Meiryo" w:eastAsia="Meiryo" w:cs="Meiryo"/>
          <w:sz w:val="19"/>
          <w:szCs w:val="19"/>
        </w:rPr>
        <w:t>的⽇</w:t>
      </w:r>
      <w:r>
        <w:rPr>
          <w:rFonts w:hint="default" w:ascii="PMingLiU" w:hAnsi="PMingLiU" w:eastAsia="PMingLiU" w:cs="PMingLiU"/>
          <w:sz w:val="19"/>
          <w:szCs w:val="19"/>
        </w:rPr>
        <w:t>常饮⻝佳品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⼩⽶中含有⼤量蛋</w:t>
      </w:r>
      <w:r>
        <w:rPr>
          <w:rFonts w:hint="default" w:ascii="Meiryo" w:hAnsi="Meiryo" w:eastAsia="Meiryo" w:cs="Meiryo"/>
          <w:sz w:val="19"/>
          <w:szCs w:val="19"/>
        </w:rPr>
        <w:t>⽩</w:t>
      </w:r>
      <w:r>
        <w:rPr>
          <w:rFonts w:hint="default" w:ascii="PMingLiU" w:hAnsi="PMingLiU" w:eastAsia="PMingLiU" w:cs="PMingLiU"/>
          <w:sz w:val="19"/>
          <w:szCs w:val="19"/>
        </w:rPr>
        <w:t>质、糖类、维⽣素。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列有关叙述</w:t>
      </w:r>
      <w:r>
        <w:rPr>
          <w:rFonts w:hint="default" w:ascii="Meiryo" w:hAnsi="Meiryo" w:eastAsia="Meiryo" w:cs="Meiryo"/>
          <w:sz w:val="19"/>
          <w:szCs w:val="19"/>
        </w:rPr>
        <w:t>正确的</w:t>
      </w:r>
      <w:r>
        <w:rPr>
          <w:rFonts w:hint="default" w:ascii="Meiryo" w:hAnsi="Meiryo" w:eastAsia="Meiryo" w:cs="Meiryo"/>
          <w:spacing w:val="21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PMingLiU" w:hAnsi="PMingLiU" w:eastAsia="PMingLiU" w:cs="PMingLiU"/>
          <w:sz w:val="19"/>
          <w:szCs w:val="19"/>
        </w:rPr>
        <w:tab/>
      </w:r>
      <w:r>
        <w:rPr>
          <w:rFonts w:hint="default" w:ascii="Arial" w:hAnsi="Arial" w:eastAsia="Arial" w:cs="Arial"/>
          <w:w w:val="95"/>
          <w:sz w:val="21"/>
          <w:szCs w:val="21"/>
        </w:rPr>
        <w:t>(</w:t>
      </w:r>
      <w:r>
        <w:rPr>
          <w:rFonts w:hint="default" w:ascii="Arial" w:hAnsi="Arial" w:eastAsia="Arial" w:cs="Arial"/>
          <w:w w:val="95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pStyle w:val="3"/>
        <w:spacing w:before="24" w:line="297" w:lineRule="auto"/>
        <w:ind w:right="4473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spacing w:val="-18"/>
          <w:w w:val="105"/>
          <w:sz w:val="21"/>
          <w:szCs w:val="21"/>
        </w:rPr>
        <w:t xml:space="preserve">A. </w:t>
      </w:r>
      <w:r>
        <w:rPr>
          <w:rFonts w:hint="default" w:ascii="PMingLiU" w:hAnsi="PMingLiU" w:eastAsia="PMingLiU" w:cs="PMingLiU"/>
          <w:w w:val="105"/>
        </w:rPr>
        <w:t>⼩⽶中含有丰富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营养物质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糖尿病患</w:t>
      </w:r>
      <w:r>
        <w:rPr>
          <w:rFonts w:hint="default" w:ascii="Meiryo" w:hAnsi="Meiryo" w:eastAsia="Meiryo" w:cs="Meiryo"/>
          <w:w w:val="105"/>
        </w:rPr>
        <w:t>者</w:t>
      </w:r>
      <w:r>
        <w:rPr>
          <w:rFonts w:hint="default" w:ascii="PMingLiU" w:hAnsi="PMingLiU" w:eastAsia="PMingLiU" w:cs="PMingLiU"/>
          <w:w w:val="105"/>
        </w:rPr>
        <w:t>经常⻝⽤有利于身体健康</w:t>
      </w:r>
      <w:r>
        <w:rPr>
          <w:rFonts w:hint="default" w:ascii="PMingLiU" w:hAnsi="PMingLiU" w:eastAsia="PMingLiU" w:cs="PMingLiU"/>
          <w:spacing w:val="-28"/>
          <w:w w:val="105"/>
        </w:rPr>
        <w:t xml:space="preserve"> </w:t>
      </w:r>
      <w:r>
        <w:rPr>
          <w:rFonts w:hint="default" w:ascii="Arial" w:hAnsi="Arial" w:eastAsia="Arial" w:cs="Arial"/>
          <w:spacing w:val="-19"/>
          <w:w w:val="105"/>
          <w:sz w:val="21"/>
          <w:szCs w:val="21"/>
        </w:rPr>
        <w:t xml:space="preserve">B.   </w:t>
      </w:r>
      <w:r>
        <w:rPr>
          <w:rFonts w:hint="default" w:ascii="Arial" w:hAnsi="Arial" w:eastAsia="Arial" w:cs="Arial"/>
          <w:spacing w:val="2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钙、铁、锌、锶等微量元素是⼩⽶进⾏</w:t>
      </w:r>
      <w:r>
        <w:rPr>
          <w:rFonts w:hint="default" w:ascii="Meiryo" w:hAnsi="Meiryo" w:eastAsia="Meiryo" w:cs="Meiryo"/>
          <w:w w:val="105"/>
        </w:rPr>
        <w:t>正</w:t>
      </w:r>
      <w:r>
        <w:rPr>
          <w:rFonts w:hint="default" w:ascii="PMingLiU" w:hAnsi="PMingLiU" w:eastAsia="PMingLiU" w:cs="PMingLiU"/>
          <w:w w:val="105"/>
        </w:rPr>
        <w:t>常⽣命活动必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可少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Meiryo" w:hAnsi="Meiryo" w:eastAsia="Meiryo" w:cs="Meiryo"/>
          <w:w w:val="107"/>
        </w:rPr>
        <w:t xml:space="preserve"> </w:t>
      </w:r>
      <w:r>
        <w:rPr>
          <w:rFonts w:hint="default" w:ascii="Arial" w:hAnsi="Arial" w:eastAsia="Arial" w:cs="Arial"/>
          <w:spacing w:val="-24"/>
          <w:w w:val="105"/>
          <w:sz w:val="21"/>
          <w:szCs w:val="21"/>
        </w:rPr>
        <w:t xml:space="preserve">C.   </w:t>
      </w:r>
      <w:r>
        <w:rPr>
          <w:rFonts w:hint="default" w:ascii="Arial" w:hAnsi="Arial" w:eastAsia="Arial" w:cs="Arial"/>
          <w:spacing w:val="-2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⼩⽶中含有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氨</w:t>
      </w:r>
      <w:r>
        <w:rPr>
          <w:rFonts w:hint="default" w:ascii="PMingLiU" w:hAnsi="PMingLiU" w:eastAsia="PMingLiU" w:cs="PMingLiU"/>
          <w:w w:val="105"/>
        </w:rPr>
        <w:t>酸、赖</w:t>
      </w:r>
      <w:r>
        <w:rPr>
          <w:rFonts w:hint="default" w:ascii="Meiryo" w:hAnsi="Meiryo" w:eastAsia="Meiryo" w:cs="Meiryo"/>
          <w:w w:val="105"/>
        </w:rPr>
        <w:t>氨</w:t>
      </w:r>
      <w:r>
        <w:rPr>
          <w:rFonts w:hint="default" w:ascii="PMingLiU" w:hAnsi="PMingLiU" w:eastAsia="PMingLiU" w:cs="PMingLiU"/>
          <w:w w:val="105"/>
        </w:rPr>
        <w:t>酸也可以通过⼈体细</w:t>
      </w:r>
      <w:r>
        <w:rPr>
          <w:rFonts w:hint="default" w:ascii="Meiryo" w:hAnsi="Meiryo" w:eastAsia="Meiryo" w:cs="Meiryo"/>
          <w:w w:val="105"/>
        </w:rPr>
        <w:t>胞⾃</w:t>
      </w:r>
      <w:r>
        <w:rPr>
          <w:rFonts w:hint="default" w:ascii="PMingLiU" w:hAnsi="PMingLiU" w:eastAsia="PMingLiU" w:cs="PMingLiU"/>
          <w:w w:val="105"/>
        </w:rPr>
        <w:t>身合成</w:t>
      </w:r>
    </w:p>
    <w:p>
      <w:pPr>
        <w:pStyle w:val="3"/>
        <w:spacing w:before="22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2769870</wp:posOffset>
            </wp:positionH>
            <wp:positionV relativeFrom="paragraph">
              <wp:posOffset>84455</wp:posOffset>
            </wp:positionV>
            <wp:extent cx="21590" cy="40640"/>
            <wp:effectExtent l="0" t="0" r="0" b="0"/>
            <wp:wrapNone/>
            <wp:docPr id="1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-23"/>
          <w:w w:val="105"/>
          <w:sz w:val="21"/>
          <w:szCs w:val="21"/>
        </w:rPr>
        <w:t xml:space="preserve">D.  </w:t>
      </w:r>
      <w:r>
        <w:rPr>
          <w:rFonts w:hint="default" w:ascii="Arial" w:hAnsi="Arial" w:eastAsia="Arial" w:cs="Arial"/>
          <w:spacing w:val="-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⼩⽶中含有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化学元素在</w:t>
      </w:r>
      <w:r>
        <w:rPr>
          <w:rFonts w:hint="default" w:ascii="Meiryo" w:hAnsi="Meiryo" w:eastAsia="Meiryo" w:cs="Meiryo"/>
          <w:w w:val="105"/>
        </w:rPr>
        <w:t>⽆</w:t>
      </w:r>
      <w:r>
        <w:rPr>
          <w:rFonts w:hint="default" w:ascii="PMingLiU" w:hAnsi="PMingLiU" w:eastAsia="PMingLiU" w:cs="PMingLiU"/>
          <w:w w:val="105"/>
        </w:rPr>
        <w:t>机</w:t>
      </w:r>
      <w:r>
        <w:rPr>
          <w:rFonts w:hint="default" w:ascii="Meiryo" w:hAnsi="Meiryo" w:eastAsia="Meiryo" w:cs="Meiryo"/>
          <w:w w:val="105"/>
        </w:rPr>
        <w:t>⾃</w:t>
      </w:r>
      <w:r>
        <w:rPr>
          <w:rFonts w:hint="default" w:ascii="PMingLiU" w:hAnsi="PMingLiU" w:eastAsia="PMingLiU" w:cs="PMingLiU"/>
          <w:w w:val="105"/>
        </w:rPr>
        <w:t>然界中都可以找到</w:t>
      </w:r>
    </w:p>
    <w:p>
      <w:pPr>
        <w:tabs>
          <w:tab w:val="left" w:pos="5118"/>
        </w:tabs>
        <w:spacing w:before="91" w:line="297" w:lineRule="auto"/>
        <w:ind w:left="1137" w:right="1005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pacing w:val="-10"/>
          <w:w w:val="111"/>
          <w:sz w:val="21"/>
          <w:szCs w:val="21"/>
        </w:rPr>
        <w:t>2</w:t>
      </w:r>
      <w:r>
        <w:rPr>
          <w:rFonts w:hint="default" w:ascii="PMingLiU" w:hAnsi="PMingLiU" w:eastAsia="PMingLiU" w:cs="PMingLiU"/>
          <w:spacing w:val="-10"/>
          <w:w w:val="111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0"/>
          <w:w w:val="111"/>
          <w:sz w:val="19"/>
          <w:szCs w:val="19"/>
        </w:rPr>
        <w:t>《</w:t>
      </w:r>
      <w:r>
        <w:rPr>
          <w:rFonts w:hint="default" w:ascii="PMingLiU" w:hAnsi="PMingLiU" w:eastAsia="PMingLiU" w:cs="PMingLiU"/>
          <w:spacing w:val="-10"/>
          <w:w w:val="111"/>
          <w:sz w:val="18"/>
          <w:szCs w:val="18"/>
        </w:rPr>
        <w:t>氾</w:t>
      </w:r>
      <w:r>
        <w:rPr>
          <w:rFonts w:hint="default" w:ascii="Meiryo" w:hAnsi="Meiryo" w:eastAsia="Meiryo" w:cs="Meiryo"/>
          <w:spacing w:val="-10"/>
          <w:w w:val="111"/>
          <w:sz w:val="19"/>
          <w:szCs w:val="19"/>
        </w:rPr>
        <w:t>胜</w:t>
      </w:r>
      <w:r>
        <w:rPr>
          <w:rFonts w:hint="default" w:ascii="PMingLiU" w:hAnsi="PMingLiU" w:eastAsia="PMingLiU" w:cs="PMingLiU"/>
          <w:spacing w:val="-10"/>
          <w:w w:val="111"/>
          <w:sz w:val="19"/>
          <w:szCs w:val="19"/>
        </w:rPr>
        <w:t>之书》中记载到</w:t>
      </w:r>
      <w:r>
        <w:rPr>
          <w:rFonts w:hint="default" w:ascii="Arial" w:hAnsi="Arial" w:eastAsia="Arial" w:cs="Arial"/>
          <w:spacing w:val="-10"/>
          <w:w w:val="111"/>
          <w:sz w:val="21"/>
          <w:szCs w:val="21"/>
        </w:rPr>
        <w:t>“</w:t>
      </w:r>
      <w:r>
        <w:rPr>
          <w:rFonts w:hint="default" w:ascii="Arial" w:hAnsi="Arial" w:eastAsia="Arial" w:cs="Arial"/>
          <w:spacing w:val="-17"/>
          <w:w w:val="11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凡</w:t>
      </w:r>
      <w:r>
        <w:rPr>
          <w:rFonts w:hint="default" w:ascii="Meiryo" w:hAnsi="Meiryo" w:eastAsia="Meiryo" w:cs="Meiryo"/>
          <w:w w:val="106"/>
          <w:sz w:val="19"/>
          <w:szCs w:val="19"/>
        </w:rPr>
        <w:t>耕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之本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在于趣时和⼟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务粪泽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，</w:t>
      </w:r>
      <w:r>
        <w:rPr>
          <w:rFonts w:hint="default" w:ascii="Meiryo" w:hAnsi="Meiryo" w:eastAsia="Meiryo" w:cs="Meiryo"/>
          <w:w w:val="106"/>
          <w:sz w:val="19"/>
          <w:szCs w:val="19"/>
        </w:rPr>
        <w:t>早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锄</w:t>
      </w:r>
      <w:r>
        <w:rPr>
          <w:rFonts w:hint="default" w:ascii="Meiryo" w:hAnsi="Meiryo" w:eastAsia="Meiryo" w:cs="Meiryo"/>
          <w:w w:val="106"/>
          <w:sz w:val="19"/>
          <w:szCs w:val="19"/>
        </w:rPr>
        <w:t>早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获。春冻解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地</w:t>
      </w:r>
      <w:r>
        <w:rPr>
          <w:rFonts w:hint="default" w:ascii="Meiryo" w:hAnsi="Meiryo" w:eastAsia="Meiryo" w:cs="Meiryo"/>
          <w:w w:val="106"/>
          <w:sz w:val="19"/>
          <w:szCs w:val="19"/>
        </w:rPr>
        <w:t>⽓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始通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⼟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和解。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夏</w:t>
      </w:r>
      <w:r>
        <w:rPr>
          <w:rFonts w:hint="default" w:ascii="Meiryo" w:hAnsi="Meiryo" w:eastAsia="Meiryo" w:cs="Meiryo"/>
          <w:w w:val="105"/>
          <w:sz w:val="19"/>
          <w:szCs w:val="19"/>
        </w:rPr>
        <w:t>⾄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天</w:t>
      </w:r>
      <w:r>
        <w:rPr>
          <w:rFonts w:hint="default" w:ascii="Meiryo" w:hAnsi="Meiryo" w:eastAsia="Meiryo" w:cs="Meiryo"/>
          <w:w w:val="105"/>
          <w:sz w:val="19"/>
          <w:szCs w:val="19"/>
        </w:rPr>
        <w:t>⽓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始暑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阴</w:t>
      </w:r>
      <w:r>
        <w:rPr>
          <w:rFonts w:hint="default" w:ascii="Meiryo" w:hAnsi="Meiryo" w:eastAsia="Meiryo" w:cs="Meiryo"/>
          <w:w w:val="105"/>
          <w:sz w:val="19"/>
          <w:szCs w:val="19"/>
        </w:rPr>
        <w:t>⽓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始</w:t>
      </w:r>
      <w:r>
        <w:rPr>
          <w:rFonts w:hint="default" w:ascii="Meiryo" w:hAnsi="Meiryo" w:eastAsia="Meiryo" w:cs="Meiryo"/>
          <w:w w:val="105"/>
          <w:sz w:val="19"/>
          <w:szCs w:val="19"/>
        </w:rPr>
        <w:t>盛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⼟复解。夏</w:t>
      </w:r>
      <w:r>
        <w:rPr>
          <w:rFonts w:hint="default" w:ascii="Meiryo" w:hAnsi="Meiryo" w:eastAsia="Meiryo" w:cs="Meiryo"/>
          <w:w w:val="105"/>
          <w:sz w:val="19"/>
          <w:szCs w:val="19"/>
        </w:rPr>
        <w:t>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后九⼗</w:t>
      </w:r>
      <w:r>
        <w:rPr>
          <w:rFonts w:hint="default" w:ascii="Meiryo" w:hAnsi="Meiryo" w:eastAsia="Meiryo" w:cs="Meiryo"/>
          <w:w w:val="105"/>
          <w:sz w:val="19"/>
          <w:szCs w:val="19"/>
        </w:rPr>
        <w:t>⽇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昼夜分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天地</w:t>
      </w:r>
      <w:r>
        <w:rPr>
          <w:rFonts w:hint="default" w:ascii="Meiryo" w:hAnsi="Meiryo" w:eastAsia="Meiryo" w:cs="Meiryo"/>
          <w:w w:val="105"/>
          <w:sz w:val="19"/>
          <w:szCs w:val="19"/>
        </w:rPr>
        <w:t>⽓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和。以</w:t>
      </w:r>
      <w:r>
        <w:rPr>
          <w:rFonts w:hint="default" w:ascii="Meiryo" w:hAnsi="Meiryo" w:eastAsia="Meiryo" w:cs="Meiryo"/>
          <w:w w:val="105"/>
          <w:sz w:val="19"/>
          <w:szCs w:val="19"/>
        </w:rPr>
        <w:t>此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时</w:t>
      </w:r>
      <w:r>
        <w:rPr>
          <w:rFonts w:hint="default" w:ascii="Meiryo" w:hAnsi="Meiryo" w:eastAsia="Meiryo" w:cs="Meiryo"/>
          <w:w w:val="105"/>
          <w:sz w:val="19"/>
          <w:szCs w:val="19"/>
        </w:rPr>
        <w:t>耕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⽥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，⼀</w:t>
      </w:r>
      <w:r>
        <w:rPr>
          <w:rFonts w:hint="default" w:ascii="Meiryo" w:hAnsi="Meiryo" w:eastAsia="Meiryo" w:cs="Meiryo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当五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名⽈</w:t>
      </w:r>
      <w:r>
        <w:rPr>
          <w:rFonts w:hint="default" w:ascii="PMingLiU" w:hAnsi="PMingLiU" w:eastAsia="PMingLiU" w:cs="PMingLiU"/>
          <w:spacing w:val="50"/>
          <w:w w:val="105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w w:val="105"/>
          <w:sz w:val="19"/>
          <w:szCs w:val="19"/>
        </w:rPr>
        <w:t>膏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泽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  <w:sz w:val="19"/>
          <w:szCs w:val="19"/>
        </w:rPr>
        <w:t>皆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得时功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” </w:t>
      </w:r>
      <w:r>
        <w:rPr>
          <w:rFonts w:hint="default" w:ascii="Arial" w:hAnsi="Arial" w:eastAsia="Arial" w:cs="Arial"/>
          <w:spacing w:val="5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列分析错误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22" w:line="297" w:lineRule="auto"/>
        <w:ind w:left="1137" w:right="3352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33"/>
          <w:w w:val="95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103"/>
          <w:w w:val="102"/>
          <w:sz w:val="20"/>
          <w:szCs w:val="20"/>
        </w:rPr>
        <w:t>．</w:t>
      </w:r>
      <w:r>
        <w:rPr>
          <w:rFonts w:hint="default" w:ascii="Arial" w:hAnsi="Arial" w:eastAsia="Arial" w:cs="Arial"/>
          <w:w w:val="156"/>
          <w:sz w:val="21"/>
          <w:szCs w:val="21"/>
        </w:rPr>
        <w:t>“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务粪泽</w:t>
      </w:r>
      <w:r>
        <w:rPr>
          <w:rFonts w:hint="default" w:ascii="Arial" w:hAnsi="Arial" w:eastAsia="Arial" w:cs="Arial"/>
          <w:w w:val="156"/>
          <w:sz w:val="21"/>
          <w:szCs w:val="21"/>
        </w:rPr>
        <w:t>”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通过灌溉和</w:t>
      </w:r>
      <w:r>
        <w:rPr>
          <w:rFonts w:hint="default" w:ascii="Meiryo" w:hAnsi="Meiryo" w:eastAsia="Meiryo" w:cs="Meiryo"/>
          <w:w w:val="107"/>
          <w:sz w:val="19"/>
          <w:szCs w:val="19"/>
        </w:rPr>
        <w:t>施肥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农作物吸</w:t>
      </w:r>
      <w:r>
        <w:rPr>
          <w:rFonts w:hint="default" w:ascii="Meiryo" w:hAnsi="Meiryo" w:eastAsia="Meiryo" w:cs="Meiryo"/>
          <w:w w:val="107"/>
          <w:sz w:val="19"/>
          <w:szCs w:val="19"/>
        </w:rPr>
        <w:t>收⽔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分和有机物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有利于农作物⽣⻓ </w:t>
      </w:r>
      <w:r>
        <w:rPr>
          <w:rFonts w:hint="default" w:ascii="Arial" w:hAnsi="Arial" w:eastAsia="Arial" w:cs="Arial"/>
          <w:spacing w:val="-37"/>
          <w:w w:val="98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103"/>
          <w:w w:val="102"/>
          <w:sz w:val="20"/>
          <w:szCs w:val="20"/>
        </w:rPr>
        <w:t>．</w:t>
      </w:r>
      <w:r>
        <w:rPr>
          <w:rFonts w:hint="default" w:ascii="Arial" w:hAnsi="Arial" w:eastAsia="Arial" w:cs="Arial"/>
          <w:w w:val="156"/>
          <w:sz w:val="21"/>
          <w:szCs w:val="21"/>
        </w:rPr>
        <w:t>“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3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7"/>
          <w:sz w:val="19"/>
          <w:szCs w:val="19"/>
        </w:rPr>
        <w:t>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锄</w:t>
      </w:r>
      <w:r>
        <w:rPr>
          <w:rFonts w:hint="default" w:ascii="Arial" w:hAnsi="Arial" w:eastAsia="Arial" w:cs="Arial"/>
          <w:w w:val="156"/>
          <w:sz w:val="21"/>
          <w:szCs w:val="21"/>
        </w:rPr>
        <w:t>”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通过农⽥除草</w:t>
      </w:r>
      <w:r>
        <w:rPr>
          <w:rFonts w:hint="default" w:ascii="Meiryo" w:hAnsi="Meiryo" w:eastAsia="Meiryo" w:cs="Meiryo"/>
          <w:w w:val="107"/>
          <w:sz w:val="19"/>
          <w:szCs w:val="19"/>
        </w:rPr>
        <w:t>的措施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可以使</w:t>
      </w:r>
      <w:r>
        <w:rPr>
          <w:rFonts w:hint="default" w:ascii="Meiryo" w:hAnsi="Meiryo" w:eastAsia="Meiryo" w:cs="Meiryo"/>
          <w:w w:val="107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量更多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流向对⼈类最有</w:t>
      </w:r>
      <w:r>
        <w:rPr>
          <w:rFonts w:hint="default" w:ascii="Meiryo" w:hAnsi="Meiryo" w:eastAsia="Meiryo" w:cs="Meiryo"/>
          <w:w w:val="107"/>
          <w:sz w:val="19"/>
          <w:szCs w:val="19"/>
        </w:rPr>
        <w:t>益的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部分 </w:t>
      </w:r>
      <w:r>
        <w:rPr>
          <w:rFonts w:hint="default" w:ascii="Arial" w:hAnsi="Arial" w:eastAsia="Arial" w:cs="Arial"/>
          <w:spacing w:val="-47"/>
          <w:w w:val="97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103"/>
          <w:w w:val="102"/>
          <w:sz w:val="20"/>
          <w:szCs w:val="20"/>
        </w:rPr>
        <w:t>．</w:t>
      </w:r>
      <w:r>
        <w:rPr>
          <w:rFonts w:hint="default" w:ascii="Arial" w:hAnsi="Arial" w:eastAsia="Arial" w:cs="Arial"/>
          <w:w w:val="156"/>
          <w:sz w:val="21"/>
          <w:szCs w:val="21"/>
        </w:rPr>
        <w:t>“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春冻解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地</w:t>
      </w:r>
      <w:r>
        <w:rPr>
          <w:rFonts w:hint="default" w:ascii="Meiryo" w:hAnsi="Meiryo" w:eastAsia="Meiryo" w:cs="Meiryo"/>
          <w:w w:val="107"/>
          <w:sz w:val="19"/>
          <w:szCs w:val="19"/>
        </w:rPr>
        <w:t>⽓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始通</w:t>
      </w:r>
      <w:r>
        <w:rPr>
          <w:rFonts w:hint="default" w:ascii="Arial" w:hAnsi="Arial" w:eastAsia="Arial" w:cs="Arial"/>
          <w:w w:val="156"/>
          <w:sz w:val="21"/>
          <w:szCs w:val="21"/>
        </w:rPr>
        <w:t>”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春天温度升⾼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w w:val="107"/>
          <w:sz w:val="19"/>
          <w:szCs w:val="19"/>
        </w:rPr>
        <w:t>植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物细</w:t>
      </w:r>
      <w:r>
        <w:rPr>
          <w:rFonts w:hint="default" w:ascii="Meiryo" w:hAnsi="Meiryo" w:eastAsia="Meiryo" w:cs="Meiryo"/>
          <w:w w:val="107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内</w:t>
      </w:r>
      <w:r>
        <w:rPr>
          <w:rFonts w:hint="default" w:ascii="Meiryo" w:hAnsi="Meiryo" w:eastAsia="Meiryo" w:cs="Meiryo"/>
          <w:w w:val="107"/>
          <w:sz w:val="19"/>
          <w:szCs w:val="19"/>
        </w:rPr>
        <w:t>⾃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由</w:t>
      </w:r>
      <w:r>
        <w:rPr>
          <w:rFonts w:hint="default" w:ascii="Meiryo" w:hAnsi="Meiryo" w:eastAsia="Meiryo" w:cs="Meiryo"/>
          <w:w w:val="107"/>
          <w:sz w:val="19"/>
          <w:szCs w:val="19"/>
        </w:rPr>
        <w:t>⽔</w:t>
      </w:r>
      <w:r>
        <w:rPr>
          <w:rFonts w:hint="default" w:ascii="Arial" w:hAnsi="Arial" w:eastAsia="Arial" w:cs="Arial"/>
          <w:w w:val="174"/>
          <w:sz w:val="21"/>
          <w:szCs w:val="21"/>
        </w:rPr>
        <w:t>/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结合</w:t>
      </w:r>
      <w:r>
        <w:rPr>
          <w:rFonts w:hint="default" w:ascii="Meiryo" w:hAnsi="Meiryo" w:eastAsia="Meiryo" w:cs="Meiryo"/>
          <w:w w:val="107"/>
          <w:sz w:val="19"/>
          <w:szCs w:val="19"/>
        </w:rPr>
        <w:t>⽔的⽐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值升⾼</w:t>
      </w:r>
    </w:p>
    <w:p>
      <w:pPr>
        <w:spacing w:before="22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43"/>
          <w:w w:val="95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-101"/>
          <w:w w:val="102"/>
          <w:sz w:val="20"/>
          <w:szCs w:val="20"/>
        </w:rPr>
        <w:t>．</w:t>
      </w:r>
      <w:r>
        <w:rPr>
          <w:rFonts w:hint="default" w:ascii="Arial" w:hAnsi="Arial" w:eastAsia="Arial" w:cs="Arial"/>
          <w:w w:val="156"/>
          <w:sz w:val="21"/>
          <w:szCs w:val="21"/>
        </w:rPr>
        <w:t>“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1"/>
          <w:w w:val="107"/>
          <w:sz w:val="19"/>
          <w:szCs w:val="19"/>
        </w:rPr>
        <w:t>以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此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时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耕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⽥</w:t>
      </w:r>
      <w:r>
        <w:rPr>
          <w:rFonts w:hint="default" w:ascii="Arial" w:hAnsi="Arial" w:eastAsia="Arial" w:cs="Arial"/>
          <w:w w:val="156"/>
          <w:sz w:val="21"/>
          <w:szCs w:val="21"/>
        </w:rPr>
        <w:t>”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2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中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耕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松⼟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能提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⾼</w:t>
      </w:r>
      <w:r>
        <w:rPr>
          <w:rFonts w:hint="default" w:ascii="PMingLiU" w:hAnsi="PMingLiU" w:eastAsia="PMingLiU" w:cs="PMingLiU"/>
          <w:spacing w:val="1"/>
          <w:w w:val="107"/>
          <w:sz w:val="19"/>
          <w:szCs w:val="19"/>
        </w:rPr>
        <w:t>⼟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壤含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氧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量</w:t>
      </w:r>
      <w:r>
        <w:rPr>
          <w:rFonts w:hint="default" w:ascii="PMingLiU" w:hAnsi="PMingLiU" w:eastAsia="PMingLiU" w:cs="PMingLiU"/>
          <w:spacing w:val="2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既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有利于根系吸</w:t>
      </w:r>
      <w:r>
        <w:rPr>
          <w:rFonts w:hint="default" w:ascii="Meiryo" w:hAnsi="Meiryo" w:eastAsia="Meiryo" w:cs="Meiryo"/>
          <w:spacing w:val="1"/>
          <w:w w:val="107"/>
          <w:sz w:val="19"/>
          <w:szCs w:val="19"/>
        </w:rPr>
        <w:t>收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⼟壤中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的⽆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机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盐</w:t>
      </w:r>
      <w:r>
        <w:rPr>
          <w:rFonts w:hint="default" w:ascii="PMingLiU" w:hAnsi="PMingLiU" w:eastAsia="PMingLiU" w:cs="PMingLiU"/>
          <w:spacing w:val="2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⼜</w:t>
      </w:r>
      <w:r>
        <w:rPr>
          <w:rFonts w:hint="default" w:ascii="Meiryo" w:hAnsi="Meiryo" w:eastAsia="Meiryo" w:cs="Meiryo"/>
          <w:spacing w:val="2"/>
          <w:w w:val="107"/>
          <w:sz w:val="19"/>
          <w:szCs w:val="19"/>
        </w:rPr>
        <w:t>能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促</w:t>
      </w:r>
      <w:r>
        <w:rPr>
          <w:rFonts w:hint="default" w:ascii="PMingLiU" w:hAnsi="PMingLiU" w:eastAsia="PMingLiU" w:cs="PMingLiU"/>
          <w:spacing w:val="1"/>
          <w:w w:val="107"/>
          <w:sz w:val="19"/>
          <w:szCs w:val="19"/>
        </w:rPr>
        <w:t>进</w:t>
      </w:r>
      <w:r>
        <w:rPr>
          <w:rFonts w:hint="default" w:ascii="PMingLiU" w:hAnsi="PMingLiU" w:eastAsia="PMingLiU" w:cs="PMingLiU"/>
          <w:spacing w:val="2"/>
          <w:w w:val="107"/>
          <w:sz w:val="19"/>
          <w:szCs w:val="19"/>
        </w:rPr>
        <w:t>⼟壤中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微</w:t>
      </w:r>
    </w:p>
    <w:p>
      <w:pPr>
        <w:pStyle w:val="3"/>
        <w:tabs>
          <w:tab w:val="left" w:pos="7261"/>
        </w:tabs>
        <w:spacing w:before="91" w:line="297" w:lineRule="auto"/>
        <w:ind w:right="3808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⽣物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分解作⽤</w:t>
      </w:r>
      <w:r>
        <w:rPr>
          <w:rFonts w:hint="default" w:ascii="PMingLiU" w:hAnsi="PMingLiU" w:eastAsia="PMingLiU" w:cs="PMingLiU"/>
          <w:spacing w:val="-20"/>
          <w:w w:val="105"/>
        </w:rPr>
        <w:t xml:space="preserve"> 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3</w:t>
      </w:r>
      <w:r>
        <w:rPr>
          <w:spacing w:val="-1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"/>
          <w:w w:val="105"/>
        </w:rPr>
        <w:t>使⽤⾼倍显微镜可观察多种多样</w:t>
      </w:r>
      <w:r>
        <w:rPr>
          <w:rFonts w:hint="default" w:ascii="Meiryo" w:hAnsi="Meiryo" w:eastAsia="Meiryo" w:cs="Meiryo"/>
          <w:spacing w:val="-1"/>
          <w:w w:val="105"/>
        </w:rPr>
        <w:t>的</w:t>
      </w:r>
      <w:r>
        <w:rPr>
          <w:rFonts w:hint="default" w:ascii="PMingLiU" w:hAnsi="PMingLiU" w:eastAsia="PMingLiU" w:cs="PMingLiU"/>
          <w:spacing w:val="-1"/>
          <w:w w:val="105"/>
        </w:rPr>
        <w:t>细</w:t>
      </w:r>
      <w:r>
        <w:rPr>
          <w:rFonts w:hint="default" w:ascii="Meiryo" w:hAnsi="Meiryo" w:eastAsia="Meiryo" w:cs="Meiryo"/>
          <w:spacing w:val="-1"/>
          <w:w w:val="105"/>
        </w:rPr>
        <w:t>胞</w:t>
      </w:r>
      <w:r>
        <w:rPr>
          <w:spacing w:val="-1"/>
          <w:w w:val="105"/>
          <w:sz w:val="20"/>
          <w:szCs w:val="20"/>
        </w:rPr>
        <w:t>，下</w:t>
      </w:r>
      <w:r>
        <w:rPr>
          <w:rFonts w:hint="default" w:ascii="PMingLiU" w:hAnsi="PMingLiU" w:eastAsia="PMingLiU" w:cs="PMingLiU"/>
          <w:spacing w:val="-1"/>
          <w:w w:val="105"/>
        </w:rPr>
        <w:t>列说法</w:t>
      </w:r>
      <w:r>
        <w:rPr>
          <w:rFonts w:hint="default" w:ascii="Meiryo" w:hAnsi="Meiryo" w:eastAsia="Meiryo" w:cs="Meiryo"/>
          <w:spacing w:val="-1"/>
          <w:w w:val="105"/>
        </w:rPr>
        <w:t>正确的</w:t>
      </w:r>
      <w:r>
        <w:rPr>
          <w:rFonts w:hint="default" w:ascii="PMingLiU" w:hAnsi="PMingLiU" w:eastAsia="PMingLiU" w:cs="PMingLiU"/>
          <w:spacing w:val="-1"/>
          <w:w w:val="105"/>
        </w:rPr>
        <w:t>是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Arial" w:hAnsi="Arial" w:eastAsia="Arial" w:cs="Arial"/>
          <w:w w:val="9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A</w:t>
      </w:r>
      <w:r>
        <w:rPr>
          <w:spacing w:val="-1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"/>
          <w:w w:val="105"/>
        </w:rPr>
        <w:t>⽤菠菜叶</w:t>
      </w:r>
      <w:r>
        <w:rPr>
          <w:spacing w:val="-1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1"/>
          <w:w w:val="105"/>
        </w:rPr>
        <w:t>表</w:t>
      </w:r>
      <w:r>
        <w:rPr>
          <w:rFonts w:hint="default" w:ascii="Meiryo" w:hAnsi="Meiryo" w:eastAsia="Meiryo" w:cs="Meiryo"/>
          <w:spacing w:val="-1"/>
          <w:w w:val="105"/>
        </w:rPr>
        <w:t>⽪</w:t>
      </w:r>
      <w:r>
        <w:rPr>
          <w:rFonts w:hint="default" w:ascii="PMingLiU" w:hAnsi="PMingLiU" w:eastAsia="PMingLiU" w:cs="PMingLiU"/>
          <w:spacing w:val="-1"/>
          <w:w w:val="105"/>
        </w:rPr>
        <w:t>制成装⽚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w w:val="105"/>
        </w:rPr>
        <w:t>可观察到</w:t>
      </w:r>
      <w:r>
        <w:rPr>
          <w:spacing w:val="-1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1"/>
          <w:w w:val="105"/>
        </w:rPr>
        <w:t>表</w:t>
      </w:r>
      <w:r>
        <w:rPr>
          <w:rFonts w:hint="default" w:ascii="Meiryo" w:hAnsi="Meiryo" w:eastAsia="Meiryo" w:cs="Meiryo"/>
          <w:spacing w:val="-1"/>
          <w:w w:val="105"/>
        </w:rPr>
        <w:t>⽪</w:t>
      </w:r>
      <w:r>
        <w:rPr>
          <w:rFonts w:hint="default" w:ascii="PMingLiU" w:hAnsi="PMingLiU" w:eastAsia="PMingLiU" w:cs="PMingLiU"/>
          <w:spacing w:val="-1"/>
          <w:w w:val="105"/>
        </w:rPr>
        <w:t>细</w:t>
      </w:r>
      <w:r>
        <w:rPr>
          <w:rFonts w:hint="default" w:ascii="Meiryo" w:hAnsi="Meiryo" w:eastAsia="Meiryo" w:cs="Meiryo"/>
          <w:spacing w:val="-1"/>
          <w:w w:val="105"/>
        </w:rPr>
        <w:t>胞</w:t>
      </w:r>
      <w:r>
        <w:rPr>
          <w:rFonts w:hint="default" w:ascii="PMingLiU" w:hAnsi="PMingLiU" w:eastAsia="PMingLiU" w:cs="PMingLiU"/>
          <w:spacing w:val="-1"/>
          <w:w w:val="105"/>
        </w:rPr>
        <w:t>和保卫细</w:t>
      </w:r>
      <w:r>
        <w:rPr>
          <w:rFonts w:hint="default" w:ascii="Meiryo" w:hAnsi="Meiryo" w:eastAsia="Meiryo" w:cs="Meiryo"/>
          <w:spacing w:val="-1"/>
          <w:w w:val="105"/>
        </w:rPr>
        <w:t>胞</w:t>
      </w:r>
      <w:r>
        <w:rPr>
          <w:rFonts w:hint="default" w:ascii="PMingLiU" w:hAnsi="PMingLiU" w:eastAsia="PMingLiU" w:cs="PMingLiU"/>
          <w:spacing w:val="-1"/>
          <w:w w:val="105"/>
        </w:rPr>
        <w:t>均</w:t>
      </w:r>
      <w:r>
        <w:rPr>
          <w:spacing w:val="-1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spacing w:val="-1"/>
          <w:w w:val="105"/>
        </w:rPr>
        <w:t>含叶绿体</w:t>
      </w:r>
      <w:r>
        <w:rPr>
          <w:rFonts w:hint="default" w:ascii="PMingLiU" w:hAnsi="PMingLiU" w:eastAsia="PMingLiU" w:cs="PMingLiU"/>
          <w:spacing w:val="36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⽤⻥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少许⾎液制成装⽚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可观察到⻥</w:t>
      </w:r>
      <w:r>
        <w:rPr>
          <w:rFonts w:hint="default" w:ascii="Meiryo" w:hAnsi="Meiryo" w:eastAsia="Meiryo" w:cs="Meiryo"/>
          <w:w w:val="105"/>
        </w:rPr>
        <w:t>的⽩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和红细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都有细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核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</w:rPr>
        <w:sectPr>
          <w:headerReference r:id="rId5" w:type="default"/>
          <w:footerReference r:id="rId6" w:type="default"/>
          <w:type w:val="continuous"/>
          <w:pgSz w:w="11900" w:h="16840"/>
          <w:pgMar w:top="1460" w:right="40" w:bottom="1800" w:left="120" w:header="113" w:footer="1615" w:gutter="0"/>
          <w:cols w:space="720" w:num="1"/>
        </w:sectPr>
      </w:pPr>
    </w:p>
    <w:p>
      <w:pPr>
        <w:pStyle w:val="3"/>
        <w:spacing w:line="300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w w:val="105"/>
          <w:sz w:val="20"/>
          <w:szCs w:val="20"/>
        </w:rPr>
        <w:t>．</w:t>
      </w:r>
      <w:r>
        <w:rPr>
          <w:rFonts w:hint="default" w:ascii="Meiryo" w:hAnsi="Meiryo" w:eastAsia="Meiryo" w:cs="Meiryo"/>
          <w:w w:val="105"/>
        </w:rPr>
        <w:t>撕</w:t>
      </w:r>
      <w:r>
        <w:rPr>
          <w:rFonts w:hint="default" w:ascii="PMingLiU" w:hAnsi="PMingLiU" w:eastAsia="PMingLiU" w:cs="PMingLiU"/>
          <w:w w:val="105"/>
        </w:rPr>
        <w:t>取紫⾊洋葱鳞⽚叶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内表</w:t>
      </w:r>
      <w:r>
        <w:rPr>
          <w:rFonts w:hint="default" w:ascii="Meiryo" w:hAnsi="Meiryo" w:eastAsia="Meiryo" w:cs="Meiryo"/>
          <w:w w:val="105"/>
        </w:rPr>
        <w:t>⽪</w:t>
      </w:r>
      <w:r>
        <w:rPr>
          <w:rFonts w:hint="default" w:ascii="PMingLiU" w:hAnsi="PMingLiU" w:eastAsia="PMingLiU" w:cs="PMingLiU"/>
          <w:w w:val="105"/>
        </w:rPr>
        <w:t>制成临时装⽚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可观察到细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中液泡呈紫⾊</w:t>
      </w:r>
    </w:p>
    <w:p>
      <w:pPr>
        <w:tabs>
          <w:tab w:val="left" w:pos="2872"/>
        </w:tabs>
        <w:spacing w:before="91" w:line="297" w:lineRule="auto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刮取⼈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⼝</w:t>
      </w:r>
      <w:r>
        <w:rPr>
          <w:rFonts w:hint="default" w:ascii="Meiryo" w:hAnsi="Meiryo" w:eastAsia="Meiryo" w:cs="Meiryo"/>
          <w:w w:val="105"/>
          <w:sz w:val="19"/>
          <w:szCs w:val="19"/>
        </w:rPr>
        <w:t>腔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  <w:sz w:val="19"/>
          <w:szCs w:val="19"/>
        </w:rPr>
        <w:t>⽪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制成临时装⽚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可观察到线粒体、内质⽹等细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结构</w:t>
      </w:r>
      <w:r>
        <w:rPr>
          <w:rFonts w:hint="default" w:ascii="PMingLiU" w:hAnsi="PMingLiU" w:eastAsia="PMingLiU" w:cs="PMingLiU"/>
          <w:spacing w:val="16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>4</w:t>
      </w:r>
      <w:r>
        <w:rPr>
          <w:rFonts w:hint="default" w:ascii="PMingLiU" w:hAnsi="PMingLiU" w:eastAsia="PMingLiU" w:cs="PMingLiU"/>
          <w:spacing w:val="-7"/>
          <w:w w:val="105"/>
          <w:sz w:val="20"/>
          <w:szCs w:val="20"/>
        </w:rPr>
        <w:t>．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>1</w:t>
      </w:r>
      <w:r>
        <w:rPr>
          <w:rFonts w:hint="default" w:ascii="Arial" w:hAnsi="Arial" w:eastAsia="Arial" w:cs="Arial"/>
          <w:spacing w:val="-17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>972</w:t>
      </w:r>
      <w:r>
        <w:rPr>
          <w:rFonts w:hint="default" w:ascii="Arial" w:hAnsi="Arial" w:eastAsia="Arial" w:cs="Arial"/>
          <w:spacing w:val="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年⾟格和尼科尔</w:t>
      </w:r>
      <w:r>
        <w:rPr>
          <w:rFonts w:hint="default" w:ascii="Meiryo" w:hAnsi="Meiryo" w:eastAsia="Meiryo" w:cs="Meiryo"/>
          <w:w w:val="105"/>
          <w:sz w:val="19"/>
          <w:szCs w:val="19"/>
        </w:rPr>
        <w:t>森提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出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⽣物</w:t>
      </w:r>
      <w:r>
        <w:rPr>
          <w:rFonts w:hint="default" w:ascii="Meiryo" w:hAnsi="Meiryo" w:eastAsia="Meiryo" w:cs="Meiryo"/>
          <w:w w:val="105"/>
          <w:sz w:val="19"/>
          <w:szCs w:val="19"/>
        </w:rPr>
        <w:t>膜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流动镶嵌</w:t>
      </w:r>
      <w:r>
        <w:rPr>
          <w:rFonts w:hint="default" w:ascii="Meiryo" w:hAnsi="Meiryo" w:eastAsia="Meiryo" w:cs="Meiryo"/>
          <w:w w:val="105"/>
          <w:sz w:val="19"/>
          <w:szCs w:val="19"/>
        </w:rPr>
        <w:t>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型为⼤多</w:t>
      </w:r>
      <w:r>
        <w:rPr>
          <w:rFonts w:hint="default" w:ascii="Meiryo" w:hAnsi="Meiryo" w:eastAsia="Meiryo" w:cs="Meiryo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⼈所</w:t>
      </w:r>
      <w:r>
        <w:rPr>
          <w:rFonts w:hint="default" w:ascii="Meiryo" w:hAnsi="Meiryo" w:eastAsia="Meiryo" w:cs="Meiryo"/>
          <w:w w:val="105"/>
          <w:sz w:val="19"/>
          <w:szCs w:val="19"/>
        </w:rPr>
        <w:t>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受。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列现象符合</w:t>
      </w:r>
      <w:r>
        <w:rPr>
          <w:rFonts w:hint="default" w:ascii="Arial" w:hAnsi="Arial" w:eastAsia="Arial" w:cs="Arial"/>
          <w:w w:val="105"/>
          <w:sz w:val="21"/>
          <w:szCs w:val="21"/>
        </w:rPr>
        <w:t>“</w:t>
      </w:r>
      <w:r>
        <w:rPr>
          <w:rFonts w:hint="default" w:ascii="Arial" w:hAnsi="Arial" w:eastAsia="Arial" w:cs="Arial"/>
          <w:spacing w:val="3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流动镶嵌</w:t>
      </w:r>
      <w:r>
        <w:rPr>
          <w:rFonts w:hint="default" w:ascii="Meiryo" w:hAnsi="Meiryo" w:eastAsia="Meiryo" w:cs="Meiryo"/>
          <w:w w:val="105"/>
          <w:sz w:val="19"/>
          <w:szCs w:val="19"/>
        </w:rPr>
        <w:t>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型</w:t>
      </w:r>
      <w:r>
        <w:rPr>
          <w:rFonts w:hint="default" w:ascii="Arial" w:hAnsi="Arial" w:eastAsia="Arial" w:cs="Arial"/>
          <w:w w:val="105"/>
          <w:sz w:val="21"/>
          <w:szCs w:val="21"/>
        </w:rPr>
        <w:t>”</w:t>
      </w:r>
      <w:r>
        <w:rPr>
          <w:rFonts w:hint="default" w:ascii="Arial" w:hAnsi="Arial" w:eastAsia="Arial" w:cs="Arial"/>
          <w:spacing w:val="-5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基本内容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pStyle w:val="3"/>
        <w:spacing w:before="22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质镶在磷</w:t>
      </w:r>
      <w:r>
        <w:rPr>
          <w:rFonts w:hint="default" w:ascii="Meiryo" w:hAnsi="Meiryo" w:eastAsia="Meiryo" w:cs="Meiryo"/>
          <w:w w:val="105"/>
        </w:rPr>
        <w:t>脂</w:t>
      </w:r>
      <w:r>
        <w:rPr>
          <w:rFonts w:hint="default" w:ascii="PMingLiU" w:hAnsi="PMingLiU" w:eastAsia="PMingLiU" w:cs="PMingLiU"/>
          <w:w w:val="105"/>
        </w:rPr>
        <w:t>双分⼦层表⾯或嵌⼊磷</w:t>
      </w:r>
      <w:r>
        <w:rPr>
          <w:rFonts w:hint="default" w:ascii="Meiryo" w:hAnsi="Meiryo" w:eastAsia="Meiryo" w:cs="Meiryo"/>
          <w:w w:val="105"/>
        </w:rPr>
        <w:t>脂</w:t>
      </w:r>
      <w:r>
        <w:rPr>
          <w:rFonts w:hint="default" w:ascii="PMingLiU" w:hAnsi="PMingLiU" w:eastAsia="PMingLiU" w:cs="PMingLiU"/>
          <w:w w:val="105"/>
        </w:rPr>
        <w:t>双分⼦层中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w w:val="105"/>
        </w:rPr>
        <w:t>⼈细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⼩</w:t>
      </w:r>
      <w:r>
        <w:rPr>
          <w:rFonts w:hint="default" w:ascii="Meiryo" w:hAnsi="Meiryo" w:eastAsia="Meiryo" w:cs="Meiryo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融合成杂交细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w w:val="105"/>
          <w:sz w:val="20"/>
          <w:szCs w:val="20"/>
        </w:rPr>
        <w:t>，且</w:t>
      </w:r>
      <w:r>
        <w:rPr>
          <w:rFonts w:hint="default" w:ascii="PMingLiU" w:hAnsi="PMingLiU" w:eastAsia="PMingLiU" w:cs="PMingLiU"/>
          <w:w w:val="105"/>
        </w:rPr>
        <w:t>被荧光染</w:t>
      </w:r>
      <w:r>
        <w:rPr>
          <w:rFonts w:hint="default" w:ascii="Meiryo" w:hAnsi="Meiryo" w:eastAsia="Meiryo" w:cs="Meiryo"/>
          <w:w w:val="105"/>
        </w:rPr>
        <w:t>料</w:t>
      </w:r>
      <w:r>
        <w:rPr>
          <w:rFonts w:hint="default" w:ascii="PMingLiU" w:hAnsi="PMingLiU" w:eastAsia="PMingLiU" w:cs="PMingLiU"/>
          <w:w w:val="105"/>
        </w:rPr>
        <w:t>标记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质均匀分布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w w:val="105"/>
        </w:rPr>
        <w:t>线粒体内</w:t>
      </w:r>
      <w:r>
        <w:rPr>
          <w:rFonts w:hint="default" w:ascii="Meiryo" w:hAnsi="Meiryo" w:eastAsia="Meiryo" w:cs="Meiryo"/>
          <w:w w:val="105"/>
        </w:rPr>
        <w:t>膜</w:t>
      </w:r>
      <w:r>
        <w:rPr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质种类和含量较外</w:t>
      </w:r>
      <w:r>
        <w:rPr>
          <w:rFonts w:hint="default" w:ascii="Meiryo" w:hAnsi="Meiryo" w:eastAsia="Meiryo" w:cs="Meiryo"/>
          <w:w w:val="105"/>
        </w:rPr>
        <w:t>膜</w:t>
      </w:r>
      <w:r>
        <w:rPr>
          <w:rFonts w:hint="default" w:ascii="PMingLiU" w:hAnsi="PMingLiU" w:eastAsia="PMingLiU" w:cs="PMingLiU"/>
          <w:w w:val="105"/>
        </w:rPr>
        <w:t>多</w:t>
      </w:r>
    </w:p>
    <w:p>
      <w:pPr>
        <w:tabs>
          <w:tab w:val="left" w:pos="4444"/>
        </w:tabs>
        <w:spacing w:before="91" w:line="333" w:lineRule="auto"/>
        <w:ind w:left="1137" w:right="4906" w:firstLine="0"/>
        <w:jc w:val="left"/>
        <w:rPr>
          <w:rFonts w:hint="default" w:ascii="宋体" w:hAnsi="宋体" w:eastAsia="宋体" w:cs="宋体"/>
          <w:sz w:val="20"/>
          <w:szCs w:val="20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④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胞膜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对</w:t>
      </w:r>
      <w:r>
        <w:rPr>
          <w:rFonts w:hint="default" w:ascii="Meiryo" w:hAnsi="Meiryo" w:eastAsia="Meiryo" w:cs="Meiryo"/>
          <w:w w:val="105"/>
          <w:sz w:val="19"/>
          <w:szCs w:val="19"/>
        </w:rPr>
        <w:t>脂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溶性⾼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⾮极性分⼦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通透性⾼于</w:t>
      </w:r>
      <w:r>
        <w:rPr>
          <w:rFonts w:hint="default" w:ascii="Meiryo" w:hAnsi="Meiryo" w:eastAsia="Meiryo" w:cs="Meiryo"/>
          <w:w w:val="105"/>
          <w:sz w:val="19"/>
          <w:szCs w:val="19"/>
        </w:rPr>
        <w:t>脂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溶性差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离⼦</w:t>
      </w:r>
      <w:r>
        <w:rPr>
          <w:rFonts w:hint="default" w:ascii="PMingLiU" w:hAnsi="PMingLiU" w:eastAsia="PMingLiU" w:cs="PMingLiU"/>
          <w:spacing w:val="15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7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7"/>
          <w:sz w:val="20"/>
          <w:szCs w:val="20"/>
        </w:rPr>
        <w:t>．</w:t>
      </w:r>
      <w:r>
        <w:rPr>
          <w:rFonts w:hint="default" w:ascii="宋体" w:hAnsi="宋体" w:eastAsia="宋体" w:cs="宋体"/>
          <w:spacing w:val="-7"/>
          <w:sz w:val="20"/>
          <w:szCs w:val="20"/>
        </w:rPr>
        <w:t>①②③</w:t>
      </w:r>
      <w:r>
        <w:rPr>
          <w:rFonts w:hint="default" w:ascii="宋体" w:hAnsi="宋体" w:eastAsia="宋体" w:cs="宋体"/>
          <w:spacing w:val="-7"/>
          <w:sz w:val="20"/>
          <w:szCs w:val="20"/>
        </w:rPr>
        <w:tab/>
      </w:r>
      <w:r>
        <w:rPr>
          <w:rFonts w:hint="default" w:ascii="Arial" w:hAnsi="Arial" w:eastAsia="Arial" w:cs="Arial"/>
          <w:spacing w:val="-8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8"/>
          <w:w w:val="105"/>
          <w:sz w:val="20"/>
          <w:szCs w:val="20"/>
        </w:rPr>
        <w:t>．</w:t>
      </w:r>
      <w:r>
        <w:rPr>
          <w:rFonts w:hint="default" w:ascii="宋体" w:hAnsi="宋体" w:eastAsia="宋体" w:cs="宋体"/>
          <w:spacing w:val="-8"/>
          <w:w w:val="105"/>
          <w:sz w:val="20"/>
          <w:szCs w:val="20"/>
        </w:rPr>
        <w:t>②③④</w:t>
      </w:r>
    </w:p>
    <w:p>
      <w:pPr>
        <w:pStyle w:val="2"/>
        <w:tabs>
          <w:tab w:val="left" w:pos="4444"/>
        </w:tabs>
        <w:spacing w:before="94" w:line="240" w:lineRule="auto"/>
        <w:ind w:right="1150"/>
        <w:jc w:val="left"/>
        <w:rPr>
          <w:rFonts w:hint="default" w:ascii="宋体" w:hAnsi="宋体" w:eastAsia="宋体" w:cs="宋体"/>
        </w:rPr>
      </w:pPr>
      <w:r>
        <w:rPr>
          <w:rFonts w:hint="default" w:ascii="Arial" w:hAnsi="Arial" w:eastAsia="Arial" w:cs="Arial"/>
          <w:spacing w:val="-10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10"/>
        </w:rPr>
        <w:t>．</w:t>
      </w:r>
      <w:r>
        <w:rPr>
          <w:rFonts w:hint="default" w:ascii="宋体" w:hAnsi="宋体" w:eastAsia="宋体" w:cs="宋体"/>
          <w:spacing w:val="-10"/>
        </w:rPr>
        <w:t>①②④</w:t>
      </w:r>
      <w:r>
        <w:rPr>
          <w:rFonts w:hint="default" w:ascii="宋体" w:hAnsi="宋体" w:eastAsia="宋体" w:cs="宋体"/>
          <w:spacing w:val="-10"/>
        </w:rPr>
        <w:tab/>
      </w:r>
      <w:r>
        <w:rPr>
          <w:rFonts w:hint="default" w:ascii="Arial" w:hAnsi="Arial" w:eastAsia="Arial" w:cs="Arial"/>
          <w:spacing w:val="-10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-10"/>
        </w:rPr>
        <w:t>．</w:t>
      </w:r>
      <w:r>
        <w:rPr>
          <w:rFonts w:hint="default" w:ascii="宋体" w:hAnsi="宋体" w:eastAsia="宋体" w:cs="宋体"/>
          <w:spacing w:val="-10"/>
        </w:rPr>
        <w:t>①③④</w:t>
      </w:r>
    </w:p>
    <w:p>
      <w:pPr>
        <w:pStyle w:val="3"/>
        <w:tabs>
          <w:tab w:val="left" w:pos="4097"/>
        </w:tabs>
        <w:spacing w:before="130" w:line="297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5</w:t>
      </w:r>
      <w:r>
        <w:rPr>
          <w:spacing w:val="-1"/>
          <w:w w:val="105"/>
          <w:sz w:val="20"/>
          <w:szCs w:val="20"/>
        </w:rPr>
        <w:t>．下</w:t>
      </w:r>
      <w:r>
        <w:rPr>
          <w:rFonts w:hint="default" w:ascii="PMingLiU" w:hAnsi="PMingLiU" w:eastAsia="PMingLiU" w:cs="PMingLiU"/>
          <w:spacing w:val="-1"/>
          <w:w w:val="105"/>
        </w:rPr>
        <w:t>图表示蔗糖分⼦在叶</w:t>
      </w:r>
      <w:r>
        <w:rPr>
          <w:rFonts w:hint="default" w:ascii="Meiryo" w:hAnsi="Meiryo" w:eastAsia="Meiryo" w:cs="Meiryo"/>
          <w:spacing w:val="-1"/>
          <w:w w:val="105"/>
        </w:rPr>
        <w:t>⾁</w:t>
      </w:r>
      <w:r>
        <w:rPr>
          <w:rFonts w:hint="default" w:ascii="PMingLiU" w:hAnsi="PMingLiU" w:eastAsia="PMingLiU" w:cs="PMingLiU"/>
          <w:spacing w:val="-1"/>
          <w:w w:val="105"/>
        </w:rPr>
        <w:t>细</w:t>
      </w:r>
      <w:r>
        <w:rPr>
          <w:rFonts w:hint="default" w:ascii="Meiryo" w:hAnsi="Meiryo" w:eastAsia="Meiryo" w:cs="Meiryo"/>
          <w:spacing w:val="-1"/>
          <w:w w:val="105"/>
        </w:rPr>
        <w:t>胞</w:t>
      </w:r>
      <w:r>
        <w:rPr>
          <w:rFonts w:hint="default" w:ascii="PMingLiU" w:hAnsi="PMingLiU" w:eastAsia="PMingLiU" w:cs="PMingLiU"/>
          <w:spacing w:val="-1"/>
          <w:w w:val="105"/>
        </w:rPr>
        <w:t>内合成后跨</w:t>
      </w:r>
      <w:r>
        <w:rPr>
          <w:rFonts w:hint="default" w:ascii="Meiryo" w:hAnsi="Meiryo" w:eastAsia="Meiryo" w:cs="Meiryo"/>
          <w:spacing w:val="-1"/>
          <w:w w:val="105"/>
        </w:rPr>
        <w:t>膜</w:t>
      </w:r>
      <w:r>
        <w:rPr>
          <w:rFonts w:hint="default" w:ascii="PMingLiU" w:hAnsi="PMingLiU" w:eastAsia="PMingLiU" w:cs="PMingLiU"/>
          <w:spacing w:val="-1"/>
          <w:w w:val="105"/>
        </w:rPr>
        <w:t>运输</w:t>
      </w:r>
      <w:r>
        <w:rPr>
          <w:rFonts w:hint="default" w:ascii="Meiryo" w:hAnsi="Meiryo" w:eastAsia="Meiryo" w:cs="Meiryo"/>
          <w:spacing w:val="-1"/>
          <w:w w:val="105"/>
        </w:rPr>
        <w:t>⾄</w:t>
      </w:r>
      <w:r>
        <w:rPr>
          <w:rFonts w:hint="default" w:ascii="PMingLiU" w:hAnsi="PMingLiU" w:eastAsia="PMingLiU" w:cs="PMingLiU"/>
          <w:spacing w:val="-1"/>
          <w:w w:val="105"/>
        </w:rPr>
        <w:t>筛管内</w:t>
      </w:r>
      <w:r>
        <w:rPr>
          <w:rFonts w:hint="default" w:ascii="Meiryo" w:hAnsi="Meiryo" w:eastAsia="Meiryo" w:cs="Meiryo"/>
          <w:spacing w:val="-1"/>
          <w:w w:val="105"/>
        </w:rPr>
        <w:t>的</w:t>
      </w:r>
      <w:r>
        <w:rPr>
          <w:rFonts w:hint="default" w:ascii="PMingLiU" w:hAnsi="PMingLiU" w:eastAsia="PMingLiU" w:cs="PMingLiU"/>
          <w:spacing w:val="-1"/>
          <w:w w:val="105"/>
        </w:rPr>
        <w:t>过程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w w:val="105"/>
        </w:rPr>
        <w:t>最终转运</w:t>
      </w:r>
      <w:r>
        <w:rPr>
          <w:rFonts w:hint="default" w:ascii="Meiryo" w:hAnsi="Meiryo" w:eastAsia="Meiryo" w:cs="Meiryo"/>
          <w:spacing w:val="-1"/>
          <w:w w:val="105"/>
        </w:rPr>
        <w:t>⾄</w:t>
      </w:r>
      <w:r>
        <w:rPr>
          <w:rFonts w:hint="default" w:ascii="PMingLiU" w:hAnsi="PMingLiU" w:eastAsia="PMingLiU" w:cs="PMingLiU"/>
          <w:spacing w:val="-1"/>
          <w:w w:val="105"/>
        </w:rPr>
        <w:t>其他部位贮存、利⽤。</w:t>
      </w:r>
      <w:r>
        <w:rPr>
          <w:rFonts w:hint="default" w:ascii="Meiryo" w:hAnsi="Meiryo" w:eastAsia="Meiryo" w:cs="Meiryo"/>
          <w:spacing w:val="-1"/>
          <w:w w:val="105"/>
        </w:rPr>
        <w:t>据</w:t>
      </w:r>
      <w:r>
        <w:rPr>
          <w:rFonts w:hint="default" w:ascii="Meiryo" w:hAnsi="Meiryo" w:eastAsia="Meiryo" w:cs="Meiryo"/>
          <w:spacing w:val="56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图分析</w:t>
      </w:r>
      <w:r>
        <w:rPr>
          <w:w w:val="105"/>
          <w:sz w:val="20"/>
          <w:szCs w:val="20"/>
        </w:rPr>
        <w:t>，下</w:t>
      </w:r>
      <w:r>
        <w:rPr>
          <w:rFonts w:hint="default" w:ascii="PMingLiU" w:hAnsi="PMingLiU" w:eastAsia="PMingLiU" w:cs="PMingLiU"/>
          <w:w w:val="105"/>
        </w:rPr>
        <w:t>列叙述错误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1" w:line="240" w:lineRule="auto"/>
        <w:rPr>
          <w:rFonts w:hint="default" w:ascii="Arial" w:hAnsi="Arial" w:eastAsia="Arial" w:cs="Arial"/>
          <w:sz w:val="4"/>
          <w:szCs w:val="4"/>
        </w:rPr>
      </w:pPr>
    </w:p>
    <w:p>
      <w:pPr>
        <w:pStyle w:val="2"/>
        <w:spacing w:before="0" w:line="2592" w:lineRule="exact"/>
        <w:ind w:left="4242" w:right="0"/>
        <w:jc w:val="left"/>
        <w:rPr>
          <w:rFonts w:hint="default" w:ascii="Arial" w:hAnsi="Arial" w:eastAsia="Arial" w:cs="Arial"/>
        </w:rPr>
      </w:pPr>
      <w:r>
        <w:rPr>
          <w:rFonts w:ascii="Arial"/>
          <w:position w:val="-22"/>
          <w:sz w:val="6"/>
        </w:rPr>
        <w:drawing>
          <wp:inline distT="0" distB="0" distL="0" distR="0">
            <wp:extent cx="20955" cy="40640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3" cy="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9"/>
          <w:position w:val="-22"/>
        </w:rPr>
        <w:t xml:space="preserve"> </w:t>
      </w:r>
      <w:r>
        <w:rPr>
          <w:rFonts w:ascii="Arial"/>
          <w:spacing w:val="109"/>
          <w:position w:val="-51"/>
        </w:rPr>
        <w:drawing>
          <wp:inline distT="0" distB="0" distL="0" distR="0">
            <wp:extent cx="1760220" cy="1645285"/>
            <wp:effectExtent l="0" t="0" r="0" b="0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671" cy="16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7" w:line="297" w:lineRule="auto"/>
        <w:ind w:left="1137" w:right="4576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7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7"/>
          <w:w w:val="105"/>
          <w:sz w:val="19"/>
          <w:szCs w:val="19"/>
        </w:rPr>
        <w:t xml:space="preserve">蔗糖和 </w:t>
      </w:r>
      <w:r>
        <w:rPr>
          <w:rFonts w:hint="default" w:ascii="Arial" w:hAnsi="Arial" w:eastAsia="Arial" w:cs="Arial"/>
          <w:w w:val="105"/>
          <w:sz w:val="21"/>
          <w:szCs w:val="21"/>
        </w:rPr>
        <w:t>K</w:t>
      </w:r>
      <w:r>
        <w:rPr>
          <w:rFonts w:hint="default" w:ascii="PMingLiU" w:hAnsi="PMingLiU" w:eastAsia="PMingLiU" w:cs="PMingLiU"/>
          <w:w w:val="105"/>
          <w:position w:val="6"/>
          <w:sz w:val="14"/>
          <w:szCs w:val="14"/>
        </w:rPr>
        <w:t>＋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运输都属于主动运输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但所需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量来源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同</w:t>
      </w:r>
      <w:r>
        <w:rPr>
          <w:rFonts w:hint="default" w:ascii="PMingLiU" w:hAnsi="PMingLiU" w:eastAsia="PMingLiU" w:cs="PMingLiU"/>
          <w:spacing w:val="-26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4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4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叶</w:t>
      </w:r>
      <w:r>
        <w:rPr>
          <w:rFonts w:hint="default" w:ascii="Meiryo" w:hAnsi="Meiryo" w:eastAsia="Meiryo" w:cs="Meiryo"/>
          <w:spacing w:val="-4"/>
          <w:w w:val="105"/>
          <w:sz w:val="19"/>
          <w:szCs w:val="19"/>
        </w:rPr>
        <w:t>⾁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spacing w:val="-4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内保持较低</w:t>
      </w:r>
      <w:r>
        <w:rPr>
          <w:rFonts w:hint="default" w:ascii="Meiryo" w:hAnsi="Meiryo" w:eastAsia="Meiryo" w:cs="Meiryo"/>
          <w:spacing w:val="-4"/>
          <w:w w:val="105"/>
          <w:sz w:val="19"/>
          <w:szCs w:val="19"/>
        </w:rPr>
        <w:t xml:space="preserve">的 </w:t>
      </w:r>
      <w:r>
        <w:rPr>
          <w:rFonts w:hint="default" w:ascii="Meiryo" w:hAnsi="Meiryo" w:eastAsia="Meiryo" w:cs="Meiryo"/>
          <w:spacing w:val="57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>pH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6"/>
          <w:w w:val="105"/>
          <w:sz w:val="19"/>
          <w:szCs w:val="19"/>
        </w:rPr>
        <w:t>有利于蔗糖分⼦运出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7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7"/>
          <w:w w:val="105"/>
          <w:sz w:val="19"/>
          <w:szCs w:val="19"/>
        </w:rPr>
        <w:t xml:space="preserve">蔗糖载体和  </w:t>
      </w:r>
      <w:r>
        <w:rPr>
          <w:rFonts w:hint="default" w:ascii="Arial" w:hAnsi="Arial" w:eastAsia="Arial" w:cs="Arial"/>
          <w:spacing w:val="-21"/>
          <w:w w:val="105"/>
          <w:sz w:val="21"/>
          <w:szCs w:val="21"/>
        </w:rPr>
        <w:t>ATP</w:t>
      </w:r>
      <w:r>
        <w:rPr>
          <w:rFonts w:hint="default" w:ascii="Arial" w:hAnsi="Arial" w:eastAsia="Arial" w:cs="Arial"/>
          <w:spacing w:val="-2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酶功</w:t>
      </w:r>
      <w:r>
        <w:rPr>
          <w:rFonts w:hint="default" w:ascii="Meiryo" w:hAnsi="Meiryo" w:eastAsia="Meiryo" w:cs="Meiryo"/>
          <w:w w:val="105"/>
          <w:sz w:val="19"/>
          <w:szCs w:val="19"/>
        </w:rPr>
        <w:t>能的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差异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根本原因是它们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分⼦结构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同</w:t>
      </w:r>
    </w:p>
    <w:p>
      <w:pPr>
        <w:pStyle w:val="3"/>
        <w:tabs>
          <w:tab w:val="left" w:pos="10323"/>
        </w:tabs>
        <w:spacing w:before="22" w:line="297" w:lineRule="auto"/>
        <w:ind w:right="1345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若将该叶</w:t>
      </w:r>
      <w:r>
        <w:rPr>
          <w:rFonts w:hint="default" w:ascii="Meiryo" w:hAnsi="Meiryo" w:eastAsia="Meiryo" w:cs="Meiryo"/>
          <w:w w:val="105"/>
        </w:rPr>
        <w:t>⾁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置于</w:t>
      </w:r>
      <w:r>
        <w:rPr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</w:rPr>
        <w:t>定浓度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蔗糖溶液中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可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会发⽣质壁分离</w:t>
      </w:r>
      <w:r>
        <w:rPr>
          <w:rFonts w:hint="default" w:ascii="PMingLiU" w:hAnsi="PMingLiU" w:eastAsia="PMingLiU" w:cs="PMingLiU"/>
          <w:spacing w:val="7"/>
          <w:w w:val="105"/>
        </w:rPr>
        <w:t xml:space="preserve"> 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6</w:t>
      </w:r>
      <w:r>
        <w:rPr>
          <w:spacing w:val="-1"/>
          <w:w w:val="105"/>
          <w:sz w:val="20"/>
          <w:szCs w:val="20"/>
        </w:rPr>
        <w:t>．下</w:t>
      </w:r>
      <w:r>
        <w:rPr>
          <w:rFonts w:hint="default" w:ascii="PMingLiU" w:hAnsi="PMingLiU" w:eastAsia="PMingLiU" w:cs="PMingLiU"/>
          <w:spacing w:val="-1"/>
          <w:w w:val="105"/>
        </w:rPr>
        <w:t>图为细</w:t>
      </w:r>
      <w:r>
        <w:rPr>
          <w:rFonts w:hint="default" w:ascii="Meiryo" w:hAnsi="Meiryo" w:eastAsia="Meiryo" w:cs="Meiryo"/>
          <w:spacing w:val="-1"/>
          <w:w w:val="105"/>
        </w:rPr>
        <w:t>胞</w:t>
      </w:r>
      <w:r>
        <w:rPr>
          <w:rFonts w:hint="default" w:ascii="PMingLiU" w:hAnsi="PMingLiU" w:eastAsia="PMingLiU" w:cs="PMingLiU"/>
          <w:spacing w:val="-1"/>
          <w:w w:val="105"/>
        </w:rPr>
        <w:t>在密闭容器内</w:t>
      </w:r>
      <w:r>
        <w:rPr>
          <w:rFonts w:hint="default" w:ascii="Meiryo" w:hAnsi="Meiryo" w:eastAsia="Meiryo" w:cs="Meiryo"/>
          <w:spacing w:val="-1"/>
          <w:w w:val="105"/>
        </w:rPr>
        <w:t>氧</w:t>
      </w:r>
      <w:r>
        <w:rPr>
          <w:rFonts w:hint="default" w:ascii="PMingLiU" w:hAnsi="PMingLiU" w:eastAsia="PMingLiU" w:cs="PMingLiU"/>
          <w:spacing w:val="-1"/>
          <w:w w:val="105"/>
        </w:rPr>
        <w:t>化分解葡萄糖过程中呼吸速率</w:t>
      </w:r>
      <w:r>
        <w:rPr>
          <w:rFonts w:hint="default" w:ascii="Meiryo" w:hAnsi="Meiryo" w:eastAsia="Meiryo" w:cs="Meiryo"/>
          <w:spacing w:val="-1"/>
          <w:w w:val="105"/>
        </w:rPr>
        <w:t>的</w:t>
      </w:r>
      <w:r>
        <w:rPr>
          <w:rFonts w:hint="default" w:ascii="PMingLiU" w:hAnsi="PMingLiU" w:eastAsia="PMingLiU" w:cs="PMingLiU"/>
          <w:spacing w:val="-1"/>
          <w:w w:val="105"/>
        </w:rPr>
        <w:t>变化情况。</w:t>
      </w:r>
      <w:r>
        <w:rPr>
          <w:spacing w:val="-1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1"/>
          <w:w w:val="105"/>
        </w:rPr>
        <w:t>列</w:t>
      </w:r>
      <w:r>
        <w:rPr>
          <w:rFonts w:hint="default" w:ascii="Meiryo" w:hAnsi="Meiryo" w:eastAsia="Meiryo" w:cs="Meiryo"/>
          <w:spacing w:val="-1"/>
          <w:w w:val="105"/>
        </w:rPr>
        <w:t>相</w:t>
      </w:r>
      <w:r>
        <w:rPr>
          <w:rFonts w:hint="default" w:ascii="PMingLiU" w:hAnsi="PMingLiU" w:eastAsia="PMingLiU" w:cs="PMingLiU"/>
          <w:spacing w:val="-1"/>
          <w:w w:val="105"/>
        </w:rPr>
        <w:t>关叙述</w:t>
      </w:r>
      <w:r>
        <w:rPr>
          <w:rFonts w:hint="default" w:ascii="Meiryo" w:hAnsi="Meiryo" w:eastAsia="Meiryo" w:cs="Meiryo"/>
          <w:spacing w:val="-1"/>
          <w:w w:val="105"/>
        </w:rPr>
        <w:t>正确的</w:t>
      </w:r>
      <w:r>
        <w:rPr>
          <w:rFonts w:hint="default" w:ascii="PMingLiU" w:hAnsi="PMingLiU" w:eastAsia="PMingLiU" w:cs="PMingLiU"/>
          <w:spacing w:val="-1"/>
          <w:w w:val="105"/>
        </w:rPr>
        <w:t>是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1" w:line="240" w:lineRule="auto"/>
        <w:rPr>
          <w:rFonts w:hint="default" w:ascii="Arial" w:hAnsi="Arial" w:eastAsia="Arial" w:cs="Arial"/>
          <w:sz w:val="3"/>
          <w:szCs w:val="3"/>
        </w:rPr>
      </w:pPr>
    </w:p>
    <w:p>
      <w:pPr>
        <w:spacing w:line="1526" w:lineRule="exact"/>
        <w:ind w:left="4421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30"/>
          <w:sz w:val="20"/>
          <w:szCs w:val="20"/>
        </w:rPr>
        <w:drawing>
          <wp:inline distT="0" distB="0" distL="0" distR="0">
            <wp:extent cx="1899285" cy="969010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538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" w:line="297" w:lineRule="auto"/>
        <w:ind w:left="1137" w:right="4258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6"/>
          <w:w w:val="105"/>
          <w:sz w:val="19"/>
          <w:szCs w:val="19"/>
        </w:rPr>
        <w:t>若为酵</w:t>
      </w:r>
      <w:r>
        <w:rPr>
          <w:rFonts w:hint="default" w:ascii="Meiryo" w:hAnsi="Meiryo" w:eastAsia="Meiryo" w:cs="Meiryo"/>
          <w:spacing w:val="-6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spacing w:val="-6"/>
          <w:w w:val="105"/>
          <w:sz w:val="19"/>
          <w:szCs w:val="19"/>
        </w:rPr>
        <w:t>菌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>0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 xml:space="preserve">8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h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容器内</w:t>
      </w:r>
      <w:r>
        <w:rPr>
          <w:rFonts w:hint="default" w:ascii="Meiryo" w:hAnsi="Meiryo" w:eastAsia="Meiryo" w:cs="Meiryo"/>
          <w:w w:val="105"/>
          <w:sz w:val="19"/>
          <w:szCs w:val="19"/>
        </w:rPr>
        <w:t>的⽔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由于细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呼吸消</w:t>
      </w:r>
      <w:r>
        <w:rPr>
          <w:rFonts w:hint="default" w:ascii="Meiryo" w:hAnsi="Meiryo" w:eastAsia="Meiryo" w:cs="Meiryo"/>
          <w:w w:val="105"/>
          <w:sz w:val="19"/>
          <w:szCs w:val="19"/>
        </w:rPr>
        <w:t>耗⽽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w w:val="105"/>
          <w:sz w:val="19"/>
          <w:szCs w:val="19"/>
        </w:rPr>
        <w:t>断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减少</w:t>
      </w:r>
      <w:r>
        <w:rPr>
          <w:rFonts w:hint="default" w:ascii="PMingLiU" w:hAnsi="PMingLiU" w:eastAsia="PMingLiU" w:cs="PMingLiU"/>
          <w:spacing w:val="20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5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5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5"/>
          <w:w w:val="105"/>
          <w:sz w:val="19"/>
          <w:szCs w:val="19"/>
        </w:rPr>
        <w:t>若为</w:t>
      </w:r>
      <w:r>
        <w:rPr>
          <w:rFonts w:hint="default" w:ascii="Meiryo" w:hAnsi="Meiryo" w:eastAsia="Meiryo" w:cs="Meiryo"/>
          <w:spacing w:val="-5"/>
          <w:w w:val="105"/>
          <w:sz w:val="19"/>
          <w:szCs w:val="19"/>
        </w:rPr>
        <w:t>肌</w:t>
      </w:r>
      <w:r>
        <w:rPr>
          <w:rFonts w:hint="default" w:ascii="PMingLiU" w:hAnsi="PMingLiU" w:eastAsia="PMingLiU" w:cs="PMingLiU"/>
          <w:spacing w:val="-5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spacing w:val="-5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spacing w:val="-5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spacing w:val="-5"/>
          <w:w w:val="105"/>
          <w:sz w:val="21"/>
          <w:szCs w:val="21"/>
        </w:rPr>
        <w:t xml:space="preserve">6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h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后开始产⽣酒精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w w:val="105"/>
          <w:sz w:val="21"/>
          <w:szCs w:val="21"/>
        </w:rPr>
        <w:t>6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w w:val="105"/>
          <w:sz w:val="21"/>
          <w:szCs w:val="21"/>
        </w:rPr>
        <w:t>1 0 h</w:t>
      </w:r>
      <w:r>
        <w:rPr>
          <w:rFonts w:hint="default" w:ascii="Arial" w:hAnsi="Arial" w:eastAsia="Arial" w:cs="Arial"/>
          <w:spacing w:val="-4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酒精产⽣速率逐渐增⼤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  <w:sz w:val="19"/>
          <w:szCs w:val="19"/>
        </w:rPr>
        <w:sectPr>
          <w:pgSz w:w="11900" w:h="16840"/>
          <w:pgMar w:top="1540" w:right="40" w:bottom="1800" w:left="120" w:header="113" w:footer="1615" w:gutter="0"/>
          <w:cols w:space="720" w:num="1"/>
        </w:sectPr>
      </w:pPr>
    </w:p>
    <w:p>
      <w:pPr>
        <w:spacing w:before="0" w:line="300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7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7"/>
          <w:w w:val="105"/>
          <w:sz w:val="19"/>
          <w:szCs w:val="19"/>
        </w:rPr>
        <w:t>若为根细</w:t>
      </w:r>
      <w:r>
        <w:rPr>
          <w:rFonts w:hint="default" w:ascii="Meiryo" w:hAnsi="Meiryo" w:eastAsia="Meiryo" w:cs="Meiryo"/>
          <w:spacing w:val="-7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spacing w:val="-7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>0</w:t>
      </w:r>
      <w:r>
        <w:rPr>
          <w:rFonts w:hint="default" w:ascii="PMingLiU" w:hAnsi="PMingLiU" w:eastAsia="PMingLiU" w:cs="PMingLiU"/>
          <w:spacing w:val="-7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 xml:space="preserve">6 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h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容器内压强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w w:val="105"/>
          <w:sz w:val="19"/>
          <w:szCs w:val="19"/>
        </w:rPr>
        <w:t>断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增⼤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在 </w:t>
      </w:r>
      <w:r>
        <w:rPr>
          <w:rFonts w:hint="default" w:ascii="Arial" w:hAnsi="Arial" w:eastAsia="Arial" w:cs="Arial"/>
          <w:w w:val="105"/>
          <w:sz w:val="21"/>
          <w:szCs w:val="21"/>
        </w:rPr>
        <w:t>6 h</w:t>
      </w:r>
      <w:r>
        <w:rPr>
          <w:rFonts w:hint="default" w:ascii="Arial" w:hAnsi="Arial" w:eastAsia="Arial" w:cs="Arial"/>
          <w:spacing w:val="-1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时达到最⼤值</w:t>
      </w:r>
    </w:p>
    <w:p>
      <w:pPr>
        <w:spacing w:before="91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6"/>
          <w:w w:val="105"/>
          <w:sz w:val="19"/>
          <w:szCs w:val="19"/>
        </w:rPr>
        <w:t>若为酵</w:t>
      </w:r>
      <w:r>
        <w:rPr>
          <w:rFonts w:hint="default" w:ascii="Meiryo" w:hAnsi="Meiryo" w:eastAsia="Meiryo" w:cs="Meiryo"/>
          <w:spacing w:val="-6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spacing w:val="-6"/>
          <w:w w:val="105"/>
          <w:sz w:val="19"/>
          <w:szCs w:val="19"/>
        </w:rPr>
        <w:t>菌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 xml:space="preserve">9   </w:t>
      </w:r>
      <w:r>
        <w:rPr>
          <w:rFonts w:hint="default" w:ascii="Arial" w:hAnsi="Arial" w:eastAsia="Arial" w:cs="Arial"/>
          <w:w w:val="105"/>
          <w:sz w:val="21"/>
          <w:szCs w:val="21"/>
        </w:rPr>
        <w:t>h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取容器内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液体⽤酸性重铬酸钾</w:t>
      </w:r>
      <w:r>
        <w:rPr>
          <w:rFonts w:hint="default" w:ascii="Meiryo" w:hAnsi="Meiryo" w:eastAsia="Meiryo" w:cs="Meiryo"/>
          <w:w w:val="105"/>
          <w:sz w:val="19"/>
          <w:szCs w:val="19"/>
        </w:rPr>
        <w:t>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测出现灰绿⾊</w:t>
      </w:r>
    </w:p>
    <w:p>
      <w:pPr>
        <w:pStyle w:val="3"/>
        <w:tabs>
          <w:tab w:val="left" w:pos="2260"/>
        </w:tabs>
        <w:spacing w:before="91" w:line="297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 xml:space="preserve">7. </w:t>
      </w:r>
      <w:r>
        <w:rPr>
          <w:rFonts w:hint="default" w:ascii="PMingLiU" w:hAnsi="PMingLiU" w:eastAsia="PMingLiU" w:cs="PMingLiU"/>
          <w:w w:val="105"/>
        </w:rPr>
        <w:t>低碳⽣活已成为许多⼈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共同选择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如图甲是农</w:t>
      </w:r>
      <w:r>
        <w:rPr>
          <w:w w:val="105"/>
          <w:sz w:val="20"/>
          <w:szCs w:val="20"/>
        </w:rPr>
        <w:t>业</w:t>
      </w:r>
      <w:r>
        <w:rPr>
          <w:rFonts w:hint="default" w:ascii="PMingLiU" w:hAnsi="PMingLiU" w:eastAsia="PMingLiU" w:cs="PMingLiU"/>
          <w:w w:val="105"/>
        </w:rPr>
        <w:t>⽣态系统</w:t>
      </w:r>
      <w:r>
        <w:rPr>
          <w:rFonts w:hint="default" w:ascii="Meiryo" w:hAnsi="Meiryo" w:eastAsia="Meiryo" w:cs="Meiryo"/>
          <w:w w:val="105"/>
        </w:rPr>
        <w:t>模</w:t>
      </w:r>
      <w:r>
        <w:rPr>
          <w:rFonts w:hint="default" w:ascii="PMingLiU" w:hAnsi="PMingLiU" w:eastAsia="PMingLiU" w:cs="PMingLiU"/>
          <w:w w:val="105"/>
        </w:rPr>
        <w:t>式图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图⼄为碳循环示意图。以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说法错</w:t>
      </w:r>
      <w:r>
        <w:rPr>
          <w:rFonts w:hint="default" w:ascii="PMingLiU" w:hAnsi="PMingLiU" w:eastAsia="PMingLiU" w:cs="PMingLiU"/>
          <w:spacing w:val="8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误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3" w:line="240" w:lineRule="auto"/>
        <w:rPr>
          <w:rFonts w:hint="default" w:ascii="Arial" w:hAnsi="Arial" w:eastAsia="Arial" w:cs="Arial"/>
          <w:sz w:val="3"/>
          <w:szCs w:val="3"/>
        </w:rPr>
      </w:pPr>
    </w:p>
    <w:p>
      <w:pPr>
        <w:spacing w:line="1825" w:lineRule="exact"/>
        <w:ind w:left="3837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36"/>
          <w:sz w:val="20"/>
          <w:szCs w:val="20"/>
        </w:rPr>
        <w:drawing>
          <wp:inline distT="0" distB="0" distL="0" distR="0">
            <wp:extent cx="2625090" cy="1158875"/>
            <wp:effectExtent l="0" t="0" r="0" b="0"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310" cy="11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18"/>
          <w:w w:val="105"/>
          <w:sz w:val="21"/>
          <w:szCs w:val="21"/>
        </w:rPr>
        <w:t xml:space="preserve">A. </w:t>
      </w:r>
      <w:r>
        <w:rPr>
          <w:rFonts w:hint="default" w:ascii="Arial" w:hAnsi="Arial" w:eastAsia="Arial" w:cs="Arial"/>
          <w:spacing w:val="-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图⼄中过程</w:t>
      </w:r>
      <w:r>
        <w:rPr>
          <w:rFonts w:hint="default" w:ascii="宋体" w:hAnsi="宋体" w:eastAsia="宋体" w:cs="宋体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主要发⽣在细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线粒体中</w:t>
      </w:r>
    </w:p>
    <w:p>
      <w:pPr>
        <w:pStyle w:val="3"/>
        <w:spacing w:before="91" w:line="240" w:lineRule="auto"/>
        <w:ind w:right="1150"/>
        <w:jc w:val="left"/>
        <w:rPr>
          <w:rFonts w:hint="default" w:ascii="Meiryo" w:hAnsi="Meiryo" w:eastAsia="Meiryo" w:cs="Meiryo"/>
        </w:rPr>
      </w:pPr>
      <w:r>
        <w:rPr>
          <w:rFonts w:hint="default" w:ascii="Arial" w:hAnsi="Arial" w:eastAsia="Arial" w:cs="Arial"/>
          <w:spacing w:val="-19"/>
          <w:w w:val="105"/>
          <w:sz w:val="21"/>
          <w:szCs w:val="21"/>
        </w:rPr>
        <w:t xml:space="preserve">B.  </w:t>
      </w:r>
      <w:r>
        <w:rPr>
          <w:rFonts w:hint="default" w:ascii="Arial" w:hAnsi="Arial" w:eastAsia="Arial" w:cs="Arial"/>
          <w:spacing w:val="-1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图甲中沼</w:t>
      </w:r>
      <w:r>
        <w:rPr>
          <w:rFonts w:hint="default" w:ascii="Meiryo" w:hAnsi="Meiryo" w:eastAsia="Meiryo" w:cs="Meiryo"/>
          <w:w w:val="105"/>
        </w:rPr>
        <w:t>⽓池</w:t>
      </w:r>
      <w:r>
        <w:rPr>
          <w:rFonts w:hint="default" w:ascii="PMingLiU" w:hAnsi="PMingLiU" w:eastAsia="PMingLiU" w:cs="PMingLiU"/>
          <w:w w:val="105"/>
        </w:rPr>
        <w:t>中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微⽣物是该⽣态系统中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分解</w:t>
      </w:r>
      <w:r>
        <w:rPr>
          <w:rFonts w:hint="default" w:ascii="Meiryo" w:hAnsi="Meiryo" w:eastAsia="Meiryo" w:cs="Meiryo"/>
          <w:w w:val="105"/>
        </w:rPr>
        <w:t>者</w:t>
      </w:r>
    </w:p>
    <w:p>
      <w:pPr>
        <w:spacing w:before="91" w:line="297" w:lineRule="auto"/>
        <w:ind w:left="1137" w:right="1483" w:firstLine="0"/>
        <w:jc w:val="left"/>
        <w:rPr>
          <w:rFonts w:hint="default" w:ascii="宋体" w:hAnsi="宋体" w:eastAsia="宋体" w:cs="宋体"/>
          <w:sz w:val="20"/>
          <w:szCs w:val="20"/>
        </w:rPr>
      </w:pPr>
      <w:r>
        <w:rPr>
          <w:rFonts w:hint="default" w:ascii="Arial" w:hAnsi="Arial" w:eastAsia="Arial" w:cs="Arial"/>
          <w:spacing w:val="-24"/>
          <w:w w:val="105"/>
          <w:sz w:val="21"/>
          <w:szCs w:val="21"/>
        </w:rPr>
        <w:t xml:space="preserve">C. 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图甲是农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业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⽣态系统</w:t>
      </w:r>
      <w:r>
        <w:rPr>
          <w:rFonts w:hint="default" w:ascii="Meiryo" w:hAnsi="Meiryo" w:eastAsia="Meiryo" w:cs="Meiryo"/>
          <w:w w:val="105"/>
          <w:sz w:val="19"/>
          <w:szCs w:val="19"/>
        </w:rPr>
        <w:t>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式图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多途径利⽤农作物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使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量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够循环利⽤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  <w:sz w:val="19"/>
          <w:szCs w:val="19"/>
        </w:rPr>
        <w:t>提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⾼了该系统</w:t>
      </w:r>
      <w:r>
        <w:rPr>
          <w:rFonts w:hint="default" w:ascii="Meiryo" w:hAnsi="Meiryo" w:eastAsia="Meiryo" w:cs="Meiryo"/>
          <w:w w:val="105"/>
          <w:sz w:val="19"/>
          <w:szCs w:val="19"/>
        </w:rPr>
        <w:t>的能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量利⽤率</w:t>
      </w:r>
      <w:r>
        <w:rPr>
          <w:rFonts w:hint="default" w:ascii="PMingLiU" w:hAnsi="PMingLiU" w:eastAsia="PMingLiU" w:cs="PMingLiU"/>
          <w:spacing w:val="-46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23"/>
          <w:w w:val="105"/>
          <w:sz w:val="21"/>
          <w:szCs w:val="21"/>
        </w:rPr>
        <w:t xml:space="preserve">D. </w:t>
      </w:r>
      <w:r>
        <w:rPr>
          <w:rFonts w:hint="default" w:ascii="Arial" w:hAnsi="Arial" w:eastAsia="Arial" w:cs="Arial"/>
          <w:spacing w:val="-1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要减少温室</w:t>
      </w:r>
      <w:r>
        <w:rPr>
          <w:rFonts w:hint="default" w:ascii="Meiryo" w:hAnsi="Meiryo" w:eastAsia="Meiryo" w:cs="Meiryo"/>
          <w:w w:val="105"/>
          <w:sz w:val="19"/>
          <w:szCs w:val="19"/>
        </w:rPr>
        <w:t>效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应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应调</w:t>
      </w:r>
      <w:r>
        <w:rPr>
          <w:rFonts w:hint="default" w:ascii="Meiryo" w:hAnsi="Meiryo" w:eastAsia="Meiryo" w:cs="Meiryo"/>
          <w:w w:val="105"/>
          <w:sz w:val="19"/>
          <w:szCs w:val="19"/>
        </w:rPr>
        <w:t>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图⼄中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过程</w:t>
      </w:r>
      <w:r>
        <w:rPr>
          <w:rFonts w:hint="default" w:ascii="宋体" w:hAnsi="宋体" w:eastAsia="宋体" w:cs="宋体"/>
          <w:w w:val="105"/>
          <w:sz w:val="20"/>
          <w:szCs w:val="20"/>
        </w:rPr>
        <w:t>①⑤</w:t>
      </w:r>
    </w:p>
    <w:p>
      <w:pPr>
        <w:tabs>
          <w:tab w:val="left" w:pos="7057"/>
        </w:tabs>
        <w:spacing w:before="22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pacing w:val="-3"/>
          <w:w w:val="105"/>
          <w:sz w:val="21"/>
          <w:szCs w:val="21"/>
        </w:rPr>
        <w:t>8</w:t>
      </w:r>
      <w:r>
        <w:rPr>
          <w:rFonts w:hint="default" w:ascii="PMingLiU" w:hAnsi="PMingLiU" w:eastAsia="PMingLiU" w:cs="PMingLiU"/>
          <w:spacing w:val="-3"/>
          <w:w w:val="105"/>
          <w:sz w:val="20"/>
          <w:szCs w:val="20"/>
        </w:rPr>
        <w:t>．下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 xml:space="preserve">列有关制备抗 </w:t>
      </w:r>
      <w:r>
        <w:rPr>
          <w:rFonts w:hint="default" w:ascii="PMingLiU" w:hAnsi="PMingLiU" w:eastAsia="PMingLiU" w:cs="PMingLiU"/>
          <w:spacing w:val="40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抗原单克隆抗体过程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叙述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错误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pStyle w:val="3"/>
        <w:spacing w:before="91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2769870</wp:posOffset>
            </wp:positionH>
            <wp:positionV relativeFrom="paragraph">
              <wp:posOffset>1199515</wp:posOffset>
            </wp:positionV>
            <wp:extent cx="21590" cy="40640"/>
            <wp:effectExtent l="0" t="0" r="0" b="0"/>
            <wp:wrapNone/>
            <wp:docPr id="1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-12"/>
          <w:w w:val="105"/>
          <w:sz w:val="21"/>
          <w:szCs w:val="21"/>
        </w:rPr>
        <w:t>A</w:t>
      </w:r>
      <w:r>
        <w:rPr>
          <w:spacing w:val="-12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2"/>
          <w:w w:val="105"/>
        </w:rPr>
        <w:t xml:space="preserve">⽤ </w:t>
      </w: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w w:val="105"/>
        </w:rPr>
        <w:t>抗原免疫机体后</w:t>
      </w:r>
      <w:r>
        <w:rPr>
          <w:rFonts w:hint="default" w:ascii="Meiryo" w:hAnsi="Meiryo" w:eastAsia="Meiryo" w:cs="Meiryo"/>
          <w:w w:val="105"/>
        </w:rPr>
        <w:t>提</w:t>
      </w:r>
      <w:r>
        <w:rPr>
          <w:rFonts w:hint="default" w:ascii="PMingLiU" w:hAnsi="PMingLiU" w:eastAsia="PMingLiU" w:cs="PMingLiU"/>
          <w:w w:val="105"/>
        </w:rPr>
        <w:t>取</w:t>
      </w:r>
      <w:r>
        <w:rPr>
          <w:rFonts w:hint="default" w:ascii="Meiryo" w:hAnsi="Meiryo" w:eastAsia="Meiryo" w:cs="Meiryo"/>
          <w:w w:val="105"/>
        </w:rPr>
        <w:t xml:space="preserve">的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w w:val="105"/>
        </w:rPr>
        <w:t>淋巴细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有多种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 xml:space="preserve">但 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2"/>
          <w:w w:val="105"/>
        </w:rPr>
        <w:t>抗原诱导产⽣</w:t>
      </w:r>
      <w:r>
        <w:rPr>
          <w:rFonts w:hint="default" w:ascii="Meiryo" w:hAnsi="Meiryo" w:eastAsia="Meiryo" w:cs="Meiryo"/>
          <w:spacing w:val="2"/>
          <w:w w:val="105"/>
        </w:rPr>
        <w:t xml:space="preserve">的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w w:val="105"/>
        </w:rPr>
        <w:t>淋巴细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占</w:t>
      </w:r>
      <w:r>
        <w:rPr>
          <w:rFonts w:hint="default" w:ascii="Meiryo" w:hAnsi="Meiryo" w:eastAsia="Meiryo" w:cs="Meiryo"/>
          <w:w w:val="105"/>
        </w:rPr>
        <w:t>⽐</w:t>
      </w:r>
      <w:r>
        <w:rPr>
          <w:rFonts w:hint="default" w:ascii="PMingLiU" w:hAnsi="PMingLiU" w:eastAsia="PMingLiU" w:cs="PMingLiU"/>
          <w:w w:val="105"/>
        </w:rPr>
        <w:t>增⼤</w:t>
      </w:r>
      <w:r>
        <w:rPr>
          <w:rFonts w:hint="default" w:ascii="PMingLiU" w:hAnsi="PMingLiU" w:eastAsia="PMingLiU" w:cs="PMingLiU"/>
          <w:spacing w:val="11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灭活病</w:t>
      </w:r>
      <w:r>
        <w:rPr>
          <w:rFonts w:hint="default" w:ascii="Meiryo" w:hAnsi="Meiryo" w:eastAsia="Meiryo" w:cs="Meiryo"/>
          <w:w w:val="105"/>
        </w:rPr>
        <w:t>毒</w:t>
      </w:r>
      <w:r>
        <w:rPr>
          <w:rFonts w:hint="default" w:ascii="PMingLiU" w:hAnsi="PMingLiU" w:eastAsia="PMingLiU" w:cs="PMingLiU"/>
          <w:w w:val="105"/>
        </w:rPr>
        <w:t>诱导细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融合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原理是病</w:t>
      </w:r>
      <w:r>
        <w:rPr>
          <w:rFonts w:hint="default" w:ascii="Meiryo" w:hAnsi="Meiryo" w:eastAsia="Meiryo" w:cs="Meiryo"/>
          <w:w w:val="105"/>
        </w:rPr>
        <w:t>毒</w:t>
      </w:r>
      <w:r>
        <w:rPr>
          <w:rFonts w:hint="default" w:ascii="PMingLiU" w:hAnsi="PMingLiU" w:eastAsia="PMingLiU" w:cs="PMingLiU"/>
          <w:w w:val="105"/>
        </w:rPr>
        <w:t>表⾯某些物质</w:t>
      </w:r>
      <w:r>
        <w:rPr>
          <w:rFonts w:hint="default" w:ascii="Meiryo" w:hAnsi="Meiryo" w:eastAsia="Meiryo" w:cs="Meiryo"/>
          <w:w w:val="105"/>
        </w:rPr>
        <w:t>能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胞膜</w:t>
      </w:r>
      <w:r>
        <w:rPr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糖蛋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发⽣作⽤</w:t>
      </w:r>
      <w:r>
        <w:rPr>
          <w:rFonts w:hint="default" w:ascii="PMingLiU" w:hAnsi="PMingLiU" w:eastAsia="PMingLiU" w:cs="PMingLiU"/>
          <w:spacing w:val="42"/>
          <w:w w:val="105"/>
        </w:rPr>
        <w:t xml:space="preserve"> </w:t>
      </w:r>
      <w:r>
        <w:rPr>
          <w:rFonts w:hint="default" w:ascii="Arial" w:hAnsi="Arial" w:eastAsia="Arial" w:cs="Arial"/>
          <w:spacing w:val="-3"/>
          <w:w w:val="105"/>
          <w:sz w:val="21"/>
          <w:szCs w:val="21"/>
        </w:rPr>
        <w:t>C</w:t>
      </w:r>
      <w:r>
        <w:rPr>
          <w:spacing w:val="-3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3"/>
          <w:w w:val="105"/>
        </w:rPr>
        <w:t>通过特定</w:t>
      </w:r>
      <w:r>
        <w:rPr>
          <w:rFonts w:hint="default" w:ascii="Meiryo" w:hAnsi="Meiryo" w:eastAsia="Meiryo" w:cs="Meiryo"/>
          <w:spacing w:val="-3"/>
          <w:w w:val="105"/>
        </w:rPr>
        <w:t>的</w:t>
      </w:r>
      <w:r>
        <w:rPr>
          <w:rFonts w:hint="default" w:ascii="PMingLiU" w:hAnsi="PMingLiU" w:eastAsia="PMingLiU" w:cs="PMingLiU"/>
          <w:spacing w:val="-3"/>
          <w:w w:val="105"/>
        </w:rPr>
        <w:t>选择培养基即可将</w:t>
      </w:r>
      <w:r>
        <w:rPr>
          <w:rFonts w:hint="default" w:ascii="Meiryo" w:hAnsi="Meiryo" w:eastAsia="Meiryo" w:cs="Meiryo"/>
          <w:spacing w:val="-3"/>
          <w:w w:val="105"/>
        </w:rPr>
        <w:t>能</w:t>
      </w:r>
      <w:r>
        <w:rPr>
          <w:rFonts w:hint="default" w:ascii="PMingLiU" w:hAnsi="PMingLiU" w:eastAsia="PMingLiU" w:cs="PMingLiU"/>
          <w:spacing w:val="-3"/>
          <w:w w:val="105"/>
        </w:rPr>
        <w:t xml:space="preserve">产⽣抗 </w:t>
      </w: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w w:val="105"/>
        </w:rPr>
        <w:t>抗原抗体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杂交</w:t>
      </w:r>
      <w:r>
        <w:rPr>
          <w:rFonts w:hint="default" w:ascii="Meiryo" w:hAnsi="Meiryo" w:eastAsia="Meiryo" w:cs="Meiryo"/>
          <w:w w:val="105"/>
        </w:rPr>
        <w:t>瘤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筛选出来</w:t>
      </w:r>
      <w:r>
        <w:rPr>
          <w:rFonts w:hint="default" w:ascii="PMingLiU" w:hAnsi="PMingLiU" w:eastAsia="PMingLiU" w:cs="PMingLiU"/>
          <w:spacing w:val="41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单克隆抗体</w:t>
      </w:r>
      <w:r>
        <w:rPr>
          <w:rFonts w:hint="default" w:ascii="Meiryo" w:hAnsi="Meiryo" w:eastAsia="Meiryo" w:cs="Meiryo"/>
          <w:w w:val="105"/>
        </w:rPr>
        <w:t>既</w:t>
      </w:r>
      <w:r>
        <w:rPr>
          <w:rFonts w:hint="default" w:ascii="PMingLiU" w:hAnsi="PMingLiU" w:eastAsia="PMingLiU" w:cs="PMingLiU"/>
          <w:w w:val="105"/>
        </w:rPr>
        <w:t>可以作为药物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运载体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也可以作为药物⽤于治疗疾病</w:t>
      </w:r>
      <w:r>
        <w:rPr>
          <w:rFonts w:hint="default" w:ascii="PMingLiU" w:hAnsi="PMingLiU" w:eastAsia="PMingLiU" w:cs="PMingLiU"/>
          <w:spacing w:val="13"/>
          <w:w w:val="105"/>
        </w:rPr>
        <w:t xml:space="preserve"> 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9</w:t>
      </w:r>
      <w:r>
        <w:rPr>
          <w:spacing w:val="-1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"/>
          <w:w w:val="105"/>
        </w:rPr>
        <w:t>药物</w:t>
      </w:r>
      <w:r>
        <w:rPr>
          <w:rFonts w:hint="default" w:ascii="Meiryo" w:hAnsi="Meiryo" w:eastAsia="Meiryo" w:cs="Meiryo"/>
          <w:spacing w:val="-1"/>
          <w:w w:val="105"/>
        </w:rPr>
        <w:t>敏</w:t>
      </w:r>
      <w:r>
        <w:rPr>
          <w:rFonts w:hint="default" w:ascii="PMingLiU" w:hAnsi="PMingLiU" w:eastAsia="PMingLiU" w:cs="PMingLiU"/>
          <w:spacing w:val="-1"/>
          <w:w w:val="105"/>
        </w:rPr>
        <w:t>感试验简称药</w:t>
      </w:r>
      <w:r>
        <w:rPr>
          <w:rFonts w:hint="default" w:ascii="Meiryo" w:hAnsi="Meiryo" w:eastAsia="Meiryo" w:cs="Meiryo"/>
          <w:spacing w:val="-1"/>
          <w:w w:val="105"/>
        </w:rPr>
        <w:t>敏</w:t>
      </w:r>
      <w:r>
        <w:rPr>
          <w:rFonts w:hint="default" w:ascii="PMingLiU" w:hAnsi="PMingLiU" w:eastAsia="PMingLiU" w:cs="PMingLiU"/>
          <w:spacing w:val="-1"/>
          <w:w w:val="105"/>
        </w:rPr>
        <w:t>试验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spacing w:val="-1"/>
          <w:w w:val="105"/>
        </w:rPr>
        <w:t>旨</w:t>
      </w:r>
      <w:r>
        <w:rPr>
          <w:rFonts w:hint="default" w:ascii="PMingLiU" w:hAnsi="PMingLiU" w:eastAsia="PMingLiU" w:cs="PMingLiU"/>
          <w:spacing w:val="-1"/>
          <w:w w:val="105"/>
        </w:rPr>
        <w:t>在了解某病原微⽣物对各种抗⽣素</w:t>
      </w:r>
      <w:r>
        <w:rPr>
          <w:rFonts w:hint="default" w:ascii="Meiryo" w:hAnsi="Meiryo" w:eastAsia="Meiryo" w:cs="Meiryo"/>
          <w:spacing w:val="-1"/>
          <w:w w:val="105"/>
        </w:rPr>
        <w:t>的敏</w:t>
      </w:r>
      <w:r>
        <w:rPr>
          <w:rFonts w:hint="default" w:ascii="PMingLiU" w:hAnsi="PMingLiU" w:eastAsia="PMingLiU" w:cs="PMingLiU"/>
          <w:spacing w:val="-1"/>
          <w:w w:val="105"/>
        </w:rPr>
        <w:t>感程度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w w:val="105"/>
        </w:rPr>
        <w:t>以指导临床合理选⽤抗</w:t>
      </w:r>
    </w:p>
    <w:p>
      <w:pPr>
        <w:pStyle w:val="3"/>
        <w:tabs>
          <w:tab w:val="left" w:pos="10617"/>
        </w:tabs>
        <w:spacing w:before="22" w:line="240" w:lineRule="auto"/>
        <w:ind w:left="4907" w:right="1005" w:hanging="3771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spacing w:val="-5"/>
          <w:w w:val="105"/>
        </w:rPr>
        <w:t>⽣素。纸⽚扩</w:t>
      </w:r>
      <w:r>
        <w:rPr>
          <w:rFonts w:hint="default" w:ascii="Meiryo" w:hAnsi="Meiryo" w:eastAsia="Meiryo" w:cs="Meiryo"/>
          <w:spacing w:val="-5"/>
          <w:w w:val="105"/>
        </w:rPr>
        <w:t>散</w:t>
      </w:r>
      <w:r>
        <w:rPr>
          <w:rFonts w:hint="default" w:ascii="PMingLiU" w:hAnsi="PMingLiU" w:eastAsia="PMingLiU" w:cs="PMingLiU"/>
          <w:spacing w:val="-5"/>
          <w:w w:val="105"/>
        </w:rPr>
        <w:t>法是药</w:t>
      </w:r>
      <w:r>
        <w:rPr>
          <w:rFonts w:hint="default" w:ascii="Meiryo" w:hAnsi="Meiryo" w:eastAsia="Meiryo" w:cs="Meiryo"/>
          <w:spacing w:val="-5"/>
          <w:w w:val="105"/>
        </w:rPr>
        <w:t>敏</w:t>
      </w:r>
      <w:r>
        <w:rPr>
          <w:rFonts w:hint="default" w:ascii="PMingLiU" w:hAnsi="PMingLiU" w:eastAsia="PMingLiU" w:cs="PMingLiU"/>
          <w:spacing w:val="-5"/>
          <w:w w:val="105"/>
        </w:rPr>
        <w:t>试验中</w:t>
      </w:r>
      <w:r>
        <w:rPr>
          <w:spacing w:val="-5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5"/>
          <w:w w:val="105"/>
        </w:rPr>
        <w:t>种常⽤</w:t>
      </w:r>
      <w:r>
        <w:rPr>
          <w:rFonts w:hint="default" w:ascii="Meiryo" w:hAnsi="Meiryo" w:eastAsia="Meiryo" w:cs="Meiryo"/>
          <w:spacing w:val="-5"/>
          <w:w w:val="105"/>
        </w:rPr>
        <w:t>的⽅</w:t>
      </w:r>
      <w:r>
        <w:rPr>
          <w:rFonts w:hint="default" w:ascii="PMingLiU" w:hAnsi="PMingLiU" w:eastAsia="PMingLiU" w:cs="PMingLiU"/>
          <w:spacing w:val="-5"/>
          <w:w w:val="105"/>
        </w:rPr>
        <w:t>法</w:t>
      </w:r>
      <w:r>
        <w:rPr>
          <w:spacing w:val="-5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5"/>
          <w:w w:val="105"/>
        </w:rPr>
        <w:t>在纸⽚周围会形成透明</w:t>
      </w:r>
      <w:r>
        <w:rPr>
          <w:rFonts w:hint="default" w:ascii="Meiryo" w:hAnsi="Meiryo" w:eastAsia="Meiryo" w:cs="Meiryo"/>
          <w:spacing w:val="-5"/>
          <w:w w:val="105"/>
        </w:rPr>
        <w:t>的</w:t>
      </w:r>
      <w:r>
        <w:rPr>
          <w:rFonts w:hint="default" w:ascii="PMingLiU" w:hAnsi="PMingLiU" w:eastAsia="PMingLiU" w:cs="PMingLiU"/>
          <w:spacing w:val="-5"/>
          <w:w w:val="105"/>
        </w:rPr>
        <w:t>抑菌圈。</w:t>
      </w:r>
      <w:r>
        <w:rPr>
          <w:spacing w:val="-5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5"/>
          <w:w w:val="105"/>
        </w:rPr>
        <w:t>列叙述</w:t>
      </w:r>
      <w:r>
        <w:rPr>
          <w:rFonts w:hint="default" w:ascii="Meiryo" w:hAnsi="Meiryo" w:eastAsia="Meiryo" w:cs="Meiryo"/>
          <w:spacing w:val="-5"/>
          <w:w w:val="105"/>
        </w:rPr>
        <w:t>正确的</w:t>
      </w:r>
      <w:r>
        <w:rPr>
          <w:rFonts w:hint="default" w:ascii="PMingLiU" w:hAnsi="PMingLiU" w:eastAsia="PMingLiU" w:cs="PMingLiU"/>
          <w:spacing w:val="-5"/>
          <w:w w:val="105"/>
        </w:rPr>
        <w:t>是</w:t>
      </w:r>
      <w:r>
        <w:rPr>
          <w:rFonts w:hint="default" w:ascii="Arial" w:hAnsi="Arial" w:eastAsia="Arial" w:cs="Arial"/>
          <w:spacing w:val="-5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spacing w:val="-5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9" w:line="240" w:lineRule="auto"/>
        <w:rPr>
          <w:rFonts w:hint="default" w:ascii="Arial" w:hAnsi="Arial" w:eastAsia="Arial" w:cs="Arial"/>
          <w:sz w:val="11"/>
          <w:szCs w:val="11"/>
        </w:rPr>
      </w:pPr>
    </w:p>
    <w:p>
      <w:pPr>
        <w:spacing w:line="842" w:lineRule="exact"/>
        <w:ind w:left="4581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16"/>
          <w:sz w:val="20"/>
          <w:szCs w:val="20"/>
        </w:rPr>
        <w:drawing>
          <wp:inline distT="0" distB="0" distL="0" distR="0">
            <wp:extent cx="1689735" cy="534670"/>
            <wp:effectExtent l="0" t="0" r="0" b="0"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871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617"/>
        </w:tabs>
        <w:spacing w:before="120"/>
        <w:ind w:left="35" w:right="0" w:firstLine="0"/>
        <w:jc w:val="center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sz w:val="19"/>
          <w:szCs w:val="19"/>
        </w:rPr>
        <w:t>图</w:t>
      </w:r>
      <w:r>
        <w:rPr>
          <w:rFonts w:hint="default" w:ascii="PMingLiU" w:hAnsi="PMingLiU" w:eastAsia="PMingLiU" w:cs="PMingLiU"/>
          <w:spacing w:val="-2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1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PMingLiU" w:hAnsi="PMingLiU" w:eastAsia="PMingLiU" w:cs="PMingLiU"/>
          <w:sz w:val="19"/>
          <w:szCs w:val="19"/>
        </w:rPr>
        <w:t>图</w:t>
      </w:r>
      <w:r>
        <w:rPr>
          <w:rFonts w:hint="default" w:ascii="PMingLiU" w:hAnsi="PMingLiU" w:eastAsia="PMingLiU" w:cs="PMingLiU"/>
          <w:spacing w:val="2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2</w:t>
      </w:r>
    </w:p>
    <w:p>
      <w:pPr>
        <w:spacing w:before="6" w:line="240" w:lineRule="auto"/>
        <w:rPr>
          <w:rFonts w:hint="default" w:ascii="Arial" w:hAnsi="Arial" w:eastAsia="Arial" w:cs="Arial"/>
          <w:sz w:val="18"/>
          <w:szCs w:val="18"/>
        </w:rPr>
      </w:pPr>
    </w:p>
    <w:p>
      <w:pPr>
        <w:spacing w:line="1406" w:lineRule="exact"/>
        <w:ind w:left="4494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27"/>
          <w:sz w:val="20"/>
          <w:szCs w:val="20"/>
        </w:rPr>
        <w:drawing>
          <wp:inline distT="0" distB="0" distL="0" distR="0">
            <wp:extent cx="1804035" cy="892810"/>
            <wp:effectExtent l="0" t="0" r="0" b="0"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199" cy="89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6"/>
        <w:ind w:left="106" w:right="71" w:firstLine="0"/>
        <w:jc w:val="center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w w:val="105"/>
          <w:sz w:val="19"/>
          <w:szCs w:val="19"/>
        </w:rPr>
        <w:t>图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3</w:t>
      </w:r>
    </w:p>
    <w:p>
      <w:pPr>
        <w:pStyle w:val="3"/>
        <w:spacing w:before="130" w:line="297" w:lineRule="auto"/>
        <w:ind w:right="3593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spacing w:val="-12"/>
          <w:sz w:val="21"/>
          <w:szCs w:val="21"/>
        </w:rPr>
        <w:t>A</w:t>
      </w:r>
      <w:r>
        <w:rPr>
          <w:spacing w:val="-12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2"/>
        </w:rPr>
        <w:t>图</w:t>
      </w:r>
      <w:r>
        <w:rPr>
          <w:rFonts w:hint="default" w:ascii="PMingLiU" w:hAnsi="PMingLiU" w:eastAsia="PMingLiU" w:cs="PMingLiU"/>
          <w:spacing w:val="25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</w:rPr>
        <w:t>所示</w:t>
      </w:r>
      <w:r>
        <w:rPr>
          <w:rFonts w:hint="default" w:ascii="Meiryo" w:hAnsi="Meiryo" w:eastAsia="Meiryo" w:cs="Meiryo"/>
        </w:rPr>
        <w:t>操</w:t>
      </w:r>
      <w:r>
        <w:rPr>
          <w:rFonts w:hint="default" w:ascii="PMingLiU" w:hAnsi="PMingLiU" w:eastAsia="PMingLiU" w:cs="PMingLiU"/>
        </w:rPr>
        <w:t>作需待培养基冷却</w:t>
      </w:r>
      <w:r>
        <w:rPr>
          <w:rFonts w:hint="default" w:ascii="Meiryo" w:hAnsi="Meiryo" w:eastAsia="Meiryo" w:cs="Meiryo"/>
        </w:rPr>
        <w:t xml:space="preserve">⾄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50 </w:t>
      </w:r>
      <w:r>
        <w:rPr>
          <w:rFonts w:hint="default" w:ascii="宋体" w:hAnsi="宋体" w:eastAsia="宋体" w:cs="宋体"/>
          <w:sz w:val="20"/>
          <w:szCs w:val="20"/>
        </w:rPr>
        <w:t>℃</w:t>
      </w:r>
      <w:r>
        <w:rPr>
          <w:rFonts w:hint="default" w:ascii="PMingLiU" w:hAnsi="PMingLiU" w:eastAsia="PMingLiU" w:cs="PMingLiU"/>
        </w:rPr>
        <w:t>左右时进⾏</w:t>
      </w:r>
      <w:r>
        <w:rPr>
          <w:sz w:val="20"/>
          <w:szCs w:val="20"/>
        </w:rPr>
        <w:t>，不</w:t>
      </w:r>
      <w:r>
        <w:rPr>
          <w:rFonts w:hint="default" w:ascii="PMingLiU" w:hAnsi="PMingLiU" w:eastAsia="PMingLiU" w:cs="PMingLiU"/>
        </w:rPr>
        <w:t>需要在酒精灯</w:t>
      </w:r>
      <w:r>
        <w:rPr>
          <w:rFonts w:hint="default" w:ascii="Meiryo" w:hAnsi="Meiryo" w:eastAsia="Meiryo" w:cs="Meiryo"/>
        </w:rPr>
        <w:t>旁操</w:t>
      </w:r>
      <w:r>
        <w:rPr>
          <w:rFonts w:hint="default" w:ascii="PMingLiU" w:hAnsi="PMingLiU" w:eastAsia="PMingLiU" w:cs="PMingLiU"/>
        </w:rPr>
        <w:t>作</w:t>
      </w:r>
      <w:r>
        <w:rPr>
          <w:rFonts w:hint="default" w:ascii="PMingLiU" w:hAnsi="PMingLiU" w:eastAsia="PMingLiU" w:cs="PMingLiU"/>
          <w:spacing w:val="-31"/>
        </w:rPr>
        <w:t xml:space="preserve"> </w:t>
      </w:r>
      <w:r>
        <w:rPr>
          <w:rFonts w:hint="default" w:ascii="Arial" w:hAnsi="Arial" w:eastAsia="Arial" w:cs="Arial"/>
          <w:spacing w:val="-13"/>
          <w:sz w:val="21"/>
          <w:szCs w:val="21"/>
        </w:rPr>
        <w:t>B</w:t>
      </w:r>
      <w:r>
        <w:rPr>
          <w:spacing w:val="-13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3"/>
        </w:rPr>
        <w:t xml:space="preserve">图         </w:t>
      </w:r>
      <w:r>
        <w:rPr>
          <w:rFonts w:hint="default" w:ascii="Arial" w:hAnsi="Arial" w:eastAsia="Arial" w:cs="Arial"/>
          <w:sz w:val="21"/>
          <w:szCs w:val="21"/>
        </w:rPr>
        <w:t xml:space="preserve">3  </w:t>
      </w:r>
      <w:r>
        <w:rPr>
          <w:rFonts w:hint="default" w:ascii="Arial" w:hAnsi="Arial" w:eastAsia="Arial" w:cs="Arial"/>
          <w:spacing w:val="1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</w:rPr>
        <w:t>中</w:t>
      </w:r>
      <w:r>
        <w:rPr>
          <w:rFonts w:hint="default" w:ascii="宋体" w:hAnsi="宋体" w:eastAsia="宋体" w:cs="宋体"/>
          <w:sz w:val="20"/>
          <w:szCs w:val="20"/>
        </w:rPr>
        <w:t>Ⅳ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抑菌圈中出现了部分菌落可</w:t>
      </w:r>
      <w:r>
        <w:rPr>
          <w:rFonts w:hint="default" w:ascii="Meiryo" w:hAnsi="Meiryo" w:eastAsia="Meiryo" w:cs="Meiryo"/>
        </w:rPr>
        <w:t>能</w:t>
      </w:r>
      <w:r>
        <w:rPr>
          <w:rFonts w:hint="default" w:ascii="PMingLiU" w:hAnsi="PMingLiU" w:eastAsia="PMingLiU" w:cs="PMingLiU"/>
        </w:rPr>
        <w:t>是该病原微⽣物发⽣了基因突变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</w:rPr>
        <w:sectPr>
          <w:pgSz w:w="11900" w:h="16840"/>
          <w:pgMar w:top="1540" w:right="40" w:bottom="1800" w:left="120" w:header="113" w:footer="1615" w:gutter="0"/>
          <w:cols w:space="720" w:num="1"/>
        </w:sectPr>
      </w:pPr>
    </w:p>
    <w:p>
      <w:pPr>
        <w:spacing w:before="13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pStyle w:val="3"/>
        <w:spacing w:line="22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进⾏药</w:t>
      </w:r>
      <w:r>
        <w:rPr>
          <w:rFonts w:hint="default" w:ascii="Meiryo" w:hAnsi="Meiryo" w:eastAsia="Meiryo" w:cs="Meiryo"/>
          <w:w w:val="105"/>
        </w:rPr>
        <w:t>敏</w:t>
      </w:r>
      <w:r>
        <w:rPr>
          <w:rFonts w:hint="default" w:ascii="PMingLiU" w:hAnsi="PMingLiU" w:eastAsia="PMingLiU" w:cs="PMingLiU"/>
          <w:w w:val="105"/>
        </w:rPr>
        <w:t>试验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需将平板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布满测试菌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需使⽤</w:t>
      </w:r>
      <w:r>
        <w:rPr>
          <w:rFonts w:hint="default" w:ascii="Meiryo" w:hAnsi="Meiryo" w:eastAsia="Meiryo" w:cs="Meiryo"/>
          <w:w w:val="105"/>
        </w:rPr>
        <w:t>的接</w:t>
      </w:r>
      <w:r>
        <w:rPr>
          <w:rFonts w:hint="default" w:ascii="PMingLiU" w:hAnsi="PMingLiU" w:eastAsia="PMingLiU" w:cs="PMingLiU"/>
          <w:w w:val="105"/>
        </w:rPr>
        <w:t>种⼯具是</w:t>
      </w:r>
      <w:r>
        <w:rPr>
          <w:rFonts w:hint="default" w:ascii="Meiryo" w:hAnsi="Meiryo" w:eastAsia="Meiryo" w:cs="Meiryo"/>
          <w:w w:val="105"/>
        </w:rPr>
        <w:t>接</w:t>
      </w:r>
      <w:r>
        <w:rPr>
          <w:rFonts w:hint="default" w:ascii="PMingLiU" w:hAnsi="PMingLiU" w:eastAsia="PMingLiU" w:cs="PMingLiU"/>
          <w:w w:val="105"/>
        </w:rPr>
        <w:t>种环</w:t>
      </w:r>
    </w:p>
    <w:p>
      <w:pPr>
        <w:tabs>
          <w:tab w:val="left" w:pos="5220"/>
        </w:tabs>
        <w:spacing w:before="91" w:line="297" w:lineRule="auto"/>
        <w:ind w:left="1137" w:right="4577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pacing w:val="-3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-3"/>
          <w:sz w:val="20"/>
          <w:szCs w:val="20"/>
        </w:rPr>
        <w:t>．</w:t>
      </w:r>
      <w:r>
        <w:rPr>
          <w:rFonts w:hint="default" w:ascii="Meiryo" w:hAnsi="Meiryo" w:eastAsia="Meiryo" w:cs="Meiryo"/>
          <w:spacing w:val="-3"/>
          <w:sz w:val="19"/>
          <w:szCs w:val="19"/>
        </w:rPr>
        <w:t>接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种后</w:t>
      </w:r>
      <w:r>
        <w:rPr>
          <w:rFonts w:hint="default" w:ascii="Meiryo" w:hAnsi="Meiryo" w:eastAsia="Meiryo" w:cs="Meiryo"/>
          <w:spacing w:val="-3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平板在培养时</w:t>
      </w:r>
      <w:r>
        <w:rPr>
          <w:rFonts w:hint="default" w:ascii="Meiryo" w:hAnsi="Meiryo" w:eastAsia="Meiryo" w:cs="Meiryo"/>
          <w:spacing w:val="-3"/>
          <w:sz w:val="19"/>
          <w:szCs w:val="19"/>
        </w:rPr>
        <w:t>的放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 xml:space="preserve">置应如图     </w:t>
      </w:r>
      <w:r>
        <w:rPr>
          <w:rFonts w:hint="default" w:ascii="Arial" w:hAnsi="Arial" w:eastAsia="Arial" w:cs="Arial"/>
          <w:sz w:val="21"/>
          <w:szCs w:val="21"/>
        </w:rPr>
        <w:t xml:space="preserve">2  </w:t>
      </w:r>
      <w:r>
        <w:rPr>
          <w:rFonts w:hint="default" w:ascii="PMingLiU" w:hAnsi="PMingLiU" w:eastAsia="PMingLiU" w:cs="PMingLiU"/>
          <w:sz w:val="19"/>
          <w:szCs w:val="19"/>
        </w:rPr>
        <w:t>中</w:t>
      </w:r>
      <w:r>
        <w:rPr>
          <w:rFonts w:hint="default" w:ascii="宋体" w:hAnsi="宋体" w:eastAsia="宋体" w:cs="宋体"/>
          <w:sz w:val="20"/>
          <w:szCs w:val="20"/>
        </w:rPr>
        <w:t>②</w:t>
      </w:r>
      <w:r>
        <w:rPr>
          <w:rFonts w:hint="default" w:ascii="PMingLiU" w:hAnsi="PMingLiU" w:eastAsia="PMingLiU" w:cs="PMingLiU"/>
          <w:sz w:val="19"/>
          <w:szCs w:val="19"/>
        </w:rPr>
        <w:t>所示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可以防</w:t>
      </w:r>
      <w:r>
        <w:rPr>
          <w:rFonts w:hint="default" w:ascii="Meiryo" w:hAnsi="Meiryo" w:eastAsia="Meiryo" w:cs="Meiryo"/>
          <w:sz w:val="19"/>
          <w:szCs w:val="19"/>
        </w:rPr>
        <w:t>⽌</w:t>
      </w:r>
      <w:r>
        <w:rPr>
          <w:rFonts w:hint="default" w:ascii="PMingLiU" w:hAnsi="PMingLiU" w:eastAsia="PMingLiU" w:cs="PMingLiU"/>
          <w:sz w:val="19"/>
          <w:szCs w:val="19"/>
        </w:rPr>
        <w:t>污染</w:t>
      </w:r>
      <w:r>
        <w:rPr>
          <w:rFonts w:hint="default" w:ascii="PMingLiU" w:hAnsi="PMingLiU" w:eastAsia="PMingLiU" w:cs="PMingLiU"/>
          <w:spacing w:val="1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0.  </w:t>
      </w:r>
      <w:r>
        <w:rPr>
          <w:rFonts w:hint="default" w:ascii="Arial" w:hAnsi="Arial" w:eastAsia="Arial" w:cs="Arial"/>
          <w:spacing w:val="1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</w:t>
      </w:r>
      <w:r>
        <w:rPr>
          <w:rFonts w:hint="default" w:ascii="Meiryo" w:hAnsi="Meiryo" w:eastAsia="Meiryo" w:cs="Meiryo"/>
          <w:sz w:val="19"/>
          <w:szCs w:val="19"/>
        </w:rPr>
        <w:t>研</w:t>
      </w:r>
      <w:r>
        <w:rPr>
          <w:rFonts w:hint="default" w:ascii="PMingLiU" w:hAnsi="PMingLiU" w:eastAsia="PMingLiU" w:cs="PMingLiU"/>
          <w:sz w:val="19"/>
          <w:szCs w:val="19"/>
        </w:rPr>
        <w:t>究</w:t>
      </w:r>
      <w:r>
        <w:rPr>
          <w:rFonts w:hint="default" w:ascii="Meiryo" w:hAnsi="Meiryo" w:eastAsia="Meiryo" w:cs="Meiryo"/>
          <w:sz w:val="19"/>
          <w:szCs w:val="19"/>
        </w:rPr>
        <w:t>⽬的</w:t>
      </w:r>
      <w:r>
        <w:rPr>
          <w:rFonts w:hint="default" w:ascii="PMingLiU" w:hAnsi="PMingLiU" w:eastAsia="PMingLiU" w:cs="PMingLiU"/>
          <w:sz w:val="20"/>
          <w:szCs w:val="20"/>
        </w:rPr>
        <w:t>与</w:t>
      </w:r>
      <w:r>
        <w:rPr>
          <w:rFonts w:hint="default" w:ascii="Meiryo" w:hAnsi="Meiryo" w:eastAsia="Meiryo" w:cs="Meiryo"/>
          <w:sz w:val="19"/>
          <w:szCs w:val="19"/>
        </w:rPr>
        <w:t>研</w:t>
      </w:r>
      <w:r>
        <w:rPr>
          <w:rFonts w:hint="default" w:ascii="PMingLiU" w:hAnsi="PMingLiU" w:eastAsia="PMingLiU" w:cs="PMingLiU"/>
          <w:sz w:val="19"/>
          <w:szCs w:val="19"/>
        </w:rPr>
        <w:t>究</w:t>
      </w:r>
      <w:r>
        <w:rPr>
          <w:rFonts w:hint="default" w:ascii="Meiryo" w:hAnsi="Meiryo" w:eastAsia="Meiryo" w:cs="Meiryo"/>
          <w:sz w:val="19"/>
          <w:szCs w:val="19"/>
        </w:rPr>
        <w:t>⽅</w:t>
      </w:r>
      <w:r>
        <w:rPr>
          <w:rFonts w:hint="default" w:ascii="PMingLiU" w:hAnsi="PMingLiU" w:eastAsia="PMingLiU" w:cs="PMingLiU"/>
          <w:sz w:val="19"/>
          <w:szCs w:val="19"/>
        </w:rPr>
        <w:t>法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匹配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tbl>
      <w:tblPr>
        <w:tblStyle w:val="4"/>
        <w:tblW w:w="0" w:type="auto"/>
        <w:tblInd w:w="17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"/>
        <w:gridCol w:w="2333"/>
        <w:gridCol w:w="504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/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left="757" w:right="0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⽬的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left="2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⽅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" w:line="240" w:lineRule="auto"/>
              <w:ind w:right="0"/>
              <w:jc w:val="left"/>
              <w:rPr>
                <w:rFonts w:hint="default" w:ascii="Arial" w:hAnsi="Arial" w:eastAsia="Arial" w:cs="Arial"/>
                <w:sz w:val="29"/>
                <w:szCs w:val="29"/>
              </w:rPr>
            </w:pPr>
          </w:p>
          <w:p>
            <w:pPr>
              <w:pStyle w:val="8"/>
              <w:spacing w:line="240" w:lineRule="auto"/>
              <w:ind w:right="347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5"/>
                <w:sz w:val="21"/>
              </w:rPr>
              <w:t>A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" w:line="240" w:lineRule="auto"/>
              <w:ind w:right="0"/>
              <w:jc w:val="left"/>
              <w:rPr>
                <w:rFonts w:hint="default" w:ascii="Arial" w:hAnsi="Arial" w:eastAsia="Arial" w:cs="Arial"/>
                <w:sz w:val="21"/>
                <w:szCs w:val="21"/>
              </w:rPr>
            </w:pPr>
          </w:p>
          <w:p>
            <w:pPr>
              <w:pStyle w:val="8"/>
              <w:spacing w:line="240" w:lineRule="auto"/>
              <w:ind w:left="99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确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定传染病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病原体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8" w:line="348" w:lineRule="auto"/>
              <w:ind w:left="108" w:right="81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从病⼈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相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关组织、分泌物等中分离微⽣物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并⽤疑似病</w:t>
            </w:r>
            <w:r>
              <w:rPr>
                <w:rFonts w:hint="default" w:ascii="PMingLiU" w:hAnsi="PMingLiU" w:eastAsia="PMingLiU" w:cs="PMingLiU"/>
                <w:spacing w:val="10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原体感染实验动物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" w:line="240" w:lineRule="auto"/>
              <w:ind w:right="0"/>
              <w:jc w:val="left"/>
              <w:rPr>
                <w:rFonts w:hint="default" w:ascii="Arial" w:hAnsi="Arial" w:eastAsia="Arial" w:cs="Arial"/>
                <w:sz w:val="28"/>
                <w:szCs w:val="28"/>
              </w:rPr>
            </w:pPr>
          </w:p>
          <w:p>
            <w:pPr>
              <w:pStyle w:val="8"/>
              <w:spacing w:line="240" w:lineRule="auto"/>
              <w:ind w:right="341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8"/>
                <w:sz w:val="21"/>
              </w:rPr>
              <w:t>B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" w:line="348" w:lineRule="auto"/>
              <w:ind w:left="99" w:right="175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确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定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新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变异类型病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毒的</w:t>
            </w:r>
            <w:r>
              <w:rPr>
                <w:rFonts w:hint="default" w:ascii="Meiryo" w:hAnsi="Meiryo" w:eastAsia="Meiryo" w:cs="Meiryo"/>
                <w:spacing w:val="-22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出现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" w:line="240" w:lineRule="auto"/>
              <w:ind w:right="0"/>
              <w:jc w:val="left"/>
              <w:rPr>
                <w:rFonts w:hint="default" w:ascii="Arial" w:hAnsi="Arial" w:eastAsia="Arial" w:cs="Arial"/>
                <w:sz w:val="20"/>
                <w:szCs w:val="20"/>
              </w:rPr>
            </w:pPr>
          </w:p>
          <w:p>
            <w:pPr>
              <w:pStyle w:val="8"/>
              <w:spacing w:line="240" w:lineRule="auto"/>
              <w:ind w:left="108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测定变异病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核酸序列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并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与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已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知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序列进⾏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⽐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较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line="240" w:lineRule="auto"/>
              <w:ind w:right="0"/>
              <w:jc w:val="left"/>
              <w:rPr>
                <w:rFonts w:hint="default" w:ascii="Arial" w:hAnsi="Arial" w:eastAsia="Arial" w:cs="Arial"/>
                <w:sz w:val="20"/>
                <w:szCs w:val="20"/>
              </w:rPr>
            </w:pPr>
          </w:p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Arial" w:hAnsi="Arial" w:eastAsia="Arial" w:cs="Arial"/>
                <w:sz w:val="29"/>
                <w:szCs w:val="29"/>
              </w:rPr>
            </w:pPr>
          </w:p>
          <w:p>
            <w:pPr>
              <w:pStyle w:val="8"/>
              <w:spacing w:line="240" w:lineRule="auto"/>
              <w:ind w:right="331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7"/>
                <w:sz w:val="21"/>
              </w:rPr>
              <w:t>C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line="240" w:lineRule="auto"/>
              <w:ind w:right="0"/>
              <w:jc w:val="left"/>
              <w:rPr>
                <w:rFonts w:hint="default" w:ascii="Arial" w:hAnsi="Arial" w:eastAsia="Arial" w:cs="Arial"/>
                <w:sz w:val="18"/>
                <w:szCs w:val="18"/>
              </w:rPr>
            </w:pPr>
          </w:p>
          <w:p>
            <w:pPr>
              <w:pStyle w:val="8"/>
              <w:spacing w:before="4" w:line="240" w:lineRule="auto"/>
              <w:ind w:right="0"/>
              <w:jc w:val="left"/>
              <w:rPr>
                <w:rFonts w:hint="default" w:ascii="Arial" w:hAnsi="Arial" w:eastAsia="Arial" w:cs="Arial"/>
                <w:sz w:val="23"/>
                <w:szCs w:val="23"/>
              </w:rPr>
            </w:pPr>
          </w:p>
          <w:p>
            <w:pPr>
              <w:pStyle w:val="8"/>
              <w:spacing w:line="240" w:lineRule="auto"/>
              <w:ind w:left="99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究疫苗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有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性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343" w:lineRule="auto"/>
              <w:ind w:left="108" w:right="81"/>
              <w:jc w:val="left"/>
              <w:rPr>
                <w:rFonts w:hint="default" w:ascii="PMingLiU" w:hAnsi="PMingLiU" w:eastAsia="PMingLiU" w:cs="PMingLiU"/>
                <w:sz w:val="20"/>
                <w:szCs w:val="20"/>
              </w:rPr>
            </w:pP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在动物实验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的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基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础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上，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开展临床试验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以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确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定注射疫苗</w:t>
            </w:r>
            <w:r>
              <w:rPr>
                <w:rFonts w:hint="default" w:ascii="PMingLiU" w:hAnsi="PMingLiU" w:eastAsia="PMingLiU" w:cs="PMingLiU"/>
                <w:spacing w:val="38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后⼈体⾎清中是否出现特定抗体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设计实验统计注射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与</w:t>
            </w:r>
          </w:p>
          <w:p>
            <w:pPr>
              <w:pStyle w:val="8"/>
              <w:spacing w:before="48" w:line="240" w:lineRule="auto"/>
              <w:ind w:left="108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⾮注射疫苗⼈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群的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感染率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4" w:line="240" w:lineRule="auto"/>
              <w:ind w:right="0"/>
              <w:jc w:val="left"/>
              <w:rPr>
                <w:rFonts w:hint="default" w:ascii="Arial" w:hAnsi="Arial" w:eastAsia="Arial" w:cs="Arial"/>
                <w:sz w:val="29"/>
                <w:szCs w:val="29"/>
              </w:rPr>
            </w:pPr>
          </w:p>
          <w:p>
            <w:pPr>
              <w:pStyle w:val="8"/>
              <w:spacing w:line="240" w:lineRule="auto"/>
              <w:ind w:right="337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5"/>
                <w:sz w:val="21"/>
              </w:rPr>
              <w:t>D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3" w:line="297" w:lineRule="auto"/>
              <w:ind w:left="451" w:right="130" w:hanging="307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究现有疫苗对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新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出现</w:t>
            </w:r>
            <w:r>
              <w:rPr>
                <w:rFonts w:hint="default" w:ascii="PMingLiU" w:hAnsi="PMingLiU" w:eastAsia="PMingLiU" w:cs="PMingLiU"/>
                <w:spacing w:val="-6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免疫作⽤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3" w:line="240" w:lineRule="auto"/>
              <w:ind w:right="0"/>
              <w:jc w:val="left"/>
              <w:rPr>
                <w:rFonts w:hint="default" w:ascii="Arial" w:hAnsi="Arial" w:eastAsia="Arial" w:cs="Arial"/>
                <w:sz w:val="21"/>
                <w:szCs w:val="21"/>
              </w:rPr>
            </w:pPr>
          </w:p>
          <w:p>
            <w:pPr>
              <w:pStyle w:val="8"/>
              <w:spacing w:line="240" w:lineRule="auto"/>
              <w:ind w:left="486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⽐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较是否采取隔离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措施的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⼈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群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感染率、发病率</w:t>
            </w:r>
          </w:p>
        </w:tc>
      </w:tr>
    </w:tbl>
    <w:p>
      <w:pPr>
        <w:spacing w:before="8" w:line="240" w:lineRule="auto"/>
        <w:rPr>
          <w:rFonts w:hint="default" w:ascii="Arial" w:hAnsi="Arial" w:eastAsia="Arial" w:cs="Arial"/>
          <w:sz w:val="14"/>
          <w:szCs w:val="14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Meiryo" w:hAnsi="Meiryo" w:eastAsia="Meiryo" w:cs="Meiryo"/>
          <w:sz w:val="19"/>
          <w:szCs w:val="19"/>
        </w:rPr>
      </w:pPr>
      <w:r>
        <w:rPr>
          <w:rFonts w:hint="default" w:ascii="Arial" w:hAnsi="Arial" w:eastAsia="Arial" w:cs="Arial"/>
          <w:spacing w:val="14"/>
          <w:sz w:val="21"/>
          <w:szCs w:val="21"/>
        </w:rPr>
        <w:t xml:space="preserve">11  </w:t>
      </w:r>
      <w:r>
        <w:rPr>
          <w:rFonts w:hint="default" w:ascii="Arial" w:hAnsi="Arial" w:eastAsia="Arial" w:cs="Arial"/>
          <w:sz w:val="21"/>
          <w:szCs w:val="21"/>
        </w:rPr>
        <w:t xml:space="preserve">.      </w:t>
      </w:r>
      <w:r>
        <w:rPr>
          <w:rFonts w:hint="default" w:ascii="Arial" w:hAnsi="Arial" w:eastAsia="Arial" w:cs="Arial"/>
          <w:spacing w:val="2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如图表示某</w:t>
      </w:r>
      <w:r>
        <w:rPr>
          <w:rFonts w:hint="default" w:ascii="Meiryo" w:hAnsi="Meiryo" w:eastAsia="Meiryo" w:cs="Meiryo"/>
          <w:sz w:val="19"/>
          <w:szCs w:val="19"/>
        </w:rPr>
        <w:t>森</w:t>
      </w:r>
      <w:r>
        <w:rPr>
          <w:rFonts w:hint="default" w:ascii="PMingLiU" w:hAnsi="PMingLiU" w:eastAsia="PMingLiU" w:cs="PMingLiU"/>
          <w:sz w:val="19"/>
          <w:szCs w:val="19"/>
        </w:rPr>
        <w:t>林经⽕烧后</w:t>
      </w:r>
      <w:r>
        <w:rPr>
          <w:rFonts w:hint="default" w:ascii="Meiryo" w:hAnsi="Meiryo" w:eastAsia="Meiryo" w:cs="Meiryo"/>
          <w:sz w:val="19"/>
          <w:szCs w:val="19"/>
        </w:rPr>
        <w:t>植</w:t>
      </w:r>
      <w:r>
        <w:rPr>
          <w:rFonts w:hint="default" w:ascii="PMingLiU" w:hAnsi="PMingLiU" w:eastAsia="PMingLiU" w:cs="PMingLiU"/>
          <w:sz w:val="19"/>
          <w:szCs w:val="19"/>
        </w:rPr>
        <w:t>物</w:t>
      </w:r>
      <w:r>
        <w:rPr>
          <w:rFonts w:hint="default" w:ascii="Meiryo" w:hAnsi="Meiryo" w:eastAsia="Meiryo" w:cs="Meiryo"/>
          <w:sz w:val="19"/>
          <w:szCs w:val="19"/>
        </w:rPr>
        <w:t>群</w:t>
      </w:r>
      <w:r>
        <w:rPr>
          <w:rFonts w:hint="default" w:ascii="PMingLiU" w:hAnsi="PMingLiU" w:eastAsia="PMingLiU" w:cs="PMingLiU"/>
          <w:sz w:val="19"/>
          <w:szCs w:val="19"/>
        </w:rPr>
        <w:t>落在恢复过程中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各种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</w:t>
      </w:r>
      <w:r>
        <w:rPr>
          <w:rFonts w:hint="default" w:ascii="Meiryo" w:hAnsi="Meiryo" w:eastAsia="Meiryo" w:cs="Meiryo"/>
          <w:sz w:val="19"/>
          <w:szCs w:val="19"/>
        </w:rPr>
        <w:t>植</w:t>
      </w:r>
      <w:r>
        <w:rPr>
          <w:rFonts w:hint="default" w:ascii="PMingLiU" w:hAnsi="PMingLiU" w:eastAsia="PMingLiU" w:cs="PMingLiU"/>
          <w:sz w:val="19"/>
          <w:szCs w:val="19"/>
        </w:rPr>
        <w:t>物类型⽣物量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变化状况。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列叙述</w:t>
      </w:r>
      <w:r>
        <w:rPr>
          <w:rFonts w:hint="default" w:ascii="Meiryo" w:hAnsi="Meiryo" w:eastAsia="Meiryo" w:cs="Meiryo"/>
          <w:sz w:val="19"/>
          <w:szCs w:val="19"/>
        </w:rPr>
        <w:t>正确</w:t>
      </w:r>
    </w:p>
    <w:p>
      <w:pPr>
        <w:tabs>
          <w:tab w:val="left" w:pos="2055"/>
        </w:tabs>
        <w:spacing w:before="91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3" w:line="240" w:lineRule="auto"/>
        <w:rPr>
          <w:rFonts w:hint="default" w:ascii="Arial" w:hAnsi="Arial" w:eastAsia="Arial" w:cs="Arial"/>
          <w:sz w:val="8"/>
          <w:szCs w:val="8"/>
        </w:rPr>
      </w:pPr>
    </w:p>
    <w:p>
      <w:pPr>
        <w:spacing w:line="2451" w:lineRule="exact"/>
        <w:ind w:left="4242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48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021205" cy="1556385"/>
                <wp:effectExtent l="0" t="0" r="5715" b="13335"/>
                <wp:docPr id="22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1205" cy="1556385"/>
                          <a:chOff x="0" y="0"/>
                          <a:chExt cx="3183" cy="2451"/>
                        </a:xfrm>
                      </wpg:grpSpPr>
                      <pic:pic xmlns:pic="http://schemas.openxmlformats.org/drawingml/2006/picture">
                        <pic:nvPicPr>
                          <pic:cNvPr id="1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8"/>
                            <a:ext cx="34" cy="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7" y="0"/>
                            <a:ext cx="3106" cy="2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122.55pt;width:159.15pt;" coordsize="3183,2451" o:gfxdata="UEsDBAoAAAAAAIdO4kAAAAAAAAAAAAAAAAAEAAAAZHJzL1BLAwQUAAAACACHTuJAiEQZIdYAAAAF&#10;AQAADwAAAGRycy9kb3ducmV2LnhtbE2PQWvCQBCF70L/wzKF3nSzRouk2UiR1pMUqoXS25gdk2B2&#10;NmTXRP99t720l4HHe7z3Tb6+2lYM1PvGsQY1S0AQl840XGn4OLxOVyB8QDbYOiYNN/KwLu4mOWbG&#10;jfxOwz5UIpawz1BDHUKXSenLmiz6meuIo3dyvcUQZV9J0+MYy20r50nyKC02HBdq7GhTU3neX6yG&#10;7Yjjc6peht35tLl9HZZvnztFWj/cq+QJRKBr+AvDD35EhyIyHd2FjRethvhI+L3RS9UqBXHUMF8s&#10;Fcgil//pi29QSwMEFAAAAAgAh07iQKgrkDx7AgAATwcAAA4AAABkcnMvZTJvRG9jLnhtbNVV247T&#10;MBB9R+IfLL/TXHrZKmq7QpStkFZQcfkA13ESi8S2bPey70jAG+98ChJ/s9rfYGyn2W2rFSu0IPGQ&#10;ZDz2zJw5M55MzndNjTZMGy7FFCe9GCMmqMy5KKf4w/uLZ2OMjCUiJ7UUbIqvmMHns6dPJluVsVRW&#10;ss6ZRuBEmGyrpriyVmVRZGjFGmJ6UjEBm4XUDbGw1GWUa7IF700dpXE8irZS50pLyowB7Txs4taj&#10;fohDWRScsrmk64YJG7xqVhMLKZmKK4NnHm1RMGrfFIVhFtVTDJla/4YgIK/cO5pNSFZqoipOWwjk&#10;IRCOcmoIFxC0czUnlqC15ieuGk61NLKwPSqbKCTiGYEskviIm4WWa+VzKbNtqTrSoVBHrP+xW/p6&#10;s9SI51OcphgJ0kDFb358uv72BQ0cOVtVZnBmodU7tdStogwrl++u0I37QiZo52m96mhlO4soKNM4&#10;TdJ4iBGFvWQ4HPXHw0A8raA6J3a0etla9pNxP5ilg2HibKJ9yMgh64AoTjN4WoZAOmHo930JVnat&#10;GfDtvInNktOlDotblhK4HYGl6+8/b75+Rj4TZ+DOBAvioFxK+tEgIV9URJTsuVHQipC9z+HweOSW&#10;B+FWNVcXvK4dsU5+3LuBdMaaFYOS61e5B0QyYzWztHIBCwj8FsAGsrsNj/IWmMNsoCPu7YFxPA41&#10;3ndBfxAqOfKMdXUEsrSxCyYb5AQABbGhBiQjm0vTotgfcWohHTWAjmS1OFCAT6fxSAM2LwLUUEUQ&#10;/n6DpDBZDhpk5GhwdP2fDZKGKnZ98AgNcnaG0emU6Cfx6J67/o96xI8UmLN+yrT/BDfI765Bvvsf&#10;nP0CUEsDBAoAAAAAAIdO4kAAAAAAAAAAAAAAAAAKAAAAZHJzL21lZGlhL1BLAwQUAAAACACHTuJA&#10;FqJCooAAAAB7AAAAFAAAAGRycy9tZWRpYS9pbWFnZTEucG5nAXsAhP+JUE5HDQoaCgAAAA1JSERS&#10;AAAABQAAAAYIBgAAAAv7VEsAAAAGYktHRAD/AP8A/6C9p5MAAAAJcEhZcwAADsQAAA7EAZUrDhsA&#10;AAAbSURBVAiZY/z//z8DOmDCEEETbIAxGMnSDgcAUCYGhVP0fQQAAAAASUVORK5CYIJQSwMEFAAA&#10;AAgAh07iQFuyhPNXmwAATZsAABUAAABkcnMvbWVkaWEvaW1hZ2UyLmpwZWcAAID/f//Y/+AAEEpG&#10;SUYAAQEBAGAAYAAA/9sAQwADAgIDAgIDAwMDBAMDBAUIBQUEBAUKBwcGCAwKDAwLCgsLDQ4SEA0O&#10;EQ4LCxAWEBETFBUVFQwPFxgWFBgSFBUU/9sAQwEDBAQFBAUJBQUJFA0LDRQUFBQUFBQUFBQUFBQU&#10;FBQUFBQUFBQUFBQUFBQUFBQUFBQUFBQUFBQUFBQUFBQUFBQU/8AAEQgBgQH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rwD9ub4t&#10;/wDCmv2XPH2vRTtbalLYNpti6Ntf7RP+6Rl/3d7P/wAAr3+vzr/4K26N488feBdE8OeFdAu7/wAN&#10;aJBdeKfEOoH9zbwRRLsiy77VdvnuG8pdzfIvy0AfVP7IHxT/AOFzfs1/D/xW777u709ILzJ/5eYP&#10;3Ev/AI/EzV7XXwB/wSb0fxz4F+F2reF/Fuh3um6Rfra+JvD18y7re6truJd4SVPl/gibZ95fNr7/&#10;AKACiiigAooooAKKKKACiiigAooooAKKzr/ULfSbOe7uZ47e3gjaWSWVtqKq/eZq8g/Z6/aT0b9o&#10;/Rda1HRdI1DSILC8aK1/tEbH1CzZn+z3sSfe8qXY33l/gb722gD3CiiuT8TeLI9E0zUpdOlsL/Ur&#10;WB3g0+a+SDzZVXKxFvm2bv8AdoA6yivGPht+0/4I+JPgDwh4kGqQ+HP+EouGtLHTNZnit7trlXlV&#10;4du7726Jtv8Ae+X+9WZq/wC2f8MNF+H994zurzW/+Efsp3tZ71PDt80KypcfZmXzfK8r/W/L9+gD&#10;3qiszS9Vttc0601CxlW4s7qJbiCVfuyoy7latOgAooooAKKKKACiiigAooooAKKKKACiiigAoooo&#10;AKKKKACiiigAooooAKKKKACiiigAooooAKKKKACiiigAooooAKKKKACiiigAooooAKKKKACvFv2z&#10;v+TTPi9/2LN//wCimr2mvFf2z/8Ak0r4vf8AYs3/AP6KagDV/ZR/5Nf+D/8A2Jmjf+kUVeq15V+y&#10;j/ya/wDB/wD7EzRv/SKKvVaACiiigDkPiD8RNC+FPg7VPFnifUBpugaXH5t5dmCWXy13bPuxqzt8&#10;zL91a8D/AOHof7Mv/RSv/KBqn/yLXsvx1+E1p8dPhN4i8BX2oT6Va65AtvLd26qzxfOrfKrf7tfD&#10;X/DkfwP/ANFK1/8A8AYKAPoD/h6H+zL/ANFK/wDKBqn/AMi0f8PQ/wBmX/opX/lA1T/5Fr5//wCH&#10;I/gf/opWv/8AgDBR/wAOR/A//RStf/8AAGCgD6A/4eh/sy/9FK/8oGqf/ItH/D0P9mX/AKKV/wCU&#10;DVP/AJFr5/8A+HI/gf8A6KVr/wD4AwUf8OR/A/8A0UrX/wDwBgoA+jvDv/BRb9nzxl4h0fQtF+IH&#10;23WNWu4tPsrb+xdRTzbiV1RFDPAFX5mX71fS0kiQRtIzbFX5mr8/fhv/AMEg/CPw2+IPhfxZa/EH&#10;W7y50HVbXVIreW0iRJWglSVVb/vmvvbU9KstcsJbS9toru2lGJIJ03q3+8tAHzF8QfGen/tOatd+&#10;C7DxLYaX8L7SVF8Rasb5YbjWfuP9itfm/wCPZv8Alrcfddfki3fM1WvjDP4Nfw7B4x+HXjbQfDvi&#10;3wMr6fYtpj/bbRok279LurW13O0Xyp8iLvib5k/2vbdfvvG1pqTQeH/D+gX2mqi7ZtQ1yWyfd/d8&#10;pLKX5f8AgVfLX7IWo/EZdM+Oq+H/AA74Xnu3+J3iNmbU9fuokiu90Xy7Usm8yJW2/P8AKzf3VoA9&#10;R+CP7VTfETxInhHxZ4I8Q+DfGiwpcvD9hlvdMuYm+5cW95Euzyn4+aXZ/dpnx70S21zS01HwLo2i&#10;3/jWx1q1e8i1HR1livIllRLqK4l8pv8Alk7PuX5/kXbXs3gh/E1x4a09vFltp1n4i8vF6uk3Ek9p&#10;v6funkRH2/7y/wDfX3q8k+N+r+If+Ghvg94b0rxfqXhbTdXsdemvm05bdvP8hLVot3nxSr8u9/4f&#10;46AOB0jw34T8N/F7xP8AE7VvCWofYmlsvDGh6HpXhm4l228U257+WCKL7/nyy7X/AIYotybt6rXL&#10;fBXStO8ZfB/4L6JrYRPCdx4y8QalO0q/6Pe3UGr3jWVk38Pzyv5q7vvfZdv8degeEtV8V6L+3Lc+&#10;EZfiDrXijQH+H6601lqBtfKF1/aTwbtkEESL8h/h+bj5t3y14tP8UPDvg39gW/0TxHpmqS3HiO/8&#10;S6boD2lg9wkurNqmotaonlfMkqyojLu2fcyv3aAP0VorjPhM+vP8K/BreK1ZPFLaPZf2qj/eW88h&#10;PP8A/H91dnQAUUUUAFFFFABRRRQAUUUUAFFFFABRRRQAUUUUAFFFFABRRRQAUUUUAFFFFABRRRQA&#10;UUUUAFFFFABRRUE1xFbLuldUT+81AE9FFFABRRRQAUUUUAFFFFABRRRQAV4r+2f/AMmlfF7/ALFm&#10;/wD/AEU1e1V4r+2f/wAmlfF7/sWb/wD9FNQBq/so/wDJr/wf/wCxM0b/ANIoq9Vryr9lH/k1/wCD&#10;/wD2Jmjf+kUVeq0AFFFFABRRRQAUUUUAFFFFABWVfQz3dhLDFcy2crxsiXMKqzxt/fXduX/vqtWs&#10;rV9STStLu7t4rqZYU37LSB5pW/3UX5moA5P/AIVr4h2/8lW8X/8AgLo3/wAr6830v4QaD+z5pfiT&#10;U3+LniDwtpWs6xda5qd3qcukpC15OQ8su6Wy+Xds+6vy15d+1B48t/Cfwc166stU+KVz4wvimlaA&#10;jfb9L83UJ22W6r5CRK3zbm2fxbNtXPBXwr+CXhqDwrpvirwDq3jPxxFp+ZdT8R+Fr+/uL+WLyvtF&#10;x+/R/wCN1/3d9AHvHg/wDOfEEXiu3+JninxVZ39iiR2l1dWTabLF95JkSC3Rd3zffT73y7ty1r+K&#10;vhToPi/x74V8U6rbyXOoeHbe9gs4XKtb/wCleV5rMjL8zful2n/erL+G3jqx1fVrzwzpvgjXvC2l&#10;aZGn2G4vtK+xWU6fLuWJf4djNjayr/s1va74/vNE1FrSPwd4h1VF2/6Xp8Vu8X/j0qt/47QBi2vw&#10;88BaF8Yl8UxxWFh43v8ASP7JgRbjynlso5jK6JBu+b53+Z9v9yqvwI+EUnwX+HaeGbvU11549Tv7&#10;+KcQbFi+03Us+1F+b7vmt+bV8t/Fn456Lc/t2fB+1vPDWt/2toOlaik+mS20D3CSXnlRWrLtl2r8&#10;3+18u6vp/WPjF4gsrrSbfTPhX4q1GKe8SK8ld7KJbOD+KX/j4+bb8vyrQB69RRRQAUUUUAFFFFAB&#10;RRRQAUUUUAFFFFABRRRQAUUUUAFFFFABRRRQAUUUUAFFFFABRRRQAUUUUAFFFfCH7Yf/AAU38LfA&#10;0ah4Y8CPbeMPHKq8TSQtv0/TW/6auv8ArXX/AJ5J/wACZfu0AfSfx6/aS8B/s3+F5vEHjbVVsiFc&#10;Wenw/Pd37rzshi/i/wB77q7vmZK/Ib41ftY/GL9vH4i2Pg7wXp2oWOkNc+bp3hzRpGLttb5Li6l/&#10;i28Nubaif+PVB8G/2bPjH/wUK+IFx4z8S6lcpotxJsvfFerLmFVVz+4tYv4tv9xdqL/F/tfrx+zr&#10;+zN4D/Zo8JJo3g/R1t55EX7Zq1wN97ev/ell/wDZF+VaANz4JWPjLS/hd4YsviHeWt/4ztLNIdTu&#10;7LdsklXo2W++23G9vu7922vSKKKACiiigAooooAKKKKACiiigArxX9s//k0r4vf9izf/APopq9qr&#10;xX9s/wD5NK+L3/Ys3/8A6KagDV/ZR/5Nf+D/AP2Jmjf+kUVeq15V+yj/AMmv/B//ALEzRv8A0iir&#10;1WgAooooA4/4jxeLbzwTqsHga702x8VNEP7PuNYid7SJ9y/61V+b7u6vnvS/C37Y8GrWT6l41+F8&#10;2mpOn2lLfTrrzni3fPs+T722vrSigDx7466Z8ZtVtNIT4R634X0WdGk/tB/E8EsqSL8uzyvKX/er&#10;C+CWiftDaZ4vuJfiv4k8Faz4dNm6Q23hu0niuFut6bXZnX7mzzf/AB2vfqKAPm/4saB+05f+NNQn&#10;+HfinwDpXhNli+zWuvWc8t2rbF37mRdv391d18GNP+K2m+CtUh+JureH9Y8UtdStZz6DBLFapB5S&#10;bFZXXduEvm/8B216tRQB8peF/DX7Xdp4q0aXxB4y+Glz4fW8ifUYdOsLpbiW23r5qRbk+9t37a+k&#10;de12z8P6fNd3sroq/cSJWlllb+6iL8zN/srW5WfqV3HptlNcv5u2JN7eVG8rf98r8zUAfI/xovfG&#10;k3j/AOGXj7WbS0060XxfYaN4e8M6grS/ZVvN0M1/dbH2/atv+qT7sSs/3ndtvWfthXWvxX3wk0bw&#10;/qSaDqut+K1sLfxCYnlm0+X7LKyyIgZEbdtZWifcjoz/AC/xLva14T1n45fETwbq2q6VLoXgXwhq&#10;Z1uxt9QVVvtWv1ieO3laL71vFF5rtsf96zbNyJs+Zn7UuheINbvvgrdeH9Lm1l9O+I2m3l/5UTOt&#10;rZ+RdpNO/wDdVFl+9/u0AXPg/wDED4vX/iW/8L/EbwDZ2Z09VH/CXaHqCtp9/u37Xigl/eo3yfMv&#10;zba6741fFjT/AIP+DX1i4gn1HUZ7hLLStGs13XWqXj/6q1iX+Jn/APHV3N/DXo9cHpPw+hl8Vt4o&#10;1i4TW9ci3xWMrx7YtOgb+CBP4WZfvy/ef/c2ooB8Pv8As8Xln+058O4PGd8kvj3x7pHiXUte1ew/&#10;5dbpordbdLdm/htVSLyv9pN1fWHwT+OEfjrUNR8C+KxBpHxR8OqItY0ffs+0L/Be2v8Az1glXY/+&#10;xv2tWJ8RPBOs6r+2N8HfEVtp1zNoekaLrkV9qCp+6geVYFiVm/vN89dd8Vf2cfAXxi17w/rfiLTJ&#10;v7e0Gdbix1XT7mWyu4/+mfnxMr7f9ndQB6zRWVpllHY2dvbxtK6xIsQaaR5n+X+87/MzcfeatWgA&#10;ooooAKKKKACiiigAooooAKKKKACiiigAooooAKKKKACiiigAooooAKKKKACiiigArhvid8UvC3wf&#10;8H3fifxhrttoGjWq/Pc3Dcs3ZET7zu391fmr51/a6/4KL+A/2bYb7QNMlXxd49X5P7Js5f3Vk3/T&#10;1L/D/uL83+796vza8O+Dfjz/AMFLPiO+pX0097YwS7JNTu91vo2kI38ESf3vu/Im5243f3qAPRP2&#10;qv8AgpL47/aN1eTwH8KLTUvD3h29l+yr9kXfqurbv4Pk/wBUv+wnzf3m/hr1H9jz/gk9sNh4u+OF&#10;v825ZrbwjC3y/wCz9rdf/RSf8Cb+Gvrr9lT9h/wD+yzpcM2k2a614vePbc+Jr6L/AEh/7yxL/wAs&#10;k/2V/wCBM9fTNAGRpOjWWg6bBp2m2cFhZWsaxQWltGsUUSL91VVfurWvRRQAUUUUAFFFFABRRRQA&#10;UUUUAFFFFABXiv7Z/wDyaV8Xv+xZv/8A0U1e1V4r+2f/AMmlfF7/ALFm/wD/AEU1AGr+yj/ya/8A&#10;B/8A7EzRv/SKKvVa8q/ZR/5Nf+D/AP2Jmjf+kUVeq0AFFFFABRXHfE74i6L8I/A2seLvEU8ttoWl&#10;RCa6miheV0Tcq/cX5m+9Xzr/AMPUv2eP+ho1T/wRXn/xqgD67or5E/4epfs8f9DRqn/givP/AI1R&#10;/wAPUv2eP+ho1T/wRXn/AMaoA+u6K+RP+HqX7PH/AENGqf8AgivP/jVH/D1L9nj/AKGjVP8AwRXn&#10;/wAaoA+u6w/EGq3Oj6PLdW+kX2tzpt/0LT2iWVvm/h82VF/8er5t8Jf8FJ/gT418V6P4c0rxBqVz&#10;qur3sFhaRvpF0ivLK6onzMny/M1fTOsaxbaFo17qV63l2tlA9xO23dtRV3NQB5trXxZ1S5W70oeA&#10;vFVjetBu/dX+jJcRI+9VlXdf/wB5H/75rifhf8ZvHfg7wdbW3xS8NXt5r76lLZwahaXOjWiXkRlZ&#10;bX5Pt+3zXXb8i1wl7rXhb4rftBR/EeCTSdf8D3HhCDTLG7vfDN5qPnz/AGuWV3VPKVVXY33t1Vvj&#10;B4D8FePLTwhBp2j+Hkg03xRp2q6gkXgO8s3ls4Jd8sW7ym371+XZt+agD6O8E+NvFHiLxBq1jrXw&#10;81jwnp1oqtY6tqF/YyrefKu5fKguHeN9xf8A2dqfe/hrC+IPxc174cfEjQ9HufC82reFdeiuFi1a&#10;xkSJtOuoovM8qfzXVNsuH2S71+b5f9qt/wCF/wAbvCHxlm8Qx+E9Te/l0HUH03U4pbWW3e3nX+Fk&#10;lVW9f++Wryef4Xz+HPijdeCtO8Q3lz4Y8Sv/AG+nhy5bfb6DFarhvs7feRZbyW1dYvu/uJdtAGxa&#10;fFHxVdftB3tp5M7eBW8JW9/bRJJZ+U979ql82VJ9/wA22L7PvXftXejbfn+ar8E/iR8Tb74ZfD2L&#10;xNpKal411KVn1catfWthcfZfNbdLFBEnzOitB8m1Ov3lr5R8E2Fj4c+Fut+I9Kh0XXdJ+HnhnVPC&#10;1tq2nafFZf26zRW8V1dRSq7u7ReVOib1Xzf4XXfXuPw1+GOm+CPjV8KdXkmsbh7fQbzSEi0rwfJa&#10;utxKlv8APdXEW+JflidNzv8Afbam7c1AH2durzX9oXxlqfw++BPxC8T6NNFDq+jaBe39nLMm9Fli&#10;gd0+X+L5lrrvEvhnTfFmnfYdXs1vLXcr+U7svzf8Br4O/wCCgWhaQvg7Wvh98P8AT0sNdtdDuvE3&#10;iHUIp5W+w6XBE7pE3z/fuJUWJf8AZ30Afafwg17U/F3wr8H69rU0E+q6po9re3LWkXlRb5Ikdtq7&#10;22/e/vV1Om6lZ6vardWN1DeQS/dmt5VdG/4EtfJ37K3gXwffeEdO8HeINKiuddg0Ww1m1e4uZd95&#10;p11Cro6fP92KVpbf/Z8pP7y19MfD/wCHXhz4Y+Hl0Pwpo1poOjpK0q2VkmyJXb721f4aAOrooooA&#10;KKKKACiiigAooooAKKKKACiiigAooooAKKKKACiiigAoor43/a5/4KN+Af2cI77QdIkXxl49Usn9&#10;lWU/+j2Tf9PUv8P/AFyX5v8Ad+9QB9M/EX4l+F/hX4ZvfEHivXbbQdItV/e3V3JsXv8AKv8Aeb/Z&#10;X5q/Jv8Aar/4Ki+KvjHcy+Dfg/Hf+H9Fum+yHVFT/ia6ju+ULFt/1Cv/ALP71uPufdryjS9A+P3/&#10;AAUq+JL3ktxJf6fBL5b3U5aDRtIRv4UX+9t/u7pW/ir9Q/2UP2Dvh5+y9plvqUFsviPxo8Wy48QX&#10;sfzof4lt0/5YL/49/eagD4y/ZL/4JQav4zktfFnxqFxpWlyt58XhmGXbez/9fUn/ACyX/YX5/wDc&#10;r9VPCHg/RPAOgWuieHdKtNE0izXbDY2USxRRr/urXQUUAFFFFABRRRQAUUUUAFFFFABRRRQAUUUU&#10;AFFFFABXiv7Z/wDyaV8Xv+xZv/8A0U1e1V4r+2f/AMmlfF7/ALFm/wD/AEU1AGr+yj/ya/8AB/8A&#10;7EzRv/SKKvVa8q/ZR/5Nf+D/AP2Jmjf+kUVeq0AFFFFABSbaWigBNtG2looATbRtpaKAGbVrlviz&#10;/wAkq8Z/9gW9/wDRD11lY/iHSbPV9B1Kx1BN+n3dtLb3S7tv7pk2v/47QB8LfDLSvE2o/C79kdNC&#10;sfEF/pg8O3/9pxaJqEtgm37JF5Xmzo6bfm+5urvNR8M+MNJ/aU+E+s3EHiXw54Ns4NZ/tq41nxa9&#10;7aMzQRfZ1bfL/f3fL/8AE19A/BMeCovhd4btfh7c2934Lt7NYdLktZzPF5C/Lw7fMf8AgVdH4s03&#10;Qtb8Nalp/iWC0udBngaK9i1FV+zvF/Fv3/LtoA8W/Y3ntrvw/wDFO5geKWG4+JHiOVJYm3I6/a/v&#10;Vxnwr8F6d4p/aM/aE0jUNY1TVrG1/sPTXW9vJbiWK1a3luHsklb50id5X3J/Fu217p8Dvh74G+G3&#10;w10rRvhrb2MPg8q1xay2V19qS43fel83c3mbv726tvR/Dnhqw1/Wda0iwsItX1KWKLVru0VfNneJ&#10;Nqecy/eZFb+L+GgD4GfRtI0/9lb4xQQXxsEg17xLFBp1v4mltIlRdSnVESyX5dn+zX0hpV/o/g/4&#10;peGr+58UabDpl0sumb9T+It5dSy3UvzxRRWsv7qXdtb77bvu7P8Aa6/w/oXwm8JXvjLSbCx0s3eg&#10;yya1r6XFs1xLbtdbrp5Wd1b7/wAz7VrrfDWkeA/FmgaTrmkaRol5pupQJdWd2ljEvmROm5GX5f7t&#10;AE3jXxBqmk28dloWmPqOu3it9lMyslpB/eluJR91F3fc++/8P8TJ4T8Wfg5b/Cn9kb43NJqd14g8&#10;Ua34c1S/13xBdLsl1K6+yOm/Z92KJFG1Il+VE/76r6rrg/ixc+E4fhr4gj8fX9jZeEbq1ey1OXUZ&#10;/s9v5E/7ra0uV2Bt+3d/tUAeO3PwWufip+zp8J9S8Na9L4T+IWg6BYT6Fr0Kb/KZrWLfbyp/Fby7&#10;E3r/ALCN/BXqHwQ1X4mar4Sjb4n6Houha/F8jf2JqD3EM/zP8+1k/dfw/Lvf/gP3a7Lwvb6bb+Gt&#10;Jh0byBosVrEliLVt0X2dV/dbW/u7QtblABRRRQAUUUUAFFFFABRRRQAUUUUAFFFFABRRRQAUUVA8&#10;iwxMzPsRfvO1AE9cD8WfjL4P+CPha48R+MtettC0yLhWuH+edv7kSfelb/ZSvkD9q/8A4Kp+D/hN&#10;9u8M/Df7P488VL+6a+V92mWrf76/69v9lPl/2/4a+G/h98EPj1/wUW8f/wDCU6zd3c2iPKYZfEes&#10;r5djap/FFaxD7/8AuRf8DZfvUAd7+1B/wU78efHq/m8FfCq0vfC2gXsv2RJrT59W1Td8qp8n+q3f&#10;3E+b/a/hrvf2TP8Agkzf68bLxT8anlsLR/3sfhS2k/0iX/r6l/5Zf7ifN/tL92vtn9mP9iH4c/sv&#10;aXG2h2R1fxQ67Z/Emoor3bf7MX/PJP8AZX/gW6vo6gDC8J+E9G8D6DZ6J4f0q20XR7OPy7exsoli&#10;ijX/AGVWt2iigAooooAKKKKACiiigAooooAKKKKACiiigAooooA8t+Mvx28HfAbTtH1HxnqMthZ6&#10;pfrp8E0NrLPiVlZtzKiN8qqn3q8fu/2wfCPjPxdpHiDwn42kvPBfhqLUZfEllDpN1DLL/oUs8EqN&#10;KqeaqrBL8qK25mT/AGa9x+Ky51T4f/8AYyRf+k9xXjniV2t/DOhSrE0zot06wr/H/wAUx92gC/4V&#10;/bu+EPjvU4tJ8Oazqmsa/cQyy22kpod9FNO0UTy+UjSxLHu2p8vz/M1ch8a/GviPxf8As+/tDPrS&#10;w2+kv4PivdIsYfv29vPp7s6ytt/1vm7/APgKpVWH9pX4i/8ACWS3H/DO3jOSU6m8v2f7dZbw/wBg&#10;iTZ/rf7nz/8AAq5PWvGWqeNv2Vvj9faz4Q1DwZdxeBra1Sy1OWJ3ljWyl2yrs/hf/wBkoA+pf2Uf&#10;+TX/AIP/APYmaN/6RRV6rXlX7KP/ACa/8H/+xM0b/wBIoq9VoAKKKKACk3VyHxM8Dr8RfA+q+Hm1&#10;nVPDhvovKGq6Fc/Zb23+dW3xS/wN8tYPhL4QJ4Q+Dz/D4eLvFGrpJZ3Vn/wkepah5usfv3lbzftG&#10;376eb8jbfl2LQB6XuWnbq8n+F3wQX4U/D2/8Ip4z8WeK0vJZZRrHiTU/tWow+aiptSXYu1V2bl/2&#10;s0z4FfAZfgXpeq2a+OvGXjn7fKkvneMdW+3ywbU2bIm2JtWgD1vdRurx/wCDPwDX4LXvia8Xx140&#10;8Zf23LFL5XivVvtq2W1pfltxsXylbzfm/wBxP7tHgD4BnwL8VPEvjUePPGOvPrZuB/YOt6t9o0yw&#10;82ZZf9Fg2futuzYvzfdoA9g3V5l+0E+qX3wu1jw9oLhNf8RRNodi7r8sDzo6vO3+zFF5sv8A2yrF&#10;0f8AZ6Gi/G28+JQ+Ifji7a6MufC13rG/RIgybPlt9ny7fvfe+9Xo2vaHFq72jT3Vzb/ZWZ82t09v&#10;v+X7jMrbtv8AF/wGgD5i+CkvxE1vw9o+n6TdaTaeCvB2taj4OuvD+j2ctvLdQWLtaxT/AGp7rdF/&#10;qN2xN3+t+bf96vJvEPjP4d+Pv2obKPXvBV3r/giDR9RsJ7nxNdre6TJfxahZ2/2yJriV18tJZWtf&#10;N2/elf8Ah3tW/wDBHSvCPxI0PSbT7T4mt9dvdT17xJcW+k61cafNPYXl/LKjp5t1F5sUsWxGlRJW&#10;+T78TfNV/RfFfhzT9K8YfFzxV4MnX4RQaV/wiHhLSbG0g/e6PLLFFLti89fNS6nRPKXY3yqjI216&#10;APpz4ZaNqfhDTNS0S08F6J4S8OWDf8SKx0m8+Rlb53WWJYlWL97u+7v+9Xzd47+IWhanqviv4u6J&#10;aeItI8ZeF9K1TSPEfhG4ml09JJbG3+3o1xLA/wA6oq7UlRm3faov4flr2f4AeBNQ+FcniLSodN8Z&#10;J4Yylxo8XiLW4NQW3i2/8etum7fAifdVHZv9+uE0Dx6/xb8efErV9F8INqI0uN/Ben6Jrdt9nWa9&#10;lVJdSlvEYfLb7fsCs/zbli+TezqjAHlEXxC0Oab4w+JYobXUotb8Ewa7qKaH47nvfI2p9nS3d/s6&#10;7G2O7t5vm7f7uyvQvgHqHhvX/i54a8AQ6bourxeAvC8F/pWvaT4vn1n7L832Pyv9VEiu0UXzrt+6&#10;y/368U8OX2reL/2TtA1vVLDWdQ1vxL4k0u+udWGnXDrFJPq8UG21b7VtiTZK6rEiKjbtu3591fW/&#10;g+413xF8a/7UuLXVdKhg0j7PcLceHre1ivlaVmRDcebLcK0Tb2Vfli+d/wCLdQB6z4n1zU9Fgik0&#10;3w9eeIHdtrw2k0ETJ/tfvXWvir/gph8b5NM/Zb13w7rvhHVdBn8Tz29hp0s15Zy75YriKd/kilZt&#10;u2Jvm/2k/vV9v+IPEWn+EtB1DWtXu4rDSbCB7q6u5W2JFEi7mdq/O79sPw1qvxc/Zw+KXxp8V6fP&#10;p1tb2NtYeCNIvItstnYPqFv5t/KrfdnutqfL/DEir/FQB9jad8XvFXifwumr6F8M9VuXuIGe1hu9&#10;VsYo/M/uS7ZXZPn+Vvlbb81d34A1HXtY8J6beeKNFTw9r8sQ+26bFcrcJDL/ABbJV+8teJa/8SoP&#10;2XPiXdW3imX7H8M/Ft+LrTNbcYt9J1OU/wCkW9038EUrfvUl+6rvLv8A4a+h7O7g1O1hubaWO5t5&#10;UV45Yn3oy/3lagC/RRRQAUUUUAFFFFABRRRQAUUUUAFFFFABRXP+L/GGieBPD91rfiPV7TRNKs13&#10;T319OsUUX/Amr8xP2q/+Cu01z9q8O/BCMxROTHL4s1GD52/69YH+7/vyr/wD+KgD7u/aH/a3+HH7&#10;Mujfa/F2uxpqUib7TQ7P97fXWP7sX8K/7T7V/wBqvye+OP7aXxq/bi8S/wDCD+DNLvdN8P3r7IvD&#10;Ph/dLLdJ/fupf4k/vfdiX+P+9Wv+z/8A8E6/it+1Jqp8a/Eq/v8Aw5oGous8uq6q7TapqS/9Mon+&#10;ZV/25f8AY2q9fq78DP2bvAX7OHhn+xvA3h6PTUdV+03r/vbq8b+/LK3zN67Pur/CtAHxN+yj/wAE&#10;kNK8NR2viT40NFrWqYWWLwtaS5tIG/6byr/rW/2U+X/fr9HNK0m00TT4LHTraGzsreNYoLe3jVIY&#10;kX7qoq/dWteigAooooAKKKKACiiigAooooAKKKKACiiigAooooAKKKKACiiigDzL4z+CvFnjPT9C&#10;/wCEP17TvD2q6XqaagtxqunPexPtilTZsSWL/nr/AHv4a8Pu/hl8VPDiaVour+JPC/iPU9Re6g0f&#10;ytMn02GCddFuIMzv5srMu1IvuL/C39/5frp32180a3+2f8EINduh4h1PUNKv/DGpXVqs2oaHf7Ip&#10;UVopZVZImXb8zpvf/aoAreBvDX7UFv460zUPFQ+Ez6C+pLd6gujz6p9r8ryEgbyvNXbu2ru+f+Ku&#10;c+M4kt/2dvjvHNG0MsXw9s0eKRdro/2K4+Rlr1bQ/wBtL4GeJJxBZ/FPwv5xZVVLvUUt927+75u3&#10;dVD9rG+0rW/2QvixqmlXNpf2l74UvZVu7V1dLhfs77X3r96gDqv2Uf8Ak1/4P/8AYmaN/wCkUVeq&#10;15V+yj/ya/8AB/8A7EzRv/SKKvVaACiiigAooooAKKKKACiiigArjfiN4aufGvhi78PwXr6XZ6kP&#10;s99cQ/8AHx9nbiVIj/C7puXd/Du3dq7Kua8V+L7XwnaxXN3BqU8crbF/szTLq/f/AIEkETsq/wC1&#10;QB5n40+GejLr/he/0r4bPr2peGLCfS9IY3UFtYxWs9usTxS7n3tFtXZ/qnrzO+/Yz17xdcaZqlz4&#10;xfwM+iTxXuheF9Bll1LRLC6iz5UssV58suzd8ixRW+3/AHvmrpfG/wC1lD4b+N/w48IWmi65Povi&#10;C11SW+lu/DOqRXcbQJE8X2eLyN0v3m37Ubb8v3Ki+HP7WD+K/ij8UdB1HR9VXSPD1/a2umPYeF9W&#10;lu2WW3WVzcIsDeU27dt3qlAHq3wbufiHL4ang+JltokPiO1u5YFuNBdvs95b/Lsn2t80bN8/yf7N&#10;cz+z58O/EHgHVfi1ceI0tM+IPG95rOnS2rbt9lLBaxRbl/hb90Vb/drrvhd8Sj8UtHutRXw54h8L&#10;C3upbX7J4m0yWwuH2/dlVH+8jLXf0AfEfwq/Z4+Jf/DNvgfwfqGi6TpF/p1zp1/Kt94gvPNQW2ox&#10;XnlPFFE0Ss3lbfkf5d+77y17TpXgbxlpnxA0zxHD4f8ABlhMV+xapevqd9e30tlv3eVFK0Sbdr/P&#10;sbcv+796r3wy+JXiHxr8Yfi34au7TT00Dwre2Flp9xFvS6keWyiuJfN/h/5a/Ky16d/atnJqjaf9&#10;rh/tBI1uWtNy+aIt+3fs/u7l+9QBieIPA9t4t1myudXlkvrCy2SxaQ+37O86NuS4cf8ALRkO3Yrf&#10;IrDft3bGTzD9t74a+JPi/wDsxeNfB3hWxOpa/qq2qWts0iRB9t7A7nezKv3Edq+gaKAMLxR4V0bx&#10;toV7oniDTLbWdIvIvKubK+jWWGVf9pWrJ+Gnw08L/CHwxB4c8I6Oui6PAMxWiSu4X8XZmrs6KACi&#10;iigAooooAKKKKACiiigAoorwr9oj9rz4a/syaR5ni/WlfVZE3QaDp5WW+uOP+eX8K/7b7VoA9xd1&#10;RdzV8TftVf8ABTb4efAk3eh+E3j8d+NItyvBYy/6DZsP+e86/eb/AGE3fd+bbXwn8c/26vjP+2Zr&#10;n/CEeCtNv9I0G/GxfD/hvfPd3i/9N5U+Zl/2flT+9Xvv7Ln/AAR/htVtde+NVz9ol/1q+FtMnyi/&#10;9fFwn3v92L/vugD5cit/2iP+Ck/jhGka61XS7eX/AFrf6Lomk7v/AB3f/wB9StX6Rfstf8E0Ph7+&#10;z7Laa5rcUfjjxrF866jqEX+jWrf9O9v91f8Affc393bX1h4V8K6N4G0G10Xw/pVpomj2abILGxgW&#10;KGJf9lFrdoATbS0UUAFFFFABRRRQAUUUUAFFFFABRRRQAUUUUAFFFFABRRRQAUUUUAFFFFAHmfxY&#10;+O/gv4Jf2JP411uLRbTWLz7Db3VwrfZ0fbuzK/3Yl/2m/vLXyVc/ECXS/H3jLVdP+JfxD8CaPNrl&#10;08GvroNvrPgyVGf5NjpE3lfxb2Zl+b+Kvq/4yfF3wt8L7TTYvFen6lqOn6zJJbPHp+jz6kqIqbna&#10;WKJHbZ91fu/xrXyr8OPjL8OPh98WfGT+HLjxF4P8JTx2V1Z6Jong3WHtbjzftC3Dy2j2m2CXci7X&#10;i2I21N3m7GWgD1a28d3CWFo/xh8OeEPGfgzURFFaePtBgS70pkZ/k+2QS72t13/8tVeWLc/zMlcR&#10;49/Z8i+Cf7M/7Tk+lXn2Pw1r9hqN/pnhu3j2WmmItu6/uv8Arr97avy/drO+HH7R3wq0vT7y8gj1&#10;XSZ5WlsvFvh628G6o2lXj/ce48pLVlgleLZL/tpLtlXdtZLfiX4qeCvH37Fnxw0nwFrVzrHh/RND&#10;vYrZL60urWW1t5bd2it/36Kzqm2REb5vlVVoA+jv2Uf+TX/g/wD9iZo3/pFFXqteVfso/wDJr/wf&#10;/wCxM0b/ANIoq9VoAKKKKAOT8f8AjzRPhj4U1DxV4o1BdO0HTo/NvLxomZIk3bclVVm/irz+f9rH&#10;4T2xvTL4wjRLC8sdOuiba4/c3F4rPaJ/q/41R/8A2avaHRXXa1H2eP8AuL+VAHjkH7VnwnuJLIRe&#10;Lo3F7ql5pEGIJ/nvLVVe4i+5/Arr/s1Fbftc/Ci60ZNXj8YQPp7aLL4kW4+zT4OmxT/Z3uP9V/z1&#10;+TZ96vaPJj/uL+VN+zRf3FoA8f1P9q74U6VbX91c+LoYYrA6b9qf7LP+7/tFPNsv4P8Alqq/8B/i&#10;20+H9qn4WXFxFBF4qheaXXbjw0ifZp8tqUCo8tv9z7yq6/P93/ar1/7PH/cX8qPs8f8AcX8qAPJ/&#10;BH7S/wANfiDfeGLDw34oh1K88S2dxf6TEtvOn2qCCVopX+ZPl2vE6/P/AHK9Zf7lJ5Ma/wAKiub8&#10;U6l4jsBB/YOh2msM+4T/AGvUPsvlf3f+WT7qAPkj4L3XiP4l6PYeM9aufH2o6/pep67punappljo&#10;ksVrB/aEsWy3aeJpfu28Stv/ALv92q/xT07XvBGteF9R0TVviL4W1DxV470S31jU7uz0aBLxHlWL&#10;961vFvf5Pl2P8v8AfSqPjL4QeKvgB+y140XTIdZtr7RtK1PUU1u2+IF+jRzs0tw0q2sSJF8jP93b&#10;8/8AH/ersfCvwf1z4j/Dz4cavrHh/UtVuLVdL1+K4u/iRqMvn3USJKkrRSo6r8/z/LQB9cXVnFeW&#10;ssE674pV2sP9mvFfjZq/h/4R+BA2neGLTXvFeoyJpegaMkW6W/v2/wBUrN/cX78r/wAKI7V1/gfW&#10;vH8nh7VLnxr4f0y01aK6lazs/DmovdJcW/8AyyTfKkW2X+Fv4f4vlztXntC+FniK58dxePNeutOu&#10;fFDWstrBAyyy2+iQNs/0e1+5ud8fvbh/mfau1FX5KAPln4F+BpfgD4g+KeoeJ7ybxnF4a1/Tk8UX&#10;17+93W8+kWstxdLu/ht5WV/9iBJa+1fD/wAN/Ay60ni7RfDuhLrU9t5Mev2VnF9olgb+H7QvzMv/&#10;AAKvCPhrovizX/iz+0xpmnazo+nX8+sabE91d6U11EjNo1qu7yvtC7l2/wADNWn8HvgF8SvgV4yh&#10;0rQfHWl3vwoa181tAvdOlebTrrKb4rJvN3RQN8zKrtLs+7tb79AH07RRRQAUUUUAFFFFABRRRQAU&#10;UVj69run+GdKudT1fUbbSrC1TfPe3s6xRRL/AHmdvlWgDYrhPil8X/B/wW8MTeIfGXiCy8P6bED+&#10;9vJfmlb+5Ev3pW/2Ur4R/ac/4K8+HvCKz6H8ILNfFGqj5X8QagrpZQN/0yi+Vpfr8q/71fI/w8/Z&#10;1/aB/wCCgXi//hLNevru60eZtjeJ/ELNHaRLjlLWJR83+7Euz+9toA9l/ae/4K5eJPGTXXh34N6f&#10;J4b0l28r/hIbtd+oT/8AXCL7sX/jzf7tcj+z3/wTH+Jvx/1VPF3xRv7/AMH6Rfy/aLiXU90usX7M&#10;3ztsf/Vbv78vzf7DV+hP7Nf/AAT/APhd+zJFb6jY6f8A8JH4wVfm8QasitKjf9MI/uxf8B+b/ar6&#10;hoA8l+CX7OHw/wD2dfD/APZfgjw9Fp25FW5vWXfd3u3jdLL95v8Ad+7/AHVr1qiigAooooAKKKKA&#10;CiiigAooooAKKKKACiiigAooooAKKKKACiiigAooooAKKKKACiiigDnfGPheHxh4X1bRJb2706PU&#10;baW1ku7CXybiJWUqzRP/AAtz96vMvDPwM8Q/D7Xp9U0H4h65rUtzbW9lPH4tjiv1a3gd3iVZYlil&#10;3fv5/mdn+/8A7C17fXmUOq+JY/2gZ9MnvbZ/CMvhtbqzski/fLdLdbJXdv7u1otv/A6AKfhv4X3/&#10;AIb+Pvi3xrZ6oiaF4l0myW+0fySXfUYCyfat/wDD+48qLb/Ft5+7WZ+2i3/GJfxeX/qWb/8A9FNX&#10;XeGPEevap498ZaVqukR6Xp+ly2v9mXHn+a1/byxfNL/sfvVdNn/TL/arwT496VJpXwL/AGtC2oX1&#10;4k8V1cL9tuPN8jfpFr+6i/uxf7P+3QB7J+yj/wAmv/B//sTNG/8ASKKvVa8q/ZR/5Nf+D/8A2Jmj&#10;f+kUVeq0AFFFFABRRRQAUUUUAFFFFABRRRQBx3xH8AWXxQ+H2v8AhHVZbiLTdbsZdPuZLRlSZYpU&#10;KPtZt3zVreG9Cs/CfhzStFsUaOy062isrdHbc3lRLsT/AMdWtuigAooooA898D/CLRvAXjfxv4ps&#10;pb251fxfeQXmpTXU29f3UXlRJGv8KqtehUUUAFFFFABRRRQAUUUm6gBagmmSCNpJGVEX7zNXy9+0&#10;p/wUO+Fn7OEV1p9xqa+LPFsfyroOiyq7o/8A03l+7F/6F/s1+ZnxS/al+P37eXiZvCXhe21A6RdN&#10;tXwt4cVkh2f9PUv8a/7UrKnH3VoA++P2nv8Agqb8OPgqL7RvB8kfxA8Wx/JssZP+JfA3/TW4/j/3&#10;Yt3+8tfn1qer/tJ/8FH/ABgLeOK71XSIp94s7fda6Jpff52+7u/32eWvqz9mn/gj7pOjy2ut/GXU&#10;F1e7VllTw3pMrJar/szz/ef/AHU2/wC81fo94S8J6J4E0K10Xw7pVlomj2q7YLHT4Fihj/3UWgD4&#10;m/Zk/wCCVHw/+EkVprfxDEfxC8ULtdbaWL/iWWr/AOzF/wAtf96X5f8AYWvu22torO3SCCNYYkXa&#10;qIu1Vq1RQAUUUUAFFFFABRRRQAUUUUAFFFFABRRRQAUUUUAFFFFABRRRQAUUUUAFFFFABRRRQAUU&#10;UUAFFFFAHnPxbsviJd6DaL8ONS0XTtaivopZ28QRyy28tqu/fFtj+bc3y/NXh08P7SH/AAuC133n&#10;ws/tX+wJdubXUvJ8r7RF/wBNd27dtr6S8Y6FL4q8M6po1tqV3ok1/ay266jYlPtFqWTZ5kW5WXcu&#10;a+fPD3wl+Nfwh8SWer2ni6y+LmnWtn/Zq6frsK6bqsVrvR/kuk3RTy/Iv+tRP97+KgC5ZQ/tL/8A&#10;CXalsvPhP9r+w2vm77PVNm3zbjbt/e/7/wD47XE/Ek+MV/Zl/aj/AOE6k0R/EX2a481/D6zJabf7&#10;Htdm3zWZt1fSfgu9PiPWtT11Fu9Pe4s7Wyn0W+tvJubKWJ7hnLtu+fcJ0+78nybldt9eJ/tHup+B&#10;/wC1ZFu+f+zpX2f7P9kW/wD8Q9AHq37KP/Jr/wAH/wDsTNG/9Ioq9Vryr9lH/k1/4P8A/YmaN/6R&#10;RV6rQAUUUUAFFFFABRRRQAUUUUAFFFFABRRRQAUUUUAFFFFABRRRQAUV4j8ff2uPhh+zfp7y+M/E&#10;scGpbd0WiWR+0ahcf7sX8P8AvPtX/ar8wfj5/wAFPfip8edX/wCEV+FtrdeDNJvH+zwRaZ/pGsXu&#10;7/pqn3G/2Yvm/wBpqAP0m/aK/bd+Fn7NMDR+Jdc+166F3R+H9K23F6/+8v3Yv+BstfmF8av+Ch/x&#10;p/aq8Qf8In8PrPUPDmkXjeXBofhzdLqF0v8A01uEXf8A8BTav97dXX/s7/8ABJjxx8T2h8S/FrVZ&#10;vCGn3Tea+nr+91afn+Pd8sW7/a3N/s1+n3wM/Z4+H3wA8PnSPA/hm30dNuye9dN93dc/8tZW+Z+n&#10;+7/doA/OX9m7/gj7rOryW+ufGXUv7Ksv9b/wjeky77t/9mW4+4n/AADd/vLX6a/C34R+D/g14Ui8&#10;PeDPD1p4e02P5/JtU+aRv77u3zO3+09d3RQAUUUUAFFFFABRRRQAUUUUAFFFFABRRRQAUUUUAFFF&#10;FABRRRQAUUUUAFFFFABRXg3jH9rvwD4P+JulfDzT5b3xf40vLxLefSfDVr9sfTVZl3zXW3/VIm/c&#10;38X+zXvC/dFAC0UUUAFFFFABRRRQAUUUUAFFFFABXiv7Z/8AyaV8Xv8AsWb/AP8ARTV7VXiv7Z//&#10;ACaV8Xv+xZv/AP0U1AGr+yj/AMmv/B//ALEzRv8A0iir1WvKv2Uf+TX/AIP/APYmaN/6RRV6rQAU&#10;UUUAFFFFABRRRQAUUUUAFFFFABRRRQAUUUUAFFeN/G/9qf4a/s4ad9q8ceJYbC7dd8Gk2/769n/3&#10;IF+b/gTfL/tV+Zfx8/4KxfEX4r3reHPhNpMnhTT7p/IiuUT7VrF1z/Dt+WLd/dTc3+3QB+mnx4/a&#10;r+Gf7OWmGfxt4khsLt13QaVb/vb2f/ciX5v+BNtX/ar8yf2hv+CrnxD+L12/hn4U6bc+DdMuZfKi&#10;u4cz6xdf3Nu35Yt391Nzf7dVPgX/AMEtfir8c9RXxT8U9Su/Bthft9pnbU91xrF1u/vRP/qm/wCu&#10;vzf7Nfpn8BP2QPhf+zlZIng7w5HHqgXbLrmoYuNQl+sv8P8AuptX/ZoA/Mr4C/8ABKn4ofGi7TxH&#10;8Tb258D6bdN5s/8AaP8ApGq3X/bJv9V/vStu/wBiv0++An7J3w1/Zt0tbbwZ4fjtr0x+XPrN3+91&#10;C5/35f8A2VNq/wCzXtNFABRRRQAUUUUAFFFFABRRRQAUUUUAFFFFABRRRQAUUUUAFFFFABRRRQAU&#10;UUUAFFc34z8Waf4D8Jax4i1Pzv7P0u1ku7n7PA9xL5SLufYi/M1fNfgv4qfH34/eN9K1Lw54Tt/h&#10;R8Lbe7See78X2/m6xq1ur/cS13fuFdR95v729Wb7tAHqXxz/AGoPAP7P0NvH4l1ZptdvB/oPhzTF&#10;+06netztEVuv95vl3PtX/apnws8Q+Kfjr8OPECfEHwHffDq11Zrizs9Olvla9eweLb5su35oJfmf&#10;5P4flr0CbwH4fm8YQ+KpNEsJvE0Vt9ii1aa2VruODczeUkv3lTc7/wDfVdTQB5l8G/2fvAf7P/hv&#10;+xfBGg22kW7BfPuEXdcXTL/FLL952r02iigAooooAKKKKACiiigAooooAKKKKACvFf2z/wDk0r4v&#10;f9izf/8Aopq9qrxX9s//AJNK+L3/AGLN/wD+imoA1f2Uf+TX/g//ANiZo3/pFFXqteVfso/8mv8A&#10;wf8A+xM0b/0iir1WgAooooAKKKKACiiigAooooAKKKKACivnD4//ALd3wi/Z08221/xCdV19P+YD&#10;om26ux/v/Nti/wCBstfmz8YP+CnHxq/aB18eHPhzaXPhDT7xvs8GnaArXWq3P/bfbuVv+uSp/wAC&#10;oA/UP47fthfCr9nSJ08YeJ4Y9X2lotG08/ar2X/tkv3On3pdi/7Vfmb8ff8Agqp8TfjLqD+G/hjp&#10;8/grSrp/Ija0X7RrF1u/g3j/AFX+7F83+3Vr4E/8ElfiL8ULyHW/inqj+CtPnbzZbfzFutVnLf3v&#10;4Yv+Bszf7Ffpd8Cv2Svhd+zzZxR+DPDFpbX6rsfWbtftGoS9N26dvmX/AHV2r/s0AfmF8Bv+CWXx&#10;S+NF2nib4m38/grS7xvtEv8AaB+0axde+xv9V/vStu/2K/Tn4D/sf/C79m+yRfBvhqCPVdu2XW73&#10;9/qEv/bVvu/7qbV/2a9wooAKKKKACiiigAooooAKKKKACiiigAooooAKKKKACiiigAooooAKKKKA&#10;CiiigAorw/41ftZfC/4CD7F4h8QreeIm2rB4c0ofatTuGb7iLAv3d3+3tWr9xdeIPjp8DVuNButd&#10;+E2uaxAjxzahYR/2jpy+b86vE3yq7ojf7u9WoA7PV/iR4Y0bxRpPhrUPEGm2mv6szJY6XNcqtxPt&#10;RnfZF977qtXjHxutf2hvHPjmTwr8P5tA8AeC/Liafxvdv9t1Bty/Olva/dVk/wBv/eV1rY+DH7G3&#10;w8+DmryeI4rC68UeOJXZ5/F3iO4+26hKzfxK7fKn/AVWvfaAPM/gj8I/+FN+Bo9Ak8T614vuWuJb&#10;q51bxDc/aLiaWXl/91d38Nel7aWigAooooAKKKKACiiigAooooAKKKKACiiigAooooAK8V/bP/5N&#10;K+L3/Ys3/wD6Kavaq8V/bP8A+TSvi9/2LN//AOimoA1f2Uf+TX/g/wD9iZo3/pFFXqteVfso/wDJ&#10;r/wf/wCxM0b/ANIoq9VoAKKKKACiiigAoorE8ReI9L8J6Rc6prmq2WjaZbrulvL6dYIYl/2nb5aA&#10;NuoXkWFGZ22Kv8TV8D/Hb/gr18NfACT6f8PLGbx/q6/Kt3lrXT0/4G673/4Cm3/br4U8RfGX9pr9&#10;vzxDeaHpa6prGlbh5miaCv2TTIF/6atu2/8Af12oA/S39oL/AIKZfCD4ICewsdS/4TvxEo2/2doM&#10;qvDE3/TW4+6v/AN7f7NfnZ8Tf26v2g/2w9al8I+Dba90ewvT8nh/whFK9w0X/TW4X53X+99xP9mv&#10;oP4B/wDBG+1h8nVPi94ka8b5G/sTw8+xP92W4dd3+ztRV/3q/RD4YfCDwb8HNCTRfB/hrTfDlgiK&#10;rLY26o0v/XV/vSN/tPQB+X3wA/4I5+JvEa2urfFfXo/DNm+2VtE0krcXrL/dll/1UX/AfNr9Jvgz&#10;+zj8OPgBpAt/A/hKy0WQLskvvK8y9uO/72dvnb/vrbXq9FABRRRQAUUUUAFFFFABRRRQAUUUUAFF&#10;FFABRRRQAUUUUAFFFFABRRRQAUUV558T/jp4D+Cukf2n448WaX4bt3TdGl3P+9l/65Rffl/4AtAH&#10;odVLi5is4nlnkWKFF3M7ttVVryr4I/tAaL+0JoWqat4SsNdsNKtZvItdQ1nTGtor8Mm5Zbfd9+L/&#10;AL5ryCL9ifxB8Wr0aj8ffijq/ju23bl8J6Jv0vRIvm+6yI26X/eba1AHs3x6+NF58FvDthf6d4F8&#10;R+PtU1K5+yWemeHrXzX83bv/AHr/APLJNqv821vu1yvwQuPj54m8UXHiP4k2Hhnwh4bltmis/B+m&#10;M11epJvXbLcXX3d6orLtT5W3fw17lYWEGmWUFtAreVBEsS7m34Vf9pq0aAPOPCPwP8B+CvGWu+K9&#10;E8JabY+JdZne4vtWSDfcSs33vnf5lVv7i/LXo9FFABRRRQAUUUUAFFFFABRRRQAUUUUAFFFFABRR&#10;RQAUUUUAFFFFABXiv7Z//JpXxe/7Fm//APRTV7VXiv7Z/wDyaV8Xv+xZv/8A0U1AGr+yj/ya/wDB&#10;/wD7EzRv/SKKvVa8q/ZR/wCTX/g//wBiZo3/AKRRV6rQAUUUUAFeZfFn9oP4c/AvSGvfHXivTfDq&#10;7N0dvNLvuZf+uUC/vX/4Ctem1+Yn7Q3/AASw8S/Gr9p3xP4q03xBYeHvBusvFevcXO+e7Wdk/fLF&#10;F/F8ybvmdP8AW/7NAGL8ev8Ags03+lab8JfDfqo17xCv/j0Vurf+ht/wGvm7Qvg1+07+3zrNvrep&#10;f2tqujs26DV9dl+yaTAv/TBPu/8AfpGr9M/gR/wTg+C/wNNpd/8ACPf8Jh4gi+b+1fEe242t/sRf&#10;6pf9n5N3+1X1fGixLtVdq0AfAHwD/wCCQ/w58BRW+pfEO+m8f6wnzfYk3Wumr/wBf3kn/Am2/wCx&#10;X3N4a8LaR4M0a10jQdKtNH0q1XZBZWUCxRRL/sotbtFABRRRQAUUUUAFFFFABRRRQAUUUUAFFFFA&#10;BRRRQAUUUUAFFFFABRRWReataaSqNd3MNojSrCrSyKu53bai/wC8zUAa9FeL/Hn9omz+B8uj2i+E&#10;fFfjXXdYWX7DpnhnTXunk2bN29/ux/fWqvwL8efGHx9qOpXvj/4dWXw88OtAn9mWj6sl7qDvv+bz&#10;dnyKu3/gVAHq/iTxJpHhPSZtS1zVbLR9NiH7271GdLeFf952+WuN8WfFU/8ACqJPHHgPSW+JwdUb&#10;T7HRLmLF9ulVMpK3y7V+Zt3+xXmN5+wf8MvFfxB1LxZ46bX/AIi3095LdW1p4n1WW4stNRn3eVbx&#10;fKvlL93a++voLQdB0zwzo1ppejadbaTptqnlQWNjAsUMS/3VRflWgD54+HiftM+P/GeleIvGNz4X&#10;+GXg21n8+Twnp0f9qahex/8APKe4+4n97fF/3zXrPiD4F+AfF3xAtfGut+DtJ1vxLZWyWdtqGpWy&#10;3DxRK7uuxX+VW3O3zfer0eigBiIqfdp9FFABRRRQAUUUUAFFMd9teb+Of2g/hp8Ny48T+P8Aw7ok&#10;yD/j3vNTiSb/AL9btzfeWgD0uivk3Uv+CkHwoubl7TwXB4o+JuoJ8otPCOgXFw5b/edUX+7/AN9V&#10;An7R37Qnj+Tb4F/Z2n0G1f7up+PNYistnzfx2q/vf71AH1zVeaaOCJ5ZGVIlXczM3yqtfJTfCn9r&#10;D4gpv8S/F/wp8OrdvvWngjQvtrbdv/PW6+Zf+A1ND/wTp8F+I7gXHxK8bePPipLu3tD4g1+VbTd/&#10;sRRbNv8A31QB6X8QP2x/gr8MhMviD4l+H4LiL79raXi3Vwn/AGyi3P8A+O1o/Aj9o3wt+0VY6rfe&#10;FLbVlstOliT7XqVi9ol1v3/PFu+8vytT/h9+zD8J/hXFF/wjHw+0DSriL7t2lgktx/39fdL/AOPV&#10;6oiKiKq/dWgCSiiigAooooAKKKKACiiigAooooAK8V/bP/5NK+L3/Ys3/wD6Kavaq8V/bP8A+TSv&#10;i9/2LN//AOimoA1f2Uf+TX/g/wD9iZo3/pFFXqteVfso/wDJr/wf/wCxM0b/ANIoq9VoAKKKKACi&#10;iigAoqpdXUNlBJPPJHFDGu55ZG2qq15x4p/aH+HvgWe4g1Xxbp6z21/Z6bdQ27NcPaz3Ss1skqxb&#10;vK80I21n2rQB6lRXhNv+0Rd+Ibq1tvCfw68V6oLi81TTZby8tfsVvZ3FnEjL5rv/AMspXfyllTd9&#10;x/7tUrzWfj94u0qQWWheGfA1xe+HYpov7SvHv5dO1drgb4XMXySxrBubcv8AFtoA+g6heaONGdmV&#10;EX+KvFLj4UfEXXNVmu9U+K97ZRLrFhqtpp2jadFBDbxQL+/snf708UrN/H821FqKH9lHwneT6Zee&#10;INU8SeMLuwk1R4m1zVXl3RajF5Vxbuvy7otnyIjfdoA9B8R/FDwj4Js7q58Q+J9M0e3s4Fup3vby&#10;OLyoGdY1lf5vub3VN3Tc1cxqv7TXw10S9ezuvFMEFyut2vh14kgnl2X90jS28TbU+XeiM2/7v+1S&#10;6J+zP8LtCs7a0i8DaPeW8OkR6Aq6jB9s3WCSrKkD+bu3pvRW+f8AiWu60/wrpGmXM11aaXZ21xcM&#10;ryyxWyKzMqbEZv8AdX5aAPJ7f9qvwxqlvpsmlaL4t1cX7aukZs9Fl+SXTkVpkl3fc3s2yL+F2+Wo&#10;b39oTxbe6RdX+hfBfxZey/2BFrVnb6j5Vk88rXHlGyf7/lzqu6XHzfLt/vV75sX+7TttAHhkvxC+&#10;MV3e3sdl8L7C1gt9W06KOW81yJvtWnSx7r2VFXbskt32ptb79LaXvx4u722S50zwPY27Xeprc+TP&#10;dSutr5Sf2eyP/eeXd5vy/cX5fmr3OigD5/h8O/tAXui4u/GPhHTNafQHt2+w6fLLbx6v9qVluF83&#10;5ng+z/Js/vtU7/Dj4xz3uqj/AIW9FDDcXml3FmqeGbVktYoVb7bD/t/aG2vvZt0X8Ne80UAeH6R8&#10;IviBa39rPL8XdRvreHW7/UpLdtMiQS2c8Wy3svv/AHYH+dX/AIqoWH7OPiCz0iO0m+M3jO6uF0C4&#10;0WW+S5VJpZZbpp1vf7q3CK3lK/8Adr3+igDwTWf2ZrjW9P1iA/FX4iwvqMWmRCWDW1R7X7GmzfF8&#10;nyNcffl/vt/drW0z9nwadqzX7/EXx5dn/hI7nxEttc6xuhHnps+xbdn/AB6p/BF/DurqvHHxm8C/&#10;C21aTxb4x0Tw+qJu26jqMUTv/uqzbmrOtvjNo3iP4Q3fxF8GW974+0byJ5rO30GLfcX7RO8bJEj7&#10;dzbkdf8AgP8AFQByqfsu6MfD9rokvjXx1fx2+j3+i/aL7XHluJYrx97yu7L80q/cR/4UXbUGr/sj&#10;eGtZ8NX+iz+JvGcNteaVpekPNDrTLMkVj/qnV9nyyP8A8tW/irj9A+Lv7SfxF1rT20j4P6H4C8Om&#10;6ja6uvGGuebdS2/8eyKBd0Tt/Du3V6V8e/gG3x3XR7S48eeL/B+lWQl+1WnhXUfsX2/ds2ea+1vl&#10;Xa3/AH1QBhJ+z14Jm8Xsg8ZeIpdaj8U/8Js2nJrnzpPu/wBV5X3vsv8A0yr5l8Sz6T4X1qHwD8Of&#10;CXxu+IPibwlFq2ipdW+oNZWSPeK6ytLfsv3037on2/L8v92vrL4K/sqfDL9n2+u9R8E+G/sGrXkH&#10;kXWp3F5PdXE6ff8AnaV2/iX+GvZ9tAHyt4Q/Z98Z+PvgXLbeJPFPjH4b+NdT0W30hktPErag2nfZ&#10;bjfb3Hmrs3zuqJ5rqy797r8tYEH/AATY8Jajr2g+IvF3j7xz418UaRqltqiahrWppMsvlNu8jynV&#10;lWJ2HT73+1X2TSbqAPDZ/wBnjWEsNJgtfi54832H9qebLcX8bvdfbImRPN2ov/HuzK8X93ZVKf8A&#10;Z38XLY+RZ/GrxfbXv/COwaKty6RS/wCkJcJK2oOj/endE8pv9l69/wBw9a5vxF8RfDHg2Lf4h8S6&#10;Poibd27Ub6K3/wDQ2oA82vfhP8Q59Yuryx+Ll/ZCTVbC6S3fR4JVitIIGiuLL5m/5eGfzfN+8n8N&#10;V18DfGW2vNMuv+FrWNxbW99qlxdWlx4ei2XUE6L9gt967WT7O38S/NLu+asnxP8A8FBP2e/CaM11&#10;8UNGvH/hTSfNv3b/AL8I9cn/AMPEfCmvyeV4I+HHxM8fB03xXOieGX+zt8u5fmlZMf8AfP8ADQB2&#10;V74a/aGttIj+weL/AAdf6qnh5bdkvtOlit5NZ+1b3uN8XzLB5HybP7y1oa6fj/ayXzaavgPUYmvN&#10;LWziuDdK6WvkY1J5W+X5/N/1W3+FvnrzoftEftIeMHH/AAjn7NraPasPkvPFfiaC3P3v4rdV3/d/&#10;9mpx8OftjeMXdr/xl8Nvh3byrwuiaZPqNxH8n/Tx8v3v/QqAPTpPFvxjttas/wDiitCutKbWL+K5&#10;li1XbLFpqorWkvz/APLV33q6/dXbXOap8fPib4T8MRax4j+EEOngaK+oTw/8JXZYjv1uGjSwVv4t&#10;0XlS+b9z59tcw/7Gnj/xTPv8dftLfEHVVd97weGfK0KJvm+7ti3/AC/NVvRv+CbnwOguY7zXdA1T&#10;xlqCcC98SazdXTt8q9V3qn8P92gDjvEH/BUr4ZeEL/U7TV452lsItLdxo93b3/mtdQebKsWx9rfZ&#10;2+ST5/8Adq5J/wAFNfBuqRSDwn8PfiL4vlad4LVtO0PbDcbd2x0dn+623+7u/wBivoPwh+z58M/h&#10;6V/4R34feGdEkxtM1lpUCSsP9p9m5vvNXpOxf7tAH51Xf/BR74i+KILefwx8L9M8K6feaTd67baz&#10;4u1aSWF7O1leKaV4reLcm1127Wf/AOKrXl8b/GXxta3Vz4i/ag+Hnw70+KGzup08MaL9oRILxd1q&#10;/m3mxl81XXbX3pc2Ftdj9/BFN8u3513fLXN6z8L/AAf4ggntdU8I6FqVtdeV58N5pcEqS+V/qt6s&#10;vzbP4f7tAHy1D+xr4D8ZzyRePPjr41+Il1DeNps9jd+K0it0uv47fyIvuy/Mvybt33a9W8B/sUfA&#10;TwP5Umg/DTw9K6/MtzqEX9pP/wB9zs7V2F1+z18OrnUre+bwlpsd1BrcviFZYYtmdRlXa90+378v&#10;+01cfpn7GPw28P6PYaVoNtqmh2OnaRf6LYJY6rPutIrx2a4dHdmbzdzvtb+GgD27TNNsdJtFtNPt&#10;YLK3iXasNvGqov8AwFa0q+d779nR7Twzrttovxg8c6Pb/wBl6dpaXH9rJL/ZaWapulT5PlllRf3r&#10;fxb91ZPw11XWPifqmpax4D+Plr4t0K18YPdX1tbaTBKkFhs/5BUUvzfL91vNX5ttAH09RXxT+z78&#10;cfjv8WbLUY7ax0+4udE0y8NzfeJdDutIXUdRbzvsSWv8LwI0SrO3yt8/y123hP4t/tFW+ia/c+Kf&#10;gjp/2zTlgisbTSvEVu39qS+aqXEqbv8AVReUXlVX+f5dtAH1BRXzl8GLz41a78cviLf+MriPTvh3&#10;p1/Ppmh6M2mIj3S5iaK9W4+8/wAu9f7vzn+78v0bQAUUUUAFFFFABRRRQAUUUUAFFFFABXiv7Z//&#10;ACaV8Xv+xZv/AP0U1e1V4r+2f/yaV8Xv+xZv/wD0U1AGr+yj/wAmv/B//sTNG/8ASKKvVa8q/ZR/&#10;5Nf+D/8A2Jmjf+kUVeq0AFFFFACduK8YZ/jH4m8TNbrHovg3QNN8QtGz+Z9tuNX0jyvkdP8AnhLv&#10;/vf+y/P7RRQB8+2n7K2m6pp9pF4+8Sa78RNQGi3Wg382ozfZ7fULWW4M/wC9t4vl3p8iq6/N+6T+&#10;7XqOg/D3wx4YuHn0jw5pumXEsdvFJcW9sizSrAnlW+9vvNsT5V3fdrsaKAGIm2n0VV+0xeasRkXz&#10;WXcqH71AFqivPPE3x1+HHgq6ltvEfj7wvoNxFJ5UsOpaxb27o391ld/vVPpHxf8AB/iLwDqHjLRd&#10;etNa8K2EVxLNqent9oi2wbvN27Pvbdv8NAHeUV8iH/gpZ8JdRVm8L2njHxtGsfmr/YPhy5l3Lv2v&#10;/rdn3a9n+LfxI8VeB/BGn6z4N+H2ofEHVb24ihTRLe8isniRonfzZZZdyoq7EX/eagD1SivnP4Xf&#10;En9oHxj4y01PF/wl0XwH4Qcy/bJZvEKX96qeVui2LF8v3/lbdWF+0Bc+MNX8VJJ4c/aU8L/Cbww9&#10;opa3ubGyurhpVf53V5ZV+XbsoA+qa5TxT8SPC3gOF5/E3iXSfD0SLv3anfRW/wAv/A2/2Wr5d+E/&#10;x2+FHwCsNXHi/wDaht/ibc6h5U/2i+1GK6S1VN67IIoN+zdxuX/ZrxeDxl+wRpHiDU9R0/w//wAJ&#10;xrdxcm6utmkajqSO0jbnbbKvlbd1AH3f4w+N/hPwT8Krj4jXWpf2l4SijilW90dftv2hZZUii8ry&#10;vv7mdf8AvqvH/Bv7ZOtfEvxZo2n+F/gn8QpdDvLuGC48R65YpptpBA7Ye4Tczeaqr82371c1pH7b&#10;mm6XpdrongP9nv4qX2mWGLO2gsfCn2K0gRf9Uq/P8i/8BWr0X7Tv7Qmvpt8M/stalDHIm5LjxB4o&#10;tbLa275t0TJu/wDHqAPVfjfo3xs12+0u0+FniDwt4Z0x4pf7T1DW7SW6u0fcmz7PF/qvu7/v/wCz&#10;Vf4F/CT4h/D7V9S1fx/8XNQ+I91fQLEto+mRWFpatu3b4oov++a86/4SL9snxIS9p4R+Fng+JmXj&#10;V9Qvb2VEb/rh8rMtR/8ACnP2r/E9vs1j49+HPCR2/N/wjnhRLr5t396dkoA9Di/Yz+CieMtY8WXP&#10;w50bVfEer3kuoXd3q0P23dO772ZUl3InzN/CtexaVpNjoVjFY2NpBYWVumyK3tIliiiX/YVfu18u&#10;D9inxx4hH/FXftKfEjUldn8yLQZ4tIRkb7y7UV6Z/wAOz/hDrDpL4nuvFnjiUurM/iHxDcS72X5d&#10;7bNnzbfloA958SfHr4a+D96a38QfDOjuv3lvtYt4m/8AHnryjxH/AMFEf2ePC6ubr4nadeOob93p&#10;kE93u/79Iy1teG/2EP2f/Cy/6F8KfDs3/YRtftv/AKP316HZeD/Afw0jS4tNI8P+Fl3Myy21tBZJ&#10;935vmRV/hoA+f5v+CiHhPVZHj8I/Dr4meOJGZlifRvC8pildf9p2X7y/7NSD9qL45+Jxjwt+zBr0&#10;cUu9VuPEev2um+V8vyu0TIzf8Br6M8R/EXwt4Q8Or4g17xJpGiaDLsCanqN9Fb2jbvufvXbb81UN&#10;d+K/hHwz8P38c6h4isYfCCQJd/2zHL5tu8L7dkqMm7cjbl+7/eoA+fjqX7ZHi8A22lfCrwJbv977&#10;bc3l/dxZX/Y/dMy05P2ff2kfFvPiT9pBdGiYP5tp4a8L28WNy/dSdn3/ACtXt9v8d/A+p/CGb4nW&#10;Ot/b/BCW0t1/adtbSvviidkfbFs3t8ysv3ag+H3x18O/FP4b6h418Lx6lqGlWzTr5Uti9vcStEu5&#10;lSKXa3zD7v8AvUAeKP8A8E99K8SRsPGXxf8Ain41ZvvW994jaK3/AO/Sr8vzfNXSeG/+CeP7PPhh&#10;xJF8N7LUZ+rS6vc3F7v/AIvm812WvRvg18Ym+Mvhq/1xfBXirwZDbXXkQWvi3TPsFxcr5SN5qJvb&#10;5Pn27v8AZaqHwN+Kfjb4mx6pN4s+F2pfDWG28hrEalqEVw96jq+/5Iv9UybV+Rv79AHU+Ffgz4D8&#10;DRKnhrwZ4e8P7G3L/ZmmQW5X5t38CV2qoqdK8n+FevfFjVfGniqHx14b0DRPDED40W50y/a4uLhd&#10;7f63+78uxv8AgdU/AGk/GG1+Knia68XeIfC954BlaX+xdP0yzlW+iXzf3Xmyt8vyp9773zNQB7PR&#10;Xj1j8NvGsPxuu/GN58TNQuvBuwpZ+CF02OG3g3RIju1xu3S/OrS/N93fto1X9nqy1j44WPxNl8Z+&#10;MlurJUSPw9BrGzRztR0+e32fN99m+996gD1C91O1sXt1uLmKE3EvlR+a23c391f9quV8Y/FjwV8P&#10;tX0zTfEvi3RtB1LU3VbCy1C9iimumZ9n7pGbc/zMv3axPF/7OHw98f8AxT0P4ha94dTUfF+hrCmn&#10;ag1zKnkeVK8q/IrbG+d2+8tdL4l+Ffg/xnrGn6v4g8K6Nruq6crLZ3eoWEVxLB/uMy/LQBy3xx/a&#10;U8B/s722iyeNdQutP/tiV4bCK3sZ7pp5V2/J+6Vv7y1Y+Nfxcu/hD4f0/ULLwL4m8f3F5eLaJYeF&#10;rP7RNF8rN5svzfKny/e/2hXqVFAHlPxF8X+PdM+GtjrPw98Ew+IfFF15Dtoeraith5COu597Ov31&#10;+7t+X/x3bTtdg+KGu/BVYtGudC8MfFCeG3ZnuVe7061m81PtC/3nXb5qr/wGvVKKAPLIPAXjPWPg&#10;s3hjxF44lh8ZT27RT+K9CgW1dX83cjxRfdX5Nq0ngj4Jx+G/hVd+Btd8S+IfHdlexXNvdah4jvPN&#10;vZ4py+9WlXY33HKr/dr1SigDzX4R/AjwN8CPBtx4T8E6IuleH7ieW6mtHnluPMldFV3Z5XZvuoq/&#10;hXTeGfA/hzwPYtY+HNE07w/ZN8zW2l2cVuh/h+4i10lFADETbT6KKACiiigAooooAKKKKACivG/i&#10;n+1D8Ovgb4t0vRPHmujwzLq8LS2F9d2sv2S42vtdPNVWVGT5d2/b99K9E8KeMtC8baVFqXh/WbDX&#10;tPkXcl3pl0lxE/8AwNPloA6CiiigArJ1rW7Hw3pN7qup3Mdnp9lA9xc3ErbUiiVdzu1a1fFX/BVD&#10;xNq+n/s86V4W0NmivvGniSy0Nivy7o23y7N38O5ok/8AHqAPZ/hT8TfEvx68MXHjDw3HYeHfCN40&#10;qaHPq1nLdXN/GrMn2t4lli8uJmT5YvvMvzbl3ba5/wAD+LLP9rH4ZfFHwB4ngl0fUtPvr/wjr6aV&#10;Op5+59ot2dW2I6NuUPu2/MvzbK9h8M6DpHwo+HWlaNA0djoXhzTIrRXmb5YreCLbub/gKV8k/wDB&#10;MPQ9Q1Xwr8T/AIrXttJaRfEHxXdajYwtu2fZllc7lX/rrLKn/bKgDcsf+Cb2g6NZ29lafGz40WFl&#10;axJbwW9p4qihiiiVdqIiLb4VVXirn/DuLSv+i9fHL/wsF/8AkevruigD5E/4dxaV/wBF6+OX/hYL&#10;/wDI9H/DuLSv+i9fHL/wsF/+R6+lfHPiO78H+G9Q1i10a512a1geX7FaSxRO+xWb70rotcR+zB8Z&#10;pf2gvgh4d+Ib6Wmif20bplsVm83y1jupYkG/au75YqAPIf8Ah3FpX/Revjl/4WC//I9H/DuLSv8A&#10;ovXxy/8ACwX/AOR69HPxw1L4gfFXxX4D8ArYC78JxW51nVdYSV7dLqdHeK1jiTazNsTc77/k+7tf&#10;5tk/wa+PFp8S7XxlY61Z/wDCP+KvBF69h4h0v7R5qW7KrOtxE+1d8UqqXRtit96gDzH/AIdxaV/0&#10;Xr45f+Fgv/yPR/w7i0r/AKL18cv/AAsF/wDketCx+NP7R2qW39oWP7P2lw6ZOfNg/tTxfFb3Ai6q&#10;0sXlN5bbf4f4a9R/Zr+K2q/Gv4M6D431bRIPDtxq3myxWNtefakESyuiP5u1d29U3/8AAqAPCNZ/&#10;4JheEfE8fla18XvjBq8e1ovLvvE0Nwu1vvL81rWX4Y/4JP8Aw68E3kt54e+JPxS0K6li8lrjTddt&#10;bd2T723clr935V/KvavCH7RF94n/AGmfEfwnm8JXOiro+hJrP9oXd5E73G6VERVSLeqr8zfx7v8A&#10;Zr3ugD4J1v8A4I9fCXxJq9xqGr+N/iRqupXTb57u91azmllf+87ta7mrovDH/BLzwZ4N01NP8PfF&#10;r4u6Fp+9pvsmm+I4LeHc38WxLXbX2pRQB8hf8O4NGRdq/Hf44Ivt4wT/AOR6d/w7j0n/AKLz8cv/&#10;AAsF/wDkevQvir+0ZefDL4yfDLwR/wAIhc3MXjPUJbFNYlvIkhi8pd77IlZmZvmH3tteh/Fv4m6J&#10;8Gvh3rnjbxHMYtH0aD7RcMq7nbnaqov95mZV/wCBUAfJms/8EjPhh4hKtqvxB+J2pMu7a93rVrLt&#10;3fe+9a1j/wDDln4I/wDQz+P/APwY2X/yFXtXjL4/eNPhX8OdI+JXjHw5pkfge5e1fVbWwnkfUNEg&#10;uHVUlZm+WfY7rvRFTbu+Xftrtfi78T/FvhfTvDkXw48Ix/ELXdaZp4oG1BbK1js1Tc1w87Bv4pYV&#10;Vf4t/tQB80aZ/wAEcPg9plz9qsfGvxGspV/5a2+q2aP/AN9La12tp/wTZ8P6dCsNp8bfjXZwqu1Y&#10;rbxbEiqv0+z1ow/tF/G/RfiR4D8N+Lvg3oWhw+KtV/s+K4tPFS3U0apE0s8vlLF8+yKJ3/75r0r4&#10;sfEjxvY6l/wi/wANvClp4u8TxWy3l5carf8A2PT7CJt3lb3+ZnlfY21F/u7nZfl3gHlv/DuPSf8A&#10;ovPxy/8ACwX/AOR6P+Hcek/9F5+OX/hYL/8AI9dV+zT+1Dq/xc8VeLfAPjfwo3gb4l+EvKfUNLS6&#10;W4t7iKX7ksTf3fu/99J83zV9I0AfIn/DuLSv+i9fHL/wsF/+R6P+HcWlf9F6+OX/AIWC/wDyPX13&#10;RQB8if8ADuLSv+i9fHL/AMLBf/kej/h3FpX/AEXr45f+Fgv/AMj19d1j61qVzpunT3FnplzrFwi/&#10;LaWjRI8v/ApXRf8Ax6gD5c/4dxaV/wBF6+OX/hYL/wDI9YPir/gln4I8b2sMHiX4q/FzxFb27+bH&#10;Dq3iSC6WJv7yq9q3zV7j+yp8epf2kvhSnjJtGPh9W1C6slsHn891WJ9vzv8A3qh1X4y33iD4zal8&#10;LfA8ViNc0Sxi1LXNU1MO9vYLL/qIliXa0srr833lVV/v/doA8R1v/gln4I8SaHFoeqfFX4t6rosQ&#10;XytMvvEUEtum37m2J7Xb8tWLb/gl/wCEbfQl0OD4v/GCHQ408pNNi8TQpbqv93yvsu2vZ/gt8b38&#10;deKfGXgjXtJj0Px74TuIk1KytpvNt54JU3QXcDttbynX+FvmT7tcPb/HD9oHxDNPqHhv4F6XeeG5&#10;5WfTL7U/FsVpcXVru/dTNF5T+VvTa2z/AGqAOb0//gmr4c0uzWzsvjX8arK1i+7b2/iuJET/AICt&#10;vV7/AIdx6T/0Xn45f+Fgv/yPXonwE+O+r/FD4Oan498T+GY/D62l5fwJaaZef2gLiK2donaJti79&#10;0sUqqq/e2p/erz74sftNfFn4FW2n+MPF/wANdHi+Gs9/DZ3iWWtNcaxp0UrqizSr5XlN977iM393&#10;d/FQAz/h3HpP/Refjl/4WC//ACPR/wAO49J/6Lz8cv8AwsF/+R6+u6KAPkT/AIdxaV/0Xr45f+Fg&#10;v/yPR/w7i0r/AKL18cv/AAsF/wDkevruigD5E/4dxaV/0Xr45f8AhYL/API9H/DuLSv+i9fHL/ws&#10;F/8Akevrus6/uJ7O3aWK2lvJVHy29uyB2/76ZVoA+Vf+HcWlf9F6+OX/AIWC/wDyPR/w7i0r/ovX&#10;xy/8LBf/AJHr0v8AZr+Pd18eYfHs0/h+Xwy/hjxNdeG2s5rpLiVngWLe7uny/fd1+Xd9z7zVP4y+&#10;NVxa/GXTfhV4Wt7a98Z3umvrt5Lelvsmm2Cv5Xmvt+aVmlbasS7f7zOv8YB5b/w7i0r/AKL18cv/&#10;AAsF/wDkej/h3FpX/Revjl/4WC//ACPXpvw/+N91rHxc8QfCvxhp8Ok+N9JtItXt3sJGe01TTnbb&#10;9oi3fMmx/kdX+633WeuW1v40fG+78R60PBfwYsNe8K215La2Orat4pisJr3yvkeVIvKfam9W2/3l&#10;Xd/FQBzf/DuLSv8AovXxy/8ACwX/AOR6P+HcWlf9F6+OX/hYL/8AI9ek/s0fGPxZ8aLDxbceK/CN&#10;j4TufD+tS6H5Njqf29JZolRpfn2L91mVP95Wqp+1r+0nH+zh8N5tZg01td1x2iNtYchViaeKJ55W&#10;T7sStPEn+0zov8WaAOB/4dxaV/0Xr45f+Fgv/wAj0f8ADuLSv+i9fHL/AMLBf/kevrpfuiloA+RP&#10;+HcWlf8ARevjl/4WC/8AyPR/w7i0r/ovXxy/8LBf/kevruigD5E/4dxaV/0Xr45f+Fgv/wAj0f8A&#10;DuLSv+i9fHL/AMLBf/kevreRtiM20v8A7NeFeA/2h7vx1+0b40+FsnhW58OnwzptvqDXl1dRSvc+&#10;bs27Vi3Kq7W/v7v92gDz3/h3FpX/AEXr45f+Fgv/AMj0f8O4tK/6L18cv/CwX/5Hr1741fGq2+FN&#10;74R0S1tv7Z8U+LNTXS9I055PKRn+9LLLLsfZFEnzNhWb7tYMvxx1r4e/F7w14D+INtYIviyOX+w9&#10;e0kulvLdRbfNtZYZN7Rttbcrb2V/9mgDz/8A4dxaV/0Xr45f+Fgv/wAj0f8ADuLSv+i9fHL/AMLB&#10;f/keu5+JPxd+LGmePL3Q/hz8L7TxnpunRRC+1bVNfTTUW6dd3kRqyuz7Ymidn/26r/Bb47fEbxv8&#10;YvEXgXxr8O9O8JNomkW+pXFzp+v/ANpbXnldYIn2xLtZkilb/gH+1QBx3/DuLSv+i9fHL/wsF/8A&#10;kej/AIdxaV/0Xr45f+Fgv/yPXbfGn43fEXwx4uXw58KfhcfidqFnbJd6w02tQabFYCVm+zrul/1r&#10;N5UrbF+6u3++td98E/Enjbxd4PXU/iF4Wt/BXiCS4cDRLe+W/wDs8S/Km+dfkZ2+Zvl/hZaAPzl/&#10;a7/4J2+OfEviPwpoXw61nx/8RVjiluNQ1Dx54hinsrDeyKiRMyJ87bW3bN33Urq/2ev+CRniLwDq&#10;cGt+I/i/q3hvUF+/D4Dla1lX/t6f/wCNV+m1FAGJ4Z0E+GdAsdN/tC+1T7LFs+16hL5txL/tO/8A&#10;E1FbdFABXkf7QXwOtPjx4GtdJnnSx1TTNRtda0q+eLzUt7yB9yMyfLuVvmRv9l69cooA8T+KngLx&#10;h8ZPBNz4N1O4sPCWiauottYu9GvJbq7ltWOJbe33wIsXmr8rO2/ajP8AL/FXp/hPwxpPgnw7puga&#10;JYw6bo+nQLa2tpAu1Iol+VErdooAKKKKAMDxz/yJfiD/ALB1x/6Kavnz/gmV/wAmQfDL/rlf/wDp&#10;wuK938fW2s6n4Q1az0G0sr3ULq2lgih1G6e1h+ZGX5nWKVv/AByvL/2OfhF4s+BHwD8O/D/xRFpD&#10;3eiLcJ9q0m9lnSfzbiWX7rxRbf8AW0AeP/DnRPFv7Mn7UXxfvL/wprviTwV8Q7yLWrDX9BsXv3tb&#10;j599vcRRfOn+tfa33flX+98sH7It9d+NP2xP2lvGttpV1omhy3Gl6U9peLFu+1QW+2Xe8Tuu5drM&#10;ybv+Wo3fNX0d8TY/iL4gs7zQvA5sPDBuF8l/FeqSfaHtVb772tqn+tdf+mrxfN/eqx8Dvg3oPwI8&#10;BWnhbRHuLpEnlurvUb5t93f3Urbpbid/4ndv/ZV/hoA5b9sHxTf+G/gVq2l6JLt8TeKp4PCujn+L&#10;7VeP5G//AIAjSy/8Ar1PwN4PsPAng7QvDWmx+Vpui2MGn2qekUSKqf8AoNeffEH4cax47+PHw31e&#10;6jh/4RDwnFeaqyNL80+qSKsFv8n92KJ7h9395lr2B87floA+R/BP/KT/AOIX/ZPLL/0qSvruvmXw&#10;t8GfiFp37YHiL4sXNr4eTw/q2gQaAtnDrE73UYilR/N2/ZVT+F/l3V9NUAFFFFAHyH+2F/ydJ+yZ&#10;/wBjHqP/AKTxV6F+2t8GtU+Pn7N3jDwZoMix61dRRT2iO+1JZYpUl8pm/wBvbt/4FWJ8fvgr4++J&#10;Xxq+EPirQbfw8NF8DanPfzJqGqzxXF0sqom1VW1dU27f79e+3N7d2ulmc2LXN7s/49LeVfvf3Vdt&#10;tAHwr+0X8c73Uf2DfEekeKPhv4o0HX/7HtdKv7bU9O+z2lvdb0iV4pZW2zrvXevlb2+5937y/Xnw&#10;I8Pah4Z+CPgLRtY3f2ppugWFpcqy7WSVLdFdflrgNa+BHiD41fEXQvEPxKu7Sz8KeHLpdQ0rwTpc&#10;rXEEt0v3Lq9nZE81l/hiVNqf33r6Bf5I22ru9qAPnTRd/wATf2zvEGpunm6P8N9Ci0i3/uf2pfbZ&#10;7h1/2kt0t1/7a17xe3VhoFre6ndSQ2NuqtcXN0+1VVVX77t/urXmH7M/w11n4deA9RbxOsH/AAlv&#10;iPWr/X9b+zy+bF9onl+RFb+JUiWGL/gFcj+0X4M+NXjLxPocXgWHwLdeErD/AEi6sPFd3eoNQut4&#10;8rzYoIv9VFt3bN+1m+Zl+RaAHfs+eBLrXfiz8Q/jZqdtLYyeLfs9hotjMpSWLS7ZdiTyqw+Vp2/e&#10;7P4U2Z+Yuq/SVeD/AAzsfj5qXji3ufiXdeBdO8OW1vK8Vp4LkvZZrq4b5V81rhV/dKru3y/xbK94&#10;oAKKKKACiisfW5dQttOmfSraG/vgv7qK7uXt4mb/AGnVH2/980AfLH/BLb/k1aH/ALD+qf8ApQ1Z&#10;MfhnxZ+zv+2r4/8AHMvhPWvFPgD4gafa51Hw9Zvf3GmXUCIvlS28XzbG+f59rfeT/br0T9iT4O+L&#10;fgL8J28HeJBoNw8WpXl0t7omoSzo/my7irI8EW1l+Zf+A16V8QZfH99b3GkeC7Ww067uItv/AAkO&#10;sy74rXd/HFbpuad1z9x2iX/b/vAHy98BdRuvH3/BRb4v+J7PRr7RdN03wvY6TfLeJFvluneJ4vN2&#10;M21tkTfJu3fJ8+37q/R37T3xEvPhb8DPFuuaYHbXWtfsGkon33v7h1gtdv8A21lSn/Af4E6V8DPC&#10;l1ptpf3mtarql5JqWsa9qAX7Xqd5J9+WX/2Vf4azvjL8O9U+JHxI+FUTLa/8IloOqy6/qfmy4mlu&#10;oIv9BRF/i2yt5rf9cloA634L/Dq2+Evwm8JeDrUK8eiadFaM6f8ALWVV+d/+Btub/gVfM/7dN38V&#10;dB8O2vi220Dwt4n+GvhK+j1vU/DlzLcfbb9YvuyuflTbE583Z833FZt+NlfWHjD+328K6n/wjDWC&#10;+IPIf+z21Xd9k8/b8nm7fm27v7leK6l4b+Kfxv8AhbqXgv4heH9B8IW2s2/2HV9R0bWHvWa3f/W/&#10;Z4Wi+Xeo2b3l+Tfu2ttoA9u8JeJrPxl4T0TxDpjM+n6tZwahbO//ADylRXX/AMdat+srSNHtfD2j&#10;afptjF5NlZQJbwRf3UVdqrWrQAUUUUAFFFZ+pPerZyfY4YZrjHyRTS+Urf8AAtjf+g0AfKP/AAT4&#10;/wCPz9o3/srevf8AtKqPxD8I+L/g7+29p/xm0/wpqnizwb4h8Of8I3rC6JA11d6Wyyo6y+QnzMn7&#10;qL7u7/lr/s13H7KPwX8c/BvUPiU3im10AQeL/Fd/4pifSNTuLh4PtOz/AEd1e3i3bNv3v9qvWPG9&#10;/wCMUtTY+FdJsLnVJY/l1HWLzyrOBv8AdRHllZPvbdqq399f4QD5O0vWp/if/wAFNNAv9I0TUtAg&#10;8OeA5f7SfUbeKOWVZZX8pXT53i/1qOqvsf5fu7PvfWvxj+Iln8I/hb4q8Y3wV4NE06e98p/+WrIn&#10;yJ/wJtq/8Crk/gD8BYPg5Brmqahq9z4s8c+Jblb3XvEl9EkUt5KqbUVEX/VQJzsi/g3U39ob4aat&#10;8XNM8I+GrSKA+Hm8RWd/4hM0m3zbC2fz/KRf4t8qQr/u7qAMv4J6ZD+zp+y7p2o+MroxXVhp0+v+&#10;Irt1+ZrqfddXTN/ebe7L+FfMP7WfxF8H+I/2SviFql3458M6l488QT6Sz6Tp+tWt3NYWsWq27xWU&#10;SxP83lJvZ3T77vK33du39BNW0q01qwnsdQtYL+yuF2S29xEssUq/3WVvvV8/ftPfsoaH8Vvgtr/h&#10;jwb4U8KaL4kvZLNrbUJrCK3SJYrqKWX97FEzruiiZf8AgVAHt/hbxn4e8e6Y1/4c1/TfEFhu8s3W&#10;l3kV1Fu/ubkdl3V01YXhzwvo/hOx+yaNpNjpFqzeY1vp9qtum7+9sWt2gAooooAK+Q/hd/ykq+Nv&#10;/YqaR/6ClfXD7tjbfvV81eB/g58QNB/a18dfFHULTw9/YHiXSrPTY7a31ed7uDyNnzsrWqr83zfL&#10;uoA579tT4a+Lbj4g/Br4r+EdDufFk3w/1WWW+0Cy/wCPm4tZ/KR3gX+N02fd/wBqvPf2pPHkvxe+&#10;Of7M+h6L4U1/S79fGCaxFd6zp62syQQbGuNlvL+92onzM7Iq/Kuxm/h+2PFOpa1pth/xJNGj1e/b&#10;hEuLxbW3X/rq+12Vf91Gryr4Wfs/6hpfxN1L4p+O9ai8S+Pb6D7BbJbR7LDRLLdv+y2qN83X70r/&#10;ADP/AHVoA9wkkW1iaRmVEVdzO1fPn7HMLeMdB8Z/Fi5TNx8Qdfn1Czd/vppcH+i2Sf8AfqLf/wBt&#10;a7/9oPQPFPiz4PeLdE8GPAniTU7CXT7SWeXykg83928u7/YRmf8A3lWut8G+E9P8B+E9E8NaVF5G&#10;maRZxafbRf3YokVEH/fK0AfM3xw/YS0z4ieKtZ8feEfG/irwH8S7396mp2WpuLdpVRVRJYv+efyK&#10;vyN/31XZ/sXfFLxV8VfhC7eN0T/hL/Duq3nhvVZ4iu2ee2fa0vy/8B/4Fuqx4W1T9oS08Q67pviL&#10;w74H1LS2unfSNb07U7i1WKD+Dz7dopWZvu/dZf4vm/iruvg38LrH4TeDBpFpMb66uby41TU9RlhS&#10;F729nlaWeVlX7vzN8q/wqqL/AA0AeiUUUUAFFFFABRRRQAUUUUAFFFFABRRRQAUUUUAFFFFABRRR&#10;QAUUUUAFFFFABRRRQAUUUUAFFFFABRRRQAVwnxc+Ilr8KPAeoeIZYGv7iILFY6fD/rb+8lbZb28X&#10;+3LKyJ/wKu7rzDx3qvgXQPFfh/VPGfijS9OvrOKRtMt9Y1GC3iR2+V7iNW27pdrbN38Ku+3bvfcA&#10;eNfCH4RfEj4GfCjXtWl8VeGbnxHqnn+KNc+0aHdXDy3kitK8Xmrfou1PuKyIv3d22uj+EfjP4qfG&#10;r4H+HfGcXivwh4Vn8QaYl3FF/wAIzcXH2N5fu/O1+qv83+xXlXwZ8c/D20/Ze1+DWfHWn2GtSyeI&#10;nWxl8TPbu6tf3v2fbEZU+VovK2/L8ystSfs2XnwT8T/sofDDSPG/irw/czWumWtxLpmpeJtnkXCf&#10;cbyvP+Rl/wB2gD6v8C2fiHRvCenWPibXbfxNrUEZS51a1002CXOP4/K82Xa23G75tpb+792vAmtt&#10;H/aE/bHkaXUoLvRfhDbKsenwz5aTWbz78rqrfciiRE/66u39xq9b+H/xY0X4z/Dy61T4c6rHcurP&#10;ZxTX0Mp+zTL8u6WN/nb+9/t/3vm3V8+fA74fS2PxW/aU8EeG7iXTle+0Swl1mFlF2qy2G66umf8A&#10;iun3Stv2/wCtdG27aAOl8D+GNf8A2gvhz8eNTu9bv5tF8aXt9pfheylldrSztraL7JFcRK/3fNni&#10;aVv4W+9/G1eyfAv4nWXxY+G2ka3ZxLp90i/ZNR0s7fN069i+W4tXX+Bkb/x3a38VcD8H/HHiW5+K&#10;Pjv4VacugWGi/D6x0e3tbu106Vlfz7d38rZ5/wAuxET+L+KvPP2RvAtz8Rdfv/jZqWoXmg+Ib3Wt&#10;UsL/AEvw8z2mmawkFw1vFNdW77t0qbWXcv8As7vn3swB9oUUUUAFFFFABRRRQAUUUUAFFFFABRRR&#10;QAUUUUAFFFFABRRRQAUUUUAFFFFABRRRQAUUUUAFFFFABRXmXj74waR8M/E/hfSPEdveWdr4lvIt&#10;K07V44/Nt/t8rYitZdnzRs/8LFdn3vmWmfG/4qN8GPAl94wutGn1zw9pciy6qllJi5gtc7XliRvl&#10;l2feZdy/Ju/u7WAPUKKx9A1mz8SaFpusWMnm2Wo20d1bvt27onXen/jrVsUAFFFFABRRXi/hr4+3&#10;/izXfF+maR8P9d1VfDGtS6HdXtpd2CxSTLFFL8vm3ETfdlT+GgD2iivC/BP7SP8Awnei3Wr6N4E8&#10;RXmm2V3cafLdtdaXFF5sD+VLtZ7tdy7v41+Woov2hryT47+GvhnffD7W9Lu9W0y61WK+ubyzZYI4&#10;nRfnSKVvl+b+9u3bfk/iUA95opN1eOftI/GjUvgd4S0HWtN0W21661PX7HQ1tLi5a3T/AEp9gbzV&#10;R9vzbf4WoA9koqBH+RfM2q/8VT0AFFeWx/FO8f46S/D+00S4v7a10KLV7/XEnUJZvLLLFFA6f3n8&#10;l2+X+792ofir8Yn+HPif4eeHodDufEGq+LdYbT4rawnRHgiSF5Zrr5vvJFtXd937/wDwFgD1iimb&#10;lrlvH3xB8P8Awx8Oya94n1S30XSIZ4oHvbj/AFSNK6xpu/u/O60AdZRXl/jb4xweDvHXw+8NDTLn&#10;V5vGNzPBaz2UkWyBYovNeVtzLuXZu+783H3Wr1CgAormPHvjnQ/hx4XvfEXiPUE0vRbLYbm7mVmW&#10;Lc6ov3f9plrkPhJ8XL34leJfiDp02lQWVr4V1r+xo7tLp3a8P2eKff5Wz5flnX+JqAPVqK8j+Anx&#10;kufjbo/iDXE0JtL8P22tXmm6RqLXPmjVreCVovtSLs+RWdH/AO+a9YR1f7rUASUV5D8XPjpD8JvF&#10;fgrQ5tEudXl8UTXkUT293bweU0EPm4bz3RPmX/bWmf8ADRKf9ChqH/g80T/5PoA9horx34BfG9vj&#10;x4W1jWX8OXPhyKy1q80iJbi5iuEn8iXyvNV4mx94bf8AeVtrMvzV7C33TQBy3xOVn+G/itFXezaV&#10;dBVX/rk1edfsYaTfaB+yv8MNP1CzudOv7fQ7dJ7S7iaKWNtv3WRuVqH4Z/tA618TPDb65ZfDHXpr&#10;T7feWCTWmoac8UrW1xLA7L5txE/34m+8laVh8atcl+MOgeC7/wCHWraRDq2lXupRand31m5i+zNb&#10;q+6KKV/l/wBKiXdu3bn+5t3OoB7HXyX4Lu9V+Fnx5/aG16+8PavqH/CR6rpK6DY2Vt++1Z4tPiSX&#10;yt3yeUjuivK21F/ievrSvPbL4h3V58ata8CppCfYdL0Cy1qXVRc/Nvubi6iWHytn/Tq7b91AHk3h&#10;b/hIP2bvht4v8deI/C+peOPFuv6k+v6/aeFkjnmgdtkUVrbq7I0sVvEsSf3vkdtvzV1H7HPhPxB4&#10;K/Z68MaZ4q0/+yvEEst/qV1YdXtWur2e68pv9pVnVasfDf8AaBXxl4n+K2n6vZWnh/SfAeq/2fLq&#10;8t78twvleazsrInlbVZf4mrf+EHxx8NfHCx1XVPCz3tzpNheNZpfXNpJb295t/5a27v8ssX3vnX+&#10;7QB6ZRXKaf420bVdc1jQ7O/RtV0jab61b5ZYFb7jlG/gbDbW+78rf3a8y+Kf7SNt8PfjH4I8CwLY&#10;XA1eCfUtYvLu5aJdMsE+SKX7rbmll+RF/i2P9371AHvFFea+B/jp4I+JPirXfDnhfxRa63q+iLE2&#10;oW1sjnyFl+58+3a//Afu/wAVelUAFFedW3xo8Nat4O8YeINCv4ddi8MNeRajb2sm14p7bf5sTbvu&#10;t8tWvhP42PxR+HXhnxeunXmk22uWK38VjfMjTJFKu9N+xmX5k2t/wL+H7tAHd0UVyNx8UfB1tPLB&#10;P4s0SGWNtjRPqMSOrf3T81AHXUV4Xpn7S+hy/GjWfBV3d6SmlRaTBq9n4gi1aJ7dt8rRNby/N8ku&#10;5Gdf7y/3dldM3x28AL400LwqfGmjy65rPmjT7CG8SV7gxbd65X5Vb5/uN97+H7vAB6dRVDVLsabp&#10;13d7d/2eJ5tv97ateFeAP2s7bx/4I0LxHbeDdQhg1SzivVibWNITbvXf/Heq3/fSLQB9CUV89D9q&#10;Jm+LfgHwTb+CtTd/E7Xitdyarp0v2NYIVld3WC4lyv8A3z/s7vu19C0AFFFFABRRXlvxE+McHgHx&#10;x4O8Kp4d1bxBq3idLx7ODSjbqV+zJE0u/wA+WJfuy0AepUV4/wCHfjwdX+LN14B1DwXr/h7U7XQx&#10;r5l1FrN42gMzRdYLiX5t6/8AoVchB+2x4RvPhXoXxAj8OeLf+Ed1a4tbWC4OlbvmnuEg/hZt212/&#10;g3b9vyb6APo+iqc9/bQRI880cO77vmtsrzz47/GvSPgr8IvFXja4ltrttJs3lgtTPs+0z/dii/4H&#10;K6L/AMCoA9PorjvA/i+fxB4Q0jUtesrfw9q97axXFzpn2xbg2rsm/wArftXcy/7tL4J+JPhv4lRa&#10;q3hrWbLV00u+l028+yybvIuI22vE9AHYUV5X4l+Ls2gfGPwV4FTQ59QfxLY3941/FOirZLamD7yN&#10;99X+0L935v8AZ/u6Gv8Axe0Hw58RrDwNeC//ALdv9Pl1W2S0sZZ1eKKVEf8A1Stt+Z1+9/eoA9Eo&#10;rzf4b/Gbw18WNX8VafoDXz3XhjU/7L1GK9tJbfZLt3fLvX5l/wA/3aKAOE8f+J/GGm+ONa0HWfDl&#10;hq/hyeOzuvCniCWBGa31aW68qK3eJ/vtE/8ApHmpt2RJ/E3zVi/tQ+F9Q+HH7OHj/X9D8YeIYZ9I&#10;0WeW1t5p4pbddqbdjK8Tb1/2Wrc8Q6vqfiH9rHwn4W1IWFnpej6BeeJLFYr95bi8ut8VqrSxbU2L&#10;Elxcf3t3m/w7ay/2zfBenWP7KPxZuUn1Ri2i3lxtl1W6lTc3zfdaXbt/2fu0AdJrnwM03xTYeHY9&#10;W8aeLS1vdRX9hFDrHkZuIl3Lt2Iu75d3y/dr21PkT5m3f7VedQfBrwnq994a13UNNbU9Y0Y/aNOu&#10;728nnazd1+d4t7/Lur0C5g+0wPFuZNy7d60ASo6uPlZWqSvnb9jv4KeFfgX8ONX0PwZ40l8c6dc6&#10;1Pez30t5FceVKyovlbovl3bUTd/tNur6JoAK+TfhHY6rr8P7Qmj6fqB0KG++I9/HfawsmyWytf7N&#10;sPNaL/prt+VW+6n3/m27X+sq+T/gl4N0jx3ffHlL2zXXbWD4j3+3Sbi8dbK6l+waf8twq7ll+Zfu&#10;Orqv92gD581XSPh5q+t+H/BWvWA8Lfs+2GoSxW3jZ3ult/EbRMjW9l9o+5BEjO6tcO37/wCz/un+&#10;d6+gbvUtN1j9vX4Z3Ol3sGpWD/D7VFjuLefz0dftUX8f8VT2PiHRdO+Pl5oni/wj4k8OWPjizg0q&#10;LRtQsYL3w/qV1F5zeb5sTyosrQIibHWL5Yl+9/BUbwfongP9u/4a6L4d0iy0TS7X4f6okVpYwLFE&#10;n+lwfwrQBrftsXl/EvwNt7PU9Q0pNS+J+k6fdS6XeS2srW8sF0sqebE6ttZa439tr4ZabpPgTwJP&#10;BqXiSXzvHOhW7peeIb+dNrXX8Kyyvtf/AG/vLX0H8Y/gvo3xlh8ILrc9ylv4Z8Q2viG3ht9my4ng&#10;WVUil3K/7r9783+7Xin7d3gzQrD4eeAmttIsrZn8faDEzwwIm5GuvmWgC/8AtjfDbTvDH7L/AMSd&#10;Ysdb8Vx3tlo8s0TyeJtRlTd/uPcbWr2jwpHJa/BTTXlu7m8uF8PRM13cS75pX+zj52f+Jv8Aaqr8&#10;RvgP4P8Aij4B1zwnqekwWFnq1s1rLPp9vFFcRK38SOUba1X/AIiw/wDCH/BLxPHpjtGdL8PXS2zP&#10;823yrdtn/oNAHyDeW11o/wDwTsPjq18S6+njTW/Del3V9r/9tT/a5ZW+zxfe3/wozJ/9kzV7NF4E&#10;0Txv8adOvPEWsatDcaZpD6V4Shj1O6sri8t12/bb3zYnTzWd/JTbu+7Ekv8Ay1WvmTWbj4Nj/gnP&#10;oqWkvgf/AIT7/hG9J3JE1n/af2jfb7/+mu/71fcPxg+DGn/Fq48FTXOoXejXXhjX7XX7a4sG2Ss0&#10;SurRbv7rq21v9mgDzL4I+GTpH7Wvxpt4dY1q5sbDStBigtNQ1We8i/epcM7/AL12+b91/wCPvUv7&#10;RfhrVfjP8Svh38PtGlt4YNHvl8aavcXsDz28Kwb0sopYlliZ/NnZm27v+Xd/7tTfs/79S/ac/aT1&#10;pZ5JrU6nomkRfL8iNa6ajSov/A7hq9bk8DCK7vbvStUudM1C/vFnvr6OOKWadVTakXzIyqqLt2/L&#10;/wChvuAPn74taX4+T9oz4Bx3viTw1NfPc639kmi8N3CRRf8AEtbfvT7e275f9tP+BV69eeFfivea&#10;/ol0fiBoNtptldbr6ws/Crp9viP/ACy82W9dov8AeX/x77teefGLQ75P2mP2fom8QalK8l1r2yV4&#10;rXfF/wASxvufuv8A0KvWbH4dajZeOY/E8/jLxNeItm1kdDluLZdPZd27zWiS3X97/t7v9n7tAGJ+&#10;0L4Qm+IfhPTPBsEtzbw61rFn9qu4o9/kQQS/bH3bvl+b7P5Xzf8APVa+cfBfgTxTqPiL4yxab8T9&#10;U0S8k8fS6Qzsllb28/n6bYI9xKuxGeVEP7pYtv71U/vO1fUvxc8H+NvGemafY+DPHP8Awgbfav8A&#10;iYXqaZFe3EsG37kXm/JE/wDtbWr5p/Z++Hv2DWfjbHoF49/4li8aXWlP4/1torq906BbCy+0Pv8A&#10;l/e7mfaqLs3bd/yptoA4K88Ez6HpniLTvBviPxXofhm/8c6J4B8FW9p4AU0bsuSbUUitVtWT+1bi&#10;JFuNr73ivU/7d3+7Xuf7I+lvpUfx11DSH1DVLj/hPtUsbaLVdUupUk+zRRRIvmy72X59yNL8/wB3&#10;+PatWPg74Q03xZ4w8M+INDtZrb4Z+BrGXT/CTM2f7UuZV2XGpf7SbN8SP/y182WX7ro1a37Dcw1r&#10;4KXviZNwHifxNruuK427XWfUrjYy7f8AYVaAOW+K+reI9V+NfwzbVG8K+HPFGjR6jf6bp0XiSd3v&#10;opYfIl2u+lOvy7/u7d1dBZ/Ezxjf61qOm22ueGbnU7FYnvLGLxSry2qy/c81P7G3Ju/h3Vk/GHQ7&#10;3Uf2ufh74jtLqwh07RPD2o2t9cTa0ll5Es7ReUv8TfNsb+CuD+EesRR/tg/Hyb+2tNTfY+HR5r+J&#10;miSX/RJ/uy+V+9/9loA6b9l+Xxfptnqtt4GufB3ivw//AMJlqdx4knuPEd093azyy7preCJdNiRW&#10;Rn3/ADfK3+zv3L9cPcRQ/fkVG/2mr5j/AGJLOHw5ofxC0KfWtJ1LX18Zapqtxp2marFevBb3Uu6F&#10;pdvTcvzf/Zblr2D4m6D4Dg0TUvFPjbQtH1K10axluJ73U7CK4eK3RHdtu9f975aAPBP2bvCHirRf&#10;hcltcfDHwhLM2r6zOkuvanLa3ssUupXUqO8X2CXau1l2/O+5drV0o8GeJYP2k/h94oufCHhzw5oG&#10;k6HrdveXug6j9oTfL9i8pJd1vb/88m2/f/j+7XzdrfhvStb/AGDPibrnibw5o1n492z6k2mTaHa2&#10;d7olvPdK9pb/ACxI23yGT5/9tl/hr6a1/wCC+uS6S0Wi/CL4O6bfh123F8zXUKru+f8AdLYRfw7v&#10;46APV9H8SeH/AIveDRqHhXxOuoaVcsyR6toN2j/Mr/Nsf5v4k2181a34c0O//aR8ceDLvxj4x1i5&#10;1Lwlolu9pomoYu2H2rVPNWWWJF8pVV1bc7J/rf8AbSvoPU/hDpHiD4X6h4RsYpfAdtqca/aJfB0v&#10;2CaCX5NzRSoi/wBzbu2/MteR/s7fDvw78LP2lPi/4c8MaZHpmlW2h+HGVEZneRnfUmeWWVstK7N/&#10;G7M1AHH+HPg9qvgH4ufFG/8AEvwk8QfE7TtZ12DVNHu7K+06e0ZUtYl3y2t1eQJ56uv3/K/3Wr1/&#10;wN4u+IPiv4zJNffDzVvBvgCz0GW3WXW76z86W/a4T5Vt7W4nXasSfeZl/jrzj9nDwvH4n8MeKtR1&#10;Cz8bahcf8Jl4giEumeKrqzt9q6lcIqrEt7Eq7VUL9yug/Yt0tdK074tQx/2kqL8Q9WiWLUL6W6eJ&#10;VMXybnlf5vmbe+75m/vUAbPxw8L+GNL+JPh3xbPdpp3ie80y60KW5ubtLW1bS96XVw90+35VXyvK&#10;V/4WuvutXiPxh+MP/Cgvhp8RfiV4T+LXgHxb441K4gvbjT/Kinln/exQJbpsut3lW8TNtXb/AAuz&#10;/O7tXrXge8udY/bS+I9hqOr3mtRaF4X02KxhuIlRdPW8llluIk2Iu/f9nt23/e+RV/grjP2+LX4i&#10;6n+yT46ttSTw29vcfYIvK0/z/OZ2v7dU2s/y/e2UAcjrXxqsfgJ8QPhnpWjfFzwbfeHdb1rUdT8V&#10;ahBbQPLcItu87y3DpO7b5Xzt+782xUXauyvq/wAa/FzT9D+DN74/0aRdctX09brSltz/AMf8su1b&#10;WJf9qWV4k/4HXlPxH+HXxJ8W/H/4G+Ir6x0m40Xw7qeo3V9c6SzJ9lWWyeJN/mv825tq/LXvWseF&#10;bLXtT02e/wB06adP9qhtmf8Ad+bt2pK3+0uX2/7XzfeVdoB80+GPgr8Qfgv+yhrHhf8A4SXw7si0&#10;C/u9TV/D88txLdTxSy3H7/7ftZt7uu/Z/d+Wuq+A2i/E2f8AZy+G6aZ4x8OadDL4U037Mz+Friaa&#10;BTZRbNzfb1V2T/d+b+7XdfFbw5q9v8HPGv2nxXql3MmhX+79xaorf6O//TvXHfB74cX/AI2/ZS+H&#10;Gnw+N/E/h6O68KaSBcaJLa29xEv2WJtsUvkMy/3aAPXvBGl+IdJ8MWen+J9ah8T63bIFm1a3sfsK&#10;XH+15W91Vv8Adb/vmvPtf8b+ENX+KHiD4WTaBe3viD+w01eeextok3Ws8ssW9Zd6ssquv/j6Mv8A&#10;Ft9Z021msrOKCe5nvZolVGuZiu+X/abairu/3VrwbwVpcWrftw/ErXrbzZI9G8JaPocr7/k8+WW4&#10;unT/AHvK+zt/wP8A2qAOO8QfCTxt47+Afhj4c+LNGlm1S/lS38U+JNMggim+xxPv/dfN/r5VWKJm&#10;27Pmlb+5Xr93fXPhXVPCumaF8L9S1XT3uFt7zVnltVfTYlT5LhvNl82f59m7b8332+Zvkb2CigDy&#10;n4u+LvFHhfw54ivo9I8P/wDCL2GmS3V1q2p63PbvFEsTtK/lRWUv3FTd96vDfhn4m1r4T/BvwbYQ&#10;+KfC58M2Om2tlZanc+LFihuF2qkWxn0b+L5dvzV7l+0vavqn7PnxH0eF4xqGqeG9RsLOKaVI/tE8&#10;trKsUQZvl3M1fHnx2ivPDf7IHw30PUNT04ahptz4atJ7SLxN57xSxS26P8qpt+Rl+8rNt/2qAPTf&#10;Guq63d/G/wCEur6vq3h1fE2nT6imgaTd+JpYotRlntfKdWddGX7qfNt/vba+mvAEvjKbwnaf8Jva&#10;aPZ+IUGy6Tw9eS3Fo/8Ato0sUTL/ALn8P95q+bvigbWD9of4EeMdT8TeHbPQPD+oapDeXN34pW4/&#10;e3Vk0FuqJKqfM7/3f7tfYCPvTdQA+ivG/C37Ufw/8YfHLX/hNpupTv4y0ONpbq3e2ZYm27N6o/8A&#10;Ey7lr2SgAr5Z/aIa2u/2ofgLYtqeqaZKbPxHKH0ZXe42/Z7f7u1H+X/gNfU1fGX7THxQ8P8Aw0/b&#10;R+BV5rlzMFi0jW4vsun2st7du86RJCqQRIztvZXVfl/gegDc8GWUVl+2b4kWLUtb1Vf+Fawfvdei&#10;ZJV/4mVx8q7ok+WvFvBWpRaH/wAEwfg9qMys0Vnr+iXDqn3tq6+rV9BfDz4g+NIvitqXhjXPCOsQ&#10;eHdb0qTVdA17VIIje28MT/PZXrI7fdaXdFv+ba+1/m3NXzV4B8L+OfiP+wl8DvAvhnwl/aumazfW&#10;zTa/DfKqaWINSed3nidPubIm2urN83y/xJvAP0N17wlofi2CKLXtG07WI4m3RxahbJcIjf7O9a+J&#10;PEKfD/44fth+Hvh14b8FaA+h+CY7rX7yb7Attb6tfwOlukKSpE2+K3aV9y/daX5f4K+x/HnhnUPG&#10;ukrpVtq9xoNlcttvrix+W7eL/nlDJ/yyZv8Anr99f4Nr/Mvy94l8GweGP24vBXh/wt4R0O+sLH4Z&#10;3MVtpN9P9lt7eJdSi+ZHWKX5v+Afxt81AHU/tF3Gk/A3wXpviCH4OeBtUa61ex0prcCJd3ny+V8v&#10;+i/7VfQ/h/wToHhSKU6FoOm6E06r540+zig3/wC9tX5q+Rv2zdI1mz+G/heS/wDA3hnQbceMtE/0&#10;7SdVa4mX/TU+TZ9li/8AQ6+0L0yxWsrQIs04VtqM21Wb/e/hoA+Avi9440Hwz+23pGi+IPG3i228&#10;P6F4Ov31HWEkeV7CW5lgZ13xRbol8pYHZ/4d6fdr1X4eRaVpv7XfgrStE1q98Q6Za/Cm6ntNTurn&#10;7U1xay6lZfZ38/8A5a/LE/zNVGPwZY6D+178PfDmoLHquoaj4S8Raprl5Mu9L+e6uLJJU2v/AMsl&#10;WLykT+GJET+Guq+B/hmwn/aJ8can4d02HTPB/hDQ7DwJpS2a7YmlieW4u0X/AK5NLFF/vK/+1QBp&#10;fsk3Md5qHx1mglWZF+JmqJuX++tvaI6/99LRXF/sj+LbHwZovx41DUJUhgl+NOs2Ss7bV3T3drbp&#10;/wCPSrRQB7T4n+Bei+IvixafECXUdXs9bg0KXw8U0+68hHt5ZVl+8q71bcv3kZag8U/s5+G/G/hn&#10;UNB1zVfFGpaPqMDW91ZXGv3WyWJv4G+evKP2rPjn4m8PaL8StA8MJLo154e0XRNU/wCEmsLpDLbz&#10;3Wp+V9n8p0Zf9VEz/N/C/wB35qs/tR/HM6F4b8G+HPC3ju30PVNZ1vytR8TW7xXH9l2Fg+7ULiX5&#10;GiVkZEiZXXbul2UAema5+z3oXiPSv7Mvta8YTWW6N9qeKb+P5kfcnzLLu+VlWvSLbTYodOisWeSW&#10;NYvK3zNud/l2/O38TV5Hr37X/wAIPCmjT6ne+N7J7S1it5Z3hWWVkinfZFLtRfus38Veja5qGsjR&#10;Yp/DFppmpXEmHX+0L97eLa38W9Ipd3+fmoA5X4B/s/eDP2bfCl/4e8E6fPY6bd3z386XFy07NKyo&#10;n3mP3VVVX/gNeqV8r/CbxV8U/ih491vUta8daL4Y0Xwr4tuvDz+G9L0fcuqeVEjtvuJZd+7bL8ux&#10;V/1W7Y1df+zZ8R/HXxk+EuleLNYXQbG4v5bpUhtIJ2wkVxLErNuf5W/dUAe815H8Ov2evC3w4u/F&#10;09rBJqV14o1+68RXct9scpcT7d6xbV+VF2JWH+yR8WPEvxy+EH/CVeJIdOtrubVr+1gTTFdF8iC4&#10;eJNyMW+b5G/8drL+PXj3xf4X+Ovwj0Lw5Nq8lhrdrrcuoado8dg9xdfZ0tXi+a8ZUTbvf+L+OgD2&#10;v/hAPDv/AECLb/viuYh+B/hS2+Kun+PoLaS212w0yXSIPKl2RCKV1Zvk/vfIteGah8cPiDB+0XoX&#10;gNfD/iuPSrzw9davLbTf2J/aLSx3CxK6Otx5HlfP8yv826ug8B+OvHes/ta33hnUbjXdJ8NW/g2L&#10;VP7E8QQac8stw15LF5yS2bNt+VdnzP8A3vk+61AH03Xmnxi+D+n/ABo0fQtN1S7ubOHSdcs9cRrQ&#10;rulltn3onzfw7q6bx9qE2l+CPEF/Zy+Vd2unXE8Uv911iZlr59+DXxB8eeMvhJ4L8Sah4xmN7q2i&#10;WeoXJjsdLRfNlt0d/vTp/E391aAPqesbxHotn4n8P6lot8rNZalbS2k6K21vKlXa/wD6FXzNeeP/&#10;ABvYftO/CHwv/wAJk0ei63b63LfWUunWbG98iKB0TfBK7K3zu275fu/xV9ZUAeexfCLwdP8AC2z+&#10;HcuhwXPg21tLeyj0m5ZpYvIi27Ebd8zr8i/e+9Vn4ifDbSviR4SutCvZbuwSWBooLvTLlrW4tv8A&#10;bidfmVlruaKAPNPgd8EPDvwF8Gt4f8Pi7uVubl76+1LU5/PvL+6f79xPL/GzbVqW5+HmqXl5cXX/&#10;AAnfiqzWWV5Vt7Z7PyotzfdTdb7tq/7VejUUAeM6z+z1ba34m8P6/f8AjTxZc6toLTvplx59r+4a&#10;WLypf+Xfa25fl+er3iL4I3HiPS7nT774jeN0gm2bns763tZRtbd8ssUCOv8A31XrFFAFGyt3srOG&#10;Bp5Llo41XzZT87f7TV5J4W/Zu8N6E/jOK5m1DVNP8U+IbrxJqWn3ciLbyzzrEvlMqKu+JVi+4+5W&#10;3Pv3V7TRQB5B8a/gNbfGPwzb6RH4p8U+CvKZVafwtqktm0sH3XgdP9UysvHzKa7bwN4G0b4ceDtK&#10;8M6DbLYaPplstraWyZysaqP++m/2q6migDzsfDHXwzMvxS8Wpubd8tro3/yBXH6B+zX/AMIv468T&#10;+M9P+JfjKDXPEsVpFqdwY9JZZUtkZIfl+wbV2qzfdr3SigDyqw+E+sWvjLTNbufid401KGzSaNtK&#10;uX06OxnVz/y1iisk3/d+9u3L/wACatTxp8OrLx5f2g8QNLqmkW1xFdRaIPlt2lU7ke4H/LXY/wAy&#10;q3yf7DMq16DRQB5l8Wf2f/Afxu0pbfxh4eh1gpE0UU6yvb3EaN95FliZX2/7O7bXDX/7Gnhu6sjZ&#10;2fjv4naVYMmxrW08bX5Rv9r96719DUUAcn4J8CWHgLwhZeGrSW8vbK1g8nztSuXurif+88sr/M7N&#10;XL/Cn4CeG/g9r/ivWdGn1S81LxFJE15Jq2oS3nlRRb/Kt4t33Yk82Xav+1XqlFAHi/hP9m7w34Rs&#10;9Tgj1XxO7X+q3mrN9m8R31kiy3Nw07IsVvKiKq7v7tb/AMJPgrpHwbs/ENro1/qtymt6vca3ONTv&#10;WunSWXZvVXf5tvyL99mb/ar0migDnbLwvpNj4jvdeg0q0h1u/iit7rUIoFW4nii37Ed/vMq722/7&#10;1ed/Gr9nqx+Nb6Zb6j4j8Q6Rpsd5HcahpunX7fZ9RiifzUieJ9yr+8VG3ptb5P8Avn2aigBiJtrl&#10;fFHhO88Rvai28S6zoRgDF/7Ka3/f7uPn82J/u/7O371dbRQB5ZrPwXn13SL7TLv4geLZbK9ge3ni&#10;8yyXdE6bGX/j1/u1D4a+CD+EfD2maHpPj/xbZabpltFZWduklk3lxRJsRfmtf7q16zRQBwHw++Hb&#10;+ArfWFh8R67rTajdNeO/iC8+1GKVvveV8q7E/wBhfl/u7aueBPBdp4I026trYSy3d/dS39/ezf62&#10;8unPzysf++VC/dVVRV+Va7OigAooooA5HxV4O1PxBPbyWfi/WPDYiX7mmQWbq7f3n+0W8v8A47tr&#10;z34j/s2N8VtCj0XxH8SfGN9p8VzBfpEsWkxfvYJVlibclh/eWvcKKAPK9W+EWvapp13YyfFrxtCk&#10;8TRNLaRaTFKm7urrYblb/arsPCPh2Twr4dstNn1rUvEM1rF5R1PV3je7n/66tGiKzf8AAK6SigDz&#10;hfhXY/8AC1H8e3yR3OrRWT6dp6Rwqn2WKTY0rM/3pZXaJPm/hRVVV++z+j0UUAFYc3h/T7zWbbVZ&#10;dOtpNVtY2igvXgXzYkb76o/3lVsVuUUAQXMH2m2li/vLtrhfgn8KdK+B3wx0HwPodxc3OmaNB9ng&#10;mvWRpW+Zndn2qv8AGzV6DRQAV53N8I9JufjTa/EqSe6fX7bQ30CKHcv2dbdp/NZtu3dv3qvO6vRK&#10;KAPEfjH+zXo3xu8QeGdT1fXfElnbaPqNvqU+k2WqzJY3zRMHiWWBm2LsZVbciq1e3UUUAeX+Kvgt&#10;oviv4gWXja6utUg16y0ybSIprG58rZayvvlTG3crNtX51+f+7truPDPhfSvBmiWukaHYQabplquy&#10;C0t12ogrYooA+fNZ/Yg+FGt+JNS1m70jUXbUdYbXrzT01y9Wxnvmfe1w1v5vlbt3zfdor6DooA+H&#10;P24PCvgfw/8ACb4i654sHhyXxx4g1GwGmfa1ilvUt4ri1iWK33fvf9UksrKn/PV60PiR8O/DWr6D&#10;f+GvB/g5vCWq/FCeLQoNmkRab5Gjr+91CfyF+Zf3SvueVEdnlt0/hSpv2zPgx8PPhr8C/iP4w0fw&#10;nYw+J/EGp6c95q0imW5eWXUrdW2u+7yl/wBldq16F4zXU9X8Xa1p/g+5a78YX8b2OpeMxBvt/C9h&#10;/wA+8C/NuuujeUv3n/ey7UWJKAPAfiRpq+JtD+JXiDTYI/7K8R+PvCvgbRH3fuUtdO1C3R3X/Z+1&#10;fal/4B/319n/ABLvtC8PeD9Q8R+IJJ49M0aFr2YW0kivhV+7tVvmb+6v97bXzD47134fa34w+BHw&#10;Q+HV/p+oTeH/ABTBql9p1gftDada6dBLKz3HzfK7yvF8z/Mzu7fer6m8V+Co/G17pH26d/7N029S&#10;/fTlzsupo/8AUeae6I373b/fSJv4PmAPhD9kvVRc6pcW3xQ+GsV9da38SNRez1OF/tv9iaz5UUv2&#10;eVf+WW1d6LKjN80Tq396vdv2RdZ8U+EP2fPDGlzfDjxFNNaPet53n2UG5XvZ2Rtktwj/AHG/iWsP&#10;9lzxbH4N8LfHK5hs59V1KX4t+JYtO0m1P769uPNTbEn93/ad/lRdzN8q16l8I/g/4pj8FeIm+I3i&#10;zUdR8S+Krr+0byHT754rfQ2/gt7BvvIsWxPn/iZd1AHPfsAaJqOg/s1aTbavpd3o962q6tP9kvYv&#10;KlRXv52X/wAdarf7TvhT7dqnhLxHZ/DO++Jet6NHfxW0P9rWthZWST+V5ss7zypu/wBUm1V/uv8A&#10;dq7+zv8AF/xN4t8S+Pfh742sxH408C3NvFPqVvF5Vvq1nOjPa3Sp/Czoj70+6rf98r57+078NrT4&#10;7a6T4W8P6n4k8QQW32L+2bnX7/T/AA/pO13bzdlrKrXU67m+WJW/22T5aAPIfAmhaRc/FO81yL4d&#10;eI/in4vls5bJbfRLfS7fwzpy793lfaPtEuxt/wB5/Pd/l+7/AA19GfszeE9Ntdf13XNX07whpXxH&#10;SL+zb7T/AArfXD/YrPzWlhiuIpdv735/9bsXd/D8leWaLpXgfxV+0/4Q8I6Rry69fWvhPU/7dsm1&#10;a/u1tbyKWyW3aWGe4d4tu6XarPu+eur0zwNYeH/2jvh9beJfhnJpOu2bXv8AYfjrwpIz6feJ9nl3&#10;2l/u/exfLudInZ03bdj/AH1oA9G/aNXU/CPwv8deNW8T6/HZ6XotxevoVktglvMsULF0DS2srrv5&#10;/ib71eGX/wASLL4b/CXwFq9r4ru4NI1d9L0ux0ewvtE32CXKosSOn9l7VWL+L+7sr6Z+Pnhj/hPv&#10;hP4n8GI06N4j0640pri3SJ3tklidPO2yyxbtv+9Xy5+1Xp9/4U+Dfwq0AXOvzQ6X4r8O2UT3LaWU&#10;fypVRWTy23bvl/j+X+9QBteJ77b+0J8JfCsviK81fV/EUWsxWmv6PfaNLcaMsVvE82x/7LRl81Pl&#10;+R1b5a+qPAPhB/AfhSw0Q6zrXiGKzTbHfa3cJPdsv+3LtXf/ALzfNXh3xP0D7H8RvAHxR1VNdu4v&#10;BP8AaQlN7faPaW9rBdW6xTXErb03bFi+7/8AE7X+jLDUrXV7CC+sJ47yynVZY7i2fckit/ErL96g&#10;DUooooAKKKKACiiigAooooAKKKKACiiigAooooAKKKKACiiigAooooAKKKKACiiigAooooAKKKKA&#10;CiiigAooooAKKKKACiiigAooooAKKKKACiiigAooooAKKKKACiiigD5h/wCCjP8Ayanr3/YV0b/0&#10;52tfRXh3/kFr/wBdZf8A0a1FFAHxh8Cv+Upn7SH/AGAtL/8ASWyr7joooA+WP2Ov+Qz8Rf8AsefF&#10;/wD6dEr6m7UUUAYmnf8AIza1/uwf+gtWz/HRRQB8afCP/lKB8c/+xW0v/wBAt6+y6KKAPx9/4Laf&#10;8lf+Hf8A2A5f/SivzcoooAK/oO/4Jsf8mSfC/wD69Lr/ANLbiiigD6aooooAKKKKACiiigAooooA&#10;KKKKACiiigAooooAKKKKACiiigAooooAKKKKACiiigAooooAKKKKACiiigAooooAKKKKACiiigAo&#10;oooAKKKKACiiigAooooAKKKKACiiigD/2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Mmn+7wgAAAKYBAAAZAAAAZHJzL19yZWxzL2Uyb0RvYy54&#10;bWwucmVsc72QwYoCMQyG7wu+Q8nd6cwcZFnseJEFr4s+QGgzneo0LW130be36GUFwZvHJPzf/5H1&#10;5uxn8Ucpu8AKuqYFQayDcWwVHPbfy08QuSAbnAOTggtl2AyLj/UPzVhqKE8uZlEpnBVMpcQvKbOe&#10;yGNuQiSulzEkj6WOycqI+oSWZN+2K5n+M2B4YIqdUZB2pgexv8Ta/JodxtFp2gb964nLkwrpfO2u&#10;QEyWigJPxuF92TfHSBbkc4nuPRJdE/nmIB++O1wBUEsDBBQAAAAIAIdO4kCzXXw3GQEAAHoCAAAT&#10;AAAAW0NvbnRlbnRfVHlwZXNdLnhtbJWSTU7DMBCF90jcwfIWJQ5dIISSdEEKEguoUDmAZU8Sl/hH&#10;HhPa2+OkrQRVUomlPfO9N2/sfLnTHenBo7KmoLdpRgkYYaUyTUE/Nk/JPSUYuJG8swYKugeky/L6&#10;Kt/sHSCJtMGCtiG4B8ZQtKA5ptaBiZXaes1DPPqGOS4+eQNskWV3TFgTwIQkDBq0zCuo+VcXyGoX&#10;rw+TONNQ8njoG6wKqvTAD/dsktg6mEbGwjTzsn6edEm3bs7GQ4dnDHeuU4KHuELWG3kWPzlGTyM5&#10;9mCrHN7E/cwEGSp/o/82OHJv8c28kkDW3IdXruOCmPTIpP02Hvr0ssgwpcbE1rUSkFYeq4i9Q3+a&#10;ak4dFray4r/iq5E6abPx55Q/UEsBAhQAFAAAAAgAh07iQLNdfDcZAQAAegIAABMAAAAAAAAAAQAg&#10;AAAAb6IAAFtDb250ZW50X1R5cGVzXS54bWxQSwECFAAKAAAAAACHTuJAAAAAAAAAAAAAAAAABgAA&#10;AAAAAAAAABAAAAAwoAAAX3JlbHMvUEsBAhQAFAAAAAgAh07iQIoUZjzRAAAAlAEAAAsAAAAAAAAA&#10;AQAgAAAAVKAAAF9yZWxzLy5yZWxzUEsBAhQACgAAAAAAh07iQAAAAAAAAAAAAAAAAAQAAAAAAAAA&#10;AAAQAAAAAAAAAGRycy9QSwECFAAKAAAAAACHTuJAAAAAAAAAAAAAAAAACgAAAAAAAAAAABAAAABO&#10;oQAAZHJzL19yZWxzL1BLAQIUABQAAAAIAIdO4kCMmn+7wgAAAKYBAAAZAAAAAAAAAAEAIAAAAHah&#10;AABkcnMvX3JlbHMvZTJvRG9jLnhtbC5yZWxzUEsBAhQAFAAAAAgAh07iQIhEGSHWAAAABQEAAA8A&#10;AAAAAAAAAQAgAAAAIgAAAGRycy9kb3ducmV2LnhtbFBLAQIUABQAAAAIAIdO4kCoK5A8ewIAAE8H&#10;AAAOAAAAAAAAAAEAIAAAACUBAABkcnMvZTJvRG9jLnhtbFBLAQIUAAoAAAAAAIdO4kAAAAAAAAAA&#10;AAAAAAAKAAAAAAAAAAAAEAAAAMwDAABkcnMvbWVkaWEvUEsBAhQAFAAAAAgAh07iQBaiQqKAAAAA&#10;ewAAABQAAAAAAAAAAQAgAAAA9AMAAGRycy9tZWRpYS9pbWFnZTEucG5nUEsBAhQAFAAAAAgAh07i&#10;QFuyhPNXmwAATZsAABUAAAAAAAAAAQAgAAAApgQAAGRycy9tZWRpYS9pbWFnZTIuanBlZ1BLBQYA&#10;AAAACwALAJUCAAC5owAAAAA=&#10;">
                <o:lock v:ext="edit" aspectratio="f"/>
                <v:shape id="图片 5" o:spid="_x0000_s1026" o:spt="75" alt="" type="#_x0000_t75" style="position:absolute;left:0;top:808;height:65;width:34;" filled="f" o:preferrelative="t" stroked="f" coordsize="21600,21600" o:gfxdata="UEsDBAoAAAAAAIdO4kAAAAAAAAAAAAAAAAAEAAAAZHJzL1BLAwQUAAAACACHTuJAvkVawr8AAADb&#10;AAAADwAAAGRycy9kb3ducmV2LnhtbEWPT2vDMAzF74N+B6NCL2O108EoWd0eCi2Dndau/24i1pKs&#10;sRxip+m+/XQY7Cbxnt77abG6+0bdqIt1YAvZ1IAiLoKrubTwud88zUHFhOywCUwWfijCajl6WGDu&#10;wsAfdNulUkkIxxwtVCm1udaxqMhjnIaWWLSv0HlMsnaldh0OEu4bPTPmRXusWRoqbGldUXHd9d7C&#10;tx6y40X7E/eH50t/fu/Ndv9o7WScmVdQie7p3/x3/eYEX2DlFxlAL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5FWs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" o:title=""/>
                  <o:lock v:ext="edit" aspectratio="t"/>
                </v:shape>
                <v:shape id="图片 6" o:spid="_x0000_s1026" o:spt="75" alt="" type="#_x0000_t75" style="position:absolute;left:77;top:0;height:2451;width:3106;" filled="f" o:preferrelative="t" stroked="f" coordsize="21600,21600" o:gfxdata="UEsDBAoAAAAAAIdO4kAAAAAAAAAAAAAAAAAEAAAAZHJzL1BLAwQUAAAACACHTuJAirG6/7cAAADb&#10;AAAADwAAAGRycy9kb3ducmV2LnhtbEVPSwrCMBDdC94hjOBO06qIVKOgICgI4gfcjs3YFptJbWLV&#10;25uF4PLx/rPF25SiodoVlhXE/QgEcWp1wZmC82ndm4BwHlljaZkUfMjBYt5uzTDR9sUHao4+EyGE&#10;XYIKcu+rREqX5mTQ9W1FHLibrQ36AOtM6hpfIdyUchBFY2mw4NCQY0WrnNL78WkU0Di94OMcD7N9&#10;eVtem+VmO9pZpbqdOJqC8PT2f/HPvdEKBmF9+BJ+gJx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Ksbr/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3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" w:line="240" w:lineRule="auto"/>
        <w:rPr>
          <w:rFonts w:hint="default" w:ascii="Arial" w:hAnsi="Arial" w:eastAsia="Arial" w:cs="Arial"/>
          <w:sz w:val="14"/>
          <w:szCs w:val="14"/>
        </w:rPr>
      </w:pPr>
    </w:p>
    <w:p>
      <w:pPr>
        <w:pStyle w:val="3"/>
        <w:spacing w:line="22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spacing w:val="-18"/>
          <w:w w:val="105"/>
          <w:sz w:val="21"/>
          <w:szCs w:val="21"/>
        </w:rPr>
        <w:t xml:space="preserve">A.  </w:t>
      </w:r>
      <w:r>
        <w:rPr>
          <w:rFonts w:hint="default" w:ascii="Arial" w:hAnsi="Arial" w:eastAsia="Arial" w:cs="Arial"/>
          <w:spacing w:val="-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⽕灾后该</w:t>
      </w:r>
      <w:r>
        <w:rPr>
          <w:rFonts w:hint="default" w:ascii="Meiryo" w:hAnsi="Meiryo" w:eastAsia="Meiryo" w:cs="Meiryo"/>
          <w:w w:val="105"/>
        </w:rPr>
        <w:t>植</w:t>
      </w:r>
      <w:r>
        <w:rPr>
          <w:rFonts w:hint="default" w:ascii="PMingLiU" w:hAnsi="PMingLiU" w:eastAsia="PMingLiU" w:cs="PMingLiU"/>
          <w:w w:val="105"/>
        </w:rPr>
        <w:t>物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恢复过程实际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是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初⽣演替过程</w:t>
      </w:r>
    </w:p>
    <w:p>
      <w:pPr>
        <w:spacing w:before="91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19"/>
          <w:w w:val="105"/>
          <w:sz w:val="21"/>
          <w:szCs w:val="21"/>
        </w:rPr>
        <w:t xml:space="preserve">B. 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同</w:t>
      </w:r>
      <w:r>
        <w:rPr>
          <w:rFonts w:hint="default" w:ascii="Meiryo" w:hAnsi="Meiryo" w:eastAsia="Meiryo" w:cs="Meiryo"/>
          <w:w w:val="105"/>
          <w:sz w:val="19"/>
          <w:szCs w:val="19"/>
        </w:rPr>
        <w:t>植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物类型交织在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起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可体现</w:t>
      </w:r>
      <w:r>
        <w:rPr>
          <w:rFonts w:hint="default" w:ascii="Meiryo" w:hAnsi="Meiryo" w:eastAsia="Meiryo" w:cs="Meiryo"/>
          <w:w w:val="105"/>
          <w:sz w:val="19"/>
          <w:szCs w:val="19"/>
        </w:rPr>
        <w:t>群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落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垂</w:t>
      </w:r>
      <w:r>
        <w:rPr>
          <w:rFonts w:hint="default" w:ascii="Meiryo" w:hAnsi="Meiryo" w:eastAsia="Meiryo" w:cs="Meiryo"/>
          <w:w w:val="105"/>
          <w:sz w:val="19"/>
          <w:szCs w:val="19"/>
        </w:rPr>
        <w:t>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结构</w:t>
      </w:r>
    </w:p>
    <w:p>
      <w:pPr>
        <w:pStyle w:val="3"/>
        <w:spacing w:before="91" w:line="297" w:lineRule="auto"/>
        <w:ind w:right="3593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spacing w:val="-24"/>
          <w:w w:val="105"/>
          <w:sz w:val="21"/>
          <w:szCs w:val="21"/>
        </w:rPr>
        <w:t>C.</w:t>
      </w:r>
      <w:r>
        <w:rPr>
          <w:rFonts w:hint="default" w:ascii="Arial" w:hAnsi="Arial" w:eastAsia="Arial" w:cs="Arial"/>
          <w:spacing w:val="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当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有机物总⽣产量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总呼吸量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等时</w:t>
      </w:r>
      <w:r>
        <w:rPr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物种组成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再发⽣</w:t>
      </w:r>
      <w:r>
        <w:rPr>
          <w:rFonts w:hint="default" w:ascii="Meiryo" w:hAnsi="Meiryo" w:eastAsia="Meiryo" w:cs="Meiryo"/>
          <w:w w:val="105"/>
        </w:rPr>
        <w:t>改</w:t>
      </w:r>
      <w:r>
        <w:rPr>
          <w:rFonts w:hint="default" w:ascii="PMingLiU" w:hAnsi="PMingLiU" w:eastAsia="PMingLiU" w:cs="PMingLiU"/>
          <w:w w:val="105"/>
        </w:rPr>
        <w:t>变</w:t>
      </w:r>
      <w:r>
        <w:rPr>
          <w:rFonts w:hint="default" w:ascii="PMingLiU" w:hAnsi="PMingLiU" w:eastAsia="PMingLiU" w:cs="PMingLiU"/>
          <w:spacing w:val="-42"/>
          <w:w w:val="105"/>
        </w:rPr>
        <w:t xml:space="preserve"> </w:t>
      </w:r>
      <w:r>
        <w:rPr>
          <w:rFonts w:hint="default" w:ascii="Arial" w:hAnsi="Arial" w:eastAsia="Arial" w:cs="Arial"/>
          <w:spacing w:val="-23"/>
          <w:w w:val="105"/>
          <w:sz w:val="21"/>
          <w:szCs w:val="21"/>
        </w:rPr>
        <w:t xml:space="preserve">D.  </w:t>
      </w:r>
      <w:r>
        <w:rPr>
          <w:rFonts w:hint="default" w:ascii="Arial" w:hAnsi="Arial" w:eastAsia="Arial" w:cs="Arial"/>
          <w:spacing w:val="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图中草本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⽣物量随</w:t>
      </w:r>
      <w:r>
        <w:rPr>
          <w:rFonts w:hint="default" w:ascii="Meiryo" w:hAnsi="Meiryo" w:eastAsia="Meiryo" w:cs="Meiryo"/>
          <w:w w:val="105"/>
        </w:rPr>
        <w:t>着群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恢复逐渐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降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说明其逐渐被完全取代</w:t>
      </w:r>
    </w:p>
    <w:p>
      <w:pPr>
        <w:tabs>
          <w:tab w:val="left" w:pos="9507"/>
        </w:tabs>
        <w:spacing w:before="22" w:line="297" w:lineRule="auto"/>
        <w:ind w:left="1137" w:right="2161" w:firstLine="0"/>
        <w:jc w:val="left"/>
        <w:rPr>
          <w:rFonts w:hint="default" w:ascii="Meiryo" w:hAnsi="Meiryo" w:eastAsia="Meiryo" w:cs="Meiryo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 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2.      </w:t>
      </w:r>
      <w:r>
        <w:rPr>
          <w:rFonts w:hint="default" w:ascii="Arial" w:hAnsi="Arial" w:eastAsia="Arial" w:cs="Arial"/>
          <w:spacing w:val="17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研</w:t>
      </w:r>
      <w:r>
        <w:rPr>
          <w:rFonts w:hint="default" w:ascii="PMingLiU" w:hAnsi="PMingLiU" w:eastAsia="PMingLiU" w:cs="PMingLiU"/>
          <w:sz w:val="19"/>
          <w:szCs w:val="19"/>
        </w:rPr>
        <w:t>究⼈员以⼤</w:t>
      </w:r>
      <w:r>
        <w:rPr>
          <w:rFonts w:hint="default" w:ascii="Meiryo" w:hAnsi="Meiryo" w:eastAsia="Meiryo" w:cs="Meiryo"/>
          <w:sz w:val="18"/>
          <w:szCs w:val="18"/>
        </w:rPr>
        <w:t>⿏</w:t>
      </w:r>
      <w:r>
        <w:rPr>
          <w:rFonts w:hint="default" w:ascii="PMingLiU" w:hAnsi="PMingLiU" w:eastAsia="PMingLiU" w:cs="PMingLiU"/>
          <w:sz w:val="19"/>
          <w:szCs w:val="19"/>
        </w:rPr>
        <w:t>为实验对象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探</w:t>
      </w:r>
      <w:r>
        <w:rPr>
          <w:rFonts w:hint="default" w:ascii="PMingLiU" w:hAnsi="PMingLiU" w:eastAsia="PMingLiU" w:cs="PMingLiU"/>
          <w:sz w:val="19"/>
          <w:szCs w:val="19"/>
        </w:rPr>
        <w:t>究冰</w:t>
      </w:r>
      <w:r>
        <w:rPr>
          <w:rFonts w:hint="default" w:ascii="Meiryo" w:hAnsi="Meiryo" w:eastAsia="Meiryo" w:cs="Meiryo"/>
          <w:sz w:val="19"/>
          <w:szCs w:val="19"/>
        </w:rPr>
        <w:t>⽔</w:t>
      </w:r>
      <w:r>
        <w:rPr>
          <w:rFonts w:hint="default" w:ascii="PMingLiU" w:hAnsi="PMingLiU" w:eastAsia="PMingLiU" w:cs="PMingLiU"/>
          <w:sz w:val="19"/>
          <w:szCs w:val="19"/>
        </w:rPr>
        <w:t>对其⽣理功</w:t>
      </w:r>
      <w:r>
        <w:rPr>
          <w:rFonts w:hint="default" w:ascii="Meiryo" w:hAnsi="Meiryo" w:eastAsia="Meiryo" w:cs="Meiryo"/>
          <w:sz w:val="19"/>
          <w:szCs w:val="19"/>
        </w:rPr>
        <w:t>能的</w:t>
      </w:r>
      <w:r>
        <w:rPr>
          <w:rFonts w:hint="default" w:ascii="PMingLiU" w:hAnsi="PMingLiU" w:eastAsia="PMingLiU" w:cs="PMingLiU"/>
          <w:sz w:val="19"/>
          <w:szCs w:val="19"/>
        </w:rPr>
        <w:t>影响</w:t>
      </w:r>
      <w:r>
        <w:rPr>
          <w:rFonts w:hint="default" w:ascii="PMingLiU" w:hAnsi="PMingLiU" w:eastAsia="PMingLiU" w:cs="PMingLiU"/>
          <w:sz w:val="20"/>
          <w:szCs w:val="20"/>
        </w:rPr>
        <w:t>，下</w:t>
      </w:r>
      <w:r>
        <w:rPr>
          <w:rFonts w:hint="default" w:ascii="PMingLiU" w:hAnsi="PMingLiU" w:eastAsia="PMingLiU" w:cs="PMingLiU"/>
          <w:sz w:val="19"/>
          <w:szCs w:val="19"/>
        </w:rPr>
        <w:t>列有关叙述</w:t>
      </w:r>
      <w:r>
        <w:rPr>
          <w:rFonts w:hint="default" w:ascii="Meiryo" w:hAnsi="Meiryo" w:eastAsia="Meiryo" w:cs="Meiryo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Arial" w:hAnsi="Arial" w:eastAsia="Arial" w:cs="Arial"/>
          <w:w w:val="9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8"/>
          <w:sz w:val="21"/>
          <w:szCs w:val="21"/>
        </w:rPr>
        <w:t xml:space="preserve">A.      </w:t>
      </w:r>
      <w:r>
        <w:rPr>
          <w:rFonts w:hint="default" w:ascii="Arial" w:hAnsi="Arial" w:eastAsia="Arial" w:cs="Arial"/>
          <w:spacing w:val="-12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接</w:t>
      </w:r>
      <w:r>
        <w:rPr>
          <w:rFonts w:hint="default" w:ascii="PMingLiU" w:hAnsi="PMingLiU" w:eastAsia="PMingLiU" w:cs="PMingLiU"/>
          <w:sz w:val="19"/>
          <w:szCs w:val="19"/>
        </w:rPr>
        <w:t>触冰</w:t>
      </w:r>
      <w:r>
        <w:rPr>
          <w:rFonts w:hint="default" w:ascii="Meiryo" w:hAnsi="Meiryo" w:eastAsia="Meiryo" w:cs="Meiryo"/>
          <w:sz w:val="19"/>
          <w:szCs w:val="19"/>
        </w:rPr>
        <w:t>⽔</w:t>
      </w:r>
      <w:r>
        <w:rPr>
          <w:rFonts w:hint="default" w:ascii="PMingLiU" w:hAnsi="PMingLiU" w:eastAsia="PMingLiU" w:cs="PMingLiU"/>
          <w:sz w:val="19"/>
          <w:szCs w:val="19"/>
        </w:rPr>
        <w:t>后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⼤</w:t>
      </w:r>
      <w:r>
        <w:rPr>
          <w:rFonts w:hint="default" w:ascii="Meiryo" w:hAnsi="Meiryo" w:eastAsia="Meiryo" w:cs="Meiryo"/>
          <w:sz w:val="18"/>
          <w:szCs w:val="18"/>
        </w:rPr>
        <w:t>⿏</w:t>
      </w:r>
      <w:r>
        <w:rPr>
          <w:rFonts w:hint="default" w:ascii="PMingLiU" w:hAnsi="PMingLiU" w:eastAsia="PMingLiU" w:cs="PMingLiU"/>
          <w:sz w:val="19"/>
          <w:szCs w:val="19"/>
        </w:rPr>
        <w:t>产⽣冷觉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部位在</w:t>
      </w:r>
      <w:r>
        <w:rPr>
          <w:rFonts w:hint="default" w:ascii="PMingLiU" w:hAnsi="PMingLiU" w:eastAsia="PMingLiU" w:cs="PMingLiU"/>
          <w:sz w:val="20"/>
          <w:szCs w:val="20"/>
        </w:rPr>
        <w:t>下丘</w:t>
      </w:r>
      <w:r>
        <w:rPr>
          <w:rFonts w:hint="default" w:ascii="Meiryo" w:hAnsi="Meiryo" w:eastAsia="Meiryo" w:cs="Meiryo"/>
          <w:sz w:val="19"/>
          <w:szCs w:val="19"/>
        </w:rPr>
        <w:t>脑</w:t>
      </w:r>
    </w:p>
    <w:p>
      <w:pPr>
        <w:spacing w:before="22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19"/>
          <w:w w:val="105"/>
          <w:sz w:val="21"/>
          <w:szCs w:val="21"/>
        </w:rPr>
        <w:t xml:space="preserve">B. 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冷觉感受器兴奋时</w:t>
      </w:r>
      <w:r>
        <w:rPr>
          <w:rFonts w:hint="default" w:ascii="PMingLiU" w:hAnsi="PMingLiU" w:eastAsia="PMingLiU" w:cs="PMingLiU"/>
          <w:spacing w:val="2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4"/>
          <w:w w:val="105"/>
          <w:sz w:val="21"/>
          <w:szCs w:val="21"/>
        </w:rPr>
        <w:t>K</w:t>
      </w:r>
      <w:r>
        <w:rPr>
          <w:rFonts w:hint="default" w:ascii="PMingLiU" w:hAnsi="PMingLiU" w:eastAsia="PMingLiU" w:cs="PMingLiU"/>
          <w:spacing w:val="-4"/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以主动运输</w:t>
      </w:r>
      <w:r>
        <w:rPr>
          <w:rFonts w:hint="default" w:ascii="Meiryo" w:hAnsi="Meiryo" w:eastAsia="Meiryo" w:cs="Meiryo"/>
          <w:spacing w:val="-4"/>
          <w:w w:val="105"/>
          <w:sz w:val="19"/>
          <w:szCs w:val="19"/>
        </w:rPr>
        <w:t>的⽅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式外流</w:t>
      </w:r>
    </w:p>
    <w:p>
      <w:pPr>
        <w:spacing w:before="91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24"/>
          <w:w w:val="105"/>
          <w:sz w:val="21"/>
          <w:szCs w:val="21"/>
        </w:rPr>
        <w:t xml:space="preserve">C.   </w:t>
      </w:r>
      <w:r>
        <w:rPr>
          <w:rFonts w:hint="default" w:ascii="Arial" w:hAnsi="Arial" w:eastAsia="Arial" w:cs="Arial"/>
          <w:spacing w:val="-1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冰</w:t>
      </w:r>
      <w:r>
        <w:rPr>
          <w:rFonts w:hint="default" w:ascii="Meiryo" w:hAnsi="Meiryo" w:eastAsia="Meiryo" w:cs="Meiryo"/>
          <w:w w:val="105"/>
          <w:sz w:val="19"/>
          <w:szCs w:val="19"/>
        </w:rPr>
        <w:t>⽔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刺激会引起⼤</w:t>
      </w:r>
      <w:r>
        <w:rPr>
          <w:rFonts w:hint="default" w:ascii="Meiryo" w:hAnsi="Meiryo" w:eastAsia="Meiryo" w:cs="Meiryo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⻣骼</w:t>
      </w:r>
      <w:r>
        <w:rPr>
          <w:rFonts w:hint="default" w:ascii="Meiryo" w:hAnsi="Meiryo" w:eastAsia="Meiryo" w:cs="Meiryo"/>
          <w:w w:val="105"/>
          <w:sz w:val="19"/>
          <w:szCs w:val="19"/>
        </w:rPr>
        <w:t>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战栗及甲状</w:t>
      </w:r>
      <w:r>
        <w:rPr>
          <w:rFonts w:hint="default" w:ascii="Meiryo" w:hAnsi="Meiryo" w:eastAsia="Meiryo" w:cs="Meiryo"/>
          <w:w w:val="105"/>
          <w:sz w:val="19"/>
          <w:szCs w:val="19"/>
        </w:rPr>
        <w:t>腺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激素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分泌增加</w:t>
      </w:r>
    </w:p>
    <w:p>
      <w:pPr>
        <w:spacing w:after="0"/>
        <w:jc w:val="left"/>
        <w:rPr>
          <w:rFonts w:hint="default" w:ascii="PMingLiU" w:hAnsi="PMingLiU" w:eastAsia="PMingLiU" w:cs="PMingLiU"/>
          <w:sz w:val="19"/>
          <w:szCs w:val="19"/>
        </w:rPr>
        <w:sectPr>
          <w:pgSz w:w="11900" w:h="16840"/>
          <w:pgMar w:top="1460" w:right="40" w:bottom="1800" w:left="120" w:header="113" w:footer="1615" w:gutter="0"/>
          <w:cols w:space="720" w:num="1"/>
        </w:sectPr>
      </w:pP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spacing w:before="0" w:line="268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23"/>
          <w:w w:val="105"/>
          <w:sz w:val="21"/>
          <w:szCs w:val="21"/>
        </w:rPr>
        <w:t xml:space="preserve">D. 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⼤</w:t>
      </w:r>
      <w:r>
        <w:rPr>
          <w:rFonts w:hint="default" w:ascii="Meiryo" w:hAnsi="Meiryo" w:eastAsia="Meiryo" w:cs="Meiryo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组织液中 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4"/>
          <w:w w:val="105"/>
          <w:sz w:val="21"/>
          <w:szCs w:val="21"/>
        </w:rPr>
        <w:t>Na</w:t>
      </w:r>
      <w:r>
        <w:rPr>
          <w:rFonts w:hint="default" w:ascii="PMingLiU" w:hAnsi="PMingLiU" w:eastAsia="PMingLiU" w:cs="PMingLiU"/>
          <w:spacing w:val="-4"/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浓度</w:t>
      </w:r>
      <w:r>
        <w:rPr>
          <w:rFonts w:hint="default" w:ascii="Meiryo" w:hAnsi="Meiryo" w:eastAsia="Meiryo" w:cs="Meiryo"/>
          <w:spacing w:val="-4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⼤⼩</w:t>
      </w:r>
      <w:r>
        <w:rPr>
          <w:rFonts w:hint="default" w:ascii="PMingLiU" w:hAnsi="PMingLiU" w:eastAsia="PMingLiU" w:cs="PMingLiU"/>
          <w:spacing w:val="-4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动作电位峰值</w:t>
      </w:r>
      <w:r>
        <w:rPr>
          <w:rFonts w:hint="default" w:ascii="Meiryo" w:hAnsi="Meiryo" w:eastAsia="Meiryo" w:cs="Meiryo"/>
          <w:spacing w:val="-4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⼤⼩</w:t>
      </w:r>
      <w:r>
        <w:rPr>
          <w:rFonts w:hint="default" w:ascii="Meiryo" w:hAnsi="Meiryo" w:eastAsia="Meiryo" w:cs="Meiryo"/>
          <w:spacing w:val="-4"/>
          <w:w w:val="105"/>
          <w:sz w:val="19"/>
          <w:szCs w:val="19"/>
        </w:rPr>
        <w:t>⽆</w:t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关</w:t>
      </w:r>
    </w:p>
    <w:p>
      <w:pPr>
        <w:pStyle w:val="3"/>
        <w:tabs>
          <w:tab w:val="left" w:pos="7976"/>
        </w:tabs>
        <w:spacing w:before="91" w:line="297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-1"/>
          <w:sz w:val="21"/>
          <w:szCs w:val="21"/>
        </w:rPr>
        <w:t>3</w:t>
      </w:r>
      <w:r>
        <w:rPr>
          <w:spacing w:val="-1"/>
          <w:sz w:val="20"/>
          <w:szCs w:val="20"/>
        </w:rPr>
        <w:t>．</w:t>
      </w:r>
      <w:r>
        <w:rPr>
          <w:rFonts w:hint="default" w:ascii="Meiryo" w:hAnsi="Meiryo" w:eastAsia="Meiryo" w:cs="Meiryo"/>
          <w:spacing w:val="-1"/>
        </w:rPr>
        <w:t>盐</w:t>
      </w:r>
      <w:r>
        <w:rPr>
          <w:rFonts w:hint="default" w:ascii="PMingLiU" w:hAnsi="PMingLiU" w:eastAsia="PMingLiU" w:cs="PMingLiU"/>
          <w:spacing w:val="-1"/>
        </w:rPr>
        <w:t>地碱蓬是</w:t>
      </w:r>
      <w:r>
        <w:rPr>
          <w:spacing w:val="-1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1"/>
        </w:rPr>
        <w:t>种典型</w:t>
      </w:r>
      <w:r>
        <w:rPr>
          <w:rFonts w:hint="default" w:ascii="Meiryo" w:hAnsi="Meiryo" w:eastAsia="Meiryo" w:cs="Meiryo"/>
          <w:spacing w:val="-1"/>
        </w:rPr>
        <w:t>的盐</w:t>
      </w:r>
      <w:r>
        <w:rPr>
          <w:rFonts w:hint="default" w:ascii="PMingLiU" w:hAnsi="PMingLiU" w:eastAsia="PMingLiU" w:cs="PMingLiU"/>
          <w:spacing w:val="-1"/>
        </w:rPr>
        <w:t>碱地指示</w:t>
      </w:r>
      <w:r>
        <w:rPr>
          <w:rFonts w:hint="default" w:ascii="Meiryo" w:hAnsi="Meiryo" w:eastAsia="Meiryo" w:cs="Meiryo"/>
          <w:spacing w:val="-1"/>
        </w:rPr>
        <w:t>植</w:t>
      </w:r>
      <w:r>
        <w:rPr>
          <w:rFonts w:hint="default" w:ascii="PMingLiU" w:hAnsi="PMingLiU" w:eastAsia="PMingLiU" w:cs="PMingLiU"/>
          <w:spacing w:val="-1"/>
        </w:rPr>
        <w:t>物</w:t>
      </w:r>
      <w:r>
        <w:rPr>
          <w:spacing w:val="-1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</w:rPr>
        <w:t>在近海</w:t>
      </w:r>
      <w:r>
        <w:rPr>
          <w:rFonts w:hint="default" w:ascii="Meiryo" w:hAnsi="Meiryo" w:eastAsia="Meiryo" w:cs="Meiryo"/>
          <w:spacing w:val="-1"/>
        </w:rPr>
        <w:t>盐</w:t>
      </w:r>
      <w:r>
        <w:rPr>
          <w:rFonts w:hint="default" w:ascii="PMingLiU" w:hAnsi="PMingLiU" w:eastAsia="PMingLiU" w:cs="PMingLiU"/>
          <w:spacing w:val="-1"/>
        </w:rPr>
        <w:t>碱地⽣⻓呈紫红⾊</w:t>
      </w:r>
      <w:r>
        <w:rPr>
          <w:spacing w:val="-1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</w:rPr>
        <w:t>在远离海边</w:t>
      </w:r>
      <w:r>
        <w:rPr>
          <w:rFonts w:hint="default" w:ascii="Meiryo" w:hAnsi="Meiryo" w:eastAsia="Meiryo" w:cs="Meiryo"/>
          <w:spacing w:val="-1"/>
        </w:rPr>
        <w:t>的</w:t>
      </w:r>
      <w:r>
        <w:rPr>
          <w:rFonts w:hint="default" w:ascii="PMingLiU" w:hAnsi="PMingLiU" w:eastAsia="PMingLiU" w:cs="PMingLiU"/>
          <w:spacing w:val="-1"/>
        </w:rPr>
        <w:t>地区⽣⻓呈绿⾊。</w:t>
      </w:r>
      <w:r>
        <w:rPr>
          <w:rFonts w:hint="default" w:ascii="PMingLiU" w:hAnsi="PMingLiU" w:eastAsia="PMingLiU" w:cs="PMingLiU"/>
          <w:spacing w:val="2"/>
        </w:rPr>
        <w:t xml:space="preserve"> </w:t>
      </w:r>
      <w:r>
        <w:rPr>
          <w:rFonts w:hint="default" w:ascii="Meiryo" w:hAnsi="Meiryo" w:eastAsia="Meiryo" w:cs="Meiryo"/>
        </w:rPr>
        <w:t>研</w:t>
      </w:r>
      <w:r>
        <w:rPr>
          <w:rFonts w:hint="default" w:ascii="PMingLiU" w:hAnsi="PMingLiU" w:eastAsia="PMingLiU" w:cs="PMingLiU"/>
        </w:rPr>
        <w:t>究发现</w:t>
      </w:r>
      <w:r>
        <w:rPr>
          <w:sz w:val="20"/>
          <w:szCs w:val="20"/>
        </w:rPr>
        <w:t>，</w:t>
      </w:r>
      <w:r>
        <w:rPr>
          <w:rFonts w:hint="default" w:ascii="Meiryo" w:hAnsi="Meiryo" w:eastAsia="Meiryo" w:cs="Meiryo"/>
        </w:rPr>
        <w:t>盐</w:t>
      </w:r>
      <w:r>
        <w:rPr>
          <w:rFonts w:hint="default" w:ascii="PMingLiU" w:hAnsi="PMingLiU" w:eastAsia="PMingLiU" w:cs="PMingLiU"/>
        </w:rPr>
        <w:t>地碱蓬呈现紫红⾊</w:t>
      </w:r>
      <w:r>
        <w:rPr>
          <w:sz w:val="20"/>
          <w:szCs w:val="20"/>
        </w:rPr>
        <w:t>与</w:t>
      </w:r>
      <w:r>
        <w:rPr>
          <w:rFonts w:hint="default" w:ascii="PMingLiU" w:hAnsi="PMingLiU" w:eastAsia="PMingLiU" w:cs="PMingLiU"/>
        </w:rPr>
        <w:t>细</w:t>
      </w:r>
      <w:r>
        <w:rPr>
          <w:rFonts w:hint="default" w:ascii="Meiryo" w:hAnsi="Meiryo" w:eastAsia="Meiryo" w:cs="Meiryo"/>
        </w:rPr>
        <w:t>胞</w:t>
      </w:r>
      <w:r>
        <w:rPr>
          <w:rFonts w:hint="default" w:ascii="PMingLiU" w:hAnsi="PMingLiU" w:eastAsia="PMingLiU" w:cs="PMingLiU"/>
        </w:rPr>
        <w:t>中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甜菜红素有关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合成甜菜红素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关键酶是酪</w:t>
      </w:r>
      <w:r>
        <w:rPr>
          <w:rFonts w:hint="default" w:ascii="Meiryo" w:hAnsi="Meiryo" w:eastAsia="Meiryo" w:cs="Meiryo"/>
        </w:rPr>
        <w:t>氨</w:t>
      </w:r>
      <w:r>
        <w:rPr>
          <w:rFonts w:hint="default" w:ascii="PMingLiU" w:hAnsi="PMingLiU" w:eastAsia="PMingLiU" w:cs="PMingLiU"/>
        </w:rPr>
        <w:t>酸酶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如</w:t>
      </w:r>
      <w:r>
        <w:rPr>
          <w:sz w:val="20"/>
          <w:szCs w:val="20"/>
        </w:rPr>
        <w:t>下</w:t>
      </w:r>
      <w:r>
        <w:rPr>
          <w:rFonts w:hint="default" w:ascii="PMingLiU" w:hAnsi="PMingLiU" w:eastAsia="PMingLiU" w:cs="PMingLiU"/>
        </w:rPr>
        <w:t>图表</w:t>
      </w:r>
      <w:r>
        <w:rPr>
          <w:rFonts w:hint="default" w:ascii="PMingLiU" w:hAnsi="PMingLiU" w:eastAsia="PMingLiU" w:cs="PMingLiU"/>
          <w:spacing w:val="35"/>
        </w:rPr>
        <w:t xml:space="preserve"> </w:t>
      </w:r>
      <w:r>
        <w:rPr>
          <w:rFonts w:hint="default" w:ascii="PMingLiU" w:hAnsi="PMingLiU" w:eastAsia="PMingLiU" w:cs="PMingLiU"/>
        </w:rPr>
        <w:t>示</w:t>
      </w:r>
      <w:r>
        <w:rPr>
          <w:rFonts w:hint="default" w:ascii="Meiryo" w:hAnsi="Meiryo" w:eastAsia="Meiryo" w:cs="Meiryo"/>
        </w:rPr>
        <w:t>探</w:t>
      </w:r>
      <w:r>
        <w:rPr>
          <w:rFonts w:hint="default" w:ascii="PMingLiU" w:hAnsi="PMingLiU" w:eastAsia="PMingLiU" w:cs="PMingLiU"/>
        </w:rPr>
        <w:t>究</w:t>
      </w:r>
      <w:r>
        <w:rPr>
          <w:sz w:val="20"/>
          <w:szCs w:val="20"/>
        </w:rPr>
        <w:t>不</w:t>
      </w:r>
      <w:r>
        <w:rPr>
          <w:rFonts w:hint="default" w:ascii="PMingLiU" w:hAnsi="PMingLiU" w:eastAsia="PMingLiU" w:cs="PMingLiU"/>
        </w:rPr>
        <w:t>同条件</w:t>
      </w:r>
      <w:r>
        <w:rPr>
          <w:sz w:val="20"/>
          <w:szCs w:val="20"/>
        </w:rPr>
        <w:t>下</w:t>
      </w:r>
      <w:r>
        <w:rPr>
          <w:rFonts w:hint="default" w:ascii="PMingLiU" w:hAnsi="PMingLiU" w:eastAsia="PMingLiU" w:cs="PMingLiU"/>
        </w:rPr>
        <w:t>酪</w:t>
      </w:r>
      <w:r>
        <w:rPr>
          <w:rFonts w:hint="default" w:ascii="Meiryo" w:hAnsi="Meiryo" w:eastAsia="Meiryo" w:cs="Meiryo"/>
        </w:rPr>
        <w:t>氨</w:t>
      </w:r>
      <w:r>
        <w:rPr>
          <w:rFonts w:hint="default" w:ascii="PMingLiU" w:hAnsi="PMingLiU" w:eastAsia="PMingLiU" w:cs="PMingLiU"/>
        </w:rPr>
        <w:t>酸酶活性实验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结果</w:t>
      </w:r>
      <w:r>
        <w:rPr>
          <w:sz w:val="20"/>
          <w:szCs w:val="20"/>
        </w:rPr>
        <w:t>，下</w:t>
      </w:r>
      <w:r>
        <w:rPr>
          <w:rFonts w:hint="default" w:ascii="PMingLiU" w:hAnsi="PMingLiU" w:eastAsia="PMingLiU" w:cs="PMingLiU"/>
        </w:rPr>
        <w:t>列</w:t>
      </w:r>
      <w:r>
        <w:rPr>
          <w:rFonts w:hint="default" w:ascii="Meiryo" w:hAnsi="Meiryo" w:eastAsia="Meiryo" w:cs="Meiryo"/>
        </w:rPr>
        <w:t>相</w:t>
      </w:r>
      <w:r>
        <w:rPr>
          <w:rFonts w:hint="default" w:ascii="PMingLiU" w:hAnsi="PMingLiU" w:eastAsia="PMingLiU" w:cs="PMingLiU"/>
        </w:rPr>
        <w:t>关说法</w:t>
      </w:r>
      <w:r>
        <w:rPr>
          <w:sz w:val="20"/>
          <w:szCs w:val="20"/>
        </w:rPr>
        <w:t>不</w:t>
      </w:r>
      <w:r>
        <w:rPr>
          <w:rFonts w:hint="default" w:ascii="Meiryo" w:hAnsi="Meiryo" w:eastAsia="Meiryo" w:cs="Meiryo"/>
        </w:rPr>
        <w:t>正确的</w:t>
      </w:r>
      <w:r>
        <w:rPr>
          <w:rFonts w:hint="default" w:ascii="PMingLiU" w:hAnsi="PMingLiU" w:eastAsia="PMingLiU" w:cs="PMingLiU"/>
        </w:rPr>
        <w:t>有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2" w:line="240" w:lineRule="auto"/>
        <w:rPr>
          <w:rFonts w:hint="default" w:ascii="Arial" w:hAnsi="Arial" w:eastAsia="Arial" w:cs="Arial"/>
          <w:sz w:val="12"/>
          <w:szCs w:val="12"/>
        </w:rPr>
      </w:pPr>
    </w:p>
    <w:p>
      <w:pPr>
        <w:spacing w:line="3561" w:lineRule="exact"/>
        <w:ind w:left="3662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70"/>
          <w:sz w:val="20"/>
          <w:szCs w:val="20"/>
        </w:rPr>
        <w:drawing>
          <wp:inline distT="0" distB="0" distL="0" distR="0">
            <wp:extent cx="2899410" cy="2261235"/>
            <wp:effectExtent l="0" t="0" r="0" b="0"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481" cy="2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3" w:line="297" w:lineRule="auto"/>
        <w:ind w:right="4473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spacing w:val="-2"/>
          <w:w w:val="105"/>
          <w:sz w:val="21"/>
          <w:szCs w:val="21"/>
        </w:rPr>
        <w:t>A</w:t>
      </w:r>
      <w:r>
        <w:rPr>
          <w:spacing w:val="-2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2"/>
          <w:w w:val="105"/>
        </w:rPr>
        <w:t>本实验</w:t>
      </w:r>
      <w:r>
        <w:rPr>
          <w:rFonts w:hint="default" w:ascii="Meiryo" w:hAnsi="Meiryo" w:eastAsia="Meiryo" w:cs="Meiryo"/>
          <w:spacing w:val="-2"/>
          <w:w w:val="105"/>
        </w:rPr>
        <w:t>的检</w:t>
      </w:r>
      <w:r>
        <w:rPr>
          <w:rFonts w:hint="default" w:ascii="PMingLiU" w:hAnsi="PMingLiU" w:eastAsia="PMingLiU" w:cs="PMingLiU"/>
          <w:spacing w:val="-2"/>
          <w:w w:val="105"/>
        </w:rPr>
        <w:t>测指标可以是单位时间内甜菜红素</w:t>
      </w:r>
      <w:r>
        <w:rPr>
          <w:rFonts w:hint="default" w:ascii="Meiryo" w:hAnsi="Meiryo" w:eastAsia="Meiryo" w:cs="Meiryo"/>
          <w:spacing w:val="-2"/>
          <w:w w:val="105"/>
        </w:rPr>
        <w:t>的</w:t>
      </w:r>
      <w:r>
        <w:rPr>
          <w:rFonts w:hint="default" w:ascii="PMingLiU" w:hAnsi="PMingLiU" w:eastAsia="PMingLiU" w:cs="PMingLiU"/>
          <w:spacing w:val="-2"/>
          <w:w w:val="105"/>
        </w:rPr>
        <w:t>⽣成量</w:t>
      </w:r>
      <w:r>
        <w:rPr>
          <w:rFonts w:hint="default" w:ascii="PMingLiU" w:hAnsi="PMingLiU" w:eastAsia="PMingLiU" w:cs="PMingLiU"/>
          <w:spacing w:val="7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甜菜红素存在于</w:t>
      </w:r>
      <w:r>
        <w:rPr>
          <w:rFonts w:hint="default" w:ascii="Meiryo" w:hAnsi="Meiryo" w:eastAsia="Meiryo" w:cs="Meiryo"/>
          <w:w w:val="105"/>
        </w:rPr>
        <w:t>盐</w:t>
      </w:r>
      <w:r>
        <w:rPr>
          <w:rFonts w:hint="default" w:ascii="PMingLiU" w:hAnsi="PMingLiU" w:eastAsia="PMingLiU" w:cs="PMingLiU"/>
          <w:w w:val="105"/>
        </w:rPr>
        <w:t>地碱蓬细</w:t>
      </w:r>
      <w:r>
        <w:rPr>
          <w:rFonts w:hint="default" w:ascii="Meiryo" w:hAnsi="Meiryo" w:eastAsia="Meiryo" w:cs="Meiryo"/>
          <w:w w:val="105"/>
        </w:rPr>
        <w:t>胞的</w:t>
      </w:r>
      <w:r>
        <w:rPr>
          <w:rFonts w:hint="default" w:ascii="PMingLiU" w:hAnsi="PMingLiU" w:eastAsia="PMingLiU" w:cs="PMingLiU"/>
          <w:w w:val="105"/>
        </w:rPr>
        <w:t>液泡中</w:t>
      </w:r>
      <w:r>
        <w:rPr>
          <w:rFonts w:hint="default" w:ascii="PMingLiU" w:hAnsi="PMingLiU" w:eastAsia="PMingLiU" w:cs="PMingLiU"/>
          <w:spacing w:val="-25"/>
          <w:w w:val="105"/>
        </w:rPr>
        <w:t xml:space="preserve"> </w:t>
      </w:r>
      <w:r>
        <w:rPr>
          <w:rFonts w:hint="default" w:ascii="Arial" w:hAnsi="Arial" w:eastAsia="Arial" w:cs="Arial"/>
          <w:spacing w:val="-3"/>
          <w:w w:val="105"/>
          <w:sz w:val="21"/>
          <w:szCs w:val="21"/>
        </w:rPr>
        <w:t>C</w:t>
      </w:r>
      <w:r>
        <w:rPr>
          <w:spacing w:val="-3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3"/>
          <w:w w:val="105"/>
        </w:rPr>
        <w:t>酪</w:t>
      </w:r>
      <w:r>
        <w:rPr>
          <w:rFonts w:hint="default" w:ascii="Meiryo" w:hAnsi="Meiryo" w:eastAsia="Meiryo" w:cs="Meiryo"/>
          <w:spacing w:val="-3"/>
          <w:w w:val="105"/>
        </w:rPr>
        <w:t>氨</w:t>
      </w:r>
      <w:r>
        <w:rPr>
          <w:rFonts w:hint="default" w:ascii="PMingLiU" w:hAnsi="PMingLiU" w:eastAsia="PMingLiU" w:cs="PMingLiU"/>
          <w:spacing w:val="-3"/>
          <w:w w:val="105"/>
        </w:rPr>
        <w:t>酸酶在偏中性</w:t>
      </w:r>
      <w:r>
        <w:rPr>
          <w:rFonts w:hint="default" w:ascii="Meiryo" w:hAnsi="Meiryo" w:eastAsia="Meiryo" w:cs="Meiryo"/>
          <w:spacing w:val="-3"/>
          <w:w w:val="105"/>
        </w:rPr>
        <w:t>的</w:t>
      </w:r>
      <w:r>
        <w:rPr>
          <w:rFonts w:hint="default" w:ascii="PMingLiU" w:hAnsi="PMingLiU" w:eastAsia="PMingLiU" w:cs="PMingLiU"/>
          <w:spacing w:val="-3"/>
          <w:w w:val="105"/>
        </w:rPr>
        <w:t>条件</w:t>
      </w:r>
      <w:r>
        <w:rPr>
          <w:spacing w:val="-3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3"/>
          <w:w w:val="105"/>
        </w:rPr>
        <w:t>活性较强</w:t>
      </w:r>
    </w:p>
    <w:p>
      <w:pPr>
        <w:spacing w:before="22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43"/>
          <w:w w:val="95"/>
          <w:sz w:val="21"/>
          <w:szCs w:val="21"/>
        </w:rPr>
        <w:t>D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随</w:t>
      </w:r>
      <w:r>
        <w:rPr>
          <w:rFonts w:hint="default" w:ascii="Meiryo" w:hAnsi="Meiryo" w:eastAsia="Meiryo" w:cs="Meiryo"/>
          <w:w w:val="107"/>
          <w:sz w:val="19"/>
          <w:szCs w:val="19"/>
        </w:rPr>
        <w:t>着</w:t>
      </w:r>
      <w:r>
        <w:rPr>
          <w:rFonts w:hint="default" w:ascii="Meiryo" w:hAnsi="Meiryo" w:eastAsia="Meiryo" w:cs="Meiryo"/>
          <w:spacing w:val="-1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45"/>
          <w:w w:val="96"/>
          <w:sz w:val="21"/>
          <w:szCs w:val="21"/>
        </w:rPr>
        <w:t>N</w:t>
      </w:r>
      <w:r>
        <w:rPr>
          <w:rFonts w:hint="default" w:ascii="Arial" w:hAnsi="Arial" w:eastAsia="Arial" w:cs="Arial"/>
          <w:spacing w:val="-13"/>
          <w:w w:val="97"/>
          <w:sz w:val="21"/>
          <w:szCs w:val="21"/>
        </w:rPr>
        <w:t>a</w:t>
      </w:r>
      <w:r>
        <w:rPr>
          <w:rFonts w:hint="default" w:ascii="Arial" w:hAnsi="Arial" w:eastAsia="Arial" w:cs="Arial"/>
          <w:spacing w:val="-14"/>
          <w:w w:val="102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-27"/>
          <w:w w:val="92"/>
          <w:sz w:val="21"/>
          <w:szCs w:val="21"/>
        </w:rPr>
        <w:t>S</w:t>
      </w:r>
      <w:r>
        <w:rPr>
          <w:rFonts w:hint="default" w:ascii="Arial" w:hAnsi="Arial" w:eastAsia="Arial" w:cs="Arial"/>
          <w:spacing w:val="-14"/>
          <w:w w:val="102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-55"/>
          <w:w w:val="95"/>
          <w:sz w:val="21"/>
          <w:szCs w:val="21"/>
        </w:rPr>
        <w:t>O</w:t>
      </w:r>
      <w:r>
        <w:rPr>
          <w:rFonts w:hint="default" w:ascii="Arial" w:hAnsi="Arial" w:eastAsia="Arial" w:cs="Arial"/>
          <w:w w:val="102"/>
          <w:position w:val="-2"/>
          <w:sz w:val="14"/>
          <w:szCs w:val="14"/>
        </w:rPr>
        <w:t>3</w:t>
      </w:r>
      <w:r>
        <w:rPr>
          <w:rFonts w:hint="default" w:ascii="Arial" w:hAnsi="Arial" w:eastAsia="Arial" w:cs="Arial"/>
          <w:spacing w:val="-2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溶液和</w:t>
      </w:r>
      <w:r>
        <w:rPr>
          <w:rFonts w:hint="default" w:ascii="PMingLiU" w:hAnsi="PMingLiU" w:eastAsia="PMingLiU" w:cs="PMingLiU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47"/>
          <w:w w:val="97"/>
          <w:sz w:val="21"/>
          <w:szCs w:val="21"/>
        </w:rPr>
        <w:t>C</w:t>
      </w:r>
      <w:r>
        <w:rPr>
          <w:rFonts w:hint="default" w:ascii="Arial" w:hAnsi="Arial" w:eastAsia="Arial" w:cs="Arial"/>
          <w:spacing w:val="-13"/>
          <w:w w:val="97"/>
          <w:sz w:val="21"/>
          <w:szCs w:val="21"/>
        </w:rPr>
        <w:t>u</w:t>
      </w:r>
      <w:r>
        <w:rPr>
          <w:rFonts w:hint="default" w:ascii="Arial" w:hAnsi="Arial" w:eastAsia="Arial" w:cs="Arial"/>
          <w:spacing w:val="-15"/>
          <w:w w:val="104"/>
          <w:position w:val="6"/>
          <w:sz w:val="15"/>
          <w:szCs w:val="15"/>
        </w:rPr>
        <w:t>2</w:t>
      </w:r>
      <w:r>
        <w:rPr>
          <w:rFonts w:hint="default" w:ascii="PMingLiU" w:hAnsi="PMingLiU" w:eastAsia="PMingLiU" w:cs="PMingLiU"/>
          <w:w w:val="103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浓度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升⾼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w w:val="107"/>
          <w:sz w:val="19"/>
          <w:szCs w:val="19"/>
        </w:rPr>
        <w:t>盐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地碱蓬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紫红⾊会逐渐加深</w:t>
      </w:r>
    </w:p>
    <w:p>
      <w:pPr>
        <w:spacing w:before="91" w:line="297" w:lineRule="auto"/>
        <w:ind w:left="1137" w:right="1119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2769870</wp:posOffset>
            </wp:positionH>
            <wp:positionV relativeFrom="paragraph">
              <wp:posOffset>315595</wp:posOffset>
            </wp:positionV>
            <wp:extent cx="21590" cy="40640"/>
            <wp:effectExtent l="0" t="0" r="0" b="0"/>
            <wp:wrapNone/>
            <wp:docPr id="1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24"/>
          <w:w w:val="7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41"/>
          <w:w w:val="121"/>
          <w:sz w:val="21"/>
          <w:szCs w:val="21"/>
        </w:rPr>
        <w:t>4</w:t>
      </w:r>
      <w:r>
        <w:rPr>
          <w:rFonts w:hint="default" w:ascii="PMingLiU" w:hAnsi="PMingLiU" w:eastAsia="PMingLiU" w:cs="PMingLiU"/>
          <w:spacing w:val="-41"/>
          <w:w w:val="121"/>
          <w:sz w:val="20"/>
          <w:szCs w:val="20"/>
        </w:rPr>
        <w:t>．</w:t>
      </w:r>
      <w:r>
        <w:rPr>
          <w:rFonts w:hint="default" w:ascii="Arial" w:hAnsi="Arial" w:eastAsia="Arial" w:cs="Arial"/>
          <w:spacing w:val="-41"/>
          <w:w w:val="121"/>
          <w:sz w:val="21"/>
          <w:szCs w:val="21"/>
        </w:rPr>
        <w:t>“</w:t>
      </w:r>
      <w:r>
        <w:rPr>
          <w:rFonts w:hint="default" w:ascii="Arial" w:hAnsi="Arial" w:eastAsia="Arial" w:cs="Arial"/>
          <w:spacing w:val="12"/>
          <w:w w:val="12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单亲⼆体性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spacing w:val="16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是指⼈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Meiryo" w:hAnsi="Meiryo" w:eastAsia="Meiryo" w:cs="Meiryo"/>
          <w:spacing w:val="-25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0"/>
          <w:w w:val="104"/>
          <w:sz w:val="21"/>
          <w:szCs w:val="21"/>
        </w:rPr>
        <w:t>23</w:t>
      </w:r>
      <w:r>
        <w:rPr>
          <w:rFonts w:hint="default" w:ascii="Arial" w:hAnsi="Arial" w:eastAsia="Arial" w:cs="Arial"/>
          <w:spacing w:val="-35"/>
          <w:w w:val="10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对染⾊体中</w:t>
      </w:r>
      <w:r>
        <w:rPr>
          <w:rFonts w:hint="default" w:ascii="PMingLiU" w:hAnsi="PMingLiU" w:eastAsia="PMingLiU" w:cs="PMingLiU"/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某</w:t>
      </w:r>
      <w:r>
        <w:rPr>
          <w:rFonts w:hint="default" w:ascii="PMingLiU" w:hAnsi="PMingLiU" w:eastAsia="PMingLiU" w:cs="PMingLiU"/>
          <w:spacing w:val="-3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对染⾊体都来</w:t>
      </w:r>
      <w:r>
        <w:rPr>
          <w:rFonts w:hint="default" w:ascii="Meiryo" w:hAnsi="Meiryo" w:eastAsia="Meiryo" w:cs="Meiryo"/>
          <w:spacing w:val="-3"/>
          <w:w w:val="105"/>
          <w:sz w:val="19"/>
          <w:szCs w:val="19"/>
        </w:rPr>
        <w:t>⾃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⽗</w:t>
      </w:r>
      <w:r>
        <w:rPr>
          <w:rFonts w:hint="default" w:ascii="Meiryo" w:hAnsi="Meiryo" w:eastAsia="Meiryo" w:cs="Meiryo"/>
          <w:spacing w:val="-3"/>
          <w:w w:val="105"/>
          <w:sz w:val="19"/>
          <w:szCs w:val="19"/>
        </w:rPr>
        <w:t>⽅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或</w:t>
      </w:r>
      <w:r>
        <w:rPr>
          <w:rFonts w:hint="default" w:ascii="Meiryo" w:hAnsi="Meiryo" w:eastAsia="Meiryo" w:cs="Meiryo"/>
          <w:spacing w:val="-3"/>
          <w:w w:val="105"/>
          <w:sz w:val="19"/>
          <w:szCs w:val="19"/>
        </w:rPr>
        <w:t>⺟⽅</w:t>
      </w:r>
      <w:r>
        <w:rPr>
          <w:rFonts w:hint="default" w:ascii="PMingLiU" w:hAnsi="PMingLiU" w:eastAsia="PMingLiU" w:cs="PMingLiU"/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例如</w:t>
      </w:r>
      <w:r>
        <w:rPr>
          <w:rFonts w:hint="default" w:ascii="PMingLiU" w:hAnsi="PMingLiU" w:eastAsia="PMingLiU" w:cs="PMingLiU"/>
          <w:spacing w:val="-3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spacing w:val="-3"/>
          <w:w w:val="105"/>
          <w:sz w:val="21"/>
          <w:szCs w:val="21"/>
        </w:rPr>
        <w:t>Angl</w:t>
      </w:r>
      <w:r>
        <w:rPr>
          <w:rFonts w:hint="default" w:ascii="Arial" w:hAnsi="Arial" w:eastAsia="Arial" w:cs="Arial"/>
          <w:spacing w:val="-15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5"/>
          <w:w w:val="98"/>
          <w:sz w:val="21"/>
          <w:szCs w:val="21"/>
        </w:rPr>
        <w:t>eman</w:t>
      </w:r>
      <w:r>
        <w:rPr>
          <w:rFonts w:hint="default" w:ascii="Arial" w:hAnsi="Arial" w:eastAsia="Arial" w:cs="Arial"/>
          <w:spacing w:val="-23"/>
          <w:w w:val="9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综合征患 </w:t>
      </w:r>
      <w:r>
        <w:rPr>
          <w:rFonts w:hint="default" w:ascii="Meiryo" w:hAnsi="Meiryo" w:eastAsia="Meiryo" w:cs="Meiryo"/>
          <w:w w:val="107"/>
          <w:sz w:val="19"/>
          <w:szCs w:val="19"/>
        </w:rPr>
        <w:t>者的</w:t>
      </w:r>
      <w:r>
        <w:rPr>
          <w:rFonts w:hint="default" w:ascii="Meiryo" w:hAnsi="Meiryo" w:eastAsia="Meiryo" w:cs="Meiryo"/>
          <w:spacing w:val="-32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4"/>
          <w:w w:val="87"/>
          <w:sz w:val="21"/>
          <w:szCs w:val="21"/>
        </w:rPr>
        <w:t>15</w:t>
      </w:r>
      <w:r>
        <w:rPr>
          <w:rFonts w:hint="default" w:ascii="Arial" w:hAnsi="Arial" w:eastAsia="Arial" w:cs="Arial"/>
          <w:spacing w:val="-30"/>
          <w:w w:val="8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8"/>
          <w:w w:val="111"/>
          <w:sz w:val="19"/>
          <w:szCs w:val="19"/>
        </w:rPr>
        <w:t>号染⾊体都来</w:t>
      </w:r>
      <w:r>
        <w:rPr>
          <w:rFonts w:hint="default" w:ascii="Meiryo" w:hAnsi="Meiryo" w:eastAsia="Meiryo" w:cs="Meiryo"/>
          <w:spacing w:val="-8"/>
          <w:w w:val="111"/>
          <w:sz w:val="19"/>
          <w:szCs w:val="19"/>
        </w:rPr>
        <w:t>⾃</w:t>
      </w:r>
      <w:r>
        <w:rPr>
          <w:rFonts w:hint="default" w:ascii="PMingLiU" w:hAnsi="PMingLiU" w:eastAsia="PMingLiU" w:cs="PMingLiU"/>
          <w:spacing w:val="-8"/>
          <w:w w:val="111"/>
          <w:sz w:val="19"/>
          <w:szCs w:val="19"/>
        </w:rPr>
        <w:t>⽗</w:t>
      </w:r>
      <w:r>
        <w:rPr>
          <w:rFonts w:hint="default" w:ascii="Meiryo" w:hAnsi="Meiryo" w:eastAsia="Meiryo" w:cs="Meiryo"/>
          <w:spacing w:val="-8"/>
          <w:w w:val="111"/>
          <w:sz w:val="19"/>
          <w:szCs w:val="19"/>
        </w:rPr>
        <w:t>⽅</w:t>
      </w:r>
      <w:r>
        <w:rPr>
          <w:rFonts w:hint="default" w:ascii="PMingLiU" w:hAnsi="PMingLiU" w:eastAsia="PMingLiU" w:cs="PMingLiU"/>
          <w:spacing w:val="-8"/>
          <w:w w:val="111"/>
          <w:sz w:val="19"/>
          <w:szCs w:val="19"/>
        </w:rPr>
        <w:t>。</w:t>
      </w:r>
      <w:r>
        <w:rPr>
          <w:rFonts w:hint="default" w:ascii="Arial" w:hAnsi="Arial" w:eastAsia="Arial" w:cs="Arial"/>
          <w:spacing w:val="-8"/>
          <w:w w:val="111"/>
          <w:sz w:val="21"/>
          <w:szCs w:val="21"/>
        </w:rPr>
        <w:t>“</w:t>
      </w:r>
      <w:r>
        <w:rPr>
          <w:rFonts w:hint="default" w:ascii="Arial" w:hAnsi="Arial" w:eastAsia="Arial" w:cs="Arial"/>
          <w:spacing w:val="2"/>
          <w:w w:val="11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1"/>
          <w:w w:val="115"/>
          <w:sz w:val="19"/>
          <w:szCs w:val="19"/>
        </w:rPr>
        <w:t>单亲⼆体性</w:t>
      </w:r>
      <w:r>
        <w:rPr>
          <w:rFonts w:hint="default" w:ascii="Arial" w:hAnsi="Arial" w:eastAsia="Arial" w:cs="Arial"/>
          <w:spacing w:val="1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w w:val="11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spacing w:val="1"/>
          <w:w w:val="106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1"/>
          <w:w w:val="106"/>
          <w:sz w:val="19"/>
          <w:szCs w:val="19"/>
        </w:rPr>
        <w:t>双亲</w:t>
      </w:r>
      <w:r>
        <w:rPr>
          <w:rFonts w:hint="default" w:ascii="PMingLiU" w:hAnsi="PMingLiU" w:eastAsia="PMingLiU" w:cs="PMingLiU"/>
          <w:spacing w:val="1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"/>
          <w:w w:val="106"/>
          <w:sz w:val="19"/>
          <w:szCs w:val="19"/>
        </w:rPr>
        <w:t>其中</w:t>
      </w:r>
      <w:r>
        <w:rPr>
          <w:rFonts w:hint="default" w:ascii="PMingLiU" w:hAnsi="PMingLiU" w:eastAsia="PMingLiU" w:cs="PMingLiU"/>
          <w:spacing w:val="1"/>
          <w:w w:val="106"/>
          <w:sz w:val="20"/>
          <w:szCs w:val="20"/>
        </w:rPr>
        <w:t>⼀</w:t>
      </w:r>
      <w:r>
        <w:rPr>
          <w:rFonts w:hint="default" w:ascii="Meiryo" w:hAnsi="Meiryo" w:eastAsia="Meiryo" w:cs="Meiryo"/>
          <w:spacing w:val="1"/>
          <w:w w:val="106"/>
          <w:sz w:val="19"/>
          <w:szCs w:val="19"/>
        </w:rPr>
        <w:t>⽅</w:t>
      </w:r>
      <w:r>
        <w:rPr>
          <w:rFonts w:hint="default" w:ascii="PMingLiU" w:hAnsi="PMingLiU" w:eastAsia="PMingLiU" w:cs="PMingLiU"/>
          <w:spacing w:val="1"/>
          <w:w w:val="106"/>
          <w:sz w:val="19"/>
          <w:szCs w:val="19"/>
        </w:rPr>
        <w:t>因减</w:t>
      </w:r>
      <w:r>
        <w:rPr>
          <w:rFonts w:hint="default" w:ascii="Meiryo" w:hAnsi="Meiryo" w:eastAsia="Meiryo" w:cs="Meiryo"/>
          <w:spacing w:val="1"/>
          <w:w w:val="106"/>
          <w:sz w:val="19"/>
          <w:szCs w:val="19"/>
        </w:rPr>
        <w:t>数</w:t>
      </w:r>
      <w:r>
        <w:rPr>
          <w:rFonts w:hint="default" w:ascii="PMingLiU" w:hAnsi="PMingLiU" w:eastAsia="PMingLiU" w:cs="PMingLiU"/>
          <w:spacing w:val="1"/>
          <w:w w:val="106"/>
          <w:sz w:val="19"/>
          <w:szCs w:val="19"/>
        </w:rPr>
        <w:t>分裂异常</w:t>
      </w:r>
      <w:r>
        <w:rPr>
          <w:rFonts w:hint="default" w:ascii="Meiryo" w:hAnsi="Meiryo" w:eastAsia="Meiryo" w:cs="Meiryo"/>
          <w:spacing w:val="1"/>
          <w:w w:val="106"/>
          <w:sz w:val="19"/>
          <w:szCs w:val="19"/>
        </w:rPr>
        <w:t>⽽</w:t>
      </w:r>
      <w:r>
        <w:rPr>
          <w:rFonts w:hint="default" w:ascii="PMingLiU" w:hAnsi="PMingLiU" w:eastAsia="PMingLiU" w:cs="PMingLiU"/>
          <w:spacing w:val="1"/>
          <w:w w:val="106"/>
          <w:sz w:val="19"/>
          <w:szCs w:val="19"/>
        </w:rPr>
        <w:t>产⽣含有</w:t>
      </w:r>
      <w:r>
        <w:rPr>
          <w:rFonts w:hint="default" w:ascii="PMingLiU" w:hAnsi="PMingLiU" w:eastAsia="PMingLiU" w:cs="PMingLiU"/>
          <w:spacing w:val="1"/>
          <w:w w:val="106"/>
          <w:sz w:val="20"/>
          <w:szCs w:val="20"/>
        </w:rPr>
        <w:t>两</w:t>
      </w:r>
      <w:r>
        <w:rPr>
          <w:rFonts w:hint="default" w:ascii="PMingLiU" w:hAnsi="PMingLiU" w:eastAsia="PMingLiU" w:cs="PMingLiU"/>
          <w:spacing w:val="1"/>
          <w:w w:val="106"/>
          <w:sz w:val="19"/>
          <w:szCs w:val="19"/>
        </w:rPr>
        <w:t>条</w:t>
      </w:r>
      <w:r>
        <w:rPr>
          <w:rFonts w:hint="default" w:ascii="Meiryo" w:hAnsi="Meiryo" w:eastAsia="Meiryo" w:cs="Meiryo"/>
          <w:spacing w:val="1"/>
          <w:w w:val="106"/>
          <w:sz w:val="19"/>
          <w:szCs w:val="19"/>
        </w:rPr>
        <w:t>相</w:t>
      </w:r>
      <w:r>
        <w:rPr>
          <w:rFonts w:hint="default" w:ascii="PMingLiU" w:hAnsi="PMingLiU" w:eastAsia="PMingLiU" w:cs="PMingLiU"/>
          <w:spacing w:val="1"/>
          <w:w w:val="106"/>
          <w:sz w:val="19"/>
          <w:szCs w:val="19"/>
        </w:rPr>
        <w:t>同染⾊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体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配⼦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受精后形成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受精卵中含有</w:t>
      </w:r>
      <w:r>
        <w:rPr>
          <w:rFonts w:hint="default" w:ascii="PMingLiU" w:hAnsi="PMingLiU" w:eastAsia="PMingLiU" w:cs="PMingLiU"/>
          <w:sz w:val="20"/>
          <w:szCs w:val="20"/>
        </w:rPr>
        <w:t>三</w:t>
      </w:r>
      <w:r>
        <w:rPr>
          <w:rFonts w:hint="default" w:ascii="PMingLiU" w:hAnsi="PMingLiU" w:eastAsia="PMingLiU" w:cs="PMingLiU"/>
          <w:sz w:val="19"/>
          <w:szCs w:val="19"/>
        </w:rPr>
        <w:t>条同源染⾊体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但在</w:t>
      </w:r>
      <w:r>
        <w:rPr>
          <w:rFonts w:hint="default" w:ascii="Meiryo" w:hAnsi="Meiryo" w:eastAsia="Meiryo" w:cs="Meiryo"/>
          <w:sz w:val="19"/>
          <w:szCs w:val="19"/>
        </w:rPr>
        <w:t>胚胎</w:t>
      </w:r>
      <w:r>
        <w:rPr>
          <w:rFonts w:hint="default" w:ascii="PMingLiU" w:hAnsi="PMingLiU" w:eastAsia="PMingLiU" w:cs="PMingLiU"/>
          <w:sz w:val="19"/>
          <w:szCs w:val="19"/>
        </w:rPr>
        <w:t>发</w:t>
      </w:r>
      <w:r>
        <w:rPr>
          <w:rFonts w:hint="default" w:ascii="Meiryo" w:hAnsi="Meiryo" w:eastAsia="Meiryo" w:cs="Meiryo"/>
          <w:sz w:val="19"/>
          <w:szCs w:val="19"/>
        </w:rPr>
        <w:t>育</w:t>
      </w:r>
      <w:r>
        <w:rPr>
          <w:rFonts w:hint="default" w:ascii="PMingLiU" w:hAnsi="PMingLiU" w:eastAsia="PMingLiU" w:cs="PMingLiU"/>
          <w:sz w:val="19"/>
          <w:szCs w:val="19"/>
        </w:rPr>
        <w:t>过程中</w:t>
      </w:r>
      <w:r>
        <w:rPr>
          <w:rFonts w:hint="default" w:ascii="PMingLiU" w:hAnsi="PMingLiU" w:eastAsia="PMingLiU" w:cs="PMingLiU"/>
          <w:sz w:val="20"/>
          <w:szCs w:val="20"/>
        </w:rPr>
        <w:t>，三</w:t>
      </w:r>
      <w:r>
        <w:rPr>
          <w:rFonts w:hint="default" w:ascii="PMingLiU" w:hAnsi="PMingLiU" w:eastAsia="PMingLiU" w:cs="PMingLiU"/>
          <w:sz w:val="19"/>
          <w:szCs w:val="19"/>
        </w:rPr>
        <w:t>条同源染⾊体中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20"/>
          <w:szCs w:val="20"/>
        </w:rPr>
        <w:t>⼀</w:t>
      </w:r>
      <w:r>
        <w:rPr>
          <w:rFonts w:hint="default" w:ascii="PMingLiU" w:hAnsi="PMingLiU" w:eastAsia="PMingLiU" w:cs="PMingLiU"/>
          <w:sz w:val="19"/>
          <w:szCs w:val="19"/>
        </w:rPr>
        <w:t>条</w:t>
      </w:r>
      <w:r>
        <w:rPr>
          <w:rFonts w:hint="default" w:ascii="PMingLiU" w:hAnsi="PMingLiU" w:eastAsia="PMingLiU" w:cs="PMingLiU"/>
          <w:spacing w:val="2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会随机</w:t>
      </w:r>
      <w:r>
        <w:rPr>
          <w:rFonts w:hint="default" w:ascii="PMingLiU" w:hAnsi="PMingLiU" w:eastAsia="PMingLiU" w:cs="PMingLiU"/>
          <w:sz w:val="20"/>
          <w:szCs w:val="20"/>
        </w:rPr>
        <w:t>丢</w:t>
      </w:r>
      <w:r>
        <w:rPr>
          <w:rFonts w:hint="default" w:ascii="PMingLiU" w:hAnsi="PMingLiU" w:eastAsia="PMingLiU" w:cs="PMingLiU"/>
          <w:sz w:val="19"/>
          <w:szCs w:val="19"/>
        </w:rPr>
        <w:t>失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从</w:t>
      </w:r>
      <w:r>
        <w:rPr>
          <w:rFonts w:hint="default" w:ascii="Meiryo" w:hAnsi="Meiryo" w:eastAsia="Meiryo" w:cs="Meiryo"/>
          <w:sz w:val="19"/>
          <w:szCs w:val="19"/>
        </w:rPr>
        <w:t>⽽</w:t>
      </w:r>
      <w:r>
        <w:rPr>
          <w:rFonts w:hint="default" w:ascii="PMingLiU" w:hAnsi="PMingLiU" w:eastAsia="PMingLiU" w:cs="PMingLiU"/>
          <w:sz w:val="19"/>
          <w:szCs w:val="19"/>
        </w:rPr>
        <w:t>可</w:t>
      </w:r>
      <w:r>
        <w:rPr>
          <w:rFonts w:hint="default" w:ascii="Meiryo" w:hAnsi="Meiryo" w:eastAsia="Meiryo" w:cs="Meiryo"/>
          <w:sz w:val="19"/>
          <w:szCs w:val="19"/>
        </w:rPr>
        <w:t>能</w:t>
      </w:r>
      <w:r>
        <w:rPr>
          <w:rFonts w:hint="default" w:ascii="PMingLiU" w:hAnsi="PMingLiU" w:eastAsia="PMingLiU" w:cs="PMingLiU"/>
          <w:sz w:val="19"/>
          <w:szCs w:val="19"/>
        </w:rPr>
        <w:t>形成单亲⼆体性。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>关叙述</w:t>
      </w:r>
      <w:r>
        <w:rPr>
          <w:rFonts w:hint="default" w:ascii="Meiryo" w:hAnsi="Meiryo" w:eastAsia="Meiryo" w:cs="Meiryo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 xml:space="preserve">(            </w:t>
      </w:r>
      <w:r>
        <w:rPr>
          <w:rFonts w:hint="default" w:ascii="Arial" w:hAnsi="Arial" w:eastAsia="Arial" w:cs="Arial"/>
          <w:spacing w:val="4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22" w:line="297" w:lineRule="auto"/>
        <w:ind w:left="1137" w:right="3846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46"/>
          <w:w w:val="118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46"/>
          <w:w w:val="118"/>
          <w:sz w:val="20"/>
          <w:szCs w:val="20"/>
        </w:rPr>
        <w:t>．</w:t>
      </w:r>
      <w:r>
        <w:rPr>
          <w:rFonts w:hint="default" w:ascii="Arial" w:hAnsi="Arial" w:eastAsia="Arial" w:cs="Arial"/>
          <w:spacing w:val="-46"/>
          <w:w w:val="118"/>
          <w:sz w:val="21"/>
          <w:szCs w:val="21"/>
        </w:rPr>
        <w:t>“</w:t>
      </w:r>
      <w:r>
        <w:rPr>
          <w:rFonts w:hint="default" w:ascii="Arial" w:hAnsi="Arial" w:eastAsia="Arial" w:cs="Arial"/>
          <w:w w:val="11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单亲⼆体性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spacing w:val="-32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属于染⾊体</w:t>
      </w:r>
      <w:r>
        <w:rPr>
          <w:rFonts w:hint="default" w:ascii="Meiryo" w:hAnsi="Meiryo" w:eastAsia="Meiryo" w:cs="Meiryo"/>
          <w:w w:val="107"/>
          <w:sz w:val="19"/>
          <w:szCs w:val="19"/>
        </w:rPr>
        <w:t>数⽬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变异</w:t>
      </w:r>
      <w:r>
        <w:rPr>
          <w:rFonts w:hint="default" w:ascii="PMingLiU" w:hAnsi="PMingLiU" w:eastAsia="PMingLiU" w:cs="PMingLiU"/>
          <w:w w:val="107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该变异可以在光学显微镜</w:t>
      </w:r>
      <w:r>
        <w:rPr>
          <w:rFonts w:hint="default" w:ascii="PMingLiU" w:hAnsi="PMingLiU" w:eastAsia="PMingLiU" w:cs="PMingLiU"/>
          <w:w w:val="107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观察到 </w:t>
      </w:r>
      <w:r>
        <w:rPr>
          <w:rFonts w:hint="default" w:ascii="Arial" w:hAnsi="Arial" w:eastAsia="Arial" w:cs="Arial"/>
          <w:spacing w:val="-47"/>
          <w:w w:val="119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47"/>
          <w:w w:val="119"/>
          <w:sz w:val="20"/>
          <w:szCs w:val="20"/>
        </w:rPr>
        <w:t>．</w:t>
      </w:r>
      <w:r>
        <w:rPr>
          <w:rFonts w:hint="default" w:ascii="Arial" w:hAnsi="Arial" w:eastAsia="Arial" w:cs="Arial"/>
          <w:spacing w:val="-47"/>
          <w:w w:val="119"/>
          <w:sz w:val="21"/>
          <w:szCs w:val="21"/>
        </w:rPr>
        <w:t>“</w:t>
      </w:r>
      <w:r>
        <w:rPr>
          <w:rFonts w:hint="default" w:ascii="Arial" w:hAnsi="Arial" w:eastAsia="Arial" w:cs="Arial"/>
          <w:w w:val="11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单亲⼆体性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spacing w:val="23"/>
          <w:w w:val="11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产⽣原因是因为⽗</w:t>
      </w:r>
      <w:r>
        <w:rPr>
          <w:rFonts w:hint="default" w:ascii="Meiryo" w:hAnsi="Meiryo" w:eastAsia="Meiryo" w:cs="Meiryo"/>
          <w:w w:val="107"/>
          <w:sz w:val="19"/>
          <w:szCs w:val="19"/>
        </w:rPr>
        <w:t>⽅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或</w:t>
      </w:r>
      <w:r>
        <w:rPr>
          <w:rFonts w:hint="default" w:ascii="Meiryo" w:hAnsi="Meiryo" w:eastAsia="Meiryo" w:cs="Meiryo"/>
          <w:w w:val="107"/>
          <w:sz w:val="19"/>
          <w:szCs w:val="19"/>
        </w:rPr>
        <w:t>⺟⽅的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减</w:t>
      </w:r>
      <w:r>
        <w:rPr>
          <w:rFonts w:hint="default" w:ascii="Meiryo" w:hAnsi="Meiryo" w:eastAsia="Meiryo" w:cs="Meiryo"/>
          <w:w w:val="107"/>
          <w:sz w:val="19"/>
          <w:szCs w:val="19"/>
        </w:rPr>
        <w:t>数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分裂</w:t>
      </w:r>
      <w:r>
        <w:rPr>
          <w:rFonts w:hint="default" w:ascii="宋体" w:hAnsi="宋体" w:eastAsia="宋体" w:cs="宋体"/>
          <w:w w:val="107"/>
          <w:sz w:val="20"/>
          <w:szCs w:val="20"/>
        </w:rPr>
        <w:t>Ⅰ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出现异常 </w:t>
      </w:r>
      <w:r>
        <w:rPr>
          <w:rFonts w:hint="default" w:ascii="Arial" w:hAnsi="Arial" w:eastAsia="Arial" w:cs="Arial"/>
          <w:spacing w:val="-20"/>
          <w:w w:val="105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20"/>
          <w:w w:val="105"/>
          <w:sz w:val="20"/>
          <w:szCs w:val="20"/>
        </w:rPr>
        <w:t>．</w:t>
      </w:r>
      <w:r>
        <w:rPr>
          <w:rFonts w:hint="default" w:ascii="Arial" w:hAnsi="Arial" w:eastAsia="Arial" w:cs="Arial"/>
          <w:spacing w:val="-20"/>
          <w:w w:val="105"/>
          <w:sz w:val="21"/>
          <w:szCs w:val="21"/>
        </w:rPr>
        <w:t>Angl</w:t>
      </w:r>
      <w:r>
        <w:rPr>
          <w:rFonts w:hint="default" w:ascii="Arial" w:hAnsi="Arial" w:eastAsia="Arial" w:cs="Arial"/>
          <w:spacing w:val="-10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6"/>
          <w:w w:val="105"/>
          <w:sz w:val="21"/>
          <w:szCs w:val="21"/>
        </w:rPr>
        <w:t>eman</w:t>
      </w:r>
      <w:r>
        <w:rPr>
          <w:rFonts w:hint="default" w:ascii="Arial" w:hAnsi="Arial" w:eastAsia="Arial" w:cs="Arial"/>
          <w:spacing w:val="-2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综合征患</w:t>
      </w:r>
      <w:r>
        <w:rPr>
          <w:rFonts w:hint="default" w:ascii="Meiryo" w:hAnsi="Meiryo" w:eastAsia="Meiryo" w:cs="Meiryo"/>
          <w:w w:val="105"/>
          <w:sz w:val="19"/>
          <w:szCs w:val="19"/>
        </w:rPr>
        <w:t>者的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中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有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4</w:t>
      </w:r>
      <w:r>
        <w:rPr>
          <w:rFonts w:hint="default" w:ascii="Arial" w:hAnsi="Arial" w:eastAsia="Arial" w:cs="Arial"/>
          <w:spacing w:val="-3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条来</w:t>
      </w:r>
      <w:r>
        <w:rPr>
          <w:rFonts w:hint="default" w:ascii="Meiryo" w:hAnsi="Meiryo" w:eastAsia="Meiryo" w:cs="Meiryo"/>
          <w:w w:val="105"/>
          <w:sz w:val="19"/>
          <w:szCs w:val="19"/>
        </w:rPr>
        <w:t>⾃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⽗</w:t>
      </w:r>
      <w:r>
        <w:rPr>
          <w:rFonts w:hint="default" w:ascii="Meiryo" w:hAnsi="Meiryo" w:eastAsia="Meiryo" w:cs="Meiryo"/>
          <w:w w:val="105"/>
          <w:sz w:val="19"/>
          <w:szCs w:val="19"/>
        </w:rPr>
        <w:t>⽅的</w:t>
      </w:r>
      <w:r>
        <w:rPr>
          <w:rFonts w:hint="default" w:ascii="Meiryo" w:hAnsi="Meiryo" w:eastAsia="Meiryo" w:cs="Meiryo"/>
          <w:spacing w:val="-1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4"/>
          <w:w w:val="105"/>
          <w:sz w:val="21"/>
          <w:szCs w:val="21"/>
        </w:rPr>
        <w:t>15</w:t>
      </w:r>
      <w:r>
        <w:rPr>
          <w:rFonts w:hint="default" w:ascii="Arial" w:hAnsi="Arial" w:eastAsia="Arial" w:cs="Arial"/>
          <w:spacing w:val="-3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号染⾊体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9"/>
          <w:w w:val="105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-19"/>
          <w:w w:val="105"/>
          <w:sz w:val="20"/>
          <w:szCs w:val="20"/>
        </w:rPr>
        <w:t>．</w:t>
      </w:r>
      <w:r>
        <w:rPr>
          <w:rFonts w:hint="default" w:ascii="Arial" w:hAnsi="Arial" w:eastAsia="Arial" w:cs="Arial"/>
          <w:spacing w:val="-19"/>
          <w:w w:val="105"/>
          <w:sz w:val="21"/>
          <w:szCs w:val="21"/>
        </w:rPr>
        <w:t>Angl</w:t>
      </w:r>
      <w:r>
        <w:rPr>
          <w:rFonts w:hint="default" w:ascii="Arial" w:hAnsi="Arial" w:eastAsia="Arial" w:cs="Arial"/>
          <w:spacing w:val="-18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6"/>
          <w:w w:val="105"/>
          <w:sz w:val="21"/>
          <w:szCs w:val="21"/>
        </w:rPr>
        <w:t>eman</w:t>
      </w:r>
      <w:r>
        <w:rPr>
          <w:rFonts w:hint="default" w:ascii="Arial" w:hAnsi="Arial" w:eastAsia="Arial" w:cs="Arial"/>
          <w:spacing w:val="-3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综合征患</w:t>
      </w:r>
      <w:r>
        <w:rPr>
          <w:rFonts w:hint="default" w:ascii="Meiryo" w:hAnsi="Meiryo" w:eastAsia="Meiryo" w:cs="Meiryo"/>
          <w:w w:val="105"/>
          <w:sz w:val="19"/>
          <w:szCs w:val="19"/>
        </w:rPr>
        <w:t>者的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中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定没有来</w:t>
      </w:r>
      <w:r>
        <w:rPr>
          <w:rFonts w:hint="default" w:ascii="Meiryo" w:hAnsi="Meiryo" w:eastAsia="Meiryo" w:cs="Meiryo"/>
          <w:w w:val="105"/>
          <w:sz w:val="19"/>
          <w:szCs w:val="19"/>
        </w:rPr>
        <w:t>⾃⺟⽅的</w:t>
      </w:r>
      <w:r>
        <w:rPr>
          <w:rFonts w:hint="default" w:ascii="Meiryo" w:hAnsi="Meiryo" w:eastAsia="Meiryo" w:cs="Meiryo"/>
          <w:spacing w:val="-27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4"/>
          <w:w w:val="105"/>
          <w:sz w:val="21"/>
          <w:szCs w:val="21"/>
        </w:rPr>
        <w:t>15</w:t>
      </w:r>
      <w:r>
        <w:rPr>
          <w:rFonts w:hint="default" w:ascii="Arial" w:hAnsi="Arial" w:eastAsia="Arial" w:cs="Arial"/>
          <w:spacing w:val="-3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号染⾊体</w:t>
      </w:r>
    </w:p>
    <w:p>
      <w:pPr>
        <w:spacing w:before="22" w:line="297" w:lineRule="auto"/>
        <w:ind w:left="1137" w:right="1119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21"/>
          <w:w w:val="7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1"/>
          <w:w w:val="95"/>
          <w:sz w:val="21"/>
          <w:szCs w:val="21"/>
        </w:rPr>
        <w:t>5</w:t>
      </w:r>
      <w:r>
        <w:rPr>
          <w:rFonts w:hint="default" w:ascii="PMingLiU" w:hAnsi="PMingLiU" w:eastAsia="PMingLiU" w:cs="PMingLiU"/>
          <w:spacing w:val="-21"/>
          <w:w w:val="95"/>
          <w:sz w:val="20"/>
          <w:szCs w:val="20"/>
        </w:rPr>
        <w:t>．</w:t>
      </w:r>
      <w:r>
        <w:rPr>
          <w:rFonts w:hint="default" w:ascii="Arial" w:hAnsi="Arial" w:eastAsia="Arial" w:cs="Arial"/>
          <w:spacing w:val="-21"/>
          <w:w w:val="95"/>
          <w:sz w:val="21"/>
          <w:szCs w:val="21"/>
        </w:rPr>
        <w:t>CRI</w:t>
      </w:r>
      <w:r>
        <w:rPr>
          <w:rFonts w:hint="default" w:ascii="Arial" w:hAnsi="Arial" w:eastAsia="Arial" w:cs="Arial"/>
          <w:spacing w:val="-1"/>
          <w:w w:val="9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1"/>
          <w:w w:val="101"/>
          <w:sz w:val="21"/>
          <w:szCs w:val="21"/>
        </w:rPr>
        <w:t>SPR/Cas1</w:t>
      </w:r>
      <w:r>
        <w:rPr>
          <w:rFonts w:hint="default" w:ascii="Arial" w:hAnsi="Arial" w:eastAsia="Arial" w:cs="Arial"/>
          <w:spacing w:val="-40"/>
          <w:w w:val="10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0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26"/>
          <w:w w:val="10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2"/>
          <w:w w:val="106"/>
          <w:sz w:val="19"/>
          <w:szCs w:val="19"/>
        </w:rPr>
        <w:t>技术是</w:t>
      </w:r>
      <w:r>
        <w:rPr>
          <w:rFonts w:hint="default" w:ascii="PMingLiU" w:hAnsi="PMingLiU" w:eastAsia="PMingLiU" w:cs="PMingLiU"/>
          <w:spacing w:val="2"/>
          <w:w w:val="106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2"/>
          <w:w w:val="106"/>
          <w:sz w:val="19"/>
          <w:szCs w:val="19"/>
        </w:rPr>
        <w:t>项</w:t>
      </w:r>
      <w:r>
        <w:rPr>
          <w:rFonts w:hint="default" w:ascii="Meiryo" w:hAnsi="Meiryo" w:eastAsia="Meiryo" w:cs="Meiryo"/>
          <w:spacing w:val="2"/>
          <w:w w:val="106"/>
          <w:sz w:val="19"/>
          <w:szCs w:val="19"/>
        </w:rPr>
        <w:t>新</w:t>
      </w:r>
      <w:r>
        <w:rPr>
          <w:rFonts w:hint="default" w:ascii="PMingLiU" w:hAnsi="PMingLiU" w:eastAsia="PMingLiU" w:cs="PMingLiU"/>
          <w:spacing w:val="2"/>
          <w:w w:val="106"/>
          <w:sz w:val="19"/>
          <w:szCs w:val="19"/>
        </w:rPr>
        <w:t>兴</w:t>
      </w:r>
      <w:r>
        <w:rPr>
          <w:rFonts w:hint="default" w:ascii="Meiryo" w:hAnsi="Meiryo" w:eastAsia="Meiryo" w:cs="Meiryo"/>
          <w:spacing w:val="2"/>
          <w:w w:val="106"/>
          <w:sz w:val="19"/>
          <w:szCs w:val="19"/>
        </w:rPr>
        <w:t>的</w:t>
      </w:r>
      <w:r>
        <w:rPr>
          <w:rFonts w:hint="default" w:ascii="Meiryo" w:hAnsi="Meiryo" w:eastAsia="Meiryo" w:cs="Meiryo"/>
          <w:spacing w:val="-14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29"/>
          <w:w w:val="94"/>
          <w:sz w:val="21"/>
          <w:szCs w:val="21"/>
        </w:rPr>
        <w:t>RNA</w:t>
      </w:r>
      <w:r>
        <w:rPr>
          <w:rFonts w:hint="default" w:ascii="Arial" w:hAnsi="Arial" w:eastAsia="Arial" w:cs="Arial"/>
          <w:spacing w:val="-37"/>
          <w:w w:val="9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2"/>
          <w:w w:val="106"/>
          <w:sz w:val="19"/>
          <w:szCs w:val="19"/>
        </w:rPr>
        <w:t>编辑技术</w:t>
      </w:r>
      <w:r>
        <w:rPr>
          <w:rFonts w:hint="default" w:ascii="PMingLiU" w:hAnsi="PMingLiU" w:eastAsia="PMingLiU" w:cs="PMingLiU"/>
          <w:spacing w:val="2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2"/>
          <w:w w:val="106"/>
          <w:sz w:val="19"/>
          <w:szCs w:val="19"/>
        </w:rPr>
        <w:t>该技术以</w:t>
      </w:r>
      <w:r>
        <w:rPr>
          <w:rFonts w:hint="default" w:ascii="PMingLiU" w:hAnsi="PMingLiU" w:eastAsia="PMingLiU" w:cs="PMingLiU"/>
          <w:spacing w:val="2"/>
          <w:w w:val="106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2"/>
          <w:w w:val="106"/>
          <w:sz w:val="19"/>
          <w:szCs w:val="19"/>
        </w:rPr>
        <w:t>条单链向导</w:t>
      </w:r>
      <w:r>
        <w:rPr>
          <w:rFonts w:hint="default" w:ascii="PMingLiU" w:hAnsi="PMingLiU" w:eastAsia="PMingLiU" w:cs="PMingLiU"/>
          <w:spacing w:val="3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31"/>
          <w:w w:val="95"/>
          <w:sz w:val="21"/>
          <w:szCs w:val="21"/>
        </w:rPr>
        <w:t>RNA(</w:t>
      </w:r>
      <w:r>
        <w:rPr>
          <w:rFonts w:hint="default" w:ascii="Arial" w:hAnsi="Arial" w:eastAsia="Arial" w:cs="Arial"/>
          <w:spacing w:val="-22"/>
          <w:w w:val="9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8"/>
          <w:w w:val="96"/>
          <w:sz w:val="21"/>
          <w:szCs w:val="21"/>
        </w:rPr>
        <w:t>gRNA)</w:t>
      </w:r>
      <w:r>
        <w:rPr>
          <w:rFonts w:hint="default" w:ascii="Arial" w:hAnsi="Arial" w:eastAsia="Arial" w:cs="Arial"/>
          <w:spacing w:val="-22"/>
          <w:w w:val="9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1"/>
          <w:w w:val="107"/>
          <w:sz w:val="19"/>
          <w:szCs w:val="19"/>
        </w:rPr>
        <w:t>引导</w:t>
      </w:r>
      <w:r>
        <w:rPr>
          <w:rFonts w:hint="default" w:ascii="PMingLiU" w:hAnsi="PMingLiU" w:eastAsia="PMingLiU" w:cs="PMingLiU"/>
          <w:spacing w:val="3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6"/>
          <w:w w:val="90"/>
          <w:sz w:val="21"/>
          <w:szCs w:val="21"/>
        </w:rPr>
        <w:t>Cas1</w:t>
      </w:r>
      <w:r>
        <w:rPr>
          <w:rFonts w:hint="default" w:ascii="Arial" w:hAnsi="Arial" w:eastAsia="Arial" w:cs="Arial"/>
          <w:spacing w:val="-34"/>
          <w:w w:val="9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0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26"/>
          <w:w w:val="10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1"/>
          <w:w w:val="107"/>
          <w:sz w:val="19"/>
          <w:szCs w:val="19"/>
        </w:rPr>
        <w:t>蛋</w:t>
      </w:r>
      <w:r>
        <w:rPr>
          <w:rFonts w:hint="default" w:ascii="Meiryo" w:hAnsi="Meiryo" w:eastAsia="Meiryo" w:cs="Meiryo"/>
          <w:spacing w:val="1"/>
          <w:w w:val="107"/>
          <w:sz w:val="19"/>
          <w:szCs w:val="19"/>
        </w:rPr>
        <w:t>⽩</w:t>
      </w:r>
      <w:r>
        <w:rPr>
          <w:rFonts w:hint="default" w:ascii="Meiryo" w:hAnsi="Meiryo" w:eastAsia="Meiryo" w:cs="Meiryo"/>
          <w:w w:val="107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在</w:t>
      </w:r>
      <w:r>
        <w:rPr>
          <w:rFonts w:hint="default" w:ascii="PMingLiU" w:hAnsi="PMingLiU" w:eastAsia="PMingLiU" w:cs="PMingLiU"/>
          <w:sz w:val="20"/>
          <w:szCs w:val="20"/>
        </w:rPr>
        <w:t>⼀个</w:t>
      </w:r>
      <w:r>
        <w:rPr>
          <w:rFonts w:hint="default" w:ascii="PMingLiU" w:hAnsi="PMingLiU" w:eastAsia="PMingLiU" w:cs="PMingLiU"/>
          <w:sz w:val="19"/>
          <w:szCs w:val="19"/>
        </w:rPr>
        <w:t>特定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基因位点对 </w:t>
      </w:r>
      <w:r>
        <w:rPr>
          <w:rFonts w:hint="default" w:ascii="Arial" w:hAnsi="Arial" w:eastAsia="Arial" w:cs="Arial"/>
          <w:spacing w:val="-4"/>
          <w:sz w:val="21"/>
          <w:szCs w:val="21"/>
        </w:rPr>
        <w:t>RNA</w:t>
      </w:r>
      <w:r>
        <w:rPr>
          <w:rFonts w:hint="default" w:ascii="PMingLiU" w:hAnsi="PMingLiU" w:eastAsia="PMingLiU" w:cs="PMingLiU"/>
          <w:spacing w:val="-4"/>
          <w:sz w:val="19"/>
          <w:szCs w:val="19"/>
        </w:rPr>
        <w:t>进⾏切割。</w:t>
      </w:r>
      <w:r>
        <w:rPr>
          <w:rFonts w:hint="default" w:ascii="Meiryo" w:hAnsi="Meiryo" w:eastAsia="Meiryo" w:cs="Meiryo"/>
          <w:spacing w:val="-4"/>
          <w:sz w:val="19"/>
          <w:szCs w:val="19"/>
        </w:rPr>
        <w:t>研</w:t>
      </w:r>
      <w:r>
        <w:rPr>
          <w:rFonts w:hint="default" w:ascii="PMingLiU" w:hAnsi="PMingLiU" w:eastAsia="PMingLiU" w:cs="PMingLiU"/>
          <w:spacing w:val="-4"/>
          <w:sz w:val="19"/>
          <w:szCs w:val="19"/>
        </w:rPr>
        <w:t>究⼈员设计出</w:t>
      </w:r>
      <w:r>
        <w:rPr>
          <w:rFonts w:hint="default" w:ascii="Meiryo" w:hAnsi="Meiryo" w:eastAsia="Meiryo" w:cs="Meiryo"/>
          <w:spacing w:val="-4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4"/>
          <w:sz w:val="19"/>
          <w:szCs w:val="19"/>
        </w:rPr>
        <w:t>若⼲</w:t>
      </w:r>
      <w:r>
        <w:rPr>
          <w:rFonts w:hint="default" w:ascii="PMingLiU" w:hAnsi="PMingLiU" w:eastAsia="PMingLiU" w:cs="PMingLiU"/>
          <w:spacing w:val="-4"/>
          <w:sz w:val="20"/>
          <w:szCs w:val="20"/>
        </w:rPr>
        <w:t xml:space="preserve">个 </w:t>
      </w:r>
      <w:r>
        <w:rPr>
          <w:rFonts w:hint="default" w:ascii="Arial" w:hAnsi="Arial" w:eastAsia="Arial" w:cs="Arial"/>
          <w:spacing w:val="-6"/>
          <w:sz w:val="21"/>
          <w:szCs w:val="21"/>
        </w:rPr>
        <w:t>gRNA</w:t>
      </w:r>
      <w:r>
        <w:rPr>
          <w:rFonts w:hint="default" w:ascii="Meiryo" w:hAnsi="Meiryo" w:eastAsia="Meiryo" w:cs="Meiryo"/>
          <w:spacing w:val="-6"/>
          <w:sz w:val="19"/>
          <w:szCs w:val="19"/>
        </w:rPr>
        <w:t>能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>分别定点切割</w:t>
      </w:r>
      <w:r>
        <w:rPr>
          <w:rFonts w:hint="default" w:ascii="Meiryo" w:hAnsi="Meiryo" w:eastAsia="Meiryo" w:cs="Meiryo"/>
          <w:spacing w:val="-6"/>
          <w:sz w:val="19"/>
          <w:szCs w:val="19"/>
        </w:rPr>
        <w:t>新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>冠病</w:t>
      </w:r>
      <w:r>
        <w:rPr>
          <w:rFonts w:hint="default" w:ascii="Meiryo" w:hAnsi="Meiryo" w:eastAsia="Meiryo" w:cs="Meiryo"/>
          <w:spacing w:val="-6"/>
          <w:sz w:val="19"/>
          <w:szCs w:val="19"/>
        </w:rPr>
        <w:t xml:space="preserve">毒 </w:t>
      </w:r>
      <w:r>
        <w:rPr>
          <w:rFonts w:hint="default" w:ascii="Arial" w:hAnsi="Arial" w:eastAsia="Arial" w:cs="Arial"/>
          <w:spacing w:val="-14"/>
          <w:sz w:val="21"/>
          <w:szCs w:val="21"/>
        </w:rPr>
        <w:t>RNA</w:t>
      </w:r>
      <w:r>
        <w:rPr>
          <w:rFonts w:hint="default" w:ascii="PMingLiU" w:hAnsi="PMingLiU" w:eastAsia="PMingLiU" w:cs="PMingLiU"/>
          <w:spacing w:val="-14"/>
          <w:sz w:val="19"/>
          <w:szCs w:val="19"/>
        </w:rPr>
        <w:t>基因</w:t>
      </w:r>
      <w:r>
        <w:rPr>
          <w:rFonts w:hint="default" w:ascii="PMingLiU" w:hAnsi="PMingLiU" w:eastAsia="PMingLiU" w:cs="PMingLiU"/>
          <w:spacing w:val="18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组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同基因</w:t>
      </w:r>
      <w:r>
        <w:rPr>
          <w:rFonts w:hint="default" w:ascii="Arial" w:hAnsi="Arial" w:eastAsia="Arial" w:cs="Arial"/>
          <w:sz w:val="21"/>
          <w:szCs w:val="21"/>
        </w:rPr>
        <w:t xml:space="preserve">( </w:t>
      </w:r>
      <w:r>
        <w:rPr>
          <w:rFonts w:hint="default" w:ascii="PMingLiU" w:hAnsi="PMingLiU" w:eastAsia="PMingLiU" w:cs="PMingLiU"/>
          <w:sz w:val="19"/>
          <w:szCs w:val="19"/>
        </w:rPr>
        <w:t>如图所示</w:t>
      </w:r>
      <w:r>
        <w:rPr>
          <w:rFonts w:hint="default" w:ascii="Arial" w:hAnsi="Arial" w:eastAsia="Arial" w:cs="Arial"/>
          <w:sz w:val="21"/>
          <w:szCs w:val="21"/>
        </w:rPr>
        <w:t xml:space="preserve">) 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但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影响⼈体细</w:t>
      </w:r>
      <w:r>
        <w:rPr>
          <w:rFonts w:hint="default" w:ascii="Meiryo" w:hAnsi="Meiryo" w:eastAsia="Meiryo" w:cs="Meiryo"/>
          <w:sz w:val="19"/>
          <w:szCs w:val="19"/>
        </w:rPr>
        <w:t xml:space="preserve">胞的 </w:t>
      </w:r>
      <w:r>
        <w:rPr>
          <w:rFonts w:hint="default" w:ascii="Arial" w:hAnsi="Arial" w:eastAsia="Arial" w:cs="Arial"/>
          <w:spacing w:val="-10"/>
          <w:sz w:val="21"/>
          <w:szCs w:val="21"/>
        </w:rPr>
        <w:t>RNA</w:t>
      </w:r>
      <w:r>
        <w:rPr>
          <w:rFonts w:hint="default" w:ascii="PMingLiU" w:hAnsi="PMingLiU" w:eastAsia="PMingLiU" w:cs="PMingLiU"/>
          <w:spacing w:val="-10"/>
          <w:sz w:val="19"/>
          <w:szCs w:val="19"/>
        </w:rPr>
        <w:t>。</w:t>
      </w:r>
      <w:r>
        <w:rPr>
          <w:rFonts w:hint="default" w:ascii="PMingLiU" w:hAnsi="PMingLiU" w:eastAsia="PMingLiU" w:cs="PMingLiU"/>
          <w:spacing w:val="-10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10"/>
          <w:sz w:val="19"/>
          <w:szCs w:val="19"/>
        </w:rPr>
        <w:t>列叙述</w:t>
      </w:r>
      <w:r>
        <w:rPr>
          <w:rFonts w:hint="default" w:ascii="Meiryo" w:hAnsi="Meiryo" w:eastAsia="Meiryo" w:cs="Meiryo"/>
          <w:spacing w:val="-10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pacing w:val="-10"/>
          <w:sz w:val="19"/>
          <w:szCs w:val="19"/>
        </w:rPr>
        <w:t>是</w:t>
      </w:r>
      <w:r>
        <w:rPr>
          <w:rFonts w:hint="default" w:ascii="Arial" w:hAnsi="Arial" w:eastAsia="Arial" w:cs="Arial"/>
          <w:spacing w:val="-10"/>
          <w:sz w:val="21"/>
          <w:szCs w:val="21"/>
        </w:rPr>
        <w:t xml:space="preserve">(              </w:t>
      </w:r>
      <w:r>
        <w:rPr>
          <w:rFonts w:hint="default" w:ascii="Arial" w:hAnsi="Arial" w:eastAsia="Arial" w:cs="Arial"/>
          <w:spacing w:val="-4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after="0" w:line="297" w:lineRule="auto"/>
        <w:jc w:val="both"/>
        <w:rPr>
          <w:rFonts w:hint="default" w:ascii="Arial" w:hAnsi="Arial" w:eastAsia="Arial" w:cs="Arial"/>
          <w:sz w:val="21"/>
          <w:szCs w:val="21"/>
        </w:rPr>
        <w:sectPr>
          <w:pgSz w:w="11900" w:h="16840"/>
          <w:pgMar w:top="1460" w:right="40" w:bottom="1800" w:left="120" w:header="113" w:footer="1615" w:gutter="0"/>
          <w:cols w:space="720" w:num="1"/>
        </w:sectPr>
      </w:pPr>
    </w:p>
    <w:p>
      <w:pPr>
        <w:spacing w:before="10" w:line="240" w:lineRule="auto"/>
        <w:rPr>
          <w:rFonts w:hint="default" w:ascii="Arial" w:hAnsi="Arial" w:eastAsia="Arial" w:cs="Arial"/>
          <w:sz w:val="8"/>
          <w:szCs w:val="8"/>
        </w:rPr>
      </w:pPr>
    </w:p>
    <w:p>
      <w:pPr>
        <w:spacing w:line="1387" w:lineRule="exact"/>
        <w:ind w:left="3896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27"/>
          <w:sz w:val="20"/>
          <w:szCs w:val="20"/>
        </w:rPr>
        <w:drawing>
          <wp:inline distT="0" distB="0" distL="0" distR="0">
            <wp:extent cx="2565400" cy="880745"/>
            <wp:effectExtent l="0" t="0" r="0" b="0"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519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" w:line="240" w:lineRule="auto"/>
        <w:rPr>
          <w:rFonts w:hint="default" w:ascii="Arial" w:hAnsi="Arial" w:eastAsia="Arial" w:cs="Arial"/>
          <w:sz w:val="18"/>
          <w:szCs w:val="18"/>
        </w:rPr>
      </w:pPr>
    </w:p>
    <w:p>
      <w:pPr>
        <w:spacing w:before="0" w:line="188" w:lineRule="exact"/>
        <w:ind w:left="4269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47"/>
          <w:w w:val="97"/>
          <w:sz w:val="21"/>
          <w:szCs w:val="21"/>
        </w:rPr>
        <w:t>C</w:t>
      </w:r>
      <w:r>
        <w:rPr>
          <w:rFonts w:hint="default" w:ascii="Arial" w:hAnsi="Arial" w:eastAsia="Arial" w:cs="Arial"/>
          <w:spacing w:val="-36"/>
          <w:w w:val="90"/>
          <w:sz w:val="21"/>
          <w:szCs w:val="21"/>
        </w:rPr>
        <w:t>R</w:t>
      </w:r>
      <w:r>
        <w:rPr>
          <w:rFonts w:hint="default" w:ascii="Arial" w:hAnsi="Arial" w:eastAsia="Arial" w:cs="Arial"/>
          <w:w w:val="82"/>
          <w:sz w:val="21"/>
          <w:szCs w:val="21"/>
        </w:rPr>
        <w:t>I</w:t>
      </w:r>
      <w:r>
        <w:rPr>
          <w:rFonts w:hint="default" w:ascii="Arial" w:hAnsi="Arial" w:eastAsia="Arial" w:cs="Arial"/>
          <w:spacing w:val="-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7"/>
          <w:w w:val="92"/>
          <w:sz w:val="21"/>
          <w:szCs w:val="21"/>
        </w:rPr>
        <w:t>S</w:t>
      </w:r>
      <w:r>
        <w:rPr>
          <w:rFonts w:hint="default" w:ascii="Arial" w:hAnsi="Arial" w:eastAsia="Arial" w:cs="Arial"/>
          <w:spacing w:val="-29"/>
          <w:w w:val="93"/>
          <w:sz w:val="21"/>
          <w:szCs w:val="21"/>
        </w:rPr>
        <w:t>P</w:t>
      </w:r>
      <w:r>
        <w:rPr>
          <w:rFonts w:hint="default" w:ascii="Arial" w:hAnsi="Arial" w:eastAsia="Arial" w:cs="Arial"/>
          <w:spacing w:val="-36"/>
          <w:w w:val="90"/>
          <w:sz w:val="21"/>
          <w:szCs w:val="21"/>
        </w:rPr>
        <w:t>R</w:t>
      </w:r>
      <w:r>
        <w:rPr>
          <w:rFonts w:hint="default" w:ascii="Arial" w:hAnsi="Arial" w:eastAsia="Arial" w:cs="Arial"/>
          <w:w w:val="174"/>
          <w:sz w:val="21"/>
          <w:szCs w:val="21"/>
        </w:rPr>
        <w:t>/</w:t>
      </w:r>
      <w:r>
        <w:rPr>
          <w:rFonts w:hint="default" w:ascii="Arial" w:hAnsi="Arial" w:eastAsia="Arial" w:cs="Arial"/>
          <w:spacing w:val="-47"/>
          <w:w w:val="97"/>
          <w:sz w:val="21"/>
          <w:szCs w:val="21"/>
        </w:rPr>
        <w:t>C</w:t>
      </w:r>
      <w:r>
        <w:rPr>
          <w:rFonts w:hint="default" w:ascii="Arial" w:hAnsi="Arial" w:eastAsia="Arial" w:cs="Arial"/>
          <w:spacing w:val="-13"/>
          <w:w w:val="97"/>
          <w:sz w:val="21"/>
          <w:szCs w:val="21"/>
        </w:rPr>
        <w:t>a</w:t>
      </w:r>
      <w:r>
        <w:rPr>
          <w:rFonts w:hint="default" w:ascii="Arial" w:hAnsi="Arial" w:eastAsia="Arial" w:cs="Arial"/>
          <w:spacing w:val="-2"/>
          <w:w w:val="98"/>
          <w:sz w:val="21"/>
          <w:szCs w:val="21"/>
        </w:rPr>
        <w:t>s</w:t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39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1"/>
          <w:w w:val="104"/>
          <w:sz w:val="21"/>
          <w:szCs w:val="21"/>
        </w:rPr>
        <w:t>3</w:t>
      </w:r>
      <w:r>
        <w:rPr>
          <w:rFonts w:hint="default" w:ascii="Arial" w:hAnsi="Arial" w:eastAsia="Arial" w:cs="Arial"/>
          <w:w w:val="102"/>
          <w:sz w:val="21"/>
          <w:szCs w:val="21"/>
        </w:rPr>
        <w:t>d</w:t>
      </w:r>
      <w:r>
        <w:rPr>
          <w:rFonts w:hint="default" w:ascii="Arial" w:hAnsi="Arial" w:eastAsia="Arial" w:cs="Arial"/>
          <w:spacing w:val="-2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系统作⽤机理示意图</w:t>
      </w:r>
    </w:p>
    <w:p>
      <w:pPr>
        <w:spacing w:before="130" w:line="297" w:lineRule="auto"/>
        <w:ind w:left="1137" w:right="4822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24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24"/>
          <w:sz w:val="20"/>
          <w:szCs w:val="20"/>
        </w:rPr>
        <w:t>．</w:t>
      </w:r>
      <w:r>
        <w:rPr>
          <w:rFonts w:hint="default" w:ascii="Arial" w:hAnsi="Arial" w:eastAsia="Arial" w:cs="Arial"/>
          <w:spacing w:val="-24"/>
          <w:sz w:val="21"/>
          <w:szCs w:val="21"/>
        </w:rPr>
        <w:t xml:space="preserve">gRNA </w:t>
      </w:r>
      <w:r>
        <w:rPr>
          <w:rFonts w:hint="default" w:ascii="PMingLiU" w:hAnsi="PMingLiU" w:eastAsia="PMingLiU" w:cs="PMingLiU"/>
          <w:sz w:val="19"/>
          <w:szCs w:val="19"/>
        </w:rPr>
        <w:t>分⼦中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 xml:space="preserve">邻碱基之间有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sz w:val="20"/>
          <w:szCs w:val="20"/>
        </w:rPr>
        <w:t>个</w:t>
      </w:r>
      <w:r>
        <w:rPr>
          <w:rFonts w:hint="default" w:ascii="PMingLiU" w:hAnsi="PMingLiU" w:eastAsia="PMingLiU" w:cs="PMingLiU"/>
          <w:sz w:val="19"/>
          <w:szCs w:val="19"/>
        </w:rPr>
        <w:t xml:space="preserve">核糖和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sz w:val="20"/>
          <w:szCs w:val="20"/>
        </w:rPr>
        <w:t>个</w:t>
      </w:r>
      <w:r>
        <w:rPr>
          <w:rFonts w:hint="default" w:ascii="PMingLiU" w:hAnsi="PMingLiU" w:eastAsia="PMingLiU" w:cs="PMingLiU"/>
          <w:sz w:val="19"/>
          <w:szCs w:val="19"/>
        </w:rPr>
        <w:t>磷酸基团</w:t>
      </w:r>
      <w:r>
        <w:rPr>
          <w:rFonts w:hint="default" w:ascii="PMingLiU" w:hAnsi="PMingLiU" w:eastAsia="PMingLiU" w:cs="PMingLiU"/>
          <w:spacing w:val="33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24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24"/>
          <w:sz w:val="20"/>
          <w:szCs w:val="20"/>
        </w:rPr>
        <w:t>．</w:t>
      </w:r>
      <w:r>
        <w:rPr>
          <w:rFonts w:hint="default" w:ascii="Arial" w:hAnsi="Arial" w:eastAsia="Arial" w:cs="Arial"/>
          <w:spacing w:val="-24"/>
          <w:sz w:val="21"/>
          <w:szCs w:val="21"/>
        </w:rPr>
        <w:t xml:space="preserve">gRNA  </w:t>
      </w:r>
      <w:r>
        <w:rPr>
          <w:rFonts w:hint="default" w:ascii="PMingLiU" w:hAnsi="PMingLiU" w:eastAsia="PMingLiU" w:cs="PMingLiU"/>
          <w:sz w:val="20"/>
          <w:szCs w:val="20"/>
        </w:rPr>
        <w:t>与</w:t>
      </w:r>
      <w:r>
        <w:rPr>
          <w:rFonts w:hint="default" w:ascii="PMingLiU" w:hAnsi="PMingLiU" w:eastAsia="PMingLiU" w:cs="PMingLiU"/>
          <w:sz w:val="19"/>
          <w:szCs w:val="19"/>
        </w:rPr>
        <w:t>病</w:t>
      </w:r>
      <w:r>
        <w:rPr>
          <w:rFonts w:hint="default" w:ascii="Meiryo" w:hAnsi="Meiryo" w:eastAsia="Meiryo" w:cs="Meiryo"/>
          <w:sz w:val="19"/>
          <w:szCs w:val="19"/>
        </w:rPr>
        <w:t>毒</w:t>
      </w:r>
      <w:r>
        <w:rPr>
          <w:rFonts w:hint="default" w:ascii="PMingLiU" w:hAnsi="PMingLiU" w:eastAsia="PMingLiU" w:cs="PMingLiU"/>
          <w:sz w:val="19"/>
          <w:szCs w:val="19"/>
        </w:rPr>
        <w:t>基因间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碱基配对</w:t>
      </w:r>
      <w:r>
        <w:rPr>
          <w:rFonts w:hint="default" w:ascii="Meiryo" w:hAnsi="Meiryo" w:eastAsia="Meiryo" w:cs="Meiryo"/>
          <w:sz w:val="19"/>
          <w:szCs w:val="19"/>
        </w:rPr>
        <w:t>⽅</w:t>
      </w:r>
      <w:r>
        <w:rPr>
          <w:rFonts w:hint="default" w:ascii="PMingLiU" w:hAnsi="PMingLiU" w:eastAsia="PMingLiU" w:cs="PMingLiU"/>
          <w:sz w:val="19"/>
          <w:szCs w:val="19"/>
        </w:rPr>
        <w:t xml:space="preserve">式有  </w:t>
      </w:r>
      <w:r>
        <w:rPr>
          <w:rFonts w:hint="default" w:ascii="PMingLiU" w:hAnsi="PMingLiU" w:eastAsia="PMingLiU" w:cs="PMingLiU"/>
          <w:spacing w:val="3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5"/>
          <w:sz w:val="21"/>
          <w:szCs w:val="21"/>
        </w:rPr>
        <w:t>A—T</w:t>
      </w:r>
      <w:r>
        <w:rPr>
          <w:rFonts w:hint="default" w:ascii="PMingLiU" w:hAnsi="PMingLiU" w:eastAsia="PMingLiU" w:cs="PMingLiU"/>
          <w:spacing w:val="-15"/>
          <w:sz w:val="19"/>
          <w:szCs w:val="19"/>
        </w:rPr>
        <w:t>、</w:t>
      </w:r>
      <w:r>
        <w:rPr>
          <w:rFonts w:hint="default" w:ascii="Arial" w:hAnsi="Arial" w:eastAsia="Arial" w:cs="Arial"/>
          <w:spacing w:val="-15"/>
          <w:sz w:val="21"/>
          <w:szCs w:val="21"/>
        </w:rPr>
        <w:t>U—A</w:t>
      </w:r>
      <w:r>
        <w:rPr>
          <w:rFonts w:hint="default" w:ascii="PMingLiU" w:hAnsi="PMingLiU" w:eastAsia="PMingLiU" w:cs="PMingLiU"/>
          <w:spacing w:val="-15"/>
          <w:sz w:val="19"/>
          <w:szCs w:val="19"/>
        </w:rPr>
        <w:t>、</w:t>
      </w:r>
      <w:r>
        <w:rPr>
          <w:rFonts w:hint="default" w:ascii="Arial" w:hAnsi="Arial" w:eastAsia="Arial" w:cs="Arial"/>
          <w:spacing w:val="-15"/>
          <w:sz w:val="21"/>
          <w:szCs w:val="21"/>
        </w:rPr>
        <w:t>G—C</w:t>
      </w:r>
      <w:r>
        <w:rPr>
          <w:rFonts w:hint="default" w:ascii="PMingLiU" w:hAnsi="PMingLiU" w:eastAsia="PMingLiU" w:cs="PMingLiU"/>
          <w:spacing w:val="-15"/>
          <w:sz w:val="20"/>
          <w:szCs w:val="20"/>
        </w:rPr>
        <w:t>三</w:t>
      </w:r>
      <w:r>
        <w:rPr>
          <w:rFonts w:hint="default" w:ascii="PMingLiU" w:hAnsi="PMingLiU" w:eastAsia="PMingLiU" w:cs="PMingLiU"/>
          <w:spacing w:val="-15"/>
          <w:sz w:val="19"/>
          <w:szCs w:val="19"/>
        </w:rPr>
        <w:t>种</w:t>
      </w:r>
    </w:p>
    <w:p>
      <w:pPr>
        <w:spacing w:before="22" w:line="297" w:lineRule="auto"/>
        <w:ind w:left="1137" w:right="3808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28"/>
          <w:w w:val="94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28"/>
          <w:w w:val="94"/>
          <w:sz w:val="20"/>
          <w:szCs w:val="20"/>
        </w:rPr>
        <w:t>．</w:t>
      </w:r>
      <w:r>
        <w:rPr>
          <w:rFonts w:hint="default" w:ascii="Arial" w:hAnsi="Arial" w:eastAsia="Arial" w:cs="Arial"/>
          <w:spacing w:val="-28"/>
          <w:w w:val="94"/>
          <w:sz w:val="21"/>
          <w:szCs w:val="21"/>
        </w:rPr>
        <w:t>CRI</w:t>
      </w:r>
      <w:r>
        <w:rPr>
          <w:rFonts w:hint="default" w:ascii="Arial" w:hAnsi="Arial" w:eastAsia="Arial" w:cs="Arial"/>
          <w:spacing w:val="-2"/>
          <w:w w:val="94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1"/>
          <w:w w:val="101"/>
          <w:sz w:val="21"/>
          <w:szCs w:val="21"/>
        </w:rPr>
        <w:t>SPR/Cas1</w:t>
      </w:r>
      <w:r>
        <w:rPr>
          <w:rFonts w:hint="default" w:ascii="Arial" w:hAnsi="Arial" w:eastAsia="Arial" w:cs="Arial"/>
          <w:spacing w:val="-41"/>
          <w:w w:val="10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0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28"/>
          <w:w w:val="10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可</w:t>
      </w:r>
      <w:r>
        <w:rPr>
          <w:rFonts w:hint="default" w:ascii="Meiryo" w:hAnsi="Meiryo" w:eastAsia="Meiryo" w:cs="Meiryo"/>
          <w:w w:val="107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借助</w:t>
      </w:r>
      <w:r>
        <w:rPr>
          <w:rFonts w:hint="default" w:ascii="PMingLiU" w:hAnsi="PMingLiU" w:eastAsia="PMingLiU" w:cs="PMingLiU"/>
          <w:spacing w:val="-3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27"/>
          <w:w w:val="96"/>
          <w:sz w:val="21"/>
          <w:szCs w:val="21"/>
        </w:rPr>
        <w:t>gRNA</w:t>
      </w:r>
      <w:r>
        <w:rPr>
          <w:rFonts w:hint="default" w:ascii="Arial" w:hAnsi="Arial" w:eastAsia="Arial" w:cs="Arial"/>
          <w:spacing w:val="-39"/>
          <w:w w:val="9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与</w:t>
      </w:r>
      <w:r>
        <w:rPr>
          <w:rFonts w:hint="default" w:ascii="PMingLiU" w:hAnsi="PMingLiU" w:eastAsia="PMingLiU" w:cs="PMingLiU"/>
          <w:spacing w:val="-3"/>
          <w:w w:val="102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spacing w:val="-16"/>
          <w:w w:val="90"/>
          <w:sz w:val="21"/>
          <w:szCs w:val="21"/>
        </w:rPr>
        <w:t>Cas1</w:t>
      </w:r>
      <w:r>
        <w:rPr>
          <w:rFonts w:hint="default" w:ascii="Arial" w:hAnsi="Arial" w:eastAsia="Arial" w:cs="Arial"/>
          <w:spacing w:val="-34"/>
          <w:w w:val="9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0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28"/>
          <w:w w:val="103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特异性实现对</w:t>
      </w:r>
      <w:r>
        <w:rPr>
          <w:rFonts w:hint="default" w:ascii="PMingLiU" w:hAnsi="PMingLiU" w:eastAsia="PMingLiU" w:cs="PMingLiU"/>
          <w:spacing w:val="-3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29"/>
          <w:w w:val="94"/>
          <w:sz w:val="21"/>
          <w:szCs w:val="21"/>
        </w:rPr>
        <w:t>RNA</w:t>
      </w:r>
      <w:r>
        <w:rPr>
          <w:rFonts w:hint="default" w:ascii="Arial" w:hAnsi="Arial" w:eastAsia="Arial" w:cs="Arial"/>
          <w:spacing w:val="-37"/>
          <w:w w:val="94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定点切割 </w:t>
      </w: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．</w:t>
      </w:r>
      <w:r>
        <w:rPr>
          <w:rFonts w:hint="default" w:ascii="Meiryo" w:hAnsi="Meiryo" w:eastAsia="Meiryo" w:cs="Meiryo"/>
          <w:spacing w:val="-6"/>
          <w:w w:val="105"/>
          <w:sz w:val="19"/>
          <w:szCs w:val="19"/>
        </w:rPr>
        <w:t>新</w:t>
      </w:r>
      <w:r>
        <w:rPr>
          <w:rFonts w:hint="default" w:ascii="PMingLiU" w:hAnsi="PMingLiU" w:eastAsia="PMingLiU" w:cs="PMingLiU"/>
          <w:spacing w:val="-6"/>
          <w:w w:val="105"/>
          <w:sz w:val="19"/>
          <w:szCs w:val="19"/>
        </w:rPr>
        <w:t>冠病</w:t>
      </w:r>
      <w:r>
        <w:rPr>
          <w:rFonts w:hint="default" w:ascii="Meiryo" w:hAnsi="Meiryo" w:eastAsia="Meiryo" w:cs="Meiryo"/>
          <w:spacing w:val="-6"/>
          <w:w w:val="105"/>
          <w:sz w:val="19"/>
          <w:szCs w:val="19"/>
        </w:rPr>
        <w:t>毒</w:t>
      </w:r>
      <w:r>
        <w:rPr>
          <w:rFonts w:hint="default" w:ascii="PMingLiU" w:hAnsi="PMingLiU" w:eastAsia="PMingLiU" w:cs="PMingLiU"/>
          <w:spacing w:val="-6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spacing w:val="-6"/>
          <w:w w:val="105"/>
          <w:sz w:val="19"/>
          <w:szCs w:val="19"/>
        </w:rPr>
        <w:t xml:space="preserve">同  </w:t>
      </w:r>
      <w:r>
        <w:rPr>
          <w:rFonts w:hint="default" w:ascii="Arial" w:hAnsi="Arial" w:eastAsia="Arial" w:cs="Arial"/>
          <w:spacing w:val="-29"/>
          <w:w w:val="105"/>
          <w:sz w:val="21"/>
          <w:szCs w:val="21"/>
        </w:rPr>
        <w:t>RNA</w:t>
      </w:r>
      <w:r>
        <w:rPr>
          <w:rFonts w:hint="default" w:ascii="Arial" w:hAnsi="Arial" w:eastAsia="Arial" w:cs="Arial"/>
          <w:spacing w:val="-3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⽚</w:t>
      </w:r>
      <w:r>
        <w:rPr>
          <w:rFonts w:hint="default" w:ascii="Meiryo" w:hAnsi="Meiryo" w:eastAsia="Meiryo" w:cs="Meiryo"/>
          <w:w w:val="105"/>
          <w:sz w:val="19"/>
          <w:szCs w:val="19"/>
        </w:rPr>
        <w:t>段的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差别在于</w:t>
      </w:r>
      <w:r>
        <w:rPr>
          <w:rFonts w:hint="default" w:ascii="Meiryo" w:hAnsi="Meiryo" w:eastAsia="Meiryo" w:cs="Meiryo"/>
          <w:w w:val="105"/>
          <w:sz w:val="19"/>
          <w:szCs w:val="19"/>
        </w:rPr>
        <w:t>脱氧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核苷酸</w:t>
      </w:r>
      <w:r>
        <w:rPr>
          <w:rFonts w:hint="default" w:ascii="Meiryo" w:hAnsi="Meiryo" w:eastAsia="Meiryo" w:cs="Meiryo"/>
          <w:w w:val="105"/>
          <w:sz w:val="19"/>
          <w:szCs w:val="19"/>
        </w:rPr>
        <w:t>的数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量和</w:t>
      </w:r>
      <w:r>
        <w:rPr>
          <w:rFonts w:hint="default" w:ascii="Meiryo" w:hAnsi="Meiryo" w:eastAsia="Meiryo" w:cs="Meiryo"/>
          <w:w w:val="105"/>
          <w:sz w:val="19"/>
          <w:szCs w:val="19"/>
        </w:rPr>
        <w:t>排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列顺序</w:t>
      </w:r>
    </w:p>
    <w:p>
      <w:pPr>
        <w:spacing w:before="22" w:line="297" w:lineRule="auto"/>
        <w:ind w:left="1137" w:right="1119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6. </w:t>
      </w:r>
      <w:r>
        <w:rPr>
          <w:rFonts w:hint="default" w:ascii="PMingLiU" w:hAnsi="PMingLiU" w:eastAsia="PMingLiU" w:cs="PMingLiU"/>
          <w:sz w:val="19"/>
          <w:szCs w:val="19"/>
        </w:rPr>
        <w:t>某哺乳动物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基因型为 </w:t>
      </w:r>
      <w:r>
        <w:rPr>
          <w:rFonts w:hint="default" w:ascii="Arial" w:hAnsi="Arial" w:eastAsia="Arial" w:cs="Arial"/>
          <w:outline/>
          <w:sz w:val="21"/>
          <w:szCs w:val="2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A </w:t>
      </w:r>
      <w:r>
        <w:rPr>
          <w:rFonts w:hint="default" w:ascii="Arial" w:hAnsi="Arial" w:eastAsia="Arial" w:cs="Arial"/>
          <w:shadow w:val="0"/>
          <w:spacing w:val="-9"/>
          <w:sz w:val="21"/>
          <w:szCs w:val="21"/>
        </w:rPr>
        <w:t>BbEe</w:t>
      </w:r>
      <w:r>
        <w:rPr>
          <w:rFonts w:hint="default" w:ascii="PMingLiU" w:hAnsi="PMingLiU" w:eastAsia="PMingLiU" w:cs="PMingLiU"/>
          <w:shadow w:val="0"/>
          <w:spacing w:val="-9"/>
          <w:sz w:val="20"/>
          <w:szCs w:val="20"/>
        </w:rPr>
        <w:t>，</w:t>
      </w:r>
      <w:r>
        <w:rPr>
          <w:rFonts w:hint="default" w:ascii="PMingLiU" w:hAnsi="PMingLiU" w:eastAsia="PMingLiU" w:cs="PMingLiU"/>
          <w:shadow w:val="0"/>
          <w:spacing w:val="-9"/>
          <w:sz w:val="19"/>
          <w:szCs w:val="19"/>
        </w:rPr>
        <w:t>图甲是其</w:t>
      </w:r>
      <w:r>
        <w:rPr>
          <w:rFonts w:hint="default" w:ascii="PMingLiU" w:hAnsi="PMingLiU" w:eastAsia="PMingLiU" w:cs="PMingLiU"/>
          <w:shadow w:val="0"/>
          <w:spacing w:val="-9"/>
          <w:sz w:val="20"/>
          <w:szCs w:val="20"/>
        </w:rPr>
        <w:t>⼀个</w:t>
      </w:r>
      <w:r>
        <w:rPr>
          <w:rFonts w:hint="default" w:ascii="PMingLiU" w:hAnsi="PMingLiU" w:eastAsia="PMingLiU" w:cs="PMingLiU"/>
          <w:shadow w:val="0"/>
          <w:spacing w:val="-9"/>
          <w:sz w:val="19"/>
          <w:szCs w:val="19"/>
        </w:rPr>
        <w:t>精原细</w:t>
      </w:r>
      <w:r>
        <w:rPr>
          <w:rFonts w:hint="default" w:ascii="Meiryo" w:hAnsi="Meiryo" w:eastAsia="Meiryo" w:cs="Meiryo"/>
          <w:shadow w:val="0"/>
          <w:spacing w:val="-9"/>
          <w:sz w:val="19"/>
          <w:szCs w:val="19"/>
        </w:rPr>
        <w:t xml:space="preserve">胞 </w:t>
      </w:r>
      <w:r>
        <w:rPr>
          <w:rFonts w:hint="default" w:ascii="Arial" w:hAnsi="Arial" w:eastAsia="Arial" w:cs="Arial"/>
          <w:shadow w:val="0"/>
          <w:spacing w:val="-3"/>
          <w:sz w:val="21"/>
          <w:szCs w:val="21"/>
        </w:rPr>
        <w:t>M</w:t>
      </w:r>
      <w:r>
        <w:rPr>
          <w:rFonts w:hint="default" w:ascii="PMingLiU" w:hAnsi="PMingLiU" w:eastAsia="PMingLiU" w:cs="PMingLiU"/>
          <w:shadow w:val="0"/>
          <w:spacing w:val="-3"/>
          <w:sz w:val="19"/>
          <w:szCs w:val="19"/>
        </w:rPr>
        <w:t>减</w:t>
      </w:r>
      <w:r>
        <w:rPr>
          <w:rFonts w:hint="default" w:ascii="Meiryo" w:hAnsi="Meiryo" w:eastAsia="Meiryo" w:cs="Meiryo"/>
          <w:shadow w:val="0"/>
          <w:spacing w:val="-3"/>
          <w:sz w:val="19"/>
          <w:szCs w:val="19"/>
        </w:rPr>
        <w:t>数</w:t>
      </w:r>
      <w:r>
        <w:rPr>
          <w:rFonts w:hint="default" w:ascii="PMingLiU" w:hAnsi="PMingLiU" w:eastAsia="PMingLiU" w:cs="PMingLiU"/>
          <w:shadow w:val="0"/>
          <w:spacing w:val="-3"/>
          <w:sz w:val="19"/>
          <w:szCs w:val="19"/>
        </w:rPr>
        <w:t>分裂过程中某时期</w:t>
      </w:r>
      <w:r>
        <w:rPr>
          <w:rFonts w:hint="default" w:ascii="Meiryo" w:hAnsi="Meiryo" w:eastAsia="Meiryo" w:cs="Meiryo"/>
          <w:shadow w:val="0"/>
          <w:spacing w:val="-3"/>
          <w:sz w:val="19"/>
          <w:szCs w:val="19"/>
        </w:rPr>
        <w:t>的</w:t>
      </w:r>
      <w:r>
        <w:rPr>
          <w:rFonts w:hint="default" w:ascii="PMingLiU" w:hAnsi="PMingLiU" w:eastAsia="PMingLiU" w:cs="PMingLiU"/>
          <w:shadow w:val="0"/>
          <w:spacing w:val="-3"/>
          <w:sz w:val="19"/>
          <w:szCs w:val="19"/>
        </w:rPr>
        <w:t>示意图</w:t>
      </w:r>
      <w:r>
        <w:rPr>
          <w:rFonts w:hint="default" w:ascii="PMingLiU" w:hAnsi="PMingLiU" w:eastAsia="PMingLiU" w:cs="PMingLiU"/>
          <w:shadow w:val="0"/>
          <w:spacing w:val="-3"/>
          <w:sz w:val="20"/>
          <w:szCs w:val="20"/>
        </w:rPr>
        <w:t>；</w:t>
      </w:r>
      <w:r>
        <w:rPr>
          <w:rFonts w:hint="default" w:ascii="PMingLiU" w:hAnsi="PMingLiU" w:eastAsia="PMingLiU" w:cs="PMingLiU"/>
          <w:shadow w:val="0"/>
          <w:spacing w:val="-3"/>
          <w:sz w:val="19"/>
          <w:szCs w:val="19"/>
        </w:rPr>
        <w:t>图⼄和图</w:t>
      </w:r>
      <w:r>
        <w:rPr>
          <w:rFonts w:hint="default" w:ascii="PMingLiU" w:hAnsi="PMingLiU" w:eastAsia="PMingLiU" w:cs="PMingLiU"/>
          <w:shadow w:val="0"/>
          <w:spacing w:val="-3"/>
          <w:sz w:val="20"/>
          <w:szCs w:val="20"/>
        </w:rPr>
        <w:t>丙</w:t>
      </w:r>
      <w:r>
        <w:rPr>
          <w:rFonts w:hint="default" w:ascii="PMingLiU" w:hAnsi="PMingLiU" w:eastAsia="PMingLiU" w:cs="PMingLiU"/>
          <w:shadow w:val="0"/>
          <w:spacing w:val="-14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是其另</w:t>
      </w:r>
      <w:r>
        <w:rPr>
          <w:rFonts w:hint="default" w:ascii="PMingLiU" w:hAnsi="PMingLiU" w:eastAsia="PMingLiU" w:cs="PMingLiU"/>
          <w:shadow w:val="0"/>
          <w:sz w:val="20"/>
          <w:szCs w:val="20"/>
        </w:rPr>
        <w:t>⼀个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精原细</w:t>
      </w:r>
      <w:r>
        <w:rPr>
          <w:rFonts w:hint="default" w:ascii="Meiryo" w:hAnsi="Meiryo" w:eastAsia="Meiryo" w:cs="Meiryo"/>
          <w:shadow w:val="0"/>
          <w:sz w:val="19"/>
          <w:szCs w:val="19"/>
        </w:rPr>
        <w:t xml:space="preserve">胞 </w:t>
      </w:r>
      <w:r>
        <w:rPr>
          <w:rFonts w:hint="default" w:ascii="Arial" w:hAnsi="Arial" w:eastAsia="Arial" w:cs="Arial"/>
          <w:shadow w:val="0"/>
          <w:sz w:val="21"/>
          <w:szCs w:val="21"/>
        </w:rPr>
        <w:t>N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减</w:t>
      </w:r>
      <w:r>
        <w:rPr>
          <w:rFonts w:hint="default" w:ascii="Meiryo" w:hAnsi="Meiryo" w:eastAsia="Meiryo" w:cs="Meiryo"/>
          <w:shadow w:val="0"/>
          <w:sz w:val="19"/>
          <w:szCs w:val="19"/>
        </w:rPr>
        <w:t>数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分裂过程中某时期</w:t>
      </w:r>
      <w:r>
        <w:rPr>
          <w:rFonts w:hint="default" w:ascii="Meiryo" w:hAnsi="Meiryo" w:eastAsia="Meiryo" w:cs="Meiryo"/>
          <w:shadow w:val="0"/>
          <w:sz w:val="19"/>
          <w:szCs w:val="19"/>
        </w:rPr>
        <w:t>的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示意图。已</w:t>
      </w:r>
      <w:r>
        <w:rPr>
          <w:rFonts w:hint="default" w:ascii="Meiryo" w:hAnsi="Meiryo" w:eastAsia="Meiryo" w:cs="Meiryo"/>
          <w:shadow w:val="0"/>
          <w:sz w:val="19"/>
          <w:szCs w:val="19"/>
        </w:rPr>
        <w:t>知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除图示所涉及</w:t>
      </w:r>
      <w:r>
        <w:rPr>
          <w:rFonts w:hint="default" w:ascii="Meiryo" w:hAnsi="Meiryo" w:eastAsia="Meiryo" w:cs="Meiryo"/>
          <w:shadow w:val="0"/>
          <w:sz w:val="19"/>
          <w:szCs w:val="19"/>
        </w:rPr>
        <w:t>的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变异之外</w:t>
      </w:r>
      <w:r>
        <w:rPr>
          <w:rFonts w:hint="default" w:ascii="Meiryo" w:hAnsi="Meiryo" w:eastAsia="Meiryo" w:cs="Meiryo"/>
          <w:shadow w:val="0"/>
          <w:sz w:val="19"/>
          <w:szCs w:val="19"/>
        </w:rPr>
        <w:t>⽆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其他变异发⽣</w:t>
      </w:r>
      <w:r>
        <w:rPr>
          <w:rFonts w:hint="default" w:ascii="PMingLiU" w:hAnsi="PMingLiU" w:eastAsia="PMingLiU" w:cs="PMingLiU"/>
          <w:shadow w:val="0"/>
          <w:sz w:val="20"/>
          <w:szCs w:val="20"/>
        </w:rPr>
        <w:t>，</w:t>
      </w:r>
      <w:r>
        <w:rPr>
          <w:rFonts w:hint="default" w:ascii="PMingLiU" w:hAnsi="PMingLiU" w:eastAsia="PMingLiU" w:cs="PMingLiU"/>
          <w:shadow w:val="0"/>
          <w:spacing w:val="44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shadow w:val="0"/>
          <w:sz w:val="20"/>
          <w:szCs w:val="20"/>
        </w:rPr>
        <w:t>下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列有关说法</w:t>
      </w:r>
      <w:r>
        <w:rPr>
          <w:rFonts w:hint="default" w:ascii="Meiryo" w:hAnsi="Meiryo" w:eastAsia="Meiryo" w:cs="Meiryo"/>
          <w:shadow w:val="0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是</w:t>
      </w:r>
      <w:r>
        <w:rPr>
          <w:rFonts w:hint="default" w:ascii="Arial" w:hAnsi="Arial" w:eastAsia="Arial" w:cs="Arial"/>
          <w:shadow w:val="0"/>
          <w:sz w:val="21"/>
          <w:szCs w:val="21"/>
        </w:rPr>
        <w:t xml:space="preserve">(        </w:t>
      </w:r>
      <w:r>
        <w:rPr>
          <w:rFonts w:hint="default" w:ascii="Arial" w:hAnsi="Arial" w:eastAsia="Arial" w:cs="Arial"/>
          <w:shadow w:val="0"/>
          <w:spacing w:val="44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hadow w:val="0"/>
          <w:sz w:val="21"/>
          <w:szCs w:val="21"/>
        </w:rPr>
        <w:t>)</w:t>
      </w:r>
    </w:p>
    <w:p>
      <w:pPr>
        <w:spacing w:before="11" w:line="240" w:lineRule="auto"/>
        <w:rPr>
          <w:rFonts w:hint="default" w:ascii="Arial" w:hAnsi="Arial" w:eastAsia="Arial" w:cs="Arial"/>
          <w:sz w:val="11"/>
          <w:szCs w:val="11"/>
        </w:rPr>
      </w:pPr>
    </w:p>
    <w:p>
      <w:pPr>
        <w:spacing w:line="1944" w:lineRule="exact"/>
        <w:ind w:left="3721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38"/>
          <w:sz w:val="20"/>
          <w:szCs w:val="20"/>
        </w:rPr>
        <w:drawing>
          <wp:inline distT="0" distB="0" distL="0" distR="0">
            <wp:extent cx="2809240" cy="1233805"/>
            <wp:effectExtent l="0" t="0" r="0" b="0"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276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6" w:line="297" w:lineRule="auto"/>
        <w:ind w:left="1137" w:right="3808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2769870</wp:posOffset>
            </wp:positionH>
            <wp:positionV relativeFrom="paragraph">
              <wp:posOffset>325120</wp:posOffset>
            </wp:positionV>
            <wp:extent cx="21590" cy="40640"/>
            <wp:effectExtent l="0" t="0" r="0" b="0"/>
            <wp:wrapNone/>
            <wp:docPr id="1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-18"/>
          <w:w w:val="105"/>
          <w:sz w:val="21"/>
          <w:szCs w:val="21"/>
        </w:rPr>
        <w:t xml:space="preserve">A.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图甲基因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和图⼄基因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e 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形成过程中均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定发⽣过</w:t>
      </w:r>
      <w:r>
        <w:rPr>
          <w:rFonts w:hint="default" w:ascii="Meiryo" w:hAnsi="Meiryo" w:eastAsia="Meiryo" w:cs="Meiryo"/>
          <w:w w:val="105"/>
          <w:sz w:val="19"/>
          <w:szCs w:val="19"/>
        </w:rPr>
        <w:t>相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关基因结构</w:t>
      </w:r>
      <w:r>
        <w:rPr>
          <w:rFonts w:hint="default" w:ascii="Meiryo" w:hAnsi="Meiryo" w:eastAsia="Meiryo" w:cs="Meiryo"/>
          <w:w w:val="105"/>
          <w:sz w:val="19"/>
          <w:szCs w:val="19"/>
        </w:rPr>
        <w:t>的改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变</w:t>
      </w:r>
      <w:r>
        <w:rPr>
          <w:rFonts w:hint="default" w:ascii="PMingLiU" w:hAnsi="PMingLiU" w:eastAsia="PMingLiU" w:cs="PMingLiU"/>
          <w:spacing w:val="-46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9"/>
          <w:w w:val="105"/>
          <w:sz w:val="21"/>
          <w:szCs w:val="21"/>
        </w:rPr>
        <w:t xml:space="preserve">B.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精原细</w:t>
      </w:r>
      <w:r>
        <w:rPr>
          <w:rFonts w:hint="default" w:ascii="Meiryo" w:hAnsi="Meiryo" w:eastAsia="Meiryo" w:cs="Meiryo"/>
          <w:w w:val="105"/>
          <w:sz w:val="19"/>
          <w:szCs w:val="19"/>
        </w:rPr>
        <w:t xml:space="preserve">胞 </w:t>
      </w:r>
      <w:r>
        <w:rPr>
          <w:rFonts w:hint="default" w:ascii="Arial" w:hAnsi="Arial" w:eastAsia="Arial" w:cs="Arial"/>
          <w:spacing w:val="-3"/>
          <w:w w:val="105"/>
          <w:sz w:val="21"/>
          <w:szCs w:val="21"/>
        </w:rPr>
        <w:t>M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最终产⽣</w:t>
      </w:r>
      <w:r>
        <w:rPr>
          <w:rFonts w:hint="default" w:ascii="Meiryo" w:hAnsi="Meiryo" w:eastAsia="Meiryo" w:cs="Meiryo"/>
          <w:spacing w:val="-3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精细</w:t>
      </w:r>
      <w:r>
        <w:rPr>
          <w:rFonts w:hint="default" w:ascii="Meiryo" w:hAnsi="Meiryo" w:eastAsia="Meiryo" w:cs="Meiryo"/>
          <w:spacing w:val="-3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 xml:space="preserve">基因型有 </w:t>
      </w:r>
      <w:r>
        <w:rPr>
          <w:rFonts w:hint="default" w:ascii="Arial" w:hAnsi="Arial" w:eastAsia="Arial" w:cs="Arial"/>
          <w:spacing w:val="-21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spacing w:val="-21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spacing w:val="-21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spacing w:val="-21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spacing w:val="-21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spacing w:val="-21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spacing w:val="-21"/>
          <w:w w:val="105"/>
          <w:sz w:val="21"/>
          <w:szCs w:val="21"/>
        </w:rPr>
        <w:t>Abe</w:t>
      </w:r>
      <w:r>
        <w:rPr>
          <w:rFonts w:hint="default" w:ascii="Arial" w:hAnsi="Arial" w:eastAsia="Arial" w:cs="Arial"/>
          <w:spacing w:val="-4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四种</w:t>
      </w:r>
    </w:p>
    <w:p>
      <w:pPr>
        <w:spacing w:before="22" w:line="297" w:lineRule="auto"/>
        <w:ind w:left="1137" w:right="263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24"/>
          <w:w w:val="105"/>
          <w:sz w:val="21"/>
          <w:szCs w:val="21"/>
        </w:rPr>
        <w:t>C.</w:t>
      </w:r>
      <w:r>
        <w:rPr>
          <w:rFonts w:hint="default" w:ascii="Arial" w:hAnsi="Arial" w:eastAsia="Arial" w:cs="Arial"/>
          <w:spacing w:val="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精原细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Meiryo" w:hAnsi="Meiryo" w:eastAsia="Meiryo" w:cs="Meiryo"/>
          <w:spacing w:val="5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N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减</w:t>
      </w:r>
      <w:r>
        <w:rPr>
          <w:rFonts w:hint="default" w:ascii="Meiryo" w:hAnsi="Meiryo" w:eastAsia="Meiryo" w:cs="Meiryo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分裂过程中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⾮姐妹染⾊单体间互</w:t>
      </w:r>
      <w:r>
        <w:rPr>
          <w:rFonts w:hint="default" w:ascii="Meiryo" w:hAnsi="Meiryo" w:eastAsia="Meiryo" w:cs="Meiryo"/>
          <w:w w:val="105"/>
          <w:sz w:val="19"/>
          <w:szCs w:val="19"/>
        </w:rPr>
        <w:t>换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导</w:t>
      </w:r>
      <w:r>
        <w:rPr>
          <w:rFonts w:hint="default" w:ascii="Meiryo" w:hAnsi="Meiryo" w:eastAsia="Meiryo" w:cs="Meiryo"/>
          <w:w w:val="105"/>
          <w:sz w:val="19"/>
          <w:szCs w:val="19"/>
        </w:rPr>
        <w:t>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基因</w:t>
      </w:r>
      <w:r>
        <w:rPr>
          <w:rFonts w:hint="default" w:ascii="PMingLiU" w:hAnsi="PMingLiU" w:eastAsia="PMingLiU" w:cs="PMingLiU"/>
          <w:spacing w:val="21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3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基因</w:t>
      </w:r>
      <w:r>
        <w:rPr>
          <w:rFonts w:hint="default" w:ascii="PMingLiU" w:hAnsi="PMingLiU" w:eastAsia="PMingLiU" w:cs="PMingLiU"/>
          <w:spacing w:val="21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spacing w:val="-13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发⽣基因重组</w:t>
      </w:r>
      <w:r>
        <w:rPr>
          <w:rFonts w:hint="default" w:ascii="PMingLiU" w:hAnsi="PMingLiU" w:eastAsia="PMingLiU" w:cs="PMingLiU"/>
          <w:spacing w:val="-4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23"/>
          <w:w w:val="105"/>
          <w:sz w:val="21"/>
          <w:szCs w:val="21"/>
        </w:rPr>
        <w:t xml:space="preserve">D.  </w:t>
      </w:r>
      <w:r>
        <w:rPr>
          <w:rFonts w:hint="default" w:ascii="Arial" w:hAnsi="Arial" w:eastAsia="Arial" w:cs="Arial"/>
          <w:spacing w:val="-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图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丙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产⽣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精⼦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与</w:t>
      </w:r>
      <w:r>
        <w:rPr>
          <w:rFonts w:hint="default" w:ascii="Meiryo" w:hAnsi="Meiryo" w:eastAsia="Meiryo" w:cs="Meiryo"/>
          <w:w w:val="105"/>
          <w:sz w:val="19"/>
          <w:szCs w:val="19"/>
        </w:rPr>
        <w:t>正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常卵细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受精后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产⽣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倍体或单倍体⼦代</w:t>
      </w:r>
    </w:p>
    <w:p>
      <w:pPr>
        <w:spacing w:before="3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tabs>
          <w:tab w:val="left" w:pos="1550"/>
        </w:tabs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5"/>
          <w:szCs w:val="5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ragraph">
                  <wp:posOffset>72390</wp:posOffset>
                </wp:positionV>
                <wp:extent cx="130175" cy="35560"/>
                <wp:effectExtent l="0" t="0" r="0" b="0"/>
                <wp:wrapNone/>
                <wp:docPr id="17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" cy="3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34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w w:val="408"/>
                                <w:sz w:val="5"/>
                                <w:szCs w:val="5"/>
                              </w:rPr>
                              <w:t>、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73.05pt;margin-top:5.7pt;height:2.8pt;width:10.25pt;mso-position-horizontal-relative:page;z-index:-251654144;mso-width-relative:page;mso-height-relative:page;" filled="f" stroked="f" coordsize="21600,21600" o:gfxdata="UEsDBAoAAAAAAIdO4kAAAAAAAAAAAAAAAAAEAAAAZHJzL1BLAwQUAAAACACHTuJAque1F9YAAAAJ&#10;AQAADwAAAGRycy9kb3ducmV2LnhtbE2PzU7DMBCE70i8g7VI3KgdVBmaxqkQghMSIg0Hjk68TaLG&#10;6xC7P7w92xPcZrSfZmeKzdmP4ohzHAIZyBYKBFIb3ECdgc/69e4RREyWnB0DoYEfjLApr68Km7tw&#10;ogqP29QJDqGYWwN9SlMuZWx79DYuwoTEt12YvU1s50662Z443I/yXiktvR2IP/R2wuce2/324A08&#10;fVH1Mny/Nx/VrhrqeqXoTe+Nub3J1BpEwnP6g+FSn6tDyZ2acCAXxch+qTNGWWRLEBdAaw2iYfGg&#10;QJaF/L+g/AVQSwMEFAAAAAgAh07iQIUvFZW7AQAAcgMAAA4AAABkcnMvZTJvRG9jLnhtbK1TS27b&#10;MBDdF8gdCO5rygmcNILlAIWRoEDRFkhyAJoiLQL8gUNb8gXaG3TVTfc9l8/RIW05bbLJIhtqOBy+&#10;ee8NNb8ZrCFbGUF719DppKJEOuFb7dYNfXy4ff+BEkjctdx4Jxu6k0BvFmfv5n2o5bnvvGllJAji&#10;oO5DQ7uUQs0YiE5aDhMfpMND5aPlCbdxzdrIe0S3hp1X1SXrfWxD9EICYHZ5OKRHxPgaQK+UFnLp&#10;xcZKlw6oURqeUBJ0OgBdFLZKSZG+KgUyEdNQVJrKik0wXuWVLea8XkceOi2OFPhrKDzTZLl22PQE&#10;teSJk03UL6CsFtGDV2kivGUHIcURVDGtnnlz3/Egixa0GsLJdHg7WPFl+y0S3eJLuJpS4rjFke9/&#10;/tj/+rP//Z1cZ4P6ADXW3QesTMNHP2DxmAdMZt2DijZ/URHBc7R3d7JXDomIfOmiml7NKBF4dDGb&#10;XRb32dPdECHdSW9JDhoacXjFU779DAl5YOlYkls5f6uNKQM07r8EFuYMy8QPBHOUhtVwVLPy7Q7F&#10;mE8OrczPYgziGKzGYBOiXndIp0gukDiKQub4bPKs/92Xxk+/yuI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ue1F9YAAAAJAQAADwAAAAAAAAABACAAAAAiAAAAZHJzL2Rvd25yZXYueG1sUEsBAhQA&#10;FAAAAAgAh07iQIUvFZW7AQAAcg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34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5"/>
                          <w:szCs w:val="5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w w:val="408"/>
                          <w:sz w:val="5"/>
                          <w:szCs w:val="5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Meiryo" w:hAnsi="Meiryo" w:eastAsia="Meiryo" w:cs="Meiryo"/>
          <w:w w:val="107"/>
          <w:sz w:val="19"/>
          <w:szCs w:val="19"/>
        </w:rPr>
        <w:t>⼆</w:t>
      </w:r>
      <w:r>
        <w:rPr>
          <w:rFonts w:hint="default" w:ascii="Meiryo" w:hAnsi="Meiryo" w:eastAsia="Meiryo" w:cs="Meiryo"/>
          <w:sz w:val="19"/>
          <w:szCs w:val="19"/>
        </w:rPr>
        <w:tab/>
      </w:r>
      <w:r>
        <w:rPr>
          <w:rFonts w:hint="default" w:ascii="PMingLiU" w:hAnsi="PMingLiU" w:eastAsia="PMingLiU" w:cs="PMingLiU"/>
          <w:w w:val="107"/>
          <w:sz w:val="19"/>
          <w:szCs w:val="19"/>
        </w:rPr>
        <w:t>⾮选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5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pacing w:val="-6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spacing w:val="4"/>
          <w:w w:val="408"/>
          <w:sz w:val="5"/>
          <w:szCs w:val="5"/>
        </w:rPr>
        <w:t>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本题共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5</w:t>
      </w:r>
      <w:r>
        <w:rPr>
          <w:rFonts w:hint="default" w:ascii="Arial" w:hAnsi="Arial" w:eastAsia="Arial" w:cs="Arial"/>
          <w:spacing w:val="-6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5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408"/>
          <w:sz w:val="5"/>
          <w:szCs w:val="5"/>
        </w:rPr>
        <w:t>。</w:t>
      </w:r>
    </w:p>
    <w:p>
      <w:pPr>
        <w:spacing w:before="10" w:line="240" w:lineRule="auto"/>
        <w:rPr>
          <w:rFonts w:hint="default" w:ascii="PMingLiU" w:hAnsi="PMingLiU" w:eastAsia="PMingLiU" w:cs="PMingLiU"/>
          <w:sz w:val="17"/>
          <w:szCs w:val="17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spacing w:val="2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10"/>
          <w:w w:val="95"/>
          <w:sz w:val="21"/>
          <w:szCs w:val="21"/>
        </w:rPr>
        <w:t>7</w:t>
      </w:r>
      <w:r>
        <w:rPr>
          <w:rFonts w:hint="default" w:ascii="PMingLiU" w:hAnsi="PMingLiU" w:eastAsia="PMingLiU" w:cs="PMingLiU"/>
          <w:spacing w:val="-103"/>
          <w:w w:val="102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w w:val="104"/>
          <w:sz w:val="21"/>
          <w:szCs w:val="21"/>
        </w:rPr>
        <w:t>9</w:t>
      </w:r>
      <w:r>
        <w:rPr>
          <w:rFonts w:hint="default" w:ascii="Arial" w:hAnsi="Arial" w:eastAsia="Arial" w:cs="Arial"/>
          <w:spacing w:val="-2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）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如图为某⼯⼚⽣产葡萄酒和葡萄醋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基本⼯艺流程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请回答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列问题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：</w:t>
      </w:r>
    </w:p>
    <w:p>
      <w:pPr>
        <w:spacing w:before="8" w:line="240" w:lineRule="auto"/>
        <w:rPr>
          <w:rFonts w:hint="default" w:ascii="PMingLiU" w:hAnsi="PMingLiU" w:eastAsia="PMingLiU" w:cs="PMingLiU"/>
          <w:sz w:val="16"/>
          <w:szCs w:val="16"/>
        </w:rPr>
      </w:pPr>
    </w:p>
    <w:p>
      <w:pPr>
        <w:spacing w:line="2700" w:lineRule="exact"/>
        <w:ind w:left="3823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53"/>
          <w:sz w:val="20"/>
          <w:szCs w:val="20"/>
        </w:rPr>
        <w:drawing>
          <wp:inline distT="0" distB="0" distL="0" distR="0">
            <wp:extent cx="2507615" cy="1714500"/>
            <wp:effectExtent l="0" t="0" r="0" b="0"/>
            <wp:docPr id="1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.jpe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94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00" w:lineRule="exact"/>
        <w:rPr>
          <w:rFonts w:hint="default" w:ascii="PMingLiU" w:hAnsi="PMingLiU" w:eastAsia="PMingLiU" w:cs="PMingLiU"/>
          <w:sz w:val="20"/>
          <w:szCs w:val="20"/>
        </w:rPr>
        <w:sectPr>
          <w:pgSz w:w="11900" w:h="16840"/>
          <w:pgMar w:top="1460" w:right="40" w:bottom="1800" w:left="120" w:header="113" w:footer="1615" w:gutter="0"/>
          <w:cols w:space="720" w:num="1"/>
        </w:sectPr>
      </w:pPr>
    </w:p>
    <w:p>
      <w:pPr>
        <w:spacing w:before="13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(  1 )  </w:t>
      </w:r>
      <w:r>
        <w:rPr>
          <w:rFonts w:hint="default" w:ascii="PMingLiU" w:hAnsi="PMingLiU" w:eastAsia="PMingLiU" w:cs="PMingLiU"/>
          <w:spacing w:val="9"/>
          <w:sz w:val="19"/>
          <w:szCs w:val="19"/>
        </w:rPr>
        <w:t>在图示</w:t>
      </w:r>
      <w:r>
        <w:rPr>
          <w:rFonts w:hint="default" w:ascii="Arial" w:hAnsi="Arial" w:eastAsia="Arial" w:cs="Arial"/>
          <w:spacing w:val="9"/>
          <w:sz w:val="21"/>
          <w:szCs w:val="21"/>
        </w:rPr>
        <w:t xml:space="preserve">“     </w:t>
      </w:r>
      <w:r>
        <w:rPr>
          <w:rFonts w:hint="default" w:ascii="PMingLiU" w:hAnsi="PMingLiU" w:eastAsia="PMingLiU" w:cs="PMingLiU"/>
          <w:spacing w:val="11"/>
          <w:sz w:val="19"/>
          <w:szCs w:val="19"/>
        </w:rPr>
        <w:t>葡萄</w:t>
      </w:r>
      <w:r>
        <w:rPr>
          <w:rFonts w:hint="default" w:ascii="宋体" w:hAnsi="宋体" w:eastAsia="宋体" w:cs="宋体"/>
          <w:spacing w:val="11"/>
          <w:sz w:val="20"/>
          <w:szCs w:val="20"/>
        </w:rPr>
        <w:t>→</w:t>
      </w:r>
      <w:r>
        <w:rPr>
          <w:rFonts w:hint="default" w:ascii="PMingLiU" w:hAnsi="PMingLiU" w:eastAsia="PMingLiU" w:cs="PMingLiU"/>
          <w:spacing w:val="11"/>
          <w:sz w:val="19"/>
          <w:szCs w:val="19"/>
        </w:rPr>
        <w:t>葡萄</w:t>
      </w:r>
      <w:r>
        <w:rPr>
          <w:rFonts w:hint="default" w:ascii="Meiryo" w:hAnsi="Meiryo" w:eastAsia="Meiryo" w:cs="Meiryo"/>
          <w:spacing w:val="11"/>
          <w:sz w:val="19"/>
          <w:szCs w:val="19"/>
        </w:rPr>
        <w:t>汁</w:t>
      </w:r>
      <w:r>
        <w:rPr>
          <w:rFonts w:hint="default" w:ascii="Arial" w:hAnsi="Arial" w:eastAsia="Arial" w:cs="Arial"/>
          <w:spacing w:val="11"/>
          <w:sz w:val="21"/>
          <w:szCs w:val="21"/>
        </w:rPr>
        <w:t xml:space="preserve">”   </w:t>
      </w:r>
      <w:r>
        <w:rPr>
          <w:rFonts w:hint="default" w:ascii="Arial" w:hAnsi="Arial" w:eastAsia="Arial" w:cs="Arial"/>
          <w:spacing w:val="64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spacing w:val="12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12"/>
          <w:sz w:val="19"/>
          <w:szCs w:val="19"/>
        </w:rPr>
        <w:t>过程中辅以纤维素酶、果</w:t>
      </w:r>
      <w:r>
        <w:rPr>
          <w:rFonts w:hint="default" w:ascii="Meiryo" w:hAnsi="Meiryo" w:eastAsia="Meiryo" w:cs="Meiryo"/>
          <w:spacing w:val="12"/>
          <w:sz w:val="19"/>
          <w:szCs w:val="19"/>
        </w:rPr>
        <w:t>胶</w:t>
      </w:r>
      <w:r>
        <w:rPr>
          <w:rFonts w:hint="default" w:ascii="PMingLiU" w:hAnsi="PMingLiU" w:eastAsia="PMingLiU" w:cs="PMingLiU"/>
          <w:spacing w:val="12"/>
          <w:sz w:val="19"/>
          <w:szCs w:val="19"/>
        </w:rPr>
        <w:t>酶处理可</w:t>
      </w:r>
      <w:r>
        <w:rPr>
          <w:rFonts w:hint="default" w:ascii="Meiryo" w:hAnsi="Meiryo" w:eastAsia="Meiryo" w:cs="Meiryo"/>
          <w:spacing w:val="12"/>
          <w:sz w:val="19"/>
          <w:szCs w:val="19"/>
        </w:rPr>
        <w:t>提</w:t>
      </w:r>
      <w:r>
        <w:rPr>
          <w:rFonts w:hint="default" w:ascii="PMingLiU" w:hAnsi="PMingLiU" w:eastAsia="PMingLiU" w:cs="PMingLiU"/>
          <w:spacing w:val="12"/>
          <w:sz w:val="19"/>
          <w:szCs w:val="19"/>
        </w:rPr>
        <w:t>⾼红葡萄酒</w:t>
      </w:r>
      <w:r>
        <w:rPr>
          <w:rFonts w:hint="default" w:ascii="Meiryo" w:hAnsi="Meiryo" w:eastAsia="Meiryo" w:cs="Meiryo"/>
          <w:spacing w:val="12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12"/>
          <w:sz w:val="19"/>
          <w:szCs w:val="19"/>
        </w:rPr>
        <w:t>⾊泽度</w:t>
      </w:r>
      <w:r>
        <w:rPr>
          <w:rFonts w:hint="default" w:ascii="PMingLiU" w:hAnsi="PMingLiU" w:eastAsia="PMingLiU" w:cs="PMingLiU"/>
          <w:spacing w:val="12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2"/>
          <w:sz w:val="19"/>
          <w:szCs w:val="19"/>
        </w:rPr>
        <w:t>原因是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10323"/>
        </w:tabs>
        <w:spacing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right="1150" w:firstLine="9186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tabs>
          <w:tab w:val="left" w:pos="9316"/>
        </w:tabs>
        <w:spacing w:before="136"/>
        <w:ind w:left="1137" w:right="1005" w:firstLine="0"/>
        <w:jc w:val="left"/>
        <w:rPr>
          <w:rFonts w:hint="default" w:ascii="Meiryo" w:hAnsi="Meiryo" w:eastAsia="Meiryo" w:cs="Meiryo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 xml:space="preserve">( 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 xml:space="preserve">2) </w:t>
      </w:r>
      <w:r>
        <w:rPr>
          <w:rFonts w:hint="default" w:ascii="Arial" w:hAnsi="Arial" w:eastAsia="Arial" w:cs="Arial"/>
          <w:spacing w:val="-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13"/>
          <w:w w:val="105"/>
          <w:sz w:val="19"/>
          <w:szCs w:val="19"/>
        </w:rPr>
        <w:t>图示甲罐</w:t>
      </w:r>
      <w:r>
        <w:rPr>
          <w:rFonts w:hint="default" w:ascii="Meiryo" w:hAnsi="Meiryo" w:eastAsia="Meiryo" w:cs="Meiryo"/>
          <w:spacing w:val="13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13"/>
          <w:w w:val="105"/>
          <w:sz w:val="19"/>
          <w:szCs w:val="19"/>
        </w:rPr>
        <w:t>液⾯位置表示加⼊葡萄</w:t>
      </w:r>
      <w:r>
        <w:rPr>
          <w:rFonts w:hint="default" w:ascii="Meiryo" w:hAnsi="Meiryo" w:eastAsia="Meiryo" w:cs="Meiryo"/>
          <w:spacing w:val="13"/>
          <w:w w:val="105"/>
          <w:sz w:val="19"/>
          <w:szCs w:val="19"/>
        </w:rPr>
        <w:t>汁的</w:t>
      </w:r>
      <w:r>
        <w:rPr>
          <w:rFonts w:hint="default" w:ascii="PMingLiU" w:hAnsi="PMingLiU" w:eastAsia="PMingLiU" w:cs="PMingLiU"/>
          <w:spacing w:val="13"/>
          <w:w w:val="105"/>
          <w:sz w:val="19"/>
          <w:szCs w:val="19"/>
        </w:rPr>
        <w:t>量</w:t>
      </w:r>
      <w:r>
        <w:rPr>
          <w:rFonts w:hint="default" w:ascii="PMingLiU" w:hAnsi="PMingLiU" w:eastAsia="PMingLiU" w:cs="PMingLiU"/>
          <w:spacing w:val="1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3"/>
          <w:w w:val="105"/>
          <w:sz w:val="19"/>
          <w:szCs w:val="19"/>
        </w:rPr>
        <w:t>这种做法</w:t>
      </w:r>
      <w:r>
        <w:rPr>
          <w:rFonts w:hint="default" w:ascii="Meiryo" w:hAnsi="Meiryo" w:eastAsia="Meiryo" w:cs="Meiryo"/>
          <w:spacing w:val="13"/>
          <w:w w:val="105"/>
          <w:sz w:val="19"/>
          <w:szCs w:val="19"/>
        </w:rPr>
        <w:t>的⽬的</w:t>
      </w:r>
      <w:r>
        <w:rPr>
          <w:rFonts w:hint="default" w:ascii="PMingLiU" w:hAnsi="PMingLiU" w:eastAsia="PMingLiU" w:cs="PMingLiU"/>
          <w:spacing w:val="13"/>
          <w:w w:val="105"/>
          <w:sz w:val="19"/>
          <w:szCs w:val="19"/>
        </w:rPr>
        <w:t>是</w:t>
      </w:r>
      <w:r>
        <w:rPr>
          <w:rFonts w:hint="default" w:ascii="Meiryo" w:hAnsi="Meiryo" w:eastAsia="Meiryo" w:cs="Meiryo"/>
          <w:spacing w:val="13"/>
          <w:w w:val="105"/>
          <w:sz w:val="19"/>
          <w:szCs w:val="19"/>
        </w:rPr>
        <w:t>既</w:t>
      </w:r>
      <w:r>
        <w:rPr>
          <w:rFonts w:hint="default" w:ascii="Times New Roman" w:hAnsi="Times New Roman" w:eastAsia="Times New Roman" w:cs="Times New Roman"/>
          <w:spacing w:val="13"/>
          <w:w w:val="105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pacing w:val="13"/>
          <w:w w:val="105"/>
          <w:sz w:val="20"/>
          <w:szCs w:val="20"/>
          <w:u w:val="single" w:color="000000"/>
        </w:rPr>
        <w:tab/>
      </w:r>
      <w:r>
        <w:rPr>
          <w:rFonts w:hint="default" w:ascii="PMingLiU" w:hAnsi="PMingLiU" w:eastAsia="PMingLiU" w:cs="PMingLiU"/>
          <w:spacing w:val="1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1"/>
          <w:w w:val="105"/>
          <w:sz w:val="19"/>
          <w:szCs w:val="19"/>
        </w:rPr>
        <w:t>⼜可以防</w:t>
      </w:r>
      <w:r>
        <w:rPr>
          <w:rFonts w:hint="default" w:ascii="Meiryo" w:hAnsi="Meiryo" w:eastAsia="Meiryo" w:cs="Meiryo"/>
          <w:spacing w:val="11"/>
          <w:w w:val="105"/>
          <w:sz w:val="19"/>
          <w:szCs w:val="19"/>
        </w:rPr>
        <w:t>⽌</w:t>
      </w:r>
    </w:p>
    <w:p>
      <w:pPr>
        <w:spacing w:before="18" w:line="240" w:lineRule="auto"/>
        <w:rPr>
          <w:rFonts w:hint="default" w:ascii="Meiryo" w:hAnsi="Meiryo" w:eastAsia="Meiryo" w:cs="Meiryo"/>
          <w:sz w:val="5"/>
          <w:szCs w:val="5"/>
        </w:rPr>
      </w:pPr>
    </w:p>
    <w:p>
      <w:pPr>
        <w:pStyle w:val="2"/>
        <w:tabs>
          <w:tab w:val="left" w:pos="8180"/>
        </w:tabs>
        <w:spacing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8180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spacing w:before="136"/>
        <w:ind w:left="1137" w:right="1005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sz w:val="21"/>
          <w:szCs w:val="21"/>
        </w:rPr>
        <w:t xml:space="preserve">(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3)  </w:t>
      </w:r>
      <w:r>
        <w:rPr>
          <w:rFonts w:hint="default" w:ascii="PMingLiU" w:hAnsi="PMingLiU" w:eastAsia="PMingLiU" w:cs="PMingLiU"/>
          <w:sz w:val="19"/>
          <w:szCs w:val="19"/>
        </w:rPr>
        <w:t>将甲罐发酵液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样液稀释适当倍</w:t>
      </w:r>
      <w:r>
        <w:rPr>
          <w:rFonts w:hint="default" w:ascii="Meiryo" w:hAnsi="Meiryo" w:eastAsia="Meiryo" w:cs="Meiryo"/>
          <w:sz w:val="19"/>
          <w:szCs w:val="19"/>
        </w:rPr>
        <w:t>数</w:t>
      </w:r>
      <w:r>
        <w:rPr>
          <w:rFonts w:hint="default" w:ascii="PMingLiU" w:hAnsi="PMingLiU" w:eastAsia="PMingLiU" w:cs="PMingLiU"/>
          <w:sz w:val="19"/>
          <w:szCs w:val="19"/>
        </w:rPr>
        <w:t>后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 xml:space="preserve">取  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0.  </w:t>
      </w:r>
      <w:r>
        <w:rPr>
          <w:rFonts w:hint="default" w:ascii="Arial" w:hAnsi="Arial" w:eastAsia="Arial" w:cs="Arial"/>
          <w:sz w:val="21"/>
          <w:szCs w:val="21"/>
        </w:rPr>
        <w:t xml:space="preserve">1     </w:t>
      </w:r>
      <w:r>
        <w:rPr>
          <w:rFonts w:hint="default" w:ascii="Arial" w:hAnsi="Arial" w:eastAsia="Arial" w:cs="Arial"/>
          <w:spacing w:val="-37"/>
          <w:sz w:val="21"/>
          <w:szCs w:val="21"/>
        </w:rPr>
        <w:t xml:space="preserve">mL    </w:t>
      </w:r>
      <w:r>
        <w:rPr>
          <w:rFonts w:hint="default" w:ascii="PMingLiU" w:hAnsi="PMingLiU" w:eastAsia="PMingLiU" w:cs="PMingLiU"/>
          <w:sz w:val="19"/>
          <w:szCs w:val="19"/>
        </w:rPr>
        <w:t>涂布到若⼲</w:t>
      </w:r>
      <w:r>
        <w:rPr>
          <w:rFonts w:hint="default" w:ascii="PMingLiU" w:hAnsi="PMingLiU" w:eastAsia="PMingLiU" w:cs="PMingLiU"/>
          <w:sz w:val="20"/>
          <w:szCs w:val="20"/>
        </w:rPr>
        <w:t>个</w:t>
      </w:r>
      <w:r>
        <w:rPr>
          <w:rFonts w:hint="default" w:ascii="PMingLiU" w:hAnsi="PMingLiU" w:eastAsia="PMingLiU" w:cs="PMingLiU"/>
          <w:sz w:val="19"/>
          <w:szCs w:val="19"/>
        </w:rPr>
        <w:t>平板</w:t>
      </w:r>
      <w:r>
        <w:rPr>
          <w:rFonts w:hint="default" w:ascii="Arial" w:hAnsi="Arial" w:eastAsia="Arial" w:cs="Arial"/>
          <w:sz w:val="21"/>
          <w:szCs w:val="21"/>
        </w:rPr>
        <w:t xml:space="preserve">( </w:t>
      </w:r>
      <w:r>
        <w:rPr>
          <w:rFonts w:hint="default" w:ascii="Meiryo" w:hAnsi="Meiryo" w:eastAsia="Meiryo" w:cs="Meiryo"/>
          <w:sz w:val="19"/>
          <w:szCs w:val="19"/>
        </w:rPr>
        <w:t>每</w:t>
      </w:r>
      <w:r>
        <w:rPr>
          <w:rFonts w:hint="default" w:ascii="PMingLiU" w:hAnsi="PMingLiU" w:eastAsia="PMingLiU" w:cs="PMingLiU"/>
          <w:sz w:val="20"/>
          <w:szCs w:val="20"/>
        </w:rPr>
        <w:t>个</w:t>
      </w:r>
      <w:r>
        <w:rPr>
          <w:rFonts w:hint="default" w:ascii="PMingLiU" w:hAnsi="PMingLiU" w:eastAsia="PMingLiU" w:cs="PMingLiU"/>
          <w:sz w:val="19"/>
          <w:szCs w:val="19"/>
        </w:rPr>
        <w:t>稀释度</w:t>
      </w:r>
      <w:r>
        <w:rPr>
          <w:rFonts w:hint="default" w:ascii="Meiryo" w:hAnsi="Meiryo" w:eastAsia="Meiryo" w:cs="Meiryo"/>
          <w:sz w:val="19"/>
          <w:szCs w:val="19"/>
        </w:rPr>
        <w:t>⾄</w:t>
      </w:r>
      <w:r>
        <w:rPr>
          <w:rFonts w:hint="default" w:ascii="PMingLiU" w:hAnsi="PMingLiU" w:eastAsia="PMingLiU" w:cs="PMingLiU"/>
          <w:sz w:val="19"/>
          <w:szCs w:val="19"/>
        </w:rPr>
        <w:t>少涂布</w:t>
      </w:r>
      <w:r>
        <w:rPr>
          <w:rFonts w:hint="default" w:ascii="PMingLiU" w:hAnsi="PMingLiU" w:eastAsia="PMingLiU" w:cs="PMingLiU"/>
          <w:sz w:val="20"/>
          <w:szCs w:val="20"/>
        </w:rPr>
        <w:t>三个</w:t>
      </w:r>
      <w:r>
        <w:rPr>
          <w:rFonts w:hint="default" w:ascii="PMingLiU" w:hAnsi="PMingLiU" w:eastAsia="PMingLiU" w:cs="PMingLiU"/>
          <w:sz w:val="19"/>
          <w:szCs w:val="19"/>
        </w:rPr>
        <w:t>平板</w:t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Arial" w:hAnsi="Arial" w:eastAsia="Arial" w:cs="Arial"/>
          <w:spacing w:val="5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3"/>
        <w:tabs>
          <w:tab w:val="left" w:pos="2974"/>
          <w:tab w:val="left" w:pos="4403"/>
        </w:tabs>
        <w:spacing w:line="348" w:lineRule="exact"/>
        <w:ind w:left="2158" w:right="1150"/>
        <w:jc w:val="left"/>
        <w:rPr>
          <w:rFonts w:hint="default" w:ascii="PMingLiU" w:hAnsi="PMingLiU" w:eastAsia="PMingLiU" w:cs="PMingLiU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153670</wp:posOffset>
                </wp:positionV>
                <wp:extent cx="2074545" cy="122555"/>
                <wp:effectExtent l="0" t="0" r="0" b="0"/>
                <wp:wrapNone/>
                <wp:docPr id="17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837"/>
                              </w:tabs>
                              <w:spacing w:line="106" w:lineRule="exact"/>
                              <w:ind w:left="0" w:right="0"/>
                              <w:jc w:val="left"/>
                              <w:rPr>
                                <w:rFonts w:hint="default" w:ascii="Meiryo" w:hAnsi="Meiryo" w:eastAsia="Meiryo" w:cs="Meiryo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>对菌落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</w:rPr>
                              <w:t>数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>在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ab/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</w:rPr>
                              <w:t>的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>平板进⾏计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</w:rPr>
                              <w:t>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62.85pt;margin-top:12.1pt;height:9.65pt;width:163.35pt;mso-position-horizontal-relative:page;z-index:-251654144;mso-width-relative:page;mso-height-relative:page;" filled="f" stroked="f" coordsize="21600,21600" o:gfxdata="UEsDBAoAAAAAAIdO4kAAAAAAAAAAAAAAAAAEAAAAZHJzL1BLAwQUAAAACACHTuJAF8ahK9gAAAAJ&#10;AQAADwAAAGRycy9kb3ducmV2LnhtbE2Py07DMBBF90j8gzVI7KhdkxQIcSqEYIWEmoYFSyd2E6vx&#10;OMTug79nWMFurubozplyffYjO9o5uoAKlgsBzGIXjMNewUfzenMPLCaNRo8BrYJvG2FdXV6UujDh&#10;hLU9blPPqARjoRUMKU0F57EbrNdxESaLtNuF2etEce65mfWJyv3IpRAr7rVDujDoyT4PtttvD17B&#10;0yfWL+7rvd3Uu9o1zYPAt9VeqeurpXgEluw5/cHwq0/qUJFTGw5oIhspy/yOUAUyk8AIyHKZAWtp&#10;uM2BVyX//0H1A1BLAwQUAAAACACHTuJAfs++5rsBAAB1AwAADgAAAGRycy9lMm9Eb2MueG1srVNL&#10;jtQwEN0jcQfLe9rpaMKgqNMjodYgJARIwxzA7dgdS/7J5e6kLwA3YMWGPefqc1B2/2DYzIKNU6mq&#10;vHrvlbO4m6whOxlBe9fR+ayiRDrhe+02HX38cv/qDSWQuOu58U52dC+B3i1fvliMoZW1H7zpZSQI&#10;4qAdQ0eHlELLGIhBWg4zH6TDovLR8oSvccP6yEdEt4bVVfWajT72IXohATC7OhbpCTE+B9ArpYVc&#10;ebG10qUjapSGJ5QEgw5Al4WtUlKkT0qBTMR0FJWmcuIQjNf5ZMsFbzeRh0GLEwX+HApPNFmuHQ69&#10;QK144mQb9T9QVovowas0E96yo5DiCKqYV0+8eRh4kEULWg3hYjr8P1jxcfc5Et3jTbitKXHc4soP&#10;378dfvw6/PxK5sWhMUCLjQ8BW9P01k/YnZ3LecBkFj6paPMTJRGso7/7i79ySkRgsq5ub5qbhhKB&#10;tXldN02TYdj16xAhvZPekhx0NOL+iq189wHSsfXckoc5f6+NKTs07q8EYuYMu1LMUZrW04n32vd7&#10;lGPeO3Qz34xzEM/B+hxsQ9SbAekU0QUSt1F4n25OXvef72Xw9W9Z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XxqEr2AAAAAkBAAAPAAAAAAAAAAEAIAAAACIAAABkcnMvZG93bnJldi54bWxQSwEC&#10;FAAUAAAACACHTuJAfs++5rsBAAB1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tabs>
                          <w:tab w:val="left" w:pos="1837"/>
                        </w:tabs>
                        <w:spacing w:line="106" w:lineRule="exact"/>
                        <w:ind w:left="0" w:right="0"/>
                        <w:jc w:val="left"/>
                        <w:rPr>
                          <w:rFonts w:hint="default" w:ascii="Meiryo" w:hAnsi="Meiryo" w:eastAsia="Meiryo" w:cs="Meiryo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>对菌落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</w:rPr>
                        <w:t>数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>在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ab/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</w:rPr>
                        <w:t>的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>平板进⾏计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</w:rPr>
                        <w:t>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Times New Roman" w:hAnsi="Times New Roman" w:eastAsia="Times New Roman" w:cs="Times New Roman"/>
          <w:sz w:val="20"/>
          <w:szCs w:val="20"/>
        </w:rPr>
        <w:tab/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则可根</w:t>
      </w:r>
      <w:r>
        <w:rPr>
          <w:rFonts w:hint="default" w:ascii="Meiryo" w:hAnsi="Meiryo" w:eastAsia="Meiryo" w:cs="Meiryo"/>
          <w:w w:val="105"/>
        </w:rPr>
        <w:t>据</w:t>
      </w:r>
      <w:r>
        <w:rPr>
          <w:rFonts w:hint="default" w:ascii="PMingLiU" w:hAnsi="PMingLiU" w:eastAsia="PMingLiU" w:cs="PMingLiU"/>
          <w:w w:val="105"/>
        </w:rPr>
        <w:t>公式</w:t>
      </w:r>
      <w:r>
        <w:rPr>
          <w:rFonts w:hint="default" w:ascii="Meiryo" w:hAnsi="Meiryo" w:eastAsia="Meiryo" w:cs="Meiryo"/>
          <w:w w:val="105"/>
        </w:rPr>
        <w:t>推</w:t>
      </w:r>
      <w:r>
        <w:rPr>
          <w:rFonts w:hint="default" w:ascii="PMingLiU" w:hAnsi="PMingLiU" w:eastAsia="PMingLiU" w:cs="PMingLiU"/>
          <w:w w:val="105"/>
        </w:rPr>
        <w:t>测甲罐发酵液中酵</w:t>
      </w:r>
      <w:r>
        <w:rPr>
          <w:rFonts w:hint="default" w:ascii="Meiryo" w:hAnsi="Meiryo" w:eastAsia="Meiryo" w:cs="Meiryo"/>
          <w:w w:val="105"/>
        </w:rPr>
        <w:t>⺟</w:t>
      </w:r>
      <w:r>
        <w:rPr>
          <w:rFonts w:hint="default" w:ascii="PMingLiU" w:hAnsi="PMingLiU" w:eastAsia="PMingLiU" w:cs="PMingLiU"/>
          <w:w w:val="105"/>
        </w:rPr>
        <w:t>菌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活菌</w:t>
      </w:r>
      <w:r>
        <w:rPr>
          <w:rFonts w:hint="default" w:ascii="Meiryo" w:hAnsi="Meiryo" w:eastAsia="Meiryo" w:cs="Meiryo"/>
          <w:w w:val="105"/>
        </w:rPr>
        <w:t>数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10473"/>
        </w:tabs>
        <w:spacing w:line="64" w:lineRule="exact"/>
        <w:ind w:left="8588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20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 xml:space="preserve">( 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>4)</w:t>
      </w:r>
      <w:r>
        <w:rPr>
          <w:rFonts w:hint="default" w:ascii="Arial" w:hAnsi="Arial" w:eastAsia="Arial" w:cs="Arial"/>
          <w:spacing w:val="1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在⼄罐内利⽤醋酸菌和葡萄酒进⾏葡萄醋发酵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写出</w:t>
      </w:r>
      <w:r>
        <w:rPr>
          <w:w w:val="105"/>
          <w:sz w:val="20"/>
          <w:szCs w:val="20"/>
        </w:rPr>
        <w:t>与</w:t>
      </w:r>
      <w:r>
        <w:rPr>
          <w:rFonts w:hint="default" w:ascii="Meiryo" w:hAnsi="Meiryo" w:eastAsia="Meiryo" w:cs="Meiryo"/>
          <w:w w:val="105"/>
        </w:rPr>
        <w:t>此相</w:t>
      </w:r>
      <w:r>
        <w:rPr>
          <w:rFonts w:hint="default" w:ascii="PMingLiU" w:hAnsi="PMingLiU" w:eastAsia="PMingLiU" w:cs="PMingLiU"/>
          <w:w w:val="105"/>
        </w:rPr>
        <w:t>关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化学反应</w:t>
      </w:r>
      <w:r>
        <w:rPr>
          <w:rFonts w:hint="default" w:ascii="Meiryo" w:hAnsi="Meiryo" w:eastAsia="Meiryo" w:cs="Meiryo"/>
          <w:w w:val="105"/>
        </w:rPr>
        <w:t>⽅</w:t>
      </w:r>
      <w:r>
        <w:rPr>
          <w:rFonts w:hint="default" w:ascii="PMingLiU" w:hAnsi="PMingLiU" w:eastAsia="PMingLiU" w:cs="PMingLiU"/>
          <w:w w:val="105"/>
        </w:rPr>
        <w:t>程式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8894"/>
        </w:tabs>
        <w:spacing w:line="103" w:lineRule="exact"/>
        <w:ind w:right="0"/>
        <w:jc w:val="both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8894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pStyle w:val="3"/>
        <w:spacing w:before="137" w:line="297" w:lineRule="auto"/>
        <w:ind w:right="1119"/>
        <w:jc w:val="both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 xml:space="preserve">(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 xml:space="preserve">5) </w:t>
      </w:r>
      <w:r>
        <w:rPr>
          <w:rFonts w:hint="default" w:ascii="PMingLiU" w:hAnsi="PMingLiU" w:eastAsia="PMingLiU" w:cs="PMingLiU"/>
          <w:w w:val="105"/>
        </w:rPr>
        <w:t>在制备加⼊⼄罐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醋酸菌液过程中有可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混⼊乳酸菌。请⽤稀释涂布平板法设计实验</w:t>
      </w:r>
      <w:r>
        <w:rPr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</w:rPr>
        <w:t>检</w:t>
      </w:r>
      <w:r>
        <w:rPr>
          <w:rFonts w:hint="default" w:ascii="PMingLiU" w:hAnsi="PMingLiU" w:eastAsia="PMingLiU" w:cs="PMingLiU"/>
          <w:w w:val="105"/>
        </w:rPr>
        <w:t>测是否混⼊了</w:t>
      </w:r>
      <w:r>
        <w:rPr>
          <w:rFonts w:hint="default" w:ascii="PMingLiU" w:hAnsi="PMingLiU" w:eastAsia="PMingLiU" w:cs="PMingLiU"/>
          <w:spacing w:val="-34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乳酸菌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( </w:t>
      </w:r>
      <w:r>
        <w:rPr>
          <w:rFonts w:hint="default" w:ascii="PMingLiU" w:hAnsi="PMingLiU" w:eastAsia="PMingLiU" w:cs="PMingLiU"/>
          <w:w w:val="105"/>
        </w:rPr>
        <w:t>乳酸菌和醋酸菌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菌落形态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似</w:t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Arial" w:hAnsi="Arial" w:eastAsia="Arial" w:cs="Arial"/>
          <w:spacing w:val="1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pStyle w:val="3"/>
        <w:tabs>
          <w:tab w:val="left" w:pos="8555"/>
        </w:tabs>
        <w:spacing w:before="22" w:line="340" w:lineRule="auto"/>
        <w:ind w:right="1119"/>
        <w:jc w:val="both"/>
        <w:rPr>
          <w:rFonts w:hint="default" w:ascii="PMingLiU" w:hAnsi="PMingLiU" w:eastAsia="PMingLiU" w:cs="PMingLiU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w w:val="105"/>
        </w:rPr>
        <w:t>实验思路</w:t>
      </w:r>
      <w:r>
        <w:rPr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5"/>
        </w:rPr>
        <w:t>⽤稀释涂布平板法制备该醋酸菌液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若⼲平板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将平板置于</w:t>
      </w:r>
      <w:r>
        <w:rPr>
          <w:rFonts w:hint="default" w:ascii="Times New Roman" w:hAnsi="Times New Roman" w:eastAsia="Times New Roman" w:cs="Times New Roman"/>
          <w:w w:val="105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w w:val="105"/>
          <w:sz w:val="20"/>
          <w:szCs w:val="20"/>
          <w:u w:val="single" w:color="000000"/>
        </w:rPr>
        <w:tab/>
      </w:r>
      <w:r>
        <w:rPr>
          <w:rFonts w:hint="default" w:ascii="PMingLiU" w:hAnsi="PMingLiU" w:eastAsia="PMingLiU" w:cs="PMingLiU"/>
          <w:w w:val="105"/>
        </w:rPr>
        <w:t>环境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继续培养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观察</w:t>
      </w:r>
      <w:r>
        <w:rPr>
          <w:rFonts w:hint="default" w:ascii="PMingLiU" w:hAnsi="PMingLiU" w:eastAsia="PMingLiU" w:cs="PMingLiU"/>
          <w:spacing w:val="-9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平板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菌落情况。</w:t>
      </w:r>
    </w:p>
    <w:p>
      <w:pPr>
        <w:tabs>
          <w:tab w:val="left" w:pos="3995"/>
        </w:tabs>
        <w:spacing w:before="106"/>
        <w:ind w:left="1137" w:right="0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预期结果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</w:t>
      </w:r>
      <w:r>
        <w:rPr>
          <w:rFonts w:hint="default" w:ascii="Times New Roman" w:hAnsi="Times New Roman" w:eastAsia="Times New Roman" w:cs="Times New Roman"/>
          <w:w w:val="105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w w:val="105"/>
          <w:sz w:val="20"/>
          <w:szCs w:val="20"/>
          <w:u w:val="single" w:color="000000"/>
        </w:rPr>
        <w:tab/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则说明混⼊乳酸菌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反之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则没有混⼊乳酸菌。</w:t>
      </w:r>
    </w:p>
    <w:p>
      <w:pPr>
        <w:spacing w:before="135" w:line="297" w:lineRule="auto"/>
        <w:ind w:left="1137" w:right="1119" w:firstLine="0"/>
        <w:jc w:val="both"/>
        <w:rPr>
          <w:rFonts w:hint="default" w:ascii="PMingLiU" w:hAnsi="PMingLiU" w:eastAsia="PMingLiU" w:cs="PMingLiU"/>
          <w:sz w:val="20"/>
          <w:szCs w:val="20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2769870</wp:posOffset>
            </wp:positionH>
            <wp:positionV relativeFrom="paragraph">
              <wp:posOffset>1227455</wp:posOffset>
            </wp:positionV>
            <wp:extent cx="21590" cy="40640"/>
            <wp:effectExtent l="0" t="0" r="0" b="0"/>
            <wp:wrapNone/>
            <wp:docPr id="17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8. </w:t>
      </w:r>
      <w:r>
        <w:rPr>
          <w:rFonts w:hint="default" w:ascii="PMingLiU" w:hAnsi="PMingLiU" w:eastAsia="PMingLiU" w:cs="PMingLiU"/>
          <w:spacing w:val="9"/>
          <w:sz w:val="20"/>
          <w:szCs w:val="20"/>
        </w:rPr>
        <w:t>（</w:t>
      </w:r>
      <w:r>
        <w:rPr>
          <w:rFonts w:hint="default" w:ascii="Arial" w:hAnsi="Arial" w:eastAsia="Arial" w:cs="Arial"/>
          <w:spacing w:val="9"/>
          <w:sz w:val="21"/>
          <w:szCs w:val="21"/>
        </w:rPr>
        <w:t xml:space="preserve">12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19"/>
          <w:szCs w:val="19"/>
        </w:rPr>
        <w:t>某实验⼩组为</w:t>
      </w:r>
      <w:r>
        <w:rPr>
          <w:rFonts w:hint="default" w:ascii="Meiryo" w:hAnsi="Meiryo" w:eastAsia="Meiryo" w:cs="Meiryo"/>
          <w:sz w:val="19"/>
          <w:szCs w:val="19"/>
        </w:rPr>
        <w:t>探</w:t>
      </w:r>
      <w:r>
        <w:rPr>
          <w:rFonts w:hint="default" w:ascii="PMingLiU" w:hAnsi="PMingLiU" w:eastAsia="PMingLiU" w:cs="PMingLiU"/>
          <w:sz w:val="19"/>
          <w:szCs w:val="19"/>
        </w:rPr>
        <w:t>究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同遮阴条件及</w:t>
      </w:r>
      <w:r>
        <w:rPr>
          <w:rFonts w:hint="default" w:ascii="Meiryo" w:hAnsi="Meiryo" w:eastAsia="Meiryo" w:cs="Meiryo"/>
          <w:sz w:val="19"/>
          <w:szCs w:val="19"/>
        </w:rPr>
        <w:t>施肥</w:t>
      </w:r>
      <w:r>
        <w:rPr>
          <w:rFonts w:hint="default" w:ascii="PMingLiU" w:hAnsi="PMingLiU" w:eastAsia="PMingLiU" w:cs="PMingLiU"/>
          <w:sz w:val="19"/>
          <w:szCs w:val="19"/>
        </w:rPr>
        <w:t>处理对油丹幼苗光饱和点</w:t>
      </w:r>
      <w:r>
        <w:rPr>
          <w:rFonts w:hint="default" w:ascii="Arial" w:hAnsi="Arial" w:eastAsia="Arial" w:cs="Arial"/>
          <w:sz w:val="21"/>
          <w:szCs w:val="21"/>
        </w:rPr>
        <w:t xml:space="preserve">( </w:t>
      </w:r>
      <w:r>
        <w:rPr>
          <w:rFonts w:hint="default" w:ascii="PMingLiU" w:hAnsi="PMingLiU" w:eastAsia="PMingLiU" w:cs="PMingLiU"/>
          <w:sz w:val="19"/>
          <w:szCs w:val="19"/>
        </w:rPr>
        <w:t>光合速率达到最⼤时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最⼩</w:t>
      </w:r>
      <w:r>
        <w:rPr>
          <w:rFonts w:hint="default" w:ascii="PMingLiU" w:hAnsi="PMingLiU" w:eastAsia="PMingLiU" w:cs="PMingLiU"/>
          <w:spacing w:val="-42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光照强度</w:t>
      </w:r>
      <w:r>
        <w:rPr>
          <w:rFonts w:hint="default" w:ascii="Arial" w:hAnsi="Arial" w:eastAsia="Arial" w:cs="Arial"/>
          <w:sz w:val="21"/>
          <w:szCs w:val="21"/>
        </w:rPr>
        <w:t xml:space="preserve">) </w:t>
      </w:r>
      <w:r>
        <w:rPr>
          <w:rFonts w:hint="default" w:ascii="PMingLiU" w:hAnsi="PMingLiU" w:eastAsia="PMingLiU" w:cs="PMingLiU"/>
          <w:sz w:val="19"/>
          <w:szCs w:val="19"/>
        </w:rPr>
        <w:t>和光补偿点</w:t>
      </w:r>
      <w:r>
        <w:rPr>
          <w:rFonts w:hint="default" w:ascii="Arial" w:hAnsi="Arial" w:eastAsia="Arial" w:cs="Arial"/>
          <w:sz w:val="21"/>
          <w:szCs w:val="21"/>
        </w:rPr>
        <w:t xml:space="preserve">( </w:t>
      </w:r>
      <w:r>
        <w:rPr>
          <w:rFonts w:hint="default" w:ascii="PMingLiU" w:hAnsi="PMingLiU" w:eastAsia="PMingLiU" w:cs="PMingLiU"/>
          <w:sz w:val="19"/>
          <w:szCs w:val="19"/>
        </w:rPr>
        <w:t>净光合速率为零时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光照强度</w:t>
      </w:r>
      <w:r>
        <w:rPr>
          <w:rFonts w:hint="default" w:ascii="Arial" w:hAnsi="Arial" w:eastAsia="Arial" w:cs="Arial"/>
          <w:sz w:val="21"/>
          <w:szCs w:val="21"/>
        </w:rPr>
        <w:t xml:space="preserve">) 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影响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选⽤⽣⻓状况等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>同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油丹幼苗设置了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sz w:val="19"/>
          <w:szCs w:val="19"/>
        </w:rPr>
        <w:t>层</w:t>
      </w:r>
      <w:r>
        <w:rPr>
          <w:rFonts w:hint="default" w:ascii="PMingLiU" w:hAnsi="PMingLiU" w:eastAsia="PMingLiU" w:cs="PMingLiU"/>
          <w:spacing w:val="-2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遮阳⽹遮阴组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spacing w:val="-22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46"/>
          <w:w w:val="82"/>
          <w:sz w:val="21"/>
          <w:szCs w:val="21"/>
        </w:rPr>
        <w:t>W1</w:t>
      </w:r>
      <w:r>
        <w:rPr>
          <w:rFonts w:hint="default" w:ascii="Arial" w:hAnsi="Arial" w:eastAsia="Arial" w:cs="Arial"/>
          <w:spacing w:val="-26"/>
          <w:w w:val="82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97"/>
          <w:sz w:val="21"/>
          <w:szCs w:val="21"/>
        </w:rPr>
        <w:t>)</w:t>
      </w:r>
      <w:r>
        <w:rPr>
          <w:rFonts w:hint="default" w:ascii="Arial" w:hAnsi="Arial" w:eastAsia="Arial" w:cs="Arial"/>
          <w:spacing w:val="-17"/>
          <w:w w:val="9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2"/>
          <w:w w:val="106"/>
          <w:sz w:val="19"/>
          <w:szCs w:val="19"/>
        </w:rPr>
        <w:t>、</w:t>
      </w:r>
      <w:r>
        <w:rPr>
          <w:rFonts w:hint="default" w:ascii="Arial" w:hAnsi="Arial" w:eastAsia="Arial" w:cs="Arial"/>
          <w:spacing w:val="-2"/>
          <w:w w:val="106"/>
          <w:sz w:val="21"/>
          <w:szCs w:val="21"/>
        </w:rPr>
        <w:t>2</w:t>
      </w:r>
      <w:r>
        <w:rPr>
          <w:rFonts w:hint="default" w:ascii="Arial" w:hAnsi="Arial" w:eastAsia="Arial" w:cs="Arial"/>
          <w:spacing w:val="-27"/>
          <w:w w:val="10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层遮阳⽹遮阴组</w:t>
      </w:r>
      <w:r>
        <w:rPr>
          <w:rFonts w:hint="default" w:ascii="Arial" w:hAnsi="Arial" w:eastAsia="Arial" w:cs="Arial"/>
          <w:w w:val="106"/>
          <w:sz w:val="21"/>
          <w:szCs w:val="21"/>
        </w:rPr>
        <w:t>(</w:t>
      </w:r>
      <w:r>
        <w:rPr>
          <w:rFonts w:hint="default" w:ascii="Arial" w:hAnsi="Arial" w:eastAsia="Arial" w:cs="Arial"/>
          <w:spacing w:val="-22"/>
          <w:w w:val="106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38"/>
          <w:w w:val="99"/>
          <w:sz w:val="21"/>
          <w:szCs w:val="21"/>
        </w:rPr>
        <w:t>W2)</w:t>
      </w:r>
      <w:r>
        <w:rPr>
          <w:rFonts w:hint="default" w:ascii="Arial" w:hAnsi="Arial" w:eastAsia="Arial" w:cs="Arial"/>
          <w:spacing w:val="-18"/>
          <w:w w:val="9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2"/>
          <w:w w:val="88"/>
          <w:sz w:val="19"/>
          <w:szCs w:val="19"/>
        </w:rPr>
        <w:t>、</w:t>
      </w:r>
      <w:r>
        <w:rPr>
          <w:rFonts w:hint="default" w:ascii="Arial" w:hAnsi="Arial" w:eastAsia="Arial" w:cs="Arial"/>
          <w:spacing w:val="-2"/>
          <w:w w:val="88"/>
          <w:sz w:val="21"/>
          <w:szCs w:val="21"/>
        </w:rPr>
        <w:t>1</w:t>
      </w:r>
      <w:r>
        <w:rPr>
          <w:rFonts w:hint="default" w:ascii="Arial" w:hAnsi="Arial" w:eastAsia="Arial" w:cs="Arial"/>
          <w:spacing w:val="32"/>
          <w:w w:val="8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层遮阳⽹遮阴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＋</w:t>
      </w:r>
      <w:r>
        <w:rPr>
          <w:rFonts w:hint="default" w:ascii="Meiryo" w:hAnsi="Meiryo" w:eastAsia="Meiryo" w:cs="Meiryo"/>
          <w:w w:val="106"/>
          <w:sz w:val="19"/>
          <w:szCs w:val="19"/>
        </w:rPr>
        <w:t>施肥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组</w:t>
      </w:r>
      <w:r>
        <w:rPr>
          <w:rFonts w:hint="default" w:ascii="Arial" w:hAnsi="Arial" w:eastAsia="Arial" w:cs="Arial"/>
          <w:w w:val="106"/>
          <w:sz w:val="21"/>
          <w:szCs w:val="21"/>
        </w:rPr>
        <w:t>(</w:t>
      </w:r>
      <w:r>
        <w:rPr>
          <w:rFonts w:hint="default" w:ascii="Arial" w:hAnsi="Arial" w:eastAsia="Arial" w:cs="Arial"/>
          <w:spacing w:val="-22"/>
          <w:w w:val="106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38"/>
          <w:w w:val="99"/>
          <w:sz w:val="21"/>
          <w:szCs w:val="21"/>
        </w:rPr>
        <w:t>W3)</w:t>
      </w:r>
      <w:r>
        <w:rPr>
          <w:rFonts w:hint="default" w:ascii="Arial" w:hAnsi="Arial" w:eastAsia="Arial" w:cs="Arial"/>
          <w:spacing w:val="-18"/>
          <w:w w:val="9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和全光照未</w:t>
      </w:r>
      <w:r>
        <w:rPr>
          <w:rFonts w:hint="default" w:ascii="Meiryo" w:hAnsi="Meiryo" w:eastAsia="Meiryo" w:cs="Meiryo"/>
          <w:w w:val="106"/>
          <w:sz w:val="19"/>
          <w:szCs w:val="19"/>
        </w:rPr>
        <w:t>施肥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对照组</w:t>
      </w:r>
      <w:r>
        <w:rPr>
          <w:rFonts w:hint="default" w:ascii="Arial" w:hAnsi="Arial" w:eastAsia="Arial" w:cs="Arial"/>
          <w:w w:val="106"/>
          <w:sz w:val="21"/>
          <w:szCs w:val="21"/>
        </w:rPr>
        <w:t>(</w:t>
      </w:r>
      <w:r>
        <w:rPr>
          <w:rFonts w:hint="default" w:ascii="Arial" w:hAnsi="Arial" w:eastAsia="Arial" w:cs="Arial"/>
          <w:spacing w:val="-23"/>
          <w:w w:val="106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29"/>
          <w:w w:val="98"/>
          <w:sz w:val="21"/>
          <w:szCs w:val="21"/>
        </w:rPr>
        <w:t>CK)</w:t>
      </w:r>
      <w:r>
        <w:rPr>
          <w:rFonts w:hint="default" w:ascii="Arial" w:hAnsi="Arial" w:eastAsia="Arial" w:cs="Arial"/>
          <w:spacing w:val="-18"/>
          <w:w w:val="9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2"/>
          <w:w w:val="102"/>
          <w:sz w:val="20"/>
          <w:szCs w:val="20"/>
        </w:rPr>
        <w:t>，⼀</w:t>
      </w:r>
      <w:r>
        <w:rPr>
          <w:rFonts w:hint="default" w:ascii="PMingLiU" w:hAnsi="PMingLiU" w:eastAsia="PMingLiU" w:cs="PMingLiU"/>
          <w:spacing w:val="-51"/>
          <w:w w:val="102"/>
          <w:sz w:val="20"/>
          <w:szCs w:val="20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段</w:t>
      </w:r>
      <w:r>
        <w:rPr>
          <w:rFonts w:hint="default" w:ascii="PMingLiU" w:hAnsi="PMingLiU" w:eastAsia="PMingLiU" w:cs="PMingLiU"/>
          <w:sz w:val="19"/>
          <w:szCs w:val="19"/>
        </w:rPr>
        <w:t>时间后测得各组油丹幼苗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光合特性如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表所示。回答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列问题</w:t>
      </w:r>
      <w:r>
        <w:rPr>
          <w:rFonts w:hint="default" w:ascii="PMingLiU" w:hAnsi="PMingLiU" w:eastAsia="PMingLiU" w:cs="PMingLiU"/>
          <w:sz w:val="20"/>
          <w:szCs w:val="20"/>
        </w:rPr>
        <w:t>：</w:t>
      </w:r>
    </w:p>
    <w:tbl>
      <w:tblPr>
        <w:tblStyle w:val="4"/>
        <w:tblW w:w="0" w:type="auto"/>
        <w:tblInd w:w="17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3587"/>
        <w:gridCol w:w="347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3" w:line="240" w:lineRule="auto"/>
              <w:ind w:left="21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处理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8" w:line="240" w:lineRule="auto"/>
              <w:ind w:right="7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光饱和点</w:t>
            </w:r>
            <w:r>
              <w:rPr>
                <w:rFonts w:hint="default" w:ascii="Arial" w:hAnsi="Arial" w:eastAsia="Arial" w:cs="Arial"/>
                <w:w w:val="174"/>
                <w:sz w:val="21"/>
                <w:szCs w:val="21"/>
              </w:rPr>
              <w:t>/</w:t>
            </w:r>
            <w:r>
              <w:rPr>
                <w:rFonts w:hint="default" w:ascii="Arial" w:hAnsi="Arial" w:eastAsia="Arial" w:cs="Arial"/>
                <w:w w:val="97"/>
                <w:sz w:val="21"/>
                <w:szCs w:val="21"/>
              </w:rPr>
              <w:t>(</w:t>
            </w:r>
            <w:r>
              <w:rPr>
                <w:rFonts w:hint="default" w:ascii="Arial" w:hAnsi="Arial" w:eastAsia="Arial" w:cs="Arial"/>
                <w:spacing w:val="-2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w w:val="94"/>
                <w:sz w:val="21"/>
                <w:szCs w:val="21"/>
              </w:rPr>
              <w:t>μ</w:t>
            </w:r>
            <w:r>
              <w:rPr>
                <w:rFonts w:hint="default"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27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73"/>
                <w:w w:val="99"/>
                <w:sz w:val="21"/>
                <w:szCs w:val="21"/>
              </w:rPr>
              <w:t>m</w:t>
            </w:r>
            <w:r>
              <w:rPr>
                <w:rFonts w:hint="default" w:ascii="Arial" w:hAnsi="Arial" w:eastAsia="Arial" w:cs="Arial"/>
                <w:spacing w:val="-18"/>
                <w:w w:val="102"/>
                <w:sz w:val="21"/>
                <w:szCs w:val="21"/>
              </w:rPr>
              <w:t>o</w:t>
            </w:r>
            <w:r>
              <w:rPr>
                <w:rFonts w:hint="default" w:ascii="Arial" w:hAnsi="Arial" w:eastAsia="Arial" w:cs="Arial"/>
                <w:w w:val="102"/>
                <w:sz w:val="21"/>
                <w:szCs w:val="21"/>
              </w:rPr>
              <w:t>l</w:t>
            </w:r>
            <w:r>
              <w:rPr>
                <w:rFonts w:hint="default" w:ascii="Arial" w:hAnsi="Arial" w:eastAsia="Arial" w:cs="Arial"/>
                <w:spacing w:val="-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73"/>
                <w:w w:val="99"/>
                <w:sz w:val="21"/>
                <w:szCs w:val="21"/>
              </w:rPr>
              <w:t>m</w:t>
            </w:r>
            <w:r>
              <w:rPr>
                <w:rFonts w:hint="default" w:ascii="PMingLiU" w:hAnsi="PMingLiU" w:eastAsia="PMingLiU" w:cs="PMingLiU"/>
                <w:spacing w:val="-1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spacing w:val="-15"/>
                <w:w w:val="104"/>
                <w:position w:val="6"/>
                <w:sz w:val="15"/>
                <w:szCs w:val="15"/>
              </w:rPr>
              <w:t>2</w:t>
            </w:r>
            <w:r>
              <w:rPr>
                <w:rFonts w:hint="default" w:ascii="Arial" w:hAnsi="Arial" w:eastAsia="Arial" w:cs="Arial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1"/>
                <w:w w:val="98"/>
                <w:sz w:val="21"/>
                <w:szCs w:val="21"/>
              </w:rPr>
              <w:t>s</w:t>
            </w:r>
            <w:r>
              <w:rPr>
                <w:rFonts w:hint="default" w:ascii="PMingLiU" w:hAnsi="PMingLiU" w:eastAsia="PMingLiU" w:cs="PMingLiU"/>
                <w:spacing w:val="-1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w w:val="69"/>
                <w:position w:val="6"/>
                <w:sz w:val="15"/>
                <w:szCs w:val="15"/>
              </w:rPr>
              <w:t>1</w:t>
            </w:r>
            <w:r>
              <w:rPr>
                <w:rFonts w:hint="default" w:ascii="Arial" w:hAnsi="Arial" w:eastAsia="Arial" w:cs="Arial"/>
                <w:spacing w:val="-28"/>
                <w:position w:val="6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eastAsia="Arial" w:cs="Arial"/>
                <w:w w:val="97"/>
                <w:sz w:val="21"/>
                <w:szCs w:val="21"/>
              </w:rPr>
              <w:t>)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8" w:line="240" w:lineRule="auto"/>
              <w:ind w:right="18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光补偿点</w:t>
            </w:r>
            <w:r>
              <w:rPr>
                <w:rFonts w:hint="default" w:ascii="Arial" w:hAnsi="Arial" w:eastAsia="Arial" w:cs="Arial"/>
                <w:w w:val="174"/>
                <w:sz w:val="21"/>
                <w:szCs w:val="21"/>
              </w:rPr>
              <w:t>/</w:t>
            </w:r>
            <w:r>
              <w:rPr>
                <w:rFonts w:hint="default" w:ascii="Arial" w:hAnsi="Arial" w:eastAsia="Arial" w:cs="Arial"/>
                <w:w w:val="97"/>
                <w:sz w:val="21"/>
                <w:szCs w:val="21"/>
              </w:rPr>
              <w:t>(</w:t>
            </w:r>
            <w:r>
              <w:rPr>
                <w:rFonts w:hint="default" w:ascii="Arial" w:hAnsi="Arial" w:eastAsia="Arial" w:cs="Arial"/>
                <w:spacing w:val="-2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w w:val="94"/>
                <w:sz w:val="21"/>
                <w:szCs w:val="21"/>
              </w:rPr>
              <w:t>μ</w:t>
            </w:r>
            <w:r>
              <w:rPr>
                <w:rFonts w:hint="default"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27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73"/>
                <w:w w:val="99"/>
                <w:sz w:val="21"/>
                <w:szCs w:val="21"/>
              </w:rPr>
              <w:t>m</w:t>
            </w:r>
            <w:r>
              <w:rPr>
                <w:rFonts w:hint="default" w:ascii="Arial" w:hAnsi="Arial" w:eastAsia="Arial" w:cs="Arial"/>
                <w:spacing w:val="-18"/>
                <w:w w:val="102"/>
                <w:sz w:val="21"/>
                <w:szCs w:val="21"/>
              </w:rPr>
              <w:t>o</w:t>
            </w:r>
            <w:r>
              <w:rPr>
                <w:rFonts w:hint="default" w:ascii="Arial" w:hAnsi="Arial" w:eastAsia="Arial" w:cs="Arial"/>
                <w:w w:val="102"/>
                <w:sz w:val="21"/>
                <w:szCs w:val="21"/>
              </w:rPr>
              <w:t>l</w:t>
            </w:r>
            <w:r>
              <w:rPr>
                <w:rFonts w:hint="default" w:ascii="Arial" w:hAnsi="Arial" w:eastAsia="Arial" w:cs="Arial"/>
                <w:spacing w:val="-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73"/>
                <w:w w:val="99"/>
                <w:sz w:val="21"/>
                <w:szCs w:val="21"/>
              </w:rPr>
              <w:t>m</w:t>
            </w:r>
            <w:r>
              <w:rPr>
                <w:rFonts w:hint="default" w:ascii="PMingLiU" w:hAnsi="PMingLiU" w:eastAsia="PMingLiU" w:cs="PMingLiU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spacing w:val="-15"/>
                <w:w w:val="104"/>
                <w:position w:val="6"/>
                <w:sz w:val="15"/>
                <w:szCs w:val="15"/>
              </w:rPr>
              <w:t>2</w:t>
            </w:r>
            <w:r>
              <w:rPr>
                <w:rFonts w:hint="default" w:ascii="Arial" w:hAnsi="Arial" w:eastAsia="Arial" w:cs="Arial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1"/>
                <w:w w:val="98"/>
                <w:sz w:val="21"/>
                <w:szCs w:val="21"/>
              </w:rPr>
              <w:t>s</w:t>
            </w:r>
            <w:r>
              <w:rPr>
                <w:rFonts w:hint="default" w:ascii="PMingLiU" w:hAnsi="PMingLiU" w:eastAsia="PMingLiU" w:cs="PMingLiU"/>
                <w:spacing w:val="-1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w w:val="69"/>
                <w:position w:val="6"/>
                <w:sz w:val="15"/>
                <w:szCs w:val="15"/>
              </w:rPr>
              <w:t>1</w:t>
            </w:r>
            <w:r>
              <w:rPr>
                <w:rFonts w:hint="default" w:ascii="Arial" w:hAnsi="Arial" w:eastAsia="Arial" w:cs="Arial"/>
                <w:spacing w:val="-28"/>
                <w:position w:val="6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eastAsia="Arial" w:cs="Arial"/>
                <w:w w:val="97"/>
                <w:sz w:val="21"/>
                <w:szCs w:val="21"/>
              </w:rPr>
              <w:t>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4" w:line="240" w:lineRule="auto"/>
              <w:ind w:left="1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88"/>
                <w:w w:val="95"/>
                <w:sz w:val="21"/>
              </w:rPr>
              <w:t>W</w:t>
            </w:r>
            <w:r>
              <w:rPr>
                <w:rFonts w:ascii="Arial"/>
                <w:w w:val="70"/>
                <w:sz w:val="21"/>
              </w:rPr>
              <w:t>1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4" w:line="240" w:lineRule="auto"/>
              <w:ind w:left="44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14"/>
                <w:sz w:val="21"/>
              </w:rPr>
              <w:t>783.</w:t>
            </w:r>
            <w:r>
              <w:rPr>
                <w:rFonts w:ascii="Arial"/>
                <w:spacing w:val="-3"/>
                <w:sz w:val="21"/>
              </w:rPr>
              <w:t xml:space="preserve"> </w:t>
            </w:r>
            <w:r>
              <w:rPr>
                <w:rFonts w:ascii="Arial"/>
                <w:spacing w:val="-6"/>
                <w:sz w:val="21"/>
              </w:rPr>
              <w:t>75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4" w:line="240" w:lineRule="auto"/>
              <w:ind w:right="4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14"/>
                <w:w w:val="85"/>
                <w:sz w:val="21"/>
              </w:rPr>
              <w:t>11</w:t>
            </w:r>
            <w:r>
              <w:rPr>
                <w:rFonts w:ascii="Arial"/>
                <w:spacing w:val="-40"/>
                <w:w w:val="85"/>
                <w:sz w:val="21"/>
              </w:rPr>
              <w:t xml:space="preserve"> </w:t>
            </w:r>
            <w:r>
              <w:rPr>
                <w:rFonts w:ascii="Arial"/>
                <w:w w:val="85"/>
                <w:sz w:val="21"/>
              </w:rPr>
              <w:t>.</w:t>
            </w:r>
            <w:r>
              <w:rPr>
                <w:rFonts w:ascii="Arial"/>
                <w:spacing w:val="-25"/>
                <w:w w:val="85"/>
                <w:sz w:val="21"/>
              </w:rPr>
              <w:t xml:space="preserve"> </w:t>
            </w:r>
            <w:r>
              <w:rPr>
                <w:rFonts w:ascii="Arial"/>
                <w:spacing w:val="-11"/>
                <w:w w:val="85"/>
                <w:sz w:val="21"/>
              </w:rPr>
              <w:t>91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6" w:line="240" w:lineRule="auto"/>
              <w:ind w:left="41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88"/>
                <w:w w:val="95"/>
                <w:sz w:val="21"/>
              </w:rPr>
              <w:t>W</w:t>
            </w:r>
            <w:r>
              <w:rPr>
                <w:rFonts w:ascii="Arial"/>
                <w:w w:val="104"/>
                <w:sz w:val="21"/>
              </w:rPr>
              <w:t>2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6" w:line="240" w:lineRule="auto"/>
              <w:ind w:left="3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14"/>
                <w:sz w:val="21"/>
              </w:rPr>
              <w:t>947.</w:t>
            </w:r>
            <w:r>
              <w:rPr>
                <w:rFonts w:ascii="Arial"/>
                <w:spacing w:val="-34"/>
                <w:sz w:val="21"/>
              </w:rPr>
              <w:t xml:space="preserve"> </w:t>
            </w:r>
            <w:r>
              <w:rPr>
                <w:rFonts w:ascii="Arial"/>
                <w:spacing w:val="-11"/>
                <w:sz w:val="21"/>
              </w:rPr>
              <w:t>51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6" w:line="240" w:lineRule="auto"/>
              <w:ind w:left="34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11"/>
                <w:sz w:val="21"/>
              </w:rPr>
              <w:t>8.</w:t>
            </w:r>
            <w:r>
              <w:rPr>
                <w:rFonts w:ascii="Arial"/>
                <w:spacing w:val="3"/>
                <w:sz w:val="21"/>
              </w:rPr>
              <w:t xml:space="preserve"> </w:t>
            </w:r>
            <w:r>
              <w:rPr>
                <w:rFonts w:ascii="Arial"/>
                <w:spacing w:val="-11"/>
                <w:sz w:val="21"/>
              </w:rPr>
              <w:t>96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3" w:line="240" w:lineRule="auto"/>
              <w:ind w:left="41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88"/>
                <w:w w:val="95"/>
                <w:sz w:val="21"/>
              </w:rPr>
              <w:t>W</w:t>
            </w:r>
            <w:r>
              <w:rPr>
                <w:rFonts w:ascii="Arial"/>
                <w:w w:val="104"/>
                <w:sz w:val="21"/>
              </w:rPr>
              <w:t>3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3" w:line="240" w:lineRule="auto"/>
              <w:ind w:left="33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z w:val="21"/>
              </w:rPr>
              <w:t xml:space="preserve">1  </w:t>
            </w:r>
            <w:r>
              <w:rPr>
                <w:rFonts w:ascii="Arial"/>
                <w:spacing w:val="-11"/>
                <w:sz w:val="21"/>
              </w:rPr>
              <w:t>6</w:t>
            </w:r>
            <w:r>
              <w:rPr>
                <w:rFonts w:ascii="Arial"/>
                <w:outline/>
                <w:spacing w:val="-11"/>
                <w:sz w:val="21"/>
                <w14:shadow w14:blurRad="0" w14:dist="25400" w14:dir="27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 xml:space="preserve">2 </w:t>
            </w:r>
            <w:r>
              <w:rPr>
                <w:rFonts w:ascii="Arial"/>
                <w:shadow w:val="0"/>
                <w:sz w:val="21"/>
              </w:rPr>
              <w:t>.</w:t>
            </w:r>
            <w:r>
              <w:rPr>
                <w:rFonts w:ascii="Arial"/>
                <w:shadow w:val="0"/>
                <w:spacing w:val="2"/>
                <w:sz w:val="21"/>
              </w:rPr>
              <w:t xml:space="preserve"> </w:t>
            </w:r>
            <w:r>
              <w:rPr>
                <w:rFonts w:ascii="Arial"/>
                <w:shadow w:val="0"/>
                <w:spacing w:val="-11"/>
                <w:sz w:val="21"/>
              </w:rPr>
              <w:t>67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3" w:line="240" w:lineRule="auto"/>
              <w:ind w:left="34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14"/>
                <w:w w:val="95"/>
                <w:sz w:val="21"/>
              </w:rPr>
              <w:t>11</w:t>
            </w:r>
            <w:r>
              <w:rPr>
                <w:rFonts w:ascii="Arial"/>
                <w:spacing w:val="-49"/>
                <w:w w:val="95"/>
                <w:sz w:val="21"/>
              </w:rPr>
              <w:t xml:space="preserve"> </w:t>
            </w:r>
            <w:r>
              <w:rPr>
                <w:rFonts w:ascii="Arial"/>
                <w:w w:val="95"/>
                <w:sz w:val="21"/>
              </w:rPr>
              <w:t>.</w:t>
            </w:r>
            <w:r>
              <w:rPr>
                <w:rFonts w:ascii="Arial"/>
                <w:spacing w:val="-40"/>
                <w:w w:val="95"/>
                <w:sz w:val="21"/>
              </w:rPr>
              <w:t xml:space="preserve"> </w:t>
            </w:r>
            <w:r>
              <w:rPr>
                <w:rFonts w:ascii="Arial"/>
                <w:spacing w:val="-11"/>
                <w:w w:val="95"/>
                <w:sz w:val="21"/>
              </w:rPr>
              <w:t>92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5" w:line="240" w:lineRule="auto"/>
              <w:ind w:left="60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24"/>
                <w:sz w:val="21"/>
              </w:rPr>
              <w:t>CK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5" w:line="240" w:lineRule="auto"/>
              <w:ind w:left="44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z w:val="21"/>
              </w:rPr>
              <w:t xml:space="preserve">1  </w:t>
            </w:r>
            <w:r>
              <w:rPr>
                <w:rFonts w:ascii="Arial"/>
                <w:spacing w:val="-16"/>
                <w:sz w:val="21"/>
              </w:rPr>
              <w:t>689.</w:t>
            </w:r>
            <w:r>
              <w:rPr>
                <w:rFonts w:ascii="Arial"/>
                <w:spacing w:val="-15"/>
                <w:sz w:val="21"/>
              </w:rPr>
              <w:t xml:space="preserve"> </w:t>
            </w:r>
            <w:r>
              <w:rPr>
                <w:rFonts w:ascii="Arial"/>
                <w:spacing w:val="-11"/>
                <w:sz w:val="21"/>
              </w:rPr>
              <w:t>25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5" w:line="240" w:lineRule="auto"/>
              <w:ind w:left="34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z w:val="21"/>
              </w:rPr>
              <w:t>1</w:t>
            </w:r>
            <w:r>
              <w:rPr>
                <w:rFonts w:ascii="Arial"/>
                <w:spacing w:val="-45"/>
                <w:sz w:val="21"/>
              </w:rPr>
              <w:t xml:space="preserve"> </w:t>
            </w:r>
            <w:r>
              <w:rPr>
                <w:rFonts w:ascii="Arial"/>
                <w:spacing w:val="-11"/>
                <w:sz w:val="21"/>
              </w:rPr>
              <w:t>4.</w:t>
            </w:r>
            <w:r>
              <w:rPr>
                <w:rFonts w:ascii="Arial"/>
                <w:spacing w:val="-26"/>
                <w:sz w:val="21"/>
              </w:rPr>
              <w:t xml:space="preserve"> </w:t>
            </w:r>
            <w:r>
              <w:rPr>
                <w:rFonts w:ascii="Arial"/>
                <w:spacing w:val="-11"/>
                <w:sz w:val="21"/>
              </w:rPr>
              <w:t>23</w:t>
            </w:r>
          </w:p>
        </w:tc>
      </w:tr>
    </w:tbl>
    <w:p>
      <w:pPr>
        <w:tabs>
          <w:tab w:val="left" w:pos="6138"/>
        </w:tabs>
        <w:spacing w:before="90"/>
        <w:ind w:left="4914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170180</wp:posOffset>
                </wp:positionV>
                <wp:extent cx="2398395" cy="135890"/>
                <wp:effectExtent l="0" t="0" r="0" b="0"/>
                <wp:wrapNone/>
                <wp:docPr id="19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13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27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sz w:val="21"/>
                                <w:szCs w:val="21"/>
                              </w:rPr>
                              <w:t>(  1 )</w:t>
                            </w:r>
                            <w:r>
                              <w:rPr>
                                <w:rFonts w:hint="default" w:ascii="Arial" w:hAnsi="Arial" w:eastAsia="Arial" w:cs="Arial"/>
                                <w:spacing w:val="5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eiryo" w:hAnsi="Meiryo" w:eastAsia="Meiryo" w:cs="Meiryo"/>
                                <w:sz w:val="19"/>
                                <w:szCs w:val="19"/>
                              </w:rPr>
                              <w:t>能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  <w:t>反映油丹幼苗利⽤弱光</w:t>
                            </w:r>
                            <w:r>
                              <w:rPr>
                                <w:rFonts w:hint="default" w:ascii="Meiryo" w:hAnsi="Meiryo" w:eastAsia="Meiryo" w:cs="Meiryo"/>
                                <w:sz w:val="19"/>
                                <w:szCs w:val="19"/>
                              </w:rPr>
                              <w:t>能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  <w:t>⼒</w:t>
                            </w:r>
                            <w:r>
                              <w:rPr>
                                <w:rFonts w:hint="default" w:ascii="Meiryo" w:hAnsi="Meiryo" w:eastAsia="Meiryo" w:cs="Meiryo"/>
                                <w:sz w:val="19"/>
                                <w:szCs w:val="19"/>
                              </w:rPr>
                              <w:t>的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  <w:t>指标是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62.85pt;margin-top:13.4pt;height:10.7pt;width:188.85pt;mso-position-horizontal-relative:page;z-index:-251654144;mso-width-relative:page;mso-height-relative:page;" filled="f" stroked="f" coordsize="21600,21600" o:gfxdata="UEsDBAoAAAAAAIdO4kAAAAAAAAAAAAAAAAAEAAAAZHJzL1BLAwQUAAAACACHTuJA/kXwAdgAAAAJ&#10;AQAADwAAAGRycy9kb3ducmV2LnhtbE2Py07DMBBF90j8gzVI7Kjd0IYS4lQIwQoJkYYFSyeeJlHj&#10;cYjdB3/f6QqWV3N059x8fXKDOOAUek8a5jMFAqnxtqdWw1f1drcCEaIhawZPqOEXA6yL66vcZNYf&#10;qcTDJraCSyhkRkMX45hJGZoOnQkzPyLxbesnZyLHqZV2Mkcud4NMlEqlMz3xh86M+NJhs9vsnYbn&#10;bypf+5+P+rPcln1VPSp6T3da397M1ROIiKf4B8NFn9WhYKfa78kGMXBOlg+MakhSnsDAUt0vQNQa&#10;FqsEZJHL/wuKM1BLAwQUAAAACACHTuJAikgl/74BAAB1AwAADgAAAGRycy9lMm9Eb2MueG1srVPB&#10;jtMwEL0j8Q+W79RNq0Vt1HSlVbUICQHSwge4jt1Ysj2W7TbpD8AfcOLCne/qdzB2my4slz3sxZnM&#10;TN6898ZZ3Q7WkIMMUYNraDWZUiKdgFa7XUO/frl/s6AkJu5absDJhh5lpLfr169Wva/lDDowrQwE&#10;QVyse9/QLiVfMxZFJy2PE/DSYVFBsDzha9ixNvAe0a1hs+n0LeshtD6AkDFidnMu0gtieA4gKKWF&#10;3IDYW+nSGTVIwxNKip32ka4LW6WkSJ+UijIR01BUmsqJQzDe5pOtV7zeBe47LS4U+HMoPNFkuXY4&#10;9Aq14YmTfdD/QVktAkRQaSLAsrOQ4giqqKZPvHnouJdFC1od/dX0+HKw4uPhcyC6xZuwrChx3OLK&#10;Tz++n37+Pv36RqpZdqj3scbGB4+tabiDAbvHfMRkFj6oYPMTJRGso7/Hq79ySERgcjZfLubLG0oE&#10;1qr5zWJZFsAev/YhpncSLMlBQwPur9jKDx9iQibYOrbkYQ7utTFlh8b9k8DGnGGZ+plijtKwHS56&#10;ttAeUY5579DNfDPGIIzBdgz2Puhdh3SK6AKJ2yhkLjcnr/vv9zL48W9Z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+RfAB2AAAAAkBAAAPAAAAAAAAAAEAIAAAACIAAABkcnMvZG93bnJldi54bWxQ&#10;SwECFAAUAAAACACHTuJAikgl/74BAAB1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27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Arial" w:hAnsi="Arial" w:eastAsia="Arial" w:cs="Arial"/>
                          <w:sz w:val="21"/>
                          <w:szCs w:val="21"/>
                        </w:rPr>
                        <w:t>(  1 )</w:t>
                      </w:r>
                      <w:r>
                        <w:rPr>
                          <w:rFonts w:hint="default" w:ascii="Arial" w:hAnsi="Arial" w:eastAsia="Arial" w:cs="Arial"/>
                          <w:spacing w:val="5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default" w:ascii="Meiryo" w:hAnsi="Meiryo" w:eastAsia="Meiryo" w:cs="Meiryo"/>
                          <w:sz w:val="19"/>
                          <w:szCs w:val="19"/>
                        </w:rPr>
                        <w:t>能</w:t>
                      </w:r>
                      <w:r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  <w:t>反映油丹幼苗利⽤弱光</w:t>
                      </w:r>
                      <w:r>
                        <w:rPr>
                          <w:rFonts w:hint="default" w:ascii="Meiryo" w:hAnsi="Meiryo" w:eastAsia="Meiryo" w:cs="Meiryo"/>
                          <w:sz w:val="19"/>
                          <w:szCs w:val="19"/>
                        </w:rPr>
                        <w:t>能</w:t>
                      </w:r>
                      <w:r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  <w:t>⼒</w:t>
                      </w:r>
                      <w:r>
                        <w:rPr>
                          <w:rFonts w:hint="default" w:ascii="Meiryo" w:hAnsi="Meiryo" w:eastAsia="Meiryo" w:cs="Meiryo"/>
                          <w:sz w:val="19"/>
                          <w:szCs w:val="19"/>
                        </w:rPr>
                        <w:t>的</w:t>
                      </w:r>
                      <w:r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  <w:t>指标是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w w:val="115"/>
          <w:sz w:val="21"/>
          <w:szCs w:val="21"/>
        </w:rPr>
        <w:t>(</w:t>
      </w:r>
      <w:r>
        <w:rPr>
          <w:rFonts w:hint="default" w:ascii="Arial" w:hAnsi="Arial" w:eastAsia="Arial" w:cs="Arial"/>
          <w:spacing w:val="-48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填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Arial" w:hAnsi="Arial" w:eastAsia="Arial" w:cs="Arial"/>
          <w:spacing w:val="-11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光饱和点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spacing w:val="-11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或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Arial" w:hAnsi="Arial" w:eastAsia="Arial" w:cs="Arial"/>
          <w:spacing w:val="-11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光补偿点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spacing w:val="-11"/>
          <w:w w:val="11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15"/>
          <w:sz w:val="21"/>
          <w:szCs w:val="21"/>
        </w:rPr>
        <w:t>)</w:t>
      </w:r>
      <w:r>
        <w:rPr>
          <w:rFonts w:hint="default" w:ascii="Arial" w:hAnsi="Arial" w:eastAsia="Arial" w:cs="Arial"/>
          <w:spacing w:val="-48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在该光照强度</w:t>
      </w:r>
    </w:p>
    <w:p>
      <w:pPr>
        <w:spacing w:before="11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pStyle w:val="2"/>
        <w:tabs>
          <w:tab w:val="left" w:pos="10473"/>
        </w:tabs>
        <w:spacing w:line="64" w:lineRule="exact"/>
        <w:ind w:left="5424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spacing w:before="0" w:line="20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>下，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油丹幼苗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叶</w:t>
      </w:r>
      <w:r>
        <w:rPr>
          <w:rFonts w:hint="default" w:ascii="Meiryo" w:hAnsi="Meiryo" w:eastAsia="Meiryo" w:cs="Meiryo"/>
          <w:w w:val="105"/>
          <w:sz w:val="19"/>
          <w:szCs w:val="19"/>
        </w:rPr>
        <w:t>⾁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中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合成 </w:t>
      </w:r>
      <w:r>
        <w:rPr>
          <w:rFonts w:hint="default" w:ascii="Arial" w:hAnsi="Arial" w:eastAsia="Arial" w:cs="Arial"/>
          <w:spacing w:val="-21"/>
          <w:w w:val="105"/>
          <w:sz w:val="21"/>
          <w:szCs w:val="21"/>
        </w:rPr>
        <w:t>ATP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场所有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8180"/>
        </w:tabs>
        <w:spacing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8180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tabs>
          <w:tab w:val="left" w:pos="4807"/>
          <w:tab w:val="left" w:pos="7452"/>
          <w:tab w:val="left" w:pos="10647"/>
        </w:tabs>
        <w:spacing w:before="136" w:line="297" w:lineRule="auto"/>
        <w:ind w:left="1137" w:right="1072" w:firstLine="0"/>
        <w:jc w:val="left"/>
        <w:rPr>
          <w:rFonts w:hint="default"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2610485</wp:posOffset>
                </wp:positionH>
                <wp:positionV relativeFrom="paragraph">
                  <wp:posOffset>459740</wp:posOffset>
                </wp:positionV>
                <wp:extent cx="2198370" cy="212725"/>
                <wp:effectExtent l="0" t="0" r="0" b="0"/>
                <wp:wrapNone/>
                <wp:docPr id="17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16"/>
                                <w:tab w:val="left" w:pos="1628"/>
                              </w:tabs>
                              <w:spacing w:before="0" w:line="248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w w:val="102"/>
                                <w:sz w:val="20"/>
                                <w:szCs w:val="2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0"/>
                                <w:szCs w:val="2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>上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信息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判</w:t>
                            </w:r>
                            <w:r>
                              <w:rPr>
                                <w:rFonts w:hint="default" w:ascii="Meiryo" w:hAnsi="Meiryo" w:eastAsia="Meiryo" w:cs="Meiryo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断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理由是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05.55pt;margin-top:36.2pt;height:16.75pt;width:173.1pt;mso-position-horizontal-relative:page;z-index:-251654144;mso-width-relative:page;mso-height-relative:page;" filled="f" stroked="f" coordsize="21600,21600" o:gfxdata="UEsDBAoAAAAAAIdO4kAAAAAAAAAAAAAAAAAEAAAAZHJzL1BLAwQUAAAACACHTuJAzsXJ/dkAAAAK&#10;AQAADwAAAGRycy9kb3ducmV2LnhtbE2Py07DMBBF90j8gzVI7Kjt0jY0xKkQghUSIg0Llk7sJlbj&#10;cYjdB3/PsCrL0T2690yxOfuBHe0UXUAFciaAWWyDcdgp+Kxf7x6AxaTR6CGgVfBjI2zK66tC5yac&#10;sLLHbeoYlWDMtYI+pTHnPLa99TrOwmiRsl2YvE50Th03kz5RuR/4XIgV99ohLfR6tM+9bffbg1fw&#10;9IXVi/t+bz6qXeXqei3wbbVX6vZGikdgyZ7TBYY/fVKHkpyacEAT2aBgIaUkVEE2XwAjIFtm98Aa&#10;IsVyDbws+P8Xyl9QSwMEFAAAAAgAh07iQMZaame9AQAAdQMAAA4AAABkcnMvZTJvRG9jLnhtbK1T&#10;S27bMBDdF+gdCO5rWkpap4LlAIGRoEDRFkh7AJqiLAL8gUNb8gXaG3TVTfc9l8+RIWU5bbrJIhtq&#10;NDN6894bank9GE32MoBytqbFbE6JtMI1ym5r+u3r7ZsrSiBy23DtrKzpQQK9Xr1+tex9JUvXOd3I&#10;QBDEQtX7mnYx+ooxEJ00HGbOS4vF1gXDI76GLWsC7xHdaFbO5+9Y70LjgxMSALPrsUhPiOE5gK5t&#10;lZBrJ3ZG2jiiBql5REnQKQ90ldm2rRTxc9uCjETXFJXGfOIQjDfpZKslr7aB+06JEwX+HApPNBmu&#10;LA49Q6155GQX1H9QRongwLVxJpxho5DsCKoo5k+8ue+4l1kLWg3+bDq8HKz4tP8SiGrwJiwuKbHc&#10;4MqPP38cf/05/v5OiovkUO+hwsZ7j61xuHEDdk95wGQSPrTBpCdKIlhHfw9nf+UQicBkWby/ulhg&#10;SWCtLMpF+TbBsMevfYB4J50hKahpwP1lW/n+I8SxdWpJw6y7VVrnHWr7TwIxU4Yl6iPFFMVhM5z0&#10;bFxzQDn6g0U3082YgjAFmynY+aC2HdLJojMkbiPzPt2ctO6/3/Pgx79l9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xcn92QAAAAoBAAAPAAAAAAAAAAEAIAAAACIAAABkcnMvZG93bnJldi54bWxQ&#10;SwECFAAUAAAACACHTuJAxlpqZ7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816"/>
                          <w:tab w:val="left" w:pos="1628"/>
                        </w:tabs>
                        <w:spacing w:before="0" w:line="248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w w:val="102"/>
                          <w:sz w:val="20"/>
                          <w:szCs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0"/>
                          <w:szCs w:val="20"/>
                          <w:u w:val="single" w:color="000000"/>
                        </w:rPr>
                        <w:tab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20"/>
                          <w:szCs w:val="20"/>
                        </w:rPr>
                        <w:t>上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19"/>
                          <w:szCs w:val="19"/>
                        </w:rPr>
                        <w:t>信息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19"/>
                          <w:szCs w:val="19"/>
                        </w:rPr>
                        <w:t>判</w:t>
                      </w:r>
                      <w:r>
                        <w:rPr>
                          <w:rFonts w:hint="default" w:ascii="Meiryo" w:hAnsi="Meiryo" w:eastAsia="Meiryo" w:cs="Meiryo"/>
                          <w:spacing w:val="-1"/>
                          <w:w w:val="105"/>
                          <w:sz w:val="19"/>
                          <w:szCs w:val="19"/>
                        </w:rPr>
                        <w:t>断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19"/>
                          <w:szCs w:val="19"/>
                        </w:rPr>
                        <w:t>理由是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sz w:val="21"/>
          <w:szCs w:val="21"/>
        </w:rPr>
        <w:t xml:space="preserve">(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2) </w:t>
      </w:r>
      <w:r>
        <w:rPr>
          <w:rFonts w:hint="default" w:ascii="PMingLiU" w:hAnsi="PMingLiU" w:eastAsia="PMingLiU" w:cs="PMingLiU"/>
          <w:sz w:val="19"/>
          <w:szCs w:val="19"/>
        </w:rPr>
        <w:t>某光照强度</w:t>
      </w:r>
      <w:r>
        <w:rPr>
          <w:rFonts w:hint="default" w:ascii="PMingLiU" w:hAnsi="PMingLiU" w:eastAsia="PMingLiU" w:cs="PMingLiU"/>
          <w:sz w:val="20"/>
          <w:szCs w:val="20"/>
        </w:rPr>
        <w:t>下，</w:t>
      </w:r>
      <w:r>
        <w:rPr>
          <w:rFonts w:hint="default" w:ascii="PMingLiU" w:hAnsi="PMingLiU" w:eastAsia="PMingLiU" w:cs="PMingLiU"/>
          <w:sz w:val="19"/>
          <w:szCs w:val="19"/>
        </w:rPr>
        <w:t xml:space="preserve">油丹幼苗在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sz w:val="19"/>
          <w:szCs w:val="19"/>
        </w:rPr>
        <w:t>层遮阳⽹遮阴条件</w:t>
      </w:r>
      <w:r>
        <w:rPr>
          <w:rFonts w:hint="default" w:ascii="PMingLiU" w:hAnsi="PMingLiU" w:eastAsia="PMingLiU" w:cs="PMingLiU"/>
          <w:sz w:val="20"/>
          <w:szCs w:val="20"/>
        </w:rPr>
        <w:t>下，</w:t>
      </w:r>
      <w:r>
        <w:rPr>
          <w:rFonts w:hint="default" w:ascii="PMingLiU" w:hAnsi="PMingLiU" w:eastAsia="PMingLiU" w:cs="PMingLiU"/>
          <w:sz w:val="19"/>
          <w:szCs w:val="19"/>
        </w:rPr>
        <w:t>净光合速率为零。若在</w:t>
      </w:r>
      <w:r>
        <w:rPr>
          <w:rFonts w:hint="default" w:ascii="Meiryo" w:hAnsi="Meiryo" w:eastAsia="Meiryo" w:cs="Meiryo"/>
          <w:sz w:val="19"/>
          <w:szCs w:val="19"/>
        </w:rPr>
        <w:t>此</w:t>
      </w:r>
      <w:r>
        <w:rPr>
          <w:rFonts w:hint="default" w:ascii="PMingLiU" w:hAnsi="PMingLiU" w:eastAsia="PMingLiU" w:cs="PMingLiU"/>
          <w:sz w:val="19"/>
          <w:szCs w:val="19"/>
        </w:rPr>
        <w:t>条件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 xml:space="preserve">增加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sz w:val="19"/>
          <w:szCs w:val="19"/>
        </w:rPr>
        <w:t>层遮阳⽹遮</w:t>
      </w:r>
      <w:r>
        <w:rPr>
          <w:rFonts w:hint="default" w:ascii="PMingLiU" w:hAnsi="PMingLiU" w:eastAsia="PMingLiU" w:cs="PMingLiU"/>
          <w:spacing w:val="36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>阴</w:t>
      </w:r>
      <w:r>
        <w:rPr>
          <w:rFonts w:hint="default" w:ascii="PMingLiU" w:hAnsi="PMingLiU" w:eastAsia="PMingLiU" w:cs="PMingLiU"/>
          <w:spacing w:val="-1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>则油丹幼苗有机物</w:t>
      </w:r>
      <w:r>
        <w:rPr>
          <w:rFonts w:hint="default" w:ascii="Meiryo" w:hAnsi="Meiryo" w:eastAsia="Meiryo" w:cs="Meiryo"/>
          <w:spacing w:val="-1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>⼲重会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ab/>
      </w:r>
      <w:r>
        <w:rPr>
          <w:rFonts w:hint="default" w:ascii="PMingLiU" w:hAnsi="PMingLiU" w:eastAsia="PMingLiU" w:cs="PMingLiU"/>
          <w:spacing w:val="-2"/>
          <w:sz w:val="19"/>
          <w:szCs w:val="19"/>
        </w:rPr>
        <w:t>。结合以</w:t>
      </w:r>
      <w:r>
        <w:rPr>
          <w:rFonts w:hint="default" w:ascii="PMingLiU" w:hAnsi="PMingLiU" w:eastAsia="PMingLiU" w:cs="PMingLiU"/>
          <w:spacing w:val="-2"/>
          <w:sz w:val="19"/>
          <w:szCs w:val="19"/>
        </w:rPr>
        <w:tab/>
      </w:r>
      <w:r>
        <w:rPr>
          <w:rFonts w:hint="default" w:ascii="Times New Roman" w:hAnsi="Times New Roman" w:eastAsia="Times New Roman" w:cs="Times New Roman"/>
          <w:spacing w:val="-2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0"/>
          <w:szCs w:val="20"/>
          <w:u w:val="single" w:color="000000"/>
        </w:rPr>
        <w:tab/>
      </w:r>
      <w:r>
        <w:rPr>
          <w:rFonts w:hint="default" w:ascii="Times New Roman" w:hAnsi="Times New Roman" w:eastAsia="Times New Roman" w:cs="Times New Roman"/>
          <w:spacing w:val="-2"/>
          <w:w w:val="34"/>
          <w:sz w:val="20"/>
          <w:szCs w:val="20"/>
          <w:u w:val="single" w:color="000000"/>
        </w:rPr>
        <w:t xml:space="preserve"> </w:t>
      </w:r>
    </w:p>
    <w:p>
      <w:pPr>
        <w:pStyle w:val="2"/>
        <w:tabs>
          <w:tab w:val="left" w:pos="10221"/>
        </w:tabs>
        <w:spacing w:before="125"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10221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tabs>
          <w:tab w:val="left" w:pos="4703"/>
        </w:tabs>
        <w:spacing w:before="137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 xml:space="preserve">(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>3)</w:t>
      </w:r>
      <w:r>
        <w:rPr>
          <w:rFonts w:hint="default" w:ascii="Arial" w:hAnsi="Arial" w:eastAsia="Arial" w:cs="Arial"/>
          <w:spacing w:val="-2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分析表格</w:t>
      </w:r>
      <w:r>
        <w:rPr>
          <w:rFonts w:hint="default" w:ascii="Meiryo" w:hAnsi="Meiryo" w:eastAsia="Meiryo" w:cs="Meiryo"/>
          <w:w w:val="105"/>
          <w:sz w:val="19"/>
          <w:szCs w:val="19"/>
        </w:rPr>
        <w:t>数据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</w:t>
      </w:r>
      <w:r>
        <w:rPr>
          <w:rFonts w:hint="default" w:ascii="Meiryo" w:hAnsi="Meiryo" w:eastAsia="Meiryo" w:cs="Meiryo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  <w:sz w:val="19"/>
          <w:szCs w:val="19"/>
        </w:rPr>
        <w:t>施肥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会</w:t>
      </w:r>
      <w:r>
        <w:rPr>
          <w:rFonts w:hint="default" w:ascii="Times New Roman" w:hAnsi="Times New Roman" w:eastAsia="Times New Roman" w:cs="Times New Roman"/>
          <w:w w:val="105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w w:val="105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w w:val="115"/>
          <w:sz w:val="21"/>
          <w:szCs w:val="21"/>
        </w:rPr>
        <w:t>(</w:t>
      </w:r>
      <w:r>
        <w:rPr>
          <w:rFonts w:hint="default" w:ascii="Arial" w:hAnsi="Arial" w:eastAsia="Arial" w:cs="Arial"/>
          <w:spacing w:val="-54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填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Arial" w:hAnsi="Arial" w:eastAsia="Arial" w:cs="Arial"/>
          <w:spacing w:val="-29"/>
          <w:w w:val="11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15"/>
          <w:sz w:val="19"/>
          <w:szCs w:val="19"/>
        </w:rPr>
        <w:t>提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⾼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spacing w:val="-29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或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Arial" w:hAnsi="Arial" w:eastAsia="Arial" w:cs="Arial"/>
          <w:spacing w:val="-29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降低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Arial" w:hAnsi="Arial" w:eastAsia="Arial" w:cs="Arial"/>
          <w:spacing w:val="-29"/>
          <w:w w:val="11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15"/>
          <w:sz w:val="21"/>
          <w:szCs w:val="21"/>
        </w:rPr>
        <w:t>)</w:t>
      </w:r>
      <w:r>
        <w:rPr>
          <w:rFonts w:hint="default" w:ascii="Arial" w:hAnsi="Arial" w:eastAsia="Arial" w:cs="Arial"/>
          <w:spacing w:val="-54"/>
          <w:w w:val="11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油丹幼苗对光</w:t>
      </w:r>
      <w:r>
        <w:rPr>
          <w:rFonts w:hint="default" w:ascii="Meiryo" w:hAnsi="Meiryo" w:eastAsia="Meiryo" w:cs="Meiryo"/>
          <w:w w:val="115"/>
          <w:sz w:val="19"/>
          <w:szCs w:val="19"/>
        </w:rPr>
        <w:t>能的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利⽤率。该实验⼩组进</w:t>
      </w:r>
    </w:p>
    <w:p>
      <w:pPr>
        <w:spacing w:after="0"/>
        <w:jc w:val="left"/>
        <w:rPr>
          <w:rFonts w:hint="default" w:ascii="PMingLiU" w:hAnsi="PMingLiU" w:eastAsia="PMingLiU" w:cs="PMingLiU"/>
          <w:sz w:val="19"/>
          <w:szCs w:val="19"/>
        </w:rPr>
        <w:sectPr>
          <w:pgSz w:w="11900" w:h="16840"/>
          <w:pgMar w:top="1460" w:right="40" w:bottom="1800" w:left="120" w:header="113" w:footer="1615" w:gutter="0"/>
          <w:cols w:space="720" w:num="1"/>
        </w:sectPr>
      </w:pPr>
    </w:p>
    <w:p>
      <w:pPr>
        <w:spacing w:before="13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Meiryo" w:hAnsi="Meiryo" w:eastAsia="Meiryo" w:cs="Meiryo"/>
          <w:w w:val="105"/>
          <w:sz w:val="19"/>
          <w:szCs w:val="19"/>
        </w:rPr>
        <w:t>步研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究发现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遮阴条件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</w:t>
      </w:r>
      <w:r>
        <w:rPr>
          <w:rFonts w:hint="default" w:ascii="Meiryo" w:hAnsi="Meiryo" w:eastAsia="Meiryo" w:cs="Meiryo"/>
          <w:w w:val="105"/>
          <w:sz w:val="19"/>
          <w:szCs w:val="19"/>
        </w:rPr>
        <w:t>施肥能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促进幼苗中叶绿素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合成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从</w:t>
      </w:r>
      <w:r>
        <w:rPr>
          <w:rFonts w:hint="default" w:ascii="Meiryo" w:hAnsi="Meiryo" w:eastAsia="Meiryo" w:cs="Meiryo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影响油丹幼苗对光</w:t>
      </w:r>
      <w:r>
        <w:rPr>
          <w:rFonts w:hint="default" w:ascii="Meiryo" w:hAnsi="Meiryo" w:eastAsia="Meiryo" w:cs="Meiryo"/>
          <w:w w:val="105"/>
          <w:sz w:val="19"/>
          <w:szCs w:val="19"/>
        </w:rPr>
        <w:t>能的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利⽤。从以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上     </w:t>
      </w:r>
      <w:r>
        <w:rPr>
          <w:rFonts w:hint="default" w:ascii="PMingLiU" w:hAnsi="PMingLiU" w:eastAsia="PMingLiU" w:cs="PMingLiU"/>
          <w:spacing w:val="1"/>
          <w:w w:val="105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4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组幼苗中选择合适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素材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设计实验验证该结论。</w:t>
      </w:r>
    </w:p>
    <w:p>
      <w:pPr>
        <w:spacing w:before="12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tabs>
          <w:tab w:val="left" w:pos="10425"/>
        </w:tabs>
        <w:spacing w:before="0" w:line="173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1446530</wp:posOffset>
                </wp:positionH>
                <wp:positionV relativeFrom="paragraph">
                  <wp:posOffset>97790</wp:posOffset>
                </wp:positionV>
                <wp:extent cx="5250180" cy="1270"/>
                <wp:effectExtent l="0" t="0" r="0" b="0"/>
                <wp:wrapNone/>
                <wp:docPr id="176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0180" cy="1270"/>
                          <a:chOff x="2278" y="155"/>
                          <a:chExt cx="8268" cy="2"/>
                        </a:xfrm>
                      </wpg:grpSpPr>
                      <wps:wsp>
                        <wps:cNvPr id="175" name="任意多边形 15"/>
                        <wps:cNvSpPr/>
                        <wps:spPr>
                          <a:xfrm>
                            <a:off x="2278" y="155"/>
                            <a:ext cx="8268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68">
                                <a:moveTo>
                                  <a:pt x="0" y="0"/>
                                </a:moveTo>
                                <a:lnTo>
                                  <a:pt x="8268" y="0"/>
                                </a:lnTo>
                              </a:path>
                            </a:pathLst>
                          </a:custGeom>
                          <a:noFill/>
                          <a:ln w="868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13.9pt;margin-top:7.7pt;height:0.1pt;width:413.4pt;mso-position-horizontal-relative:page;z-index:-251654144;mso-width-relative:page;mso-height-relative:page;" coordorigin="2278,155" coordsize="8268,2" o:gfxdata="UEsDBAoAAAAAAIdO4kAAAAAAAAAAAAAAAAAEAAAAZHJzL1BLAwQUAAAACACHTuJAyIN9l9kAAAAK&#10;AQAADwAAAGRycy9kb3ducmV2LnhtbE2PQUvDQBCF74L/YRnBm91NbKLEbIoU9VQEW0G8TZNpEpqd&#10;Ddlt0v57Nyd7fPMe732Tr86mEyMNrrWsIVooEMSlrVquNXzv3h+eQTiPXGFnmTRcyMGquL3JMavs&#10;xF80bn0tQgm7DDU03veZlK5syKBb2J44eAc7GPRBDrWsBpxCuelkrFQqDbYcFhrsad1QedyejIaP&#10;CafXx+ht3BwP68vvLvn82USk9f1dpF5AeDr7/zDM+AEdisC0tyeunOg0xPFTQPfBSJYg5oBKlimI&#10;/XxJQRa5vH6h+ANQSwMEFAAAAAgAh07iQK4gMrCPAgAAtAUAAA4AAABkcnMvZTJvRG9jLnhtbKVU&#10;zW4TMRC+I/EOlu90syuSRqskPZC2FwSVWh7A9Xp3LflPtpNN7j1wgzNHxEugCp6GAo/B2PuTkIIU&#10;QQ6bsWc8/r5vxjM720iB1sw6rtUcpycjjJiiuuCqmuM3NxfPphg5T1RBhFZsjrfM4bPF0yezxuQs&#10;07UWBbMIkiiXN2aOa+9NniSO1kwSd6INU+AstZXEw9JWSWFJA9mlSLLRaJI02hbGasqcg91l68Rd&#10;RntMQl2WnLKlpivJlG+zWiaIB0qu5sbhRURbloz612XpmEdijoGpj1+4BOzb8E0WM5JXlpia0w4C&#10;OQbCASdJuIJLh1RL4glaWf4oleTUaqdLf0K1TFoiURFgkY4OtLm0emUilypvKjOIDoU6UP2f09JX&#10;6yuLeAGdcDrBSBEJJf9xf/fw/i1Knwd5GlPlEHVpzbW5st1G1a4C401pZfgHLmgThd0OwrKNRxQ2&#10;x9l4lE5Bcwq+NDvtdKc1FCccyrJT6LrgG4/bktD6vDs7zSbgCwez4Er6G5MAbMDRGOhGt5PI/Z9E&#10;1zUxLCrvAvlBonEv0bf7++937x4+ffj59fPDl48ojbgDCggfhHK5A83+oNJjwr1Uf6NLcrpy/pLp&#10;KDZZv3S+7d2it0jdW3SjetMQH7YDhGCiZo7jDWFD6jW70dHlD0oHKu+8Qu1HtQD7GkNg6wYjXBAL&#10;NFwKm/uolb7gQkTYQkUokykoSgmMkRKeL5jSQCs6VcXH5LTgRTgSMDpb3b4QFq1JeMrx1/XDb2HG&#10;Or8krm7joqvtqJqR4lwVyG8NtLiC2YYDBMkKjASDURisiM0TLo6JjNyBcKh6W+dg3epiC/2yMpZX&#10;NcybNKLs+jNGx8ccheoGT5gW++sYtRu2i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Ig32X2QAA&#10;AAoBAAAPAAAAAAAAAAEAIAAAACIAAABkcnMvZG93bnJldi54bWxQSwECFAAUAAAACACHTuJAriAy&#10;sI8CAAC0BQAADgAAAAAAAAABACAAAAAoAQAAZHJzL2Uyb0RvYy54bWxQSwUGAAAAAAYABgBZAQAA&#10;KQYAAAAA&#10;">
                <o:lock v:ext="edit" aspectratio="f"/>
                <v:shape id="任意多边形 15" o:spid="_x0000_s1026" o:spt="100" style="position:absolute;left:2278;top:155;height:2;width:8268;" filled="f" stroked="t" coordsize="8268,1" o:gfxdata="UEsDBAoAAAAAAIdO4kAAAAAAAAAAAAAAAAAEAAAAZHJzL1BLAwQUAAAACACHTuJAGSc4Jr0AAADc&#10;AAAADwAAAGRycy9kb3ducmV2LnhtbEVPS2sCMRC+F/wPYQQvpWaV6pat0YOlID3pVvA6bKabxc1k&#10;TeL6+PWmUOhtPr7nLFZX24qefGgcK5iMMxDEldMN1wr2358vbyBCRNbYOiYFNwqwWg6eFlhod+Ed&#10;9WWsRQrhUKACE2NXSBkqQxbD2HXEiftx3mJM0NdSe7ykcNvKaZbNpcWGU4PBjtaGqmN5tgo+tvnJ&#10;3/flrD/cze5Uvvrz13Ou1Gg4yd5BRLrGf/Gfe6PT/HwGv8+kC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JzgmvQAA&#10;ANwAAAAPAAAAAAAAAAEAIAAAACIAAABkcnMvZG93bnJldi54bWxQSwECFAAUAAAACACHTuJAMy8F&#10;njsAAAA5AAAAEAAAAAAAAAABACAAAAAMAQAAZHJzL3NoYXBleG1sLnhtbFBLBQYAAAAABgAGAFsB&#10;AAC2AwAAAAA=&#10;" path="m0,0l8268,0e">
                  <v:fill on="f" focussize="0,0"/>
                  <v:stroke weight="0.68385826771653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实验思路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</w:p>
    <w:p>
      <w:pPr>
        <w:spacing w:before="3" w:line="240" w:lineRule="auto"/>
        <w:rPr>
          <w:rFonts w:hint="default" w:ascii="PMingLiU" w:hAnsi="PMingLiU" w:eastAsia="PMingLiU" w:cs="PMingLiU"/>
          <w:sz w:val="22"/>
          <w:szCs w:val="22"/>
        </w:rPr>
      </w:pPr>
    </w:p>
    <w:p>
      <w:pPr>
        <w:tabs>
          <w:tab w:val="left" w:pos="10425"/>
        </w:tabs>
        <w:spacing w:before="0" w:line="173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1446530</wp:posOffset>
                </wp:positionH>
                <wp:positionV relativeFrom="paragraph">
                  <wp:posOffset>97790</wp:posOffset>
                </wp:positionV>
                <wp:extent cx="5250180" cy="1270"/>
                <wp:effectExtent l="0" t="0" r="0" b="0"/>
                <wp:wrapNone/>
                <wp:docPr id="178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0180" cy="1270"/>
                          <a:chOff x="2278" y="155"/>
                          <a:chExt cx="8268" cy="2"/>
                        </a:xfrm>
                      </wpg:grpSpPr>
                      <wps:wsp>
                        <wps:cNvPr id="177" name="任意多边形 17"/>
                        <wps:cNvSpPr/>
                        <wps:spPr>
                          <a:xfrm>
                            <a:off x="2278" y="155"/>
                            <a:ext cx="8268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68">
                                <a:moveTo>
                                  <a:pt x="0" y="0"/>
                                </a:moveTo>
                                <a:lnTo>
                                  <a:pt x="8268" y="0"/>
                                </a:lnTo>
                              </a:path>
                            </a:pathLst>
                          </a:custGeom>
                          <a:noFill/>
                          <a:ln w="868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" o:spid="_x0000_s1026" o:spt="203" style="position:absolute;left:0pt;margin-left:113.9pt;margin-top:7.7pt;height:0.1pt;width:413.4pt;mso-position-horizontal-relative:page;z-index:-251654144;mso-width-relative:page;mso-height-relative:page;" coordorigin="2278,155" coordsize="8268,2" o:gfxdata="UEsDBAoAAAAAAIdO4kAAAAAAAAAAAAAAAAAEAAAAZHJzL1BLAwQUAAAACACHTuJAyIN9l9kAAAAK&#10;AQAADwAAAGRycy9kb3ducmV2LnhtbE2PQUvDQBCF74L/YRnBm91NbKLEbIoU9VQEW0G8TZNpEpqd&#10;Ddlt0v57Nyd7fPMe732Tr86mEyMNrrWsIVooEMSlrVquNXzv3h+eQTiPXGFnmTRcyMGquL3JMavs&#10;xF80bn0tQgm7DDU03veZlK5syKBb2J44eAc7GPRBDrWsBpxCuelkrFQqDbYcFhrsad1QedyejIaP&#10;CafXx+ht3BwP68vvLvn82USk9f1dpF5AeDr7/zDM+AEdisC0tyeunOg0xPFTQPfBSJYg5oBKlimI&#10;/XxJQRa5vH6h+ANQSwMEFAAAAAgAh07iQNsos2COAgAAtAUAAA4AAABkcnMvZTJvRG9jLnhtbKVU&#10;zW4TMRC+I/EOlu90syvlR6skPZC2FwSVWh7A8Xp3LflPtpNN7j1wgzNHxEugij4NAR6DsfenJQWp&#10;ghw245nxzDffjGd+upMCbZl1XKsFTk9GGDFFdcFVtcBvr89fzDBynqiCCK3YAu+Zw6fL58/mjclZ&#10;pmstCmYRBFEub8wC196bPEkcrZkk7kQbpsBYaiuJh6OtksKSBqJLkWSj0SRptC2M1ZQ5B9pVa8Rd&#10;RPuUgLosOWUrTTeSKd9GtUwQDyW5mhuHlxFtWTLq35SlYx6JBYZKffxCEpDX4Zss5ySvLDE1px0E&#10;8hQIRzVJwhUkHUKtiCdoY/mjUJJTq50u/QnVMmkLiYxAFenoiJsLqzcm1lLlTWUG0qFRR6z/c1j6&#10;entpES9gEqbQeEUktPzH7c3hwzuUTgI9jaly8Lqw5spc2k5RtadQ8a60MvxDLWgXid0PxLKdRxSU&#10;42w8SmfAOQVbmk073mkNzQmXsiwkD7bxuG0Jrc+6u7NsArZwMQumpM+YBGADjsbANLp7itz/UXRV&#10;E8Mi8y4UP1A07Sn6dnv7/eb94fPHn3dfDl8/oXTachXdB6Jc7oCzP7D0uOCeqr+VS3K6cf6C6Ug2&#10;2b5yvp3dopdI3Ut0p3rREB/UAUIQUbPAMUNQSL1l1zqa/FHrgOV7q1APvVqAfY/BsTWDEBLEBg1J&#10;QfkQtdLnXIgIW6gIZTIbQ28JrJESni+I0sAoOlXFx+S04EW4EjA6W61fCou2JDzl+Ovm4Tc3Y51f&#10;EVe3ftHUTlTNSHGmCuT3BkZcwW7DAYJkBUaCwSoMUsTmCRdP8Yy1Q8Fh9to+B2mtiz3My8ZYXtWw&#10;b9KIspvP6B0fcySqWzxhWzw8R6/7Zbv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iDfZfZAAAA&#10;CgEAAA8AAAAAAAAAAQAgAAAAIgAAAGRycy9kb3ducmV2LnhtbFBLAQIUABQAAAAIAIdO4kDbKLNg&#10;jgIAALQFAAAOAAAAAAAAAAEAIAAAACgBAABkcnMvZTJvRG9jLnhtbFBLBQYAAAAABgAGAFkBAAAo&#10;BgAAAAA=&#10;">
                <o:lock v:ext="edit" aspectratio="f"/>
                <v:shape id="任意多边形 17" o:spid="_x0000_s1026" o:spt="100" style="position:absolute;left:2278;top:155;height:2;width:8268;" filled="f" stroked="t" coordsize="8268,1" o:gfxdata="UEsDBAoAAAAAAIdO4kAAAAAAAAAAAAAAAAAEAAAAZHJzL1BLAwQUAAAACACHTuJAhrkDyr0AAADc&#10;AAAADwAAAGRycy9kb3ducmV2LnhtbEVPTWsCMRC9C/6HMIIXqVnFumVr9NAiSE91FXodNtPN0s1k&#10;TeJq/fWmUPA2j/c5q83VtqInHxrHCmbTDARx5XTDtYLjYfv0AiJEZI2tY1LwSwE26+FghYV2F95T&#10;X8ZapBAOBSowMXaFlKEyZDFMXUecuG/nLcYEfS21x0sKt62cZ9lSWmw4NRjs6M1Q9VOerYL3z/zk&#10;b8fyuf+6mf2pXPjzxyRXajyaZa8gIl3jQ/zv3uk0P8/h75l0gV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uQPKvQAA&#10;ANwAAAAPAAAAAAAAAAEAIAAAACIAAABkcnMvZG93bnJldi54bWxQSwECFAAUAAAACACHTuJAMy8F&#10;njsAAAA5AAAAEAAAAAAAAAABACAAAAAMAQAAZHJzL3NoYXBleG1sLnhtbFBLBQYAAAAABgAGAFsB&#10;AAC2AwAAAAA=&#10;" path="m0,0l8268,0e">
                  <v:fill on="f" focussize="0,0"/>
                  <v:stroke weight="0.68385826771653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预期结果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</w:p>
    <w:p>
      <w:pPr>
        <w:spacing w:before="6" w:line="240" w:lineRule="auto"/>
        <w:rPr>
          <w:rFonts w:hint="default" w:ascii="PMingLiU" w:hAnsi="PMingLiU" w:eastAsia="PMingLiU" w:cs="PMingLiU"/>
          <w:sz w:val="21"/>
          <w:szCs w:val="21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9.           </w:t>
      </w:r>
      <w:r>
        <w:rPr>
          <w:rFonts w:hint="default" w:ascii="PMingLiU" w:hAnsi="PMingLiU" w:eastAsia="PMingLiU" w:cs="PMingLiU"/>
          <w:spacing w:val="9"/>
          <w:sz w:val="20"/>
          <w:szCs w:val="20"/>
        </w:rPr>
        <w:t>（</w:t>
      </w:r>
      <w:r>
        <w:rPr>
          <w:rFonts w:hint="default" w:ascii="Arial" w:hAnsi="Arial" w:eastAsia="Arial" w:cs="Arial"/>
          <w:spacing w:val="9"/>
          <w:sz w:val="21"/>
          <w:szCs w:val="21"/>
        </w:rPr>
        <w:t>14</w:t>
      </w:r>
      <w:r>
        <w:rPr>
          <w:rFonts w:hint="default" w:ascii="Arial" w:hAnsi="Arial" w:eastAsia="Arial" w:cs="Arial"/>
          <w:spacing w:val="7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19"/>
          <w:szCs w:val="19"/>
        </w:rPr>
        <w:t>果蝇有多对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>对性状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如表为果蝇部分性状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显隐性及</w:t>
      </w:r>
      <w:r>
        <w:rPr>
          <w:rFonts w:hint="default" w:ascii="Meiryo" w:hAnsi="Meiryo" w:eastAsia="Meiryo" w:cs="Meiryo"/>
          <w:sz w:val="19"/>
          <w:szCs w:val="19"/>
        </w:rPr>
        <w:t>控</w:t>
      </w:r>
      <w:r>
        <w:rPr>
          <w:rFonts w:hint="default" w:ascii="PMingLiU" w:hAnsi="PMingLiU" w:eastAsia="PMingLiU" w:cs="PMingLiU"/>
          <w:sz w:val="19"/>
          <w:szCs w:val="19"/>
        </w:rPr>
        <w:t>制基因所在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染⾊体。某实验室现</w:t>
      </w:r>
    </w:p>
    <w:p>
      <w:pPr>
        <w:spacing w:before="91" w:line="340" w:lineRule="auto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w w:val="105"/>
          <w:sz w:val="19"/>
          <w:szCs w:val="19"/>
        </w:rPr>
        <w:t>有纯合果蝇品系如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下：</w:t>
      </w:r>
      <w:r>
        <w:rPr>
          <w:rFonts w:hint="default" w:ascii="宋体" w:hAnsi="宋体" w:eastAsia="宋体" w:cs="宋体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⻓</w:t>
      </w:r>
      <w:r>
        <w:rPr>
          <w:rFonts w:hint="default" w:ascii="Meiryo" w:hAnsi="Meiryo" w:eastAsia="Meiryo" w:cs="Meiryo"/>
          <w:w w:val="105"/>
          <w:sz w:val="19"/>
          <w:szCs w:val="19"/>
        </w:rPr>
        <w:t>翅直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雌蝇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宋体" w:hAnsi="宋体" w:eastAsia="宋体" w:cs="宋体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⻓</w:t>
      </w:r>
      <w:r>
        <w:rPr>
          <w:rFonts w:hint="default" w:ascii="Meiryo" w:hAnsi="Meiryo" w:eastAsia="Meiryo" w:cs="Meiryo"/>
          <w:w w:val="105"/>
          <w:sz w:val="19"/>
          <w:szCs w:val="19"/>
        </w:rPr>
        <w:t>翅直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雄蝇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宋体" w:hAnsi="宋体" w:eastAsia="宋体" w:cs="宋体"/>
          <w:w w:val="105"/>
          <w:sz w:val="20"/>
          <w:szCs w:val="20"/>
        </w:rPr>
        <w:t>③</w:t>
      </w:r>
      <w:r>
        <w:rPr>
          <w:rFonts w:hint="default" w:ascii="Meiryo" w:hAnsi="Meiryo" w:eastAsia="Meiryo" w:cs="Meiryo"/>
          <w:w w:val="105"/>
          <w:sz w:val="19"/>
          <w:szCs w:val="19"/>
        </w:rPr>
        <w:t>残翅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焦刚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雌蝇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宋体" w:hAnsi="宋体" w:eastAsia="宋体" w:cs="宋体"/>
          <w:w w:val="105"/>
          <w:sz w:val="20"/>
          <w:szCs w:val="20"/>
        </w:rPr>
        <w:t>④</w:t>
      </w:r>
      <w:r>
        <w:rPr>
          <w:rFonts w:hint="default" w:ascii="Meiryo" w:hAnsi="Meiryo" w:eastAsia="Meiryo" w:cs="Meiryo"/>
          <w:w w:val="105"/>
          <w:sz w:val="19"/>
          <w:szCs w:val="19"/>
        </w:rPr>
        <w:t>残翅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焦刚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雄蝇。</w:t>
      </w:r>
      <w:r>
        <w:rPr>
          <w:rFonts w:hint="default" w:ascii="PMingLiU" w:hAnsi="PMingLiU" w:eastAsia="PMingLiU" w:cs="PMingLiU"/>
          <w:spacing w:val="48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回答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列问题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：</w:t>
      </w:r>
    </w:p>
    <w:p>
      <w:pPr>
        <w:spacing w:before="5" w:line="240" w:lineRule="auto"/>
        <w:rPr>
          <w:rFonts w:hint="default" w:ascii="PMingLiU" w:hAnsi="PMingLiU" w:eastAsia="PMingLiU" w:cs="PMingLiU"/>
          <w:sz w:val="2"/>
          <w:szCs w:val="2"/>
        </w:rPr>
      </w:pPr>
    </w:p>
    <w:tbl>
      <w:tblPr>
        <w:tblStyle w:val="4"/>
        <w:tblW w:w="0" w:type="auto"/>
        <w:tblInd w:w="186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6"/>
        <w:gridCol w:w="2800"/>
        <w:gridCol w:w="278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2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4" w:line="240" w:lineRule="auto"/>
              <w:ind w:left="588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果蝇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相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对性状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4" w:line="240" w:lineRule="auto"/>
              <w:ind w:left="886" w:right="0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⻓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翅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和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残翅</w:t>
            </w:r>
          </w:p>
        </w:tc>
        <w:tc>
          <w:tcPr>
            <w:tcW w:w="2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4" w:line="240" w:lineRule="auto"/>
              <w:ind w:left="674" w:right="0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直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刚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⽑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和焦刚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exact"/>
        </w:trPr>
        <w:tc>
          <w:tcPr>
            <w:tcW w:w="2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21" w:line="348" w:lineRule="auto"/>
              <w:ind w:left="100" w:right="87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spacing w:val="-4"/>
                <w:w w:val="105"/>
                <w:sz w:val="19"/>
                <w:szCs w:val="19"/>
              </w:rPr>
              <w:t>显隐性、</w:t>
            </w:r>
            <w:r>
              <w:rPr>
                <w:rFonts w:hint="default" w:ascii="Meiryo" w:hAnsi="Meiryo" w:eastAsia="Meiryo" w:cs="Meiryo"/>
                <w:spacing w:val="-4"/>
                <w:w w:val="105"/>
                <w:sz w:val="19"/>
                <w:szCs w:val="19"/>
              </w:rPr>
              <w:t>控</w:t>
            </w:r>
            <w:r>
              <w:rPr>
                <w:rFonts w:hint="default" w:ascii="PMingLiU" w:hAnsi="PMingLiU" w:eastAsia="PMingLiU" w:cs="PMingLiU"/>
                <w:spacing w:val="-4"/>
                <w:w w:val="105"/>
                <w:sz w:val="19"/>
                <w:szCs w:val="19"/>
              </w:rPr>
              <w:t>制基因及所在</w:t>
            </w:r>
            <w:r>
              <w:rPr>
                <w:rFonts w:hint="default" w:ascii="PMingLiU" w:hAnsi="PMingLiU" w:eastAsia="PMingLiU" w:cs="PMingLiU"/>
                <w:spacing w:val="-2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染⾊体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21" w:line="333" w:lineRule="auto"/>
              <w:ind w:left="105" w:right="227"/>
              <w:jc w:val="left"/>
              <w:rPr>
                <w:rFonts w:hint="default" w:ascii="PMingLiU" w:hAnsi="PMingLiU" w:eastAsia="PMingLiU" w:cs="PMingLiU"/>
                <w:sz w:val="20"/>
                <w:szCs w:val="20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⻓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翅</w:t>
            </w:r>
            <w:r>
              <w:rPr>
                <w:rFonts w:hint="default" w:ascii="Arial" w:hAnsi="Arial" w:eastAsia="Arial" w:cs="Arial"/>
                <w:w w:val="105"/>
                <w:sz w:val="21"/>
                <w:szCs w:val="21"/>
              </w:rPr>
              <w:t>(</w:t>
            </w:r>
            <w:r>
              <w:rPr>
                <w:rFonts w:hint="default" w:ascii="Arial" w:hAnsi="Arial" w:eastAsia="Arial" w:cs="Arial"/>
                <w:spacing w:val="-30"/>
                <w:w w:val="10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18"/>
                <w:w w:val="105"/>
                <w:sz w:val="21"/>
                <w:szCs w:val="21"/>
              </w:rPr>
              <w:t>A)</w:t>
            </w:r>
            <w:r>
              <w:rPr>
                <w:rFonts w:hint="default" w:ascii="Arial" w:hAnsi="Arial" w:eastAsia="Arial" w:cs="Arial"/>
                <w:spacing w:val="-30"/>
                <w:w w:val="105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对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残翅</w:t>
            </w:r>
            <w:r>
              <w:rPr>
                <w:rFonts w:hint="default" w:ascii="Arial" w:hAnsi="Arial" w:eastAsia="Arial" w:cs="Arial"/>
                <w:w w:val="105"/>
                <w:sz w:val="21"/>
                <w:szCs w:val="21"/>
              </w:rPr>
              <w:t>(</w:t>
            </w:r>
            <w:r>
              <w:rPr>
                <w:rFonts w:hint="default" w:ascii="Arial" w:hAnsi="Arial" w:eastAsia="Arial" w:cs="Arial"/>
                <w:spacing w:val="-30"/>
                <w:w w:val="10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-7"/>
                <w:w w:val="105"/>
                <w:sz w:val="21"/>
                <w:szCs w:val="21"/>
              </w:rPr>
              <w:t>a)</w:t>
            </w:r>
            <w:r>
              <w:rPr>
                <w:rFonts w:hint="default" w:ascii="Arial" w:hAnsi="Arial" w:eastAsia="Arial" w:cs="Arial"/>
                <w:spacing w:val="-30"/>
                <w:w w:val="105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为显性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w w:val="102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Arial" w:cs="Arial"/>
                <w:spacing w:val="-12"/>
                <w:w w:val="105"/>
                <w:sz w:val="21"/>
                <w:szCs w:val="21"/>
              </w:rPr>
              <w:t>A/a</w:t>
            </w:r>
            <w:r>
              <w:rPr>
                <w:rFonts w:hint="default" w:ascii="Arial" w:hAnsi="Arial" w:eastAsia="Arial" w:cs="Arial"/>
                <w:spacing w:val="20"/>
                <w:w w:val="105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位于</w:t>
            </w:r>
            <w:r>
              <w:rPr>
                <w:rFonts w:hint="default" w:ascii="宋体" w:hAnsi="宋体" w:eastAsia="宋体" w:cs="宋体"/>
                <w:w w:val="105"/>
                <w:sz w:val="20"/>
                <w:szCs w:val="20"/>
              </w:rPr>
              <w:t>Ⅱ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号常染⾊体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上</w:t>
            </w:r>
          </w:p>
        </w:tc>
        <w:tc>
          <w:tcPr>
            <w:tcW w:w="2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21" w:line="297" w:lineRule="auto"/>
              <w:ind w:left="97" w:right="271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10"/>
                <w:sz w:val="19"/>
                <w:szCs w:val="19"/>
              </w:rPr>
              <w:t>控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制基因为</w:t>
            </w:r>
            <w:r>
              <w:rPr>
                <w:rFonts w:hint="default" w:ascii="PMingLiU" w:hAnsi="PMingLiU" w:eastAsia="PMingLiU" w:cs="PMingLiU"/>
                <w:spacing w:val="-37"/>
                <w:w w:val="110"/>
                <w:sz w:val="19"/>
                <w:szCs w:val="19"/>
              </w:rPr>
              <w:t xml:space="preserve"> </w:t>
            </w:r>
            <w:r>
              <w:rPr>
                <w:rFonts w:hint="default" w:ascii="Arial" w:hAnsi="Arial" w:eastAsia="Arial" w:cs="Arial"/>
                <w:spacing w:val="-7"/>
                <w:w w:val="110"/>
                <w:sz w:val="21"/>
                <w:szCs w:val="21"/>
              </w:rPr>
              <w:t>B/b</w:t>
            </w:r>
            <w:r>
              <w:rPr>
                <w:rFonts w:hint="default" w:ascii="PMingLiU" w:hAnsi="PMingLiU" w:eastAsia="PMingLiU" w:cs="PMingLiU"/>
                <w:spacing w:val="-7"/>
                <w:w w:val="110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7"/>
                <w:w w:val="110"/>
                <w:sz w:val="19"/>
                <w:szCs w:val="19"/>
              </w:rPr>
              <w:t>显隐性及</w:t>
            </w: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 xml:space="preserve"> </w:t>
            </w:r>
            <w:r>
              <w:rPr>
                <w:rFonts w:hint="default" w:ascii="Arial" w:hAnsi="Arial" w:eastAsia="Arial" w:cs="Arial"/>
                <w:spacing w:val="-13"/>
                <w:w w:val="110"/>
                <w:sz w:val="21"/>
                <w:szCs w:val="21"/>
              </w:rPr>
              <w:t>B/b</w:t>
            </w:r>
            <w:r>
              <w:rPr>
                <w:rFonts w:hint="default" w:ascii="Arial" w:hAnsi="Arial" w:eastAsia="Arial" w:cs="Arial"/>
                <w:spacing w:val="-50"/>
                <w:w w:val="110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所在染⾊体未</w:t>
            </w:r>
            <w:r>
              <w:rPr>
                <w:rFonts w:hint="default" w:ascii="Meiryo" w:hAnsi="Meiryo" w:eastAsia="Meiryo" w:cs="Meiryo"/>
                <w:w w:val="110"/>
                <w:sz w:val="19"/>
                <w:szCs w:val="19"/>
              </w:rPr>
              <w:t>知</w:t>
            </w:r>
          </w:p>
        </w:tc>
      </w:tr>
    </w:tbl>
    <w:p>
      <w:pPr>
        <w:spacing w:before="13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(   1  )   </w:t>
      </w:r>
      <w:r>
        <w:rPr>
          <w:rFonts w:hint="default" w:ascii="PMingLiU" w:hAnsi="PMingLiU" w:eastAsia="PMingLiU" w:cs="PMingLiU"/>
          <w:sz w:val="19"/>
          <w:szCs w:val="19"/>
        </w:rPr>
        <w:t>若只</w:t>
      </w:r>
      <w:r>
        <w:rPr>
          <w:rFonts w:hint="default" w:ascii="Meiryo" w:hAnsi="Meiryo" w:eastAsia="Meiryo" w:cs="Meiryo"/>
          <w:sz w:val="19"/>
          <w:szCs w:val="19"/>
        </w:rPr>
        <w:t>考</w:t>
      </w:r>
      <w:r>
        <w:rPr>
          <w:rFonts w:hint="default" w:ascii="PMingLiU" w:hAnsi="PMingLiU" w:eastAsia="PMingLiU" w:cs="PMingLiU"/>
          <w:sz w:val="19"/>
          <w:szCs w:val="19"/>
        </w:rPr>
        <w:t>虑果蝇</w:t>
      </w:r>
      <w:r>
        <w:rPr>
          <w:rFonts w:hint="default" w:ascii="Meiryo" w:hAnsi="Meiryo" w:eastAsia="Meiryo" w:cs="Meiryo"/>
          <w:sz w:val="19"/>
          <w:szCs w:val="19"/>
        </w:rPr>
        <w:t>的直</w:t>
      </w:r>
      <w:r>
        <w:rPr>
          <w:rFonts w:hint="default" w:ascii="PMingLiU" w:hAnsi="PMingLiU" w:eastAsia="PMingLiU" w:cs="PMingLiU"/>
          <w:sz w:val="19"/>
          <w:szCs w:val="19"/>
        </w:rPr>
        <w:t>刚</w:t>
      </w:r>
      <w:r>
        <w:rPr>
          <w:rFonts w:hint="default" w:ascii="Meiryo" w:hAnsi="Meiryo" w:eastAsia="Meiryo" w:cs="Meiryo"/>
          <w:sz w:val="19"/>
          <w:szCs w:val="19"/>
        </w:rPr>
        <w:t>⽑</w:t>
      </w:r>
      <w:r>
        <w:rPr>
          <w:rFonts w:hint="default" w:ascii="PMingLiU" w:hAnsi="PMingLiU" w:eastAsia="PMingLiU" w:cs="PMingLiU"/>
          <w:sz w:val="19"/>
          <w:szCs w:val="19"/>
        </w:rPr>
        <w:t>和焦刚</w:t>
      </w:r>
      <w:r>
        <w:rPr>
          <w:rFonts w:hint="default" w:ascii="Meiryo" w:hAnsi="Meiryo" w:eastAsia="Meiryo" w:cs="Meiryo"/>
          <w:sz w:val="19"/>
          <w:szCs w:val="19"/>
        </w:rPr>
        <w:t>⽑</w:t>
      </w:r>
      <w:r>
        <w:rPr>
          <w:rFonts w:hint="default" w:ascii="PMingLiU" w:hAnsi="PMingLiU" w:eastAsia="PMingLiU" w:cs="PMingLiU"/>
          <w:sz w:val="19"/>
          <w:szCs w:val="19"/>
        </w:rPr>
        <w:t>这</w:t>
      </w:r>
      <w:r>
        <w:rPr>
          <w:rFonts w:hint="default" w:ascii="PMingLiU" w:hAnsi="PMingLiU" w:eastAsia="PMingLiU" w:cs="PMingLiU"/>
          <w:sz w:val="20"/>
          <w:szCs w:val="20"/>
        </w:rPr>
        <w:t>⼀</w:t>
      </w:r>
      <w:r>
        <w:rPr>
          <w:rFonts w:hint="default" w:ascii="PMingLiU" w:hAnsi="PMingLiU" w:eastAsia="PMingLiU" w:cs="PMingLiU"/>
          <w:sz w:val="19"/>
          <w:szCs w:val="19"/>
        </w:rPr>
        <w:t>对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>对性状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利⽤</w:t>
      </w:r>
      <w:r>
        <w:rPr>
          <w:rFonts w:hint="default" w:ascii="Meiryo" w:hAnsi="Meiryo" w:eastAsia="Meiryo" w:cs="Meiryo"/>
          <w:sz w:val="19"/>
          <w:szCs w:val="19"/>
        </w:rPr>
        <w:t>此</w:t>
      </w:r>
      <w:r>
        <w:rPr>
          <w:rFonts w:hint="default" w:ascii="PMingLiU" w:hAnsi="PMingLiU" w:eastAsia="PMingLiU" w:cs="PMingLiU"/>
          <w:sz w:val="19"/>
          <w:szCs w:val="19"/>
        </w:rPr>
        <w:t>实验室条件判</w:t>
      </w:r>
      <w:r>
        <w:rPr>
          <w:rFonts w:hint="default" w:ascii="Meiryo" w:hAnsi="Meiryo" w:eastAsia="Meiryo" w:cs="Meiryo"/>
          <w:sz w:val="19"/>
          <w:szCs w:val="19"/>
        </w:rPr>
        <w:t>断</w:t>
      </w:r>
      <w:r>
        <w:rPr>
          <w:rFonts w:hint="default" w:ascii="PMingLiU" w:hAnsi="PMingLiU" w:eastAsia="PMingLiU" w:cs="PMingLiU"/>
          <w:sz w:val="19"/>
          <w:szCs w:val="19"/>
        </w:rPr>
        <w:t>这对性状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显隐性及    </w:t>
      </w:r>
      <w:r>
        <w:rPr>
          <w:rFonts w:hint="default" w:ascii="Arial" w:hAnsi="Arial" w:eastAsia="Arial" w:cs="Arial"/>
          <w:spacing w:val="-13"/>
          <w:sz w:val="21"/>
          <w:szCs w:val="21"/>
        </w:rPr>
        <w:t>B/b</w:t>
      </w:r>
      <w:r>
        <w:rPr>
          <w:rFonts w:hint="default" w:ascii="Arial" w:hAnsi="Arial" w:eastAsia="Arial" w:cs="Arial"/>
          <w:spacing w:val="3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是位</w:t>
      </w:r>
    </w:p>
    <w:p>
      <w:pPr>
        <w:pStyle w:val="3"/>
        <w:tabs>
          <w:tab w:val="left" w:pos="9200"/>
          <w:tab w:val="left" w:pos="10473"/>
        </w:tabs>
        <w:spacing w:before="91" w:line="240" w:lineRule="auto"/>
        <w:ind w:right="1150"/>
        <w:jc w:val="left"/>
        <w:rPr>
          <w:rFonts w:hint="default"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4038600</wp:posOffset>
                </wp:positionH>
                <wp:positionV relativeFrom="paragraph">
                  <wp:posOffset>137160</wp:posOffset>
                </wp:positionV>
                <wp:extent cx="1880235" cy="212725"/>
                <wp:effectExtent l="0" t="0" r="0" b="0"/>
                <wp:wrapNone/>
                <wp:docPr id="17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35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531"/>
                              </w:tabs>
                              <w:spacing w:before="0" w:line="204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w w:val="102"/>
                                <w:sz w:val="20"/>
                                <w:szCs w:val="2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0"/>
                                <w:szCs w:val="2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20"/>
                                <w:szCs w:val="20"/>
                              </w:rPr>
                              <w:t>；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19"/>
                                <w:szCs w:val="19"/>
                              </w:rPr>
                              <w:t>当实验结果为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318pt;margin-top:10.8pt;height:16.75pt;width:148.05pt;mso-position-horizontal-relative:page;z-index:-251654144;mso-width-relative:page;mso-height-relative:page;" filled="f" stroked="f" coordsize="21600,21600" o:gfxdata="UEsDBAoAAAAAAIdO4kAAAAAAAAAAAAAAAAAEAAAAZHJzL1BLAwQUAAAACACHTuJAb2c+N9kAAAAJ&#10;AQAADwAAAGRycy9kb3ducmV2LnhtbE2PzU7DMBCE70i8g7WVuFHbqWrRNJsKITghIdJw4OjEbhI1&#10;XofY/eHtMSc4jmY0802xu7qRne0cBk8IcimAWWq9GahD+Khf7h+AhajJ6NGTRfi2AXbl7U2hc+Mv&#10;VNnzPnYslVDINUIf45RzHtreOh2WfrKUvIOfnY5Jzh03s76kcjfyTAjFnR4oLfR6sk+9bY/7k0N4&#10;/KTqefh6a96rQzXU9UbQqzoi3i2k2AKL9hr/wvCLn9ChTEyNP5EJbERQK5W+RIRMKmApsFllEliD&#10;sF5L4GXB/z8ofwBQSwMEFAAAAAgAh07iQOclXvq9AQAAdQMAAA4AAABkcnMvZTJvRG9jLnhtbK1T&#10;S27bMBDdF8gdCO5rySrSuILlAIGRoEDRFkh7AJoiLQL8YUhb8gXaG3TVTfc9l8/RIWU5TbLJIhtq&#10;ODN8M+/NaHk9GE32AoJytqHzWUmJsNy1ym4b+v3b7dsFJSEy2zLtrGjoQQR6vbp4s+x9LSrXOd0K&#10;IAhiQ937hnYx+rooAu+EYWHmvLAYlA4Mi3iFbdEC6xHd6KIqy/dF76D14LgIAb3rMUhPiPASQCel&#10;4mLt+M4IG0dUEJpFpBQ65QNd5W6lFDx+kTKISHRDkWnMJxZBe5POYrVk9RaY7xQ/tcBe0sITToYp&#10;i0XPUGsWGdmBegZlFAcXnIwz7kwxEsmKIIt5+USb+455kbmg1MGfRQ+vB8s/778CUS1uwtUHSiwz&#10;OPLjr5/H33+Pf36Q+SIp1PtQY+K9x9Q43LgBsyd/QGciPkgw6YuUCMZR38NZXzFEwtOjxaKs3l1S&#10;wjFWzaur6jLBFA+vPYR4J5whyWgo4PyyrGz/KcQxdUpJxay7VVrnGWr7yIGYyVOk1scWkxWHzXDi&#10;s3HtAenojxbVTJsxGTAZm8nYeVDbDtvJpDMkTiP3fdqcNO7/77nww9+y+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vZz432QAAAAkBAAAPAAAAAAAAAAEAIAAAACIAAABkcnMvZG93bnJldi54bWxQ&#10;SwECFAAUAAAACACHTuJA5yVe+r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1531"/>
                        </w:tabs>
                        <w:spacing w:before="0" w:line="204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w w:val="102"/>
                          <w:sz w:val="20"/>
                          <w:szCs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0"/>
                          <w:szCs w:val="20"/>
                          <w:u w:val="single" w:color="000000"/>
                        </w:rPr>
                        <w:tab/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20"/>
                          <w:szCs w:val="20"/>
                        </w:rPr>
                        <w:t>；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19"/>
                          <w:szCs w:val="19"/>
                        </w:rPr>
                        <w:t>当实验结果为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PMingLiU" w:hAnsi="PMingLiU" w:eastAsia="PMingLiU" w:cs="PMingLiU"/>
          <w:w w:val="105"/>
        </w:rPr>
        <w:t>于常染⾊体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 xml:space="preserve">还是位于 </w:t>
      </w:r>
      <w:r>
        <w:rPr>
          <w:rFonts w:hint="default" w:ascii="PMingLiU" w:hAnsi="PMingLiU" w:eastAsia="PMingLiU" w:cs="PMingLiU"/>
          <w:spacing w:val="32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X</w:t>
      </w:r>
      <w:r>
        <w:rPr>
          <w:rFonts w:hint="default" w:ascii="PMingLiU" w:hAnsi="PMingLiU" w:eastAsia="PMingLiU" w:cs="PMingLiU"/>
          <w:w w:val="105"/>
        </w:rPr>
        <w:t>染⾊体</w:t>
      </w:r>
      <w:r>
        <w:rPr>
          <w:w w:val="105"/>
          <w:sz w:val="20"/>
          <w:szCs w:val="20"/>
        </w:rPr>
        <w:t>上，</w:t>
      </w:r>
      <w:r>
        <w:rPr>
          <w:rFonts w:hint="default" w:ascii="PMingLiU" w:hAnsi="PMingLiU" w:eastAsia="PMingLiU" w:cs="PMingLiU"/>
          <w:w w:val="105"/>
        </w:rPr>
        <w:t>可采⽤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交配组合是</w:t>
      </w:r>
      <w:r>
        <w:rPr>
          <w:rFonts w:hint="default" w:ascii="PMingLiU" w:hAnsi="PMingLiU" w:eastAsia="PMingLiU" w:cs="PMingLiU"/>
        </w:rPr>
        <w:tab/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</w:p>
    <w:p>
      <w:pPr>
        <w:spacing w:before="1" w:line="240" w:lineRule="auto"/>
        <w:rPr>
          <w:rFonts w:hint="default" w:ascii="Times New Roman" w:hAnsi="Times New Roman" w:eastAsia="Times New Roman" w:cs="Times New Roman"/>
          <w:sz w:val="10"/>
          <w:szCs w:val="10"/>
        </w:rPr>
      </w:pPr>
    </w:p>
    <w:p>
      <w:pPr>
        <w:tabs>
          <w:tab w:val="left" w:pos="8180"/>
          <w:tab w:val="left" w:pos="8384"/>
        </w:tabs>
        <w:spacing w:before="0" w:line="348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5270500</wp:posOffset>
                </wp:positionH>
                <wp:positionV relativeFrom="paragraph">
                  <wp:posOffset>153670</wp:posOffset>
                </wp:positionV>
                <wp:extent cx="130175" cy="121920"/>
                <wp:effectExtent l="0" t="0" r="0" b="0"/>
                <wp:wrapNone/>
                <wp:docPr id="18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line="60" w:lineRule="exact"/>
                              <w:ind w:left="0" w:right="0"/>
                              <w:jc w:val="left"/>
                              <w:rPr>
                                <w:rFonts w:hint="default" w:ascii="PMingLiU" w:hAnsi="PMingLiU" w:eastAsia="PMingLiU" w:cs="PMingLiU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w w:val="107"/>
                              </w:rPr>
                              <w:t>时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415pt;margin-top:12.1pt;height:9.6pt;width:10.25pt;mso-position-horizontal-relative:page;z-index:-251654144;mso-width-relative:page;mso-height-relative:page;" filled="f" stroked="f" coordsize="21600,21600" o:gfxdata="UEsDBAoAAAAAAIdO4kAAAAAAAAAAAAAAAAAEAAAAZHJzL1BLAwQUAAAACACHTuJA2NhOJdkAAAAJ&#10;AQAADwAAAGRycy9kb3ducmV2LnhtbE2PzU7DMBCE70i8g7VI3KjdNK1CyKZCCE5IiDQcODrxNoka&#10;r0Ps/vD2mBMcRzOa+abYXuwoTjT7wTHCcqFAELfODNwhfNQvdxkIHzQbPTomhG/ysC2vrwqdG3fm&#10;ik670IlYwj7XCH0IUy6lb3uy2i/cRBy9vZutDlHOnTSzPsdyO8pEqY20euC40OuJnnpqD7ujRXj8&#10;5Op5+Hpr3qt9NdT1veLXzQHx9mapHkAEuoS/MPziR3QoI1Pjjmy8GBGylYpfAkKSJiBiIFurNYgG&#10;IV2lIMtC/n9Q/gBQSwMEFAAAAAgAh07iQBtp/nm7AQAAdAMAAA4AAABkcnMvZTJvRG9jLnhtbK1T&#10;S44TMRDdI3EHy3vi7qCBSSudkVA0aCQESDMcwHHbaUv+yeWkOxeAG7Biw55z5RyUnXQGhs0s2LjL&#10;5fKr9165lzejNWQvI2jvWlrPKkqkE77TbtvSLw+3r64pgcRdx413sqUHCfRm9fLFcgiNnPvem05G&#10;giAOmiG0tE8pNIyB6KXlMPNBOjxUPlqecBu3rIt8QHRr2Lyq3rDBxy5ELyQAZtenQ3pGjM8B9Epp&#10;Idde7Kx06YQapeEJJUGvA9BVYauUFOmTUiATMS1Fpams2ATjTV7ZasmbbeSh1+JMgT+HwhNNlmuH&#10;TS9Qa5442UX9D5TVInrwKs2Et+wkpDiCKurqiTf3PQ+yaEGrIVxMh/8HKz7uP0eiO3wJ1+iJ4xZH&#10;fvz+7fjj1/HnV1IvskNDgAYL7wOWpvGdH7F6ygMms/BRRZu/KIngOWIdLv7KMRGRL72u6rdXlAg8&#10;quf1Yl78Z4+XQ4T0XnpLctDSiOMrrvL9B0hIBEunktzL+VttTBmhcX8lsDBnWGZ+YpijNG7Gs5yN&#10;7w6oxtw5NDM/jCmIU7CZgl2IetsjnaK5QOIwCpnzw8nT/nNfGj/+LK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2NhOJdkAAAAJAQAADwAAAAAAAAABACAAAAAiAAAAZHJzL2Rvd25yZXYueG1sUEsB&#10;AhQAFAAAAAgAh07iQBtp/nm7AQAAd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line="60" w:lineRule="exact"/>
                        <w:ind w:left="0" w:right="0"/>
                        <w:jc w:val="left"/>
                        <w:rPr>
                          <w:rFonts w:hint="default" w:ascii="PMingLiU" w:hAnsi="PMingLiU" w:eastAsia="PMingLiU" w:cs="PMingLiU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w w:val="107"/>
                        </w:rPr>
                        <w:t>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Times New Roman" w:hAnsi="Times New Roman" w:eastAsia="Times New Roman" w:cs="Times New Roman"/>
          <w:sz w:val="20"/>
          <w:szCs w:val="20"/>
        </w:rPr>
        <w:tab/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可判</w:t>
      </w:r>
      <w:r>
        <w:rPr>
          <w:rFonts w:hint="default" w:ascii="Meiryo" w:hAnsi="Meiryo" w:eastAsia="Meiryo" w:cs="Meiryo"/>
          <w:w w:val="105"/>
          <w:sz w:val="19"/>
          <w:szCs w:val="19"/>
        </w:rPr>
        <w:t>断直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为显性性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7968"/>
        </w:tabs>
        <w:spacing w:line="97" w:lineRule="exact"/>
        <w:ind w:left="4804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tabs>
          <w:tab w:val="left" w:pos="7968"/>
        </w:tabs>
        <w:spacing w:before="0" w:line="134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5265420</wp:posOffset>
                </wp:positionH>
                <wp:positionV relativeFrom="paragraph">
                  <wp:posOffset>35560</wp:posOffset>
                </wp:positionV>
                <wp:extent cx="1552575" cy="129540"/>
                <wp:effectExtent l="0" t="0" r="0" b="0"/>
                <wp:wrapNone/>
                <wp:docPr id="19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line="117" w:lineRule="exact"/>
                              <w:ind w:left="0" w:right="0"/>
                              <w:jc w:val="left"/>
                              <w:rPr>
                                <w:rFonts w:hint="default" w:ascii="PMingLiU" w:hAnsi="PMingLiU" w:eastAsia="PMingLiU" w:cs="PMingLiU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</w:rPr>
                              <w:t>可判</w:t>
                            </w:r>
                            <w:r>
                              <w:rPr>
                                <w:rFonts w:hint="default" w:ascii="Meiryo" w:hAnsi="Meiryo" w:eastAsia="Meiryo" w:cs="Meiryo"/>
                                <w:spacing w:val="-1"/>
                                <w:w w:val="105"/>
                              </w:rPr>
                              <w:t>断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</w:rPr>
                              <w:t>焦刚</w:t>
                            </w:r>
                            <w:r>
                              <w:rPr>
                                <w:rFonts w:hint="default" w:ascii="Meiryo" w:hAnsi="Meiryo" w:eastAsia="Meiryo" w:cs="Meiryo"/>
                                <w:spacing w:val="-1"/>
                                <w:w w:val="105"/>
                              </w:rPr>
                              <w:t>⽑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</w:rPr>
                              <w:t>为显性性状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414.6pt;margin-top:2.8pt;height:10.2pt;width:122.25pt;mso-position-horizontal-relative:page;z-index:-251654144;mso-width-relative:page;mso-height-relative:page;" filled="f" stroked="f" coordsize="21600,21600" o:gfxdata="UEsDBAoAAAAAAIdO4kAAAAAAAAAAAAAAAAAEAAAAZHJzL1BLAwQUAAAACACHTuJAL8EQsdgAAAAJ&#10;AQAADwAAAGRycy9kb3ducmV2LnhtbE2PzU7DMBCE70i8g7WVuFG7QaRtmk2FEJyQEGk4cHTibRI1&#10;XofY/eHtcU9wHM1o5pt8e7GDONHke8cIi7kCQdw403OL8Fm93q9A+KDZ6MExIfyQh21xe5PrzLgz&#10;l3TahVbEEvaZRuhCGDMpfdOR1X7uRuLo7d1kdYhyaqWZ9DmW20EmSqXS6p7jQqdHeu6oOeyOFuHp&#10;i8uX/vu9/ij3ZV9Va8Vv6QHxbrZQGxCBLuEvDFf8iA5FZKrdkY0XA8IqWScxivCYgrj6avmwBFEj&#10;JKkCWeTy/4PiF1BLAwQUAAAACACHTuJAIb/eo7sBAAB1AwAADgAAAGRycy9lMm9Eb2MueG1srVNL&#10;jhMxEN0jzR0s74mTFg1MK52RRtGMkBAgzXAAx22nLfknl5PuXABuwIoNe86Vc1B2fjBsZjEbd7mq&#10;/Kreq+r5zWgN2coI2ruWziZTSqQTvtNu3dKvj3ev31MCibuOG+9kS3cS6M3i6tV8CI2sfO9NJyNB&#10;EAfNEFrapxQaxkD00nKY+CAdBpWPlie8xjXrIh8Q3RpWTadv2eBjF6IXEgC9y0OQHhHjcwC9UlrI&#10;pRcbK106oEZpeEJK0OsAdFG6VUqK9FkpkImYliLTVE4sgvYqn2wx58068tBrcWyBP6eFJ5ws1w6L&#10;nqGWPHGyifo/KKtF9OBVmghv2YFIUQRZzKZPtHnoeZCFC0oN4Sw6vBys+LT9EonucBOuURPHLY58&#10;/+P7/ufv/a9vpCoKDQEaTHwImJrGWz9idlYu+wGdmfioos1fpEQwjli7s75yTETkR3Vd1e9qSgTG&#10;ZtV1/abAs8vrECHdS29JNloacX5FVr79CAkrYuopJRdz/k4bU2Zo3D8OTMwedmkxW2lcjce+V77b&#10;IR3zwaGaeTNORjwZq5OxCVGve2ynkC6QOI3SzHFz8rj/vpfCl79l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vwRCx2AAAAAkBAAAPAAAAAAAAAAEAIAAAACIAAABkcnMvZG93bnJldi54bWxQSwEC&#10;FAAUAAAACACHTuJAIb/eo7sBAAB1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line="117" w:lineRule="exact"/>
                        <w:ind w:left="0" w:right="0"/>
                        <w:jc w:val="left"/>
                        <w:rPr>
                          <w:rFonts w:hint="default" w:ascii="PMingLiU" w:hAnsi="PMingLiU" w:eastAsia="PMingLiU" w:cs="PMingLiU"/>
                        </w:rPr>
                      </w:pPr>
                      <w:r>
                        <w:rPr>
                          <w:spacing w:val="-1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</w:rPr>
                        <w:t>可判</w:t>
                      </w:r>
                      <w:r>
                        <w:rPr>
                          <w:rFonts w:hint="default" w:ascii="Meiryo" w:hAnsi="Meiryo" w:eastAsia="Meiryo" w:cs="Meiryo"/>
                          <w:spacing w:val="-1"/>
                          <w:w w:val="105"/>
                        </w:rPr>
                        <w:t>断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</w:rPr>
                        <w:t>焦刚</w:t>
                      </w:r>
                      <w:r>
                        <w:rPr>
                          <w:rFonts w:hint="default" w:ascii="Meiryo" w:hAnsi="Meiryo" w:eastAsia="Meiryo" w:cs="Meiryo"/>
                          <w:spacing w:val="-1"/>
                          <w:w w:val="105"/>
                        </w:rPr>
                        <w:t>⽑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</w:rPr>
                        <w:t>为显性性状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状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且  </w:t>
      </w:r>
      <w:r>
        <w:rPr>
          <w:rFonts w:hint="default" w:ascii="Arial" w:hAnsi="Arial" w:eastAsia="Arial" w:cs="Arial"/>
          <w:spacing w:val="-13"/>
          <w:w w:val="105"/>
          <w:sz w:val="21"/>
          <w:szCs w:val="21"/>
        </w:rPr>
        <w:t>B/b</w:t>
      </w:r>
      <w:r>
        <w:rPr>
          <w:rFonts w:hint="default" w:ascii="Arial" w:hAnsi="Arial" w:eastAsia="Arial" w:cs="Arial"/>
          <w:spacing w:val="-2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位于常染⾊体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当实验结果为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w w:val="110"/>
          <w:sz w:val="19"/>
          <w:szCs w:val="19"/>
        </w:rPr>
        <w:t>时</w:t>
      </w:r>
    </w:p>
    <w:p>
      <w:pPr>
        <w:spacing w:before="1" w:line="240" w:lineRule="auto"/>
        <w:rPr>
          <w:rFonts w:hint="default" w:ascii="PMingLiU" w:hAnsi="PMingLiU" w:eastAsia="PMingLiU" w:cs="PMingLiU"/>
          <w:sz w:val="21"/>
          <w:szCs w:val="21"/>
        </w:rPr>
      </w:pPr>
    </w:p>
    <w:p>
      <w:pPr>
        <w:spacing w:before="0" w:line="188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w w:val="110"/>
          <w:sz w:val="20"/>
          <w:szCs w:val="20"/>
        </w:rPr>
        <w:t>且</w:t>
      </w:r>
      <w:r>
        <w:rPr>
          <w:rFonts w:hint="default" w:ascii="PMingLiU" w:hAnsi="PMingLiU" w:eastAsia="PMingLiU" w:cs="PMingLiU"/>
          <w:spacing w:val="-33"/>
          <w:w w:val="110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spacing w:val="-13"/>
          <w:w w:val="110"/>
          <w:sz w:val="21"/>
          <w:szCs w:val="21"/>
        </w:rPr>
        <w:t>B/b</w:t>
      </w:r>
      <w:r>
        <w:rPr>
          <w:rFonts w:hint="default" w:ascii="Arial" w:hAnsi="Arial" w:eastAsia="Arial" w:cs="Arial"/>
          <w:spacing w:val="-49"/>
          <w:w w:val="1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位于</w:t>
      </w:r>
      <w:r>
        <w:rPr>
          <w:rFonts w:hint="default" w:ascii="PMingLiU" w:hAnsi="PMingLiU" w:eastAsia="PMingLiU" w:cs="PMingLiU"/>
          <w:spacing w:val="-31"/>
          <w:w w:val="11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4"/>
          <w:w w:val="110"/>
          <w:sz w:val="21"/>
          <w:szCs w:val="21"/>
        </w:rPr>
        <w:t>X</w:t>
      </w:r>
      <w:r>
        <w:rPr>
          <w:rFonts w:hint="default" w:ascii="PMingLiU" w:hAnsi="PMingLiU" w:eastAsia="PMingLiU" w:cs="PMingLiU"/>
          <w:spacing w:val="4"/>
          <w:w w:val="110"/>
          <w:sz w:val="19"/>
          <w:szCs w:val="19"/>
        </w:rPr>
        <w:t>染⾊体</w:t>
      </w:r>
      <w:r>
        <w:rPr>
          <w:rFonts w:hint="default" w:ascii="PMingLiU" w:hAnsi="PMingLiU" w:eastAsia="PMingLiU" w:cs="PMingLiU"/>
          <w:spacing w:val="4"/>
          <w:w w:val="110"/>
          <w:sz w:val="20"/>
          <w:szCs w:val="20"/>
        </w:rPr>
        <w:t>上</w:t>
      </w:r>
      <w:r>
        <w:rPr>
          <w:rFonts w:hint="default" w:ascii="PMingLiU" w:hAnsi="PMingLiU" w:eastAsia="PMingLiU" w:cs="PMingLiU"/>
          <w:spacing w:val="4"/>
          <w:w w:val="110"/>
          <w:sz w:val="19"/>
          <w:szCs w:val="19"/>
        </w:rPr>
        <w:t>。</w:t>
      </w:r>
    </w:p>
    <w:p>
      <w:pPr>
        <w:spacing w:before="130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 xml:space="preserve">(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 xml:space="preserve">2)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若已</w:t>
      </w:r>
      <w:r>
        <w:rPr>
          <w:rFonts w:hint="default" w:ascii="Meiryo" w:hAnsi="Meiryo" w:eastAsia="Meiryo" w:cs="Meiryo"/>
          <w:w w:val="105"/>
          <w:sz w:val="19"/>
          <w:szCs w:val="19"/>
        </w:rPr>
        <w:t>知直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且 </w:t>
      </w:r>
      <w:r>
        <w:rPr>
          <w:rFonts w:hint="default" w:ascii="Arial" w:hAnsi="Arial" w:eastAsia="Arial" w:cs="Arial"/>
          <w:spacing w:val="-13"/>
          <w:w w:val="105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位于常染⾊体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。利⽤题述实验材</w:t>
      </w:r>
      <w:r>
        <w:rPr>
          <w:rFonts w:hint="default" w:ascii="Meiryo" w:hAnsi="Meiryo" w:eastAsia="Meiryo" w:cs="Meiryo"/>
          <w:w w:val="105"/>
          <w:sz w:val="19"/>
          <w:szCs w:val="19"/>
        </w:rPr>
        <w:t>料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判</w:t>
      </w:r>
      <w:r>
        <w:rPr>
          <w:rFonts w:hint="default" w:ascii="Meiryo" w:hAnsi="Meiryo" w:eastAsia="Meiryo" w:cs="Meiryo"/>
          <w:w w:val="105"/>
          <w:sz w:val="19"/>
          <w:szCs w:val="19"/>
        </w:rPr>
        <w:t xml:space="preserve">断 </w:t>
      </w:r>
      <w:r>
        <w:rPr>
          <w:rFonts w:hint="default" w:ascii="Arial" w:hAnsi="Arial" w:eastAsia="Arial" w:cs="Arial"/>
          <w:spacing w:val="-12"/>
          <w:w w:val="105"/>
          <w:sz w:val="21"/>
          <w:szCs w:val="21"/>
        </w:rPr>
        <w:t xml:space="preserve">A/a 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与 </w:t>
      </w:r>
      <w:r>
        <w:rPr>
          <w:rFonts w:hint="default" w:ascii="Arial" w:hAnsi="Arial" w:eastAsia="Arial" w:cs="Arial"/>
          <w:spacing w:val="-13"/>
          <w:w w:val="105"/>
          <w:sz w:val="21"/>
          <w:szCs w:val="21"/>
        </w:rPr>
        <w:t xml:space="preserve">B/b </w:t>
      </w:r>
      <w:r>
        <w:rPr>
          <w:rFonts w:hint="default" w:ascii="Arial" w:hAnsi="Arial" w:eastAsia="Arial" w:cs="Arial"/>
          <w:spacing w:val="2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是否位于同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对常</w:t>
      </w:r>
    </w:p>
    <w:p>
      <w:pPr>
        <w:spacing w:before="12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tabs>
          <w:tab w:val="left" w:pos="10527"/>
        </w:tabs>
        <w:spacing w:before="0" w:line="173" w:lineRule="exact"/>
        <w:ind w:left="1137" w:right="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2219960</wp:posOffset>
                </wp:positionH>
                <wp:positionV relativeFrom="paragraph">
                  <wp:posOffset>93345</wp:posOffset>
                </wp:positionV>
                <wp:extent cx="4545965" cy="88265"/>
                <wp:effectExtent l="0" t="0" r="0" b="3175"/>
                <wp:wrapNone/>
                <wp:docPr id="185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5965" cy="88265"/>
                          <a:chOff x="3496" y="148"/>
                          <a:chExt cx="7159" cy="139"/>
                        </a:xfrm>
                      </wpg:grpSpPr>
                      <pic:pic xmlns:pic="http://schemas.openxmlformats.org/drawingml/2006/picture">
                        <pic:nvPicPr>
                          <pic:cNvPr id="18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362" y="221"/>
                            <a:ext cx="34" cy="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84" name="组合 23"/>
                        <wpg:cNvGrpSpPr/>
                        <wpg:grpSpPr>
                          <a:xfrm>
                            <a:off x="3503" y="155"/>
                            <a:ext cx="7146" cy="2"/>
                            <a:chOff x="3503" y="155"/>
                            <a:chExt cx="7146" cy="2"/>
                          </a:xfrm>
                        </wpg:grpSpPr>
                        <wps:wsp>
                          <wps:cNvPr id="183" name="任意多边形 24"/>
                          <wps:cNvSpPr/>
                          <wps:spPr>
                            <a:xfrm>
                              <a:off x="3503" y="155"/>
                              <a:ext cx="7146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7146">
                                  <a:moveTo>
                                    <a:pt x="0" y="0"/>
                                  </a:moveTo>
                                  <a:lnTo>
                                    <a:pt x="7145" y="0"/>
                                  </a:lnTo>
                                </a:path>
                              </a:pathLst>
                            </a:custGeom>
                            <a:noFill/>
                            <a:ln w="868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1" o:spid="_x0000_s1026" o:spt="203" style="position:absolute;left:0pt;margin-left:174.8pt;margin-top:7.35pt;height:6.95pt;width:357.95pt;mso-position-horizontal-relative:page;z-index:-251654144;mso-width-relative:page;mso-height-relative:page;" coordorigin="3496,148" coordsize="7159,139" o:gfxdata="UEsDBAoAAAAAAIdO4kAAAAAAAAAAAAAAAAAEAAAAZHJzL1BLAwQUAAAACACHTuJAyYw++9oAAAAK&#10;AQAADwAAAGRycy9kb3ducmV2LnhtbE2PQU/CQBCF7yb+h82YeJPdAq1QuyWGqCdiIpgYbkM7tA3d&#10;2aa7tPDvXU56nLwv732TrS6mFQP1rrGsIZooEMSFLRuuNHzv3p8WIJxHLrG1TBqu5GCV399lmJZ2&#10;5C8atr4SoYRdihpq77tUSlfUZNBNbEccsqPtDfpw9pUsexxDuWnlVKlEGmw4LNTY0bqm4rQ9Gw0f&#10;I46vs+ht2JyO6+t+F3/+bCLS+vEhUi8gPF38Hww3/aAOeXA62DOXTrQaZvNlEtAQzJ9B3ACVxDGI&#10;g4bpIgGZZ/L/C/kvUEsDBBQAAAAIAIdO4kAavnZGjwMAAA0JAAAOAAAAZHJzL2Uyb0RvYy54bWy1&#10;VttuEzEQfUfiH6x9p5tsLqSrphXqTUgVVLR8gOP1XsSubdnOpe+VgCd4hjfET6CKfg2lfAYz9u4m&#10;aUG0CCo1GXvG45kzZ8bZ2llUJZlxbQopxkF3oxMQLphMCpGNg5enB49GATGWioSWUvBxcMZNsLP9&#10;8MHWXMU8krksE64JOBEmnqtxkFur4jA0LOcVNRtScQHKVOqKWljqLEw0nYP3qgyjTmcYzqVOlJaM&#10;GwO7e14Z1B71XRzKNC0Y35NsWnFhvVfNS2ohJZMXygTbLto05cw+T1PDLSnHAWRq3SdcAvIEP8Pt&#10;LRpnmqq8YHUI9C4h3MipooWAS1tXe9RSMtXFLVdVwbQ0MrUbTFahT8QhAll0OzewOdRyqlwuWTzP&#10;VAs6FOoG6n/tlj2bHWtSJMCE0SAgglZQ8uuL86v3b0jURXjmKovB6lCrE3Ws643MrzDjRaor/IZc&#10;yMIBe9YCyxeWMNjsD/qDzSH4Z6AbjSIQHfAsh+rgqV5/cxgQUHb7o0a1Xx9+3B1s+pPd3iYqw+bS&#10;EGNrQ1EFi+G/RgmkWyj9mZtwyk41B8zRm5gdF+xY+8UqUlGD1NXHy+u3r0kUYVx4BK38GYrBHEn2&#10;yhAhd3MqMv7EKCAkJOmyWDcPcbl24aQs1EFRlgguyv+2Q4iOeTXhUHj9NHEB0dhYzS3L8cIULn4B&#10;wXq4W4WLchkYxmyAFb/gQb83BJSgopGnEY0bMvT6vpqeBG0xAS9t7CGXFUEB4oLroRA0prMjUwfS&#10;mOC2kIiO41Ep1jbAJ+64YH14ToRoPZ0dZf53N0GW693Uw6rfs5t6g07P98WgbpkGxcfdPnQM9pPj&#10;Ho2XvXTrDMuXvbR2qgV/vZPmCka7aQgHq1uddK95c5JThS2Fble7CDLzCH27uPh+/u7q84cfl1+u&#10;vn4iUd9D5czbqWN+R7U7g9SmC2hNPddW+QXTO/FMA87ljcQWohEVtbiNZ1Ak83HgyoAblZzxU+lU&#10;9sYchGuX2lKsWsFxmIpQRPcSOd6iGgS8oBXcpbC5GvUa/TGU0RAnOKPwJqfwFoJYKWhvIzLXRUaW&#10;RdLME6OzyW6pyYziu+j+3EyCGbBqhu22R03u7ZwKzWicc5rsi4TYMwXvhYAfCgGGUPEkICWH3xUo&#10;OUtLi/Iuli53SBhJ4nsWpYlMzuB9mipdZHk7OVED/HTW9QNQy/BKOtDqFx2f4dW1s1r+itn+CVBL&#10;AwQKAAAAAACHTuJAAAAAAAAAAAAAAAAACgAAAGRycy9tZWRpYS9QSwMEFAAAAAgAh07iQBaiQqKA&#10;AAAAewAAABQAAABkcnMvbWVkaWEvaW1hZ2UxLnBuZwF7AIT/iVBORw0KGgoAAAANSUhEUgAAAAUA&#10;AAAGCAYAAAAL+1RLAAAABmJLR0QA/wD/AP+gvaeTAAAACXBIWXMAAA7EAAAOxAGVKw4bAAAAG0lE&#10;QVQImWP8//8/AzpgwhBBE2yAMRjJ0g4HAFAmBoVT9H0E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DxBwAAW0NvbnRl&#10;bnRfVHlwZXNdLnhtbFBLAQIUAAoAAAAAAIdO4kAAAAAAAAAAAAAAAAAGAAAAAAAAAAAAEAAAAL4F&#10;AABfcmVscy9QSwECFAAUAAAACACHTuJAihRmPNEAAACUAQAACwAAAAAAAAABACAAAADiBQAAX3Jl&#10;bHMvLnJlbHNQSwECFAAKAAAAAACHTuJAAAAAAAAAAAAAAAAABAAAAAAAAAAAABAAAAAAAAAAZHJz&#10;L1BLAQIUAAoAAAAAAIdO4kAAAAAAAAAAAAAAAAAKAAAAAAAAAAAAEAAAANwGAABkcnMvX3JlbHMv&#10;UEsBAhQAFAAAAAgAh07iQKomDr62AAAAIQEAABkAAAAAAAAAAQAgAAAABAcAAGRycy9fcmVscy9l&#10;Mm9Eb2MueG1sLnJlbHNQSwECFAAUAAAACACHTuJAyYw++9oAAAAKAQAADwAAAAAAAAABACAAAAAi&#10;AAAAZHJzL2Rvd25yZXYueG1sUEsBAhQAFAAAAAgAh07iQBq+dkaPAwAADQkAAA4AAAAAAAAAAQAg&#10;AAAAKQEAAGRycy9lMm9Eb2MueG1sUEsBAhQACgAAAAAAh07iQAAAAAAAAAAAAAAAAAoAAAAAAAAA&#10;AAAQAAAA5AQAAGRycy9tZWRpYS9QSwECFAAUAAAACACHTuJAFqJCooAAAAB7AAAAFAAAAAAAAAAB&#10;ACAAAAAMBQAAZHJzL21lZGlhL2ltYWdlMS5wbmdQSwUGAAAAAAoACgBSAgAAJgkAAAAA&#10;">
                <o:lock v:ext="edit" aspectratio="f"/>
                <v:shape id="图片 22" o:spid="_x0000_s1026" o:spt="75" alt="" type="#_x0000_t75" style="position:absolute;left:4362;top:221;height:65;width:34;" filled="f" o:preferrelative="t" stroked="f" coordsize="21600,21600" o:gfxdata="UEsDBAoAAAAAAIdO4kAAAAAAAAAAAAAAAAAEAAAAZHJzL1BLAwQUAAAACACHTuJA4sIbQrwAAADc&#10;AAAADwAAAGRycy9kb3ducmV2LnhtbEVPS4vCMBC+L/gfwgheFk3qwiLV6EFQBE8+dtXb0IxttZmU&#10;JrXuv98sCHubj+85s8XTVuJBjS8da0hGCgRx5kzJuYbjYTWcgPAB2WDlmDT8kIfFvPc2w9S4jnf0&#10;2IdcxBD2KWooQqhTKX1WkEU/cjVx5K6usRgibHJpGuxiuK3kWKlPabHk2FBgTcuCsvu+tRpusku+&#10;L9KeuP36uLTnbavWh3etB/1ETUEEeoZ/8cu9MXH+ZAx/z8QL5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CG0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t"/>
                </v:shape>
                <v:group id="组合 23" o:spid="_x0000_s1026" o:spt="203" style="position:absolute;left:3503;top:155;height:2;width:7146;" coordorigin="3503,155" coordsize="7146,2" o:gfxdata="UEsDBAoAAAAAAIdO4kAAAAAAAAAAAAAAAAAEAAAAZHJzL1BLAwQUAAAACACHTuJAn3KYiLwAAADc&#10;AAAADwAAAGRycy9kb3ducmV2LnhtbEVPTYvCMBC9C/6HMIK3Na26i3SNIqLiQYStC8vehmZsi82k&#10;NLHVf28Ewds83ufMlzdTiZYaV1pWEI8iEMSZ1SXnCn5P248ZCOeRNVaWScGdHCwX/d4cE207/qE2&#10;9bkIIewSVFB4XydSuqwgg25ka+LAnW1j0AfY5FI32IVwU8lxFH1JgyWHhgJrWheUXdKrUbDrsFtN&#10;4k17uJzX9//T5/HvEJNSw0EcfYPwdPNv8cu912H+bAr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fcpiI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任意多边形 24" o:spid="_x0000_s1026" o:spt="100" style="position:absolute;left:3503;top:155;height:2;width:7146;" filled="f" stroked="t" coordsize="7146,1" o:gfxdata="UEsDBAoAAAAAAIdO4kAAAAAAAAAAAAAAAAAEAAAAZHJzL1BLAwQUAAAACACHTuJAOG5IHboAAADc&#10;AAAADwAAAGRycy9kb3ducmV2LnhtbEVP32vCMBB+H+x/CCfsZczUOUSqUVAoiA+CtXs/mrMpNpcu&#10;yaz7740g7O0+vp+3XN9sJ67kQ+tYwWScgSCunW65UVCdio85iBCRNXaOScEfBVivXl+WmGs38JGu&#10;ZWxECuGQowITY59LGWpDFsPY9cSJOztvMSboG6k9DincdvIzy2bSYsupwWBPW0P1pfy1CjZDtcMC&#10;G/3u94eWv0xR/hy+lXobTbIFiEi3+C9+unc6zZ9P4fFMuk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bkgdugAAANwA&#10;AAAPAAAAAAAAAAEAIAAAACIAAABkcnMvZG93bnJldi54bWxQSwECFAAUAAAACACHTuJAMy8FnjsA&#10;AAA5AAAAEAAAAAAAAAABACAAAAAJAQAAZHJzL3NoYXBleG1sLnhtbFBLBQYAAAAABgAGAFsBAACz&#10;AwAAAAA=&#10;" path="m0,0l7145,0e">
                    <v:fill on="f" focussize="0,0"/>
                    <v:stroke weight="0.683858267716535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则实验思路为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</w:p>
    <w:p>
      <w:pPr>
        <w:spacing w:before="3" w:line="240" w:lineRule="auto"/>
        <w:rPr>
          <w:rFonts w:hint="default" w:ascii="PMingLiU" w:hAnsi="PMingLiU" w:eastAsia="PMingLiU" w:cs="PMingLiU"/>
          <w:sz w:val="22"/>
          <w:szCs w:val="22"/>
        </w:rPr>
      </w:pPr>
    </w:p>
    <w:p>
      <w:pPr>
        <w:pStyle w:val="3"/>
        <w:tabs>
          <w:tab w:val="left" w:pos="10323"/>
        </w:tabs>
        <w:spacing w:line="173" w:lineRule="exact"/>
        <w:ind w:right="0"/>
        <w:jc w:val="left"/>
        <w:rPr>
          <w:sz w:val="20"/>
          <w:szCs w:val="20"/>
        </w:rPr>
      </w:pP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1576070</wp:posOffset>
                </wp:positionH>
                <wp:positionV relativeFrom="paragraph">
                  <wp:posOffset>97790</wp:posOffset>
                </wp:positionV>
                <wp:extent cx="5055870" cy="1270"/>
                <wp:effectExtent l="0" t="0" r="0" b="0"/>
                <wp:wrapNone/>
                <wp:docPr id="187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870" cy="1270"/>
                          <a:chOff x="2482" y="155"/>
                          <a:chExt cx="7962" cy="2"/>
                        </a:xfrm>
                      </wpg:grpSpPr>
                      <wps:wsp>
                        <wps:cNvPr id="186" name="任意多边形 26"/>
                        <wps:cNvSpPr/>
                        <wps:spPr>
                          <a:xfrm>
                            <a:off x="2482" y="155"/>
                            <a:ext cx="7962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962">
                                <a:moveTo>
                                  <a:pt x="0" y="0"/>
                                </a:moveTo>
                                <a:lnTo>
                                  <a:pt x="7962" y="0"/>
                                </a:lnTo>
                              </a:path>
                            </a:pathLst>
                          </a:custGeom>
                          <a:noFill/>
                          <a:ln w="868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" o:spid="_x0000_s1026" o:spt="203" style="position:absolute;left:0pt;margin-left:124.1pt;margin-top:7.7pt;height:0.1pt;width:398.1pt;mso-position-horizontal-relative:page;z-index:-251654144;mso-width-relative:page;mso-height-relative:page;" coordorigin="2482,155" coordsize="7962,2" o:gfxdata="UEsDBAoAAAAAAIdO4kAAAAAAAAAAAAAAAAAEAAAAZHJzL1BLAwQUAAAACACHTuJArUId6dkAAAAK&#10;AQAADwAAAGRycy9kb3ducmV2LnhtbE2PQWvCQBCF74X+h2UKvdVN0igSs5EibU9SqBaKtzE7JsHs&#10;bsiuif77Tk71NjPv8eZ7+fpqWjFQ7xtnFcSzCATZ0unGVgp+9h8vSxA+oNXYOksKbuRhXTw+5Jhp&#10;N9pvGnahEhxifYYK6hC6TEpf1mTQz1xHlrWT6w0GXvtK6h5HDjetTKJoIQ02lj/U2NGmpvK8uxgF&#10;nyOOb6/x+7A9nza3w37+9buNSannpzhagQh0Df9mmPAZHQpmOrqL1V60CpJ0mbCVhXkKYjJEacrT&#10;cbosQBa5vK9Q/AFQSwMEFAAAAAgAh07iQMlyxZeSAgAAtAUAAA4AAABkcnMvZTJvRG9jLnhtbKVU&#10;zW4TMRC+I/EOlu9kkxVJw6pJD6TtBUGllgdwvN5dS/6T7WSTew/c4MwR8RIoKk9Dgcdg7P1JSUGK&#10;IIfNeGY888034zk920iB1sw6rtUMjwZDjJiiOueqnOG3NxfPphg5T1ROhFZshrfM4bP50yentclY&#10;qistcmYRBFEuq80MV96bLEkcrZgkbqANU2AstJXEw9GWSW5JDdGlSNLhcJLU2ubGasqcA+2iMeI2&#10;oj0moC4KTtlC05VkyjdRLRPEQ0mu4sbheURbFIz6N0XhmEdihqFSH7+QBORl+CbzU5KVlpiK0xYC&#10;OQbCQU2ScAVJ+1AL4glaWf4olOTUaqcLP6BaJk0hkRGoYjQ84ObS6pWJtZRZXZqedGjUAev/HJa+&#10;Xl9ZxHOYhOkJRopIaPmP3e39h3coHQd6alNm4HVpzbW5sq2ibE6h4k1hZfiHWtAmErvtiWUbjygo&#10;x8PxeHoCnFOwjVKQIu+0guaES+nzaYpRsI1jTpLR6ry9e/JiArZwMQ23ki5jEoD1OGoD0+j2FLn/&#10;o+i6IoZF5l0ovqdo0lH0bbf7fvv+/vPHn1+/3N99Qumk4Sq690S5zAFnf2DpccEdVX8rFyhZOX/J&#10;dCSbrF85Hzks804iVSfRjepEQ3xQBwhBRPUMxwxBIfWa3eho8getA5b3VqEeejUAux6DY2MGISSI&#10;DeqTgvIhaqUvuBARtlABynQyHUNvCayRAp4viNLAKDpVxsfktOB5uBIwOlsuXwqL1iQ85fhr5+E3&#10;N2OdXxBXNX7R1AxbxUh+rnLktwZGXMFuwwGCZDlGgsEqDFLE5gkXx3jG2qHgMHtNn4O01PkW5mVl&#10;LC8r2DejiLKdz+gdH3Mkql08YVs8PEev/bKd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tQh3p&#10;2QAAAAoBAAAPAAAAAAAAAAEAIAAAACIAAABkcnMvZG93bnJldi54bWxQSwECFAAUAAAACACHTuJA&#10;yXLFl5ICAAC0BQAADgAAAAAAAAABACAAAAAoAQAAZHJzL2Uyb0RvYy54bWxQSwUGAAAAAAYABgBZ&#10;AQAALAYAAAAA&#10;">
                <o:lock v:ext="edit" aspectratio="f"/>
                <v:shape id="任意多边形 26" o:spid="_x0000_s1026" o:spt="100" style="position:absolute;left:2482;top:155;height:2;width:7962;" filled="f" stroked="t" coordsize="7962,1" o:gfxdata="UEsDBAoAAAAAAIdO4kAAAAAAAAAAAAAAAAAEAAAAZHJzL1BLAwQUAAAACACHTuJAuyQLT7wAAADc&#10;AAAADwAAAGRycy9kb3ducmV2LnhtbEVPS27CMBDdI/UO1lTqDhwqNYIUg0Sqliz5HWAaD0loPE5i&#10;Nwm3ryshsZun953VZjS16KlzlWUF81kEgji3uuJCwfn0OV2AcB5ZY22ZFNzIwWb9NFlhou3AB+qP&#10;vhAhhF2CCkrvm0RKl5dk0M1sQxy4i+0M+gC7QuoOhxBuavkaRbE0WHFoKLGhtKT85/hrFOir+5Bf&#10;27d269Nln+2W+7793iv18jyP3kF4Gv1DfHdnOsxfxPD/TLh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kC0+8AAAA&#10;3AAAAA8AAAAAAAAAAQAgAAAAIgAAAGRycy9kb3ducmV2LnhtbFBLAQIUABQAAAAIAIdO4kAzLwWe&#10;OwAAADkAAAAQAAAAAAAAAAEAIAAAAAsBAABkcnMvc2hhcGV4bWwueG1sUEsFBgAAAAAGAAYAWwEA&#10;ALUDAAAAAA==&#10;" path="m0,0l7962,0e">
                  <v:fill on="f" focussize="0,0"/>
                  <v:stroke weight="0.68385826771653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</w:rPr>
        <w:t>当实验结果为</w:t>
      </w:r>
      <w:r>
        <w:rPr>
          <w:rFonts w:hint="default" w:ascii="PMingLiU" w:hAnsi="PMingLiU" w:eastAsia="PMingLiU" w:cs="PMingLiU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时</w:t>
      </w:r>
      <w:r>
        <w:rPr>
          <w:w w:val="105"/>
          <w:sz w:val="20"/>
          <w:szCs w:val="20"/>
        </w:rPr>
        <w:t>，</w:t>
      </w:r>
    </w:p>
    <w:p>
      <w:pPr>
        <w:spacing w:before="6" w:line="240" w:lineRule="auto"/>
        <w:rPr>
          <w:rFonts w:hint="default" w:ascii="PMingLiU" w:hAnsi="PMingLiU" w:eastAsia="PMingLiU" w:cs="PMingLiU"/>
          <w:sz w:val="21"/>
          <w:szCs w:val="21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w w:val="110"/>
          <w:sz w:val="19"/>
          <w:szCs w:val="19"/>
        </w:rPr>
        <w:t>可判</w:t>
      </w:r>
      <w:r>
        <w:rPr>
          <w:rFonts w:hint="default" w:ascii="Meiryo" w:hAnsi="Meiryo" w:eastAsia="Meiryo" w:cs="Meiryo"/>
          <w:w w:val="110"/>
          <w:sz w:val="19"/>
          <w:szCs w:val="19"/>
        </w:rPr>
        <w:t>断</w:t>
      </w:r>
      <w:r>
        <w:rPr>
          <w:rFonts w:hint="default" w:ascii="Meiryo" w:hAnsi="Meiryo" w:eastAsia="Meiryo" w:cs="Meiryo"/>
          <w:spacing w:val="-45"/>
          <w:w w:val="11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2"/>
          <w:w w:val="110"/>
          <w:sz w:val="21"/>
          <w:szCs w:val="21"/>
        </w:rPr>
        <w:t>A/a</w:t>
      </w:r>
      <w:r>
        <w:rPr>
          <w:rFonts w:hint="default" w:ascii="Arial" w:hAnsi="Arial" w:eastAsia="Arial" w:cs="Arial"/>
          <w:spacing w:val="-45"/>
          <w:w w:val="1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与</w:t>
      </w:r>
      <w:r>
        <w:rPr>
          <w:rFonts w:hint="default" w:ascii="PMingLiU" w:hAnsi="PMingLiU" w:eastAsia="PMingLiU" w:cs="PMingLiU"/>
          <w:spacing w:val="-31"/>
          <w:w w:val="110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spacing w:val="-13"/>
          <w:w w:val="110"/>
          <w:sz w:val="21"/>
          <w:szCs w:val="21"/>
        </w:rPr>
        <w:t>B/b</w:t>
      </w:r>
      <w:r>
        <w:rPr>
          <w:rFonts w:hint="default" w:ascii="Arial" w:hAnsi="Arial" w:eastAsia="Arial" w:cs="Arial"/>
          <w:spacing w:val="-47"/>
          <w:w w:val="1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位于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同对常染⾊体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。</w:t>
      </w:r>
    </w:p>
    <w:p>
      <w:pPr>
        <w:spacing w:before="91"/>
        <w:ind w:left="1137" w:right="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 xml:space="preserve">(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 xml:space="preserve">3)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若已</w:t>
      </w:r>
      <w:r>
        <w:rPr>
          <w:rFonts w:hint="default" w:ascii="Meiryo" w:hAnsi="Meiryo" w:eastAsia="Meiryo" w:cs="Meiryo"/>
          <w:w w:val="105"/>
          <w:sz w:val="19"/>
          <w:szCs w:val="19"/>
        </w:rPr>
        <w:t>知直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且 </w:t>
      </w:r>
      <w:r>
        <w:rPr>
          <w:rFonts w:hint="default" w:ascii="Arial" w:hAnsi="Arial" w:eastAsia="Arial" w:cs="Arial"/>
          <w:spacing w:val="-13"/>
          <w:w w:val="105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位于 </w:t>
      </w:r>
      <w:r>
        <w:rPr>
          <w:rFonts w:hint="default" w:ascii="Arial" w:hAnsi="Arial" w:eastAsia="Arial" w:cs="Arial"/>
          <w:w w:val="105"/>
          <w:sz w:val="21"/>
          <w:szCs w:val="21"/>
        </w:rPr>
        <w:t>X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。将题述品系</w:t>
      </w:r>
      <w:r>
        <w:rPr>
          <w:rFonts w:hint="default" w:ascii="宋体" w:hAnsi="宋体" w:eastAsia="宋体" w:cs="宋体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与</w:t>
      </w:r>
      <w:r>
        <w:rPr>
          <w:rFonts w:hint="default" w:ascii="宋体" w:hAnsi="宋体" w:eastAsia="宋体" w:cs="宋体"/>
          <w:w w:val="105"/>
          <w:sz w:val="20"/>
          <w:szCs w:val="20"/>
        </w:rPr>
        <w:t>④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杂交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w w:val="105"/>
          <w:sz w:val="21"/>
          <w:szCs w:val="21"/>
        </w:rPr>
        <w:t>F</w:t>
      </w:r>
      <w:r>
        <w:rPr>
          <w:rFonts w:hint="default" w:ascii="Arial" w:hAnsi="Arial" w:eastAsia="Arial" w:cs="Arial"/>
          <w:w w:val="105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spacing w:val="5"/>
          <w:w w:val="105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中出现了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只焦刚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雌蝇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10664"/>
        </w:tabs>
        <w:spacing w:line="64" w:lineRule="exact"/>
        <w:ind w:left="4390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20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假设变异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会</w:t>
      </w:r>
      <w:r>
        <w:rPr>
          <w:rFonts w:hint="default" w:ascii="Meiryo" w:hAnsi="Meiryo" w:eastAsia="Meiryo" w:cs="Meiryo"/>
          <w:w w:val="105"/>
        </w:rPr>
        <w:t>致死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则可</w:t>
      </w:r>
      <w:r>
        <w:rPr>
          <w:rFonts w:hint="default" w:ascii="Meiryo" w:hAnsi="Meiryo" w:eastAsia="Meiryo" w:cs="Meiryo"/>
          <w:w w:val="105"/>
        </w:rPr>
        <w:t>能的</w:t>
      </w:r>
      <w:r>
        <w:rPr>
          <w:rFonts w:hint="default" w:ascii="PMingLiU" w:hAnsi="PMingLiU" w:eastAsia="PMingLiU" w:cs="PMingLiU"/>
          <w:w w:val="105"/>
        </w:rPr>
        <w:t>原因是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tabs>
          <w:tab w:val="left" w:pos="8282"/>
        </w:tabs>
        <w:spacing w:before="42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(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答出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点即可</w:t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Arial" w:hAnsi="Arial" w:eastAsia="Arial" w:cs="Arial"/>
          <w:spacing w:val="-4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</w:p>
    <w:p>
      <w:pPr>
        <w:spacing w:before="1" w:line="240" w:lineRule="auto"/>
        <w:rPr>
          <w:rFonts w:hint="default" w:ascii="PMingLiU" w:hAnsi="PMingLiU" w:eastAsia="PMingLiU" w:cs="PMingLiU"/>
          <w:sz w:val="21"/>
          <w:szCs w:val="21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-40005</wp:posOffset>
            </wp:positionV>
            <wp:extent cx="194310" cy="166370"/>
            <wp:effectExtent l="0" t="0" r="3810" b="1270"/>
            <wp:wrapNone/>
            <wp:docPr id="18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1540510</wp:posOffset>
            </wp:positionH>
            <wp:positionV relativeFrom="paragraph">
              <wp:posOffset>-40005</wp:posOffset>
            </wp:positionV>
            <wp:extent cx="5249545" cy="166370"/>
            <wp:effectExtent l="0" t="0" r="8255" b="1270"/>
            <wp:wrapNone/>
            <wp:docPr id="1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-14"/>
          <w:sz w:val="21"/>
          <w:szCs w:val="21"/>
        </w:rPr>
        <w:t xml:space="preserve">20.   </w:t>
      </w:r>
      <w:r>
        <w:rPr>
          <w:rFonts w:hint="default" w:ascii="PMingLiU" w:hAnsi="PMingLiU" w:eastAsia="PMingLiU" w:cs="PMingLiU"/>
          <w:spacing w:val="9"/>
          <w:sz w:val="20"/>
          <w:szCs w:val="20"/>
        </w:rPr>
        <w:t>（</w:t>
      </w:r>
      <w:r>
        <w:rPr>
          <w:rFonts w:hint="default" w:ascii="Arial" w:hAnsi="Arial" w:eastAsia="Arial" w:cs="Arial"/>
          <w:spacing w:val="9"/>
          <w:sz w:val="21"/>
          <w:szCs w:val="21"/>
        </w:rPr>
        <w:t xml:space="preserve">13 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>分</w:t>
      </w:r>
      <w:r>
        <w:rPr>
          <w:rFonts w:hint="default" w:ascii="PMingLiU" w:hAnsi="PMingLiU" w:eastAsia="PMingLiU" w:cs="PMingLiU"/>
          <w:spacing w:val="-6"/>
          <w:sz w:val="20"/>
          <w:szCs w:val="20"/>
        </w:rPr>
        <w:t>）丙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>型</w:t>
      </w:r>
      <w:r>
        <w:rPr>
          <w:rFonts w:hint="default" w:ascii="Meiryo" w:hAnsi="Meiryo" w:eastAsia="Meiryo" w:cs="Meiryo"/>
          <w:spacing w:val="-6"/>
          <w:sz w:val="19"/>
          <w:szCs w:val="19"/>
        </w:rPr>
        <w:t>肝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>炎病</w:t>
      </w:r>
      <w:r>
        <w:rPr>
          <w:rFonts w:hint="default" w:ascii="Meiryo" w:hAnsi="Meiryo" w:eastAsia="Meiryo" w:cs="Meiryo"/>
          <w:spacing w:val="-6"/>
          <w:sz w:val="19"/>
          <w:szCs w:val="19"/>
        </w:rPr>
        <w:t>毒</w:t>
      </w:r>
      <w:r>
        <w:rPr>
          <w:rFonts w:hint="default" w:ascii="PMingLiU" w:hAnsi="PMingLiU" w:eastAsia="PMingLiU" w:cs="PMingLiU"/>
          <w:spacing w:val="-6"/>
          <w:sz w:val="20"/>
          <w:szCs w:val="20"/>
        </w:rPr>
        <w:t>（</w:t>
      </w:r>
      <w:r>
        <w:rPr>
          <w:rFonts w:hint="default" w:ascii="Arial" w:hAnsi="Arial" w:eastAsia="Arial" w:cs="Arial"/>
          <w:spacing w:val="-6"/>
          <w:sz w:val="21"/>
          <w:szCs w:val="21"/>
        </w:rPr>
        <w:t>HCV</w:t>
      </w:r>
      <w:r>
        <w:rPr>
          <w:rFonts w:hint="default" w:ascii="PMingLiU" w:hAnsi="PMingLiU" w:eastAsia="PMingLiU" w:cs="PMingLiU"/>
          <w:spacing w:val="-6"/>
          <w:sz w:val="20"/>
          <w:szCs w:val="20"/>
        </w:rPr>
        <w:t>）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>感染</w:t>
      </w:r>
      <w:r>
        <w:rPr>
          <w:rFonts w:hint="default" w:ascii="Meiryo" w:hAnsi="Meiryo" w:eastAsia="Meiryo" w:cs="Meiryo"/>
          <w:spacing w:val="-6"/>
          <w:sz w:val="19"/>
          <w:szCs w:val="19"/>
        </w:rPr>
        <w:t>每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>年在</w:t>
      </w:r>
      <w:r>
        <w:rPr>
          <w:rFonts w:hint="default" w:ascii="PMingLiU" w:hAnsi="PMingLiU" w:eastAsia="PMingLiU" w:cs="PMingLiU"/>
          <w:spacing w:val="-6"/>
          <w:sz w:val="20"/>
          <w:szCs w:val="20"/>
        </w:rPr>
        <w:t>世</w:t>
      </w:r>
      <w:r>
        <w:rPr>
          <w:rFonts w:hint="default" w:ascii="PMingLiU" w:hAnsi="PMingLiU" w:eastAsia="PMingLiU" w:cs="PMingLiU"/>
          <w:spacing w:val="-6"/>
          <w:sz w:val="19"/>
          <w:szCs w:val="19"/>
        </w:rPr>
        <w:t xml:space="preserve">界范围内造成   </w:t>
      </w:r>
      <w:r>
        <w:rPr>
          <w:rFonts w:hint="default" w:ascii="Arial" w:hAnsi="Arial" w:eastAsia="Arial" w:cs="Arial"/>
          <w:spacing w:val="14"/>
          <w:sz w:val="21"/>
          <w:szCs w:val="21"/>
        </w:rPr>
        <w:t>1</w:t>
      </w:r>
      <w:r>
        <w:rPr>
          <w:rFonts w:hint="default" w:ascii="Arial" w:hAnsi="Arial" w:eastAsia="Arial" w:cs="Arial"/>
          <w:outline/>
          <w:spacing w:val="14"/>
          <w:sz w:val="21"/>
          <w:szCs w:val="2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0   </w:t>
      </w:r>
      <w:r>
        <w:rPr>
          <w:rFonts w:hint="default" w:ascii="Arial" w:hAnsi="Arial" w:eastAsia="Arial" w:cs="Arial"/>
          <w:outline/>
          <w:spacing w:val="85"/>
          <w:sz w:val="21"/>
          <w:szCs w:val="2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多</w:t>
      </w:r>
      <w:r>
        <w:rPr>
          <w:rFonts w:hint="default" w:ascii="PMingLiU" w:hAnsi="PMingLiU" w:eastAsia="PMingLiU" w:cs="PMingLiU"/>
          <w:shadow w:val="0"/>
          <w:sz w:val="20"/>
          <w:szCs w:val="20"/>
        </w:rPr>
        <w:t>万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⼈</w:t>
      </w:r>
      <w:r>
        <w:rPr>
          <w:rFonts w:hint="default" w:ascii="Meiryo" w:hAnsi="Meiryo" w:eastAsia="Meiryo" w:cs="Meiryo"/>
          <w:shadow w:val="0"/>
          <w:sz w:val="19"/>
          <w:szCs w:val="19"/>
        </w:rPr>
        <w:t>死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亡</w:t>
      </w:r>
      <w:r>
        <w:rPr>
          <w:rFonts w:hint="default" w:ascii="PMingLiU" w:hAnsi="PMingLiU" w:eastAsia="PMingLiU" w:cs="PMingLiU"/>
          <w:shadow w:val="0"/>
          <w:sz w:val="20"/>
          <w:szCs w:val="20"/>
        </w:rPr>
        <w:t>，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是</w:t>
      </w:r>
      <w:r>
        <w:rPr>
          <w:rFonts w:hint="default" w:ascii="Meiryo" w:hAnsi="Meiryo" w:eastAsia="Meiryo" w:cs="Meiryo"/>
          <w:shadow w:val="0"/>
          <w:sz w:val="19"/>
          <w:szCs w:val="19"/>
        </w:rPr>
        <w:t>肝硬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化和</w:t>
      </w:r>
      <w:r>
        <w:rPr>
          <w:rFonts w:hint="default" w:ascii="Meiryo" w:hAnsi="Meiryo" w:eastAsia="Meiryo" w:cs="Meiryo"/>
          <w:shadow w:val="0"/>
          <w:sz w:val="19"/>
          <w:szCs w:val="19"/>
        </w:rPr>
        <w:t>肝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细</w:t>
      </w:r>
      <w:r>
        <w:rPr>
          <w:rFonts w:hint="default" w:ascii="Meiryo" w:hAnsi="Meiryo" w:eastAsia="Meiryo" w:cs="Meiryo"/>
          <w:shadow w:val="0"/>
          <w:sz w:val="19"/>
          <w:szCs w:val="19"/>
        </w:rPr>
        <w:t>胞癌的</w:t>
      </w:r>
      <w:r>
        <w:rPr>
          <w:rFonts w:hint="default" w:ascii="PMingLiU" w:hAnsi="PMingLiU" w:eastAsia="PMingLiU" w:cs="PMingLiU"/>
          <w:shadow w:val="0"/>
          <w:sz w:val="19"/>
          <w:szCs w:val="19"/>
        </w:rPr>
        <w:t>元</w:t>
      </w:r>
    </w:p>
    <w:p>
      <w:pPr>
        <w:spacing w:before="6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spacing w:line="374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38125"/>
                <wp:effectExtent l="0" t="0" r="635" b="0"/>
                <wp:docPr id="101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38125"/>
                          <a:chOff x="0" y="0"/>
                          <a:chExt cx="9479" cy="375"/>
                        </a:xfrm>
                      </wpg:grpSpPr>
                      <pic:pic xmlns:pic="http://schemas.openxmlformats.org/drawingml/2006/picture">
                        <pic:nvPicPr>
                          <pic:cNvPr id="9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0" name="文本框 31"/>
                        <wps:cNvSpPr txBox="1"/>
                        <wps:spPr>
                          <a:xfrm>
                            <a:off x="0" y="0"/>
                            <a:ext cx="9479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88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-11"/>
                                  <w:w w:val="105"/>
                                  <w:sz w:val="19"/>
                                  <w:szCs w:val="19"/>
                                </w:rPr>
                                <w:t>凶之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>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1"/>
                                  <w:w w:val="105"/>
                                  <w:sz w:val="19"/>
                                  <w:szCs w:val="19"/>
                                </w:rPr>
                                <w:t>。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1"/>
                                  <w:w w:val="105"/>
                                  <w:sz w:val="21"/>
                                  <w:szCs w:val="21"/>
                                </w:rPr>
                                <w:t xml:space="preserve">2020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32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年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诺⻉尔⽣理学或医学奖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予了在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丙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肝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炎病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4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研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究中做出决定性贡献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w w:val="105"/>
                                  <w:sz w:val="19"/>
                                  <w:szCs w:val="19"/>
                                </w:rPr>
                                <w:t>位科学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9" o:spid="_x0000_s1026" o:spt="203" style="height:18.75pt;width:473.95pt;" coordsize="9479,375" o:gfxdata="UEsDBAoAAAAAAIdO4kAAAAAAAAAAAAAAAAAEAAAAZHJzL1BLAwQUAAAACACHTuJAASjG+NYAAAAE&#10;AQAADwAAAGRycy9kb3ducmV2LnhtbE2PQUvDQBCF74L/YRnBm93EWmtjJkWKeiqCrSDeptlpEpqd&#10;Ddlt0v57Vy96GXi8x3vf5MuTbdXAvW+cIKSTBBRL6UwjFcLH9uXmAZQPJIZaJ4xwZg/L4vIip8y4&#10;Ud552IRKxRLxGSHUIXSZ1r6s2ZKfuI4lenvXWwpR9pU2PY2x3Lb6NknutaVG4kJNHa9qLg+bo0V4&#10;HWl8mqbPw/qwX52/trO3z3XKiNdXafIIKvAp/IXhBz+iQxGZdu4oxqsWIT4Sfm/0FnfzBagdwnQ+&#10;A13k+j988Q1QSwMEFAAAAAgAh07iQPw5pSq4AgAAvgYAAA4AAABkcnMvZTJvRG9jLnhtbLVVzW4T&#10;MRC+I/EO1t7p7iY0bVZNKqC0qlRBROEBHK9312LXtmwn2d4RhRsnLnDhzhsg8TZtX4MZ727SJEK0&#10;CA5JxmPPzDff/OTgsK5KMufGCiVHQbwTBYRLplIh81Hw5vXxo/2AWEdlSksl+Si44DY4HD98cLDQ&#10;Ce+pQpUpNwScSJss9CgonNNJGFpW8IraHaW5hMtMmYo6OJo8TA1dgPeqDHtRNAgXyqTaKMatBe1R&#10;cxm0Hs1dHKosE4wfKTaruHSNV8NL6iAlWwhtg7FHm2WcuZdZZrkj5SiATJ3/hiAgT/E7HB/QJDdU&#10;F4K1EOhdIGzkVFEhIejS1RF1lMyM2HJVCWaUVZnbYaoKm0Q8I5BFHG1wc2LUTPtc8mSR6yXpUKgN&#10;1v/aLXsxnxgiUuiEKA6IpBWU/ObHu6tPH0hviPQsdJ7AqxOjz/XEtIq8OWHGdWYq/IVcSO2JvVgS&#10;y2tHGCgHUTyMB7sBYXDX6+/Hvd2GeVZAebbMWPG8NRw+3hs2Vv09bxJ2AUPEtYShBUvg0zIE0hZD&#10;f+5LsHIzw4Fv9CbnE8EmpjmsWBoCnIakqy8/bz5ekr7vIbTAR40JRSxnir21RKpnBZU5f2I19CKw&#10;jHmH68/9cS3etBT6WJQl8oryvx0OYhJeTTnU3JymHhBNrDPcsQIDZhD4FYBFoLcuPMoVMEzBQkPc&#10;tQWgkrBYfP0HfU9CV0lgy1h3wlVFUABUEByqQBM6P7MtjO4JqqVCbgAeTUq5pgC8qPFQG3BeBKzY&#10;x7CvbEclnLZa5F5DdF5Qjb2CblftEUewWJr+uP58ef31+/W396TvOW4f4hARVz9VMBZL/T2J/M1I&#10;/AciEXQDDiVXT2u/AGwyVekFJFKeSuARF2snmE6YdsJMG5EXy95HR1AHqBJOMKw132btCsa9efvs&#10;X63+dsa/AFBLAwQKAAAAAACHTuJAAAAAAAAAAAAAAAAACgAAAGRycy9tZWRpYS9QSwMEFAAAAAgA&#10;h07iQHLFmLLWAAAA0QAAABQAAABkcnMvbWVkaWEvaW1hZ2UxLnBuZwHRAC7/iVBORw0KGgoAAAAN&#10;SUhEUgAAAooAAAASCAYAAADc3v+LAAAABmJLR0QA/wD/AP+gvaeTAAAACXBIWXMAAA7EAAAOxAGV&#10;Kw4bAAAAcUlEQVR4nO3WsRHAIBDAsJD9d356zj0U0gQuvWZmPgAAOPy3AwAAeJNRBAAgGUUAAJJR&#10;BAAgGUUAAJJRBAAgGUUAAJJRBAAgGUUAAJJRBAAgGUUAAJJRBAAgGUUAAJJRBAAgGUUAAJJRBAAg&#10;GUUAANIGYMIEIMS5iJ8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GwHAABbQ29udGVudF9UeXBlc10ueG1sUEsBAhQA&#10;CgAAAAAAh07iQAAAAAAAAAAAAAAAAAYAAAAAAAAAAAAQAAAAOQUAAF9yZWxzL1BLAQIUABQAAAAI&#10;AIdO4kCKFGY80QAAAJQBAAALAAAAAAAAAAEAIAAAAF0FAABfcmVscy8ucmVsc1BLAQIUAAoAAAAA&#10;AIdO4kAAAAAAAAAAAAAAAAAEAAAAAAAAAAAAEAAAAAAAAABkcnMvUEsBAhQACgAAAAAAh07iQAAA&#10;AAAAAAAAAAAAAAoAAAAAAAAAAAAQAAAAVwYAAGRycy9fcmVscy9QSwECFAAUAAAACACHTuJAqiYO&#10;vrYAAAAhAQAAGQAAAAAAAAABACAAAAB/BgAAZHJzL19yZWxzL2Uyb0RvYy54bWwucmVsc1BLAQIU&#10;ABQAAAAIAIdO4kABKMb41gAAAAQBAAAPAAAAAAAAAAEAIAAAACIAAABkcnMvZG93bnJldi54bWxQ&#10;SwECFAAUAAAACACHTuJA/DmlKrgCAAC+BgAADgAAAAAAAAABACAAAAAlAQAAZHJzL2Uyb0RvYy54&#10;bWxQSwECFAAKAAAAAACHTuJAAAAAAAAAAAAAAAAACgAAAAAAAAAAABAAAAAJBAAAZHJzL21lZGlh&#10;L1BLAQIUABQAAAAIAIdO4kByxZiy1gAAANEAAAAUAAAAAAAAAAEAIAAAADEEAABkcnMvbWVkaWEv&#10;aW1hZ2UxLnBuZ1BLBQYAAAAACgAKAFICAAChCAAAAAA=&#10;">
                <o:lock v:ext="edit" aspectratio="f"/>
                <v:shape id="图片 30" o:spid="_x0000_s1026" o:spt="75" alt="" type="#_x0000_t75" style="position:absolute;left:0;top:0;height:263;width:9478;" filled="f" o:preferrelative="t" stroked="f" coordsize="21600,21600" o:gfxdata="UEsDBAoAAAAAAIdO4kAAAAAAAAAAAAAAAAAEAAAAZHJzL1BLAwQUAAAACACHTuJAAhEqTLkAAADb&#10;AAAADwAAAGRycy9kb3ducmV2LnhtbEWPwYrCQBBE74L/MLTgTSd6cGPWUUQQ9CKsux/QZNokmukO&#10;mTHRv3cEYY9FVb2iVpuHq1VHra+EDcymCSjiXGzFhYG/3/0kBeUDssVamAw8ycNmPRysMLPS8w91&#10;51CoCGGfoYEyhCbT2uclOfRTaYijd5HWYYiyLbRtsY9wV+t5kiy0w4rjQokN7UrKb+e7M3CUU7jq&#10;S3/qtl9y9ZrSKhVvzHg0S75BBXqE//CnfbAGlkt4f4k/QK9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RKk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0" o:title=""/>
                  <o:lock v:ext="edit" aspectratio="t"/>
                </v:shape>
                <v:shape id="文本框 31" o:spid="_x0000_s1026" o:spt="202" type="#_x0000_t202" style="position:absolute;left:0;top:0;height:375;width:9479;" filled="f" stroked="f" coordsize="21600,21600" o:gfxdata="UEsDBAoAAAAAAIdO4kAAAAAAAAAAAAAAAAAEAAAAZHJzL1BLAwQUAAAACACHTuJAp4BWYr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/j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BW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8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-11"/>
                            <w:w w:val="105"/>
                            <w:sz w:val="19"/>
                            <w:szCs w:val="19"/>
                          </w:rPr>
                          <w:t>凶之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1"/>
                            <w:w w:val="105"/>
                            <w:sz w:val="20"/>
                            <w:szCs w:val="20"/>
                          </w:rPr>
                          <w:t>⼀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1"/>
                            <w:w w:val="105"/>
                            <w:sz w:val="19"/>
                            <w:szCs w:val="19"/>
                          </w:rPr>
                          <w:t>。</w:t>
                        </w:r>
                        <w:r>
                          <w:rPr>
                            <w:rFonts w:hint="default" w:ascii="Arial" w:hAnsi="Arial" w:eastAsia="Arial" w:cs="Arial"/>
                            <w:spacing w:val="-11"/>
                            <w:w w:val="105"/>
                            <w:sz w:val="21"/>
                            <w:szCs w:val="21"/>
                          </w:rPr>
                          <w:t xml:space="preserve">2020 </w:t>
                        </w:r>
                        <w:r>
                          <w:rPr>
                            <w:rFonts w:hint="default" w:ascii="Arial" w:hAnsi="Arial" w:eastAsia="Arial" w:cs="Arial"/>
                            <w:spacing w:val="32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19"/>
                            <w:szCs w:val="19"/>
                          </w:rPr>
                          <w:t>年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19"/>
                            <w:szCs w:val="19"/>
                          </w:rPr>
                          <w:t>诺⻉尔⽣理学或医学奖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w w:val="105"/>
                            <w:sz w:val="19"/>
                            <w:szCs w:val="19"/>
                          </w:rPr>
                          <w:t>授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19"/>
                            <w:szCs w:val="19"/>
                          </w:rPr>
                          <w:t>予了在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20"/>
                            <w:szCs w:val="20"/>
                          </w:rPr>
                          <w:t>丙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19"/>
                            <w:szCs w:val="19"/>
                          </w:rPr>
                          <w:t>型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w w:val="105"/>
                            <w:sz w:val="19"/>
                            <w:szCs w:val="19"/>
                          </w:rPr>
                          <w:t>肝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19"/>
                            <w:szCs w:val="19"/>
                          </w:rPr>
                          <w:t>炎病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4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w w:val="105"/>
                            <w:sz w:val="19"/>
                            <w:szCs w:val="19"/>
                          </w:rPr>
                          <w:t>研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19"/>
                            <w:szCs w:val="19"/>
                          </w:rPr>
                          <w:t>究中做出决定性贡献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20"/>
                            <w:szCs w:val="20"/>
                          </w:rPr>
                          <w:t>三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w w:val="105"/>
                            <w:sz w:val="19"/>
                            <w:szCs w:val="19"/>
                          </w:rPr>
                          <w:t>位科学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371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333625" cy="235585"/>
                <wp:effectExtent l="0" t="0" r="13335" b="0"/>
                <wp:docPr id="104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3625" cy="235585"/>
                          <a:chOff x="0" y="0"/>
                          <a:chExt cx="3675" cy="371"/>
                        </a:xfrm>
                      </wpg:grpSpPr>
                      <pic:pic xmlns:pic="http://schemas.openxmlformats.org/drawingml/2006/picture">
                        <pic:nvPicPr>
                          <pic:cNvPr id="10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3" name="文本框 34"/>
                        <wps:cNvSpPr txBox="1"/>
                        <wps:spPr>
                          <a:xfrm>
                            <a:off x="0" y="0"/>
                            <a:ext cx="3675" cy="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85" w:lineRule="exact"/>
                                <w:ind w:left="11" w:right="-12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家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他们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部分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研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究成果总结在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下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图中。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2" o:spid="_x0000_s1026" o:spt="203" style="height:18.55pt;width:183.75pt;" coordsize="3675,371" o:gfxdata="UEsDBAoAAAAAAIdO4kAAAAAAAAAAAAAAAAAEAAAAZHJzL1BLAwQUAAAACACHTuJAdfLVNNUAAAAE&#10;AQAADwAAAGRycy9kb3ducmV2LnhtbE2PT0vDQBDF74LfYRnBm93E0j/EbIoU9VQEW0F6m2anSWh2&#10;NmS3SfvtHb3oZXjDG977Tb66uFYN1IfGs4F0koAiLr1tuDLwuXt9WIIKEdli65kMXCnAqri9yTGz&#10;fuQPGraxUhLCIUMDdYxdpnUoa3IYJr4jFu/oe4dR1r7StsdRwl2rH5Nkrh02LA01drSuqTxtz87A&#10;24jj8zR9GTan4/q6383evzYpGXN/lyZPoCJd4t8x/OALOhTCdPBntkG1BuSR+DvFm84XM1AHEYsU&#10;dJHr//DFN1BLAwQUAAAACACHTuJAwwsHFqwCAAC/BgAADgAAAGRycy9lMm9Eb2MueG1stVXNbhMx&#10;EL4j8Q7W3ummu01TrZpUQGlVqYKIwgM4Xu+uxa5t2U6yvSMKN05c4MKdN0Dibdq+BjPe3fweCBUc&#10;kozH8/PNNzPO8UldlWTGjRVKDoP9vV5AuGQqFTIfBm/fnD05Coh1VKa0VJIPg2tug5PR40fHc53w&#10;SBWqTLkhEETaZK6HQeGcTsLQsoJX1O4pzSVcZspU1MHR5GFq6ByiV2UY9XqH4VyZVBvFuLWgPW0u&#10;gzai2SWgyjLB+Kli04pL10Q1vKQOSrKF0DYYebRZxpl7lWWWO1IOA6jU+W9IAvIEv8PRMU1yQ3Uh&#10;WAuB7gJho6aKCglJF6FOqaNkasRWqEowo6zK3B5TVdgU4hmBKvZ7G9ycGzXVvpY8med6QTo0aoP1&#10;B4dlL2djQ0QKk9A7CIikFbT8/uf7288fSRwhPXOdJ2B1bvSVHptWkTcnrLjOTIW/UAupPbHXC2J5&#10;7QgDZRTH8WHUDwiDuyju94/6DfOsgPZsubHiResYHw5ar3iwjy5hlzBEXAsYWrAEPi1DIG0x9Oe5&#10;BC83NRz4xmhyNhZsbJrDKktRx9Lt11/3n25IHCMudEGrxocimEvF3lki1fOCypw/tRqGEWj2Vayb&#10;h3hcSzgphT4TZYnEovxvt4OYhFcTDk03F6kHRBPrDHeswIQZJH4NYBu6Fxce5RIYYrYwEbvOwLKV&#10;0WCw1kpgy1h3zlVFUABUkBzaQBM6u7QtjM4E1VIhNwCPJqVcU8B4oMZDbcB5EbDiIMODZTsq4bQ1&#10;I3+1RVcF1TgsGHZ1PuJuPu6+3Nx9+3H3/QOJD7De1hC3iLj6mYK98Nyj/mFEbu7EfyByCQ4lV0/q&#10;tpKJSq+hkPJCAo/4snaC6YRJJ0y1EXmxmH0MBH2ALuEKw7vmt7p9g/HhXD17q+X/zug3UEsDBAoA&#10;AAAAAIdO4kAAAAAAAAAAAAAAAAAKAAAAZHJzL21lZGlhL1BLAwQUAAAACACHTuJA9/bEgbkAAAC0&#10;AAAAFAAAAGRycy9tZWRpYS9pbWFnZTEucG5nAbQAS/+JUE5HDQoaCgAAAA1JSERSAAAA/AAAABMI&#10;BgAAALS5YDAAAAAGYktHRAD/AP8A/6C9p5MAAAAJcEhZcwAADsQAAA7EAZUrDhsAAABUSURBVHic&#10;7dMxAQAgDMAwwL/n4QKOJgr6dM/MLCDh/A4A3jE8hBgeQgwPIYaHEMNDiOEhxPAQYngIMTyEGB5C&#10;DA8hhocQw0OI4SHE8BBieAgxPIRcQgoEIge5Dho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IHAABbQ29udGVudF9U&#10;eXBlc10ueG1sUEsBAhQACgAAAAAAh07iQAAAAAAAAAAAAAAAAAYAAAAAAAAAAAAQAAAADwUAAF9y&#10;ZWxzL1BLAQIUABQAAAAIAIdO4kCKFGY80QAAAJQBAAALAAAAAAAAAAEAIAAAADMFAABfcmVscy8u&#10;cmVsc1BLAQIUAAoAAAAAAIdO4kAAAAAAAAAAAAAAAAAEAAAAAAAAAAAAEAAAAAAAAABkcnMvUEsB&#10;AhQACgAAAAAAh07iQAAAAAAAAAAAAAAAAAoAAAAAAAAAAAAQAAAALQYAAGRycy9fcmVscy9QSwEC&#10;FAAUAAAACACHTuJAqiYOvrYAAAAhAQAAGQAAAAAAAAABACAAAABVBgAAZHJzL19yZWxzL2Uyb0Rv&#10;Yy54bWwucmVsc1BLAQIUABQAAAAIAIdO4kB18tU01QAAAAQBAAAPAAAAAAAAAAEAIAAAACIAAABk&#10;cnMvZG93bnJldi54bWxQSwECFAAUAAAACACHTuJAwwsHFqwCAAC/BgAADgAAAAAAAAABACAAAAAk&#10;AQAAZHJzL2Uyb0RvYy54bWxQSwECFAAKAAAAAACHTuJAAAAAAAAAAAAAAAAACgAAAAAAAAAAABAA&#10;AAD8AwAAZHJzL21lZGlhL1BLAQIUABQAAAAIAIdO4kD39sSBuQAAALQAAAAUAAAAAAAAAAEAIAAA&#10;ACQEAABkcnMvbWVkaWEvaW1hZ2UxLnBuZ1BLBQYAAAAACgAKAFICAAB3CAAAAAA=&#10;">
                <o:lock v:ext="edit" aspectratio="f"/>
                <v:shape id="图片 33" o:spid="_x0000_s1026" o:spt="75" alt="" type="#_x0000_t75" style="position:absolute;left:0;top:0;height:277;width:3675;" filled="f" o:preferrelative="t" stroked="f" coordsize="21600,21600" o:gfxdata="UEsDBAoAAAAAAIdO4kAAAAAAAAAAAAAAAAAEAAAAZHJzL1BLAwQUAAAACACHTuJAwlMz9rcAAADc&#10;AAAADwAAAGRycy9kb3ducmV2LnhtbEVPzWoCMRC+C75DmEJvmuhBZGsUEQrirdEHGDfT3ehmsiTx&#10;r0/fCIK3+fh+Z7G6+05cKSYXWMNkrEAQ18E6bjQc9t+jOYiUkS12gUnDgxKslsPBAisbbvxDV5Mb&#10;UUI4VaihzbmvpEx1Sx7TOPTEhfsN0WMuMDbSRryVcN/JqVIz6dFxaWixp01L9dlcvAY8HmoT0zo/&#10;nDvNGpN2f6ZDrT8/JuoLRKZ7fotf7q0t89UUns+UC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CUzP2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31" o:title=""/>
                  <o:lock v:ext="edit" aspectratio="t"/>
                </v:shape>
                <v:shape id="文本框 34" o:spid="_x0000_s1026" o:spt="202" type="#_x0000_t202" style="position:absolute;left:0;top:0;height:371;width:3675;" filled="f" stroked="f" coordsize="21600,21600" o:gfxdata="UEsDBAoAAAAAAIdO4kAAAAAAAAAAAAAAAAAEAAAAZHJzL1BLAwQUAAAACACHTuJAV1LIFbwAAADc&#10;AAAADwAAAGRycy9kb3ducmV2LnhtbEVPS2sCMRC+C/6HMAVvmlhB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Sy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5" w:lineRule="exact"/>
                          <w:ind w:left="11" w:right="-12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家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他们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部分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研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究成果总结在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下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图中。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 w:line="371" w:lineRule="exact"/>
        <w:rPr>
          <w:rFonts w:hint="default" w:ascii="PMingLiU" w:hAnsi="PMingLiU" w:eastAsia="PMingLiU" w:cs="PMingLiU"/>
          <w:sz w:val="20"/>
          <w:szCs w:val="20"/>
        </w:rPr>
        <w:sectPr>
          <w:pgSz w:w="11900" w:h="16840"/>
          <w:pgMar w:top="1460" w:right="40" w:bottom="1800" w:left="120" w:header="113" w:footer="1615" w:gutter="0"/>
          <w:cols w:space="720" w:num="1"/>
        </w:sectPr>
      </w:pPr>
    </w:p>
    <w:p>
      <w:pPr>
        <w:spacing w:before="11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2593" w:lineRule="exact"/>
        <w:ind w:left="32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51"/>
          <w:sz w:val="20"/>
          <w:szCs w:val="20"/>
        </w:rPr>
        <w:drawing>
          <wp:inline distT="0" distB="0" distL="0" distR="0">
            <wp:extent cx="3356610" cy="1646555"/>
            <wp:effectExtent l="0" t="0" r="0" b="0"/>
            <wp:docPr id="2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779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line="365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00115" cy="232410"/>
                <wp:effectExtent l="0" t="0" r="4445" b="0"/>
                <wp:docPr id="107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5" cy="232410"/>
                          <a:chOff x="0" y="0"/>
                          <a:chExt cx="9449" cy="366"/>
                        </a:xfrm>
                      </wpg:grpSpPr>
                      <pic:pic xmlns:pic="http://schemas.openxmlformats.org/drawingml/2006/picture">
                        <pic:nvPicPr>
                          <pic:cNvPr id="10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6" name="文本框 37"/>
                        <wps:cNvSpPr txBox="1"/>
                        <wps:spPr>
                          <a:xfrm>
                            <a:off x="0" y="0"/>
                            <a:ext cx="9449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79" w:lineRule="exact"/>
                                <w:ind w:left="11" w:right="-5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  <w:t xml:space="preserve">1 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 xml:space="preserve">⼈体感染 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2"/>
                                  <w:sz w:val="21"/>
                                  <w:szCs w:val="21"/>
                                </w:rPr>
                                <w:t xml:space="preserve">HCV   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19"/>
                                  <w:szCs w:val="19"/>
                                </w:rPr>
                                <w:t>会得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20"/>
                                  <w:szCs w:val="20"/>
                                </w:rPr>
                                <w:t>丙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19"/>
                                  <w:szCs w:val="19"/>
                                </w:rPr>
                                <w:t>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sz w:val="19"/>
                                  <w:szCs w:val="19"/>
                                </w:rPr>
                                <w:t>肝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19"/>
                                  <w:szCs w:val="19"/>
                                </w:rPr>
                                <w:t>炎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19"/>
                                  <w:szCs w:val="19"/>
                                </w:rPr>
                                <w:t>感染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sz w:val="19"/>
                                  <w:szCs w:val="19"/>
                                </w:rPr>
                                <w:t>肺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19"/>
                                  <w:szCs w:val="19"/>
                                </w:rPr>
                                <w:t>结核杆菌则易患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4"/>
                                  <w:sz w:val="19"/>
                                  <w:szCs w:val="19"/>
                                </w:rPr>
                                <w:t>肺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4"/>
                                  <w:sz w:val="19"/>
                                  <w:szCs w:val="19"/>
                                </w:rPr>
                                <w:t>结核。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4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1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和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肺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结核杆菌结构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  <w:t>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最⼤区别是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5" o:spid="_x0000_s1026" o:spt="203" style="height:18.3pt;width:472.45pt;" coordsize="9449,366" o:gfxdata="UEsDBAoAAAAAAIdO4kAAAAAAAAAAAAAAAAAEAAAAZHJzL1BLAwQUAAAACACHTuJAyZIpPNYAAAAE&#10;AQAADwAAAGRycy9kb3ducmV2LnhtbE2PQWvCQBCF7wX/wzJCb3UTtaHGbESk7UkKaqF4G7NjEszO&#10;huya6L/vtpf2MvB4j/e+yVY304ieOldbVhBPIhDEhdU1lwo+D29PLyCcR9bYWCYFd3KwykcPGaba&#10;Dryjfu9LEUrYpaig8r5NpXRFRQbdxLbEwTvbzqAPsiul7nAI5aaR0yhKpMGaw0KFLW0qKi77q1Hw&#10;PuCwnsWv/fZy3tyPh+ePr21MSj2O42gJwtPN/4XhBz+gQx6YTvbK2olGQXjE/97gLebzBYiTglmS&#10;gMwz+R8+/wZQSwMEFAAAAAgAh07iQD0zu8SuAgAAvwYAAA4AAABkcnMvZTJvRG9jLnhtbLVVzW4T&#10;MRC+I/EO1t7pbn6a0lWTCiitKlUQUXgAx+vdtdi1LdtJtndEy40TF7hw5w2QeJumr8GMdzdpkgOh&#10;gkOS8die+b5vZpyj46osyIwbK5QcBp29KCBcMpUImQ2Dd29PnzwNiHVUJrRQkg+DK26D49HjR0dz&#10;HfOuylWRcEMgiLTxXA+D3Dkdh6FlOS+p3VOaS9hMlSmpg6XJwsTQOUQvi7AbRYNwrkyijWLcWvCe&#10;1JtBE9HsElClqWD8RLFpyaWroxpeUAeUbC60DUYebZpy5l6nqeWOFMMAmDr/DUnAnuB3ODqicWao&#10;zgVrINBdIGxwKqmQkHQZ6oQ6SqZGbIUqBTPKqtTtMVWGNRGvCLDoRBvanBk11Z5LFs8zvRQdCrWh&#10;+oPDslezsSEigU6IDgIiaQklv/v54fbzDentozxzncVw6szoSz02jSOrV8i4Sk2Jv8CFVF7Yq6Ww&#10;vHKEgXMQRVGnsx8QBnvdXrffaZRnOZRn6xrLXzYXD/v9w/pWbzBANGGbMERcSxhasBg+jUJgbSn0&#10;576EW25qOOiN0eRsLNjY1Iv7KgGLWqXbr7/uPl2TnseFV/BUfYcimAvF3lsi1Yucyow/sxqaEWT2&#10;LNaPh7hcSzgphD4VRYHCov1vp4OYmJcTDkU354kHRGPrDHcsx4QpJH4DYGu5lxse5QoYYrbQEbv2&#10;wKqU3UFvrZSglrHujKuSoAGoIDmUgcZ0dmEbGO0RdEuF2gA8GhdyzQHtgR4PtQbnTcCKjQwPlm2l&#10;hNVWj/zVFF3mVGOzYNj7/TFo+2Px5Xrx7cfi+0fSO0C+zUGcIuKq5wrmwmuP/ocJuTkT/0HIFTi0&#10;XDWpGiYTlVwBkeJcgo74sraGaY1Ja0y1EVm+7H0MBHWAKuEIw7vmp7p5g/HhvL/2p1b/O6PfUEsD&#10;BAoAAAAAAIdO4kAAAAAAAAAAAAAAAAAKAAAAZHJzL21lZGlhL1BLAwQUAAAACACHTuJADpCgLtQA&#10;AADPAAAAFAAAAGRycy9tZWRpYS9pbWFnZTEucG5nAc8AMP+JUE5HDQoaCgAAAA1JSERSAAACiAAA&#10;ABIIBgAAANgrL7YAAAAGYktHRAD/AP8A/6C9p5MAAAAJcEhZcwAADsQAAA7EAZUrDhsAAABvSURB&#10;VHic7dahAcAgEMDA0v13fgwmE4C4myAya2bmAwCA478dAADAWwwiAABhEAEACIMIAEAYRAAAwiAC&#10;ABAGEQCAMIgAAIRBBAAgDCIAAGEQAQAIgwgAQBhEAADCIAIAEAYRAIAwiAAAhEEEACA2GDQEIMaQ&#10;vb4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GAHAABbQ29udGVudF9UeXBlc10ueG1sUEsBAhQACgAAAAAAh07iQAAA&#10;AAAAAAAAAAAAAAYAAAAAAAAAAAAQAAAALQUAAF9yZWxzL1BLAQIUABQAAAAIAIdO4kCKFGY80QAA&#10;AJQBAAALAAAAAAAAAAEAIAAAAFEFAABfcmVscy8ucmVsc1BLAQIUAAoAAAAAAIdO4kAAAAAAAAAA&#10;AAAAAAAEAAAAAAAAAAAAEAAAAAAAAABkcnMvUEsBAhQACgAAAAAAh07iQAAAAAAAAAAAAAAAAAoA&#10;AAAAAAAAAAAQAAAASwYAAGRycy9fcmVscy9QSwECFAAUAAAACACHTuJAqiYOvrYAAAAhAQAAGQAA&#10;AAAAAAABACAAAABzBgAAZHJzL19yZWxzL2Uyb0RvYy54bWwucmVsc1BLAQIUABQAAAAIAIdO4kDJ&#10;kik81gAAAAQBAAAPAAAAAAAAAAEAIAAAACIAAABkcnMvZG93bnJldi54bWxQSwECFAAUAAAACACH&#10;TuJAPTO7xK4CAAC/BgAADgAAAAAAAAABACAAAAAlAQAAZHJzL2Uyb0RvYy54bWxQSwECFAAKAAAA&#10;AACHTuJAAAAAAAAAAAAAAAAACgAAAAAAAAAAABAAAAD/AwAAZHJzL21lZGlhL1BLAQIUABQAAAAI&#10;AIdO4kAOkKAu1AAAAM8AAAAUAAAAAAAAAAEAIAAAACcEAABkcnMvbWVkaWEvaW1hZ2UxLnBuZ1BL&#10;BQYAAAAACgAKAFICAACVCAAAAAA=&#10;">
                <o:lock v:ext="edit" aspectratio="f"/>
                <v:shape id="图片 36" o:spid="_x0000_s1026" o:spt="75" alt="" type="#_x0000_t75" style="position:absolute;left:0;top:0;height:263;width:9449;" filled="f" o:preferrelative="t" stroked="f" coordsize="21600,21600" o:gfxdata="UEsDBAoAAAAAAIdO4kAAAAAAAAAAAAAAAAAEAAAAZHJzL1BLAwQUAAAACACHTuJAxq0HzroAAADc&#10;AAAADwAAAGRycy9kb3ducmV2LnhtbEVP20oDMRB9F/yHMAXfbNIWL6xNCyorvrb6AeNmulm6mSzJ&#10;2N39eyMIvs3hXGe7n0KvLpRyF9nCamlAETfRddxa+Pyobx9BZUF22EcmCzNl2O+ur7ZYuTjygS5H&#10;aVUJ4VyhBS8yVFrnxlPAvIwDceFOMQWUAlOrXcKxhIder4251wE7Lg0eB3rx1JyP38HCVJ82/q1+&#10;lfR86B42s6zH+StYe7NYmSdQQpP8i//c767MN3fw+0y5QO9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rQf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3" o:title=""/>
                  <o:lock v:ext="edit" aspectratio="t"/>
                </v:shape>
                <v:shape id="文本框 37" o:spid="_x0000_s1026" o:spt="202" type="#_x0000_t202" style="position:absolute;left:0;top:0;height:366;width:9449;" filled="f" stroked="f" coordsize="21600,21600" o:gfxdata="UEsDBAoAAAAAAIdO4kAAAAAAAAAAAAAAAAAEAAAAZHJzL1BLAwQUAAAACACHTuJARyVrjbwAAADc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Vxn8PZMu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la4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79" w:lineRule="exact"/>
                          <w:ind w:left="11" w:right="-5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  <w:t xml:space="preserve">1  </w:t>
                        </w:r>
                        <w:r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 xml:space="preserve">⼈体感染     </w:t>
                        </w:r>
                        <w:r>
                          <w:rPr>
                            <w:rFonts w:hint="default" w:ascii="Arial" w:hAnsi="Arial" w:eastAsia="Arial" w:cs="Arial"/>
                            <w:spacing w:val="-32"/>
                            <w:sz w:val="21"/>
                            <w:szCs w:val="21"/>
                          </w:rPr>
                          <w:t xml:space="preserve">HCV    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19"/>
                            <w:szCs w:val="19"/>
                          </w:rPr>
                          <w:t>会得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20"/>
                            <w:szCs w:val="20"/>
                          </w:rPr>
                          <w:t>丙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19"/>
                            <w:szCs w:val="19"/>
                          </w:rPr>
                          <w:t>型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sz w:val="19"/>
                            <w:szCs w:val="19"/>
                          </w:rPr>
                          <w:t>肝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19"/>
                            <w:szCs w:val="19"/>
                          </w:rPr>
                          <w:t>炎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19"/>
                            <w:szCs w:val="19"/>
                          </w:rPr>
                          <w:t>感染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sz w:val="19"/>
                            <w:szCs w:val="19"/>
                          </w:rPr>
                          <w:t>肺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19"/>
                            <w:szCs w:val="19"/>
                          </w:rPr>
                          <w:t>结核杆菌则易患</w:t>
                        </w:r>
                        <w:r>
                          <w:rPr>
                            <w:rFonts w:hint="default" w:ascii="Meiryo" w:hAnsi="Meiryo" w:eastAsia="Meiryo" w:cs="Meiryo"/>
                            <w:spacing w:val="-4"/>
                            <w:sz w:val="19"/>
                            <w:szCs w:val="19"/>
                          </w:rPr>
                          <w:t>肺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4"/>
                            <w:sz w:val="19"/>
                            <w:szCs w:val="19"/>
                          </w:rPr>
                          <w:t>结核。</w:t>
                        </w:r>
                        <w:r>
                          <w:rPr>
                            <w:rFonts w:hint="default" w:ascii="Arial" w:hAnsi="Arial" w:eastAsia="Arial" w:cs="Arial"/>
                            <w:spacing w:val="-4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Arial" w:hAnsi="Arial" w:eastAsia="Arial" w:cs="Arial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和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肺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结核杆菌结构</w:t>
                        </w:r>
                        <w:r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  <w:t>上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最⼤区别是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9" w:line="240" w:lineRule="auto"/>
        <w:rPr>
          <w:rFonts w:hint="default" w:ascii="PMingLiU" w:hAnsi="PMingLiU" w:eastAsia="PMingLiU" w:cs="PMingLiU"/>
          <w:sz w:val="6"/>
          <w:szCs w:val="6"/>
        </w:rPr>
      </w:pPr>
    </w:p>
    <w:p>
      <w:pPr>
        <w:spacing w:line="375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7"/>
          <w:sz w:val="20"/>
          <w:szCs w:val="20"/>
        </w:rPr>
        <mc:AlternateContent>
          <mc:Choice Requires="wpg">
            <w:drawing>
              <wp:inline distT="0" distB="0" distL="114300" distR="114300">
                <wp:extent cx="526415" cy="238760"/>
                <wp:effectExtent l="0" t="0" r="6985" b="0"/>
                <wp:docPr id="111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415" cy="238760"/>
                          <a:chOff x="0" y="0"/>
                          <a:chExt cx="829" cy="376"/>
                        </a:xfrm>
                      </wpg:grpSpPr>
                      <pic:pic xmlns:pic="http://schemas.openxmlformats.org/drawingml/2006/picture">
                        <pic:nvPicPr>
                          <pic:cNvPr id="108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9" name="文本框 40"/>
                        <wps:cNvSpPr txBox="1"/>
                        <wps:spPr>
                          <a:xfrm>
                            <a:off x="12" y="42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" name="文本框 41"/>
                        <wps:cNvSpPr txBox="1"/>
                        <wps:spPr>
                          <a:xfrm>
                            <a:off x="624" y="184"/>
                            <a:ext cx="205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60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18.8pt;width:41.45pt;" coordsize="829,376" o:gfxdata="UEsDBAoAAAAAAIdO4kAAAAAAAAAAAAAAAAAEAAAAZHJzL1BLAwQUAAAACACHTuJAl8fgmNUAAAAD&#10;AQAADwAAAGRycy9kb3ducmV2LnhtbE2PQUvDQBCF74L/YRnBm92kxVpjNkWKeipCW0G8TbPTJDQ7&#10;G7LbpP33jl70MvB4j/e+yZdn16qB+tB4NpBOElDEpbcNVwY+dq93C1AhIltsPZOBCwVYFtdXOWbW&#10;j7yhYRsrJSUcMjRQx9hlWoeyJodh4jti8Q6+dxhF9pW2PY5S7lo9TZK5dtiwLNTY0aqm8rg9OQNv&#10;I47Ps/RlWB8Pq8vX7v79c52SMbc3afIEKtI5/oXhB1/QoRCmvT+xDao1II/E3yveYvoIam9g9jAH&#10;XeT6P3vxDVBLAwQUAAAACACHTuJA/o8wJOoCAABRCAAADgAAAGRycy9lMm9Eb2MueG1svVbLbtQw&#10;FN0j8Q9W9jSTzDSdRp2pgNKqUgUjCh/gcZyHSGzL9jy6R7TsWLGBDXv+AIm/afsb3Os8OtMRokWU&#10;xWSuX9fnnnPsZG9/WZVkzrUppBh5wVbPI1wwmRQiG3lv3xw+GXrEWCoSWkrBR94ZN97++PGjvYWK&#10;eShzWSZcE0giTLxQIy+3VsW+b1jOK2q2pOICBlOpK2qhqTM/0XQB2avSD3u9yF9InSgtGTcGeg/q&#10;Qa/JqO+SUKZpwfiBZLOKC1tn1bykFkoyeaGMN3Zo05Qz+ypNDbekHHlQqXVP2ATiKT798R6NM01V&#10;XrAGAr0LhFs1VbQQsGmX6oBaSma62EhVFUxLI1O7xWTl14U4RqCKoHeLmyMtZ8rVksWLTHWkg1C3&#10;WP/rtOzlfKJJkYATgsAjglYg+fWP95efLkh/iPQsVBbDrCOtTtVENx1Z3cKKl6mu8B9qIUtH7FlH&#10;LF9awqBzO4wGwbZHGAyF/eFO1BDPclBnYxXLXzTrhuFuvai/EyEWv93OR1QdCFWwGH4NPxBt8PNn&#10;V8IqO9Mc2MZsYj4p2ETXjRWOenA4ao4uv/y8/nhO+ruIC5fgrHoNRTAnkr0zRMjnORUZf2oUWBFI&#10;dlWsT/exubbhtCzUYVGWSCvG//ZsEB3zaspBcn2cOEA0NlZzy3LcMIWNXwPYmu5uwKG8AYaYDfjh&#10;rg4YBjuN/FF/TUkgSxt7xGVFMABQsDeoQGM6PzENinYKdguJ1AA6GpdirQPcgT0OaY3NhQAVXQy3&#10;lWmZhNaGRe51hE5zqtArmHbVHmDX2h5Xn8+vvn6/+vaBDJzXm4l4hIhdPpNwKBz12P8bHoPQI3Be&#10;BiHyReP2LEVBv2Gyt/3QTN6gw8gup0uAguFUJmdQSXksgEi8V9tAt8G0DWZKF1neeR9XgxD/S5EA&#10;wG0o0jEP0t1HkSgcOEmC4WBdkxCkcJdbsOvU6u6pB3D3Q2rirlV407ibtnkr4qtstQ3x6pfA+BdQ&#10;SwMECgAAAAAAh07iQAAAAAAAAAAAAAAAAAoAAABkcnMvbWVkaWEvUEsDBBQAAAAIAIdO4kBrVISw&#10;mQAAAJQAAAAUAAAAZHJzL21lZGlhL2ltYWdlMS5wbmcBlABr/4lQTkcNChoKAAAADUlIRFIAAAA4&#10;AAAAEggGAAAADrEdTgAAAAZiS0dEAP8A/wD/oL2nkwAAAAlwSFlzAAAOxAAADsQBlSsOGwAAADRJ&#10;REFUSIntzwENADAIxMAx/54fFYSU9BS0lSTvsL8dMM1BOgfpHKRzkM5BOgfpHKRzkK4BLxgEIGwB&#10;ag4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GAHAABbQ29udGVudF9UeXBlc10ueG1sUEsBAhQACgAAAAAAh07iQAAA&#10;AAAAAAAAAAAAAAYAAAAAAAAAAAAQAAAALQUAAF9yZWxzL1BLAQIUABQAAAAIAIdO4kCKFGY80QAA&#10;AJQBAAALAAAAAAAAAAEAIAAAAFEFAABfcmVscy8ucmVsc1BLAQIUAAoAAAAAAIdO4kAAAAAAAAAA&#10;AAAAAAAEAAAAAAAAAAAAEAAAAAAAAABkcnMvUEsBAhQACgAAAAAAh07iQAAAAAAAAAAAAAAAAAoA&#10;AAAAAAAAAAAQAAAASwYAAGRycy9fcmVscy9QSwECFAAUAAAACACHTuJAqiYOvrYAAAAhAQAAGQAA&#10;AAAAAAABACAAAABzBgAAZHJzL19yZWxzL2Uyb0RvYy54bWwucmVsc1BLAQIUABQAAAAIAIdO4kCX&#10;x+CY1QAAAAMBAAAPAAAAAAAAAAEAIAAAACIAAABkcnMvZG93bnJldi54bWxQSwECFAAUAAAACACH&#10;TuJA/o8wJOoCAABRCAAADgAAAAAAAAABACAAAAAkAQAAZHJzL2Uyb0RvYy54bWxQSwECFAAKAAAA&#10;AACHTuJAAAAAAAAAAAAAAAAACgAAAAAAAAAAABAAAAA6BAAAZHJzL21lZGlhL1BLAQIUABQAAAAI&#10;AIdO4kBrVISwmQAAAJQAAAAUAAAAAAAAAAEAIAAAAGIEAABkcnMvbWVkaWEvaW1hZ2UxLnBuZ1BL&#10;BQYAAAAACgAKAFICAACVCAAAAAA=&#10;">
                <o:lock v:ext="edit" aspectratio="f"/>
                <v:shape id="图片 39" o:spid="_x0000_s1026" o:spt="75" alt="" type="#_x0000_t75" style="position:absolute;left:0;top:0;height:263;width:817;" filled="f" o:preferrelative="t" stroked="f" coordsize="21600,21600" o:gfxdata="UEsDBAoAAAAAAIdO4kAAAAAAAAAAAAAAAAAEAAAAZHJzL1BLAwQUAAAACACHTuJAe2+y3sAAAADc&#10;AAAADwAAAGRycy9kb3ducmV2LnhtbEWPT08CMRDF7yZ+h2ZMuEkLRGJWCgdcExM9AP5JvE22w3bj&#10;dlq2FfDbOwcSbzN5b977zWJ1Dr060pC7yBYmYwOKuImu49bC+9vT7T2oXJAd9pHJwi9lWC2vrxZY&#10;uXjiLR13pVUSwrlCC76UVGmdG08B8zgmYtH2cQhYZB1a7QY8SXjo9dSYuQ7YsTR4TLT21HzvfoKF&#10;NDNrf/is7+r0hR+P+/Jav2waa0c3E/MAqtC5/Jsv189O8I3QyjMygV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b7L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4" o:title=""/>
                  <o:lock v:ext="edit" aspectratio="t"/>
                </v:shape>
                <v:shape id="文本框 40" o:spid="_x0000_s1026" o:spt="202" type="#_x0000_t202" style="position:absolute;left:12;top:42;height:205;width:613;" filled="f" stroked="f" coordsize="21600,21600" o:gfxdata="UEsDBAoAAAAAAIdO4kAAAAAAAAAAAAAAAAAEAAAAZHJzL1BLAwQUAAAACACHTuJANrr//7sAAADc&#10;AAAADwAAAGRycy9kb3ducmV2LnhtbEVPS2sCMRC+C/6HMEJvmuhB6tYopSgIBem6HjxON+NucDNZ&#10;N/H175uC4G0+vufMl3fXiCt1wXrWMB4pEMSlN5YrDftiPXwHESKywcYzaXhQgOWi35tjZvyNc7ru&#10;YiVSCIcMNdQxtpmUoazJYRj5ljhxR985jAl2lTQd3lK4a+REqal0aDk11NjSV03laXdxGj4PnK/s&#10;efv7kx9zWxQzxd/Tk9Zvg7H6ABHpHl/ip3tj0nw1g/9n0gV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r//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41" o:spid="_x0000_s1026" o:spt="202" type="#_x0000_t202" style="position:absolute;left:624;top:184;height:192;width:205;" filled="f" stroked="f" coordsize="21600,21600" o:gfxdata="UEsDBAoAAAAAAIdO4kAAAAAAAAAAAAAAAAAEAAAAZHJzL1BLAwQUAAAACACHTuJAIlnAv7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+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Zw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60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0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374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38125"/>
                <wp:effectExtent l="0" t="0" r="635" b="0"/>
                <wp:docPr id="114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38125"/>
                          <a:chOff x="0" y="0"/>
                          <a:chExt cx="9479" cy="375"/>
                        </a:xfrm>
                      </wpg:grpSpPr>
                      <pic:pic xmlns:pic="http://schemas.openxmlformats.org/drawingml/2006/picture">
                        <pic:nvPicPr>
                          <pic:cNvPr id="112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3" name="文本框 44"/>
                        <wps:cNvSpPr txBox="1"/>
                        <wps:spPr>
                          <a:xfrm>
                            <a:off x="0" y="0"/>
                            <a:ext cx="9479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4724"/>
                                </w:tabs>
                                <w:spacing w:before="0" w:line="101" w:lineRule="exact"/>
                                <w:ind w:left="4112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w w:val="102"/>
                                  <w:sz w:val="20"/>
                                  <w:szCs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此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过程需要宿主细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受体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28"/>
                                  <w:w w:val="105"/>
                                  <w:sz w:val="21"/>
                                  <w:szCs w:val="21"/>
                                </w:rPr>
                                <w:t>CD81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6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3"/>
                                  <w:w w:val="105"/>
                                  <w:sz w:val="19"/>
                                  <w:szCs w:val="19"/>
                                </w:rPr>
                                <w:t>介导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3"/>
                                  <w:w w:val="105"/>
                                  <w:sz w:val="19"/>
                                  <w:szCs w:val="19"/>
                                </w:rPr>
                                <w:t>体现了</w:t>
                              </w:r>
                            </w:p>
                            <w:p>
                              <w:pPr>
                                <w:spacing w:before="0" w:line="186" w:lineRule="exact"/>
                                <w:ind w:left="11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7"/>
                                  <w:w w:val="105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7"/>
                                  <w:w w:val="105"/>
                                  <w:sz w:val="19"/>
                                  <w:szCs w:val="19"/>
                                </w:rPr>
                                <w:t>据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7"/>
                                  <w:w w:val="105"/>
                                  <w:sz w:val="19"/>
                                  <w:szCs w:val="19"/>
                                </w:rPr>
                                <w:t>图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1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8"/>
                                  <w:w w:val="105"/>
                                  <w:sz w:val="19"/>
                                  <w:szCs w:val="19"/>
                                </w:rPr>
                                <w:t>分析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8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8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40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进⼊宿主细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胞的⽅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式是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2" o:spid="_x0000_s1026" o:spt="203" style="height:18.75pt;width:473.95pt;" coordsize="9479,375" o:gfxdata="UEsDBAoAAAAAAIdO4kAAAAAAAAAAAAAAAAAEAAAAZHJzL1BLAwQUAAAACACHTuJAASjG+NYAAAAE&#10;AQAADwAAAGRycy9kb3ducmV2LnhtbE2PQUvDQBCF74L/YRnBm93EWmtjJkWKeiqCrSDeptlpEpqd&#10;Ddlt0v57Vy96GXi8x3vf5MuTbdXAvW+cIKSTBBRL6UwjFcLH9uXmAZQPJIZaJ4xwZg/L4vIip8y4&#10;Ud552IRKxRLxGSHUIXSZ1r6s2ZKfuI4lenvXWwpR9pU2PY2x3Lb6NknutaVG4kJNHa9qLg+bo0V4&#10;HWl8mqbPw/qwX52/trO3z3XKiNdXafIIKvAp/IXhBz+iQxGZdu4oxqsWIT4Sfm/0FnfzBagdwnQ+&#10;A13k+j988Q1QSwMEFAAAAAgAh07iQJsFF9CyAgAAvwYAAA4AAABkcnMvZTJvRG9jLnhtbLVVzW4T&#10;MRC+I/EO1t7J5q9ps2pSAaFVpQoiCg/geL27Fru2ZTvJ9o5ouXHiAhfuvAESb9P2NZjx7qZpIkSK&#10;4JBkPJ6fb76ZcQ6PyiInC26sUHIUdFrtgHDJVCxkOgrevjl+chAQ66iMaa4kHwUX3AZH48ePDpc6&#10;4l2VqTzmhkAQaaOlHgWZczoKQ8syXlDbUppLuEyUKaiDo0nD2NAlRC/ysNtuD8KlMrE2inFrQTup&#10;LoM6otkloEoSwfhEsXnBpauiGp5TByXZTGgbjD3aJOHMvUoSyx3JRwFU6vw3JAF5ht/h+JBGqaE6&#10;E6yGQHeBsFFTQYWEpKtQE+oomRuxFaoQzCirEtdiqgirQjwjUEWnvcHNiVFz7WtJo2WqV6RDozZY&#10;/+uw7OViaoiIYRI6/YBIWkDLb3+8v/50RfpdpGep0wisTow+11NTK9LqhBWXiSnwF2ohpSf2YkUs&#10;Lx1hoBy0O8POYC8gDO66vYNOd69inmXQni03lr2oHYf9/WHl1dv3LmGTMERcKxhasAg+NUMgbTH0&#10;57kELzc3HPjGaHIxFWxqqsM6S92GpesvP28/XpJ+D0tBF7SqfCiCOVPsnSVSPc+oTPlTq2EYgWa0&#10;Du+b++O9hLNc6GOR50gsyv92O4iJeDHj0HRzGntANLLOcMcyTJhA4tcAFoGuXXiUd8CwBAsTsesM&#10;QCvhZfEDMPCUrVoJbBnrTrgqCAqACpJDG2hEF2e2htGYoFoq5Abg0SiX9xQQEzUeagXOi4AVBxke&#10;LNtQCaetGXnQFp1nVOOwYNj1+eg183Hz+fLm6/ebbx9Iv49Nrw1xi4grnynYC8896h9I5G924j8Q&#10;eQcOJVfOyrqSmYovoJD8VAKP+LI2gmmEWSPMtRFptpp9DAR9gC7hCsO75sesfoPx4Vw/e6u7/53x&#10;L1BLAwQKAAAAAACHTuJAAAAAAAAAAAAAAAAACgAAAGRycy9tZWRpYS9QSwMEFAAAAAgAh07iQHLF&#10;mLLWAAAA0QAAABQAAABkcnMvbWVkaWEvaW1hZ2UxLnBuZwHRAC7/iVBORw0KGgoAAAANSUhEUgAA&#10;AooAAAASCAYAAADc3v+LAAAABmJLR0QA/wD/AP+gvaeTAAAACXBIWXMAAA7EAAAOxAGVKw4bAAAA&#10;cUlEQVR4nO3WsRHAIBDAsJD9d356zj0U0gQuvWZmPgAAOPy3AwAAeJNRBAAgGUUAAJJRBAAgGUUA&#10;AJJRBAAgGUUAAJJRBAAgGUUAAJJRBAAgGUUAAJJRBAAgGUUAAJJRBAAgGUUAAJJRBAAgGUUAANIG&#10;YMIEIMS5iJ8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GYHAABbQ29udGVudF9UeXBlc10ueG1sUEsBAhQACgAAAAAA&#10;h07iQAAAAAAAAAAAAAAAAAYAAAAAAAAAAAAQAAAAMwUAAF9yZWxzL1BLAQIUABQAAAAIAIdO4kCK&#10;FGY80QAAAJQBAAALAAAAAAAAAAEAIAAAAFcFAABfcmVscy8ucmVsc1BLAQIUAAoAAAAAAIdO4kAA&#10;AAAAAAAAAAAAAAAEAAAAAAAAAAAAEAAAAAAAAABkcnMvUEsBAhQACgAAAAAAh07iQAAAAAAAAAAA&#10;AAAAAAoAAAAAAAAAAAAQAAAAUQYAAGRycy9fcmVscy9QSwECFAAUAAAACACHTuJAqiYOvrYAAAAh&#10;AQAAGQAAAAAAAAABACAAAAB5BgAAZHJzL19yZWxzL2Uyb0RvYy54bWwucmVsc1BLAQIUABQAAAAI&#10;AIdO4kABKMb41gAAAAQBAAAPAAAAAAAAAAEAIAAAACIAAABkcnMvZG93bnJldi54bWxQSwECFAAU&#10;AAAACACHTuJAmwUX0LICAAC/BgAADgAAAAAAAAABACAAAAAlAQAAZHJzL2Uyb0RvYy54bWxQSwEC&#10;FAAKAAAAAACHTuJAAAAAAAAAAAAAAAAACgAAAAAAAAAAABAAAAADBAAAZHJzL21lZGlhL1BLAQIU&#10;ABQAAAAIAIdO4kByxZiy1gAAANEAAAAUAAAAAAAAAAEAIAAAACsEAABkcnMvbWVkaWEvaW1hZ2Ux&#10;LnBuZ1BLBQYAAAAACgAKAFICAACbCAAAAAA=&#10;">
                <o:lock v:ext="edit" aspectratio="f"/>
                <v:shape id="图片 43" o:spid="_x0000_s1026" o:spt="75" alt="" type="#_x0000_t75" style="position:absolute;left:0;top:0;height:263;width:9478;" filled="f" o:preferrelative="t" stroked="f" coordsize="21600,21600" o:gfxdata="UEsDBAoAAAAAAIdO4kAAAAAAAAAAAAAAAAAEAAAAZHJzL1BLAwQUAAAACACHTuJASoAY6bkAAADc&#10;AAAADwAAAGRycy9kb3ducmV2LnhtbEVPS2rDMBDdF3IHMYXsGtlZpMaxEkoh0GwMTXuAwRp/UmvG&#10;WKrt3D4KFLqbx/tOcVxcryYafSdsIN0koIgrsR03Br6/Ti8ZKB+QLfbCZOBGHo6H1VOBuZWZP2m6&#10;hEbFEPY5GmhDGHKtfdWSQ7+RgThytYwOQ4Rjo+2Icwx3vd4myU477Dg2tDjQe0vVz+XXGThLGa66&#10;nsvp7VWuXlPWZeKNWT+nyR5UoCX8i//cHzbOT7fweCZeoA9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qAGO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0" o:title=""/>
                  <o:lock v:ext="edit" aspectratio="t"/>
                </v:shape>
                <v:shape id="文本框 44" o:spid="_x0000_s1026" o:spt="202" type="#_x0000_t202" style="position:absolute;left:0;top:0;height:375;width:9479;" filled="f" stroked="f" coordsize="21600,21600" o:gfxdata="UEsDBAoAAAAAAIdO4kAAAAAAAAAAAAAAAAAEAAAAZHJzL1BLAwQUAAAACACHTuJA0oteyLwAAADc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LXs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4724"/>
                          </w:tabs>
                          <w:spacing w:before="0" w:line="101" w:lineRule="exact"/>
                          <w:ind w:left="4112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w w:val="102"/>
                            <w:sz w:val="20"/>
                            <w:szCs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此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过程需要宿主细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胞膜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上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受体 </w:t>
                        </w:r>
                        <w:r>
                          <w:rPr>
                            <w:rFonts w:hint="default" w:ascii="Arial" w:hAnsi="Arial" w:eastAsia="Arial" w:cs="Arial"/>
                            <w:spacing w:val="-28"/>
                            <w:w w:val="105"/>
                            <w:sz w:val="21"/>
                            <w:szCs w:val="21"/>
                          </w:rPr>
                          <w:t>CD81</w:t>
                        </w:r>
                        <w:r>
                          <w:rPr>
                            <w:rFonts w:hint="default" w:ascii="Arial" w:hAnsi="Arial" w:eastAsia="Arial" w:cs="Arial"/>
                            <w:spacing w:val="-6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3"/>
                            <w:w w:val="105"/>
                            <w:sz w:val="19"/>
                            <w:szCs w:val="19"/>
                          </w:rPr>
                          <w:t>介导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3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3"/>
                            <w:w w:val="105"/>
                            <w:sz w:val="19"/>
                            <w:szCs w:val="19"/>
                          </w:rPr>
                          <w:t>体现了</w:t>
                        </w:r>
                      </w:p>
                      <w:p>
                        <w:pPr>
                          <w:spacing w:before="0" w:line="186" w:lineRule="exact"/>
                          <w:ind w:left="11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-7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7"/>
                            <w:w w:val="105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7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spacing w:val="-7"/>
                            <w:w w:val="105"/>
                            <w:sz w:val="19"/>
                            <w:szCs w:val="19"/>
                          </w:rPr>
                          <w:t>据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7"/>
                            <w:w w:val="105"/>
                            <w:sz w:val="19"/>
                            <w:szCs w:val="19"/>
                          </w:rPr>
                          <w:t>图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1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8"/>
                            <w:w w:val="105"/>
                            <w:sz w:val="19"/>
                            <w:szCs w:val="19"/>
                          </w:rPr>
                          <w:t>分析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8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spacing w:val="-18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-40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进⼊宿主细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胞的⽅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式是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371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35585"/>
                <wp:effectExtent l="0" t="0" r="635" b="0"/>
                <wp:docPr id="117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35585"/>
                          <a:chOff x="0" y="0"/>
                          <a:chExt cx="9479" cy="371"/>
                        </a:xfrm>
                      </wpg:grpSpPr>
                      <pic:pic xmlns:pic="http://schemas.openxmlformats.org/drawingml/2006/picture">
                        <pic:nvPicPr>
                          <pic:cNvPr id="115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6" name="文本框 47"/>
                        <wps:cNvSpPr txBox="1"/>
                        <wps:spPr>
                          <a:xfrm>
                            <a:off x="0" y="0"/>
                            <a:ext cx="9479" cy="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653"/>
                                  <w:tab w:val="left" w:pos="2477"/>
                                  <w:tab w:val="left" w:pos="8051"/>
                                </w:tabs>
                                <w:spacing w:before="0" w:line="98" w:lineRule="exact"/>
                                <w:ind w:left="104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w w:val="102"/>
                                  <w:sz w:val="20"/>
                                  <w:szCs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6"/>
                                  <w:sz w:val="21"/>
                                  <w:szCs w:val="21"/>
                                </w:rPr>
                                <w:t xml:space="preserve">E1 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 xml:space="preserve">和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6"/>
                                  <w:sz w:val="21"/>
                                  <w:szCs w:val="21"/>
                                </w:rPr>
                                <w:t xml:space="preserve">E2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 xml:space="preserve">是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2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3"/>
                                  <w:sz w:val="19"/>
                                  <w:szCs w:val="19"/>
                                </w:rPr>
                                <w:t>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3"/>
                                  <w:sz w:val="19"/>
                                  <w:szCs w:val="19"/>
                                </w:rPr>
                                <w:t>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3"/>
                                  <w:sz w:val="20"/>
                                  <w:szCs w:val="20"/>
                                </w:rPr>
                                <w:t>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3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3"/>
                                  <w:sz w:val="19"/>
                                  <w:szCs w:val="19"/>
                                </w:rPr>
                                <w:t>糖蛋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3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3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"/>
                                  <w:sz w:val="2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"/>
                                  <w:position w:val="-2"/>
                                  <w:sz w:val="14"/>
                                  <w:szCs w:val="14"/>
                                </w:rPr>
                                <w:t xml:space="preserve">1 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 xml:space="preserve">和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6"/>
                                  <w:sz w:val="2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6"/>
                                  <w:position w:val="-2"/>
                                  <w:sz w:val="14"/>
                                  <w:szCs w:val="14"/>
                                </w:rPr>
                                <w:t xml:space="preserve">2 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"/>
                                  <w:position w:val="-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功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可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是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宿主细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表⾯受</w:t>
                              </w:r>
                            </w:p>
                            <w:p>
                              <w:pPr>
                                <w:tabs>
                                  <w:tab w:val="left" w:pos="1653"/>
                                </w:tabs>
                                <w:spacing w:before="0" w:line="186" w:lineRule="exact"/>
                                <w:ind w:left="11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具有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功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5" o:spid="_x0000_s1026" o:spt="203" style="height:18.55pt;width:473.95pt;" coordsize="9479,371" o:gfxdata="UEsDBAoAAAAAAIdO4kAAAAAAAAAAAAAAAAAEAAAAZHJzL1BLAwQUAAAACACHTuJA4yWuEdYAAAAE&#10;AQAADwAAAGRycy9kb3ducmV2LnhtbE2PQU/CQBCF7yb+h82YeJPtgoqUbgkh6omQCCaG29Ad2obu&#10;bNNdWvj3rl70MsnLe3nvm2xxsY3oqfO1Yw1qlIAgLpypudTwuXt7eAHhA7LBxjFpuJKHRX57k2Fq&#10;3MAf1G9DKWIJ+xQ1VCG0qZS+qMiiH7mWOHpH11kMUXalNB0Osdw2cpwkz9JizXGhwpZWFRWn7dlq&#10;eB9wWE7Ua78+HVfX/e5p87VWpPX9nUrmIAJdwl8YfvAjOuSR6eDObLxoNMRHwu+N3uxxOgNx0DCZ&#10;KpB5Jv/D599QSwMEFAAAAAgAh07iQLvXgIi1AgAAvwYAAA4AAABkcnMvZTJvRG9jLnhtbLVVzW4T&#10;MRC+I/EO1t7pJml+mlWSCiitKlUQUXgAx+vdtdi1LdtJtndEy40TF7hw5w2QeJumr8GMdzdtEiFa&#10;BIck4/H8fPPNjDM6LIucLLixQslx0N5rBYRLpmIh03Hw9s3xk4OAWEdlTHMl+Ti44DY4nDx+NFrq&#10;iHdUpvKYGwJBpI2WehxkzukoDC3LeEHtntJcwmWiTEEdHE0axoYuIXqRh51Wqx8ulYm1UYxbC9qj&#10;6jKoI5r7BFRJIhg/UmxecOmqqIbn1EFJNhPaBhOPNkk4c6+SxHJH8nEAlTr/DUlAnuF3OBnRKDVU&#10;Z4LVEOh9IGzVVFAhIek61BF1lMyN2AlVCGaUVYnbY6oIq0I8I1BFu7XFzYlRc+1rSaNlqtekQ6O2&#10;WP/rsOzlYmqIiGES2oOASFpAy29+vL/+dEW6PaRnqdMIrE6MPtdTUyvS6oQVl4kp8BdqIaUn9mJN&#10;LC8dYaDst9rDdr8XEAZ3nf1e78CHphHLoD07bix7UTsOu4Nh5bU/aCOasEkYIq41DC1YBJ+aIZB2&#10;GPrzXIKXmxsOfGM0uZgKNjXV4S5LUEXF0vWXnzcfL0m3j7jQBa0qH4pgzhR7Z4lUzzMqU/7UahhG&#10;oNlXsWke4nEj4SwX+ljkORKL8r/dDmIiXsw4NN2cxh4Qjawz3LEMEyaQ+DWAreheX3iUt8AQs4WJ&#10;uO8MQCvhZfEDMBhstBLYMtadcFUQFAAVJIc20IguzmwNozFBtVTIDcCjUS43FDAeqPFQK3BeBKw4&#10;yPBg2YZKOO3MyIO26DyjGocFw96dj34zH6vPl6uv31ffPpCur7c2xC0irnymYC8896h/IJG/2Yn/&#10;QOQtOJRcOSuBdhRnKr6AQvJTCTziy9oIphFmjTDXRqTZevbRG/oAXcIVhnfNb3X9BuPDeffsrW7/&#10;dya/AFBLAwQKAAAAAACHTuJAAAAAAAAAAAAAAAAACgAAAGRycy9tZWRpYS9QSwMEFAAAAAgAh07i&#10;QBVl3pTaAAAA1QAAABQAAABkcnMvbWVkaWEvaW1hZ2UxLnBuZwHVACr/iVBORw0KGgoAAAANSUhE&#10;UgAAAooAAAATCAYAAAAXgiwuAAAABmJLR0QA/wD/AP+gvaeTAAAACXBIWXMAAA7EAAAOxAGVKw4b&#10;AAAAdUlEQVR4nO3WsRHAIBDAsJD9d356zj0U0gQuvWZmPgAAOPy3AwAAeJNRBAAgGUUAAJJRBAAg&#10;GUUAAJJRBAAgGUUAAJJRBAAgGUUAAJJRBAAgGUUAAJJRBAAgGUUAAJJRBAAgGUUAAJJRBAAgGUUA&#10;AJJRBAAgbWCqBCJnfgz/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tBwAAW0NvbnRlbnRfVHlwZXNdLnhtbFBLAQIU&#10;AAoAAAAAAIdO4kAAAAAAAAAAAAAAAAAGAAAAAAAAAAAAEAAAADoFAABfcmVscy9QSwECFAAUAAAA&#10;CACHTuJAihRmPNEAAACUAQAACwAAAAAAAAABACAAAABeBQAAX3JlbHMvLnJlbHNQSwECFAAKAAAA&#10;AACHTuJAAAAAAAAAAAAAAAAABAAAAAAAAAAAABAAAAAAAAAAZHJzL1BLAQIUAAoAAAAAAIdO4kAA&#10;AAAAAAAAAAAAAAAKAAAAAAAAAAAAEAAAAFgGAABkcnMvX3JlbHMvUEsBAhQAFAAAAAgAh07iQKom&#10;Dr62AAAAIQEAABkAAAAAAAAAAQAgAAAAgAYAAGRycy9fcmVscy9lMm9Eb2MueG1sLnJlbHNQSwEC&#10;FAAUAAAACACHTuJA4yWuEdYAAAAEAQAADwAAAAAAAAABACAAAAAiAAAAZHJzL2Rvd25yZXYueG1s&#10;UEsBAhQAFAAAAAgAh07iQLvXgIi1AgAAvwYAAA4AAAAAAAAAAQAgAAAAJQEAAGRycy9lMm9Eb2Mu&#10;eG1sUEsBAhQACgAAAAAAh07iQAAAAAAAAAAAAAAAAAoAAAAAAAAAAAAQAAAABgQAAGRycy9tZWRp&#10;YS9QSwECFAAUAAAACACHTuJAFWXelNoAAADVAAAAFAAAAAAAAAABACAAAAAuBAAAZHJzL21lZGlh&#10;L2ltYWdlMS5wbmdQSwUGAAAAAAoACgBSAgAAoggAAAAA&#10;">
                <o:lock v:ext="edit" aspectratio="f"/>
                <v:shape id="图片 46" o:spid="_x0000_s1026" o:spt="75" alt="" type="#_x0000_t75" style="position:absolute;left:0;top:0;height:277;width:9478;" filled="f" o:preferrelative="t" stroked="f" coordsize="21600,21600" o:gfxdata="UEsDBAoAAAAAAIdO4kAAAAAAAAAAAAAAAAAEAAAAZHJzL1BLAwQUAAAACACHTuJAnqs5KbsAAADc&#10;AAAADwAAAGRycy9kb3ducmV2LnhtbEVPTWsCMRC9C/0PYQreNNmColuj0Bahp0J1BY/TzbhZ3UyW&#10;JNXtv28KBW/zeJ+z2gyuE1cKsfWsoZgqEMS1Ny03Gqr9drIAEROywc4zafihCJv1w2iFpfE3/qTr&#10;LjUih3AsUYNNqS+ljLUlh3Hqe+LMnXxwmDIMjTQBbzncdfJJqbl02HJusNjTq6X6svt2Gs7HszwM&#10;H4vqZb4Nb18V2mVQg9bjx0I9g0g0pLv43/1u8vxiBn/P5Av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qs5K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5" o:title=""/>
                  <o:lock v:ext="edit" aspectratio="t"/>
                </v:shape>
                <v:shape id="文本框 47" o:spid="_x0000_s1026" o:spt="202" type="#_x0000_t202" style="position:absolute;left:0;top:0;height:371;width:9479;" filled="f" stroked="f" coordsize="21600,21600" o:gfxdata="UEsDBAoAAAAAAIdO4kAAAAAAAAAAAAAAAAAEAAAAZHJzL1BLAwQUAAAACACHTuJAwvz9UL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WQ6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8/V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653"/>
                            <w:tab w:val="left" w:pos="2477"/>
                            <w:tab w:val="left" w:pos="8051"/>
                          </w:tabs>
                          <w:spacing w:before="0" w:line="98" w:lineRule="exact"/>
                          <w:ind w:left="104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w w:val="102"/>
                            <w:sz w:val="20"/>
                            <w:szCs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default" w:ascii="Arial" w:hAnsi="Arial" w:eastAsia="Arial" w:cs="Arial"/>
                            <w:spacing w:val="-16"/>
                            <w:sz w:val="21"/>
                            <w:szCs w:val="21"/>
                          </w:rPr>
                          <w:t xml:space="preserve">E1 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 xml:space="preserve">和 </w:t>
                        </w:r>
                        <w:r>
                          <w:rPr>
                            <w:rFonts w:hint="default" w:ascii="Arial" w:hAnsi="Arial" w:eastAsia="Arial" w:cs="Arial"/>
                            <w:spacing w:val="-16"/>
                            <w:sz w:val="21"/>
                            <w:szCs w:val="21"/>
                          </w:rPr>
                          <w:t xml:space="preserve">E2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 xml:space="preserve">是 </w:t>
                        </w:r>
                        <w:r>
                          <w:rPr>
                            <w:rFonts w:hint="default" w:ascii="Arial" w:hAnsi="Arial" w:eastAsia="Arial" w:cs="Arial"/>
                            <w:spacing w:val="-32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3"/>
                            <w:sz w:val="19"/>
                            <w:szCs w:val="19"/>
                          </w:rPr>
                          <w:t>包</w:t>
                        </w:r>
                        <w:r>
                          <w:rPr>
                            <w:rFonts w:hint="default" w:ascii="Meiryo" w:hAnsi="Meiryo" w:eastAsia="Meiryo" w:cs="Meiryo"/>
                            <w:spacing w:val="-3"/>
                            <w:sz w:val="19"/>
                            <w:szCs w:val="19"/>
                          </w:rPr>
                          <w:t>膜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3"/>
                            <w:sz w:val="20"/>
                            <w:szCs w:val="20"/>
                          </w:rPr>
                          <w:t>上</w:t>
                        </w:r>
                        <w:r>
                          <w:rPr>
                            <w:rFonts w:hint="default" w:ascii="Meiryo" w:hAnsi="Meiryo" w:eastAsia="Meiryo" w:cs="Meiryo"/>
                            <w:spacing w:val="-3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3"/>
                            <w:sz w:val="19"/>
                            <w:szCs w:val="19"/>
                          </w:rPr>
                          <w:t>糖蛋</w:t>
                        </w:r>
                        <w:r>
                          <w:rPr>
                            <w:rFonts w:hint="default" w:ascii="Meiryo" w:hAnsi="Meiryo" w:eastAsia="Meiryo" w:cs="Meiryo"/>
                            <w:spacing w:val="-3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3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spacing w:val="-3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hint="default" w:ascii="Arial" w:hAnsi="Arial" w:eastAsia="Arial" w:cs="Arial"/>
                            <w:spacing w:val="-3"/>
                            <w:position w:val="-2"/>
                            <w:sz w:val="14"/>
                            <w:szCs w:val="14"/>
                          </w:rPr>
                          <w:t xml:space="preserve">1 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 xml:space="preserve">和 </w:t>
                        </w:r>
                        <w:r>
                          <w:rPr>
                            <w:rFonts w:hint="default" w:ascii="Arial" w:hAnsi="Arial" w:eastAsia="Arial" w:cs="Arial"/>
                            <w:spacing w:val="-16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hint="default" w:ascii="Arial" w:hAnsi="Arial" w:eastAsia="Arial" w:cs="Arial"/>
                            <w:spacing w:val="-16"/>
                            <w:position w:val="-2"/>
                            <w:sz w:val="14"/>
                            <w:szCs w:val="14"/>
                          </w:rPr>
                          <w:t xml:space="preserve">2     </w:t>
                        </w:r>
                        <w:r>
                          <w:rPr>
                            <w:rFonts w:hint="default" w:ascii="Arial" w:hAnsi="Arial" w:eastAsia="Arial" w:cs="Arial"/>
                            <w:spacing w:val="-1"/>
                            <w:position w:val="-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功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可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是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宿主细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表⾯受</w:t>
                        </w:r>
                      </w:p>
                      <w:p>
                        <w:pPr>
                          <w:tabs>
                            <w:tab w:val="left" w:pos="1653"/>
                          </w:tabs>
                          <w:spacing w:before="0" w:line="186" w:lineRule="exact"/>
                          <w:ind w:left="11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胞膜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具有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功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4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368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1555750" cy="234315"/>
                <wp:effectExtent l="0" t="0" r="13970" b="0"/>
                <wp:docPr id="120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750" cy="234315"/>
                          <a:chOff x="0" y="0"/>
                          <a:chExt cx="2450" cy="369"/>
                        </a:xfrm>
                      </wpg:grpSpPr>
                      <pic:pic xmlns:pic="http://schemas.openxmlformats.org/drawingml/2006/picture">
                        <pic:nvPicPr>
                          <pic:cNvPr id="118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" name="文本框 50"/>
                        <wps:cNvSpPr txBox="1"/>
                        <wps:spPr>
                          <a:xfrm>
                            <a:off x="0" y="0"/>
                            <a:ext cx="2450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82" w:lineRule="exact"/>
                                <w:ind w:left="11" w:right="-12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体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启动病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感染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发⽣。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8" o:spid="_x0000_s1026" o:spt="203" style="height:18.45pt;width:122.5pt;" coordsize="2450,369" o:gfxdata="UEsDBAoAAAAAAIdO4kAAAAAAAAAAAAAAAAAEAAAAZHJzL1BLAwQUAAAACACHTuJAyA/artUAAAAE&#10;AQAADwAAAGRycy9kb3ducmV2LnhtbE2PQUvDQBCF74L/YRnBm92ktUVjNkWKeipCW0G8TbPTJDQ7&#10;G7LbpP33jl708uDxhve+yZdn16qB+tB4NpBOElDEpbcNVwY+dq93D6BCRLbYeiYDFwqwLK6vcsys&#10;H3lDwzZWSko4ZGigjrHLtA5lTQ7DxHfEkh187zCK7Sttexyl3LV6miQL7bBhWaixo1VN5XF7cgbe&#10;RhyfZ+nLsD4eVpev3fz9c52SMbc3afIEKtI5/h3DD76gQyFMe39iG1RrQB6JvyrZ9H4udm9gtngE&#10;XeT6P3zxDVBLAwQUAAAACACHTuJA44jZxKwCAAC/BgAADgAAAGRycy9lMm9Eb2MueG1stVXNbhMx&#10;EL4j8Q7W3unmtz+rJhVQGlWqIKLwAI7Xu2uxa1u2k2zuiMKNExe4cOcNkHibtq/BjHc3vwdCBYck&#10;4/H8fPPNjHN6VhY5mXFjhZKDoH3QCgiXTMVCpoPg7ZuLJ8cBsY7KmOZK8kGw4DY4Gz5+dDrXEe+o&#10;TOUxNwSCSBvN9SDInNNRGFqW8YLaA6W5hMtEmYI6OJo0jA2dQ/QiDzut1mE4VybWRjFuLWjPq8ug&#10;jmj2CaiSRDB+rti04NJVUQ3PqYOSbCa0DYYebZJw5l4lieWO5IMAKnX+G5KAPMHvcHhKo9RQnQlW&#10;Q6D7QNiqqaBCQtJlqHPqKJkasROqEMwoqxJ3wFQRVoV4RqCKdmuLm5FRU+1rSaN5qpekQ6O2WH9w&#10;WPZyNjZExDAJHeBE0gJafv/z/e3nj6R3jPTMdRqB1cjoaz02tSKtTlhxmZgCf6EWUnpiF0tieekI&#10;A2W73+8f9SE+g7tOt9dt9yvmWQbt2XFj2YvasdNrvLqHJ+gSNglDxLWEoQWL4FMzBNIOQ3+eS/By&#10;U8OBb4wmZ2PBxqY6rLHUhvWoWLr9+uv+0w3peVzoglaVD0UwV4q9s0Sq5xmVKX9qNQwjUOGr2DQP&#10;8biRcJILfSHyHIlF+d9uBzERLyYcmm4uYw+IRtYZ7liGCRNI/BrAVnQvLzzKFTDEbGEi9p2BVSs7&#10;R0cbrQS2jHUjrgqCAqCC5NAGGtHZla1hNCaolgq5AXg0yuWGAsYDNR5qBc6LgBUHGR4s21AJp50Z&#10;+astus6oxmHBsOvzcdLMx92Xm7tvP+6+fyAww35vvCFuEXHlM4V70egfRuT2TvwHIrG6ChxKrpyU&#10;dSUTFS+gkPxSAo/4sjaCaYRJI0y1EWm2nH0MBH2ALuEKw7vmt7p+g/HhXD97q9X/zvA3UEsDBAoA&#10;AAAAAIdO4kAAAAAAAAAAAAAAAAAKAAAAZHJzL21lZGlhL1BLAwQUAAAACACHTuJAILfnJK0AAACo&#10;AAAAFAAAAGRycy9tZWRpYS9pbWFnZTEucG5nAagAV/+JUE5HDQoaCgAAAA1JSERSAAAAqAAAABMI&#10;AgAAAIsk0VUAAAAGYktHRAD/AP8A/6C9p5MAAAAJcEhZcwAADsQAAA7EAZUrDhsAAABISURBVGiB&#10;7dFBEQAgDMAwwL/nIWOPJgp61zszh563HcAO46OMjzI+yvgo46OMjzI+yvgo46OMjzI+yvgo46OM&#10;jzI+yvgo46M+7t8DIx6RgZA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DYHAABbQ29udGVudF9UeXBlc10ueG1sUEsB&#10;AhQACgAAAAAAh07iQAAAAAAAAAAAAAAAAAYAAAAAAAAAAAAQAAAAAwUAAF9yZWxzL1BLAQIUABQA&#10;AAAIAIdO4kCKFGY80QAAAJQBAAALAAAAAAAAAAEAIAAAACcFAABfcmVscy8ucmVsc1BLAQIUAAoA&#10;AAAAAIdO4kAAAAAAAAAAAAAAAAAEAAAAAAAAAAAAEAAAAAAAAABkcnMvUEsBAhQACgAAAAAAh07i&#10;QAAAAAAAAAAAAAAAAAoAAAAAAAAAAAAQAAAAIQYAAGRycy9fcmVscy9QSwECFAAUAAAACACHTuJA&#10;qiYOvrYAAAAhAQAAGQAAAAAAAAABACAAAABJBgAAZHJzL19yZWxzL2Uyb0RvYy54bWwucmVsc1BL&#10;AQIUABQAAAAIAIdO4kDID9qu1QAAAAQBAAAPAAAAAAAAAAEAIAAAACIAAABkcnMvZG93bnJldi54&#10;bWxQSwECFAAUAAAACACHTuJA44jZxKwCAAC/BgAADgAAAAAAAAABACAAAAAkAQAAZHJzL2Uyb0Rv&#10;Yy54bWxQSwECFAAKAAAAAACHTuJAAAAAAAAAAAAAAAAACgAAAAAAAAAAABAAAAD8AwAAZHJzL21l&#10;ZGlhL1BLAQIUABQAAAAIAIdO4kAgt+ckrQAAAKgAAAAUAAAAAAAAAAEAIAAAACQEAABkcnMvbWVk&#10;aWEvaW1hZ2UxLnBuZ1BLBQYAAAAACgAKAFICAABrCAAAAAA=&#10;">
                <o:lock v:ext="edit" aspectratio="f"/>
                <v:shape id="图片 49" o:spid="_x0000_s1026" o:spt="75" alt="" type="#_x0000_t75" style="position:absolute;left:0;top:0;height:277;width:2450;" filled="f" o:preferrelative="t" stroked="f" coordsize="21600,21600" o:gfxdata="UEsDBAoAAAAAAIdO4kAAAAAAAAAAAAAAAAAEAAAAZHJzL1BLAwQUAAAACACHTuJAvUuNtr4AAADc&#10;AAAADwAAAGRycy9kb3ducmV2LnhtbEWPQWsCMRCF70L/Q5hCL6LZ7UF0NQoWbHtdFWxvw2bcLN1M&#10;liRV++87B8HbDO/Ne9+sNjffqwvF1AU2UE4LUMRNsB23Bo6H3WQOKmVki31gMvBHCTbrp9EKKxuu&#10;XNNln1slIZwqNOByHiqtU+PIY5qGgVi0c4ges6yx1TbiVcJ9r1+LYqY9diwNDgd6c9T87H+9gdN7&#10;WPD24/ytF/O42x5r9zX2tTEvz2WxBJXplh/m+/WnFfxSaOUZmUCv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uN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6" o:title=""/>
                  <o:lock v:ext="edit" aspectratio="t"/>
                </v:shape>
                <v:shape id="文本框 50" o:spid="_x0000_s1026" o:spt="202" type="#_x0000_t202" style="position:absolute;left:0;top:0;height:369;width:2450;" filled="f" stroked="f" coordsize="21600,21600" o:gfxdata="UEsDBAoAAAAAAIdO4kAAAAAAAAAAAAAAAAAEAAAAZHJzL1BLAwQUAAAACACHTuJAs2NpI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n63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jaS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2" w:lineRule="exact"/>
                          <w:ind w:left="11" w:right="-12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体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启动病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感染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发⽣。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7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365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03290" cy="232410"/>
                <wp:effectExtent l="0" t="0" r="1270" b="0"/>
                <wp:docPr id="125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3290" cy="232410"/>
                          <a:chOff x="0" y="0"/>
                          <a:chExt cx="9454" cy="366"/>
                        </a:xfrm>
                      </wpg:grpSpPr>
                      <pic:pic xmlns:pic="http://schemas.openxmlformats.org/drawingml/2006/picture">
                        <pic:nvPicPr>
                          <pic:cNvPr id="121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2" name="文本框 53"/>
                        <wps:cNvSpPr txBox="1"/>
                        <wps:spPr>
                          <a:xfrm>
                            <a:off x="12" y="152"/>
                            <a:ext cx="5614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-6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6"/>
                                  <w:w w:val="105"/>
                                  <w:sz w:val="21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6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6"/>
                                  <w:w w:val="105"/>
                                  <w:sz w:val="19"/>
                                  <w:szCs w:val="19"/>
                                </w:rPr>
                                <w:t xml:space="preserve">在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2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感染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急性期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会引发机体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特异性免疫应答。在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23" name="文本框 54"/>
                        <wps:cNvSpPr txBox="1"/>
                        <wps:spPr>
                          <a:xfrm>
                            <a:off x="5626" y="31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24" name="文本框 55"/>
                        <wps:cNvSpPr txBox="1"/>
                        <wps:spPr>
                          <a:xfrm>
                            <a:off x="6238" y="152"/>
                            <a:ext cx="3216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免疫过程中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淋巴细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识别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24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作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1" o:spid="_x0000_s1026" o:spt="203" style="height:18.3pt;width:472.7pt;" coordsize="9454,366" o:gfxdata="UEsDBAoAAAAAAIdO4kAAAAAAAAAAAAAAAAAEAAAAZHJzL1BLAwQUAAAACACHTuJAWsnT8NYAAAAE&#10;AQAADwAAAGRycy9kb3ducmV2LnhtbE2PQWvCQBCF74X+h2WE3uomVUON2UiRticR1ELxNmbHJJid&#10;Ddk10X/fbS/2MvB4j/e+yZZX04ieOldbVhCPIxDEhdU1lwq+9h/PryCcR9bYWCYFN3KwzB8fMky1&#10;HXhL/c6XIpSwS1FB5X2bSumKigy6sW2Jg3eynUEfZFdK3eEQyk0jX6IokQZrDgsVtrSqqDjvLkbB&#10;54DD2yR+79fn0+p22M823+uYlHoaxdEChKerv4fhFz+gQx6YjvbC2olGQXjE/93gzaezKYijgkmS&#10;gMwz+R8+/wFQSwMEFAAAAAgAh07iQFBpTaUMAwAA7AkAAA4AAABkcnMvZTJvRG9jLnhtbO1WzW7U&#10;MBC+I/EOVu40m+wmYqPuVkBpVamCFYUH8DrOj0hsy/Z2t3dE4caJC1y48wZIvE3b12DGSZbdbiva&#10;CpCQOGx27Ngz33zfTOztnUVdkWOuTSnFyAu2eh7hgsm0FPnIe/Vy78FDjxhLRUorKfjIO+HG2xnf&#10;v7c9VwkPZSGrlGsCToRJ5mrkFdaqxPcNK3hNzZZUXMDLTOqaWhjq3E81nYP3uvLDXi/251KnSkvG&#10;jYHZ3eal13rUN3Eos6xkfFeyWc2FbbxqXlELKZmiVMYbO7RZxpl9nmWGW1KNPMjUuicEAXuKT3+8&#10;TZNcU1WUrIVAbwLhUk41LQUEXbrapZaSmS43XNUl09LIzG4xWftNIo4RyCLoXeJmX8uZcrnkyTxX&#10;S9JBqEus39kte3Y80aRMoRLCyCOC1iD5xbc3Zx/ekShAeuYqT2DVvlZHaqLbibwZYcaLTNf4D7mQ&#10;hSP2ZEksX1jCYDLu9frhEDhn8C7sh4OgZZ4VIM/GNlY8bTcOB9Gg2dWPY0TjdwF9xLWEoUqWwK9l&#10;CKwNhn5dl7DLzjQHvtGbOJ6UbKKbwSpLQcfS2afvF+9PSRQiLtyCq5o9FMEcSvbaECGfFFTk/JFR&#10;UIxAs8tifbmPw7WA06pUe2VVIbFo/97uIDrh9ZSD6PogdYBoYqzmlhUYMIPALwBsQ/fyhUP5Exhi&#10;NlARN62B4WAwbAsg7q9JCWxpY/e5rAkagAqCgww0oceHpoXRLcFpIZEbgEeTSqxNQHngjIPagHMm&#10;YMVChg+W6aiE0UaN3KqLjgqqsFjQ7Wp9hF19nH88Pf/89fzLWxK5fNuF2EXELh5L6Iu2wcx1RAbg&#10;DDomaGqMJl0/RXHQtkUIxmpb/AEuEXfDJVp2MV1AQDSnMj2BXKoDAVTix7UzdGdMO2OmdJkXy/LH&#10;3SDFX9Okf4UmjjcEAuLdRpMoDmOnSr/tnE6UOIAw7gPXi/5rsjzgr+sTKODmtFnpE8fbHTSJwz7c&#10;Wq7qlH4YgFpOlX+7U9x5B5cAdwS2Fxa8ZayOwV69pI1/AFBLAwQKAAAAAACHTuJAAAAAAAAAAAAA&#10;AAAACgAAAGRycy9tZWRpYS9QSwMEFAAAAAgAh07iQA6QoC7UAAAAzwAAABQAAABkcnMvbWVkaWEv&#10;aW1hZ2UxLnBuZwHPADD/iVBORw0KGgoAAAANSUhEUgAAAogAAAASCAYAAADYKy+2AAAABmJLR0QA&#10;/wD/AP+gvaeTAAAACXBIWXMAAA7EAAAOxAGVKw4bAAAAb0lEQVR4nO3WoQHAIBDAwNL9d34MJhOA&#10;uJsgMmtm5gMAgOO/HQAAwFsMIgAAYRABAAiDCABAGEQAAMIgAgAQBhEAgDCIAACEQQQAIAwiAABh&#10;EAEACIMIAEAYRAAAwiACABAGEQCAMIgAAIRBBAAgNhg0BCDGkL2+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+BwAA&#10;W0NvbnRlbnRfVHlwZXNdLnhtbFBLAQIUAAoAAAAAAIdO4kAAAAAAAAAAAAAAAAAGAAAAAAAAAAAA&#10;EAAAAIsFAABfcmVscy9QSwECFAAUAAAACACHTuJAihRmPNEAAACUAQAACwAAAAAAAAABACAAAACv&#10;BQAAX3JlbHMvLnJlbHNQSwECFAAKAAAAAACHTuJAAAAAAAAAAAAAAAAABAAAAAAAAAAAABAAAAAA&#10;AAAAZHJzL1BLAQIUAAoAAAAAAIdO4kAAAAAAAAAAAAAAAAAKAAAAAAAAAAAAEAAAAKkGAABkcnMv&#10;X3JlbHMvUEsBAhQAFAAAAAgAh07iQKomDr62AAAAIQEAABkAAAAAAAAAAQAgAAAA0QYAAGRycy9f&#10;cmVscy9lMm9Eb2MueG1sLnJlbHNQSwECFAAUAAAACACHTuJAWsnT8NYAAAAEAQAADwAAAAAAAAAB&#10;ACAAAAAiAAAAZHJzL2Rvd25yZXYueG1sUEsBAhQAFAAAAAgAh07iQFBpTaUMAwAA7AkAAA4AAAAA&#10;AAAAAQAgAAAAJQEAAGRycy9lMm9Eb2MueG1sUEsBAhQACgAAAAAAh07iQAAAAAAAAAAAAAAAAAoA&#10;AAAAAAAAAAAQAAAAXQQAAGRycy9tZWRpYS9QSwECFAAUAAAACACHTuJADpCgLtQAAADPAAAAFAAA&#10;AAAAAAABACAAAACFBAAAZHJzL21lZGlhL2ltYWdlMS5wbmdQSwUGAAAAAAoACgBSAgAA8wgAAAAA&#10;">
                <o:lock v:ext="edit" aspectratio="f"/>
                <v:shape id="图片 52" o:spid="_x0000_s1026" o:spt="75" alt="" type="#_x0000_t75" style="position:absolute;left:0;top:0;height:263;width:9449;" filled="f" o:preferrelative="t" stroked="f" coordsize="21600,21600" o:gfxdata="UEsDBAoAAAAAAIdO4kAAAAAAAAAAAAAAAAAEAAAAZHJzL1BLAwQUAAAACACHTuJA8iNdrbkAAADc&#10;AAAADwAAAGRycy9kb3ducmV2LnhtbEVPzUrDQBC+C77DMgVvdpMUVGK3hSoRr619gDE7zQazs2F3&#10;bJK3dwXB23x8v7Pdz35QV4qpD2ygXBegiNtge+4MnD+a+ydQSZAtDoHJwEIJ9rvbmy3WNkx8pOtJ&#10;OpVDONVowImMtdapdeQxrcNInLlLiB4lw9hpG3HK4X7QVVE8aI895waHI704ar9O397A3Fw27q15&#10;lXg49o+bRapp+fTG3K3K4hmU0Cz/4j/3u83zqxJ+n8kX6N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IjXa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3" o:title=""/>
                  <o:lock v:ext="edit" aspectratio="t"/>
                </v:shape>
                <v:shape id="文本框 53" o:spid="_x0000_s1026" o:spt="202" type="#_x0000_t202" style="position:absolute;left:12;top:152;height:214;width:5614;" filled="f" stroked="f" coordsize="21600,21600" o:gfxdata="UEsDBAoAAAAAAIdO4kAAAAAAAAAAAAAAAAAEAAAAZHJzL1BLAwQUAAAACACHTuJAc6sx7rwAAADc&#10;AAAADwAAAGRycy9kb3ducmV2LnhtbEVPS2sCMRC+F/wPYQRvNXEPYlejiFgoCOK6PfQ4bsbd4Gay&#10;buKj/74pFHqbj+85i9XTteJOfbCeNUzGCgRx5Y3lWsNn+f46AxEissHWM2n4pgCr5eBlgbnxDy7o&#10;foy1SCEcctTQxNjlUoaqIYdh7DvixJ197zAm2NfS9PhI4a6VmVJT6dByamiwo01D1eV4cxrWX1xs&#10;7XV/OhTnwpblm+Ld9KL1aDhRcxCRnvFf/Of+MGl+lsH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rM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-6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6"/>
                            <w:w w:val="105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6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6"/>
                            <w:w w:val="105"/>
                            <w:sz w:val="19"/>
                            <w:szCs w:val="19"/>
                          </w:rPr>
                          <w:t xml:space="preserve">在  </w:t>
                        </w: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-32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感染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急性期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会引发机体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特异性免疫应答。在</w:t>
                        </w:r>
                      </w:p>
                    </w:txbxContent>
                  </v:textbox>
                </v:shape>
                <v:shape id="文本框 54" o:spid="_x0000_s1026" o:spt="202" type="#_x0000_t202" style="position:absolute;left:5626;top:31;height:205;width:613;" filled="f" stroked="f" coordsize="21600,21600" o:gfxdata="UEsDBAoAAAAAAIdO4kAAAAAAAAAAAAAAAAAEAAAAZHJzL1BLAwQUAAAACACHTuJAHOeUdb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5R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55" o:spid="_x0000_s1026" o:spt="202" type="#_x0000_t202" style="position:absolute;left:6238;top:152;height:214;width:3216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免疫过程中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淋巴细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识别 </w:t>
                        </w: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-24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作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9" w:line="240" w:lineRule="auto"/>
        <w:rPr>
          <w:rFonts w:hint="default" w:ascii="PMingLiU" w:hAnsi="PMingLiU" w:eastAsia="PMingLiU" w:cs="PMingLiU"/>
          <w:sz w:val="6"/>
          <w:szCs w:val="6"/>
        </w:rPr>
      </w:pPr>
    </w:p>
    <w:p>
      <w:pPr>
        <w:spacing w:line="376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7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27420" cy="239395"/>
                <wp:effectExtent l="0" t="0" r="7620" b="0"/>
                <wp:docPr id="130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420" cy="239395"/>
                          <a:chOff x="0" y="0"/>
                          <a:chExt cx="9492" cy="377"/>
                        </a:xfrm>
                      </wpg:grpSpPr>
                      <pic:pic xmlns:pic="http://schemas.openxmlformats.org/drawingml/2006/picture">
                        <pic:nvPicPr>
                          <pic:cNvPr id="126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7" name="文本框 58"/>
                        <wps:cNvSpPr txBox="1"/>
                        <wps:spPr>
                          <a:xfrm>
                            <a:off x="12" y="174"/>
                            <a:ext cx="204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1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为其活化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第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信号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28" name="文本框 59"/>
                        <wps:cNvSpPr txBox="1"/>
                        <wps:spPr>
                          <a:xfrm>
                            <a:off x="2036" y="42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29" name="文本框 60"/>
                        <wps:cNvSpPr txBox="1"/>
                        <wps:spPr>
                          <a:xfrm>
                            <a:off x="2648" y="163"/>
                            <a:ext cx="6844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 xml:space="preserve">与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2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结合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为其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供第⼆信号和细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因⼦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才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增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殖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分化为浆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6" o:spid="_x0000_s1026" o:spt="203" style="height:18.85pt;width:474.6pt;" coordsize="9492,377" o:gfxdata="UEsDBAoAAAAAAIdO4kAAAAAAAAAAAAAAAAAEAAAAZHJzL1BLAwQUAAAACACHTuJAHzN39dYAAAAE&#10;AQAADwAAAGRycy9kb3ducmV2LnhtbE2PQUvDQBCF74L/YRnBm92kVWtjJkWKeiqCrSDeptlpEpqd&#10;Ddlt0v57Vy96GXi8x3vf5MuTbdXAvW+cIKSTBBRL6UwjFcLH9uXmAZQPJIZaJ4xwZg/L4vIip8y4&#10;Ud552IRKxRLxGSHUIXSZ1r6s2ZKfuI4lenvXWwpR9pU2PY2x3LZ6miT32lIjcaGmjlc1l4fN0SK8&#10;jjQ+zdLnYX3Yr85f27u3z3XKiNdXafIIKvAp/IXhBz+iQxGZdu4oxqsWIT4Sfm/0FreLKagdwmw+&#10;B13k+j988Q1QSwMEFAAAAAgAh07iQGD5bbkRAwAA7AkAAA4AAABkcnMvZTJvRG9jLnhtbN1W3W7T&#10;MBS+R+IdrNyztGmartHaCRibJk1QMXgA13F+RGJbtrt294jBHVfcwA33vAESb7PtNTjHSbp2FWKb&#10;GBJcrDt27OPvfN93nOzsLqqSnHBtCilGXner4xEumEwKkY2816/2H217xFgqElpKwUfeKTfe7vjh&#10;g525inkgc1kmXBNIIkw8VyMvt1bFvm9YzitqtqTiAh6mUlfUwlBnfqLpHLJXpR90OpE/lzpRWjJu&#10;DMzu1Q+9JqO+SUKZpgXje5LNKi5snVXzklooyeSFMt7YoU1TzuyLNDXcknLkQaXW/cIhEE/x1x/v&#10;0DjTVOUFayDQm0C4VlNFCwGHLlPtUUvJTBcbqaqCaWlkareYrPy6EMcIVNHtXOPmQMuZcrVk8TxT&#10;S9JBqGus3zkte34y0aRIwAk94ETQCiS//P72/ON70o+QnrnKYlh1oNWxmuhmIqtHWPEi1RX+h1rI&#10;whF7uiSWLyxhMBl1gkEYQH4Gz4LesDfs18yzHOTZ2MbyZ83GYTgM6l29wQC3+O2BPuJawlAFi+Gv&#10;YQiiDYZ+70vYZWeaA9+YTZxMCjbR9WCFpSBqWTr//OPywxnpO1y4BVfVeyiCOZLsjSFCPs2pyPhj&#10;o8CMQLOrYn25j8O1A6dlofaLskRiMf6z3UF0zKspB9H1YeIA0dhYzS3L8cAUDn4JYGu6lw8cyitg&#10;iNmAI27qgWE4gJvFGSDqrUkJbGljD7isCAaACg4HGWhMT45MA6NdgtNCIjcAj8alWJsAe+CMg1qD&#10;cyFgRSPDhWVaKmG04ZFbddFxThWaBdOu+mPQ+uPi09nFl28XX9+R/jbW2yzELiJ28URCXzjucf4X&#10;RHbB/NAx3UGICWjc9lPQCZu2gOi+ubzCh5FdTBdNMVOZnEIt5aEAKvFybQPdBtM2mCldZPnS/pgI&#10;pPhrmoDx6pttRZPhHTUJOj24AkAVkGBNlKjba/zdcbfb8qq6B3//B5oMNzWJ3PsYa4OGuk2fBFEI&#10;EmOn1FfLVadE22HYqNL9pzvFve/gI8C9ApsPFvzKWB1DvPqRNv4JUEsDBAoAAAAAAIdO4kAAAAAA&#10;AAAAAAAAAAAKAAAAZHJzL21lZGlhL1BLAwQUAAAACACHTuJAcsWYstYAAADRAAAAFAAAAGRycy9t&#10;ZWRpYS9pbWFnZTEucG5nAdEALv+JUE5HDQoaCgAAAA1JSERSAAACigAAABIIBgAAANze/4sAAAAG&#10;YktHRAD/AP8A/6C9p5MAAAAJcEhZcwAADsQAAA7EAZUrDhsAAABxSURBVHic7daxEcAgEMCwkP13&#10;fnrOPRTSBC69ZmY+AAA4/LcDAAB4k1EEACAZRQAAklEEACAZRQAAklEEACAZRQAAklEEACAZRQAA&#10;klEEACAZRQAAklEEACAZRQAAklEEACAZRQAAklEEACAZRQAA0gZgwgQgxLmInw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QcAAFtDb250ZW50X1R5cGVzXS54bWxQSwECFAAKAAAAAACHTuJAAAAAAAAAAAAAAAAABgAA&#10;AAAAAAAAABAAAACSBQAAX3JlbHMvUEsBAhQAFAAAAAgAh07iQIoUZjzRAAAAlAEAAAsAAAAAAAAA&#10;AQAgAAAAtgUAAF9yZWxzLy5yZWxzUEsBAhQACgAAAAAAh07iQAAAAAAAAAAAAAAAAAQAAAAAAAAA&#10;AAAQAAAAAAAAAGRycy9QSwECFAAKAAAAAACHTuJAAAAAAAAAAAAAAAAACgAAAAAAAAAAABAAAACw&#10;BgAAZHJzL19yZWxzL1BLAQIUABQAAAAIAIdO4kCqJg6+tgAAACEBAAAZAAAAAAAAAAEAIAAAANgG&#10;AABkcnMvX3JlbHMvZTJvRG9jLnhtbC5yZWxzUEsBAhQAFAAAAAgAh07iQB8zd/XWAAAABAEAAA8A&#10;AAAAAAAAAQAgAAAAIgAAAGRycy9kb3ducmV2LnhtbFBLAQIUABQAAAAIAIdO4kBg+W25EQMAAOwJ&#10;AAAOAAAAAAAAAAEAIAAAACUBAABkcnMvZTJvRG9jLnhtbFBLAQIUAAoAAAAAAIdO4kAAAAAAAAAA&#10;AAAAAAAKAAAAAAAAAAAAEAAAAGIEAABkcnMvbWVkaWEvUEsBAhQAFAAAAAgAh07iQHLFmLLWAAAA&#10;0QAAABQAAAAAAAAAAQAgAAAAigQAAGRycy9tZWRpYS9pbWFnZTEucG5nUEsFBgAAAAAKAAoAUgIA&#10;APoIAAAAAA==&#10;">
                <o:lock v:ext="edit" aspectratio="f"/>
                <v:shape id="图片 57" o:spid="_x0000_s1026" o:spt="75" alt="" type="#_x0000_t75" style="position:absolute;left:0;top:0;height:263;width:9478;" filled="f" o:preferrelative="t" stroked="f" coordsize="21600,21600" o:gfxdata="UEsDBAoAAAAAAIdO4kAAAAAAAAAAAAAAAAAEAAAAZHJzL1BLAwQUAAAACACHTuJA+9fUV7kAAADc&#10;AAAADwAAAGRycy9kb3ducmV2LnhtbEVPzWrCQBC+F3yHZQRvdaOHNKSuIoLQXgJN+wBDdkxiszMh&#10;uybx7V2h0Nt8fL+zO8yuUyMNvhU2sFknoIgrsS3XBn6+z68ZKB+QLXbCZOBOHg77xcsOcysTf9FY&#10;hlrFEPY5GmhC6HOtfdWQQ7+WnjhyFxkchgiHWtsBpxjuOr1NklQ7bDk2NNjTqaHqt7w5A59ShKu+&#10;TMV4fJOr15S1mXhjVstN8g4q0Bz+xX/uDxvnb1N4PhMv0P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vX1F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0" o:title=""/>
                  <o:lock v:ext="edit" aspectratio="t"/>
                </v:shape>
                <v:shape id="文本框 58" o:spid="_x0000_s1026" o:spt="202" type="#_x0000_t202" style="position:absolute;left:12;top:174;height:204;width:2042;" filled="f" stroked="f" coordsize="21600,21600" o:gfxdata="UEsDBAoAAAAAAIdO4kAAAAAAAAAAAAAAAAAEAAAAZHJzL1BLAwQUAAAACACHTuJAY9ySdr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ckn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1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为其活化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第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⼀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信号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</w:p>
                    </w:txbxContent>
                  </v:textbox>
                </v:shape>
                <v:shape id="文本框 59" o:spid="_x0000_s1026" o:spt="202" type="#_x0000_t202" style="position:absolute;left:2036;top:42;height:205;width:613;" filled="f" stroked="f" coordsize="21600,21600" o:gfxdata="UEsDBAoAAAAAAIdO4kAAAAAAAAAAAAAAAAAEAAAAZHJzL1BLAwQUAAAACACHTuJAEkMGBL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dDK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D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60" o:spid="_x0000_s1026" o:spt="202" type="#_x0000_t202" style="position:absolute;left:2648;top:163;height:214;width:6844;" filled="f" stroked="f" coordsize="21600,21600" o:gfxdata="UEsDBAoAAAAAAIdO4kAAAAAAAAAAAAAAAAAEAAAAZHJzL1BLAwQUAAAACACHTuJAfQ+jn7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OHE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+j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 xml:space="preserve">与 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结合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为其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提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供第⼆信号和细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因⼦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才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增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殖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分化为浆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2" w:line="240" w:lineRule="auto"/>
        <w:rPr>
          <w:rFonts w:hint="default" w:ascii="PMingLiU" w:hAnsi="PMingLiU" w:eastAsia="PMingLiU" w:cs="PMingLiU"/>
          <w:sz w:val="6"/>
          <w:szCs w:val="6"/>
        </w:rPr>
      </w:pPr>
    </w:p>
    <w:p>
      <w:pPr>
        <w:spacing w:line="374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5970905" cy="238125"/>
                <wp:effectExtent l="0" t="0" r="3175" b="0"/>
                <wp:docPr id="10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0905" cy="238125"/>
                          <a:chOff x="0" y="0"/>
                          <a:chExt cx="9403" cy="375"/>
                        </a:xfrm>
                      </wpg:grpSpPr>
                      <pic:pic xmlns:pic="http://schemas.openxmlformats.org/drawingml/2006/picture">
                        <pic:nvPicPr>
                          <pic:cNvPr id="2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文本框 63"/>
                        <wps:cNvSpPr txBox="1"/>
                        <wps:spPr>
                          <a:xfrm>
                            <a:off x="1032" y="40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64"/>
                        <wps:cNvSpPr txBox="1"/>
                        <wps:spPr>
                          <a:xfrm>
                            <a:off x="3482" y="171"/>
                            <a:ext cx="102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17" w:lineRule="exact"/>
                                <w:ind w:left="0" w:right="0" w:firstLine="0"/>
                                <w:jc w:val="left"/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活化后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" name="文本框 65"/>
                        <wps:cNvSpPr txBox="1"/>
                        <wps:spPr>
                          <a:xfrm>
                            <a:off x="5115" y="181"/>
                            <a:ext cx="4288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胞接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触被病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感染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靶细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并发⽣免疫应答。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1" o:spid="_x0000_s1026" o:spt="203" style="height:18.75pt;width:470.15pt;" coordsize="9403,375" o:gfxdata="UEsDBAoAAAAAAIdO4kAAAAAAAAAAAAAAAAAEAAAAZHJzL1BLAwQUAAAACACHTuJAWjtV49YAAAAE&#10;AQAADwAAAGRycy9kb3ducmV2LnhtbE2PQUvDQBCF70L/wzIFb3Y3xqpNsylS1FMRbAXxNs1Ok9Ds&#10;bMhuk/bfu3rRy8DjPd77Jl+dbSsG6n3jWEMyUyCIS2carjR87F5uHkH4gGywdUwaLuRhVUyucsyM&#10;G/mdhm2oRCxhn6GGOoQuk9KXNVn0M9cRR+/geoshyr6SpscxlttW3ip1Ly02HBdq7GhdU3ncnqyG&#10;1xHHpzR5HjbHw/rytZu/fW4S0vp6mqgliEDn8BeGH/yIDkVk2rsTGy9aDfGR8Hujt7hTKYi9hvRh&#10;DrLI5X/44htQSwMEFAAAAAgAh07iQN3lmrUbAwAA5QkAAA4AAABkcnMvZTJvRG9jLnhtbNVWzW4T&#10;MRC+I/EO1t7p/uSnyapJBZRWlRBEFB7A8Xp/xK5t2U6T3hGFGycucOHOGyDxNm1fgxnvbpomINqq&#10;ReKQzdhrz3zzfTP27uwuqpIcc20KKUZeuBV4hAsmk0JkI+/N6/1HA48YS0VCSyn4yDvhxtsdP3yw&#10;M1cxj2Quy4RrAk6Eiedq5OXWqtj3Dct5Rc2WVFzAy1TqiloY6sxPNJ2D96r0oyDo+3OpE6Ul48bA&#10;7F790ms86us4lGlaML4n2aziwtZeNS+phZRMXijjjR3aNOXMvkxTwy0pRx5kat0TgoA9xac/3qFx&#10;pqnKC9ZAoNeBsJZTRQsBQZeu9qilZKaLDVdVwbQ0MrVbTFZ+nYhjBLIIgzVuDrScKZdLFs8ztSQd&#10;hFpj/dZu2YvjiSZFApUAlAhageIXP96dffpA+iGyM1dZDIsOtDpSE91MZPUIE16kusJ/SIUsHK8n&#10;S175whIGk73hdjAMeh5h8C7qDMKoVxPPclBnYxvLnzUbh92gU+/qbLstfhvQR1xLGKpgMfwagsDa&#10;IOjvZQm77ExzoBu9ieNJwSa6HlySFLUcnX35efHxlPQjTAQ34Jp6B0UozyV7a4iQT3MqMv7YKKhE&#10;4BhX+1eXu+GVcNOyUPtFWSKtaN9taxAd82rKQXF9mDhANDZWc8tyDJhC4FcAFoGuvHAoL4FhCgbq&#10;4boVMOwMw0b+fseR0AoJbGljD7isCBqACoKDCDSmx89NA6NdgtNCIjcAj8aluDIBeHHGQa3BOROw&#10;YhnDaWVaKmG0USE3aqGjnCosFXR7WR3dtjrOP5+ef/1+/u09qbNtlmEHEbt4IqEnmuYyf6IxDDpQ&#10;bNAv3eaQapupHzYtEUFH1Sq1PdjSdGdMIu6aSbTsYrqAgGhOZXICuZSHAojEc7U1dGtMW2OmdJHl&#10;y+LH3SDEP1Kk/xtFusgawgDhbqJIpzuoFQm3m7ZpJQmDqK3uwHlfHlP3UN2I/L/WBL4v6ntmpUtc&#10;Jd9Ck14YwrUCXRIO1jTpRgMIhBdOOLz3E+c+NXE3Hdz+7jxuvlTw82J1DPbq19n4F1BLAwQKAAAA&#10;AACHTuJAAAAAAAAAAAAAAAAACgAAAGRycy9tZWRpYS9QSwMEFAAAAAgAh07iQP6o08rVAAAA0AAA&#10;ABQAAABkcnMvbWVkaWEvaW1hZ2UxLnBuZwHQAC//iVBORw0KGgoAAAANSUhEUgAAAoQAAAASCAYA&#10;AADCF884AAAABmJLR0QA/wD/AP+gvaeTAAAACXBIWXMAAA7EAAAOxAGVKw4bAAAAcElEQVR4nO3W&#10;MQEAIAzAMMC/5yFjRxMFPXtnZg4AAFlvOwAAgF2GEAAgzhACAMQZQgCAOEMIABBnCAEA4gwhAECc&#10;IQQAiDOEAABxhhAAIM4QAgDEGUIAgDhDCAAQZwgBAOIMIQBAnCEEAIgzhAAAcR+HCQQg4yoCx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zgcAAFtDb250ZW50X1R5cGVzXS54bWxQSwECFAAKAAAAAACHTuJAAAAAAAAA&#10;AAAAAAAABgAAAAAAAAAAABAAAACbBQAAX3JlbHMvUEsBAhQAFAAAAAgAh07iQIoUZjzRAAAAlAEA&#10;AAsAAAAAAAAAAQAgAAAAvwUAAF9yZWxzLy5yZWxzUEsBAhQACgAAAAAAh07iQAAAAAAAAAAAAAAA&#10;AAQAAAAAAAAAAAAQAAAAAAAAAGRycy9QSwECFAAKAAAAAACHTuJAAAAAAAAAAAAAAAAACgAAAAAA&#10;AAAAABAAAAC5BgAAZHJzL19yZWxzL1BLAQIUABQAAAAIAIdO4kCqJg6+tgAAACEBAAAZAAAAAAAA&#10;AAEAIAAAAOEGAABkcnMvX3JlbHMvZTJvRG9jLnhtbC5yZWxzUEsBAhQAFAAAAAgAh07iQFo7VePW&#10;AAAABAEAAA8AAAAAAAAAAQAgAAAAIgAAAGRycy9kb3ducmV2LnhtbFBLAQIUABQAAAAIAIdO4kDd&#10;5Zq1GwMAAOUJAAAOAAAAAAAAAAEAIAAAACUBAABkcnMvZTJvRG9jLnhtbFBLAQIUAAoAAAAAAIdO&#10;4kAAAAAAAAAAAAAAAAAKAAAAAAAAAAAAEAAAAGwEAABkcnMvbWVkaWEvUEsBAhQAFAAAAAgAh07i&#10;QP6o08rVAAAA0AAAABQAAAAAAAAAAQAgAAAAlAQAAGRycy9tZWRpYS9pbWFnZTEucG5nUEsFBgAA&#10;AAAKAAoAUgIAAAMJAAAAAA==&#10;">
                <o:lock v:ext="edit" aspectratio="f"/>
                <v:shape id="图片 62" o:spid="_x0000_s1026" o:spt="75" alt="" type="#_x0000_t75" style="position:absolute;left:0;top:0;height:263;width:9391;" filled="f" o:preferrelative="t" stroked="f" coordsize="21600,21600" o:gfxdata="UEsDBAoAAAAAAIdO4kAAAAAAAAAAAAAAAAAEAAAAZHJzL1BLAwQUAAAACACHTuJAh/Kuu70AAADa&#10;AAAADwAAAGRycy9kb3ducmV2LnhtbEWPQWsCMRSE74L/IbyCt5qo2JbV6EEolB4KarHr7bF53V3c&#10;vGyT6G7/vREEj8PMfMMs171txIV8qB1rmIwVCOLCmZpLDd/79+c3ECEiG2wck4Z/CrBeDQdLzIzr&#10;eEuXXSxFgnDIUEMVY5tJGYqKLIaxa4mT9+u8xZikL6Xx2CW4beRUqRdpsea0UGFLm4qK0+5sNeTH&#10;n36W0+tn578O8eDOp3n+p7QePU3UAkSkPj7C9/aH0TCF25V0A+Tq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8q67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7" o:title=""/>
                  <o:lock v:ext="edit" aspectratio="t"/>
                </v:shape>
                <v:shape id="文本框 63" o:spid="_x0000_s1026" o:spt="202" type="#_x0000_t202" style="position:absolute;left:1032;top:40;height:205;width:613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3482;top:171;height:204;width:1021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17" w:lineRule="exact"/>
                          <w:ind w:left="0" w:right="0" w:firstLine="0"/>
                          <w:jc w:val="left"/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活化后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</w:p>
                    </w:txbxContent>
                  </v:textbox>
                </v:shape>
                <v:shape id="文本框 65" o:spid="_x0000_s1026" o:spt="202" type="#_x0000_t202" style="position:absolute;left:5115;top:181;height:193;width:4288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胞接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触被病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感染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靶细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并发⽣免疫应答。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371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28055" cy="236220"/>
                <wp:effectExtent l="0" t="0" r="6985" b="0"/>
                <wp:docPr id="13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055" cy="236220"/>
                          <a:chOff x="0" y="0"/>
                          <a:chExt cx="9493" cy="372"/>
                        </a:xfrm>
                      </wpg:grpSpPr>
                      <pic:pic xmlns:pic="http://schemas.openxmlformats.org/drawingml/2006/picture">
                        <pic:nvPicPr>
                          <pic:cNvPr id="134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5" name="文本框 68"/>
                        <wps:cNvSpPr txBox="1"/>
                        <wps:spPr>
                          <a:xfrm>
                            <a:off x="0" y="0"/>
                            <a:ext cx="9493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85" w:lineRule="exact"/>
                                <w:ind w:left="11" w:right="-12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-6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6"/>
                                  <w:w w:val="105"/>
                                  <w:sz w:val="21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6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6"/>
                                  <w:w w:val="105"/>
                                  <w:sz w:val="19"/>
                                  <w:szCs w:val="19"/>
                                </w:rPr>
                                <w:t xml:space="preserve">当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感染进⼊慢性期后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由于病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对淋巴细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抑制作⽤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机体对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22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免疫应答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果变差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6" o:spid="_x0000_s1026" o:spt="203" style="height:18.6pt;width:474.65pt;" coordsize="9493,372" o:gfxdata="UEsDBAoAAAAAAIdO4kAAAAAAAAAAAAAAAAAEAAAAZHJzL1BLAwQUAAAACACHTuJA5KVxpdYAAAAE&#10;AQAADwAAAGRycy9kb3ducmV2LnhtbE2PT2vCQBDF74V+h2UK3uompn80ZiMibU8iVAvibcyOSTA7&#10;G7Jrot++217ay8DjPd77Tba4mkb01LnasoJ4HIEgLqyuuVTwtXt/nIJwHlljY5kU3MjBIr+/yzDV&#10;duBP6re+FKGEXYoKKu/bVEpXVGTQjW1LHLyT7Qz6ILtS6g6HUG4aOYmiF2mw5rBQYUuriorz9mIU&#10;fAw4LJP4rV+fT6vbYfe82a9jUmr0EEdzEJ6u/i8MP/gBHfLAdLQX1k40CsIj/vcGb/Y0S0AcFSSv&#10;E5B5Jv/D599QSwMEFAAAAAgAh07iQEkQNnWwAgAAvwYAAA4AAABkcnMvZTJvRG9jLnhtbLVVzW4T&#10;MRC+I/EO1t7pppt2m66aVEBpVamCiMIDOF7vrsWubdlOsr0jCjdOXODCnTdA4m3avgYz3p+0yYFS&#10;wSHJzHg88803M87BYV2VZMGNFUqOg+2tQUC4ZCoVMh8Hb98cPxkFxDoqU1oqycfBBbfB4eTxo4Ol&#10;TnikClWm3BAIIm2y1OOgcE4nYWhZwStqt5TmEg4zZSrqQDV5mBq6hOhVGUaDQRwulUm1UYxbC9aj&#10;5jBoI5r7BFRZJhg/UmxecemaqIaX1EFJthDaBhOPNss4c6+yzHJHynEAlTr/DUlAnuF3ODmgSW6o&#10;LgRrIdD7QFirqaJCQtI+1BF1lMyN2AhVCWaUVZnbYqoKm0I8I1DF9mCNmxOj5trXkifLXPekQ6PW&#10;WH9wWPZyMTVEpDAJwzggklbQ8puf768+fyRxjPQsdZ6A14nR53pqWkPeaFhxnZkKf6EWUntiL3pi&#10;ee0IA2M8iEaD3d2AMDiLhnEUtcyzAtqzcY0VL9qL+zv7w+bWcC9CNGGXMERcPQwtWAKfliGQNhj6&#10;81zCLTc3HPjGaHIxFWxqGuU2SzsdS1dff918uiTxHuLCK+jV3KEI5kyxd5ZI9bygMudPrYZhBJp9&#10;FXfdQ1TvJJyVQh+LskRiUf6320FMwqsZh6ab09QDool1hjtWYMIMEr8GsA3d/YFHuQKGmC1MxH1n&#10;YNXKaM9T1rcS2DLWnXBVERQAFSSHNtCELs5sC6NzQbNUyA3Ao0kp7xggJlo81AacFwErDjI8WLaj&#10;ErSNGfmrLTovqMZhwbC35wOmvNmi6y+X199+XH//QOIRNr11xC0irn6mYC8892h/GJHrO/EfiFyB&#10;Q8nVs7qtZKbSCyikPJXAI76snWA6YdYJc21EXvSzj4GgD9AlXGF41/xWt28wPpy3de+1+t+Z/AZQ&#10;SwMECgAAAAAAh07iQAAAAAAAAAAAAAAAAAoAAABkcnMvbWVkaWEvUEsDBBQAAAAIAIdO4kBAEZQC&#10;2gAAANUAAAAUAAAAZHJzL21lZGlhL2ltYWdlMS5wbmcB1QAq/4lQTkcNChoKAAAADUlIRFIAAAKL&#10;AAAAEwgGAAAA+EBHEAAAAAZiS0dEAP8A/wD/oL2nkwAAAAlwSFlzAAAOxAAADsQBlSsOGwAAAHVJ&#10;REFUeJzt1jEBwCAQwMBS/54fA2SG4U5BxqyZmQ8AAA7+2wEAALzLLAIAkMwiAADJLAIAkMwiAADJ&#10;LAIAkMwiAADJLAIAkMwiAADJLAIAkMwiAADJLAIAkMwiAADJLAIAkMwiAADJLAIAkMwiAADJLAIA&#10;kDaVeQQinRvG/w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aAcAAFtDb250ZW50X1R5cGVzXS54bWxQSwECFAAKAAAA&#10;AACHTuJAAAAAAAAAAAAAAAAABgAAAAAAAAAAABAAAAA1BQAAX3JlbHMvUEsBAhQAFAAAAAgAh07i&#10;QIoUZjzRAAAAlAEAAAsAAAAAAAAAAQAgAAAAWQUAAF9yZWxzLy5yZWxzUEsBAhQACgAAAAAAh07i&#10;QAAAAAAAAAAAAAAAAAQAAAAAAAAAAAAQAAAAAAAAAGRycy9QSwECFAAKAAAAAACHTuJAAAAAAAAA&#10;AAAAAAAACgAAAAAAAAAAABAAAABTBgAAZHJzL19yZWxzL1BLAQIUABQAAAAIAIdO4kCqJg6+tgAA&#10;ACEBAAAZAAAAAAAAAAEAIAAAAHsGAABkcnMvX3JlbHMvZTJvRG9jLnhtbC5yZWxzUEsBAhQAFAAA&#10;AAgAh07iQOSlcaXWAAAABAEAAA8AAAAAAAAAAQAgAAAAIgAAAGRycy9kb3ducmV2LnhtbFBLAQIU&#10;ABQAAAAIAIdO4kBJEDZ1sAIAAL8GAAAOAAAAAAAAAAEAIAAAACUBAABkcnMvZTJvRG9jLnhtbFBL&#10;AQIUAAoAAAAAAIdO4kAAAAAAAAAAAAAAAAAKAAAAAAAAAAAAEAAAAAEEAABkcnMvbWVkaWEvUEsB&#10;AhQAFAAAAAgAh07iQEARlALaAAAA1QAAABQAAAAAAAAAAQAgAAAAKQQAAGRycy9tZWRpYS9pbWFn&#10;ZTEucG5nUEsFBgAAAAAKAAoAUgIAAJ0IAAAAAA==&#10;">
                <o:lock v:ext="edit" aspectratio="f"/>
                <v:shape id="图片 67" o:spid="_x0000_s1026" o:spt="75" alt="" type="#_x0000_t75" style="position:absolute;left:0;top:0;height:277;width:9493;" filled="f" o:preferrelative="t" stroked="f" coordsize="21600,21600" o:gfxdata="UEsDBAoAAAAAAIdO4kAAAAAAAAAAAAAAAAAEAAAAZHJzL1BLAwQUAAAACACHTuJADiKC9b0AAADc&#10;AAAADwAAAGRycy9kb3ducmV2LnhtbEVPO2/CMBDekfofrKvEgoqTQqs2xTAglbJ0SCD7ER9x1Pgc&#10;xebR/HpcCanbffqet1hdbSvO1PvGsYJ0moAgrpxuuFaw330+vYHwAVlj65gU/JKH1fJhtMBMuwvn&#10;dC5CLWII+wwVmBC6TEpfGbLop64jjtzR9RZDhH0tdY+XGG5b+Zwkr9Jiw7HBYEdrQ9VPcbIKcDYM&#10;5muTHtzk8J4fS6vL5uVbqfFjmnyACHQN/+K7e6vj/Nkc/p6JF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IoL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8" o:title=""/>
                  <o:lock v:ext="edit" aspectratio="t"/>
                </v:shape>
                <v:shape id="文本框 68" o:spid="_x0000_s1026" o:spt="202" type="#_x0000_t202" style="position:absolute;left:0;top:0;height:372;width:9493;" filled="f" stroked="f" coordsize="21600,21600" o:gfxdata="UEsDBAoAAAAAAIdO4kAAAAAAAAAAAAAAAAAEAAAAZHJzL1BLAwQUAAAACACHTuJAeZs/R7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mz9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5" w:lineRule="exact"/>
                          <w:ind w:left="11" w:right="-12" w:firstLine="0"/>
                          <w:jc w:val="left"/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-6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6"/>
                            <w:w w:val="105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6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6"/>
                            <w:w w:val="105"/>
                            <w:sz w:val="19"/>
                            <w:szCs w:val="19"/>
                          </w:rPr>
                          <w:t xml:space="preserve">当  </w:t>
                        </w: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感染进⼊慢性期后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由于病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蛋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对淋巴细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抑制作⽤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机体对 </w:t>
                        </w: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-22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免疫应答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效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果变差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4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368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34315"/>
                <wp:effectExtent l="0" t="0" r="635" b="0"/>
                <wp:docPr id="13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34315"/>
                          <a:chOff x="0" y="0"/>
                          <a:chExt cx="9479" cy="369"/>
                        </a:xfrm>
                      </wpg:grpSpPr>
                      <pic:pic xmlns:pic="http://schemas.openxmlformats.org/drawingml/2006/picture">
                        <pic:nvPicPr>
                          <pic:cNvPr id="137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8" name="文本框 71"/>
                        <wps:cNvSpPr txBox="1"/>
                        <wps:spPr>
                          <a:xfrm>
                            <a:off x="0" y="0"/>
                            <a:ext cx="947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82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难以被清除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尽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早检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测诊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断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成为防治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丙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肝的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关键。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下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列受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检者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⾎液中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哪些指标可以作为诊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断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依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据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：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9" o:spid="_x0000_s1026" o:spt="203" style="height:18.45pt;width:473.95pt;" coordsize="9479,369" o:gfxdata="UEsDBAoAAAAAAIdO4kAAAAAAAAAAAAAAAAAEAAAAZHJzL1BLAwQUAAAACACHTuJAIANofdYAAAAE&#10;AQAADwAAAGRycy9kb3ducmV2LnhtbE2PQWvCQBCF74X+h2UKvdVNtLUmzUZE2p5EUAvS25gdk2B2&#10;NmTXRP99t73Uy8DjPd77JptfTCN66lxtWUE8ikAQF1bXXCr42n08zUA4j6yxsUwKruRgnt/fZZhq&#10;O/CG+q0vRShhl6KCyvs2ldIVFRl0I9sSB+9oO4M+yK6UusMhlJtGjqNoKg3WHBYqbGlZUXHano2C&#10;zwGHxSR+71en4/L6vXtZ71cxKfX4EEdvIDxd/H8YfvEDOuSB6WDPrJ1oFIRH/N8NXvL8moA4KJhM&#10;E5B5Jm/h8x9QSwMEFAAAAAgAh07iQGAhLEC0AgAAvwYAAA4AAABkcnMvZTJvRG9jLnhtbLVVzW4T&#10;MRC+I/EO1t7p5qdNyCpJBZRGlSqIKDyA4/XuWuzalu0kmzuicOPEBS7ceQMk3qbpazDj3U2TRogW&#10;wSHJeDye+eabnwyPyyInC26sUHIUtA9aAeGSqVjIdBS8eX366HFArKMyprmSfBSsuA2Oxw8fDJc6&#10;4h2VqTzmhoATaaOlHgWZczoKQ8syXlB7oDSXcJkoU1AHR5OGsaFL8F7kYafV6oVLZWJtFOPWgvak&#10;ugxqj+YuDlWSCMZPFJsXXLrKq+E5dZCSzYS2wdijTRLO3MsksdyRfBRAps5/QxCQZ/gdjoc0Sg3V&#10;mWA1BHoXCLdyKqiQEHTj6oQ6SuZG7LkqBDPKqsQdMFWEVSKeEcii3brFzcSoufa5pNEy1RvSoVC3&#10;WP9rt+zFYmqIiKETuoOASFpAya9/vLv69IH0BkjPUqcRWE2MvtBTUyvS6oQZl4kp8BdyIaUndrUh&#10;lpeOMFD2Wu1Bu3cUEAZ3ne5ht31UMc8yKM/eM5Y9rx8ODvuACl91KzRhEzBEXBsYWrAIPjVDIO0x&#10;9Oe+hFdubjjwjd7kYirY1FSHbZb6DUtXX35ef7wkfd9E+AStqjcUwZwr9tYSqZ5lVKb8idXQjEAz&#10;Jh7umvvjTsBZLvSpyHMkFuV/Ox3ERLyYcSi6OYs9IBpZZ7hjGQZMIPArAItAty48yhtgmIKFjrhr&#10;D0ApYbP4Buj3PQlNKYEtY92Eq4KgAKggOJSBRnRxbmsYjQmqpUJuAB6NcrmjALyo8VArcF4ErNjI&#10;sLBsQyWc9nrkXlN0kVGNzYJut/sDkqymaP35cv31+/rbe9L3HNeGOEXElU8VzMVGf08ifzMT/4FI&#10;BF2BQ8mVs9JvABvNVLyCRPIzCTziZm0E0wizRphrI9Js0/voCOoAVcIRhr3m26zewbg4t8/e6uZ/&#10;Z/wLUEsDBAoAAAAAAIdO4kAAAAAAAAAAAAAAAAAKAAAAZHJzL21lZGlhL1BLAwQUAAAACACHTuJA&#10;FWXelNoAAADVAAAAFAAAAGRycy9tZWRpYS9pbWFnZTEucG5nAdUAKv+JUE5HDQoaCgAAAA1JSERS&#10;AAACigAAABMIBgAAABeCLC4AAAAGYktHRAD/AP8A/6C9p5MAAAAJcEhZcwAADsQAAA7EAZUrDhsA&#10;AAB1SURBVHic7daxEcAgEMCwkP13fnrOPRTSBC69ZmY+AAA4/LcDAAB4k1EEACAZRQAAklEEACAZ&#10;RQAAklEEACAZRQAAklEEACAZRQAAklEEACAZRQAAklEEACAZRQAAklEEACAZRQAAklEEACAZRQAA&#10;klEEACBtYKoEImd+DP8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GwHAABbQ29udGVudF9UeXBlc10ueG1sUEsBAhQA&#10;CgAAAAAAh07iQAAAAAAAAAAAAAAAAAYAAAAAAAAAAAAQAAAAOQUAAF9yZWxzL1BLAQIUABQAAAAI&#10;AIdO4kCKFGY80QAAAJQBAAALAAAAAAAAAAEAIAAAAF0FAABfcmVscy8ucmVsc1BLAQIUAAoAAAAA&#10;AIdO4kAAAAAAAAAAAAAAAAAEAAAAAAAAAAAAEAAAAAAAAABkcnMvUEsBAhQACgAAAAAAh07iQAAA&#10;AAAAAAAAAAAAAAoAAAAAAAAAAAAQAAAAVwYAAGRycy9fcmVscy9QSwECFAAUAAAACACHTuJAqiYO&#10;vrYAAAAhAQAAGQAAAAAAAAABACAAAAB/BgAAZHJzL19yZWxzL2Uyb0RvYy54bWwucmVsc1BLAQIU&#10;ABQAAAAIAIdO4kAgA2h91gAAAAQBAAAPAAAAAAAAAAEAIAAAACIAAABkcnMvZG93bnJldi54bWxQ&#10;SwECFAAUAAAACACHTuJAYCEsQLQCAAC/BgAADgAAAAAAAAABACAAAAAlAQAAZHJzL2Uyb0RvYy54&#10;bWxQSwECFAAKAAAAAACHTuJAAAAAAAAAAAAAAAAACgAAAAAAAAAAABAAAAAFBAAAZHJzL21lZGlh&#10;L1BLAQIUABQAAAAIAIdO4kAVZd6U2gAAANUAAAAUAAAAAAAAAAEAIAAAAC0EAABkcnMvbWVkaWEv&#10;aW1hZ2UxLnBuZ1BLBQYAAAAACgAKAFICAAChCAAAAAA=&#10;">
                <o:lock v:ext="edit" aspectratio="f"/>
                <v:shape id="图片 70" o:spid="_x0000_s1026" o:spt="75" alt="" type="#_x0000_t75" style="position:absolute;left:0;top:0;height:277;width:9478;" filled="f" o:preferrelative="t" stroked="f" coordsize="21600,21600" o:gfxdata="UEsDBAoAAAAAAIdO4kAAAAAAAAAAAAAAAAAEAAAAZHJzL1BLAwQUAAAACACHTuJASoBepbsAAADc&#10;AAAADwAAAGRycy9kb3ducmV2LnhtbEVPTWsCMRC9C/6HMAVvmljB2q1RsEXoSVC30ON0M92s3UyW&#10;JNXtvzdCwds83ucs171rxZlCbDxrmE4UCOLKm4ZrDeVxO16AiAnZYOuZNPxRhPVqOFhiYfyF93Q+&#10;pFrkEI4FarApdYWUsbLkME58R5y5bx8cpgxDLU3ASw53rXxUai4dNpwbLHb0aqn6Ofw6DafPk/zo&#10;d4tyM9+Gt68S7XNQvdajh6l6AZGoT3fxv/vd5PmzJ7g9ky+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Be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5" o:title=""/>
                  <o:lock v:ext="edit" aspectratio="t"/>
                </v:shape>
                <v:shape id="文本框 71" o:spid="_x0000_s1026" o:spt="202" type="#_x0000_t202" style="position:absolute;left:0;top:0;height:369;width:9479;" filled="f" stroked="f" coordsize="21600,21600" o:gfxdata="UEsDBAoAAAAAAIdO4kAAAAAAAAAAAAAAAAAEAAAAZHJzL1BLAwQUAAAACACHTuJAl5qQ2b8AAADc&#10;AAAADwAAAGRycy9kb3ducmV2LnhtbEWPQUvDQBCF74L/YZmCN7tbh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a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2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病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难以被清除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尽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早检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测诊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断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成为防治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丙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肝的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关键。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下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列受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检者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⾎液中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哪些指标可以作为诊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断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依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据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：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7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pStyle w:val="2"/>
        <w:tabs>
          <w:tab w:val="left" w:pos="4242"/>
        </w:tabs>
        <w:spacing w:before="0" w:line="376" w:lineRule="exact"/>
        <w:ind w:left="1125" w:right="0"/>
        <w:jc w:val="left"/>
        <w:rPr>
          <w:rFonts w:hint="default" w:ascii="PMingLiU" w:hAnsi="PMingLiU" w:eastAsia="PMingLiU" w:cs="PMingLiU"/>
          <w:sz w:val="6"/>
          <w:szCs w:val="6"/>
        </w:rPr>
      </w:pPr>
      <w:r>
        <w:rPr>
          <w:rFonts w:ascii="PMingLiU"/>
          <w:position w:val="-5"/>
        </w:rPr>
        <mc:AlternateContent>
          <mc:Choice Requires="wpg">
            <w:drawing>
              <wp:inline distT="0" distB="0" distL="114300" distR="114300">
                <wp:extent cx="526415" cy="231775"/>
                <wp:effectExtent l="0" t="0" r="6985" b="0"/>
                <wp:docPr id="143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415" cy="231775"/>
                          <a:chOff x="0" y="0"/>
                          <a:chExt cx="829" cy="365"/>
                        </a:xfrm>
                      </wpg:grpSpPr>
                      <pic:pic xmlns:pic="http://schemas.openxmlformats.org/drawingml/2006/picture">
                        <pic:nvPicPr>
                          <pic:cNvPr id="140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1" name="文本框 74"/>
                        <wps:cNvSpPr txBox="1"/>
                        <wps:spPr>
                          <a:xfrm>
                            <a:off x="12" y="31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42" name="文本框 75"/>
                        <wps:cNvSpPr txBox="1"/>
                        <wps:spPr>
                          <a:xfrm>
                            <a:off x="624" y="173"/>
                            <a:ext cx="205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60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2" o:spid="_x0000_s1026" o:spt="203" style="height:18.25pt;width:41.45pt;" coordsize="829,365" o:gfxdata="UEsDBAoAAAAAAIdO4kAAAAAAAAAAAAAAAAAEAAAAZHJzL1BLAwQUAAAACACHTuJAeHrRXtUAAAAD&#10;AQAADwAAAGRycy9kb3ducmV2LnhtbE2PQUvDQBCF74L/YRnBm92kpaXGbIoU9VQEW0G8TbPTJDQ7&#10;G7LbpP33jl7qZeDxHu99k6/OrlUD9aHxbCCdJKCIS28brgx87l4flqBCRLbYeiYDFwqwKm5vcsys&#10;H/mDhm2slJRwyNBAHWOXaR3KmhyGie+IxTv43mEU2Vfa9jhKuWv1NEkW2mHDslBjR+uayuP25Ay8&#10;jTg+z9KXYXM8rC/fu/n71yYlY+7v0uQJVKRzvIbhF1/QoRCmvT+xDao1II/EvyvecvoIam9gtpiD&#10;LnL9n734AVBLAwQUAAAACACHTuJA0KRHoOwCAABRCAAADgAAAGRycy9lMm9Eb2MueG1svVbNbtNA&#10;EL4j8Q4r36ljJ01aq0kFlFaVKogoPMBmvbZX2Lur3c1P74iWGycucOHOGyDxNm1fg5m1nSaNEC2i&#10;HOLM/szsN983s/be/qIqyYwbK5QcBtFWJyBcMpUKmQ+Dt28On+wExDoqU1oqyYfBGbfB/ujxo725&#10;TnisClWm3BAIIm0y18OgcE4nYWhZwStqt5TmEhYzZSrqYGjyMDV0DtGrMow7nX44VybVRjFuLcwe&#10;1ItBE9HcJaDKMsH4gWLTiktXRzW8pA5SsoXQNhh5tFnGmXuVZZY7Ug4DyNT5JxwC9gSf4WiPJrmh&#10;uhCsgUDvAuFWThUVEg5dhjqgjpKpERuhKsGMsipzW0xVYZ2IZwSyiDq3uDkyaqp9Lnkyz/WSdBDq&#10;Fut/HZa9nI0NESlUQq8bEEkrkPz6x/vLTxdkECM9c50nsOvI6FM9Ns1EXo8w40VmKvyHXMjCE3u2&#10;JJYvHGEwuR33e9F2QBgsxd1oMNiuiWcFqLPhxYoXjd9OvFs7dfveI2yPCxHVEoQWLIFfww9YG/z8&#10;uSrBy00NB7YxmpyNBRuberDKEdRNzdHll5/XH8/JoIuZoAvuqn0ogjlR7J0lUj0vqMz5U6uhFIFk&#10;3B2ub/fDtQMnpdCHoiyRVrT/bW8Qk/BqwkFyc5x6QDSxznDHCjwwg4NfA1gEurLgUd4AwxQs1MNd&#10;K2AnGjTy9z1jSyWBLGPdEVcVQQNAwdmgAk3o7MQ2KNotOC0VUgPoaFLKtQmIiTMeaY3NmwAVqxhu&#10;K9syCaONErlXC50WVGOtYNjV8oja8rj6fH719fvVtw9k0EPNm43YQsQtniloCk89zv+GxygOCPRL&#10;t5Go7aV+BH3qG6mz3hMPwOQNOrTcYrJoUpmo9AwyKY8lEIn3amuY1pi0xlQbkRfL2sdAIMR/UwRI&#10;rBt2RRHPGwIB6e6jSD/ueUmiuutp0moSgxRek2jX35kPWd0PqYm/VuFN41u/eSviq2x1DPbql8Do&#10;F1BLAwQKAAAAAACHTuJAAAAAAAAAAAAAAAAACgAAAGRycy9tZWRpYS9QSwMEFAAAAAgAh07iQGtU&#10;hLCZAAAAlAAAABQAAABkcnMvbWVkaWEvaW1hZ2UxLnBuZwGUAGv/iVBORw0KGgoAAAANSUhEUgAA&#10;ADgAAAASCAYAAAAOsR1OAAAABmJLR0QA/wD/AP+gvaeTAAAACXBIWXMAAA7EAAAOxAGVKw4bAAAA&#10;NElEQVRIie3PAQ0AMAjEwDH/nh8VhJT0FLSVJO+wvx0wzUE6B+kcpHOQzkE6B+kcpHOQrgEvGAQg&#10;bAFqD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YgcAAFtDb250ZW50X1R5cGVzXS54bWxQSwECFAAKAAAAAACHTuJA&#10;AAAAAAAAAAAAAAAABgAAAAAAAAAAABAAAAAvBQAAX3JlbHMvUEsBAhQAFAAAAAgAh07iQIoUZjzR&#10;AAAAlAEAAAsAAAAAAAAAAQAgAAAAUwUAAF9yZWxzLy5yZWxzUEsBAhQACgAAAAAAh07iQAAAAAAA&#10;AAAAAAAAAAQAAAAAAAAAAAAQAAAAAAAAAGRycy9QSwECFAAKAAAAAACHTuJAAAAAAAAAAAAAAAAA&#10;CgAAAAAAAAAAABAAAABNBgAAZHJzL19yZWxzL1BLAQIUABQAAAAIAIdO4kCqJg6+tgAAACEBAAAZ&#10;AAAAAAAAAAEAIAAAAHUGAABkcnMvX3JlbHMvZTJvRG9jLnhtbC5yZWxzUEsBAhQAFAAAAAgAh07i&#10;QHh60V7VAAAAAwEAAA8AAAAAAAAAAQAgAAAAIgAAAGRycy9kb3ducmV2LnhtbFBLAQIUABQAAAAI&#10;AIdO4kDQpEeg7AIAAFEIAAAOAAAAAAAAAAEAIAAAACQBAABkcnMvZTJvRG9jLnhtbFBLAQIUAAoA&#10;AAAAAIdO4kAAAAAAAAAAAAAAAAAKAAAAAAAAAAAAEAAAADwEAABkcnMvbWVkaWEvUEsBAhQAFAAA&#10;AAgAh07iQGtUhLCZAAAAlAAAABQAAAAAAAAAAQAgAAAAZAQAAGRycy9tZWRpYS9pbWFnZTEucG5n&#10;UEsFBgAAAAAKAAoAUgIAAJcIAAAAAA==&#10;">
                <o:lock v:ext="edit" aspectratio="f"/>
                <v:shape id="图片 73" o:spid="_x0000_s1026" o:spt="75" alt="" type="#_x0000_t75" style="position:absolute;left:0;top:0;height:263;width:817;" filled="f" o:preferrelative="t" stroked="f" coordsize="21600,21600" o:gfxdata="UEsDBAoAAAAAAIdO4kAAAAAAAAAAAAAAAAAEAAAAZHJzL1BLAwQUAAAACACHTuJAE3MHGMAAAADc&#10;AAAADwAAAGRycy9kb3ducmV2LnhtbEWPQU8CMRCF7yb8h2ZMvEmLqDErhQMsiYkeBIXE22Q7bDdu&#10;p3VbAf+9czDxNpP35r1vZotz6NWRhtxFtjAZG1DETXQdtxbe39bXD6ByQXbYRyYLP5RhMR9dzLBy&#10;8cQbOm5LqySEc4UWfCmp0jo3ngLmcUzEoh3iELDIOrTaDXiS8NDrG2PudcCOpcFjoqWn5nP7HSyk&#10;qVn6r319V6cP3K0O5aV+fm2svbqcmEdQhc7l3/x3/eQE/1bw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cwc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4" o:title=""/>
                  <o:lock v:ext="edit" aspectratio="t"/>
                </v:shape>
                <v:shape id="文本框 74" o:spid="_x0000_s1026" o:spt="202" type="#_x0000_t202" style="position:absolute;left:12;top:31;height:205;width:613;" filled="f" stroked="f" coordsize="21600,21600" o:gfxdata="UEsDBAoAAAAAAIdO4kAAAAAAAAAAAAAAAAAEAAAAZHJzL1BLAwQUAAAACACHTuJAXqZKObwAAADc&#10;AAAADwAAAGRycy9kb3ducmV2LnhtbEVPTWsCMRC9F/wPYYTearKlSF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mSj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75" o:spid="_x0000_s1026" o:spt="202" type="#_x0000_t202" style="position:absolute;left:624;top:173;height:192;width:205;" filled="f" stroked="f" coordsize="21600,21600" o:gfxdata="UEsDBAoAAAAAAIdO4kAAAAAAAAAAAAAAAAAEAAAAZHJzL1BLAwQUAAAACACHTuJArnTUTr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NR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60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PMingLiU"/>
          <w:position w:val="-5"/>
        </w:rPr>
        <w:tab/>
      </w:r>
      <w:r>
        <w:rPr>
          <w:rFonts w:ascii="PMingLiU"/>
          <w:position w:val="-7"/>
          <w:sz w:val="6"/>
        </w:rPr>
        <w:drawing>
          <wp:inline distT="0" distB="0" distL="0" distR="0">
            <wp:extent cx="20955" cy="40640"/>
            <wp:effectExtent l="0" t="0" r="0" b="0"/>
            <wp:docPr id="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3" cy="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" w:line="240" w:lineRule="auto"/>
        <w:rPr>
          <w:rFonts w:hint="default" w:ascii="PMingLiU" w:hAnsi="PMingLiU" w:eastAsia="PMingLiU" w:cs="PMingLiU"/>
          <w:sz w:val="10"/>
          <w:szCs w:val="10"/>
        </w:rPr>
      </w:pPr>
    </w:p>
    <w:p>
      <w:pPr>
        <w:tabs>
          <w:tab w:val="left" w:pos="3154"/>
        </w:tabs>
        <w:spacing w:before="0" w:line="227" w:lineRule="exact"/>
        <w:ind w:left="1137" w:right="1150" w:firstLine="0"/>
        <w:jc w:val="left"/>
        <w:rPr>
          <w:rFonts w:hint="default" w:ascii="Meiryo" w:hAnsi="Meiryo" w:eastAsia="Meiryo" w:cs="Meiryo"/>
          <w:sz w:val="19"/>
          <w:szCs w:val="19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-40005</wp:posOffset>
            </wp:positionV>
            <wp:extent cx="2712720" cy="166370"/>
            <wp:effectExtent l="0" t="0" r="0" b="1270"/>
            <wp:wrapNone/>
            <wp:docPr id="192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7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-18"/>
          <w:sz w:val="21"/>
          <w:szCs w:val="21"/>
        </w:rPr>
        <w:t xml:space="preserve">A. </w:t>
      </w:r>
      <w:r>
        <w:rPr>
          <w:rFonts w:hint="default" w:ascii="Arial" w:hAnsi="Arial" w:eastAsia="Arial" w:cs="Arial"/>
          <w:spacing w:val="-32"/>
          <w:sz w:val="21"/>
          <w:szCs w:val="21"/>
        </w:rPr>
        <w:t>HCV</w:t>
      </w:r>
      <w:r>
        <w:rPr>
          <w:rFonts w:hint="default" w:ascii="Arial" w:hAnsi="Arial" w:eastAsia="Arial" w:cs="Arial"/>
          <w:spacing w:val="-2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抗体</w:t>
      </w:r>
      <w:r>
        <w:rPr>
          <w:rFonts w:hint="default" w:ascii="PMingLiU" w:hAnsi="PMingLiU" w:eastAsia="PMingLiU" w:cs="PMingLiU"/>
          <w:sz w:val="19"/>
          <w:szCs w:val="19"/>
        </w:rPr>
        <w:tab/>
      </w:r>
      <w:r>
        <w:rPr>
          <w:rFonts w:hint="default" w:ascii="Arial" w:hAnsi="Arial" w:eastAsia="Arial" w:cs="Arial"/>
          <w:spacing w:val="-19"/>
          <w:sz w:val="21"/>
          <w:szCs w:val="21"/>
        </w:rPr>
        <w:t xml:space="preserve">B.   </w:t>
      </w:r>
      <w:r>
        <w:rPr>
          <w:rFonts w:hint="default" w:ascii="Arial" w:hAnsi="Arial" w:eastAsia="Arial" w:cs="Arial"/>
          <w:spacing w:val="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树突状细</w:t>
      </w:r>
      <w:r>
        <w:rPr>
          <w:rFonts w:hint="default" w:ascii="Meiryo" w:hAnsi="Meiryo" w:eastAsia="Meiryo" w:cs="Meiryo"/>
          <w:sz w:val="19"/>
          <w:szCs w:val="19"/>
        </w:rPr>
        <w:t>胞</w:t>
      </w:r>
      <w:r>
        <w:rPr>
          <w:rFonts w:hint="default" w:ascii="PMingLiU" w:hAnsi="PMingLiU" w:eastAsia="PMingLiU" w:cs="PMingLiU"/>
          <w:sz w:val="19"/>
          <w:szCs w:val="19"/>
        </w:rPr>
        <w:t>和巨噬细</w:t>
      </w:r>
      <w:r>
        <w:rPr>
          <w:rFonts w:hint="default" w:ascii="Meiryo" w:hAnsi="Meiryo" w:eastAsia="Meiryo" w:cs="Meiryo"/>
          <w:sz w:val="19"/>
          <w:szCs w:val="19"/>
        </w:rPr>
        <w:t>胞</w:t>
      </w:r>
    </w:p>
    <w:p>
      <w:pPr>
        <w:spacing w:before="19" w:line="240" w:lineRule="auto"/>
        <w:rPr>
          <w:rFonts w:hint="default" w:ascii="Meiryo" w:hAnsi="Meiryo" w:eastAsia="Meiryo" w:cs="Meiryo"/>
          <w:sz w:val="8"/>
          <w:szCs w:val="8"/>
        </w:rPr>
      </w:pPr>
    </w:p>
    <w:p>
      <w:pPr>
        <w:spacing w:line="373" w:lineRule="exact"/>
        <w:ind w:left="1125" w:right="0" w:firstLine="0"/>
        <w:rPr>
          <w:rFonts w:hint="default" w:ascii="Meiryo" w:hAnsi="Meiryo" w:eastAsia="Meiryo" w:cs="Meiryo"/>
          <w:sz w:val="20"/>
          <w:szCs w:val="20"/>
        </w:rPr>
      </w:pPr>
      <w:r>
        <w:rPr>
          <w:rFonts w:hint="default" w:ascii="Meiryo" w:hAnsi="Meiryo" w:eastAsia="Meiryo" w:cs="Meiryo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714625" cy="237490"/>
                <wp:effectExtent l="0" t="0" r="13335" b="0"/>
                <wp:docPr id="150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4625" cy="237490"/>
                          <a:chOff x="0" y="0"/>
                          <a:chExt cx="4275" cy="374"/>
                        </a:xfrm>
                      </wpg:grpSpPr>
                      <pic:pic xmlns:pic="http://schemas.openxmlformats.org/drawingml/2006/picture">
                        <pic:nvPicPr>
                          <pic:cNvPr id="147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8" name="文本框 79"/>
                        <wps:cNvSpPr txBox="1"/>
                        <wps:spPr>
                          <a:xfrm>
                            <a:off x="12" y="161"/>
                            <a:ext cx="951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88" w:lineRule="exact"/>
                                <w:ind w:left="0" w:right="0" w:firstLine="0"/>
                                <w:jc w:val="left"/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/>
                                  <w:spacing w:val="-24"/>
                                  <w:sz w:val="21"/>
                                </w:rPr>
                                <w:t xml:space="preserve">C. </w:t>
                              </w:r>
                              <w:r>
                                <w:rPr>
                                  <w:rFonts w:ascii="Arial"/>
                                  <w:spacing w:val="-32"/>
                                  <w:sz w:val="21"/>
                                </w:rPr>
                                <w:t>HCV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9"/>
                                  <w:sz w:val="21"/>
                                </w:rPr>
                                <w:t>RNA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49" name="文本框 80"/>
                        <wps:cNvSpPr txBox="1"/>
                        <wps:spPr>
                          <a:xfrm>
                            <a:off x="2029" y="161"/>
                            <a:ext cx="2246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spacing w:val="-22"/>
                                  <w:w w:val="105"/>
                                  <w:sz w:val="21"/>
                                  <w:szCs w:val="21"/>
                                </w:rPr>
                                <w:t>D.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11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介素等细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因⼦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7" o:spid="_x0000_s1026" o:spt="203" style="height:18.7pt;width:213.75pt;" coordsize="4275,374" o:gfxdata="UEsDBAoAAAAAAIdO4kAAAAAAAAAAAAAAAAAEAAAAZHJzL1BLAwQUAAAACACHTuJAJrQT6NYAAAAE&#10;AQAADwAAAGRycy9kb3ducmV2LnhtbE2PT0vDQBDF74LfYRnBm92kf6zETIoU9VQEW0G8TbPTJDQ7&#10;G7LbpP32rl70MvB4j/d+k6/OtlUD975xgpBOElAspTONVAgfu5e7B1A+kBhqnTDChT2siuurnDLj&#10;RnnnYRsqFUvEZ4RQh9BlWvuyZkt+4jqW6B1cbylE2Vfa9DTGctvqaZLca0uNxIWaOl7XXB63J4vw&#10;OtL4NEufh83xsL587RZvn5uUEW9v0uQRVOBz+AvDD35EhyIy7d1JjFctQnwk/N7ozafLBag9wmw5&#10;B13k+j988Q1QSwMEFAAAAAgAh07iQJRD1zjjAgAAVwgAAA4AAABkcnMvZTJvRG9jLnhtbL1WzW7U&#10;MBC+I/EOVu40m3S76UbdrYDSqlIFKwoP4HWcH5HYlu3dTe+Iwo0TF7hw5w2QeJu2r8FM4mx3uyBa&#10;RDlsdjy2Z775vrGTvf26Ksmca1NIMfKCrZ5HuGAyKUQ28l6/Ony06xFjqUhoKQUfeWfcePvjhw/2&#10;FirmocxlmXBNIIgw8UKNvNxaFfu+YTmvqNmSiguYTKWuqIWhzvxE0wVEr0o/7PUG/kLqRGnJuDHg&#10;PWgnPRdR3yagTNOC8QPJZhUXto2qeUktlGTyQhlv3KBNU87sizQ13JJy5EGltnlCErCn+PTHezTO&#10;NFV5wRwEehsIN2qqaCEg6TLUAbWUzHSxEaoqmJZGpnaLycpvC2kYgSqC3g1ujrScqaaWLF5kakk6&#10;CHWD9b8Oy57PJ5oUCXTCDnAiaAWSX31/e/HxPYkipGehshhWHWl1qibaObJ2hBXXqa7wH2ohdUPs&#10;2ZJYXlvCwBlGQX8Q7niEwVy4HfWHjnmWgzwb21j+zG3sh5HbBZsQjd8l9BHXEoYqWAw/xxBYGwz9&#10;uS9hl51pDnxjNDGfFGyi28EKS/2oY+ni84+rD+ck2kVcuAVXtXsogjmR7I0hQj7Nqcj4Y6OgGYHm&#10;por15T4O1xJOy0IdFmWJxKL9b08H0TGvphxE18dJA4jGxmpuWY4JU0j8EsC2dC8nGpTXwBCzgY64&#10;bQ+AlKFrgMH2mpTAljb2iMuKoAGoIDnIQGM6PzEORrcE3UIiNwCPxqVYc0B7oKeB2oJrTMCKjQwX&#10;lumohNFGj9zpFJ3mVGGzYNjV/oDrsz1Fl5/OL798u/z6jkRDrNctxFNEbP1EwrlouEf/b4gMgDE4&#10;McHAidSdp+FO4KgM7p3Ka3ho2Xpau1qmMjmDUspjAUzi3doZujOmnTFTusjyZfdjIFDiv0ky3JRk&#10;t7mAEAhodxdJwl4I4X4lShj2B50q63fVPTT4farSXK3wvmluW/duxBfa6hjs1e+B8U9QSwMECgAA&#10;AAAAh07iQAAAAAAAAAAAAAAAAAoAAABkcnMvbWVkaWEvUEsDBBQAAAAIAIdO4kCze3NUvQAAALgA&#10;AAAUAAAAZHJzL21lZGlhL2ltYWdlMS5wbmcBuABH/4lQTkcNChoKAAAADUlIRFIAAAElAAAAEggG&#10;AAAAHW/I1gAAAAZiS0dEAP8A/wD/oL2nkwAAAAlwSFlzAAAOxAAADsQBlSsOGwAAAFhJREFUeJzt&#10;1DEBACAMwDDAv+fx4oAeiYJe3TMzCyDi/A4AeJkSkGJKQIopASmmBKSYEpBiSkCKKQEppgSkmBKQ&#10;YkpAiikBKaYEpJgSkGJKQIopASmmBKRcxsIEIGdpO6Q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H4HAABbQ29udGVu&#10;dF9UeXBlc10ueG1sUEsBAhQACgAAAAAAh07iQAAAAAAAAAAAAAAAAAYAAAAAAAAAAAAQAAAASwUA&#10;AF9yZWxzL1BLAQIUABQAAAAIAIdO4kCKFGY80QAAAJQBAAALAAAAAAAAAAEAIAAAAG8FAABfcmVs&#10;cy8ucmVsc1BLAQIUAAoAAAAAAIdO4kAAAAAAAAAAAAAAAAAEAAAAAAAAAAAAEAAAAAAAAABkcnMv&#10;UEsBAhQACgAAAAAAh07iQAAAAAAAAAAAAAAAAAoAAAAAAAAAAAAQAAAAaQYAAGRycy9fcmVscy9Q&#10;SwECFAAUAAAACACHTuJAqiYOvrYAAAAhAQAAGQAAAAAAAAABACAAAACRBgAAZHJzL19yZWxzL2Uy&#10;b0RvYy54bWwucmVsc1BLAQIUABQAAAAIAIdO4kAmtBPo1gAAAAQBAAAPAAAAAAAAAAEAIAAAACIA&#10;AABkcnMvZG93bnJldi54bWxQSwECFAAUAAAACACHTuJAlEPXOOMCAABXCAAADgAAAAAAAAABACAA&#10;AAAlAQAAZHJzL2Uyb0RvYy54bWxQSwECFAAKAAAAAACHTuJAAAAAAAAAAAAAAAAACgAAAAAAAAAA&#10;ABAAAAA0BAAAZHJzL21lZGlhL1BLAQIUABQAAAAIAIdO4kCze3NUvQAAALgAAAAUAAAAAAAAAAEA&#10;IAAAAFwEAABkcnMvbWVkaWEvaW1hZ2UxLnBuZ1BLBQYAAAAACgAKAFICAACzCAAAAAA=&#10;">
                <o:lock v:ext="edit" aspectratio="f"/>
                <v:shape id="图片 78" o:spid="_x0000_s1026" o:spt="75" alt="" type="#_x0000_t75" style="position:absolute;left:0;top:0;height:263;width:4272;" filled="f" o:preferrelative="t" stroked="f" coordsize="21600,21600" o:gfxdata="UEsDBAoAAAAAAIdO4kAAAAAAAAAAAAAAAAAEAAAAZHJzL1BLAwQUAAAACACHTuJADA3Lh70AAADc&#10;AAAADwAAAGRycy9kb3ducmV2LnhtbEVPS07DMBDdI/UO1iCxo3bLp21apwtUUBdIQNoDjOJJHBGP&#10;I9ukpafHSEjs5ul9Z7M9u16MFGLnWcNsqkAQ19503Go4Hp5vlyBiQjbYeyYN3xRhW06uNlgYf+IP&#10;GqvUihzCsUANNqWhkDLWlhzGqR+IM9f44DBlGFppAp5yuOvlXKlH6bDj3GBxoCdL9Wf15TQ0qXl7&#10;aKrLqzWXPb+Hu516We20vrmeqTWIROf0L/5z702ef7+A32fyBb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Dcu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9" o:title=""/>
                  <o:lock v:ext="edit" aspectratio="t"/>
                </v:shape>
                <v:shape id="文本框 79" o:spid="_x0000_s1026" o:spt="202" type="#_x0000_t202" style="position:absolute;left:12;top:161;height:213;width:951;" filled="f" stroked="f" coordsize="21600,21600" o:gfxdata="UEsDBAoAAAAAAIdO4kAAAAAAAAAAAAAAAAAEAAAAZHJzL1BLAwQUAAAACACHTuJAz5zjpL8AAADc&#10;AAAADwAAAGRycy9kb3ducmV2LnhtbEWPQUvDQBCF74L/YZmCN7tbk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c46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88" w:lineRule="exact"/>
                          <w:ind w:left="0" w:right="0" w:firstLine="0"/>
                          <w:jc w:val="left"/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spacing w:val="-24"/>
                            <w:sz w:val="21"/>
                          </w:rPr>
                          <w:t xml:space="preserve">C. </w:t>
                        </w:r>
                        <w:r>
                          <w:rPr>
                            <w:rFonts w:ascii="Arial"/>
                            <w:spacing w:val="-32"/>
                            <w:sz w:val="21"/>
                          </w:rPr>
                          <w:t>HCV</w:t>
                        </w:r>
                        <w:r>
                          <w:rPr>
                            <w:rFonts w:ascii="Arial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9"/>
                            <w:sz w:val="21"/>
                          </w:rPr>
                          <w:t>RNA</w:t>
                        </w:r>
                      </w:p>
                    </w:txbxContent>
                  </v:textbox>
                </v:shape>
                <v:shape id="文本框 80" o:spid="_x0000_s1026" o:spt="202" type="#_x0000_t202" style="position:absolute;left:2029;top:161;height:214;width:2246;" filled="f" stroked="f" coordsize="21600,21600" o:gfxdata="UEsDBAoAAAAAAIdO4kAAAAAAAAAAAAAAAAAEAAAAZHJzL1BLAwQUAAAACACHTuJAoNBGP7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QR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spacing w:val="-22"/>
                            <w:w w:val="105"/>
                            <w:sz w:val="21"/>
                            <w:szCs w:val="21"/>
                          </w:rPr>
                          <w:t>D.</w:t>
                        </w:r>
                        <w:r>
                          <w:rPr>
                            <w:rFonts w:hint="default" w:ascii="Arial" w:hAnsi="Arial" w:eastAsia="Arial" w:cs="Arial"/>
                            <w:spacing w:val="11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介素等细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因⼦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5" w:line="240" w:lineRule="auto"/>
        <w:rPr>
          <w:rFonts w:hint="default" w:ascii="Meiryo" w:hAnsi="Meiryo" w:eastAsia="Meiryo" w:cs="Meiryo"/>
          <w:sz w:val="4"/>
          <w:szCs w:val="4"/>
        </w:rPr>
      </w:pPr>
    </w:p>
    <w:p>
      <w:pPr>
        <w:spacing w:line="371" w:lineRule="exact"/>
        <w:ind w:left="1125" w:right="0" w:firstLine="0"/>
        <w:rPr>
          <w:rFonts w:hint="default" w:ascii="Meiryo" w:hAnsi="Meiryo" w:eastAsia="Meiryo" w:cs="Meiryo"/>
          <w:sz w:val="20"/>
          <w:szCs w:val="20"/>
        </w:rPr>
      </w:pPr>
      <w:r>
        <w:rPr>
          <w:rFonts w:hint="default" w:ascii="Meiryo" w:hAnsi="Meiryo" w:eastAsia="Meiryo" w:cs="Meiryo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36220"/>
                <wp:effectExtent l="0" t="0" r="635" b="0"/>
                <wp:docPr id="63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36220"/>
                          <a:chOff x="0" y="0"/>
                          <a:chExt cx="9479" cy="372"/>
                        </a:xfrm>
                      </wpg:grpSpPr>
                      <pic:pic xmlns:pic="http://schemas.openxmlformats.org/drawingml/2006/picture">
                        <pic:nvPicPr>
                          <pic:cNvPr id="61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2" name="文本框 83"/>
                        <wps:cNvSpPr txBox="1"/>
                        <wps:spPr>
                          <a:xfrm>
                            <a:off x="0" y="0"/>
                            <a:ext cx="9479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98" w:lineRule="exact"/>
                                <w:ind w:left="0" w:right="-14" w:firstLine="0"/>
                                <w:jc w:val="right"/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w w:val="102"/>
                                  <w:sz w:val="20"/>
                                  <w:szCs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5"/>
                                  <w:w w:val="105"/>
                                  <w:sz w:val="19"/>
                                  <w:szCs w:val="19"/>
                                </w:rPr>
                                <w:t>也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5"/>
                                  <w:w w:val="105"/>
                                  <w:sz w:val="19"/>
                                  <w:szCs w:val="19"/>
                                </w:rPr>
                                <w:t>能</w:t>
                              </w:r>
                            </w:p>
                            <w:p>
                              <w:pPr>
                                <w:spacing w:before="0" w:line="186" w:lineRule="exact"/>
                                <w:ind w:left="11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-13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3"/>
                                  <w:w w:val="105"/>
                                  <w:sz w:val="21"/>
                                  <w:szCs w:val="21"/>
                                </w:rPr>
                                <w:t>5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3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13"/>
                                  <w:w w:val="105"/>
                                  <w:sz w:val="19"/>
                                  <w:szCs w:val="19"/>
                                </w:rPr>
                                <w:t>研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3"/>
                                  <w:w w:val="105"/>
                                  <w:sz w:val="19"/>
                                  <w:szCs w:val="19"/>
                                </w:rPr>
                                <w:t>究发现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3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3"/>
                                  <w:w w:val="105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在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肝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中表达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 xml:space="preserve">的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9"/>
                                  <w:w w:val="105"/>
                                  <w:sz w:val="21"/>
                                  <w:szCs w:val="21"/>
                                </w:rPr>
                                <w:t>NS3-4A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9"/>
                                  <w:w w:val="105"/>
                                  <w:sz w:val="19"/>
                                  <w:szCs w:val="19"/>
                                </w:rPr>
                                <w:t>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9"/>
                                  <w:w w:val="105"/>
                                  <w:sz w:val="19"/>
                                  <w:szCs w:val="19"/>
                                </w:rPr>
                                <w:t>⽩既能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9"/>
                                  <w:w w:val="105"/>
                                  <w:sz w:val="19"/>
                                  <w:szCs w:val="19"/>
                                </w:rPr>
                                <w:t>促进病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9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16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7"/>
                                  <w:w w:val="105"/>
                                  <w:sz w:val="21"/>
                                  <w:szCs w:val="21"/>
                                </w:rPr>
                                <w:t>RNA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7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7"/>
                                  <w:w w:val="105"/>
                                  <w:sz w:val="19"/>
                                  <w:szCs w:val="19"/>
                                </w:rPr>
                                <w:t>复制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7"/>
                                  <w:w w:val="105"/>
                                  <w:sz w:val="19"/>
                                  <w:szCs w:val="19"/>
                                </w:rPr>
                                <w:t>即图中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7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7"/>
                                  <w:w w:val="105"/>
                                  <w:sz w:val="19"/>
                                  <w:szCs w:val="19"/>
                                </w:rPr>
                                <w:t>标号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1" o:spid="_x0000_s1026" o:spt="203" style="height:18.6pt;width:473.95pt;" coordsize="9479,372" o:gfxdata="UEsDBAoAAAAAAIdO4kAAAAAAAAAAAAAAAAAEAAAAZHJzL1BLAwQUAAAACACHTuJASqP4stYAAAAE&#10;AQAADwAAAGRycy9kb3ducmV2LnhtbE2PQUvDQBCF74L/YRnBm92kVWtjJkWKeiqCrSDeptlpEpqd&#10;Ddlt0v57Vy96GXi8x3vf5MuTbdXAvW+cIKSTBBRL6UwjFcLH9uXmAZQPJIZaJ4xwZg/L4vIip8y4&#10;Ud552IRKxRLxGSHUIXSZ1r6s2ZKfuI4lenvXWwpR9pU2PY2x3LZ6miT32lIjcaGmjlc1l4fN0SK8&#10;jjQ+zdLnYX3Yr85f27u3z3XKiNdXafIIKvAp/IXhBz+iQxGZdu4oxqsWIT4Sfm/0FrfzBagdwmw+&#10;BV3k+j988Q1QSwMEFAAAAAgAh07iQP6ACw6yAgAAvAYAAA4AAABkcnMvZTJvRG9jLnhtbLVVwW4T&#10;MRC9I/EPlu90kw0k6apJBZRWlRBEFD7A8Xp3LXZty3aS7R1RuHHiAhfu/AESf9P2N5jx7qZNI0SL&#10;4JBkZjyeefNmxtnbr6uSLIV1UqsJ7e/0KBGK61SqfELfvD58MKbEeaZSVmolJvRUOLo/vX9vb2US&#10;EetCl6mwBIIol6zMhBbemySKHC9ExdyONkLBYaZtxTyoNo9Sy1YQvSqjuNcbRittU2M1F86B9aA5&#10;pG1Ee5uAOsskFweaLyqhfBPVipJ5KMkV0jg6DWizTHD/Msuc8KScUKjUh29IAvIcv6PpHktyy0wh&#10;eQuB3QbCjZoqJhUkXYc6YJ6RhZVboSrJrXY68ztcV1FTSGAEquj3bnBzZPXChFryZJWbNenQqBus&#10;/3VY/mI5s0SmEzocUKJYBR2//PHu/NMHMu4jOyuTJ+B0ZM2JmdnWkDcaFlxntsJfKIXUgdfTNa+i&#10;9oSDcdjr7/aHjyjhcBYPhnHcEs8L6M7WNV48ay/uPhztNrcGoxjRRF3CCHGtYRjJE/i0BIG0RdCf&#10;xxJu+YUVQDdGU8uZ5DPbKNdI6ncknX/5efnxjIwDLLyBTs0Vhliea/7WEaWfFkzl4rEzMIqwbqGI&#10;TfcI1Y1881KaQ1mWyCvK/3Y3iE1ENRfQcnucBkAscd4KzwtMmEHiVwC2YXt9EFBeAUPMDgbitiMA&#10;nYR3JfR/NNroJLBlnT8SuiIoACpIDl1gCVs+dy2MzgXNSiM3AI8lpdowwHSgJUBtwAURsOIcw3Pl&#10;OipB2xqRO+3QScEMzgqGvTYecTceF5/PLr5+v/j2nowHWG7rhztEfP1Ew1a06+XuyuNvNuI/8Iig&#10;Gx5R8vW8biuZ6/QUCimPFdCIz2on2E6Yd8LCWJkX69HHQNAGaBIuMDxqYafbBxhfzet68Lr605n+&#10;AlBLAwQKAAAAAACHTuJAAAAAAAAAAAAAAAAACgAAAGRycy9tZWRpYS9QSwMEFAAAAAgAh07iQBVl&#10;3pTaAAAA1QAAABQAAABkcnMvbWVkaWEvaW1hZ2UxLnBuZwHVACr/iVBORw0KGgoAAAANSUhEUgAA&#10;AooAAAATCAYAAAAXgiwuAAAABmJLR0QA/wD/AP+gvaeTAAAACXBIWXMAAA7EAAAOxAGVKw4bAAAA&#10;dUlEQVR4nO3WsRHAIBDAsJD9d356zj0U0gQuvWZmPgAAOPy3AwAAeJNRBAAgGUUAAJJRBAAgGUUA&#10;AJJRBAAgGUUAAJJRBAAgGUUAAJJRBAAgGUUAAJJRBAAgGUUAAJJRBAAgGUUAAJJRBAAgGUUAAJJR&#10;BAAgbWCqBCJnfgz/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qBwAAW0NvbnRlbnRfVHlwZXNdLnhtbFBLAQIUAAoA&#10;AAAAAIdO4kAAAAAAAAAAAAAAAAAGAAAAAAAAAAAAEAAAADcFAABfcmVscy9QSwECFAAUAAAACACH&#10;TuJAihRmPNEAAACUAQAACwAAAAAAAAABACAAAABbBQAAX3JlbHMvLnJlbHNQSwECFAAKAAAAAACH&#10;TuJAAAAAAAAAAAAAAAAABAAAAAAAAAAAABAAAAAAAAAAZHJzL1BLAQIUAAoAAAAAAIdO4kAAAAAA&#10;AAAAAAAAAAAKAAAAAAAAAAAAEAAAAFUGAABkcnMvX3JlbHMvUEsBAhQAFAAAAAgAh07iQKomDr62&#10;AAAAIQEAABkAAAAAAAAAAQAgAAAAfQYAAGRycy9fcmVscy9lMm9Eb2MueG1sLnJlbHNQSwECFAAU&#10;AAAACACHTuJASqP4stYAAAAEAQAADwAAAAAAAAABACAAAAAiAAAAZHJzL2Rvd25yZXYueG1sUEsB&#10;AhQAFAAAAAgAh07iQP6ACw6yAgAAvAYAAA4AAAAAAAAAAQAgAAAAJQEAAGRycy9lMm9Eb2MueG1s&#10;UEsBAhQACgAAAAAAh07iQAAAAAAAAAAAAAAAAAoAAAAAAAAAAAAQAAAAAwQAAGRycy9tZWRpYS9Q&#10;SwECFAAUAAAACACHTuJAFWXelNoAAADVAAAAFAAAAAAAAAABACAAAAArBAAAZHJzL21lZGlhL2lt&#10;YWdlMS5wbmdQSwUGAAAAAAoACgBSAgAAnwgAAAAA&#10;">
                <o:lock v:ext="edit" aspectratio="f"/>
                <v:shape id="图片 82" o:spid="_x0000_s1026" o:spt="75" alt="" type="#_x0000_t75" style="position:absolute;left:0;top:0;height:277;width:9478;" filled="f" o:preferrelative="t" stroked="f" coordsize="21600,21600" o:gfxdata="UEsDBAoAAAAAAIdO4kAAAAAAAAAAAAAAAAAEAAAAZHJzL1BLAwQUAAAACACHTuJANd4q37wAAADb&#10;AAAADwAAAGRycy9kb3ducmV2LnhtbEWPQWsCMRSE70L/Q3iF3jTZHha7GgUtQk+F2i30+Nw8N6ub&#10;lyVJdfvvjVDocZiZb5jlenS9uFCInWcNxUyBIG686bjVUH/upnMQMSEb7D2Thl+KsF49TJZYGX/l&#10;D7rsUysyhGOFGmxKQyVlbCw5jDM/EGfv6IPDlGVopQl4zXDXy2elSumw47xgcaCtpea8/3EaTt8n&#10;+TW+z+tNuQuvhxrtS1Cj1k+PhVqASDSm//Bf+81oKAu4f8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eKt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5" o:title=""/>
                  <o:lock v:ext="edit" aspectratio="t"/>
                </v:shape>
                <v:shape id="文本框 83" o:spid="_x0000_s1026" o:spt="202" type="#_x0000_t202" style="position:absolute;left:0;top:0;height:372;width:9479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98" w:lineRule="exact"/>
                          <w:ind w:left="0" w:right="-14" w:firstLine="0"/>
                          <w:jc w:val="right"/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w w:val="102"/>
                            <w:sz w:val="20"/>
                            <w:szCs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hint="default" w:ascii="PMingLiU" w:hAnsi="PMingLiU" w:eastAsia="PMingLiU" w:cs="PMingLiU"/>
                            <w:spacing w:val="-5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5"/>
                            <w:w w:val="105"/>
                            <w:sz w:val="19"/>
                            <w:szCs w:val="19"/>
                          </w:rPr>
                          <w:t>也</w:t>
                        </w:r>
                        <w:r>
                          <w:rPr>
                            <w:rFonts w:hint="default" w:ascii="Meiryo" w:hAnsi="Meiryo" w:eastAsia="Meiryo" w:cs="Meiryo"/>
                            <w:spacing w:val="-5"/>
                            <w:w w:val="105"/>
                            <w:sz w:val="19"/>
                            <w:szCs w:val="19"/>
                          </w:rPr>
                          <w:t>能</w:t>
                        </w:r>
                      </w:p>
                      <w:p>
                        <w:pPr>
                          <w:spacing w:before="0" w:line="186" w:lineRule="exact"/>
                          <w:ind w:left="11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-13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13"/>
                            <w:w w:val="105"/>
                            <w:sz w:val="21"/>
                            <w:szCs w:val="21"/>
                          </w:rPr>
                          <w:t>5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3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spacing w:val="-13"/>
                            <w:w w:val="105"/>
                            <w:sz w:val="19"/>
                            <w:szCs w:val="19"/>
                          </w:rPr>
                          <w:t>研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3"/>
                            <w:w w:val="105"/>
                            <w:sz w:val="19"/>
                            <w:szCs w:val="19"/>
                          </w:rPr>
                          <w:t>究发现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3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spacing w:val="-13"/>
                            <w:w w:val="105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在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肝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中表达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 xml:space="preserve">的 </w:t>
                        </w:r>
                        <w:r>
                          <w:rPr>
                            <w:rFonts w:hint="default" w:ascii="Arial" w:hAnsi="Arial" w:eastAsia="Arial" w:cs="Arial"/>
                            <w:spacing w:val="-9"/>
                            <w:w w:val="105"/>
                            <w:sz w:val="21"/>
                            <w:szCs w:val="21"/>
                          </w:rPr>
                          <w:t>NS3-4A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9"/>
                            <w:w w:val="105"/>
                            <w:sz w:val="19"/>
                            <w:szCs w:val="19"/>
                          </w:rPr>
                          <w:t>蛋</w:t>
                        </w:r>
                        <w:r>
                          <w:rPr>
                            <w:rFonts w:hint="default" w:ascii="Meiryo" w:hAnsi="Meiryo" w:eastAsia="Meiryo" w:cs="Meiryo"/>
                            <w:spacing w:val="-9"/>
                            <w:w w:val="105"/>
                            <w:sz w:val="19"/>
                            <w:szCs w:val="19"/>
                          </w:rPr>
                          <w:t>⽩既能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9"/>
                            <w:w w:val="105"/>
                            <w:sz w:val="19"/>
                            <w:szCs w:val="19"/>
                          </w:rPr>
                          <w:t>促进病</w:t>
                        </w:r>
                        <w:r>
                          <w:rPr>
                            <w:rFonts w:hint="default" w:ascii="Meiryo" w:hAnsi="Meiryo" w:eastAsia="Meiryo" w:cs="Meiryo"/>
                            <w:spacing w:val="-9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Meiryo" w:hAnsi="Meiryo" w:eastAsia="Meiryo" w:cs="Meiryo"/>
                            <w:spacing w:val="-16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spacing w:val="-7"/>
                            <w:w w:val="105"/>
                            <w:sz w:val="21"/>
                            <w:szCs w:val="21"/>
                          </w:rPr>
                          <w:t>RNA</w:t>
                        </w:r>
                        <w:r>
                          <w:rPr>
                            <w:rFonts w:hint="default" w:ascii="Meiryo" w:hAnsi="Meiryo" w:eastAsia="Meiryo" w:cs="Meiryo"/>
                            <w:spacing w:val="-7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7"/>
                            <w:w w:val="105"/>
                            <w:sz w:val="19"/>
                            <w:szCs w:val="19"/>
                          </w:rPr>
                          <w:t>复制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7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7"/>
                            <w:w w:val="105"/>
                            <w:sz w:val="19"/>
                            <w:szCs w:val="19"/>
                          </w:rPr>
                          <w:t>即图中</w:t>
                        </w:r>
                        <w:r>
                          <w:rPr>
                            <w:rFonts w:hint="default" w:ascii="Meiryo" w:hAnsi="Meiryo" w:eastAsia="Meiryo" w:cs="Meiryo"/>
                            <w:spacing w:val="-7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7"/>
                            <w:w w:val="105"/>
                            <w:sz w:val="19"/>
                            <w:szCs w:val="19"/>
                          </w:rPr>
                          <w:t>标号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7" w:line="240" w:lineRule="auto"/>
        <w:rPr>
          <w:rFonts w:hint="default" w:ascii="Meiryo" w:hAnsi="Meiryo" w:eastAsia="Meiryo" w:cs="Meiryo"/>
          <w:sz w:val="4"/>
          <w:szCs w:val="4"/>
        </w:rPr>
      </w:pPr>
    </w:p>
    <w:p>
      <w:pPr>
        <w:spacing w:line="368" w:lineRule="exact"/>
        <w:ind w:left="1125" w:right="0" w:firstLine="0"/>
        <w:rPr>
          <w:rFonts w:hint="default" w:ascii="Meiryo" w:hAnsi="Meiryo" w:eastAsia="Meiryo" w:cs="Meiryo"/>
          <w:sz w:val="20"/>
          <w:szCs w:val="20"/>
        </w:rPr>
      </w:pPr>
      <w:r>
        <w:rPr>
          <w:rFonts w:hint="default" w:ascii="Meiryo" w:hAnsi="Meiryo" w:eastAsia="Meiryo" w:cs="Meiryo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34315"/>
                <wp:effectExtent l="0" t="0" r="635" b="0"/>
                <wp:docPr id="156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34315"/>
                          <a:chOff x="0" y="0"/>
                          <a:chExt cx="9479" cy="369"/>
                        </a:xfrm>
                      </wpg:grpSpPr>
                      <pic:pic xmlns:pic="http://schemas.openxmlformats.org/drawingml/2006/picture">
                        <pic:nvPicPr>
                          <pic:cNvPr id="154" name="图片 8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5" name="文本框 86"/>
                        <wps:cNvSpPr txBox="1"/>
                        <wps:spPr>
                          <a:xfrm>
                            <a:off x="0" y="0"/>
                            <a:ext cx="947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82" w:lineRule="exact"/>
                                <w:ind w:left="11" w:right="-14" w:firstLine="0"/>
                                <w:jc w:val="left"/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促进病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颗粒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形成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2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还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降解线粒体外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2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78"/>
                                  <w:w w:val="102"/>
                                  <w:sz w:val="21"/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3"/>
                                  <w:w w:val="95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29"/>
                                  <w:w w:val="93"/>
                                  <w:sz w:val="2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27"/>
                                  <w:w w:val="92"/>
                                  <w:sz w:val="2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00"/>
                                  <w:w w:val="102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2"/>
                                  <w:sz w:val="20"/>
                                  <w:szCs w:val="20"/>
                                </w:rPr>
                                <w:t>；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⽽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12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78"/>
                                  <w:w w:val="102"/>
                                  <w:sz w:val="21"/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3"/>
                                  <w:w w:val="95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29"/>
                                  <w:w w:val="93"/>
                                  <w:sz w:val="2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92"/>
                                  <w:sz w:val="2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则是诱导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肝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抗病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2"/>
                                  <w:w w:val="107"/>
                                  <w:sz w:val="19"/>
                                  <w:szCs w:val="19"/>
                                </w:rPr>
                                <w:t>因⼦基因表达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的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4" o:spid="_x0000_s1026" o:spt="203" style="height:18.45pt;width:473.95pt;" coordsize="9479,369" o:gfxdata="UEsDBAoAAAAAAIdO4kAAAAAAAAAAAAAAAAAEAAAAZHJzL1BLAwQUAAAACACHTuJAIANofdYAAAAE&#10;AQAADwAAAGRycy9kb3ducmV2LnhtbE2PQWvCQBCF74X+h2UKvdVNtLUmzUZE2p5EUAvS25gdk2B2&#10;NmTXRP99t73Uy8DjPd77JptfTCN66lxtWUE8ikAQF1bXXCr42n08zUA4j6yxsUwKruRgnt/fZZhq&#10;O/CG+q0vRShhl6KCyvs2ldIVFRl0I9sSB+9oO4M+yK6UusMhlJtGjqNoKg3WHBYqbGlZUXHano2C&#10;zwGHxSR+71en4/L6vXtZ71cxKfX4EEdvIDxd/H8YfvEDOuSB6WDPrJ1oFIRH/N8NXvL8moA4KJhM&#10;E5B5Jm/h8x9QSwMEFAAAAAgAh07iQBDJH960AgAAvwYAAA4AAABkcnMvZTJvRG9jLnhtbLVVzW4T&#10;MRC+I/EO1t7pJk2aJqskFRBaVaogovAAjte7a7FrW7aTbO+IlhsnLnDhzhsg8TZNX4MZ727SNEK0&#10;CA5JxuP5+eabGWd4VBY5WXBjhZKjoL3XCgiXTMVCpqPg7ZvjJ/2AWEdlTHMl+Si44DY4Gj9+NFzq&#10;iO+rTOUxNwSCSBst9SjInNNRGFqW8YLaPaW5hMtEmYI6OJo0jA1dQvQiD/dbrV64VCbWRjFuLWgn&#10;1WVQRzT3CaiSRDA+UWxecOmqqIbn1EFJNhPaBmOPNkk4c6+SxHJH8lEAlTr/DUlAnuF3OB7SKDVU&#10;Z4LVEOh9INypqaBCQtJ1qAl1lMyN2AlVCGaUVYnbY6oIq0I8I1BFu3WHmxOj5trXkkbLVK9Jh0bd&#10;Yf2vw7KXi6khIoZJOOgFRNICWn7z4/31pyvS7yI9S51GYHVi9LmemlqRViesuExMgb9QCyk9sRdr&#10;YnnpCANlr9UetHsHAWFwt9/pdtoHFfMsg/bsuLHsRe046B4OKq9Ob4AuYZMwRFxrGFqwCD41QyDt&#10;MPTnuQQvNzcc+MZocjEVbGqqw22Wug1L119+3ny8JH1fCrqgVeVDEcyZYu8skep5RmXKn1oNwwg0&#10;+yq2zUM8biWc5UIfizxHYlH+t9tBTMSLGYemm9PYA6KRdYY7lmHCBBK/BrAV3esLj3IDDDFbmIj7&#10;zgC0El4WPwCHh1utBLaMdSdcFQQFQAXJoQ00ooszW8NoTFAtFXID8GiUyy0FjAdqPNQKnBcBKw4y&#10;PFi2oRJOOzPyoC06z6jGYcGwt+cDprzaotXny9XX76tvH0i/h/XWhrhFxJXPFOyF5x71DyTyNzvx&#10;H4jcgEPJlbOyrmSm4gsoJD+VwCO+rI1gGmHWCHNtRJqtZx8DQR+gS7jC8K75ra7fYHw4b5+91eZ/&#10;Z/wLUEsDBAoAAAAAAIdO4kAAAAAAAAAAAAAAAAAKAAAAZHJzL21lZGlhL1BLAwQUAAAACACHTuJA&#10;FWXelNoAAADVAAAAFAAAAGRycy9tZWRpYS9pbWFnZTEucG5nAdUAKv+JUE5HDQoaCgAAAA1JSERS&#10;AAACigAAABMIBgAAABeCLC4AAAAGYktHRAD/AP8A/6C9p5MAAAAJcEhZcwAADsQAAA7EAZUrDhsA&#10;AAB1SURBVHic7daxEcAgEMCwkP13fnrOPRTSBC69ZmY+AAA4/LcDAAB4k1EEACAZRQAAklEEACAZ&#10;RQAAklEEACAZRQAAklEEACAZRQAAklEEACAZRQAAklEEACAZRQAAklEEACAZRQAAklEEACAZRQAA&#10;klEEACBtYKoEImd+DP8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GwHAABbQ29udGVudF9UeXBlc10ueG1sUEsBAhQA&#10;CgAAAAAAh07iQAAAAAAAAAAAAAAAAAYAAAAAAAAAAAAQAAAAOQUAAF9yZWxzL1BLAQIUABQAAAAI&#10;AIdO4kCKFGY80QAAAJQBAAALAAAAAAAAAAEAIAAAAF0FAABfcmVscy8ucmVsc1BLAQIUAAoAAAAA&#10;AIdO4kAAAAAAAAAAAAAAAAAEAAAAAAAAAAAAEAAAAAAAAABkcnMvUEsBAhQACgAAAAAAh07iQAAA&#10;AAAAAAAAAAAAAAoAAAAAAAAAAAAQAAAAVwYAAGRycy9fcmVscy9QSwECFAAUAAAACACHTuJAqiYO&#10;vrYAAAAhAQAAGQAAAAAAAAABACAAAAB/BgAAZHJzL19yZWxzL2Uyb0RvYy54bWwucmVsc1BLAQIU&#10;ABQAAAAIAIdO4kAgA2h91gAAAAQBAAAPAAAAAAAAAAEAIAAAACIAAABkcnMvZG93bnJldi54bWxQ&#10;SwECFAAUAAAACACHTuJAEMkf3rQCAAC/BgAADgAAAAAAAAABACAAAAAlAQAAZHJzL2Uyb0RvYy54&#10;bWxQSwECFAAKAAAAAACHTuJAAAAAAAAAAAAAAAAACgAAAAAAAAAAABAAAAAFBAAAZHJzL21lZGlh&#10;L1BLAQIUABQAAAAIAIdO4kAVZd6U2gAAANUAAAAUAAAAAAAAAAEAIAAAAC0EAABkcnMvbWVkaWEv&#10;aW1hZ2UxLnBuZ1BLBQYAAAAACgAKAFICAAChCAAAAAA=&#10;">
                <o:lock v:ext="edit" aspectratio="f"/>
                <v:shape id="图片 85" o:spid="_x0000_s1026" o:spt="75" alt="" type="#_x0000_t75" style="position:absolute;left:0;top:0;height:277;width:9478;" filled="f" o:preferrelative="t" stroked="f" coordsize="21600,21600" o:gfxdata="UEsDBAoAAAAAAIdO4kAAAAAAAAAAAAAAAAAEAAAAZHJzL1BLAwQUAAAACACHTuJAZ40lcrsAAADc&#10;AAAADwAAAGRycy9kb3ducmV2LnhtbEVPTWsCMRC9C/6HMAVvmihW7NYoaBF6Kmi30ON0M92s3UyW&#10;JNXtvzeC0Ns83uesNr1rxZlCbDxrmE4UCOLKm4ZrDeX7frwEEROywdYzafijCJv1cLDCwvgLH+h8&#10;TLXIIRwL1GBT6gopY2XJYZz4jjhz3z44TBmGWpqAlxzuWjlTaiEdNpwbLHa0s1T9HH+dhtPnSX70&#10;b8tyu9iHl68S7VNQvdajh6l6BpGoT//iu/vV5PmPc7g9ky+Q6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0lc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5" o:title=""/>
                  <o:lock v:ext="edit" aspectratio="t"/>
                </v:shape>
                <v:shape id="文本框 86" o:spid="_x0000_s1026" o:spt="202" type="#_x0000_t202" style="position:absolute;left:0;top:0;height:369;width:9479;" filled="f" stroked="f" coordsize="21600,21600" o:gfxdata="UEsDBAoAAAAAAIdO4kAAAAAAAAAAAAAAAAAEAAAAZHJzL1BLAwQUAAAACACHTuJApETa570AAADc&#10;AAAADwAAAGRycy9kb3ducmV2LnhtbEVPS2sCMRC+F/ofwhR6q4kFpa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Nr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2" w:lineRule="exact"/>
                          <w:ind w:left="11" w:right="-14" w:firstLine="0"/>
                          <w:jc w:val="left"/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促进病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颗粒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形成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2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还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降解线粒体外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膜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蛋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2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78"/>
                            <w:w w:val="102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hint="default" w:ascii="Arial" w:hAnsi="Arial" w:eastAsia="Arial" w:cs="Arial"/>
                            <w:spacing w:val="-33"/>
                            <w:w w:val="95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hint="default" w:ascii="Arial" w:hAnsi="Arial" w:eastAsia="Arial" w:cs="Arial"/>
                            <w:spacing w:val="-29"/>
                            <w:w w:val="93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rFonts w:hint="default" w:ascii="Arial" w:hAnsi="Arial" w:eastAsia="Arial" w:cs="Arial"/>
                            <w:spacing w:val="-27"/>
                            <w:w w:val="9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00"/>
                            <w:w w:val="102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2"/>
                            <w:sz w:val="20"/>
                            <w:szCs w:val="20"/>
                          </w:rPr>
                          <w:t>；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⽽</w:t>
                        </w:r>
                        <w:r>
                          <w:rPr>
                            <w:rFonts w:hint="default" w:ascii="Meiryo" w:hAnsi="Meiryo" w:eastAsia="Meiryo" w:cs="Meiryo"/>
                            <w:spacing w:val="-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spacing w:val="-78"/>
                            <w:w w:val="102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hint="default" w:ascii="Arial" w:hAnsi="Arial" w:eastAsia="Arial" w:cs="Arial"/>
                            <w:spacing w:val="-33"/>
                            <w:w w:val="95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hint="default" w:ascii="Arial" w:hAnsi="Arial" w:eastAsia="Arial" w:cs="Arial"/>
                            <w:spacing w:val="-29"/>
                            <w:w w:val="93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rFonts w:hint="default" w:ascii="Arial" w:hAnsi="Arial" w:eastAsia="Arial" w:cs="Arial"/>
                            <w:w w:val="9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hint="default" w:ascii="Arial" w:hAnsi="Arial" w:eastAsia="Arial" w:cs="Arial"/>
                            <w:spacing w:val="-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则是诱导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肝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抗病</w:t>
                        </w:r>
                        <w:r>
                          <w:rPr>
                            <w:rFonts w:hint="default" w:ascii="Meiryo" w:hAnsi="Meiryo" w:eastAsia="Meiryo" w:cs="Meiryo"/>
                            <w:spacing w:val="2"/>
                            <w:w w:val="107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2"/>
                            <w:w w:val="107"/>
                            <w:sz w:val="19"/>
                            <w:szCs w:val="19"/>
                          </w:rPr>
                          <w:t>因⼦基因表达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的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" w:line="240" w:lineRule="auto"/>
        <w:rPr>
          <w:rFonts w:hint="default" w:ascii="Meiryo" w:hAnsi="Meiryo" w:eastAsia="Meiryo" w:cs="Meiryo"/>
          <w:sz w:val="5"/>
          <w:szCs w:val="5"/>
        </w:rPr>
      </w:pPr>
    </w:p>
    <w:p>
      <w:pPr>
        <w:spacing w:line="368" w:lineRule="exact"/>
        <w:ind w:left="1125" w:right="0" w:firstLine="0"/>
        <w:rPr>
          <w:rFonts w:hint="default" w:ascii="Meiryo" w:hAnsi="Meiryo" w:eastAsia="Meiryo" w:cs="Meiryo"/>
          <w:sz w:val="20"/>
          <w:szCs w:val="20"/>
        </w:rPr>
      </w:pPr>
      <w:r>
        <w:rPr>
          <w:rFonts w:hint="default" w:ascii="Meiryo" w:hAnsi="Meiryo" w:eastAsia="Meiryo" w:cs="Meiryo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34315"/>
                <wp:effectExtent l="0" t="0" r="635" b="0"/>
                <wp:docPr id="159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34315"/>
                          <a:chOff x="0" y="0"/>
                          <a:chExt cx="9479" cy="369"/>
                        </a:xfrm>
                      </wpg:grpSpPr>
                      <pic:pic xmlns:pic="http://schemas.openxmlformats.org/drawingml/2006/picture">
                        <pic:nvPicPr>
                          <pic:cNvPr id="157" name="图片 8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8" name="文本框 89"/>
                        <wps:cNvSpPr txBox="1"/>
                        <wps:spPr>
                          <a:xfrm>
                            <a:off x="0" y="0"/>
                            <a:ext cx="947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79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关键因⼦。近年来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科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研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⼈员开发了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系列抗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候选药物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其中包括抑制图中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步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骤</w:t>
                              </w:r>
                              <w:r>
                                <w:rPr>
                                  <w:rFonts w:hint="default" w:ascii="宋体" w:hAnsi="宋体" w:eastAsia="宋体" w:cs="宋体"/>
                                  <w:w w:val="105"/>
                                  <w:sz w:val="20"/>
                                  <w:szCs w:val="20"/>
                                </w:rPr>
                                <w:t>③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 xml:space="preserve">的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8"/>
                                  <w:w w:val="105"/>
                                  <w:sz w:val="21"/>
                                  <w:szCs w:val="21"/>
                                </w:rPr>
                                <w:t>buvi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23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、抑制图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7" o:spid="_x0000_s1026" o:spt="203" style="height:18.45pt;width:473.95pt;" coordsize="9479,369" o:gfxdata="UEsDBAoAAAAAAIdO4kAAAAAAAAAAAAAAAAAEAAAAZHJzL1BLAwQUAAAACACHTuJAIANofdYAAAAE&#10;AQAADwAAAGRycy9kb3ducmV2LnhtbE2PQWvCQBCF74X+h2UKvdVNtLUmzUZE2p5EUAvS25gdk2B2&#10;NmTXRP99t73Uy8DjPd77JptfTCN66lxtWUE8ikAQF1bXXCr42n08zUA4j6yxsUwKruRgnt/fZZhq&#10;O/CG+q0vRShhl6KCyvs2ldIVFRl0I9sSB+9oO4M+yK6UusMhlJtGjqNoKg3WHBYqbGlZUXHano2C&#10;zwGHxSR+71en4/L6vXtZ71cxKfX4EEdvIDxd/H8YfvEDOuSB6WDPrJ1oFIRH/N8NXvL8moA4KJhM&#10;E5B5Jm/h8x9QSwMEFAAAAAgAh07iQCn9PC61AgAAvwYAAA4AAABkcnMvZTJvRG9jLnhtbLVVzW4T&#10;MRC+I/EO1t7pJk2TJqskFRBaVaogovAAjte7a7FrW7aTbO+IlhsnLnDhzhsg8TZNX4MZ727SNEK0&#10;CA5JxuP5+eabGWd4VBY5WXBjhZKjoL3XCgiXTMVCpqPg7ZvjJ/2AWEdlTHMl+Si44DY4Gj9+NFzq&#10;iO+rTOUxNwSCSBst9SjInNNRGFqW8YLaPaW5hMtEmYI6OJo0jA1dQvQiD/dbrV64VCbWRjFuLWgn&#10;1WVQRzT3CaiSRDA+UWxecOmqqIbn1EFJNhPaBmOPNkk4c6+SxHJH8lEAlTr/DUlAnuF3OB7SKDVU&#10;Z4LVEOh9INypqaBCQtJ1qAl1lMyN2AlVCGaUVYnbY6oIq0I8I1BFu3WHmxOj5trXkkbLVK9Jh0bd&#10;Yf2vw7KXi6khIoZJ6A4CImkBLb/58f760xXpHyI9S51GYHVi9LmemlqRViesuExMgb9QCyk9sRdr&#10;YnnpCANlr9UetHvdgDC42+8cdNrdinmWQXt23Fj2onYcHBwCKvTq9AboEjYJQ8S1hqEFi+BTMwTS&#10;DkN/nkvwcnPDgW+MJhdTwaamOtxm6bBh6frLz5uPl6TfR1zoglaVD0UwZ4q9s0Sq5xmVKX9qNQwj&#10;0Oyr2DYP8biVcJYLfSzyHIlF+d9uBzERL2Ycmm5OYw+IRtYZ7liGCRNI/BrAVnSvLzzKDTDEbGEi&#10;7jsD0Ep4WfwA9DpbrQS2jHUnXBUEBUAFyaENNKKLM1vDaExQLRVyA/BolMstBYwHajzUCpwXASsO&#10;MjxYtqESTjsz8qAtOs+oxmHBsLfnA4qstmj1+XL19fvq2wfS96NbG+IWEVc+U7AXnnvUP5DI3+zE&#10;fyByAw4lV85KoB3FmYovoJD8VAKP+LI2gmmEWSPMtRFptp599IY+QJdwheFd81tdv8H4cN4+e6vN&#10;/874F1BLAwQKAAAAAACHTuJAAAAAAAAAAAAAAAAACgAAAGRycy9tZWRpYS9QSwMEFAAAAAgAh07i&#10;QHLFmLLWAAAA0QAAABQAAABkcnMvbWVkaWEvaW1hZ2UxLnBuZwHRAC7/iVBORw0KGgoAAAANSUhE&#10;UgAAAooAAAASCAYAAADc3v+LAAAABmJLR0QA/wD/AP+gvaeTAAAACXBIWXMAAA7EAAAOxAGVKw4b&#10;AAAAcUlEQVR4nO3WsRHAIBDAsJD9d356zj0U0gQuvWZmPgAAOPy3AwAAeJNRBAAgGUUAAJJRBAAg&#10;GUUAAJJRBAAgGUUAAJJRBAAgGUUAAJJRBAAgGUUAAJJRBAAgGUUAAJJRBAAgGUUAAJJRBAAgGUUA&#10;ANIGYMIEIMS5iJ8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GkHAABbQ29udGVudF9UeXBlc10ueG1sUEsBAhQACgAA&#10;AAAAh07iQAAAAAAAAAAAAAAAAAYAAAAAAAAAAAAQAAAANgUAAF9yZWxzL1BLAQIUABQAAAAIAIdO&#10;4kCKFGY80QAAAJQBAAALAAAAAAAAAAEAIAAAAFoFAABfcmVscy8ucmVsc1BLAQIUAAoAAAAAAIdO&#10;4kAAAAAAAAAAAAAAAAAEAAAAAAAAAAAAEAAAAAAAAABkcnMvUEsBAhQACgAAAAAAh07iQAAAAAAA&#10;AAAAAAAAAAoAAAAAAAAAAAAQAAAAVAYAAGRycy9fcmVscy9QSwECFAAUAAAACACHTuJAqiYOvrYA&#10;AAAhAQAAGQAAAAAAAAABACAAAAB8BgAAZHJzL19yZWxzL2Uyb0RvYy54bWwucmVsc1BLAQIUABQA&#10;AAAIAIdO4kAgA2h91gAAAAQBAAAPAAAAAAAAAAEAIAAAACIAAABkcnMvZG93bnJldi54bWxQSwEC&#10;FAAUAAAACACHTuJAKf08LrUCAAC/BgAADgAAAAAAAAABACAAAAAlAQAAZHJzL2Uyb0RvYy54bWxQ&#10;SwECFAAKAAAAAACHTuJAAAAAAAAAAAAAAAAACgAAAAAAAAAAABAAAAAGBAAAZHJzL21lZGlhL1BL&#10;AQIUABQAAAAIAIdO4kByxZiy1gAAANEAAAAUAAAAAAAAAAEAIAAAAC4EAABkcnMvbWVkaWEvaW1h&#10;Z2UxLnBuZ1BLBQYAAAAACgAKAFICAACeCAAAAAA=&#10;">
                <o:lock v:ext="edit" aspectratio="f"/>
                <v:shape id="图片 88" o:spid="_x0000_s1026" o:spt="75" alt="" type="#_x0000_t75" style="position:absolute;left:0;top:0;height:263;width:9478;" filled="f" o:preferrelative="t" stroked="f" coordsize="21600,21600" o:gfxdata="UEsDBAoAAAAAAIdO4kAAAAAAAAAAAAAAAAAEAAAAZHJzL1BLAwQUAAAACACHTuJAzJ0CsbgAAADc&#10;AAAADwAAAGRycy9kb3ducmV2LnhtbEVPzYrCMBC+L/gOYYS9ramCWrpGEUHQi6DuAwzN2FabmdLE&#10;Vt9+Iwje5uP7ncXq4WrVUesrYQPjUQKKOBdbcWHg77z9SUH5gGyxFiYDT/KwWg6+FphZ6flI3SkU&#10;Koawz9BAGUKTae3zkhz6kTTEkbtI6zBE2BbattjHcFfrSZLMtMOKY0OJDW1Kym+nuzOwl0O46kt/&#10;6NZzuXpNaZWKN+Z7OE5+QQV6hI/47d7ZOH86h9cz8QK9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J0Cs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0" o:title=""/>
                  <o:lock v:ext="edit" aspectratio="t"/>
                </v:shape>
                <v:shape id="文本框 89" o:spid="_x0000_s1026" o:spt="202" type="#_x0000_t202" style="position:absolute;left:0;top:0;height:369;width:9479;" filled="f" stroked="f" coordsize="21600,21600" o:gfxdata="UEsDBAoAAAAAAIdO4kAAAAAAAAAAAAAAAAAEAAAAZHJzL1BLAwQUAAAACACHTuJASkV1eb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FdX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79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关键因⼦。近年来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科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研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⼈员开发了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⼀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系列抗 </w:t>
                        </w: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候选药物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其中包括抑制图中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步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骤</w:t>
                        </w:r>
                        <w:r>
                          <w:rPr>
                            <w:rFonts w:hint="default" w:ascii="宋体" w:hAnsi="宋体" w:eastAsia="宋体" w:cs="宋体"/>
                            <w:w w:val="105"/>
                            <w:sz w:val="20"/>
                            <w:szCs w:val="20"/>
                          </w:rPr>
                          <w:t>③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 xml:space="preserve">的 </w:t>
                        </w:r>
                        <w:r>
                          <w:rPr>
                            <w:rFonts w:hint="default" w:ascii="Arial" w:hAnsi="Arial" w:eastAsia="Arial" w:cs="Arial"/>
                            <w:spacing w:val="-8"/>
                            <w:w w:val="105"/>
                            <w:sz w:val="21"/>
                            <w:szCs w:val="21"/>
                          </w:rPr>
                          <w:t>buvi</w:t>
                        </w:r>
                        <w:r>
                          <w:rPr>
                            <w:rFonts w:hint="default" w:ascii="Arial" w:hAnsi="Arial" w:eastAsia="Arial" w:cs="Arial"/>
                            <w:spacing w:val="23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、抑制图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0" w:line="240" w:lineRule="auto"/>
        <w:rPr>
          <w:rFonts w:hint="default" w:ascii="Meiryo" w:hAnsi="Meiryo" w:eastAsia="Meiryo" w:cs="Meiryo"/>
          <w:sz w:val="7"/>
          <w:szCs w:val="7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-40005</wp:posOffset>
            </wp:positionV>
            <wp:extent cx="6018530" cy="166370"/>
            <wp:effectExtent l="0" t="0" r="1270" b="1270"/>
            <wp:wrapNone/>
            <wp:docPr id="194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9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w w:val="105"/>
          <w:sz w:val="19"/>
          <w:szCs w:val="19"/>
        </w:rPr>
        <w:t>中</w:t>
      </w:r>
      <w:r>
        <w:rPr>
          <w:rFonts w:hint="default" w:ascii="Meiryo" w:hAnsi="Meiryo" w:eastAsia="Meiryo" w:cs="Meiryo"/>
          <w:w w:val="105"/>
          <w:sz w:val="19"/>
          <w:szCs w:val="19"/>
        </w:rPr>
        <w:t>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骤</w:t>
      </w:r>
      <w:r>
        <w:rPr>
          <w:rFonts w:hint="default" w:ascii="宋体" w:hAnsi="宋体" w:eastAsia="宋体" w:cs="宋体"/>
          <w:w w:val="105"/>
          <w:sz w:val="20"/>
          <w:szCs w:val="20"/>
        </w:rPr>
        <w:t>④</w:t>
      </w:r>
      <w:r>
        <w:rPr>
          <w:rFonts w:hint="default" w:ascii="Meiryo" w:hAnsi="Meiryo" w:eastAsia="Meiryo" w:cs="Meiryo"/>
          <w:w w:val="105"/>
          <w:sz w:val="19"/>
          <w:szCs w:val="19"/>
        </w:rPr>
        <w:t xml:space="preserve">的 </w:t>
      </w:r>
      <w:r>
        <w:rPr>
          <w:rFonts w:hint="default" w:ascii="Arial" w:hAnsi="Arial" w:eastAsia="Arial" w:cs="Arial"/>
          <w:spacing w:val="-4"/>
          <w:w w:val="105"/>
          <w:sz w:val="21"/>
          <w:szCs w:val="21"/>
        </w:rPr>
        <w:t xml:space="preserve">asvi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r 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以及抑制图中</w:t>
      </w:r>
      <w:r>
        <w:rPr>
          <w:rFonts w:hint="default" w:ascii="Meiryo" w:hAnsi="Meiryo" w:eastAsia="Meiryo" w:cs="Meiryo"/>
          <w:w w:val="105"/>
          <w:sz w:val="19"/>
          <w:szCs w:val="19"/>
        </w:rPr>
        <w:t>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骤</w:t>
      </w:r>
      <w:r>
        <w:rPr>
          <w:rFonts w:hint="default" w:ascii="宋体" w:hAnsi="宋体" w:eastAsia="宋体" w:cs="宋体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中 </w:t>
      </w:r>
      <w:r>
        <w:rPr>
          <w:rFonts w:hint="default" w:ascii="Arial" w:hAnsi="Arial" w:eastAsia="Arial" w:cs="Arial"/>
          <w:spacing w:val="-14"/>
          <w:w w:val="105"/>
          <w:sz w:val="21"/>
          <w:szCs w:val="21"/>
        </w:rPr>
        <w:t>NS3-4A</w:t>
      </w:r>
      <w:r>
        <w:rPr>
          <w:rFonts w:hint="default" w:ascii="PMingLiU" w:hAnsi="PMingLiU" w:eastAsia="PMingLiU" w:cs="PMingLiU"/>
          <w:spacing w:val="-14"/>
          <w:w w:val="105"/>
          <w:sz w:val="19"/>
          <w:szCs w:val="19"/>
        </w:rPr>
        <w:t>合成</w:t>
      </w:r>
      <w:r>
        <w:rPr>
          <w:rFonts w:hint="default" w:ascii="Meiryo" w:hAnsi="Meiryo" w:eastAsia="Meiryo" w:cs="Meiryo"/>
          <w:spacing w:val="-14"/>
          <w:w w:val="105"/>
          <w:sz w:val="19"/>
          <w:szCs w:val="19"/>
        </w:rPr>
        <w:t xml:space="preserve">的 </w:t>
      </w:r>
      <w:r>
        <w:rPr>
          <w:rFonts w:hint="default" w:ascii="Arial" w:hAnsi="Arial" w:eastAsia="Arial" w:cs="Arial"/>
          <w:w w:val="105"/>
          <w:sz w:val="21"/>
          <w:szCs w:val="21"/>
        </w:rPr>
        <w:t>previ</w:t>
      </w:r>
      <w:r>
        <w:rPr>
          <w:rFonts w:hint="default" w:ascii="Arial" w:hAnsi="Arial" w:eastAsia="Arial" w:cs="Arial"/>
          <w:spacing w:val="-17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r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。试根</w:t>
      </w:r>
      <w:r>
        <w:rPr>
          <w:rFonts w:hint="default" w:ascii="Meiryo" w:hAnsi="Meiryo" w:eastAsia="Meiryo" w:cs="Meiryo"/>
          <w:w w:val="105"/>
          <w:sz w:val="19"/>
          <w:szCs w:val="19"/>
        </w:rPr>
        <w:t>据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题⼲和图中信息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从理论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  <w:sz w:val="19"/>
          <w:szCs w:val="19"/>
        </w:rPr>
        <w:t>推断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抗</w:t>
      </w:r>
    </w:p>
    <w:p>
      <w:pPr>
        <w:spacing w:before="6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spacing w:line="373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049145" cy="237490"/>
                <wp:effectExtent l="0" t="0" r="8255" b="0"/>
                <wp:docPr id="164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145" cy="237490"/>
                          <a:chOff x="0" y="0"/>
                          <a:chExt cx="3227" cy="374"/>
                        </a:xfrm>
                      </wpg:grpSpPr>
                      <pic:pic xmlns:pic="http://schemas.openxmlformats.org/drawingml/2006/picture">
                        <pic:nvPicPr>
                          <pic:cNvPr id="160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1" name="文本框 93"/>
                        <wps:cNvSpPr txBox="1"/>
                        <wps:spPr>
                          <a:xfrm>
                            <a:off x="12" y="161"/>
                            <a:ext cx="2399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果最好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候选药物是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62" name="文本框 94"/>
                        <wps:cNvSpPr txBox="1"/>
                        <wps:spPr>
                          <a:xfrm>
                            <a:off x="2410" y="40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63" name="文本框 95"/>
                        <wps:cNvSpPr txBox="1"/>
                        <wps:spPr>
                          <a:xfrm>
                            <a:off x="3023" y="182"/>
                            <a:ext cx="205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60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1" o:spid="_x0000_s1026" o:spt="203" style="height:18.7pt;width:161.35pt;" coordsize="3227,374" o:gfxdata="UEsDBAoAAAAAAIdO4kAAAAAAAAAAAAAAAAAEAAAAZHJzL1BLAwQUAAAACACHTuJA9SJLh9UAAAAE&#10;AQAADwAAAGRycy9kb3ducmV2LnhtbE2PQUvDQBCF74L/YRnBm90kVSsxmyJFPRXBVhBv0+w0Cc3O&#10;huw2af+9oxe9DG94w3vfFMuT69RIQ2g9G0hnCSjiytuWawMf25ebB1AhIlvsPJOBMwVYlpcXBebW&#10;T/xO4ybWSkI45GigibHPtQ5VQw7DzPfE4u394DDKOtTaDjhJuOt0liT32mHL0tBgT6uGqsPm6Ay8&#10;Tjg9zdPncX3Yr85f27u3z3VKxlxfpckjqEin+HcMP/iCDqUw7fyRbVCdAXkk/k7x5lm2ALUTsbgF&#10;XRb6P3z5DVBLAwQUAAAACACHTuJA+7x6DxEDAADrCQAADgAAAGRycy9lMm9Eb2MueG1s1VbLbhMx&#10;FN0j8Q/W7OlkJmnaGTWpgNKqUgURhQ9wPJ6HmLEt23l0jyjsWLGBDXv+AIm/afsb3Ot5kDRCtBVF&#10;YpHJ9ev63HPutb23v6xKMufaFFKMvGCr5xEumEwKkY28168OH+16xFgqElpKwUfeGTfe/vjhg72F&#10;inkoc1kmXBNwIky8UCMvt1bFvm9YzitqtqTiAgZTqStqoakzP9F0Ad6r0g97vaG/kDpRWjJuDPQe&#10;1INe41HfxKFM04LxA8lmFRe29qp5SS2EZPJCGW/s0KYpZ/ZFmhpuSTnyIFLrvrAJ2FP8+uM9Gmea&#10;qrxgDQR6EwjXYqpoIWDTztUBtZTMdLHhqiqYlkamdovJyq8DcYxAFEHvGjdHWs6UiyWLF5nqSAeh&#10;rrF+Z7fs+XyiSZFAJgwHHhG0Asmvvr+9+PieRAHSs1BZDLOOtDpVE910ZHULI16musJ/iIUsHbFn&#10;HbF8aQmDzrA3iILBtkcYjIX9nUHUMM9ykGdjGcufNQv7YbhTr4JFiMZvN/QRVwdDFSyGX8MQWBsM&#10;/TkvYZWdaQ58ozcxnxRsouvGKkuQOTVLF59/XH04J1GIuHAJzqrXUARzItkbQ4R8mlOR8cdGQTIC&#10;zS6K9ek+Ntc2nJaFOizKEolF++9WB9Exr6YcRNfHiQNEY2M1tyzHDVPY+CWArenuBhzKX8AQs4GM&#10;uGkOgJT9JgGG/TUpgS1t7BGXFUEDUMHmIAON6fzENDDaKdgtJHID8GhcirUOSA/scVBrcM4ErJjI&#10;cGCZlkpobeTIraroNKcKkwXdruZH0ObH5afzyy/fLr++I5GLt5mIVUTs8omEumgKzPyOyCD0CFRM&#10;MGxE6uqpH0UNl8F6WdwDl4i75hItu5wugXk0pzI5g1jKYwFU4uHaGro1pq0xU7rI8i79cTVI8c80&#10;ARrrml3RxPGGQEC822gSDgKIFVQZNGdYK8owaPO7t33f+Y24/3NNgKwNTRxvd9Ck38OzBStl153G&#10;NG5FCUELd+sE9Tnd3R//WaG46w7eAO4GbN4r+MhYbYO9+kYb/wRQSwMECgAAAAAAh07iQAAAAAAA&#10;AAAAAAAAAAoAAABkcnMvbWVkaWEvUEsDBBQAAAAIAIdO4kDB6VFdtAAAAK8AAAAUAAAAZHJzL21l&#10;ZGlhL2ltYWdlMS5wbmcBrwBQ/4lQTkcNChoKAAAADUlIRFIAAADdAAAAEggGAAAA33rbewAAAAZi&#10;S0dEAP8A/wD/oL2nkwAAAAlwSFlzAAAOxAAADsQBlSsOGwAAAE9JREFUaIHt0zEBACAMwDDAv+fh&#10;ohwkCvp0z8wsIHNeB8BvTAcx00HMdBAzHcRMBzHTQcx0EDMdxEwHMdNBzHQQMx3ETAcx00HMdBAz&#10;HcQukjQEIIAQy9E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KIHAABbQ29udGVudF9UeXBlc10ueG1sUEsBAhQACgAA&#10;AAAAh07iQAAAAAAAAAAAAAAAAAYAAAAAAAAAAAAQAAAAbwUAAF9yZWxzL1BLAQIUABQAAAAIAIdO&#10;4kCKFGY80QAAAJQBAAALAAAAAAAAAAEAIAAAAJMFAABfcmVscy8ucmVsc1BLAQIUAAoAAAAAAIdO&#10;4kAAAAAAAAAAAAAAAAAEAAAAAAAAAAAAEAAAAAAAAABkcnMvUEsBAhQACgAAAAAAh07iQAAAAAAA&#10;AAAAAAAAAAoAAAAAAAAAAAAQAAAAjQYAAGRycy9fcmVscy9QSwECFAAUAAAACACHTuJAqiYOvrYA&#10;AAAhAQAAGQAAAAAAAAABACAAAAC1BgAAZHJzL19yZWxzL2Uyb0RvYy54bWwucmVsc1BLAQIUABQA&#10;AAAIAIdO4kD1IkuH1QAAAAQBAAAPAAAAAAAAAAEAIAAAACIAAABkcnMvZG93bnJldi54bWxQSwEC&#10;FAAUAAAACACHTuJA+7x6DxEDAADrCQAADgAAAAAAAAABACAAAAAkAQAAZHJzL2Uyb0RvYy54bWxQ&#10;SwECFAAKAAAAAACHTuJAAAAAAAAAAAAAAAAACgAAAAAAAAAAABAAAABhBAAAZHJzL21lZGlhL1BL&#10;AQIUABQAAAAIAIdO4kDB6VFdtAAAAK8AAAAUAAAAAAAAAAEAIAAAAIkEAABkcnMvbWVkaWEvaW1h&#10;Z2UxLnBuZ1BLBQYAAAAACgAKAFICAADXCAAAAAA=&#10;">
                <o:lock v:ext="edit" aspectratio="f"/>
                <v:shape id="图片 92" o:spid="_x0000_s1026" o:spt="75" alt="" type="#_x0000_t75" style="position:absolute;left:0;top:0;height:263;width:3223;" filled="f" o:preferrelative="t" stroked="f" coordsize="21600,21600" o:gfxdata="UEsDBAoAAAAAAIdO4kAAAAAAAAAAAAAAAAAEAAAAZHJzL1BLAwQUAAAACACHTuJACtm13cAAAADc&#10;AAAADwAAAGRycy9kb3ducmV2LnhtbEWPT0vDQBDF7wW/wzKCt3YTxVJit6UIihaU/lPwNmSn2WB2&#10;Nma3TfvtnUOhtxnem/d+M52ffKOO1MU6sIF8lIEiLoOtuTKw274MJ6BiQrbYBCYDZ4own90MpljY&#10;0POajptUKQnhWKABl1JbaB1LRx7jKLTEou1D5zHJ2lXadthLuG/0fZaNtceapcFhS8+Oyt/NwRvA&#10;n/fH4M4L/LOr79fdx/Lrof/Mjbm7zbMnUIlO6Wq+XL9ZwR8LvjwjE+j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2bX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0" o:title=""/>
                  <o:lock v:ext="edit" aspectratio="t"/>
                </v:shape>
                <v:shape id="文本框 93" o:spid="_x0000_s1026" o:spt="202" type="#_x0000_t202" style="position:absolute;left:12;top:161;height:214;width:2399;" filled="f" stroked="f" coordsize="21600,21600" o:gfxdata="UEsDBAoAAAAAAIdO4kAAAAAAAAAAAAAAAAAEAAAAZHJzL1BLAwQUAAAACACHTuJAFRMWWb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eQa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TFl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效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果最好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候选药物是</w:t>
                        </w:r>
                      </w:p>
                    </w:txbxContent>
                  </v:textbox>
                </v:shape>
                <v:shape id="文本框 94" o:spid="_x0000_s1026" o:spt="202" type="#_x0000_t202" style="position:absolute;left:2410;top:40;height:205;width:613;" filled="f" stroked="f" coordsize="21600,21600" o:gfxdata="UEsDBAoAAAAAAIdO4kAAAAAAAAAAAAAAAAAEAAAAZHJzL1BLAwQUAAAACACHTuJA5cGILr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l+NoX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BiC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95" o:spid="_x0000_s1026" o:spt="202" type="#_x0000_t202" style="position:absolute;left:3023;top:182;height:192;width:205;" filled="f" stroked="f" coordsize="21600,21600" o:gfxdata="UEsDBAoAAAAAAIdO4kAAAAAAAAAAAAAAAAAEAAAAZHJzL1BLAwQUAAAACACHTuJAio0ttbwAAADc&#10;AAAADwAAAGRycy9kb3ducmV2LnhtbEVPTWsCMRC9F/wPYYTeamIL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L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60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7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21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3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118"/>
          <w:w w:val="102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39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spacing w:val="-3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spacing w:val="-16"/>
          <w:w w:val="102"/>
          <w:sz w:val="20"/>
          <w:szCs w:val="20"/>
        </w:rPr>
        <w:t>）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顶端弯钩</w:t>
      </w:r>
      <w:r>
        <w:rPr>
          <w:rFonts w:hint="default" w:ascii="Arial" w:hAnsi="Arial" w:eastAsia="Arial" w:cs="Arial"/>
          <w:w w:val="97"/>
          <w:sz w:val="21"/>
          <w:szCs w:val="21"/>
        </w:rPr>
        <w:t>(</w:t>
      </w:r>
      <w:r>
        <w:rPr>
          <w:rFonts w:hint="default" w:ascii="Arial" w:hAnsi="Arial" w:eastAsia="Arial" w:cs="Arial"/>
          <w:spacing w:val="-2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图甲</w:t>
      </w:r>
      <w:r>
        <w:rPr>
          <w:rFonts w:hint="default" w:ascii="Arial" w:hAnsi="Arial" w:eastAsia="Arial" w:cs="Arial"/>
          <w:w w:val="97"/>
          <w:sz w:val="21"/>
          <w:szCs w:val="21"/>
        </w:rPr>
        <w:t>)</w:t>
      </w:r>
      <w:r>
        <w:rPr>
          <w:rFonts w:hint="default" w:ascii="Arial" w:hAnsi="Arial" w:eastAsia="Arial" w:cs="Arial"/>
          <w:spacing w:val="-2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是番茄种⼦萌发过程中</w:t>
      </w:r>
      <w:r>
        <w:rPr>
          <w:rFonts w:hint="default" w:ascii="PMingLiU" w:hAnsi="PMingLiU" w:eastAsia="PMingLiU" w:cs="PMingLiU"/>
          <w:spacing w:val="-16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幼苗顶端形成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种重要结构</w:t>
      </w:r>
      <w:r>
        <w:rPr>
          <w:rFonts w:hint="default" w:ascii="PMingLiU" w:hAnsi="PMingLiU" w:eastAsia="PMingLiU" w:cs="PMingLiU"/>
          <w:spacing w:val="-16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可使幼苗顺利出⼟和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保障幼苗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成活率。为</w:t>
      </w: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究⼄烯和茉莉素对顶端弯钩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影响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科</w:t>
      </w: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⼈员在</w:t>
      </w:r>
      <w:r>
        <w:rPr>
          <w:rFonts w:hint="default" w:ascii="Meiryo" w:hAnsi="Meiryo" w:eastAsia="Meiryo" w:cs="Meiryo"/>
          <w:w w:val="105"/>
        </w:rPr>
        <w:t>⽆</w:t>
      </w:r>
      <w:r>
        <w:rPr>
          <w:rFonts w:hint="default" w:ascii="PMingLiU" w:hAnsi="PMingLiU" w:eastAsia="PMingLiU" w:cs="PMingLiU"/>
          <w:w w:val="105"/>
        </w:rPr>
        <w:t>⼟</w:t>
      </w:r>
      <w:r>
        <w:rPr>
          <w:rFonts w:hint="default" w:ascii="Meiryo" w:hAnsi="Meiryo" w:eastAsia="Meiryo" w:cs="Meiryo"/>
          <w:w w:val="105"/>
          <w:sz w:val="18"/>
          <w:szCs w:val="18"/>
        </w:rPr>
        <w:t>⿊</w:t>
      </w:r>
      <w:r>
        <w:rPr>
          <w:rFonts w:hint="default" w:ascii="PMingLiU" w:hAnsi="PMingLiU" w:eastAsia="PMingLiU" w:cs="PMingLiU"/>
          <w:w w:val="105"/>
        </w:rPr>
        <w:t>暗条件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利⽤番茄幼苗进</w:t>
      </w:r>
    </w:p>
    <w:p>
      <w:pPr>
        <w:pStyle w:val="3"/>
        <w:spacing w:before="91" w:line="240" w:lineRule="auto"/>
        <w:ind w:right="1150"/>
        <w:jc w:val="left"/>
        <w:rPr>
          <w:sz w:val="20"/>
          <w:szCs w:val="20"/>
        </w:rPr>
      </w:pPr>
      <w:r>
        <w:rPr>
          <w:rFonts w:hint="default" w:ascii="PMingLiU" w:hAnsi="PMingLiU" w:eastAsia="PMingLiU" w:cs="PMingLiU"/>
          <w:w w:val="105"/>
        </w:rPr>
        <w:t>⾏了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关实验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结果如图⼄所示。回答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列问题</w:t>
      </w:r>
      <w:r>
        <w:rPr>
          <w:w w:val="105"/>
          <w:sz w:val="20"/>
          <w:szCs w:val="20"/>
        </w:rPr>
        <w:t>：</w:t>
      </w:r>
    </w:p>
    <w:p>
      <w:pPr>
        <w:spacing w:after="0" w:line="240" w:lineRule="auto"/>
        <w:jc w:val="left"/>
        <w:rPr>
          <w:sz w:val="20"/>
          <w:szCs w:val="20"/>
        </w:rPr>
        <w:sectPr>
          <w:pgSz w:w="11900" w:h="16840"/>
          <w:pgMar w:top="1460" w:right="40" w:bottom="1800" w:left="120" w:header="113" w:footer="1615" w:gutter="0"/>
          <w:cols w:space="720" w:num="1"/>
        </w:sectPr>
      </w:pPr>
    </w:p>
    <w:p>
      <w:pPr>
        <w:spacing w:before="8" w:line="240" w:lineRule="auto"/>
        <w:rPr>
          <w:rFonts w:hint="default" w:ascii="PMingLiU" w:hAnsi="PMingLiU" w:eastAsia="PMingLiU" w:cs="PMingLiU"/>
          <w:sz w:val="5"/>
          <w:szCs w:val="5"/>
        </w:rPr>
      </w:pPr>
    </w:p>
    <w:p>
      <w:pPr>
        <w:spacing w:line="1432" w:lineRule="exact"/>
        <w:ind w:left="373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28"/>
          <w:sz w:val="20"/>
          <w:szCs w:val="20"/>
        </w:rPr>
        <w:drawing>
          <wp:inline distT="0" distB="0" distL="0" distR="0">
            <wp:extent cx="2794000" cy="909320"/>
            <wp:effectExtent l="0" t="0" r="0" b="0"/>
            <wp:docPr id="2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8.jpe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385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" w:line="240" w:lineRule="auto"/>
        <w:rPr>
          <w:rFonts w:hint="default" w:ascii="PMingLiU" w:hAnsi="PMingLiU" w:eastAsia="PMingLiU" w:cs="PMingLiU"/>
          <w:sz w:val="5"/>
          <w:szCs w:val="5"/>
        </w:rPr>
      </w:pPr>
    </w:p>
    <w:p>
      <w:pPr>
        <w:pStyle w:val="2"/>
        <w:tabs>
          <w:tab w:val="left" w:pos="10221"/>
        </w:tabs>
        <w:spacing w:line="64" w:lineRule="exact"/>
        <w:ind w:left="6138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tabs>
          <w:tab w:val="left" w:pos="10221"/>
        </w:tabs>
        <w:spacing w:before="0" w:line="20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(  1 ) </w:t>
      </w:r>
      <w:r>
        <w:rPr>
          <w:rFonts w:hint="default" w:ascii="Arial" w:hAnsi="Arial" w:eastAsia="Arial" w:cs="Arial"/>
          <w:spacing w:val="5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同阶</w:t>
      </w:r>
      <w:r>
        <w:rPr>
          <w:rFonts w:hint="default" w:ascii="Meiryo" w:hAnsi="Meiryo" w:eastAsia="Meiryo" w:cs="Meiryo"/>
          <w:sz w:val="19"/>
          <w:szCs w:val="19"/>
        </w:rPr>
        <w:t>段</w:t>
      </w:r>
      <w:r>
        <w:rPr>
          <w:rFonts w:hint="default" w:ascii="PMingLiU" w:hAnsi="PMingLiU" w:eastAsia="PMingLiU" w:cs="PMingLiU"/>
          <w:sz w:val="19"/>
          <w:szCs w:val="19"/>
        </w:rPr>
        <w:t>各</w:t>
      </w:r>
      <w:r>
        <w:rPr>
          <w:rFonts w:hint="default" w:ascii="Meiryo" w:hAnsi="Meiryo" w:eastAsia="Meiryo" w:cs="Meiryo"/>
          <w:sz w:val="19"/>
          <w:szCs w:val="19"/>
        </w:rPr>
        <w:t>植</w:t>
      </w:r>
      <w:r>
        <w:rPr>
          <w:rFonts w:hint="default" w:ascii="PMingLiU" w:hAnsi="PMingLiU" w:eastAsia="PMingLiU" w:cs="PMingLiU"/>
          <w:sz w:val="19"/>
          <w:szCs w:val="19"/>
        </w:rPr>
        <w:t>物激素</w:t>
      </w:r>
      <w:r>
        <w:rPr>
          <w:rFonts w:hint="default" w:ascii="Meiryo" w:hAnsi="Meiryo" w:eastAsia="Meiryo" w:cs="Meiryo"/>
          <w:sz w:val="19"/>
          <w:szCs w:val="19"/>
        </w:rPr>
        <w:t>的相</w:t>
      </w:r>
      <w:r>
        <w:rPr>
          <w:rFonts w:hint="default" w:ascii="PMingLiU" w:hAnsi="PMingLiU" w:eastAsia="PMingLiU" w:cs="PMingLiU"/>
          <w:sz w:val="19"/>
          <w:szCs w:val="19"/>
        </w:rPr>
        <w:t>对浓度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其根本原因是</w:t>
      </w:r>
      <w:r>
        <w:rPr>
          <w:rFonts w:hint="default" w:ascii="PMingLiU" w:hAnsi="PMingLiU" w:eastAsia="PMingLiU" w:cs="PMingLiU"/>
          <w:sz w:val="19"/>
          <w:szCs w:val="19"/>
        </w:rPr>
        <w:tab/>
      </w:r>
      <w:r>
        <w:rPr>
          <w:rFonts w:hint="default" w:ascii="PMingLiU" w:hAnsi="PMingLiU" w:eastAsia="PMingLiU" w:cs="PMingLiU"/>
          <w:sz w:val="19"/>
          <w:szCs w:val="19"/>
        </w:rPr>
        <w:t>。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7561"/>
        </w:tabs>
        <w:spacing w:line="64" w:lineRule="exact"/>
        <w:ind w:left="6744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spacing w:before="0" w:line="20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4877435</wp:posOffset>
                </wp:positionH>
                <wp:positionV relativeFrom="paragraph">
                  <wp:posOffset>50165</wp:posOffset>
                </wp:positionV>
                <wp:extent cx="1940560" cy="136525"/>
                <wp:effectExtent l="0" t="0" r="0" b="0"/>
                <wp:wrapNone/>
                <wp:docPr id="165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13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88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w w:val="115"/>
                                <w:sz w:val="21"/>
                                <w:szCs w:val="21"/>
                              </w:rPr>
                              <w:t xml:space="preserve">( 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5"/>
                                <w:sz w:val="19"/>
                                <w:szCs w:val="19"/>
                              </w:rPr>
                              <w:t>填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5"/>
                                <w:sz w:val="21"/>
                                <w:szCs w:val="21"/>
                              </w:rPr>
                              <w:t xml:space="preserve">“ 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5"/>
                                <w:sz w:val="19"/>
                                <w:szCs w:val="19"/>
                              </w:rPr>
                              <w:t>过⾼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5"/>
                                <w:sz w:val="21"/>
                                <w:szCs w:val="21"/>
                              </w:rPr>
                              <w:t xml:space="preserve">” 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5"/>
                                <w:sz w:val="19"/>
                                <w:szCs w:val="19"/>
                              </w:rPr>
                              <w:t>或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5"/>
                                <w:sz w:val="21"/>
                                <w:szCs w:val="21"/>
                              </w:rPr>
                              <w:t xml:space="preserve">“ 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5"/>
                                <w:sz w:val="19"/>
                                <w:szCs w:val="19"/>
                              </w:rPr>
                              <w:t>过低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5"/>
                                <w:sz w:val="21"/>
                                <w:szCs w:val="21"/>
                              </w:rPr>
                              <w:t>” )</w:t>
                            </w:r>
                            <w:r>
                              <w:rPr>
                                <w:rFonts w:hint="default" w:ascii="Arial" w:hAnsi="Arial" w:eastAsia="Arial" w:cs="Arial"/>
                                <w:spacing w:val="-32"/>
                                <w:w w:val="115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5"/>
                                <w:sz w:val="19"/>
                                <w:szCs w:val="19"/>
                              </w:rPr>
                              <w:t>抑制⽣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384.05pt;margin-top:3.95pt;height:10.75pt;width:152.8pt;mso-position-horizontal-relative:page;z-index:251660288;mso-width-relative:page;mso-height-relative:page;" filled="f" stroked="f" coordsize="21600,21600" o:gfxdata="UEsDBAoAAAAAAIdO4kAAAAAAAAAAAAAAAAAEAAAAZHJzL1BLAwQUAAAACACHTuJA/+yezdgAAAAJ&#10;AQAADwAAAGRycy9kb3ducmV2LnhtbE2PzU7DMBCE70i8g7WVuFE7BSVNGqdCCE5IiDQcODrxNrEa&#10;r0Ps/vD2uCe4zWpGM9+W24sd2QlnbxxJSJYCGFLntKFewmfzer8G5oMirUZHKOEHPWyr25tSFdqd&#10;qcbTLvQslpAvlIQhhKng3HcDWuWXbkKK3t7NVoV4zj3XszrHcjvylRApt8pQXBjUhM8Ddofd0Up4&#10;+qL6xXy/tx/1vjZNkwt6Sw9S3i0SsQEW8BL+wnDFj+hQRabWHUl7NkrI0nUSo1HkwK6+yB4yYK2E&#10;Vf4IvCr5/w+qX1BLAwQUAAAACACHTuJAML6huLwBAAB1AwAADgAAAGRycy9lMm9Eb2MueG1srVPN&#10;jtMwEL4j7TtYvm+dFhqxUdOVULUICQHSwgO4jtNY8p/GbpO+ALwBJy7cea4+B2On6f5w2QMXZzwz&#10;/ma+byar28FocpAQlLM1nc8KSqQVrlF2V9NvX++u31ISIrcN187Kmh5loLfrq1er3ldy4TqnGwkE&#10;QWyoel/TLkZfMRZEJw0PM+elxWDrwPCIV9ixBniP6EazRVGUrHfQeHBChoDezRikZ0R4CaBrWyXk&#10;xom9kTaOqCA1j0gpdMoHus7dtq0U8XPbBhmJrikyjfnEImhv08nWK17tgPtOiXML/CUtPONkuLJY&#10;9AK14ZGTPah/oIwS4IJr40w4w0YiWRFkMS+eaXPfcS8zF5Q6+Ivo4f/Bik+HL0BUg5tQLimx3ODI&#10;Tz9/nH79Of3+Tm7KpFDvQ4WJ9x5T4/DODZg9+QM6E/GhBZO+SIlgHPU9XvSVQyQiPbp5UyxLDAmM&#10;zV+Xy8UywbCH1x5CfC+dIcmoKeD8sqz88DHEMXVKScWsu1Na5xlq+8SBmMnDUutji8mKw3Y489m6&#10;5oh09AeLaqbNmAyYjO1k7D2oXYftZNIZEqeR+z5vThr343su/PC3rP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/+yezdgAAAAJAQAADwAAAAAAAAABACAAAAAiAAAAZHJzL2Rvd25yZXYueG1sUEsB&#10;AhQAFAAAAAgAh07iQDC+obi8AQAAdQ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88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Arial" w:hAnsi="Arial" w:eastAsia="Arial" w:cs="Arial"/>
                          <w:w w:val="115"/>
                          <w:sz w:val="21"/>
                          <w:szCs w:val="21"/>
                        </w:rPr>
                        <w:t xml:space="preserve">( </w:t>
                      </w:r>
                      <w:r>
                        <w:rPr>
                          <w:rFonts w:hint="default" w:ascii="PMingLiU" w:hAnsi="PMingLiU" w:eastAsia="PMingLiU" w:cs="PMingLiU"/>
                          <w:w w:val="115"/>
                          <w:sz w:val="19"/>
                          <w:szCs w:val="19"/>
                        </w:rPr>
                        <w:t>填</w:t>
                      </w:r>
                      <w:r>
                        <w:rPr>
                          <w:rFonts w:hint="default" w:ascii="Arial" w:hAnsi="Arial" w:eastAsia="Arial" w:cs="Arial"/>
                          <w:w w:val="115"/>
                          <w:sz w:val="21"/>
                          <w:szCs w:val="21"/>
                        </w:rPr>
                        <w:t xml:space="preserve">“ </w:t>
                      </w:r>
                      <w:r>
                        <w:rPr>
                          <w:rFonts w:hint="default" w:ascii="PMingLiU" w:hAnsi="PMingLiU" w:eastAsia="PMingLiU" w:cs="PMingLiU"/>
                          <w:w w:val="115"/>
                          <w:sz w:val="19"/>
                          <w:szCs w:val="19"/>
                        </w:rPr>
                        <w:t>过⾼</w:t>
                      </w:r>
                      <w:r>
                        <w:rPr>
                          <w:rFonts w:hint="default" w:ascii="Arial" w:hAnsi="Arial" w:eastAsia="Arial" w:cs="Arial"/>
                          <w:w w:val="115"/>
                          <w:sz w:val="21"/>
                          <w:szCs w:val="21"/>
                        </w:rPr>
                        <w:t xml:space="preserve">” </w:t>
                      </w:r>
                      <w:r>
                        <w:rPr>
                          <w:rFonts w:hint="default" w:ascii="PMingLiU" w:hAnsi="PMingLiU" w:eastAsia="PMingLiU" w:cs="PMingLiU"/>
                          <w:w w:val="115"/>
                          <w:sz w:val="19"/>
                          <w:szCs w:val="19"/>
                        </w:rPr>
                        <w:t>或</w:t>
                      </w:r>
                      <w:r>
                        <w:rPr>
                          <w:rFonts w:hint="default" w:ascii="Arial" w:hAnsi="Arial" w:eastAsia="Arial" w:cs="Arial"/>
                          <w:w w:val="115"/>
                          <w:sz w:val="21"/>
                          <w:szCs w:val="21"/>
                        </w:rPr>
                        <w:t xml:space="preserve">“ </w:t>
                      </w:r>
                      <w:r>
                        <w:rPr>
                          <w:rFonts w:hint="default" w:ascii="PMingLiU" w:hAnsi="PMingLiU" w:eastAsia="PMingLiU" w:cs="PMingLiU"/>
                          <w:w w:val="115"/>
                          <w:sz w:val="19"/>
                          <w:szCs w:val="19"/>
                        </w:rPr>
                        <w:t>过低</w:t>
                      </w:r>
                      <w:r>
                        <w:rPr>
                          <w:rFonts w:hint="default" w:ascii="Arial" w:hAnsi="Arial" w:eastAsia="Arial" w:cs="Arial"/>
                          <w:w w:val="115"/>
                          <w:sz w:val="21"/>
                          <w:szCs w:val="21"/>
                        </w:rPr>
                        <w:t>” )</w:t>
                      </w:r>
                      <w:r>
                        <w:rPr>
                          <w:rFonts w:hint="default" w:ascii="Arial" w:hAnsi="Arial" w:eastAsia="Arial" w:cs="Arial"/>
                          <w:spacing w:val="-32"/>
                          <w:w w:val="115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default" w:ascii="PMingLiU" w:hAnsi="PMingLiU" w:eastAsia="PMingLiU" w:cs="PMingLiU"/>
                          <w:w w:val="11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w w:val="115"/>
                          <w:sz w:val="19"/>
                          <w:szCs w:val="19"/>
                        </w:rPr>
                        <w:t>抑制⽣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(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>2)</w:t>
      </w:r>
      <w:r>
        <w:rPr>
          <w:rFonts w:hint="default" w:ascii="Arial" w:hAnsi="Arial" w:eastAsia="Arial" w:cs="Arial"/>
          <w:spacing w:val="1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根</w:t>
      </w:r>
      <w:r>
        <w:rPr>
          <w:rFonts w:hint="default" w:ascii="Meiryo" w:hAnsi="Meiryo" w:eastAsia="Meiryo" w:cs="Meiryo"/>
          <w:w w:val="105"/>
          <w:sz w:val="19"/>
          <w:szCs w:val="19"/>
        </w:rPr>
        <w:t>据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所学</w:t>
      </w:r>
      <w:r>
        <w:rPr>
          <w:rFonts w:hint="default" w:ascii="Meiryo" w:hAnsi="Meiryo" w:eastAsia="Meiryo" w:cs="Meiryo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识可</w:t>
      </w:r>
      <w:r>
        <w:rPr>
          <w:rFonts w:hint="default" w:ascii="Meiryo" w:hAnsi="Meiryo" w:eastAsia="Meiryo" w:cs="Meiryo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顶端弯钩是由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</w:t>
      </w:r>
      <w:r>
        <w:rPr>
          <w:rFonts w:hint="default" w:ascii="Meiryo" w:hAnsi="Meiryo" w:eastAsia="Meiryo" w:cs="Meiryo"/>
          <w:w w:val="105"/>
          <w:sz w:val="19"/>
          <w:szCs w:val="19"/>
        </w:rPr>
        <w:t>胚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轴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侧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⽣⻓素浓度</w:t>
      </w:r>
    </w:p>
    <w:p>
      <w:pPr>
        <w:spacing w:before="9" w:line="240" w:lineRule="auto"/>
        <w:rPr>
          <w:rFonts w:hint="default" w:ascii="PMingLiU" w:hAnsi="PMingLiU" w:eastAsia="PMingLiU" w:cs="PMingLiU"/>
          <w:sz w:val="19"/>
          <w:szCs w:val="19"/>
        </w:rPr>
      </w:pPr>
    </w:p>
    <w:p>
      <w:pPr>
        <w:pStyle w:val="3"/>
        <w:spacing w:line="206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⻓</w:t>
      </w:r>
      <w:r>
        <w:rPr>
          <w:rFonts w:hint="default" w:ascii="Meiryo" w:hAnsi="Meiryo" w:eastAsia="Meiryo" w:cs="Meiryo"/>
          <w:w w:val="105"/>
        </w:rPr>
        <w:t>⽽</w:t>
      </w:r>
      <w:r>
        <w:rPr>
          <w:rFonts w:hint="default" w:ascii="PMingLiU" w:hAnsi="PMingLiU" w:eastAsia="PMingLiU" w:cs="PMingLiU"/>
          <w:w w:val="105"/>
        </w:rPr>
        <w:t>形成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tabs>
          <w:tab w:val="left" w:pos="4090"/>
        </w:tabs>
        <w:spacing w:before="0" w:line="348" w:lineRule="exact"/>
        <w:ind w:left="3274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139700</wp:posOffset>
                </wp:positionV>
                <wp:extent cx="1357630" cy="135890"/>
                <wp:effectExtent l="0" t="0" r="0" b="0"/>
                <wp:wrapNone/>
                <wp:docPr id="195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13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27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w w:val="105"/>
                                <w:sz w:val="21"/>
                                <w:szCs w:val="21"/>
                              </w:rPr>
                              <w:t xml:space="preserve">( </w:t>
                            </w:r>
                            <w:r>
                              <w:rPr>
                                <w:rFonts w:hint="default" w:ascii="Arial" w:hAnsi="Arial" w:eastAsia="Arial" w:cs="Arial"/>
                                <w:spacing w:val="-11"/>
                                <w:w w:val="105"/>
                                <w:sz w:val="21"/>
                                <w:szCs w:val="21"/>
                              </w:rPr>
                              <w:t>3)</w:t>
                            </w:r>
                            <w:r>
                              <w:rPr>
                                <w:rFonts w:hint="default" w:ascii="Arial" w:hAnsi="Arial" w:eastAsia="Arial" w:cs="Arial"/>
                                <w:spacing w:val="-42"/>
                                <w:w w:val="105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19"/>
                                <w:szCs w:val="19"/>
                              </w:rPr>
                              <w:t>由图⼄可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  <w:sz w:val="19"/>
                                <w:szCs w:val="19"/>
                              </w:rPr>
                              <w:t>知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19"/>
                                <w:szCs w:val="19"/>
                              </w:rPr>
                              <w:t>⼄烯可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62.85pt;margin-top:11pt;height:10.7pt;width:106.9pt;mso-position-horizontal-relative:page;z-index:-251653120;mso-width-relative:page;mso-height-relative:page;" filled="f" stroked="f" coordsize="21600,21600" o:gfxdata="UEsDBAoAAAAAAIdO4kAAAAAAAAAAAAAAAAAEAAAAZHJzL1BLAwQUAAAACACHTuJAyxqv/NgAAAAJ&#10;AQAADwAAAGRycy9kb3ducmV2LnhtbE2Py07DMBBF90j8gzVI7KjdpC00xKkQghUSahoWLJ14mkSN&#10;xyF2H/w9wwqWV3N059x8c3GDOOEUek8a5jMFAqnxtqdWw0f1evcAIkRD1gyeUMM3BtgU11e5yaw/&#10;U4mnXWwFl1DIjIYuxjGTMjQdOhNmfkTi295PzkSOUyvtZM5c7gaZKLWSzvTEHzoz4nOHzWF3dBqe&#10;Pql86b/e6225L/uqWit6Wx20vr2Zq0cQES/xD4ZffVaHgp1qfyQbxMA5Wd4zqiFJeBMDabpegqg1&#10;LNIFyCKX/xcUP1BLAwQUAAAACACHTuJAB3Z+YrwBAAB1AwAADgAAAGRycy9lMm9Eb2MueG1srVNL&#10;btswEN0X6B0I7ms5CfKxYDlAYaQoULQFkh6ApkiLAH+YoS35Au0Nuuqm+57L5+iQtpwm2WTRDTWc&#10;GT6+94aa3w7Osq0CNME3/Gwy5Ux5GVrj1w3/9nD37oYzTMK3wgavGr5TyG8Xb9/M+1ir89AF2ypg&#10;BOKx7mPDu5RiXVUoO+UETkJUnoo6gBOJtrCuWhA9oTtbnU+nV1UfoI0QpEKk7PJQ5EdEeA1g0NpI&#10;tQxy45RPB1RQViSShJ2JyBeFrdZKpi9ao0rMNpyUprLSJRSv8lot5qJeg4idkUcK4jUUnmlywni6&#10;9AS1FEmwDZgXUM5ICBh0msjgqoOQ4gipOJs+8+a+E1EVLWQ1xpPp+P9g5eftV2CmpZcwu+TMC0cj&#10;3//8sf/1Z//7O5tdZ4f6iDU13kdqTcP7MFD3mEdKZuGDBpe/JIlRnfzdnfxVQ2IyH7q4vL66oJKk&#10;Gm1uZmUA1ePpCJg+qOBYDhoONL9iq9h+wkRMqHVsyZf5cGesLTO0/kmCGnOmytQPFHOUhtVw1LMK&#10;7Y7k2I+e3MwvYwxgDFZjsIlg1h3RKaILJE2jkDm+nDzuf/fl4se/ZfE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yxqv/NgAAAAJAQAADwAAAAAAAAABACAAAAAiAAAAZHJzL2Rvd25yZXYueG1sUEsB&#10;AhQAFAAAAAgAh07iQAd2fmK8AQAAdQ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27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Arial" w:hAnsi="Arial" w:eastAsia="Arial" w:cs="Arial"/>
                          <w:w w:val="105"/>
                          <w:sz w:val="21"/>
                          <w:szCs w:val="21"/>
                        </w:rPr>
                        <w:t xml:space="preserve">( </w:t>
                      </w:r>
                      <w:r>
                        <w:rPr>
                          <w:rFonts w:hint="default" w:ascii="Arial" w:hAnsi="Arial" w:eastAsia="Arial" w:cs="Arial"/>
                          <w:spacing w:val="-11"/>
                          <w:w w:val="105"/>
                          <w:sz w:val="21"/>
                          <w:szCs w:val="21"/>
                        </w:rPr>
                        <w:t>3)</w:t>
                      </w:r>
                      <w:r>
                        <w:rPr>
                          <w:rFonts w:hint="default" w:ascii="Arial" w:hAnsi="Arial" w:eastAsia="Arial" w:cs="Arial"/>
                          <w:spacing w:val="-42"/>
                          <w:w w:val="105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19"/>
                          <w:szCs w:val="19"/>
                        </w:rPr>
                        <w:t>由图⼄可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  <w:sz w:val="19"/>
                          <w:szCs w:val="19"/>
                        </w:rPr>
                        <w:t>知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19"/>
                          <w:szCs w:val="19"/>
                        </w:rPr>
                        <w:t>⼄烯可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w w:val="110"/>
          <w:sz w:val="21"/>
          <w:szCs w:val="21"/>
        </w:rPr>
        <w:t xml:space="preserve">(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填</w:t>
      </w:r>
      <w:r>
        <w:rPr>
          <w:rFonts w:hint="default" w:ascii="Arial" w:hAnsi="Arial" w:eastAsia="Arial" w:cs="Arial"/>
          <w:w w:val="110"/>
          <w:sz w:val="21"/>
          <w:szCs w:val="21"/>
        </w:rPr>
        <w:t xml:space="preserve">“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促进</w:t>
      </w:r>
      <w:r>
        <w:rPr>
          <w:rFonts w:hint="default" w:ascii="Arial" w:hAnsi="Arial" w:eastAsia="Arial" w:cs="Arial"/>
          <w:w w:val="110"/>
          <w:sz w:val="21"/>
          <w:szCs w:val="21"/>
        </w:rPr>
        <w:t xml:space="preserve">”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或</w:t>
      </w:r>
      <w:r>
        <w:rPr>
          <w:rFonts w:hint="default" w:ascii="Arial" w:hAnsi="Arial" w:eastAsia="Arial" w:cs="Arial"/>
          <w:w w:val="110"/>
          <w:sz w:val="21"/>
          <w:szCs w:val="21"/>
        </w:rPr>
        <w:t xml:space="preserve">“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抑制</w:t>
      </w:r>
      <w:r>
        <w:rPr>
          <w:rFonts w:hint="default" w:ascii="Arial" w:hAnsi="Arial" w:eastAsia="Arial" w:cs="Arial"/>
          <w:w w:val="110"/>
          <w:sz w:val="21"/>
          <w:szCs w:val="21"/>
        </w:rPr>
        <w:t>” )</w:t>
      </w:r>
      <w:r>
        <w:rPr>
          <w:rFonts w:hint="default" w:ascii="Arial" w:hAnsi="Arial" w:eastAsia="Arial" w:cs="Arial"/>
          <w:spacing w:val="9"/>
          <w:w w:val="1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顶端弯钩</w:t>
      </w:r>
      <w:r>
        <w:rPr>
          <w:rFonts w:hint="default" w:ascii="Meiryo" w:hAnsi="Meiryo" w:eastAsia="Meiryo" w:cs="Meiryo"/>
          <w:w w:val="110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形成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茉莉素也是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类重要</w:t>
      </w:r>
      <w:r>
        <w:rPr>
          <w:rFonts w:hint="default" w:ascii="Meiryo" w:hAnsi="Meiryo" w:eastAsia="Meiryo" w:cs="Meiryo"/>
          <w:w w:val="110"/>
          <w:sz w:val="19"/>
          <w:szCs w:val="19"/>
        </w:rPr>
        <w:t>的植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物激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2784"/>
        </w:tabs>
        <w:spacing w:line="64" w:lineRule="exact"/>
        <w:ind w:left="742" w:right="0"/>
        <w:jc w:val="center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tabs>
          <w:tab w:val="left" w:pos="7261"/>
        </w:tabs>
        <w:spacing w:line="207" w:lineRule="exact"/>
        <w:ind w:right="0"/>
        <w:jc w:val="both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素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其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⼄烯在促进顶端弯钩形成</w:t>
      </w:r>
      <w:r>
        <w:rPr>
          <w:rFonts w:hint="default" w:ascii="Meiryo" w:hAnsi="Meiryo" w:eastAsia="Meiryo" w:cs="Meiryo"/>
          <w:w w:val="105"/>
        </w:rPr>
        <w:t>⽅</w:t>
      </w:r>
      <w:r>
        <w:rPr>
          <w:rFonts w:hint="default" w:ascii="PMingLiU" w:hAnsi="PMingLiU" w:eastAsia="PMingLiU" w:cs="PMingLiU"/>
          <w:w w:val="105"/>
        </w:rPr>
        <w:t>⾯表现为</w:t>
      </w:r>
      <w:r>
        <w:rPr>
          <w:rFonts w:hint="default" w:ascii="PMingLiU" w:hAnsi="PMingLiU" w:eastAsia="PMingLiU" w:cs="PMingLiU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关系。</w:t>
      </w:r>
    </w:p>
    <w:p>
      <w:pPr>
        <w:pStyle w:val="3"/>
        <w:spacing w:before="91" w:line="297" w:lineRule="auto"/>
        <w:ind w:right="1119"/>
        <w:jc w:val="both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spacing w:val="41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11"/>
          <w:w w:val="105"/>
          <w:sz w:val="21"/>
          <w:szCs w:val="21"/>
        </w:rPr>
        <w:t>4)</w:t>
      </w:r>
      <w:r>
        <w:rPr>
          <w:rFonts w:hint="default" w:ascii="Arial" w:hAnsi="Arial" w:eastAsia="Arial" w:cs="Arial"/>
          <w:spacing w:val="-10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究表明⼄烯对⼦房发</w:t>
      </w:r>
      <w:r>
        <w:rPr>
          <w:rFonts w:hint="default" w:ascii="Meiryo" w:hAnsi="Meiryo" w:eastAsia="Meiryo" w:cs="Meiryo"/>
          <w:w w:val="105"/>
        </w:rPr>
        <w:t>育</w:t>
      </w:r>
      <w:r>
        <w:rPr>
          <w:rFonts w:hint="default" w:ascii="PMingLiU" w:hAnsi="PMingLiU" w:eastAsia="PMingLiU" w:cs="PMingLiU"/>
          <w:w w:val="105"/>
        </w:rPr>
        <w:t>有抑制作⽤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为进</w:t>
      </w:r>
      <w:r>
        <w:rPr>
          <w:w w:val="105"/>
          <w:sz w:val="20"/>
          <w:szCs w:val="20"/>
        </w:rPr>
        <w:t>⼀</w:t>
      </w:r>
      <w:r>
        <w:rPr>
          <w:rFonts w:hint="default" w:ascii="Meiryo" w:hAnsi="Meiryo" w:eastAsia="Meiryo" w:cs="Meiryo"/>
          <w:w w:val="105"/>
        </w:rPr>
        <w:t>步</w:t>
      </w:r>
      <w:r>
        <w:rPr>
          <w:rFonts w:hint="default" w:ascii="PMingLiU" w:hAnsi="PMingLiU" w:eastAsia="PMingLiU" w:cs="PMingLiU"/>
          <w:w w:val="105"/>
        </w:rPr>
        <w:t>证明该结论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科</w:t>
      </w: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⼈员以野⽣型番茄为实验材</w:t>
      </w:r>
      <w:r>
        <w:rPr>
          <w:rFonts w:hint="default" w:ascii="Meiryo" w:hAnsi="Meiryo" w:eastAsia="Meiryo" w:cs="Meiryo"/>
          <w:w w:val="105"/>
        </w:rPr>
        <w:t>料</w:t>
      </w:r>
      <w:r>
        <w:rPr>
          <w:rFonts w:hint="default" w:ascii="PMingLiU" w:hAnsi="PMingLiU" w:eastAsia="PMingLiU" w:cs="PMingLiU"/>
          <w:w w:val="105"/>
        </w:rPr>
        <w:t>进⾏了</w:t>
      </w:r>
      <w:r>
        <w:rPr>
          <w:rFonts w:hint="default" w:ascii="PMingLiU" w:hAnsi="PMingLiU" w:eastAsia="PMingLiU" w:cs="PMingLiU"/>
          <w:spacing w:val="-37"/>
          <w:w w:val="105"/>
        </w:rPr>
        <w:t xml:space="preserve"> 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表所示实验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观察⼦房是否可发</w:t>
      </w:r>
      <w:r>
        <w:rPr>
          <w:rFonts w:hint="default" w:ascii="Meiryo" w:hAnsi="Meiryo" w:eastAsia="Meiryo" w:cs="Meiryo"/>
          <w:w w:val="105"/>
        </w:rPr>
        <w:t>育</w:t>
      </w:r>
      <w:r>
        <w:rPr>
          <w:rFonts w:hint="default" w:ascii="PMingLiU" w:hAnsi="PMingLiU" w:eastAsia="PMingLiU" w:cs="PMingLiU"/>
          <w:w w:val="105"/>
        </w:rPr>
        <w:t>为果实。现</w:t>
      </w:r>
      <w:r>
        <w:rPr>
          <w:rFonts w:hint="default" w:ascii="Meiryo" w:hAnsi="Meiryo" w:eastAsia="Meiryo" w:cs="Meiryo"/>
          <w:w w:val="105"/>
        </w:rPr>
        <w:t>提</w:t>
      </w:r>
      <w:r>
        <w:rPr>
          <w:rFonts w:hint="default" w:ascii="PMingLiU" w:hAnsi="PMingLiU" w:eastAsia="PMingLiU" w:cs="PMingLiU"/>
          <w:w w:val="105"/>
        </w:rPr>
        <w:t>供清</w:t>
      </w:r>
      <w:r>
        <w:rPr>
          <w:rFonts w:hint="default" w:ascii="Meiryo" w:hAnsi="Meiryo" w:eastAsia="Meiryo" w:cs="Meiryo"/>
          <w:w w:val="105"/>
        </w:rPr>
        <w:t>⽔</w:t>
      </w:r>
      <w:r>
        <w:rPr>
          <w:rFonts w:hint="default" w:ascii="PMingLiU" w:hAnsi="PMingLiU" w:eastAsia="PMingLiU" w:cs="PMingLiU"/>
          <w:w w:val="105"/>
        </w:rPr>
        <w:t>、⽣⻓素、⼄烯合成前体等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关试剂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请应⽤所</w:t>
      </w:r>
      <w:r>
        <w:rPr>
          <w:rFonts w:hint="default" w:ascii="PMingLiU" w:hAnsi="PMingLiU" w:eastAsia="PMingLiU" w:cs="PMingLiU"/>
          <w:spacing w:val="51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学</w:t>
      </w:r>
      <w:r>
        <w:rPr>
          <w:rFonts w:hint="default" w:ascii="Meiryo" w:hAnsi="Meiryo" w:eastAsia="Meiryo" w:cs="Meiryo"/>
          <w:w w:val="105"/>
        </w:rPr>
        <w:t>知</w:t>
      </w:r>
      <w:r>
        <w:rPr>
          <w:rFonts w:hint="default" w:ascii="PMingLiU" w:hAnsi="PMingLiU" w:eastAsia="PMingLiU" w:cs="PMingLiU"/>
          <w:w w:val="105"/>
        </w:rPr>
        <w:t>识完善表格中</w:t>
      </w:r>
      <w:r>
        <w:rPr>
          <w:rFonts w:hint="default" w:ascii="Meiryo" w:hAnsi="Meiryo" w:eastAsia="Meiryo" w:cs="Meiryo"/>
          <w:w w:val="105"/>
        </w:rPr>
        <w:t>的相</w:t>
      </w:r>
      <w:r>
        <w:rPr>
          <w:rFonts w:hint="default" w:ascii="PMingLiU" w:hAnsi="PMingLiU" w:eastAsia="PMingLiU" w:cs="PMingLiU"/>
          <w:w w:val="105"/>
        </w:rPr>
        <w:t>关内容。</w:t>
      </w: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2" w:line="240" w:lineRule="auto"/>
        <w:rPr>
          <w:rFonts w:hint="default" w:ascii="PMingLiU" w:hAnsi="PMingLiU" w:eastAsia="PMingLiU" w:cs="PMingLiU"/>
          <w:sz w:val="16"/>
          <w:szCs w:val="16"/>
        </w:rPr>
      </w:pPr>
    </w:p>
    <w:tbl>
      <w:tblPr>
        <w:tblStyle w:val="4"/>
        <w:tblW w:w="0" w:type="auto"/>
        <w:tblInd w:w="26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8"/>
        <w:gridCol w:w="992"/>
        <w:gridCol w:w="1006"/>
        <w:gridCol w:w="992"/>
        <w:gridCol w:w="100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7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组别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76" w:line="240" w:lineRule="auto"/>
              <w:ind w:left="21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⼀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组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7" w:line="240" w:lineRule="auto"/>
              <w:ind w:left="18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第⼆组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76" w:line="240" w:lineRule="auto"/>
              <w:ind w:left="1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三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组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7" w:line="240" w:lineRule="auto"/>
              <w:ind w:left="12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第四组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粉情况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21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18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未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1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12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未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施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加试剂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" w:line="240" w:lineRule="auto"/>
              <w:ind w:left="21" w:right="0"/>
              <w:jc w:val="center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⽔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" w:line="240" w:lineRule="auto"/>
              <w:ind w:left="18" w:right="0"/>
              <w:jc w:val="center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⽔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3" w:line="240" w:lineRule="auto"/>
              <w:ind w:left="15" w:right="0"/>
              <w:jc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w w:val="102"/>
                <w:sz w:val="20"/>
                <w:szCs w:val="20"/>
              </w:rPr>
              <w:t>Ⅰ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3" w:line="240" w:lineRule="auto"/>
              <w:ind w:left="12" w:right="0"/>
              <w:jc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w w:val="102"/>
                <w:sz w:val="20"/>
                <w:szCs w:val="20"/>
              </w:rPr>
              <w:t>Ⅱ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4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⼦房</w:t>
            </w:r>
            <w:r>
              <w:rPr>
                <w:rFonts w:hint="default" w:ascii="Arial" w:hAnsi="Arial" w:eastAsia="Arial" w:cs="Arial"/>
                <w:w w:val="110"/>
                <w:sz w:val="21"/>
                <w:szCs w:val="21"/>
              </w:rPr>
              <w:t>(</w:t>
            </w:r>
            <w:r>
              <w:rPr>
                <w:rFonts w:hint="default" w:ascii="Arial" w:hAnsi="Arial" w:eastAsia="Arial" w:cs="Arial"/>
                <w:spacing w:val="-43"/>
                <w:w w:val="110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是</w:t>
            </w:r>
            <w:r>
              <w:rPr>
                <w:rFonts w:hint="default" w:ascii="Arial" w:hAnsi="Arial" w:eastAsia="Arial" w:cs="Arial"/>
                <w:w w:val="110"/>
                <w:sz w:val="21"/>
                <w:szCs w:val="21"/>
              </w:rPr>
              <w:t>/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否</w:t>
            </w:r>
            <w:r>
              <w:rPr>
                <w:rFonts w:hint="default" w:ascii="Arial" w:hAnsi="Arial" w:eastAsia="Arial" w:cs="Arial"/>
                <w:w w:val="110"/>
                <w:sz w:val="21"/>
                <w:szCs w:val="21"/>
              </w:rPr>
              <w:t>)</w:t>
            </w:r>
            <w:r>
              <w:rPr>
                <w:rFonts w:hint="default" w:ascii="Arial" w:hAnsi="Arial" w:eastAsia="Arial" w:cs="Arial"/>
                <w:spacing w:val="-43"/>
                <w:w w:val="110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发</w:t>
            </w:r>
            <w:r>
              <w:rPr>
                <w:rFonts w:hint="default" w:ascii="Meiryo" w:hAnsi="Meiryo" w:eastAsia="Meiryo" w:cs="Meiryo"/>
                <w:w w:val="110"/>
                <w:sz w:val="19"/>
                <w:szCs w:val="19"/>
              </w:rPr>
              <w:t>育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为果实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3" w:line="240" w:lineRule="auto"/>
              <w:ind w:left="21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是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70" w:line="240" w:lineRule="auto"/>
              <w:ind w:left="18" w:right="0"/>
              <w:jc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w w:val="102"/>
                <w:sz w:val="20"/>
                <w:szCs w:val="20"/>
              </w:rPr>
              <w:t>Ⅲ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3" w:line="240" w:lineRule="auto"/>
              <w:ind w:left="1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否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3" w:line="240" w:lineRule="auto"/>
              <w:ind w:left="12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是</w:t>
            </w:r>
          </w:p>
        </w:tc>
      </w:tr>
    </w:tbl>
    <w:p>
      <w:pPr>
        <w:spacing w:before="2" w:line="240" w:lineRule="auto"/>
        <w:rPr>
          <w:rFonts w:hint="default" w:ascii="PMingLiU" w:hAnsi="PMingLiU" w:eastAsia="PMingLiU" w:cs="PMingLiU"/>
          <w:sz w:val="17"/>
          <w:szCs w:val="17"/>
        </w:rPr>
      </w:pPr>
    </w:p>
    <w:p>
      <w:pPr>
        <w:spacing w:line="64" w:lineRule="exact"/>
        <w:ind w:left="4242" w:right="0" w:firstLine="0"/>
        <w:rPr>
          <w:rFonts w:hint="default" w:ascii="PMingLiU" w:hAnsi="PMingLiU" w:eastAsia="PMingLiU" w:cs="PMingLiU"/>
          <w:sz w:val="6"/>
          <w:szCs w:val="6"/>
        </w:rPr>
      </w:pPr>
      <w:r>
        <w:rPr>
          <w:rFonts w:hint="default" w:ascii="PMingLiU" w:hAnsi="PMingLiU" w:eastAsia="PMingLiU" w:cs="PMingLiU"/>
          <w:position w:val="0"/>
          <w:sz w:val="6"/>
          <w:szCs w:val="6"/>
        </w:rPr>
        <w:drawing>
          <wp:inline distT="0" distB="0" distL="0" distR="0">
            <wp:extent cx="20955" cy="40640"/>
            <wp:effectExtent l="0" t="0" r="0" b="0"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3" cy="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" w:line="240" w:lineRule="auto"/>
        <w:rPr>
          <w:rFonts w:hint="default" w:ascii="PMingLiU" w:hAnsi="PMingLiU" w:eastAsia="PMingLiU" w:cs="PMingLiU"/>
          <w:sz w:val="16"/>
          <w:szCs w:val="16"/>
        </w:rPr>
      </w:pPr>
    </w:p>
    <w:p>
      <w:pPr>
        <w:pStyle w:val="2"/>
        <w:tabs>
          <w:tab w:val="left" w:pos="6974"/>
          <w:tab w:val="left" w:pos="7197"/>
          <w:tab w:val="left" w:pos="8626"/>
        </w:tabs>
        <w:spacing w:line="64" w:lineRule="exact"/>
        <w:ind w:left="4933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  <w:r>
        <w:tab/>
      </w: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tabs>
          <w:tab w:val="left" w:pos="6974"/>
          <w:tab w:val="left" w:pos="8626"/>
        </w:tabs>
        <w:spacing w:line="207" w:lineRule="exact"/>
        <w:ind w:right="1005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spacing w:val="13"/>
          <w:w w:val="105"/>
        </w:rPr>
        <w:t>表中</w:t>
      </w:r>
      <w:r>
        <w:rPr>
          <w:rFonts w:hint="default" w:ascii="宋体" w:hAnsi="宋体" w:eastAsia="宋体" w:cs="宋体"/>
          <w:spacing w:val="13"/>
          <w:w w:val="105"/>
          <w:sz w:val="20"/>
          <w:szCs w:val="20"/>
        </w:rPr>
        <w:t>Ⅰ</w:t>
      </w:r>
      <w:r>
        <w:rPr>
          <w:rFonts w:hint="default" w:ascii="PMingLiU" w:hAnsi="PMingLiU" w:eastAsia="PMingLiU" w:cs="PMingLiU"/>
          <w:spacing w:val="13"/>
          <w:w w:val="105"/>
        </w:rPr>
        <w:t>、</w:t>
      </w:r>
      <w:r>
        <w:rPr>
          <w:rFonts w:hint="default" w:ascii="PMingLiU" w:hAnsi="PMingLiU" w:eastAsia="PMingLiU" w:cs="PMingLiU"/>
          <w:spacing w:val="62"/>
          <w:w w:val="105"/>
        </w:rPr>
        <w:t xml:space="preserve"> </w:t>
      </w:r>
      <w:r>
        <w:rPr>
          <w:rFonts w:hint="default" w:ascii="宋体" w:hAnsi="宋体" w:eastAsia="宋体" w:cs="宋体"/>
          <w:spacing w:val="15"/>
          <w:w w:val="105"/>
          <w:sz w:val="20"/>
          <w:szCs w:val="20"/>
        </w:rPr>
        <w:t>Ⅱ</w:t>
      </w:r>
      <w:r>
        <w:rPr>
          <w:rFonts w:hint="default" w:ascii="PMingLiU" w:hAnsi="PMingLiU" w:eastAsia="PMingLiU" w:cs="PMingLiU"/>
          <w:spacing w:val="15"/>
          <w:w w:val="105"/>
        </w:rPr>
        <w:t>处所</w:t>
      </w:r>
      <w:r>
        <w:rPr>
          <w:rFonts w:hint="default" w:ascii="Meiryo" w:hAnsi="Meiryo" w:eastAsia="Meiryo" w:cs="Meiryo"/>
          <w:spacing w:val="15"/>
          <w:w w:val="105"/>
        </w:rPr>
        <w:t>施</w:t>
      </w:r>
      <w:r>
        <w:rPr>
          <w:rFonts w:hint="default" w:ascii="PMingLiU" w:hAnsi="PMingLiU" w:eastAsia="PMingLiU" w:cs="PMingLiU"/>
          <w:spacing w:val="15"/>
          <w:w w:val="105"/>
        </w:rPr>
        <w:t>加</w:t>
      </w:r>
      <w:r>
        <w:rPr>
          <w:rFonts w:hint="default" w:ascii="Meiryo" w:hAnsi="Meiryo" w:eastAsia="Meiryo" w:cs="Meiryo"/>
          <w:spacing w:val="15"/>
          <w:w w:val="105"/>
        </w:rPr>
        <w:t>的</w:t>
      </w:r>
      <w:r>
        <w:rPr>
          <w:rFonts w:hint="default" w:ascii="PMingLiU" w:hAnsi="PMingLiU" w:eastAsia="PMingLiU" w:cs="PMingLiU"/>
          <w:spacing w:val="15"/>
          <w:w w:val="105"/>
        </w:rPr>
        <w:t>试剂应分别选⽤</w:t>
      </w:r>
      <w:r>
        <w:rPr>
          <w:rFonts w:hint="default" w:ascii="PMingLiU" w:hAnsi="PMingLiU" w:eastAsia="PMingLiU" w:cs="PMingLiU"/>
          <w:spacing w:val="15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、</w:t>
      </w:r>
      <w:r>
        <w:rPr>
          <w:rFonts w:hint="default" w:ascii="PMingLiU" w:hAnsi="PMingLiU" w:eastAsia="PMingLiU" w:cs="PMingLiU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。</w:t>
      </w:r>
      <w:r>
        <w:rPr>
          <w:rFonts w:hint="default" w:ascii="PMingLiU" w:hAnsi="PMingLiU" w:eastAsia="PMingLiU" w:cs="PMingLiU"/>
          <w:spacing w:val="29"/>
          <w:w w:val="105"/>
        </w:rPr>
        <w:t xml:space="preserve"> </w:t>
      </w:r>
      <w:r>
        <w:rPr>
          <w:rFonts w:hint="default" w:ascii="PMingLiU" w:hAnsi="PMingLiU" w:eastAsia="PMingLiU" w:cs="PMingLiU"/>
          <w:spacing w:val="14"/>
          <w:w w:val="105"/>
        </w:rPr>
        <w:t>第⼆组实验结果为</w:t>
      </w:r>
    </w:p>
    <w:p>
      <w:pPr>
        <w:spacing w:before="1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tabs>
          <w:tab w:val="left" w:pos="3382"/>
        </w:tabs>
        <w:spacing w:before="0" w:line="181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</w:p>
    <w:p>
      <w:pPr>
        <w:spacing w:after="0" w:line="181" w:lineRule="exact"/>
        <w:jc w:val="left"/>
        <w:rPr>
          <w:rFonts w:hint="default" w:ascii="PMingLiU" w:hAnsi="PMingLiU" w:eastAsia="PMingLiU" w:cs="PMingLiU"/>
          <w:sz w:val="19"/>
          <w:szCs w:val="19"/>
        </w:rPr>
        <w:sectPr>
          <w:footerReference r:id="rId7" w:type="default"/>
          <w:pgSz w:w="11900" w:h="16840"/>
          <w:pgMar w:top="1460" w:right="40" w:bottom="1880" w:left="120" w:header="113" w:footer="1699" w:gutter="0"/>
          <w:cols w:space="720" w:num="1"/>
        </w:sectPr>
      </w:pPr>
    </w:p>
    <w:p>
      <w:pPr>
        <w:spacing w:before="2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66" w:lineRule="exact"/>
        <w:ind w:left="83" w:right="71" w:firstLine="0"/>
        <w:jc w:val="center"/>
        <w:rPr>
          <w:rFonts w:hint="default" w:ascii="Lucida Sans Unicode" w:hAnsi="Lucida Sans Unicode" w:eastAsia="Lucida Sans Unicode" w:cs="Lucida Sans Unicode"/>
          <w:sz w:val="26"/>
          <w:szCs w:val="26"/>
        </w:rPr>
      </w:pPr>
      <w:r>
        <w:rPr>
          <w:rFonts w:hint="default" w:ascii="PMingLiU" w:hAnsi="PMingLiU" w:eastAsia="PMingLiU" w:cs="PMingLiU"/>
          <w:spacing w:val="7"/>
          <w:w w:val="106"/>
          <w:sz w:val="26"/>
          <w:szCs w:val="26"/>
        </w:rPr>
        <w:t>【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赢在</w:t>
      </w:r>
      <w:r>
        <w:rPr>
          <w:rFonts w:hint="default" w:ascii="Meiryo" w:hAnsi="Meiryo" w:eastAsia="Meiryo" w:cs="Meiryo"/>
          <w:spacing w:val="-15"/>
          <w:w w:val="106"/>
          <w:sz w:val="26"/>
          <w:szCs w:val="26"/>
        </w:rPr>
        <w:t>⾼</w:t>
      </w:r>
      <w:r>
        <w:rPr>
          <w:rFonts w:hint="default" w:ascii="PMingLiU" w:hAnsi="PMingLiU" w:eastAsia="PMingLiU" w:cs="PMingLiU"/>
          <w:spacing w:val="-15"/>
          <w:w w:val="110"/>
          <w:sz w:val="25"/>
          <w:szCs w:val="25"/>
        </w:rPr>
        <w:t>考</w:t>
      </w:r>
      <w:r>
        <w:rPr>
          <w:rFonts w:hint="default" w:ascii="Arial" w:hAnsi="Arial" w:eastAsia="Arial" w:cs="Arial"/>
          <w:w w:val="439"/>
          <w:sz w:val="9"/>
          <w:szCs w:val="9"/>
        </w:rPr>
        <w:t>•</w:t>
      </w:r>
      <w:r>
        <w:rPr>
          <w:rFonts w:hint="default" w:ascii="Arial" w:hAnsi="Arial" w:eastAsia="Arial" w:cs="Arial"/>
          <w:spacing w:val="9"/>
          <w:sz w:val="9"/>
          <w:szCs w:val="9"/>
        </w:rPr>
        <w:t xml:space="preserve"> </w:t>
      </w:r>
      <w:r>
        <w:rPr>
          <w:rFonts w:hint="default" w:ascii="Meiryo" w:hAnsi="Meiryo" w:eastAsia="Meiryo" w:cs="Meiryo"/>
          <w:spacing w:val="-15"/>
          <w:w w:val="110"/>
          <w:sz w:val="25"/>
          <w:szCs w:val="25"/>
        </w:rPr>
        <w:t>⻩</w:t>
      </w:r>
      <w:r>
        <w:rPr>
          <w:rFonts w:hint="default" w:ascii="Meiryo" w:hAnsi="Meiryo" w:eastAsia="Meiryo" w:cs="Meiryo"/>
          <w:w w:val="110"/>
          <w:sz w:val="25"/>
          <w:szCs w:val="25"/>
        </w:rPr>
        <w:t>⾦</w:t>
      </w:r>
      <w:r>
        <w:rPr>
          <w:rFonts w:hint="default" w:ascii="Meiryo" w:hAnsi="Meiryo" w:eastAsia="Meiryo" w:cs="Meiryo"/>
          <w:spacing w:val="-34"/>
          <w:sz w:val="25"/>
          <w:szCs w:val="25"/>
        </w:rPr>
        <w:t xml:space="preserve"> </w:t>
      </w:r>
      <w:r>
        <w:rPr>
          <w:rFonts w:hint="default" w:ascii="Lucida Sans Unicode" w:hAnsi="Lucida Sans Unicode" w:eastAsia="Lucida Sans Unicode" w:cs="Lucida Sans Unicode"/>
          <w:w w:val="101"/>
          <w:sz w:val="26"/>
          <w:szCs w:val="26"/>
        </w:rPr>
        <w:t>8</w:t>
      </w:r>
      <w:r>
        <w:rPr>
          <w:rFonts w:hint="default" w:ascii="Lucida Sans Unicode" w:hAnsi="Lucida Sans Unicode" w:eastAsia="Lucida Sans Unicode" w:cs="Lucida Sans Unicode"/>
          <w:spacing w:val="-11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卷</w:t>
      </w:r>
      <w:r>
        <w:rPr>
          <w:rFonts w:hint="default" w:ascii="PMingLiU" w:hAnsi="PMingLiU" w:eastAsia="PMingLiU" w:cs="PMingLiU"/>
          <w:spacing w:val="7"/>
          <w:w w:val="106"/>
          <w:sz w:val="26"/>
          <w:szCs w:val="26"/>
        </w:rPr>
        <w:t>】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备</w:t>
      </w:r>
      <w:r>
        <w:rPr>
          <w:rFonts w:hint="default" w:ascii="PMingLiU" w:hAnsi="PMingLiU" w:eastAsia="PMingLiU" w:cs="PMingLiU"/>
          <w:w w:val="110"/>
          <w:sz w:val="25"/>
          <w:szCs w:val="25"/>
        </w:rPr>
        <w:t>战</w:t>
      </w:r>
      <w:r>
        <w:rPr>
          <w:rFonts w:hint="default" w:ascii="PMingLiU" w:hAnsi="PMingLiU" w:eastAsia="PMingLiU" w:cs="PMingLiU"/>
          <w:spacing w:val="-14"/>
          <w:sz w:val="25"/>
          <w:szCs w:val="25"/>
        </w:rPr>
        <w:t xml:space="preserve"> </w:t>
      </w:r>
      <w:r>
        <w:rPr>
          <w:rFonts w:hint="default" w:ascii="Lucida Sans Unicode" w:hAnsi="Lucida Sans Unicode" w:eastAsia="Lucida Sans Unicode" w:cs="Lucida Sans Unicode"/>
          <w:spacing w:val="3"/>
          <w:w w:val="101"/>
          <w:sz w:val="26"/>
          <w:szCs w:val="26"/>
        </w:rPr>
        <w:t>202</w:t>
      </w:r>
      <w:r>
        <w:rPr>
          <w:rFonts w:hint="default" w:ascii="Lucida Sans Unicode" w:hAnsi="Lucida Sans Unicode" w:eastAsia="Lucida Sans Unicode" w:cs="Lucida Sans Unicode"/>
          <w:w w:val="101"/>
          <w:sz w:val="26"/>
          <w:szCs w:val="26"/>
        </w:rPr>
        <w:t>4</w:t>
      </w:r>
      <w:r>
        <w:rPr>
          <w:rFonts w:hint="default" w:ascii="Lucida Sans Unicode" w:hAnsi="Lucida Sans Unicode" w:eastAsia="Lucida Sans Unicode" w:cs="Lucida Sans Unicode"/>
          <w:spacing w:val="-11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年</w:t>
      </w:r>
      <w:r>
        <w:rPr>
          <w:rFonts w:hint="default" w:ascii="Meiryo" w:hAnsi="Meiryo" w:eastAsia="Meiryo" w:cs="Meiryo"/>
          <w:spacing w:val="-15"/>
          <w:w w:val="106"/>
          <w:sz w:val="26"/>
          <w:szCs w:val="26"/>
        </w:rPr>
        <w:t>⾼</w:t>
      </w:r>
      <w:r>
        <w:rPr>
          <w:rFonts w:hint="default" w:ascii="PMingLiU" w:hAnsi="PMingLiU" w:eastAsia="PMingLiU" w:cs="PMingLiU"/>
          <w:spacing w:val="-15"/>
          <w:w w:val="110"/>
          <w:sz w:val="25"/>
          <w:szCs w:val="25"/>
        </w:rPr>
        <w:t>考</w:t>
      </w:r>
      <w:r>
        <w:rPr>
          <w:rFonts w:hint="default" w:ascii="Meiryo" w:hAnsi="Meiryo" w:eastAsia="Meiryo" w:cs="Meiryo"/>
          <w:spacing w:val="-15"/>
          <w:w w:val="110"/>
          <w:sz w:val="25"/>
          <w:szCs w:val="25"/>
        </w:rPr>
        <w:t>⽣</w:t>
      </w:r>
      <w:r>
        <w:rPr>
          <w:rFonts w:hint="default" w:ascii="PMingLiU" w:hAnsi="PMingLiU" w:eastAsia="PMingLiU" w:cs="PMingLiU"/>
          <w:spacing w:val="-15"/>
          <w:w w:val="110"/>
          <w:sz w:val="25"/>
          <w:szCs w:val="25"/>
        </w:rPr>
        <w:t>物模拟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卷</w:t>
      </w:r>
      <w:r>
        <w:rPr>
          <w:rFonts w:hint="default" w:ascii="Lucida Sans Unicode" w:hAnsi="Lucida Sans Unicode" w:eastAsia="Lucida Sans Unicode" w:cs="Lucida Sans Unicode"/>
          <w:spacing w:val="2"/>
          <w:w w:val="109"/>
          <w:sz w:val="26"/>
          <w:szCs w:val="26"/>
        </w:rPr>
        <w:t>(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福建专</w:t>
      </w:r>
      <w:r>
        <w:rPr>
          <w:rFonts w:hint="default" w:ascii="Meiryo" w:hAnsi="Meiryo" w:eastAsia="Meiryo" w:cs="Meiryo"/>
          <w:spacing w:val="-15"/>
          <w:w w:val="110"/>
          <w:sz w:val="25"/>
          <w:szCs w:val="25"/>
        </w:rPr>
        <w:t>⽤</w:t>
      </w:r>
      <w:r>
        <w:rPr>
          <w:rFonts w:hint="default" w:ascii="Lucida Sans Unicode" w:hAnsi="Lucida Sans Unicode" w:eastAsia="Lucida Sans Unicode" w:cs="Lucida Sans Unicode"/>
          <w:w w:val="109"/>
          <w:sz w:val="26"/>
          <w:szCs w:val="26"/>
        </w:rPr>
        <w:t>)</w:t>
      </w:r>
    </w:p>
    <w:p>
      <w:pPr>
        <w:spacing w:before="123" w:line="345" w:lineRule="auto"/>
        <w:ind w:left="4952" w:right="4938" w:firstLine="0"/>
        <w:jc w:val="center"/>
        <w:rPr>
          <w:rFonts w:hint="default" w:ascii="PMingLiU" w:hAnsi="PMingLiU" w:eastAsia="PMingLiU" w:cs="PMingLiU"/>
          <w:sz w:val="26"/>
          <w:szCs w:val="26"/>
        </w:rPr>
      </w:pPr>
      <w:r>
        <w:rPr>
          <w:rFonts w:hint="default" w:ascii="Meiryo" w:hAnsi="Meiryo" w:eastAsia="Meiryo" w:cs="Meiryo"/>
          <w:w w:val="110"/>
          <w:sz w:val="24"/>
          <w:szCs w:val="24"/>
        </w:rPr>
        <w:t>⽣</w:t>
      </w:r>
      <w:r>
        <w:rPr>
          <w:rFonts w:hint="default" w:ascii="PMingLiU" w:hAnsi="PMingLiU" w:eastAsia="PMingLiU" w:cs="PMingLiU"/>
          <w:w w:val="110"/>
          <w:sz w:val="25"/>
          <w:szCs w:val="25"/>
        </w:rPr>
        <w:t xml:space="preserve">物 </w:t>
      </w:r>
      <w:r>
        <w:rPr>
          <w:rFonts w:hint="default" w:ascii="Meiryo" w:hAnsi="Meiryo" w:eastAsia="Meiryo" w:cs="Meiryo"/>
          <w:spacing w:val="-10"/>
          <w:w w:val="110"/>
          <w:sz w:val="25"/>
          <w:szCs w:val="25"/>
        </w:rPr>
        <w:t>⻩⾦</w:t>
      </w:r>
      <w:r>
        <w:rPr>
          <w:rFonts w:hint="default" w:ascii="PMingLiU" w:hAnsi="PMingLiU" w:eastAsia="PMingLiU" w:cs="PMingLiU"/>
          <w:spacing w:val="-10"/>
          <w:w w:val="110"/>
          <w:sz w:val="26"/>
          <w:szCs w:val="26"/>
        </w:rPr>
        <w:t>卷</w:t>
      </w:r>
      <w:r>
        <w:rPr>
          <w:rFonts w:hint="default" w:ascii="PMingLiU" w:hAnsi="PMingLiU" w:eastAsia="PMingLiU" w:cs="PMingLiU"/>
          <w:spacing w:val="-44"/>
          <w:w w:val="110"/>
          <w:sz w:val="26"/>
          <w:szCs w:val="26"/>
        </w:rPr>
        <w:t xml:space="preserve"> </w:t>
      </w:r>
      <w:r>
        <w:rPr>
          <w:rFonts w:hint="default" w:ascii="Lucida Sans Unicode" w:hAnsi="Lucida Sans Unicode" w:eastAsia="Lucida Sans Unicode" w:cs="Lucida Sans Unicode"/>
          <w:w w:val="110"/>
          <w:sz w:val="26"/>
          <w:szCs w:val="26"/>
        </w:rPr>
        <w:t>05</w:t>
      </w:r>
      <w:r>
        <w:rPr>
          <w:rFonts w:hint="default" w:ascii="Lucida Sans Unicode" w:hAnsi="Lucida Sans Unicode" w:eastAsia="Lucida Sans Unicode" w:cs="Lucida Sans Unicode"/>
          <w:w w:val="101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11"/>
          <w:w w:val="110"/>
          <w:sz w:val="26"/>
          <w:szCs w:val="26"/>
        </w:rPr>
        <w:t>参</w:t>
      </w:r>
      <w:r>
        <w:rPr>
          <w:rFonts w:hint="default" w:ascii="PMingLiU" w:hAnsi="PMingLiU" w:eastAsia="PMingLiU" w:cs="PMingLiU"/>
          <w:spacing w:val="-11"/>
          <w:w w:val="110"/>
          <w:sz w:val="25"/>
          <w:szCs w:val="25"/>
        </w:rPr>
        <w:t>考</w:t>
      </w:r>
      <w:r>
        <w:rPr>
          <w:rFonts w:hint="default" w:ascii="PMingLiU" w:hAnsi="PMingLiU" w:eastAsia="PMingLiU" w:cs="PMingLiU"/>
          <w:spacing w:val="-11"/>
          <w:w w:val="110"/>
          <w:sz w:val="26"/>
          <w:szCs w:val="26"/>
        </w:rPr>
        <w:t>答案</w:t>
      </w:r>
    </w:p>
    <w:p>
      <w:pPr>
        <w:spacing w:before="0" w:line="307" w:lineRule="exact"/>
        <w:ind w:left="86" w:right="71" w:firstLine="0"/>
        <w:jc w:val="center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Meiryo" w:hAnsi="Meiryo" w:eastAsia="Meiryo" w:cs="Meiryo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3"/>
          <w:w w:val="408"/>
          <w:sz w:val="5"/>
          <w:szCs w:val="5"/>
        </w:rPr>
        <w:t>、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选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-3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本题共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1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-3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在每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给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出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四</w:t>
      </w:r>
      <w:r>
        <w:rPr>
          <w:rFonts w:hint="default" w:ascii="Meiryo" w:hAnsi="Meiryo" w:eastAsia="Meiryo" w:cs="Meiryo"/>
          <w:w w:val="102"/>
          <w:sz w:val="20"/>
          <w:szCs w:val="20"/>
        </w:rPr>
        <w:t>个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选项</w:t>
      </w:r>
      <w:r>
        <w:rPr>
          <w:rFonts w:hint="default" w:ascii="Meiryo" w:hAnsi="Meiryo" w:eastAsia="Meiryo" w:cs="Meiryo"/>
          <w:w w:val="107"/>
          <w:sz w:val="19"/>
          <w:szCs w:val="19"/>
        </w:rPr>
        <w:t>中</w:t>
      </w:r>
      <w:r>
        <w:rPr>
          <w:rFonts w:hint="default" w:ascii="Meiryo" w:hAnsi="Meiryo" w:eastAsia="Meiryo" w:cs="Meiryo"/>
          <w:spacing w:val="-3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只有</w:t>
      </w:r>
      <w:r>
        <w:rPr>
          <w:rFonts w:hint="default" w:ascii="Meiryo" w:hAnsi="Meiryo" w:eastAsia="Meiryo" w:cs="Meiryo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项是符合题</w:t>
      </w:r>
      <w:r>
        <w:rPr>
          <w:rFonts w:hint="default" w:ascii="Meiryo" w:hAnsi="Meiryo" w:eastAsia="Meiryo" w:cs="Meiryo"/>
          <w:w w:val="107"/>
          <w:sz w:val="19"/>
          <w:szCs w:val="19"/>
        </w:rPr>
        <w:t>⽬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要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求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3"/>
          <w:w w:val="408"/>
          <w:sz w:val="5"/>
          <w:szCs w:val="5"/>
        </w:rPr>
        <w:t>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第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1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1"/>
          <w:w w:val="247"/>
          <w:sz w:val="15"/>
          <w:szCs w:val="15"/>
        </w:rPr>
        <w:t>-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1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2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题每</w:t>
      </w:r>
    </w:p>
    <w:p>
      <w:pPr>
        <w:spacing w:before="0" w:line="375" w:lineRule="exact"/>
        <w:ind w:left="1137" w:right="1150" w:firstLine="0"/>
        <w:jc w:val="left"/>
        <w:rPr>
          <w:rFonts w:hint="default" w:ascii="PMingLiU" w:hAnsi="PMingLiU" w:eastAsia="PMingLiU" w:cs="PMingLiU"/>
          <w:sz w:val="5"/>
          <w:szCs w:val="5"/>
        </w:rPr>
      </w:pP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2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第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1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4"/>
          <w:w w:val="146"/>
          <w:sz w:val="15"/>
          <w:szCs w:val="15"/>
        </w:rPr>
        <w:t>3</w:t>
      </w:r>
      <w:r>
        <w:rPr>
          <w:rFonts w:hint="default" w:ascii="Arial" w:hAnsi="Arial" w:eastAsia="Arial" w:cs="Arial"/>
          <w:spacing w:val="-1"/>
          <w:w w:val="247"/>
          <w:sz w:val="15"/>
          <w:szCs w:val="15"/>
        </w:rPr>
        <w:t>-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1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题每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4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4"/>
          <w:w w:val="146"/>
          <w:sz w:val="15"/>
          <w:szCs w:val="15"/>
        </w:rPr>
        <w:t>4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8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408"/>
          <w:sz w:val="5"/>
          <w:szCs w:val="5"/>
        </w:rPr>
        <w:t>。</w:t>
      </w:r>
    </w:p>
    <w:p>
      <w:pPr>
        <w:spacing w:before="1" w:line="240" w:lineRule="auto"/>
        <w:rPr>
          <w:rFonts w:hint="default" w:ascii="PMingLiU" w:hAnsi="PMingLiU" w:eastAsia="PMingLiU" w:cs="PMingLiU"/>
          <w:sz w:val="6"/>
          <w:szCs w:val="6"/>
        </w:rPr>
      </w:pPr>
    </w:p>
    <w:tbl>
      <w:tblPr>
        <w:tblStyle w:val="4"/>
        <w:tblW w:w="0" w:type="auto"/>
        <w:tblInd w:w="10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1079"/>
        <w:gridCol w:w="1079"/>
        <w:gridCol w:w="1079"/>
        <w:gridCol w:w="1079"/>
        <w:gridCol w:w="1079"/>
        <w:gridCol w:w="1064"/>
        <w:gridCol w:w="1079"/>
        <w:gridCol w:w="107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7" w:line="240" w:lineRule="auto"/>
              <w:ind w:left="99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题号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00"/>
                <w:sz w:val="15"/>
              </w:rPr>
              <w:t>1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6"/>
                <w:sz w:val="15"/>
              </w:rPr>
              <w:t>2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4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6"/>
                <w:sz w:val="15"/>
              </w:rPr>
              <w:t>3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2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6"/>
                <w:sz w:val="15"/>
              </w:rPr>
              <w:t>4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6"/>
                <w:sz w:val="15"/>
              </w:rPr>
              <w:t>5</w:t>
            </w:r>
          </w:p>
        </w:tc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9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6"/>
                <w:sz w:val="15"/>
              </w:rPr>
              <w:t>6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5"/>
                <w:sz w:val="15"/>
              </w:rPr>
              <w:t>7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5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8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6"/>
                <w:sz w:val="15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3" w:line="240" w:lineRule="auto"/>
              <w:ind w:left="99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答案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5"/>
                <w:sz w:val="15"/>
              </w:rPr>
              <w:t>D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8"/>
                <w:sz w:val="15"/>
              </w:rPr>
              <w:t>A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4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0"/>
                <w:sz w:val="15"/>
              </w:rPr>
              <w:t>B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2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9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5"/>
                <w:sz w:val="15"/>
              </w:rPr>
              <w:t>D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8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0" w:line="240" w:lineRule="auto"/>
              <w:ind w:left="99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题号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6"/>
                <w:sz w:val="15"/>
              </w:rPr>
              <w:t>9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10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20"/>
                <w:sz w:val="15"/>
              </w:rPr>
              <w:t>1</w:t>
            </w:r>
            <w:r>
              <w:rPr>
                <w:rFonts w:ascii="Arial"/>
                <w:spacing w:val="-10"/>
                <w:w w:val="120"/>
                <w:sz w:val="15"/>
              </w:rPr>
              <w:t xml:space="preserve"> </w:t>
            </w:r>
            <w:r>
              <w:rPr>
                <w:rFonts w:ascii="Arial"/>
                <w:w w:val="130"/>
                <w:sz w:val="15"/>
              </w:rPr>
              <w:t>0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104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sz w:val="15"/>
              </w:rPr>
              <w:t>1</w:t>
            </w:r>
            <w:r>
              <w:rPr>
                <w:rFonts w:ascii="Arial"/>
                <w:spacing w:val="1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1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102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20"/>
                <w:sz w:val="15"/>
              </w:rPr>
              <w:t>1</w:t>
            </w:r>
            <w:r>
              <w:rPr>
                <w:rFonts w:ascii="Arial"/>
                <w:spacing w:val="-10"/>
                <w:w w:val="120"/>
                <w:sz w:val="15"/>
              </w:rPr>
              <w:t xml:space="preserve"> </w:t>
            </w:r>
            <w:r>
              <w:rPr>
                <w:rFonts w:ascii="Arial"/>
                <w:w w:val="130"/>
                <w:sz w:val="15"/>
              </w:rPr>
              <w:t>2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10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20"/>
                <w:sz w:val="15"/>
              </w:rPr>
              <w:t>1</w:t>
            </w:r>
            <w:r>
              <w:rPr>
                <w:rFonts w:ascii="Arial"/>
                <w:spacing w:val="-10"/>
                <w:w w:val="120"/>
                <w:sz w:val="15"/>
              </w:rPr>
              <w:t xml:space="preserve"> </w:t>
            </w:r>
            <w:r>
              <w:rPr>
                <w:rFonts w:ascii="Arial"/>
                <w:w w:val="130"/>
                <w:sz w:val="15"/>
              </w:rPr>
              <w:t>3</w:t>
            </w:r>
          </w:p>
        </w:tc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9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20"/>
                <w:sz w:val="15"/>
              </w:rPr>
              <w:t>1</w:t>
            </w:r>
            <w:r>
              <w:rPr>
                <w:rFonts w:ascii="Arial"/>
                <w:spacing w:val="-10"/>
                <w:w w:val="120"/>
                <w:sz w:val="15"/>
              </w:rPr>
              <w:t xml:space="preserve"> </w:t>
            </w:r>
            <w:r>
              <w:rPr>
                <w:rFonts w:ascii="Arial"/>
                <w:w w:val="130"/>
                <w:sz w:val="15"/>
              </w:rPr>
              <w:t>4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20"/>
                <w:sz w:val="15"/>
              </w:rPr>
              <w:t>1</w:t>
            </w:r>
            <w:r>
              <w:rPr>
                <w:rFonts w:ascii="Arial"/>
                <w:spacing w:val="-10"/>
                <w:w w:val="120"/>
                <w:sz w:val="15"/>
              </w:rPr>
              <w:t xml:space="preserve"> </w:t>
            </w:r>
            <w:r>
              <w:rPr>
                <w:rFonts w:ascii="Arial"/>
                <w:w w:val="130"/>
                <w:sz w:val="15"/>
              </w:rPr>
              <w:t>5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" w:line="240" w:lineRule="auto"/>
              <w:ind w:right="0"/>
              <w:jc w:val="left"/>
              <w:rPr>
                <w:rFonts w:hint="default" w:ascii="PMingLiU" w:hAnsi="PMingLiU" w:eastAsia="PMingLiU" w:cs="PMingLiU"/>
                <w:sz w:val="13"/>
                <w:szCs w:val="13"/>
              </w:rPr>
            </w:pPr>
          </w:p>
          <w:p>
            <w:pPr>
              <w:pStyle w:val="8"/>
              <w:spacing w:line="240" w:lineRule="auto"/>
              <w:ind w:left="108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20"/>
                <w:sz w:val="15"/>
              </w:rPr>
              <w:t>1</w:t>
            </w:r>
            <w:r>
              <w:rPr>
                <w:rFonts w:ascii="Arial"/>
                <w:spacing w:val="-10"/>
                <w:w w:val="120"/>
                <w:sz w:val="15"/>
              </w:rPr>
              <w:t xml:space="preserve"> </w:t>
            </w:r>
            <w:r>
              <w:rPr>
                <w:rFonts w:ascii="Arial"/>
                <w:w w:val="130"/>
                <w:sz w:val="15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99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0"/>
                <w:sz w:val="15"/>
              </w:rPr>
              <w:t>B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8"/>
                <w:sz w:val="15"/>
              </w:rPr>
              <w:t>A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4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40"/>
                <w:sz w:val="15"/>
              </w:rPr>
              <w:t>B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2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5"/>
                <w:sz w:val="15"/>
              </w:rPr>
              <w:t>D</w:t>
            </w:r>
          </w:p>
        </w:tc>
        <w:tc>
          <w:tcPr>
            <w:tcW w:w="10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97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10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7"/>
                <w:sz w:val="15"/>
              </w:rPr>
              <w:t>C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right="0"/>
              <w:jc w:val="left"/>
              <w:rPr>
                <w:rFonts w:hint="default" w:ascii="PMingLiU" w:hAnsi="PMingLiU" w:eastAsia="PMingLiU" w:cs="PMingLiU"/>
                <w:sz w:val="12"/>
                <w:szCs w:val="12"/>
              </w:rPr>
            </w:pPr>
          </w:p>
          <w:p>
            <w:pPr>
              <w:pStyle w:val="8"/>
              <w:spacing w:line="240" w:lineRule="auto"/>
              <w:ind w:left="108" w:right="0"/>
              <w:jc w:val="left"/>
              <w:rPr>
                <w:rFonts w:hint="default" w:ascii="Arial" w:hAnsi="Arial" w:eastAsia="Arial" w:cs="Arial"/>
                <w:sz w:val="15"/>
                <w:szCs w:val="15"/>
              </w:rPr>
            </w:pPr>
            <w:r>
              <w:rPr>
                <w:rFonts w:ascii="Arial"/>
                <w:w w:val="138"/>
                <w:sz w:val="15"/>
              </w:rPr>
              <w:t>A</w:t>
            </w:r>
          </w:p>
        </w:tc>
      </w:tr>
    </w:tbl>
    <w:p>
      <w:pPr>
        <w:spacing w:before="2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tabs>
          <w:tab w:val="left" w:pos="1550"/>
        </w:tabs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5"/>
          <w:szCs w:val="5"/>
        </w:rPr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ragraph">
                  <wp:posOffset>72390</wp:posOffset>
                </wp:positionV>
                <wp:extent cx="130175" cy="35560"/>
                <wp:effectExtent l="0" t="0" r="0" b="0"/>
                <wp:wrapNone/>
                <wp:docPr id="196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" cy="3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34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w w:val="408"/>
                                <w:sz w:val="5"/>
                                <w:szCs w:val="5"/>
                              </w:rPr>
                              <w:t>、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8" o:spid="_x0000_s1026" o:spt="202" type="#_x0000_t202" style="position:absolute;left:0pt;margin-left:73.05pt;margin-top:5.7pt;height:2.8pt;width:10.25pt;mso-position-horizontal-relative:page;z-index:-251653120;mso-width-relative:page;mso-height-relative:page;" filled="f" stroked="f" coordsize="21600,21600" o:gfxdata="UEsDBAoAAAAAAIdO4kAAAAAAAAAAAAAAAAAEAAAAZHJzL1BLAwQUAAAACACHTuJAque1F9YAAAAJ&#10;AQAADwAAAGRycy9kb3ducmV2LnhtbE2PzU7DMBCE70i8g7VI3KgdVBmaxqkQghMSIg0Hjk68TaLG&#10;6xC7P7w92xPcZrSfZmeKzdmP4ohzHAIZyBYKBFIb3ECdgc/69e4RREyWnB0DoYEfjLApr68Km7tw&#10;ogqP29QJDqGYWwN9SlMuZWx79DYuwoTEt12YvU1s50662Z443I/yXiktvR2IP/R2wuce2/324A08&#10;fVH1Mny/Nx/VrhrqeqXoTe+Nub3J1BpEwnP6g+FSn6tDyZ2acCAXxch+qTNGWWRLEBdAaw2iYfGg&#10;QJaF/L+g/AVQSwMEFAAAAAgAh07iQMLOsMu8AQAAcwMAAA4AAABkcnMvZTJvRG9jLnhtbK1TS44b&#10;IRDdR5o7IPYx7RnZmWm5PVJkzShSlESa5ACYBjcSUAiwu32B5AZZZZN9zuVzpMBuzyebWWRDF0Xx&#10;6r1X9OJ2sIbsZIgaXEOnk4oS6QS02m0a+u3r3dtrSmLiruUGnGzoXkZ6u7x4s+h9LS+hA9PKQBDE&#10;xbr3De1S8jVjUXTS8jgBLx0eKgiWJ9yGDWsD7xHdGnZZVXPWQ2h9ACFjxOzqeEhPiOE1gKCUFnIF&#10;YmulS0fUIA1PKCl22ke6LGyVkiJ9VirKRExDUWkqKzbBeJ1XtlzwehO477Q4UeCvofBCk+XaYdMz&#10;1IonTrZB/wNltQgQQaWJAMuOQoojqGJavfDmoeNeFi1odfRn0+P/gxWfdl8C0S2+hJs5JY5bHPnh&#10;54/Drz+H39/JzXV2qPexxsIHj6VpeA8DVo/5iMksfFDB5i9KIniO/u7P/sohEZEvXVXTdzNKBB5d&#10;zWbzYj97vOtDTPcSLMlBQwNOr5jKdx9jQh5YOpbkVg7utDFlgsY9S2BhzrBM/EgwR2lYDyc1a2j3&#10;KMZ8cOhlfhdjEMZgPQZbH/SmQzpFcoHEWRQyp3eTh/10Xxo//iv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rntRfWAAAACQEAAA8AAAAAAAAAAQAgAAAAIgAAAGRycy9kb3ducmV2LnhtbFBLAQIU&#10;ABQAAAAIAIdO4kDCzrDLvAEAAHM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34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5"/>
                          <w:szCs w:val="5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w w:val="408"/>
                          <w:sz w:val="5"/>
                          <w:szCs w:val="5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Meiryo" w:hAnsi="Meiryo" w:eastAsia="Meiryo" w:cs="Meiryo"/>
          <w:w w:val="107"/>
          <w:sz w:val="19"/>
          <w:szCs w:val="19"/>
        </w:rPr>
        <w:t>⼆</w:t>
      </w:r>
      <w:r>
        <w:rPr>
          <w:rFonts w:hint="default" w:ascii="Meiryo" w:hAnsi="Meiryo" w:eastAsia="Meiryo" w:cs="Meiryo"/>
          <w:sz w:val="19"/>
          <w:szCs w:val="19"/>
        </w:rPr>
        <w:tab/>
      </w:r>
      <w:r>
        <w:rPr>
          <w:rFonts w:hint="default" w:ascii="PMingLiU" w:hAnsi="PMingLiU" w:eastAsia="PMingLiU" w:cs="PMingLiU"/>
          <w:w w:val="107"/>
          <w:sz w:val="19"/>
          <w:szCs w:val="19"/>
        </w:rPr>
        <w:t>⾮选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1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2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spacing w:val="4"/>
          <w:w w:val="408"/>
          <w:sz w:val="5"/>
          <w:szCs w:val="5"/>
        </w:rPr>
        <w:t>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本题共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5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21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1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408"/>
          <w:sz w:val="5"/>
          <w:szCs w:val="5"/>
        </w:rPr>
        <w:t>。</w:t>
      </w:r>
    </w:p>
    <w:p>
      <w:pPr>
        <w:spacing w:before="10" w:line="240" w:lineRule="auto"/>
        <w:rPr>
          <w:rFonts w:hint="default" w:ascii="PMingLiU" w:hAnsi="PMingLiU" w:eastAsia="PMingLiU" w:cs="PMingLiU"/>
          <w:sz w:val="17"/>
          <w:szCs w:val="17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95"/>
          <w:sz w:val="21"/>
          <w:szCs w:val="21"/>
        </w:rPr>
        <w:t>7</w:t>
      </w:r>
      <w:r>
        <w:rPr>
          <w:rFonts w:hint="default" w:ascii="Arial" w:hAnsi="Arial" w:eastAsia="Arial" w:cs="Arial"/>
          <w:spacing w:val="-4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103"/>
          <w:w w:val="102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w w:val="104"/>
          <w:sz w:val="21"/>
          <w:szCs w:val="21"/>
        </w:rPr>
        <w:t>9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w w:val="107"/>
          <w:sz w:val="19"/>
          <w:szCs w:val="19"/>
        </w:rPr>
        <w:t>每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空</w:t>
      </w:r>
      <w:r>
        <w:rPr>
          <w:rFonts w:hint="default" w:ascii="PMingLiU" w:hAnsi="PMingLiU" w:eastAsia="PMingLiU" w:cs="PMingLiU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）</w:t>
      </w:r>
    </w:p>
    <w:p>
      <w:pPr>
        <w:tabs>
          <w:tab w:val="left" w:pos="7470"/>
        </w:tabs>
        <w:spacing w:before="91"/>
        <w:ind w:left="1137" w:right="1150" w:firstLine="0"/>
        <w:jc w:val="left"/>
        <w:rPr>
          <w:rFonts w:hint="default" w:ascii="Meiryo" w:hAnsi="Meiryo" w:eastAsia="Meiryo" w:cs="Meiryo"/>
          <w:sz w:val="19"/>
          <w:szCs w:val="19"/>
        </w:rPr>
      </w:pPr>
      <w:r>
        <w:rPr>
          <w:rFonts w:hint="default" w:ascii="Arial" w:hAnsi="Arial" w:eastAsia="Arial" w:cs="Arial"/>
          <w:spacing w:val="5"/>
          <w:sz w:val="21"/>
          <w:szCs w:val="21"/>
        </w:rPr>
        <w:t xml:space="preserve">(1     </w:t>
      </w:r>
      <w:r>
        <w:rPr>
          <w:rFonts w:hint="default" w:ascii="Arial" w:hAnsi="Arial" w:eastAsia="Arial" w:cs="Arial"/>
          <w:spacing w:val="53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3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纤维素酶、果</w:t>
      </w:r>
      <w:r>
        <w:rPr>
          <w:rFonts w:hint="default" w:ascii="Meiryo" w:hAnsi="Meiryo" w:eastAsia="Meiryo" w:cs="Meiryo"/>
          <w:spacing w:val="-3"/>
          <w:sz w:val="19"/>
          <w:szCs w:val="19"/>
        </w:rPr>
        <w:t>胶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酶可分解细</w:t>
      </w:r>
      <w:r>
        <w:rPr>
          <w:rFonts w:hint="default" w:ascii="Meiryo" w:hAnsi="Meiryo" w:eastAsia="Meiryo" w:cs="Meiryo"/>
          <w:spacing w:val="-3"/>
          <w:sz w:val="19"/>
          <w:szCs w:val="19"/>
        </w:rPr>
        <w:t>胞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壁</w:t>
      </w:r>
      <w:r>
        <w:rPr>
          <w:rFonts w:hint="default" w:ascii="PMingLiU" w:hAnsi="PMingLiU" w:eastAsia="PMingLiU" w:cs="PMingLiU"/>
          <w:spacing w:val="-3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有利于</w:t>
      </w:r>
      <w:r>
        <w:rPr>
          <w:rFonts w:hint="default" w:ascii="Meiryo" w:hAnsi="Meiryo" w:eastAsia="Meiryo" w:cs="Meiryo"/>
          <w:spacing w:val="-3"/>
          <w:sz w:val="19"/>
          <w:szCs w:val="19"/>
        </w:rPr>
        <w:t>榨汁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处理过程中⾊素释</w:t>
      </w:r>
      <w:r>
        <w:rPr>
          <w:rFonts w:hint="default" w:ascii="Meiryo" w:hAnsi="Meiryo" w:eastAsia="Meiryo" w:cs="Meiryo"/>
          <w:spacing w:val="-3"/>
          <w:sz w:val="19"/>
          <w:szCs w:val="19"/>
        </w:rPr>
        <w:t>放</w:t>
      </w:r>
      <w:r>
        <w:rPr>
          <w:rFonts w:hint="default" w:ascii="Meiryo" w:hAnsi="Meiryo" w:eastAsia="Meiryo" w:cs="Meiryo"/>
          <w:spacing w:val="-3"/>
          <w:sz w:val="19"/>
          <w:szCs w:val="19"/>
        </w:rPr>
        <w:tab/>
      </w:r>
      <w:r>
        <w:rPr>
          <w:rFonts w:hint="default" w:ascii="Arial" w:hAnsi="Arial" w:eastAsia="Arial" w:cs="Arial"/>
          <w:sz w:val="21"/>
          <w:szCs w:val="21"/>
        </w:rPr>
        <w:t>(2)</w:t>
      </w:r>
      <w:r>
        <w:rPr>
          <w:rFonts w:hint="default" w:ascii="PMingLiU" w:hAnsi="PMingLiU" w:eastAsia="PMingLiU" w:cs="PMingLiU"/>
          <w:sz w:val="19"/>
          <w:szCs w:val="19"/>
        </w:rPr>
        <w:t>为酵</w:t>
      </w:r>
      <w:r>
        <w:rPr>
          <w:rFonts w:hint="default" w:ascii="Meiryo" w:hAnsi="Meiryo" w:eastAsia="Meiryo" w:cs="Meiryo"/>
          <w:sz w:val="19"/>
          <w:szCs w:val="19"/>
        </w:rPr>
        <w:t>⺟</w:t>
      </w:r>
      <w:r>
        <w:rPr>
          <w:rFonts w:hint="default" w:ascii="PMingLiU" w:hAnsi="PMingLiU" w:eastAsia="PMingLiU" w:cs="PMingLiU"/>
          <w:sz w:val="19"/>
          <w:szCs w:val="19"/>
        </w:rPr>
        <w:t>菌⼤量繁</w:t>
      </w:r>
      <w:r>
        <w:rPr>
          <w:rFonts w:hint="default" w:ascii="Meiryo" w:hAnsi="Meiryo" w:eastAsia="Meiryo" w:cs="Meiryo"/>
          <w:sz w:val="19"/>
          <w:szCs w:val="19"/>
        </w:rPr>
        <w:t>殖提</w:t>
      </w:r>
      <w:r>
        <w:rPr>
          <w:rFonts w:hint="default" w:ascii="PMingLiU" w:hAnsi="PMingLiU" w:eastAsia="PMingLiU" w:cs="PMingLiU"/>
          <w:sz w:val="19"/>
          <w:szCs w:val="19"/>
        </w:rPr>
        <w:t>供适量</w:t>
      </w:r>
      <w:r>
        <w:rPr>
          <w:rFonts w:hint="default" w:ascii="Meiryo" w:hAnsi="Meiryo" w:eastAsia="Meiryo" w:cs="Meiryo"/>
          <w:sz w:val="19"/>
          <w:szCs w:val="19"/>
        </w:rPr>
        <w:t>的氧</w:t>
      </w:r>
    </w:p>
    <w:p>
      <w:pPr>
        <w:spacing w:before="8" w:line="240" w:lineRule="auto"/>
        <w:rPr>
          <w:rFonts w:hint="default" w:ascii="Meiryo" w:hAnsi="Meiryo" w:eastAsia="Meiryo" w:cs="Meiryo"/>
          <w:sz w:val="12"/>
          <w:szCs w:val="12"/>
        </w:rPr>
      </w:pPr>
    </w:p>
    <w:p>
      <w:pPr>
        <w:spacing w:after="0" w:line="240" w:lineRule="auto"/>
        <w:rPr>
          <w:rFonts w:hint="default" w:ascii="Meiryo" w:hAnsi="Meiryo" w:eastAsia="Meiryo" w:cs="Meiryo"/>
          <w:sz w:val="12"/>
          <w:szCs w:val="12"/>
        </w:rPr>
        <w:sectPr>
          <w:footerReference r:id="rId8" w:type="default"/>
          <w:pgSz w:w="11900" w:h="16840"/>
          <w:pgMar w:top="1460" w:right="40" w:bottom="1880" w:left="120" w:header="113" w:footer="1683" w:gutter="0"/>
          <w:cols w:space="720" w:num="1"/>
        </w:sectPr>
      </w:pPr>
    </w:p>
    <w:p>
      <w:pPr>
        <w:tabs>
          <w:tab w:val="left" w:pos="2332"/>
          <w:tab w:val="left" w:pos="5161"/>
          <w:tab w:val="left" w:pos="7295"/>
        </w:tabs>
        <w:spacing w:before="0" w:line="369" w:lineRule="exact"/>
        <w:ind w:left="1137" w:right="-15" w:firstLine="0"/>
        <w:jc w:val="left"/>
        <w:rPr>
          <w:rFonts w:hint="default" w:ascii="Arial" w:hAnsi="Arial" w:eastAsia="Arial" w:cs="Arial"/>
          <w:sz w:val="14"/>
          <w:szCs w:val="14"/>
        </w:rPr>
      </w:pPr>
      <w:r>
        <w:rPr>
          <w:rFonts w:hint="default" w:ascii="Meiryo" w:hAnsi="Meiryo" w:eastAsia="Meiryo" w:cs="Meiryo"/>
          <w:sz w:val="19"/>
          <w:szCs w:val="19"/>
        </w:rPr>
        <w:t>⽓</w:t>
      </w:r>
      <w:r>
        <w:rPr>
          <w:rFonts w:hint="default" w:ascii="PMingLiU" w:hAnsi="PMingLiU" w:eastAsia="PMingLiU" w:cs="PMingLiU"/>
          <w:sz w:val="20"/>
          <w:szCs w:val="20"/>
        </w:rPr>
        <w:t>（</w:t>
      </w:r>
      <w:r>
        <w:rPr>
          <w:rFonts w:hint="default" w:ascii="Arial" w:hAnsi="Arial" w:eastAsia="Arial" w:cs="Arial"/>
          <w:sz w:val="21"/>
          <w:szCs w:val="21"/>
        </w:rPr>
        <w:t>1</w:t>
      </w:r>
      <w:r>
        <w:rPr>
          <w:rFonts w:hint="default" w:ascii="Arial" w:hAnsi="Arial" w:eastAsia="Arial" w:cs="Arial"/>
          <w:spacing w:val="3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20"/>
          <w:szCs w:val="20"/>
        </w:rPr>
        <w:tab/>
      </w:r>
      <w:r>
        <w:rPr>
          <w:rFonts w:hint="default" w:ascii="PMingLiU" w:hAnsi="PMingLiU" w:eastAsia="PMingLiU" w:cs="PMingLiU"/>
          <w:sz w:val="19"/>
          <w:szCs w:val="19"/>
        </w:rPr>
        <w:t>发酵旺</w:t>
      </w:r>
      <w:r>
        <w:rPr>
          <w:rFonts w:hint="default" w:ascii="Meiryo" w:hAnsi="Meiryo" w:eastAsia="Meiryo" w:cs="Meiryo"/>
          <w:sz w:val="19"/>
          <w:szCs w:val="19"/>
        </w:rPr>
        <w:t>盛</w:t>
      </w:r>
      <w:r>
        <w:rPr>
          <w:rFonts w:hint="default" w:ascii="PMingLiU" w:hAnsi="PMingLiU" w:eastAsia="PMingLiU" w:cs="PMingLiU"/>
          <w:sz w:val="19"/>
          <w:szCs w:val="19"/>
        </w:rPr>
        <w:t>时</w:t>
      </w:r>
      <w:r>
        <w:rPr>
          <w:rFonts w:hint="default" w:ascii="Meiryo" w:hAnsi="Meiryo" w:eastAsia="Meiryo" w:cs="Meiryo"/>
          <w:sz w:val="19"/>
          <w:szCs w:val="19"/>
        </w:rPr>
        <w:t>汁</w:t>
      </w:r>
      <w:r>
        <w:rPr>
          <w:rFonts w:hint="default" w:ascii="PMingLiU" w:hAnsi="PMingLiU" w:eastAsia="PMingLiU" w:cs="PMingLiU"/>
          <w:sz w:val="19"/>
          <w:szCs w:val="19"/>
        </w:rPr>
        <w:t>液溢出</w:t>
      </w:r>
      <w:r>
        <w:rPr>
          <w:rFonts w:hint="default" w:ascii="PMingLiU" w:hAnsi="PMingLiU" w:eastAsia="PMingLiU" w:cs="PMingLiU"/>
          <w:sz w:val="20"/>
          <w:szCs w:val="20"/>
        </w:rPr>
        <w:t>（</w:t>
      </w:r>
      <w:r>
        <w:rPr>
          <w:rFonts w:hint="default" w:ascii="Arial" w:hAnsi="Arial" w:eastAsia="Arial" w:cs="Arial"/>
          <w:sz w:val="21"/>
          <w:szCs w:val="21"/>
        </w:rPr>
        <w:t xml:space="preserve">1  </w:t>
      </w:r>
      <w:r>
        <w:rPr>
          <w:rFonts w:hint="default" w:ascii="Arial" w:hAnsi="Arial" w:eastAsia="Arial" w:cs="Arial"/>
          <w:spacing w:val="3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20"/>
          <w:szCs w:val="20"/>
        </w:rPr>
        <w:tab/>
      </w:r>
      <w:r>
        <w:rPr>
          <w:rFonts w:hint="default" w:ascii="Arial" w:hAnsi="Arial" w:eastAsia="Arial" w:cs="Arial"/>
          <w:spacing w:val="5"/>
          <w:sz w:val="21"/>
          <w:szCs w:val="21"/>
        </w:rPr>
        <w:t>(3)30</w:t>
      </w:r>
      <w:r>
        <w:rPr>
          <w:rFonts w:hint="default" w:ascii="PMingLiU" w:hAnsi="PMingLiU" w:eastAsia="PMingLiU" w:cs="PMingLiU"/>
          <w:spacing w:val="5"/>
          <w:sz w:val="20"/>
          <w:szCs w:val="20"/>
        </w:rPr>
        <w:t>～</w:t>
      </w:r>
      <w:r>
        <w:rPr>
          <w:rFonts w:hint="default" w:ascii="Arial" w:hAnsi="Arial" w:eastAsia="Arial" w:cs="Arial"/>
          <w:spacing w:val="5"/>
          <w:sz w:val="21"/>
          <w:szCs w:val="21"/>
        </w:rPr>
        <w:t>300</w:t>
      </w:r>
      <w:r>
        <w:rPr>
          <w:rFonts w:hint="default" w:ascii="PMingLiU" w:hAnsi="PMingLiU" w:eastAsia="PMingLiU" w:cs="PMingLiU"/>
          <w:spacing w:val="5"/>
          <w:sz w:val="20"/>
          <w:szCs w:val="20"/>
        </w:rPr>
        <w:t>（</w:t>
      </w:r>
      <w:r>
        <w:rPr>
          <w:rFonts w:hint="default" w:ascii="Arial" w:hAnsi="Arial" w:eastAsia="Arial" w:cs="Arial"/>
          <w:spacing w:val="5"/>
          <w:sz w:val="21"/>
          <w:szCs w:val="21"/>
        </w:rPr>
        <w:t>1</w:t>
      </w:r>
      <w:r>
        <w:rPr>
          <w:rFonts w:hint="default" w:ascii="Arial" w:hAnsi="Arial" w:eastAsia="Arial" w:cs="Arial"/>
          <w:spacing w:val="6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20"/>
          <w:szCs w:val="20"/>
        </w:rPr>
        <w:tab/>
      </w:r>
      <w:r>
        <w:rPr>
          <w:rFonts w:hint="default" w:ascii="Arial" w:hAnsi="Arial" w:eastAsia="Arial" w:cs="Arial"/>
          <w:spacing w:val="3"/>
          <w:sz w:val="21"/>
          <w:szCs w:val="21"/>
        </w:rPr>
        <w:t>(4)C</w:t>
      </w:r>
      <w:r>
        <w:rPr>
          <w:rFonts w:hint="default" w:ascii="Arial" w:hAnsi="Arial" w:eastAsia="Arial" w:cs="Arial"/>
          <w:spacing w:val="3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3"/>
          <w:sz w:val="21"/>
          <w:szCs w:val="21"/>
        </w:rPr>
        <w:t>H</w:t>
      </w:r>
      <w:r>
        <w:rPr>
          <w:rFonts w:hint="default" w:ascii="Arial" w:hAnsi="Arial" w:eastAsia="Arial" w:cs="Arial"/>
          <w:spacing w:val="3"/>
          <w:position w:val="-2"/>
          <w:sz w:val="14"/>
          <w:szCs w:val="14"/>
        </w:rPr>
        <w:t>5</w:t>
      </w:r>
      <w:r>
        <w:rPr>
          <w:rFonts w:hint="default" w:ascii="Arial" w:hAnsi="Arial" w:eastAsia="Arial" w:cs="Arial"/>
          <w:spacing w:val="3"/>
          <w:sz w:val="21"/>
          <w:szCs w:val="21"/>
        </w:rPr>
        <w:t>OH</w:t>
      </w:r>
      <w:r>
        <w:rPr>
          <w:rFonts w:hint="default" w:ascii="PMingLiU" w:hAnsi="PMingLiU" w:eastAsia="PMingLiU" w:cs="PMingLiU"/>
          <w:spacing w:val="3"/>
          <w:sz w:val="20"/>
          <w:szCs w:val="20"/>
        </w:rPr>
        <w:t>＋</w:t>
      </w:r>
      <w:r>
        <w:rPr>
          <w:rFonts w:hint="default" w:ascii="Arial" w:hAnsi="Arial" w:eastAsia="Arial" w:cs="Arial"/>
          <w:spacing w:val="3"/>
          <w:sz w:val="21"/>
          <w:szCs w:val="21"/>
        </w:rPr>
        <w:t>O</w:t>
      </w:r>
      <w:r>
        <w:rPr>
          <w:rFonts w:hint="default" w:ascii="Arial" w:hAnsi="Arial" w:eastAsia="Arial" w:cs="Arial"/>
          <w:spacing w:val="3"/>
          <w:position w:val="-2"/>
          <w:sz w:val="14"/>
          <w:szCs w:val="14"/>
        </w:rPr>
        <w:t>2</w:t>
      </w:r>
    </w:p>
    <w:p>
      <w:pPr>
        <w:spacing w:before="0" w:line="111" w:lineRule="exact"/>
        <w:ind w:left="-36" w:right="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w w:val="105"/>
        </w:rPr>
        <w:br w:type="column"/>
      </w:r>
      <w:r>
        <w:rPr>
          <w:rFonts w:hint="default" w:ascii="PMingLiU" w:hAnsi="PMingLiU" w:eastAsia="PMingLiU" w:cs="PMingLiU"/>
          <w:w w:val="105"/>
          <w:sz w:val="19"/>
          <w:szCs w:val="19"/>
        </w:rPr>
        <w:t>酶</w:t>
      </w:r>
    </w:p>
    <w:p>
      <w:pPr>
        <w:spacing w:before="0" w:line="233" w:lineRule="exact"/>
        <w:ind w:left="168" w:right="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>CH</w:t>
      </w:r>
      <w:r>
        <w:rPr>
          <w:rFonts w:hint="default" w:ascii="Arial" w:hAnsi="Arial" w:eastAsia="Arial" w:cs="Arial"/>
          <w:position w:val="-2"/>
          <w:sz w:val="14"/>
          <w:szCs w:val="14"/>
        </w:rPr>
        <w:t>3</w:t>
      </w:r>
      <w:r>
        <w:rPr>
          <w:rFonts w:hint="default" w:ascii="Arial" w:hAnsi="Arial" w:eastAsia="Arial" w:cs="Arial"/>
          <w:sz w:val="21"/>
          <w:szCs w:val="21"/>
        </w:rPr>
        <w:t>COOH</w:t>
      </w:r>
      <w:r>
        <w:rPr>
          <w:rFonts w:hint="default" w:ascii="PMingLiU" w:hAnsi="PMingLiU" w:eastAsia="PMingLiU" w:cs="PMingLiU"/>
          <w:sz w:val="20"/>
          <w:szCs w:val="20"/>
        </w:rPr>
        <w:t>＋</w:t>
      </w:r>
      <w:r>
        <w:rPr>
          <w:rFonts w:hint="default" w:ascii="Arial" w:hAnsi="Arial" w:eastAsia="Arial" w:cs="Arial"/>
          <w:sz w:val="21"/>
          <w:szCs w:val="21"/>
        </w:rPr>
        <w:t>H</w:t>
      </w:r>
      <w:r>
        <w:rPr>
          <w:rFonts w:hint="default" w:ascii="Arial" w:hAnsi="Arial" w:eastAsia="Arial" w:cs="Arial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z w:val="21"/>
          <w:szCs w:val="21"/>
        </w:rPr>
        <w:t>O</w:t>
      </w:r>
    </w:p>
    <w:p>
      <w:pPr>
        <w:spacing w:after="0" w:line="233" w:lineRule="exact"/>
        <w:jc w:val="left"/>
        <w:rPr>
          <w:rFonts w:hint="default" w:ascii="Arial" w:hAnsi="Arial" w:eastAsia="Arial" w:cs="Arial"/>
          <w:sz w:val="21"/>
          <w:szCs w:val="21"/>
        </w:rPr>
        <w:sectPr>
          <w:type w:val="continuous"/>
          <w:pgSz w:w="11900" w:h="16840"/>
          <w:pgMar w:top="1460" w:right="40" w:bottom="1800" w:left="120" w:header="720" w:footer="720" w:gutter="0"/>
          <w:cols w:equalWidth="0" w:num="2">
            <w:col w:w="8808" w:space="40"/>
            <w:col w:w="2892"/>
          </w:cols>
        </w:sectPr>
      </w:pPr>
    </w:p>
    <w:p>
      <w:pPr>
        <w:spacing w:before="2" w:line="240" w:lineRule="auto"/>
        <w:rPr>
          <w:rFonts w:hint="default" w:ascii="Arial" w:hAnsi="Arial" w:eastAsia="Arial" w:cs="Arial"/>
          <w:sz w:val="21"/>
          <w:szCs w:val="21"/>
        </w:rPr>
      </w:pPr>
    </w:p>
    <w:p>
      <w:pPr>
        <w:spacing w:before="0" w:line="227" w:lineRule="exact"/>
        <w:ind w:left="1137" w:right="0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>＋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量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）   </w:t>
      </w:r>
      <w:r>
        <w:rPr>
          <w:rFonts w:hint="default" w:ascii="Arial" w:hAnsi="Arial" w:eastAsia="Arial" w:cs="Arial"/>
          <w:w w:val="105"/>
          <w:sz w:val="21"/>
          <w:szCs w:val="21"/>
        </w:rPr>
        <w:t>(5)</w:t>
      </w:r>
      <w:r>
        <w:rPr>
          <w:rFonts w:hint="default" w:ascii="宋体" w:hAnsi="宋体" w:eastAsia="宋体" w:cs="宋体"/>
          <w:w w:val="105"/>
          <w:sz w:val="20"/>
          <w:szCs w:val="20"/>
        </w:rPr>
        <w:t>①</w:t>
      </w:r>
      <w:r>
        <w:rPr>
          <w:rFonts w:hint="default" w:ascii="Meiryo" w:hAnsi="Meiryo" w:eastAsia="Meiryo" w:cs="Meiryo"/>
          <w:w w:val="105"/>
          <w:sz w:val="19"/>
          <w:szCs w:val="19"/>
        </w:rPr>
        <w:t>⽆氧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）   </w:t>
      </w:r>
      <w:r>
        <w:rPr>
          <w:rFonts w:hint="default" w:ascii="PMingLiU" w:hAnsi="PMingLiU" w:eastAsia="PMingLiU" w:cs="PMingLiU"/>
          <w:spacing w:val="33"/>
          <w:w w:val="105"/>
          <w:sz w:val="20"/>
          <w:szCs w:val="20"/>
        </w:rPr>
        <w:t xml:space="preserve"> </w:t>
      </w:r>
      <w:r>
        <w:rPr>
          <w:rFonts w:hint="default" w:ascii="宋体" w:hAnsi="宋体" w:eastAsia="宋体" w:cs="宋体"/>
          <w:spacing w:val="-3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平板</w:t>
      </w:r>
      <w:r>
        <w:rPr>
          <w:rFonts w:hint="default" w:ascii="PMingLiU" w:hAnsi="PMingLiU" w:eastAsia="PMingLiU" w:cs="PMingLiU"/>
          <w:spacing w:val="-3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spacing w:val="-3"/>
          <w:w w:val="105"/>
          <w:sz w:val="19"/>
          <w:szCs w:val="19"/>
        </w:rPr>
        <w:t>有菌落形成</w:t>
      </w:r>
    </w:p>
    <w:p>
      <w:pPr>
        <w:spacing w:before="91"/>
        <w:ind w:left="1137" w:right="0" w:firstLine="0"/>
        <w:jc w:val="both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4"/>
          <w:sz w:val="21"/>
          <w:szCs w:val="21"/>
        </w:rPr>
        <w:t>8.</w:t>
      </w:r>
      <w:r>
        <w:rPr>
          <w:rFonts w:hint="default" w:ascii="PMingLiU" w:hAnsi="PMingLiU" w:eastAsia="PMingLiU" w:cs="PMingLiU"/>
          <w:spacing w:val="4"/>
          <w:sz w:val="20"/>
          <w:szCs w:val="20"/>
        </w:rPr>
        <w:t>（</w:t>
      </w:r>
      <w:r>
        <w:rPr>
          <w:rFonts w:hint="default" w:ascii="Arial" w:hAnsi="Arial" w:eastAsia="Arial" w:cs="Arial"/>
          <w:spacing w:val="4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z w:val="21"/>
          <w:szCs w:val="21"/>
        </w:rPr>
        <w:t xml:space="preserve">2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每</w:t>
      </w:r>
      <w:r>
        <w:rPr>
          <w:rFonts w:hint="default" w:ascii="PMingLiU" w:hAnsi="PMingLiU" w:eastAsia="PMingLiU" w:cs="PMingLiU"/>
          <w:sz w:val="19"/>
          <w:szCs w:val="19"/>
        </w:rPr>
        <w:t xml:space="preserve">空 </w:t>
      </w:r>
      <w:r>
        <w:rPr>
          <w:rFonts w:hint="default" w:ascii="Arial" w:hAnsi="Arial" w:eastAsia="Arial" w:cs="Arial"/>
          <w:sz w:val="21"/>
          <w:szCs w:val="21"/>
        </w:rPr>
        <w:t>2</w:t>
      </w:r>
      <w:r>
        <w:rPr>
          <w:rFonts w:hint="default" w:ascii="Arial" w:hAnsi="Arial" w:eastAsia="Arial" w:cs="Arial"/>
          <w:spacing w:val="4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</w:p>
    <w:p>
      <w:pPr>
        <w:pStyle w:val="3"/>
        <w:spacing w:before="91" w:line="240" w:lineRule="auto"/>
        <w:ind w:right="0"/>
        <w:jc w:val="both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spacing w:val="5"/>
          <w:sz w:val="21"/>
          <w:szCs w:val="21"/>
        </w:rPr>
        <w:t xml:space="preserve">(1 </w:t>
      </w:r>
      <w:r>
        <w:rPr>
          <w:rFonts w:hint="default" w:ascii="Arial" w:hAnsi="Arial" w:eastAsia="Arial" w:cs="Arial"/>
          <w:spacing w:val="2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2"/>
        </w:rPr>
        <w:t xml:space="preserve">光补偿点            </w:t>
      </w:r>
      <w:r>
        <w:rPr>
          <w:rFonts w:hint="default" w:ascii="PMingLiU" w:hAnsi="PMingLiU" w:eastAsia="PMingLiU" w:cs="PMingLiU"/>
          <w:spacing w:val="31"/>
        </w:rPr>
        <w:t xml:space="preserve"> </w:t>
      </w:r>
      <w:r>
        <w:rPr>
          <w:rFonts w:hint="default" w:ascii="PMingLiU" w:hAnsi="PMingLiU" w:eastAsia="PMingLiU" w:cs="PMingLiU"/>
        </w:rPr>
        <w:t>叶绿体、线粒体和细</w:t>
      </w:r>
      <w:r>
        <w:rPr>
          <w:rFonts w:hint="default" w:ascii="Meiryo" w:hAnsi="Meiryo" w:eastAsia="Meiryo" w:cs="Meiryo"/>
        </w:rPr>
        <w:t>胞</w:t>
      </w:r>
      <w:r>
        <w:rPr>
          <w:rFonts w:hint="default" w:ascii="PMingLiU" w:hAnsi="PMingLiU" w:eastAsia="PMingLiU" w:cs="PMingLiU"/>
        </w:rPr>
        <w:t>质基质</w:t>
      </w:r>
    </w:p>
    <w:p>
      <w:pPr>
        <w:tabs>
          <w:tab w:val="left" w:pos="2831"/>
        </w:tabs>
        <w:spacing w:before="91" w:line="297" w:lineRule="auto"/>
        <w:ind w:left="1137" w:right="114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36830</wp:posOffset>
            </wp:positionV>
            <wp:extent cx="22860" cy="40640"/>
            <wp:effectExtent l="0" t="0" r="7620" b="3175"/>
            <wp:wrapNone/>
            <wp:docPr id="197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9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4"/>
          <w:sz w:val="21"/>
          <w:szCs w:val="21"/>
        </w:rPr>
        <w:t>(2)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>增加</w:t>
      </w:r>
      <w:r>
        <w:rPr>
          <w:rFonts w:hint="default" w:ascii="PMingLiU" w:hAnsi="PMingLiU" w:eastAsia="PMingLiU" w:cs="PMingLiU"/>
          <w:spacing w:val="4"/>
          <w:sz w:val="20"/>
          <w:szCs w:val="20"/>
        </w:rPr>
        <w:t>（</w:t>
      </w:r>
      <w:r>
        <w:rPr>
          <w:rFonts w:hint="default" w:ascii="Arial" w:hAnsi="Arial" w:eastAsia="Arial" w:cs="Arial"/>
          <w:spacing w:val="4"/>
          <w:sz w:val="21"/>
          <w:szCs w:val="21"/>
        </w:rPr>
        <w:t>1</w:t>
      </w:r>
      <w:r>
        <w:rPr>
          <w:rFonts w:hint="default" w:ascii="Arial" w:hAnsi="Arial" w:eastAsia="Arial" w:cs="Arial"/>
          <w:spacing w:val="5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20"/>
          <w:szCs w:val="20"/>
        </w:rPr>
        <w:tab/>
      </w:r>
      <w:r>
        <w:rPr>
          <w:rFonts w:hint="default" w:ascii="PMingLiU" w:hAnsi="PMingLiU" w:eastAsia="PMingLiU" w:cs="PMingLiU"/>
          <w:sz w:val="19"/>
          <w:szCs w:val="19"/>
        </w:rPr>
        <w:t xml:space="preserve">油丹幼苗在   </w:t>
      </w:r>
      <w:r>
        <w:rPr>
          <w:rFonts w:hint="default" w:ascii="Arial" w:hAnsi="Arial" w:eastAsia="Arial" w:cs="Arial"/>
          <w:sz w:val="21"/>
          <w:szCs w:val="21"/>
        </w:rPr>
        <w:t xml:space="preserve">1     </w:t>
      </w:r>
      <w:r>
        <w:rPr>
          <w:rFonts w:hint="default" w:ascii="PMingLiU" w:hAnsi="PMingLiU" w:eastAsia="PMingLiU" w:cs="PMingLiU"/>
          <w:sz w:val="19"/>
          <w:szCs w:val="19"/>
        </w:rPr>
        <w:t>层遮阳⽹遮阴条件</w:t>
      </w:r>
      <w:r>
        <w:rPr>
          <w:rFonts w:hint="default" w:ascii="PMingLiU" w:hAnsi="PMingLiU" w:eastAsia="PMingLiU" w:cs="PMingLiU"/>
          <w:sz w:val="20"/>
          <w:szCs w:val="20"/>
        </w:rPr>
        <w:t>下，</w:t>
      </w:r>
      <w:r>
        <w:rPr>
          <w:rFonts w:hint="default" w:ascii="PMingLiU" w:hAnsi="PMingLiU" w:eastAsia="PMingLiU" w:cs="PMingLiU"/>
          <w:sz w:val="19"/>
          <w:szCs w:val="19"/>
        </w:rPr>
        <w:t>光照强度为光补偿点</w:t>
      </w:r>
      <w:r>
        <w:rPr>
          <w:rFonts w:hint="default" w:ascii="PMingLiU" w:hAnsi="PMingLiU" w:eastAsia="PMingLiU" w:cs="PMingLiU"/>
          <w:sz w:val="20"/>
          <w:szCs w:val="20"/>
        </w:rPr>
        <w:t>；</w:t>
      </w:r>
      <w:r>
        <w:rPr>
          <w:rFonts w:hint="default" w:ascii="PMingLiU" w:hAnsi="PMingLiU" w:eastAsia="PMingLiU" w:cs="PMingLiU"/>
          <w:sz w:val="19"/>
          <w:szCs w:val="19"/>
        </w:rPr>
        <w:t>分析表中</w:t>
      </w:r>
      <w:r>
        <w:rPr>
          <w:rFonts w:hint="default" w:ascii="Meiryo" w:hAnsi="Meiryo" w:eastAsia="Meiryo" w:cs="Meiryo"/>
          <w:sz w:val="19"/>
          <w:szCs w:val="19"/>
        </w:rPr>
        <w:t>数据</w:t>
      </w:r>
      <w:r>
        <w:rPr>
          <w:rFonts w:hint="default" w:ascii="PMingLiU" w:hAnsi="PMingLiU" w:eastAsia="PMingLiU" w:cs="PMingLiU"/>
          <w:sz w:val="19"/>
          <w:szCs w:val="19"/>
        </w:rPr>
        <w:t>可</w:t>
      </w:r>
      <w:r>
        <w:rPr>
          <w:rFonts w:hint="default" w:ascii="Meiryo" w:hAnsi="Meiryo" w:eastAsia="Meiryo" w:cs="Meiryo"/>
          <w:sz w:val="19"/>
          <w:szCs w:val="19"/>
        </w:rPr>
        <w:t>知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Arial" w:hAnsi="Arial" w:eastAsia="Arial" w:cs="Arial"/>
          <w:sz w:val="21"/>
          <w:szCs w:val="21"/>
        </w:rPr>
        <w:t xml:space="preserve">W2  </w:t>
      </w:r>
      <w:r>
        <w:rPr>
          <w:rFonts w:hint="default" w:ascii="Arial" w:hAnsi="Arial" w:eastAsia="Arial" w:cs="Arial"/>
          <w:spacing w:val="2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光补偿点低于    </w:t>
      </w:r>
      <w:r>
        <w:rPr>
          <w:rFonts w:hint="default" w:ascii="Arial" w:hAnsi="Arial" w:eastAsia="Arial" w:cs="Arial"/>
          <w:spacing w:val="6"/>
          <w:sz w:val="21"/>
          <w:szCs w:val="21"/>
        </w:rPr>
        <w:t xml:space="preserve">W1    </w:t>
      </w:r>
      <w:r>
        <w:rPr>
          <w:rFonts w:hint="default" w:ascii="Arial" w:hAnsi="Arial" w:eastAsia="Arial" w:cs="Arial"/>
          <w:spacing w:val="1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组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在</w:t>
      </w:r>
      <w:r>
        <w:rPr>
          <w:rFonts w:hint="default" w:ascii="Meiryo" w:hAnsi="Meiryo" w:eastAsia="Meiryo" w:cs="Meiryo"/>
          <w:sz w:val="19"/>
          <w:szCs w:val="19"/>
        </w:rPr>
        <w:t>此</w:t>
      </w:r>
      <w:r>
        <w:rPr>
          <w:rFonts w:hint="default" w:ascii="PMingLiU" w:hAnsi="PMingLiU" w:eastAsia="PMingLiU" w:cs="PMingLiU"/>
          <w:sz w:val="19"/>
          <w:szCs w:val="19"/>
        </w:rPr>
        <w:t>光照强度</w:t>
      </w:r>
      <w:r>
        <w:rPr>
          <w:rFonts w:hint="default" w:ascii="PMingLiU" w:hAnsi="PMingLiU" w:eastAsia="PMingLiU" w:cs="PMingLiU"/>
          <w:sz w:val="20"/>
          <w:szCs w:val="20"/>
        </w:rPr>
        <w:t>下，</w:t>
      </w:r>
      <w:r>
        <w:rPr>
          <w:rFonts w:hint="default" w:ascii="PMingLiU" w:hAnsi="PMingLiU" w:eastAsia="PMingLiU" w:cs="PMingLiU"/>
          <w:sz w:val="19"/>
          <w:szCs w:val="19"/>
        </w:rPr>
        <w:t>净光合速率⼤于零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能</w:t>
      </w:r>
      <w:r>
        <w:rPr>
          <w:rFonts w:hint="default" w:ascii="PMingLiU" w:hAnsi="PMingLiU" w:eastAsia="PMingLiU" w:cs="PMingLiU"/>
          <w:sz w:val="19"/>
          <w:szCs w:val="19"/>
        </w:rPr>
        <w:t>积累有机物</w:t>
      </w:r>
    </w:p>
    <w:p>
      <w:pPr>
        <w:tabs>
          <w:tab w:val="left" w:pos="2839"/>
          <w:tab w:val="left" w:pos="7221"/>
        </w:tabs>
        <w:spacing w:before="22" w:line="297" w:lineRule="auto"/>
        <w:ind w:left="1137" w:right="1119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4"/>
          <w:w w:val="105"/>
          <w:sz w:val="21"/>
          <w:szCs w:val="21"/>
        </w:rPr>
        <w:t>(3)</w:t>
      </w:r>
      <w:r>
        <w:rPr>
          <w:rFonts w:hint="default" w:ascii="Meiryo" w:hAnsi="Meiryo" w:eastAsia="Meiryo" w:cs="Meiryo"/>
          <w:spacing w:val="4"/>
          <w:w w:val="105"/>
          <w:sz w:val="19"/>
          <w:szCs w:val="19"/>
        </w:rPr>
        <w:t>提</w:t>
      </w:r>
      <w:r>
        <w:rPr>
          <w:rFonts w:hint="default" w:ascii="PMingLiU" w:hAnsi="PMingLiU" w:eastAsia="PMingLiU" w:cs="PMingLiU"/>
          <w:spacing w:val="4"/>
          <w:w w:val="105"/>
          <w:sz w:val="19"/>
          <w:szCs w:val="19"/>
        </w:rPr>
        <w:t>⾼</w:t>
      </w:r>
      <w:r>
        <w:rPr>
          <w:rFonts w:hint="default" w:ascii="PMingLiU" w:hAnsi="PMingLiU" w:eastAsia="PMingLiU" w:cs="PMingLiU"/>
          <w:spacing w:val="4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spacing w:val="4"/>
          <w:w w:val="105"/>
          <w:sz w:val="21"/>
          <w:szCs w:val="21"/>
        </w:rPr>
        <w:t>1</w:t>
      </w:r>
      <w:r>
        <w:rPr>
          <w:rFonts w:hint="default" w:ascii="Arial" w:hAnsi="Arial" w:eastAsia="Arial" w:cs="Arial"/>
          <w:spacing w:val="-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实验思路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取等量  </w:t>
      </w:r>
      <w:r>
        <w:rPr>
          <w:rFonts w:hint="default" w:ascii="Arial" w:hAnsi="Arial" w:eastAsia="Arial" w:cs="Arial"/>
          <w:spacing w:val="6"/>
          <w:w w:val="105"/>
          <w:sz w:val="21"/>
          <w:szCs w:val="21"/>
        </w:rPr>
        <w:t xml:space="preserve">Wl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组和  </w:t>
      </w:r>
      <w:r>
        <w:rPr>
          <w:rFonts w:hint="default" w:ascii="Arial" w:hAnsi="Arial" w:eastAsia="Arial" w:cs="Arial"/>
          <w:spacing w:val="6"/>
          <w:w w:val="105"/>
          <w:sz w:val="21"/>
          <w:szCs w:val="21"/>
        </w:rPr>
        <w:t>W3</w:t>
      </w:r>
      <w:r>
        <w:rPr>
          <w:rFonts w:hint="default" w:ascii="Arial" w:hAnsi="Arial" w:eastAsia="Arial" w:cs="Arial"/>
          <w:spacing w:val="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组油丹幼苗</w:t>
      </w:r>
      <w:r>
        <w:rPr>
          <w:rFonts w:hint="default" w:ascii="Meiryo" w:hAnsi="Meiryo" w:eastAsia="Meiryo" w:cs="Meiryo"/>
          <w:w w:val="105"/>
          <w:sz w:val="19"/>
          <w:szCs w:val="19"/>
        </w:rPr>
        <w:t>相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同部位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叶⽚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进⾏⾊素</w:t>
      </w:r>
      <w:r>
        <w:rPr>
          <w:rFonts w:hint="default" w:ascii="Meiryo" w:hAnsi="Meiryo" w:eastAsia="Meiryo" w:cs="Meiryo"/>
          <w:w w:val="105"/>
          <w:sz w:val="19"/>
          <w:szCs w:val="19"/>
        </w:rPr>
        <w:t>的提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取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分离实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验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再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⽐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较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组滤纸条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spacing w:val="-2"/>
          <w:w w:val="105"/>
          <w:sz w:val="18"/>
          <w:szCs w:val="18"/>
        </w:rPr>
        <w:t>⻩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绿⾊和蓝绿⾊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条⾊素带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宽度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spacing w:val="-4"/>
          <w:w w:val="105"/>
          <w:sz w:val="19"/>
          <w:szCs w:val="19"/>
        </w:rPr>
        <w:t>预期结果</w:t>
      </w:r>
      <w:r>
        <w:rPr>
          <w:rFonts w:hint="default" w:ascii="PMingLiU" w:hAnsi="PMingLiU" w:eastAsia="PMingLiU" w:cs="PMingLiU"/>
          <w:spacing w:val="-4"/>
          <w:w w:val="105"/>
          <w:sz w:val="20"/>
          <w:szCs w:val="20"/>
        </w:rPr>
        <w:t>：</w:t>
      </w:r>
      <w:r>
        <w:rPr>
          <w:rFonts w:hint="default" w:ascii="Arial" w:hAnsi="Arial" w:eastAsia="Arial" w:cs="Arial"/>
          <w:spacing w:val="-4"/>
          <w:w w:val="105"/>
          <w:sz w:val="21"/>
          <w:szCs w:val="21"/>
        </w:rPr>
        <w:t>W3</w:t>
      </w:r>
      <w:r>
        <w:rPr>
          <w:rFonts w:hint="default" w:ascii="Arial" w:hAnsi="Arial" w:eastAsia="Arial" w:cs="Arial"/>
          <w:spacing w:val="1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组叶⽚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条⾊素带较</w:t>
      </w:r>
    </w:p>
    <w:p>
      <w:pPr>
        <w:pStyle w:val="3"/>
        <w:spacing w:before="101" w:line="240" w:lineRule="auto"/>
        <w:ind w:right="0"/>
        <w:jc w:val="both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宽</w:t>
      </w:r>
    </w:p>
    <w:p>
      <w:pPr>
        <w:spacing w:before="136"/>
        <w:ind w:left="1137" w:right="0" w:firstLine="0"/>
        <w:jc w:val="both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4"/>
          <w:sz w:val="21"/>
          <w:szCs w:val="21"/>
        </w:rPr>
        <w:t>9.</w:t>
      </w:r>
      <w:r>
        <w:rPr>
          <w:rFonts w:hint="default" w:ascii="PMingLiU" w:hAnsi="PMingLiU" w:eastAsia="PMingLiU" w:cs="PMingLiU"/>
          <w:spacing w:val="4"/>
          <w:sz w:val="20"/>
          <w:szCs w:val="20"/>
        </w:rPr>
        <w:t>（</w:t>
      </w:r>
      <w:r>
        <w:rPr>
          <w:rFonts w:hint="default" w:ascii="Arial" w:hAnsi="Arial" w:eastAsia="Arial" w:cs="Arial"/>
          <w:spacing w:val="4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z w:val="21"/>
          <w:szCs w:val="21"/>
        </w:rPr>
        <w:t xml:space="preserve">4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每</w:t>
      </w:r>
      <w:r>
        <w:rPr>
          <w:rFonts w:hint="default" w:ascii="PMingLiU" w:hAnsi="PMingLiU" w:eastAsia="PMingLiU" w:cs="PMingLiU"/>
          <w:sz w:val="19"/>
          <w:szCs w:val="19"/>
        </w:rPr>
        <w:t xml:space="preserve">空 </w:t>
      </w:r>
      <w:r>
        <w:rPr>
          <w:rFonts w:hint="default" w:ascii="Arial" w:hAnsi="Arial" w:eastAsia="Arial" w:cs="Arial"/>
          <w:sz w:val="21"/>
          <w:szCs w:val="21"/>
        </w:rPr>
        <w:t>2</w:t>
      </w:r>
      <w:r>
        <w:rPr>
          <w:rFonts w:hint="default" w:ascii="Arial" w:hAnsi="Arial" w:eastAsia="Arial" w:cs="Arial"/>
          <w:spacing w:val="-1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</w:p>
    <w:p>
      <w:pPr>
        <w:spacing w:before="91" w:line="297" w:lineRule="auto"/>
        <w:ind w:left="1137" w:right="1119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5"/>
          <w:sz w:val="21"/>
          <w:szCs w:val="21"/>
        </w:rPr>
        <w:t>(1</w:t>
      </w:r>
      <w:r>
        <w:rPr>
          <w:rFonts w:hint="default" w:ascii="Arial" w:hAnsi="Arial" w:eastAsia="Arial" w:cs="Arial"/>
          <w:spacing w:val="18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4"/>
          <w:sz w:val="21"/>
          <w:szCs w:val="21"/>
        </w:rPr>
        <w:t>)</w:t>
      </w:r>
      <w:r>
        <w:rPr>
          <w:rFonts w:hint="default" w:ascii="宋体" w:hAnsi="宋体" w:eastAsia="宋体" w:cs="宋体"/>
          <w:spacing w:val="-4"/>
          <w:sz w:val="20"/>
          <w:szCs w:val="20"/>
        </w:rPr>
        <w:t>①</w:t>
      </w:r>
      <w:r>
        <w:rPr>
          <w:rFonts w:hint="default" w:ascii="Arial" w:hAnsi="Arial" w:eastAsia="Arial" w:cs="Arial"/>
          <w:spacing w:val="-4"/>
          <w:sz w:val="21"/>
          <w:szCs w:val="21"/>
        </w:rPr>
        <w:t>×</w:t>
      </w:r>
      <w:r>
        <w:rPr>
          <w:rFonts w:hint="default" w:ascii="Arial" w:hAnsi="Arial" w:eastAsia="Arial" w:cs="Arial"/>
          <w:spacing w:val="18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11"/>
          <w:sz w:val="20"/>
          <w:szCs w:val="20"/>
        </w:rPr>
        <w:t>④</w:t>
      </w:r>
      <w:r>
        <w:rPr>
          <w:rFonts w:hint="default" w:ascii="PMingLiU" w:hAnsi="PMingLiU" w:eastAsia="PMingLiU" w:cs="PMingLiU"/>
          <w:spacing w:val="-11"/>
          <w:sz w:val="19"/>
          <w:szCs w:val="19"/>
        </w:rPr>
        <w:t>和</w:t>
      </w:r>
      <w:r>
        <w:rPr>
          <w:rFonts w:hint="default" w:ascii="宋体" w:hAnsi="宋体" w:eastAsia="宋体" w:cs="宋体"/>
          <w:spacing w:val="-11"/>
          <w:sz w:val="20"/>
          <w:szCs w:val="20"/>
        </w:rPr>
        <w:t>②</w:t>
      </w:r>
      <w:r>
        <w:rPr>
          <w:rFonts w:hint="default" w:ascii="Arial" w:hAnsi="Arial" w:eastAsia="Arial" w:cs="Arial"/>
          <w:spacing w:val="-11"/>
          <w:sz w:val="21"/>
          <w:szCs w:val="21"/>
        </w:rPr>
        <w:t>×</w:t>
      </w:r>
      <w:r>
        <w:rPr>
          <w:rFonts w:hint="default" w:ascii="Arial" w:hAnsi="Arial" w:eastAsia="Arial" w:cs="Arial"/>
          <w:spacing w:val="18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z w:val="20"/>
          <w:szCs w:val="20"/>
        </w:rPr>
        <w:t>③</w:t>
      </w:r>
      <w:r>
        <w:rPr>
          <w:rFonts w:hint="default" w:ascii="宋体" w:hAnsi="宋体" w:eastAsia="宋体" w:cs="宋体"/>
          <w:spacing w:val="94"/>
          <w:sz w:val="20"/>
          <w:szCs w:val="20"/>
        </w:rPr>
        <w:t xml:space="preserve"> </w:t>
      </w:r>
      <w:r>
        <w:rPr>
          <w:rFonts w:hint="default" w:ascii="宋体" w:hAnsi="宋体" w:eastAsia="宋体" w:cs="宋体"/>
          <w:spacing w:val="-11"/>
          <w:sz w:val="20"/>
          <w:szCs w:val="20"/>
        </w:rPr>
        <w:t>①</w:t>
      </w:r>
      <w:r>
        <w:rPr>
          <w:rFonts w:hint="default" w:ascii="Arial" w:hAnsi="Arial" w:eastAsia="Arial" w:cs="Arial"/>
          <w:spacing w:val="-11"/>
          <w:sz w:val="21"/>
          <w:szCs w:val="21"/>
        </w:rPr>
        <w:t>×</w:t>
      </w:r>
      <w:r>
        <w:rPr>
          <w:rFonts w:hint="default" w:ascii="Arial" w:hAnsi="Arial" w:eastAsia="Arial" w:cs="Arial"/>
          <w:spacing w:val="18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11"/>
          <w:sz w:val="20"/>
          <w:szCs w:val="20"/>
        </w:rPr>
        <w:t>④</w:t>
      </w:r>
      <w:r>
        <w:rPr>
          <w:rFonts w:hint="default" w:ascii="PMingLiU" w:hAnsi="PMingLiU" w:eastAsia="PMingLiU" w:cs="PMingLiU"/>
          <w:spacing w:val="-11"/>
          <w:sz w:val="19"/>
          <w:szCs w:val="19"/>
        </w:rPr>
        <w:t>和</w:t>
      </w:r>
      <w:r>
        <w:rPr>
          <w:rFonts w:hint="default" w:ascii="宋体" w:hAnsi="宋体" w:eastAsia="宋体" w:cs="宋体"/>
          <w:spacing w:val="-11"/>
          <w:sz w:val="20"/>
          <w:szCs w:val="20"/>
        </w:rPr>
        <w:t>②</w:t>
      </w:r>
      <w:r>
        <w:rPr>
          <w:rFonts w:hint="default" w:ascii="Arial" w:hAnsi="Arial" w:eastAsia="Arial" w:cs="Arial"/>
          <w:spacing w:val="-11"/>
          <w:sz w:val="21"/>
          <w:szCs w:val="21"/>
        </w:rPr>
        <w:t>×</w:t>
      </w:r>
      <w:r>
        <w:rPr>
          <w:rFonts w:hint="default" w:ascii="Arial" w:hAnsi="Arial" w:eastAsia="Arial" w:cs="Arial"/>
          <w:spacing w:val="18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4"/>
          <w:sz w:val="20"/>
          <w:szCs w:val="20"/>
        </w:rPr>
        <w:t>③</w:t>
      </w:r>
      <w:r>
        <w:rPr>
          <w:rFonts w:hint="default" w:ascii="Meiryo" w:hAnsi="Meiryo" w:eastAsia="Meiryo" w:cs="Meiryo"/>
          <w:spacing w:val="-4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4"/>
          <w:sz w:val="19"/>
          <w:szCs w:val="19"/>
        </w:rPr>
        <w:t>⼦代中雌、雄果蝇均为</w:t>
      </w:r>
      <w:r>
        <w:rPr>
          <w:rFonts w:hint="default" w:ascii="Meiryo" w:hAnsi="Meiryo" w:eastAsia="Meiryo" w:cs="Meiryo"/>
          <w:spacing w:val="-4"/>
          <w:sz w:val="19"/>
          <w:szCs w:val="19"/>
        </w:rPr>
        <w:t>直</w:t>
      </w:r>
      <w:r>
        <w:rPr>
          <w:rFonts w:hint="default" w:ascii="PMingLiU" w:hAnsi="PMingLiU" w:eastAsia="PMingLiU" w:cs="PMingLiU"/>
          <w:spacing w:val="-4"/>
          <w:sz w:val="19"/>
          <w:szCs w:val="19"/>
        </w:rPr>
        <w:t>刚</w:t>
      </w:r>
      <w:r>
        <w:rPr>
          <w:rFonts w:hint="default" w:ascii="Meiryo" w:hAnsi="Meiryo" w:eastAsia="Meiryo" w:cs="Meiryo"/>
          <w:spacing w:val="-4"/>
          <w:sz w:val="19"/>
          <w:szCs w:val="19"/>
        </w:rPr>
        <w:t>⽑</w:t>
      </w:r>
      <w:r>
        <w:rPr>
          <w:rFonts w:hint="default" w:ascii="Meiryo" w:hAnsi="Meiryo" w:eastAsia="Meiryo" w:cs="Meiryo"/>
          <w:spacing w:val="22"/>
          <w:sz w:val="19"/>
          <w:szCs w:val="19"/>
        </w:rPr>
        <w:t xml:space="preserve"> </w:t>
      </w:r>
      <w:r>
        <w:rPr>
          <w:rFonts w:hint="default" w:ascii="宋体" w:hAnsi="宋体" w:eastAsia="宋体" w:cs="宋体"/>
          <w:spacing w:val="-11"/>
          <w:sz w:val="20"/>
          <w:szCs w:val="20"/>
        </w:rPr>
        <w:t>①</w:t>
      </w:r>
      <w:r>
        <w:rPr>
          <w:rFonts w:hint="default" w:ascii="Arial" w:hAnsi="Arial" w:eastAsia="Arial" w:cs="Arial"/>
          <w:spacing w:val="-11"/>
          <w:sz w:val="21"/>
          <w:szCs w:val="21"/>
        </w:rPr>
        <w:t>×</w:t>
      </w:r>
      <w:r>
        <w:rPr>
          <w:rFonts w:hint="default" w:ascii="Arial" w:hAnsi="Arial" w:eastAsia="Arial" w:cs="Arial"/>
          <w:spacing w:val="18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z w:val="20"/>
          <w:szCs w:val="20"/>
        </w:rPr>
        <w:t>④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⼦代中雌蝇均为焦刚</w:t>
      </w:r>
      <w:r>
        <w:rPr>
          <w:rFonts w:hint="default" w:ascii="Meiryo" w:hAnsi="Meiryo" w:eastAsia="Meiryo" w:cs="Meiryo"/>
          <w:sz w:val="19"/>
          <w:szCs w:val="19"/>
        </w:rPr>
        <w:t>⽑⽽</w:t>
      </w:r>
      <w:r>
        <w:rPr>
          <w:rFonts w:hint="default" w:ascii="PMingLiU" w:hAnsi="PMingLiU" w:eastAsia="PMingLiU" w:cs="PMingLiU"/>
          <w:sz w:val="19"/>
          <w:szCs w:val="19"/>
        </w:rPr>
        <w:t>雄蝇</w:t>
      </w:r>
      <w:r>
        <w:rPr>
          <w:rFonts w:hint="default" w:ascii="PMingLiU" w:hAnsi="PMingLiU" w:eastAsia="PMingLiU" w:cs="PMingLiU"/>
          <w:spacing w:val="-41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-5"/>
          <w:sz w:val="19"/>
          <w:szCs w:val="19"/>
        </w:rPr>
        <w:t>均为</w:t>
      </w:r>
      <w:r>
        <w:rPr>
          <w:rFonts w:hint="default" w:ascii="Meiryo" w:hAnsi="Meiryo" w:eastAsia="Meiryo" w:cs="Meiryo"/>
          <w:spacing w:val="-5"/>
          <w:sz w:val="19"/>
          <w:szCs w:val="19"/>
        </w:rPr>
        <w:t>直</w:t>
      </w:r>
      <w:r>
        <w:rPr>
          <w:rFonts w:hint="default" w:ascii="PMingLiU" w:hAnsi="PMingLiU" w:eastAsia="PMingLiU" w:cs="PMingLiU"/>
          <w:spacing w:val="-5"/>
          <w:sz w:val="19"/>
          <w:szCs w:val="19"/>
        </w:rPr>
        <w:t>刚</w:t>
      </w:r>
      <w:r>
        <w:rPr>
          <w:rFonts w:hint="default" w:ascii="Meiryo" w:hAnsi="Meiryo" w:eastAsia="Meiryo" w:cs="Meiryo"/>
          <w:spacing w:val="-5"/>
          <w:sz w:val="19"/>
          <w:szCs w:val="19"/>
        </w:rPr>
        <w:t>⽑</w:t>
      </w:r>
      <w:r>
        <w:rPr>
          <w:rFonts w:hint="default" w:ascii="PMingLiU" w:hAnsi="PMingLiU" w:eastAsia="PMingLiU" w:cs="PMingLiU"/>
          <w:spacing w:val="-5"/>
          <w:sz w:val="20"/>
          <w:szCs w:val="20"/>
        </w:rPr>
        <w:t>，</w:t>
      </w:r>
      <w:r>
        <w:rPr>
          <w:rFonts w:hint="default" w:ascii="宋体" w:hAnsi="宋体" w:eastAsia="宋体" w:cs="宋体"/>
          <w:spacing w:val="-5"/>
          <w:sz w:val="20"/>
          <w:szCs w:val="20"/>
        </w:rPr>
        <w:t>②</w:t>
      </w:r>
      <w:r>
        <w:rPr>
          <w:rFonts w:hint="default" w:ascii="Arial" w:hAnsi="Arial" w:eastAsia="Arial" w:cs="Arial"/>
          <w:spacing w:val="-5"/>
          <w:sz w:val="21"/>
          <w:szCs w:val="21"/>
        </w:rPr>
        <w:t>×</w:t>
      </w:r>
      <w:r>
        <w:rPr>
          <w:rFonts w:hint="default" w:ascii="Arial" w:hAnsi="Arial" w:eastAsia="Arial" w:cs="Arial"/>
          <w:spacing w:val="24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3"/>
          <w:sz w:val="20"/>
          <w:szCs w:val="20"/>
        </w:rPr>
        <w:t>③</w:t>
      </w:r>
      <w:r>
        <w:rPr>
          <w:rFonts w:hint="default" w:ascii="Meiryo" w:hAnsi="Meiryo" w:eastAsia="Meiryo" w:cs="Meiryo"/>
          <w:spacing w:val="-3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⼦代中雌、雄果蝇均为焦刚</w:t>
      </w:r>
      <w:r>
        <w:rPr>
          <w:rFonts w:hint="default" w:ascii="Meiryo" w:hAnsi="Meiryo" w:eastAsia="Meiryo" w:cs="Meiryo"/>
          <w:spacing w:val="-3"/>
          <w:sz w:val="19"/>
          <w:szCs w:val="19"/>
        </w:rPr>
        <w:t>⽑</w:t>
      </w:r>
      <w:r>
        <w:rPr>
          <w:rFonts w:hint="default" w:ascii="Meiryo" w:hAnsi="Meiryo" w:eastAsia="Meiryo" w:cs="Meiryo"/>
          <w:spacing w:val="4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(2)</w:t>
      </w:r>
      <w:r>
        <w:rPr>
          <w:rFonts w:hint="default" w:ascii="PMingLiU" w:hAnsi="PMingLiU" w:eastAsia="PMingLiU" w:cs="PMingLiU"/>
          <w:sz w:val="19"/>
          <w:szCs w:val="19"/>
        </w:rPr>
        <w:t>选择</w:t>
      </w:r>
      <w:r>
        <w:rPr>
          <w:rFonts w:hint="default" w:ascii="宋体" w:hAnsi="宋体" w:eastAsia="宋体" w:cs="宋体"/>
          <w:sz w:val="20"/>
          <w:szCs w:val="20"/>
        </w:rPr>
        <w:t>①</w:t>
      </w:r>
      <w:r>
        <w:rPr>
          <w:rFonts w:hint="default" w:ascii="Arial" w:hAnsi="Arial" w:eastAsia="Arial" w:cs="Arial"/>
          <w:sz w:val="21"/>
          <w:szCs w:val="21"/>
        </w:rPr>
        <w:t>×</w:t>
      </w:r>
      <w:r>
        <w:rPr>
          <w:rFonts w:hint="default" w:ascii="Arial" w:hAnsi="Arial" w:eastAsia="Arial" w:cs="Arial"/>
          <w:spacing w:val="24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7"/>
          <w:sz w:val="20"/>
          <w:szCs w:val="20"/>
        </w:rPr>
        <w:t>④</w:t>
      </w:r>
      <w:r>
        <w:rPr>
          <w:rFonts w:hint="default" w:ascii="Arial" w:hAnsi="Arial" w:eastAsia="Arial" w:cs="Arial"/>
          <w:spacing w:val="-7"/>
          <w:sz w:val="21"/>
          <w:szCs w:val="21"/>
        </w:rPr>
        <w:t>(</w:t>
      </w:r>
      <w:r>
        <w:rPr>
          <w:rFonts w:hint="default" w:ascii="PMingLiU" w:hAnsi="PMingLiU" w:eastAsia="PMingLiU" w:cs="PMingLiU"/>
          <w:spacing w:val="-7"/>
          <w:sz w:val="19"/>
          <w:szCs w:val="19"/>
        </w:rPr>
        <w:t>或</w:t>
      </w:r>
      <w:r>
        <w:rPr>
          <w:rFonts w:hint="default" w:ascii="宋体" w:hAnsi="宋体" w:eastAsia="宋体" w:cs="宋体"/>
          <w:spacing w:val="-7"/>
          <w:sz w:val="20"/>
          <w:szCs w:val="20"/>
        </w:rPr>
        <w:t>②</w:t>
      </w:r>
      <w:r>
        <w:rPr>
          <w:rFonts w:hint="default" w:ascii="Arial" w:hAnsi="Arial" w:eastAsia="Arial" w:cs="Arial"/>
          <w:spacing w:val="-7"/>
          <w:sz w:val="21"/>
          <w:szCs w:val="21"/>
        </w:rPr>
        <w:t>×</w:t>
      </w:r>
      <w:r>
        <w:rPr>
          <w:rFonts w:hint="default" w:ascii="Arial" w:hAnsi="Arial" w:eastAsia="Arial" w:cs="Arial"/>
          <w:spacing w:val="24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3"/>
          <w:sz w:val="20"/>
          <w:szCs w:val="20"/>
        </w:rPr>
        <w:t>③</w:t>
      </w:r>
      <w:r>
        <w:rPr>
          <w:rFonts w:hint="default" w:ascii="Arial" w:hAnsi="Arial" w:eastAsia="Arial" w:cs="Arial"/>
          <w:spacing w:val="-3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获取</w:t>
      </w:r>
      <w:r>
        <w:rPr>
          <w:rFonts w:hint="default" w:ascii="PMingLiU" w:hAnsi="PMingLiU" w:eastAsia="PMingLiU" w:cs="PMingLiU"/>
          <w:spacing w:val="3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F</w:t>
      </w:r>
      <w:r>
        <w:rPr>
          <w:rFonts w:hint="default" w:ascii="Arial" w:hAnsi="Arial" w:eastAsia="Arial" w:cs="Arial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spacing w:val="14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spacing w:val="-8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8"/>
          <w:sz w:val="19"/>
          <w:szCs w:val="19"/>
        </w:rPr>
        <w:t>让</w:t>
      </w:r>
      <w:r>
        <w:rPr>
          <w:rFonts w:hint="default" w:ascii="PMingLiU" w:hAnsi="PMingLiU" w:eastAsia="PMingLiU" w:cs="PMingLiU"/>
          <w:spacing w:val="3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F</w:t>
      </w:r>
      <w:r>
        <w:rPr>
          <w:rFonts w:hint="default" w:ascii="Arial" w:hAnsi="Arial" w:eastAsia="Arial" w:cs="Arial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spacing w:val="18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雌、雄果蝇</w:t>
      </w:r>
      <w:r>
        <w:rPr>
          <w:rFonts w:hint="default" w:ascii="Meiryo" w:hAnsi="Meiryo" w:eastAsia="Meiryo" w:cs="Meiryo"/>
          <w:spacing w:val="-3"/>
          <w:sz w:val="19"/>
          <w:szCs w:val="19"/>
        </w:rPr>
        <w:t>⾃</w:t>
      </w:r>
      <w:r>
        <w:rPr>
          <w:rFonts w:hint="default" w:ascii="Meiryo" w:hAnsi="Meiryo" w:eastAsia="Meiryo" w:cs="Meiryo"/>
          <w:spacing w:val="-52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由交配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或对</w:t>
      </w:r>
      <w:r>
        <w:rPr>
          <w:rFonts w:hint="default" w:ascii="PMingLiU" w:hAnsi="PMingLiU" w:eastAsia="PMingLiU" w:cs="PMingLiU"/>
          <w:spacing w:val="10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"/>
          <w:w w:val="80"/>
          <w:sz w:val="21"/>
          <w:szCs w:val="21"/>
        </w:rPr>
        <w:t>F</w:t>
      </w:r>
      <w:r>
        <w:rPr>
          <w:rFonts w:hint="default" w:ascii="Arial" w:hAnsi="Arial" w:eastAsia="Arial" w:cs="Arial"/>
          <w:spacing w:val="-1"/>
          <w:w w:val="80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spacing w:val="4"/>
          <w:w w:val="80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进⾏测交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2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获取</w:t>
      </w:r>
      <w:r>
        <w:rPr>
          <w:rFonts w:hint="default" w:ascii="PMingLiU" w:hAnsi="PMingLiU" w:eastAsia="PMingLiU" w:cs="PMingLiU"/>
          <w:spacing w:val="10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24"/>
          <w:w w:val="97"/>
          <w:position w:val="-2"/>
          <w:sz w:val="14"/>
          <w:szCs w:val="14"/>
        </w:rPr>
        <w:t xml:space="preserve"> </w:t>
      </w:r>
      <w:r>
        <w:rPr>
          <w:rFonts w:hint="default" w:ascii="Arial" w:hAnsi="Arial" w:eastAsia="Arial" w:cs="Arial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27"/>
          <w:w w:val="97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中出现四种表型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，且</w:t>
      </w:r>
      <w:r>
        <w:rPr>
          <w:rFonts w:hint="default" w:ascii="Meiryo" w:hAnsi="Meiryo" w:eastAsia="Meiryo" w:cs="Meiryo"/>
          <w:w w:val="106"/>
          <w:sz w:val="19"/>
          <w:szCs w:val="19"/>
        </w:rPr>
        <w:t>⽐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例为</w:t>
      </w:r>
      <w:r>
        <w:rPr>
          <w:rFonts w:hint="default" w:ascii="PMingLiU" w:hAnsi="PMingLiU" w:eastAsia="PMingLiU" w:cs="PMingLiU"/>
          <w:spacing w:val="10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39"/>
          <w:w w:val="76"/>
          <w:sz w:val="21"/>
          <w:szCs w:val="21"/>
        </w:rPr>
        <w:t>9</w:t>
      </w:r>
      <w:r>
        <w:rPr>
          <w:rFonts w:hint="default" w:ascii="宋体" w:hAnsi="宋体" w:eastAsia="宋体" w:cs="宋体"/>
          <w:spacing w:val="-39"/>
          <w:w w:val="76"/>
          <w:sz w:val="20"/>
          <w:szCs w:val="20"/>
        </w:rPr>
        <w:t>∶</w:t>
      </w:r>
      <w:r>
        <w:rPr>
          <w:rFonts w:hint="default" w:ascii="Arial" w:hAnsi="Arial" w:eastAsia="Arial" w:cs="Arial"/>
          <w:spacing w:val="-39"/>
          <w:w w:val="76"/>
          <w:sz w:val="21"/>
          <w:szCs w:val="21"/>
        </w:rPr>
        <w:t>3</w:t>
      </w:r>
      <w:r>
        <w:rPr>
          <w:rFonts w:hint="default" w:ascii="宋体" w:hAnsi="宋体" w:eastAsia="宋体" w:cs="宋体"/>
          <w:spacing w:val="-39"/>
          <w:w w:val="76"/>
          <w:sz w:val="20"/>
          <w:szCs w:val="20"/>
        </w:rPr>
        <w:t>∶</w:t>
      </w:r>
      <w:r>
        <w:rPr>
          <w:rFonts w:hint="default" w:ascii="Arial" w:hAnsi="Arial" w:eastAsia="Arial" w:cs="Arial"/>
          <w:spacing w:val="-39"/>
          <w:w w:val="76"/>
          <w:sz w:val="21"/>
          <w:szCs w:val="21"/>
        </w:rPr>
        <w:t>3</w:t>
      </w:r>
      <w:r>
        <w:rPr>
          <w:rFonts w:hint="default" w:ascii="宋体" w:hAnsi="宋体" w:eastAsia="宋体" w:cs="宋体"/>
          <w:spacing w:val="-39"/>
          <w:w w:val="76"/>
          <w:sz w:val="20"/>
          <w:szCs w:val="20"/>
        </w:rPr>
        <w:t>∶</w:t>
      </w:r>
      <w:r>
        <w:rPr>
          <w:rFonts w:hint="default" w:ascii="Arial" w:hAnsi="Arial" w:eastAsia="Arial" w:cs="Arial"/>
          <w:spacing w:val="-39"/>
          <w:w w:val="76"/>
          <w:sz w:val="21"/>
          <w:szCs w:val="21"/>
        </w:rPr>
        <w:t>1</w:t>
      </w:r>
      <w:r>
        <w:rPr>
          <w:rFonts w:hint="default" w:ascii="Arial" w:hAnsi="Arial" w:eastAsia="Arial" w:cs="Arial"/>
          <w:spacing w:val="11"/>
          <w:w w:val="76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5"/>
          <w:w w:val="102"/>
          <w:sz w:val="21"/>
          <w:szCs w:val="21"/>
        </w:rPr>
        <w:t>(</w:t>
      </w:r>
      <w:r>
        <w:rPr>
          <w:rFonts w:hint="default" w:ascii="PMingLiU" w:hAnsi="PMingLiU" w:eastAsia="PMingLiU" w:cs="PMingLiU"/>
          <w:spacing w:val="5"/>
          <w:w w:val="102"/>
          <w:sz w:val="19"/>
          <w:szCs w:val="19"/>
        </w:rPr>
        <w:t>或</w:t>
      </w:r>
      <w:r>
        <w:rPr>
          <w:rFonts w:hint="default" w:ascii="PMingLiU" w:hAnsi="PMingLiU" w:eastAsia="PMingLiU" w:cs="PMingLiU"/>
          <w:spacing w:val="12"/>
          <w:w w:val="102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27"/>
          <w:w w:val="97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出现四种表型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，且</w:t>
      </w:r>
      <w:r>
        <w:rPr>
          <w:rFonts w:hint="default" w:ascii="Meiryo" w:hAnsi="Meiryo" w:eastAsia="Meiryo" w:cs="Meiryo"/>
          <w:w w:val="106"/>
          <w:sz w:val="19"/>
          <w:szCs w:val="19"/>
        </w:rPr>
        <w:t>⽐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例</w:t>
      </w:r>
      <w:r>
        <w:rPr>
          <w:rFonts w:hint="default" w:ascii="PMingLiU" w:hAnsi="PMingLiU" w:eastAsia="PMingLiU" w:cs="PMingLiU"/>
          <w:spacing w:val="-48"/>
          <w:w w:val="106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为 </w:t>
      </w:r>
      <w:r>
        <w:rPr>
          <w:rFonts w:hint="default" w:ascii="Arial" w:hAnsi="Arial" w:eastAsia="Arial" w:cs="Arial"/>
          <w:w w:val="70"/>
          <w:sz w:val="21"/>
          <w:szCs w:val="21"/>
        </w:rPr>
        <w:t xml:space="preserve">1 </w:t>
      </w:r>
      <w:r>
        <w:rPr>
          <w:rFonts w:hint="default" w:ascii="宋体" w:hAnsi="宋体" w:eastAsia="宋体" w:cs="宋体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spacing w:val="35"/>
          <w:w w:val="6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spacing w:val="35"/>
          <w:w w:val="6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w w:val="60"/>
          <w:sz w:val="21"/>
          <w:szCs w:val="21"/>
        </w:rPr>
        <w:t xml:space="preserve">  </w:t>
      </w:r>
      <w:r>
        <w:rPr>
          <w:rFonts w:hint="default" w:ascii="Arial" w:hAnsi="Arial" w:eastAsia="Arial" w:cs="Arial"/>
          <w:w w:val="97"/>
          <w:sz w:val="21"/>
          <w:szCs w:val="21"/>
        </w:rPr>
        <w:t xml:space="preserve">)     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(3)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亲本雌蝇发⽣基因突变</w:t>
      </w:r>
      <w:r>
        <w:rPr>
          <w:rFonts w:hint="default" w:ascii="PMingLiU" w:hAnsi="PMingLiU" w:eastAsia="PMingLiU" w:cs="PMingLiU"/>
          <w:spacing w:val="2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产⽣含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4"/>
          <w:w w:val="97"/>
          <w:sz w:val="21"/>
          <w:szCs w:val="21"/>
        </w:rPr>
        <w:t>X</w:t>
      </w:r>
      <w:r>
        <w:rPr>
          <w:rFonts w:hint="default" w:ascii="Arial" w:hAnsi="Arial" w:eastAsia="Arial" w:cs="Arial"/>
          <w:spacing w:val="4"/>
          <w:w w:val="97"/>
          <w:position w:val="6"/>
          <w:sz w:val="15"/>
          <w:szCs w:val="15"/>
        </w:rPr>
        <w:t>b</w:t>
      </w:r>
      <w:r>
        <w:rPr>
          <w:rFonts w:hint="default" w:ascii="Arial" w:hAnsi="Arial" w:eastAsia="Arial" w:cs="Arial"/>
          <w:w w:val="97"/>
          <w:position w:val="6"/>
          <w:sz w:val="15"/>
          <w:szCs w:val="15"/>
        </w:rPr>
        <w:t xml:space="preserve">  </w:t>
      </w:r>
      <w:r>
        <w:rPr>
          <w:rFonts w:hint="default" w:ascii="Meiryo" w:hAnsi="Meiryo" w:eastAsia="Meiryo" w:cs="Meiryo"/>
          <w:w w:val="106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配⼦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 xml:space="preserve">亲本雌蝇中 </w:t>
      </w:r>
      <w:r>
        <w:rPr>
          <w:rFonts w:hint="default" w:ascii="Arial" w:hAnsi="Arial" w:eastAsia="Arial" w:cs="Arial"/>
          <w:w w:val="98"/>
          <w:sz w:val="21"/>
          <w:szCs w:val="21"/>
        </w:rPr>
        <w:t>B</w:t>
      </w:r>
      <w:r>
        <w:rPr>
          <w:rFonts w:hint="default" w:ascii="Arial" w:hAnsi="Arial" w:eastAsia="Arial" w:cs="Arial"/>
          <w:spacing w:val="2"/>
          <w:w w:val="9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基因所在染⾊体⽚</w:t>
      </w:r>
      <w:r>
        <w:rPr>
          <w:rFonts w:hint="default" w:ascii="Meiryo" w:hAnsi="Meiryo" w:eastAsia="Meiryo" w:cs="Meiryo"/>
          <w:w w:val="107"/>
          <w:sz w:val="19"/>
          <w:szCs w:val="19"/>
        </w:rPr>
        <w:t>段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缺失</w:t>
      </w:r>
      <w:r>
        <w:rPr>
          <w:rFonts w:hint="default" w:ascii="PMingLiU" w:hAnsi="PMingLiU" w:eastAsia="PMingLiU" w:cs="PMingLiU"/>
          <w:w w:val="107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产</w:t>
      </w:r>
    </w:p>
    <w:p>
      <w:pPr>
        <w:spacing w:before="22" w:line="297" w:lineRule="auto"/>
        <w:ind w:left="1137" w:right="1483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sz w:val="19"/>
          <w:szCs w:val="19"/>
        </w:rPr>
        <w:t>⽣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含</w:t>
      </w:r>
      <w:r>
        <w:rPr>
          <w:rFonts w:hint="default" w:ascii="PMingLiU" w:hAnsi="PMingLiU" w:eastAsia="PMingLiU" w:cs="PMingLiU"/>
          <w:spacing w:val="2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spacing w:val="4"/>
          <w:position w:val="6"/>
          <w:sz w:val="15"/>
          <w:szCs w:val="15"/>
        </w:rPr>
        <w:t>B</w:t>
      </w:r>
      <w:r>
        <w:rPr>
          <w:rFonts w:hint="default" w:ascii="Arial" w:hAnsi="Arial" w:eastAsia="Arial" w:cs="Arial"/>
          <w:spacing w:val="39"/>
          <w:position w:val="6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配⼦</w:t>
      </w:r>
      <w:r>
        <w:rPr>
          <w:rFonts w:hint="default" w:ascii="PMingLiU" w:hAnsi="PMingLiU" w:eastAsia="PMingLiU" w:cs="PMingLiU"/>
          <w:sz w:val="20"/>
          <w:szCs w:val="20"/>
        </w:rPr>
        <w:t>；</w:t>
      </w:r>
      <w:r>
        <w:rPr>
          <w:rFonts w:hint="default" w:ascii="PMingLiU" w:hAnsi="PMingLiU" w:eastAsia="PMingLiU" w:cs="PMingLiU"/>
          <w:sz w:val="19"/>
          <w:szCs w:val="19"/>
        </w:rPr>
        <w:t>亲本雌蝇中</w:t>
      </w:r>
      <w:r>
        <w:rPr>
          <w:rFonts w:hint="default" w:ascii="PMingLiU" w:hAnsi="PMingLiU" w:eastAsia="PMingLiU" w:cs="PMingLiU"/>
          <w:spacing w:val="2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B</w:t>
      </w:r>
      <w:r>
        <w:rPr>
          <w:rFonts w:hint="default" w:ascii="Arial" w:hAnsi="Arial" w:eastAsia="Arial" w:cs="Arial"/>
          <w:spacing w:val="1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基因所在染⾊体缺失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产⽣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含</w:t>
      </w:r>
      <w:r>
        <w:rPr>
          <w:rFonts w:hint="default" w:ascii="PMingLiU" w:hAnsi="PMingLiU" w:eastAsia="PMingLiU" w:cs="PMingLiU"/>
          <w:spacing w:val="2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spacing w:val="4"/>
          <w:position w:val="6"/>
          <w:sz w:val="15"/>
          <w:szCs w:val="15"/>
        </w:rPr>
        <w:t>B</w:t>
      </w:r>
      <w:r>
        <w:rPr>
          <w:rFonts w:hint="default" w:ascii="Arial" w:hAnsi="Arial" w:eastAsia="Arial" w:cs="Arial"/>
          <w:spacing w:val="39"/>
          <w:position w:val="6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配⼦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PMingLiU" w:hAnsi="PMingLiU" w:eastAsia="PMingLiU" w:cs="PMingLiU"/>
          <w:sz w:val="19"/>
          <w:szCs w:val="19"/>
        </w:rPr>
        <w:t>任选</w:t>
      </w:r>
      <w:r>
        <w:rPr>
          <w:rFonts w:hint="default" w:ascii="PMingLiU" w:hAnsi="PMingLiU" w:eastAsia="PMingLiU" w:cs="PMingLiU"/>
          <w:sz w:val="20"/>
          <w:szCs w:val="20"/>
        </w:rPr>
        <w:t>两</w:t>
      </w:r>
      <w:r>
        <w:rPr>
          <w:rFonts w:hint="default" w:ascii="PMingLiU" w:hAnsi="PMingLiU" w:eastAsia="PMingLiU" w:cs="PMingLiU"/>
          <w:sz w:val="19"/>
          <w:szCs w:val="19"/>
        </w:rPr>
        <w:t>点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合理即可</w:t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Arial" w:hAnsi="Arial" w:eastAsia="Arial" w:cs="Arial"/>
          <w:spacing w:val="-4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4"/>
          <w:sz w:val="21"/>
          <w:szCs w:val="21"/>
        </w:rPr>
        <w:t>20.</w:t>
      </w:r>
      <w:r>
        <w:rPr>
          <w:rFonts w:hint="default" w:ascii="PMingLiU" w:hAnsi="PMingLiU" w:eastAsia="PMingLiU" w:cs="PMingLiU"/>
          <w:spacing w:val="4"/>
          <w:sz w:val="20"/>
          <w:szCs w:val="20"/>
        </w:rPr>
        <w:t>（</w:t>
      </w:r>
      <w:r>
        <w:rPr>
          <w:rFonts w:hint="default" w:ascii="Arial" w:hAnsi="Arial" w:eastAsia="Arial" w:cs="Arial"/>
          <w:spacing w:val="4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z w:val="21"/>
          <w:szCs w:val="21"/>
        </w:rPr>
        <w:t xml:space="preserve">3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每</w:t>
      </w:r>
      <w:r>
        <w:rPr>
          <w:rFonts w:hint="default" w:ascii="PMingLiU" w:hAnsi="PMingLiU" w:eastAsia="PMingLiU" w:cs="PMingLiU"/>
          <w:sz w:val="19"/>
          <w:szCs w:val="19"/>
        </w:rPr>
        <w:t xml:space="preserve">空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4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  <w:sz w:val="20"/>
          <w:szCs w:val="20"/>
        </w:rPr>
        <w:sectPr>
          <w:type w:val="continuous"/>
          <w:pgSz w:w="11900" w:h="16840"/>
          <w:pgMar w:top="1460" w:right="40" w:bottom="1800" w:left="120" w:header="720" w:footer="720" w:gutter="0"/>
          <w:cols w:space="720" w:num="1"/>
        </w:sectPr>
      </w:pPr>
    </w:p>
    <w:p>
      <w:pPr>
        <w:spacing w:before="0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sz w:val="20"/>
          <w:szCs w:val="20"/>
        </w:rPr>
        <w:t>（</w:t>
      </w:r>
      <w:r>
        <w:rPr>
          <w:rFonts w:hint="default" w:ascii="Arial" w:hAnsi="Arial" w:eastAsia="Arial" w:cs="Arial"/>
          <w:sz w:val="21"/>
          <w:szCs w:val="21"/>
        </w:rPr>
        <w:t>1</w:t>
      </w:r>
      <w:r>
        <w:rPr>
          <w:rFonts w:hint="default" w:ascii="Arial" w:hAnsi="Arial" w:eastAsia="Arial" w:cs="Arial"/>
          <w:spacing w:val="4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19"/>
          <w:szCs w:val="19"/>
        </w:rPr>
        <w:t>有</w:t>
      </w:r>
      <w:r>
        <w:rPr>
          <w:rFonts w:hint="default" w:ascii="Meiryo" w:hAnsi="Meiryo" w:eastAsia="Meiryo" w:cs="Meiryo"/>
          <w:sz w:val="19"/>
          <w:szCs w:val="19"/>
        </w:rPr>
        <w:t>⽆</w:t>
      </w:r>
      <w:r>
        <w:rPr>
          <w:rFonts w:hint="default" w:ascii="PMingLiU" w:hAnsi="PMingLiU" w:eastAsia="PMingLiU" w:cs="PMingLiU"/>
          <w:sz w:val="19"/>
          <w:szCs w:val="19"/>
        </w:rPr>
        <w:t>细</w:t>
      </w:r>
      <w:r>
        <w:rPr>
          <w:rFonts w:hint="default" w:ascii="Meiryo" w:hAnsi="Meiryo" w:eastAsia="Meiryo" w:cs="Meiryo"/>
          <w:sz w:val="19"/>
          <w:szCs w:val="19"/>
        </w:rPr>
        <w:t>胞</w:t>
      </w:r>
      <w:r>
        <w:rPr>
          <w:rFonts w:hint="default" w:ascii="PMingLiU" w:hAnsi="PMingLiU" w:eastAsia="PMingLiU" w:cs="PMingLiU"/>
          <w:sz w:val="19"/>
          <w:szCs w:val="19"/>
        </w:rPr>
        <w:t>结构</w:t>
      </w:r>
    </w:p>
    <w:p>
      <w:pPr>
        <w:spacing w:before="91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>2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吞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信息交流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识别并结合</w:t>
      </w:r>
    </w:p>
    <w:p>
      <w:pPr>
        <w:spacing w:before="91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>3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体液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辅助性 </w:t>
      </w:r>
      <w:r>
        <w:rPr>
          <w:rFonts w:hint="default" w:ascii="Arial" w:hAnsi="Arial" w:eastAsia="Arial" w:cs="Arial"/>
          <w:w w:val="105"/>
          <w:sz w:val="21"/>
          <w:szCs w:val="21"/>
        </w:rPr>
        <w:t>T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抗体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胞毒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性</w:t>
      </w:r>
      <w:r>
        <w:rPr>
          <w:rFonts w:hint="default" w:ascii="PMingLiU" w:hAnsi="PMingLiU" w:eastAsia="PMingLiU" w:cs="PMingLiU"/>
          <w:spacing w:val="7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T</w:t>
      </w:r>
    </w:p>
    <w:p>
      <w:pPr>
        <w:spacing w:before="158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>4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  <w:r>
        <w:rPr>
          <w:rFonts w:hint="default" w:ascii="Arial" w:hAnsi="Arial" w:eastAsia="Arial" w:cs="Arial"/>
          <w:w w:val="105"/>
          <w:sz w:val="21"/>
          <w:szCs w:val="21"/>
        </w:rPr>
        <w:t>AC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>2</w:t>
      </w:r>
      <w:r>
        <w:rPr>
          <w:rFonts w:hint="default" w:ascii="Arial" w:hAnsi="Arial" w:eastAsia="Arial" w:cs="Arial"/>
          <w:spacing w:val="-4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</w:p>
    <w:p>
      <w:pPr>
        <w:spacing w:before="3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before="0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>5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  <w:r>
        <w:rPr>
          <w:rFonts w:hint="default" w:ascii="宋体" w:hAnsi="宋体" w:eastAsia="宋体" w:cs="宋体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Arial" w:hAnsi="Arial" w:eastAsia="Arial" w:cs="Arial"/>
          <w:w w:val="105"/>
          <w:sz w:val="21"/>
          <w:szCs w:val="21"/>
        </w:rPr>
        <w:t>prev</w:t>
      </w:r>
      <w:r>
        <w:rPr>
          <w:rFonts w:hint="default" w:ascii="Arial" w:hAnsi="Arial" w:eastAsia="Arial" w:cs="Arial"/>
          <w:spacing w:val="-47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ir</w:t>
      </w:r>
      <w:r>
        <w:rPr>
          <w:rFonts w:hint="default" w:ascii="PMingLiU" w:hAnsi="PMingLiU" w:eastAsia="PMingLiU" w:cs="PMingLiU"/>
          <w:spacing w:val="2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2</w:t>
      </w:r>
      <w:r>
        <w:rPr>
          <w:rFonts w:hint="default" w:ascii="Arial" w:hAnsi="Arial" w:eastAsia="Arial" w:cs="Arial"/>
          <w:spacing w:val="-2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</w:p>
    <w:p>
      <w:pPr>
        <w:spacing w:before="130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spacing w:val="7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103"/>
          <w:w w:val="102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w w:val="107"/>
          <w:sz w:val="19"/>
          <w:szCs w:val="19"/>
        </w:rPr>
        <w:t>每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空</w:t>
      </w:r>
      <w:r>
        <w:rPr>
          <w:rFonts w:hint="default" w:ascii="PMingLiU" w:hAnsi="PMingLiU" w:eastAsia="PMingLiU" w:cs="PMingLiU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）</w:t>
      </w:r>
    </w:p>
    <w:p>
      <w:pPr>
        <w:tabs>
          <w:tab w:val="left" w:pos="4056"/>
          <w:tab w:val="left" w:pos="5751"/>
          <w:tab w:val="left" w:pos="6653"/>
          <w:tab w:val="left" w:pos="7673"/>
          <w:tab w:val="left" w:pos="9391"/>
          <w:tab w:val="left" w:pos="10208"/>
        </w:tabs>
        <w:spacing w:before="91" w:line="297" w:lineRule="auto"/>
        <w:ind w:left="1137" w:right="112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5"/>
          <w:w w:val="105"/>
          <w:sz w:val="21"/>
          <w:szCs w:val="21"/>
        </w:rPr>
        <w:t xml:space="preserve">(1 </w:t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基因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选择性表达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w w:val="105"/>
          <w:sz w:val="21"/>
          <w:szCs w:val="21"/>
        </w:rPr>
        <w:t>1</w:t>
      </w:r>
      <w:r>
        <w:rPr>
          <w:rFonts w:hint="default" w:ascii="Arial" w:hAnsi="Arial" w:eastAsia="Arial" w:cs="Arial"/>
          <w:spacing w:val="-3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ab/>
      </w:r>
      <w:r>
        <w:rPr>
          <w:rFonts w:hint="default" w:ascii="Arial" w:hAnsi="Arial" w:eastAsia="Arial" w:cs="Arial"/>
          <w:spacing w:val="4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spacing w:val="4"/>
          <w:w w:val="105"/>
          <w:sz w:val="19"/>
          <w:szCs w:val="19"/>
        </w:rPr>
        <w:t>过⾼</w:t>
      </w:r>
      <w:r>
        <w:rPr>
          <w:rFonts w:hint="default" w:ascii="PMingLiU" w:hAnsi="PMingLiU" w:eastAsia="PMingLiU" w:cs="PMingLiU"/>
          <w:spacing w:val="4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spacing w:val="4"/>
          <w:w w:val="105"/>
          <w:sz w:val="21"/>
          <w:szCs w:val="21"/>
        </w:rPr>
        <w:t>1</w:t>
      </w:r>
      <w:r>
        <w:rPr>
          <w:rFonts w:hint="default" w:ascii="Arial" w:hAnsi="Arial" w:eastAsia="Arial" w:cs="Arial"/>
          <w:spacing w:val="-1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ab/>
      </w:r>
      <w:r>
        <w:rPr>
          <w:rFonts w:hint="default" w:ascii="Arial" w:hAnsi="Arial" w:eastAsia="Arial" w:cs="Arial"/>
          <w:spacing w:val="5"/>
          <w:w w:val="105"/>
          <w:sz w:val="21"/>
          <w:szCs w:val="21"/>
        </w:rPr>
        <w:t>(3)</w:t>
      </w:r>
      <w:r>
        <w:rPr>
          <w:rFonts w:hint="default" w:ascii="PMingLiU" w:hAnsi="PMingLiU" w:eastAsia="PMingLiU" w:cs="PMingLiU"/>
          <w:spacing w:val="5"/>
          <w:w w:val="105"/>
          <w:sz w:val="19"/>
          <w:szCs w:val="19"/>
        </w:rPr>
        <w:t>促进</w:t>
      </w:r>
      <w:r>
        <w:rPr>
          <w:rFonts w:hint="default" w:ascii="PMingLiU" w:hAnsi="PMingLiU" w:eastAsia="PMingLiU" w:cs="PMingLiU"/>
          <w:spacing w:val="5"/>
          <w:w w:val="105"/>
          <w:sz w:val="19"/>
          <w:szCs w:val="19"/>
        </w:rPr>
        <w:tab/>
      </w:r>
      <w:r>
        <w:rPr>
          <w:rFonts w:hint="default" w:ascii="Meiryo" w:hAnsi="Meiryo" w:eastAsia="Meiryo" w:cs="Meiryo"/>
          <w:w w:val="105"/>
          <w:sz w:val="19"/>
          <w:szCs w:val="19"/>
        </w:rPr>
        <w:t>相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互抗衡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ab/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(4)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⼄烯合成前体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⽣⻓素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⼦房</w:t>
      </w:r>
      <w:r>
        <w:rPr>
          <w:rFonts w:hint="default" w:ascii="PMingLiU" w:hAnsi="PMingLiU" w:eastAsia="PMingLiU" w:cs="PMingLiU"/>
          <w:spacing w:val="-43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发</w:t>
      </w:r>
      <w:r>
        <w:rPr>
          <w:rFonts w:hint="default" w:ascii="Meiryo" w:hAnsi="Meiryo" w:eastAsia="Meiryo" w:cs="Meiryo"/>
          <w:w w:val="105"/>
          <w:sz w:val="19"/>
          <w:szCs w:val="19"/>
        </w:rPr>
        <w:t>育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为果实</w:t>
      </w: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5" w:line="240" w:lineRule="auto"/>
        <w:rPr>
          <w:rFonts w:hint="default" w:ascii="PMingLiU" w:hAnsi="PMingLiU" w:eastAsia="PMingLiU" w:cs="PMingLiU"/>
          <w:sz w:val="16"/>
          <w:szCs w:val="16"/>
        </w:rPr>
      </w:pPr>
    </w:p>
    <w:p>
      <w:pPr>
        <w:spacing w:line="64" w:lineRule="exact"/>
        <w:ind w:left="4240" w:right="0" w:firstLine="0"/>
        <w:rPr>
          <w:rFonts w:hint="default" w:ascii="PMingLiU" w:hAnsi="PMingLiU" w:eastAsia="PMingLiU" w:cs="PMingLiU"/>
          <w:sz w:val="6"/>
          <w:szCs w:val="6"/>
        </w:rPr>
      </w:pPr>
      <w:r>
        <w:rPr>
          <w:rFonts w:hint="default" w:ascii="PMingLiU" w:hAnsi="PMingLiU" w:eastAsia="PMingLiU" w:cs="PMingLiU"/>
          <w:position w:val="0"/>
          <w:sz w:val="6"/>
          <w:szCs w:val="6"/>
        </w:rPr>
        <w:drawing>
          <wp:inline distT="0" distB="0" distL="0" distR="0">
            <wp:extent cx="22225" cy="40640"/>
            <wp:effectExtent l="0" t="0" r="0" b="0"/>
            <wp:docPr id="2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2" cy="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64" w:lineRule="exact"/>
        <w:rPr>
          <w:rFonts w:hint="default" w:ascii="PMingLiU" w:hAnsi="PMingLiU" w:eastAsia="PMingLiU" w:cs="PMingLiU"/>
          <w:sz w:val="6"/>
          <w:szCs w:val="6"/>
        </w:rPr>
        <w:sectPr>
          <w:pgSz w:w="11900" w:h="16840"/>
          <w:pgMar w:top="1460" w:right="40" w:bottom="1880" w:left="120" w:header="113" w:footer="1683" w:gutter="0"/>
          <w:cols w:space="720" w:num="1"/>
        </w:sectPr>
      </w:pPr>
    </w:p>
    <w:p>
      <w:pPr>
        <w:spacing w:before="2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66" w:lineRule="exact"/>
        <w:ind w:left="64" w:right="71" w:firstLine="0"/>
        <w:jc w:val="center"/>
        <w:rPr>
          <w:rFonts w:hint="default" w:ascii="Lucida Sans Unicode" w:hAnsi="Lucida Sans Unicode" w:eastAsia="Lucida Sans Unicode" w:cs="Lucida Sans Unicode"/>
          <w:sz w:val="26"/>
          <w:szCs w:val="26"/>
        </w:rPr>
      </w:pPr>
      <w:r>
        <w:rPr>
          <w:rFonts w:hint="default" w:ascii="PMingLiU" w:hAnsi="PMingLiU" w:eastAsia="PMingLiU" w:cs="PMingLiU"/>
          <w:spacing w:val="7"/>
          <w:w w:val="106"/>
          <w:sz w:val="26"/>
          <w:szCs w:val="26"/>
        </w:rPr>
        <w:t>【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赢在</w:t>
      </w:r>
      <w:r>
        <w:rPr>
          <w:rFonts w:hint="default" w:ascii="Meiryo" w:hAnsi="Meiryo" w:eastAsia="Meiryo" w:cs="Meiryo"/>
          <w:spacing w:val="-15"/>
          <w:w w:val="106"/>
          <w:sz w:val="26"/>
          <w:szCs w:val="26"/>
        </w:rPr>
        <w:t>⾼</w:t>
      </w:r>
      <w:r>
        <w:rPr>
          <w:rFonts w:hint="default" w:ascii="PMingLiU" w:hAnsi="PMingLiU" w:eastAsia="PMingLiU" w:cs="PMingLiU"/>
          <w:spacing w:val="-15"/>
          <w:w w:val="110"/>
          <w:sz w:val="25"/>
          <w:szCs w:val="25"/>
        </w:rPr>
        <w:t>考</w:t>
      </w:r>
      <w:r>
        <w:rPr>
          <w:rFonts w:hint="default" w:ascii="Arial" w:hAnsi="Arial" w:eastAsia="Arial" w:cs="Arial"/>
          <w:w w:val="439"/>
          <w:sz w:val="9"/>
          <w:szCs w:val="9"/>
        </w:rPr>
        <w:t>•</w:t>
      </w:r>
      <w:r>
        <w:rPr>
          <w:rFonts w:hint="default" w:ascii="Arial" w:hAnsi="Arial" w:eastAsia="Arial" w:cs="Arial"/>
          <w:spacing w:val="9"/>
          <w:sz w:val="9"/>
          <w:szCs w:val="9"/>
        </w:rPr>
        <w:t xml:space="preserve"> </w:t>
      </w:r>
      <w:r>
        <w:rPr>
          <w:rFonts w:hint="default" w:ascii="Meiryo" w:hAnsi="Meiryo" w:eastAsia="Meiryo" w:cs="Meiryo"/>
          <w:spacing w:val="-15"/>
          <w:w w:val="110"/>
          <w:sz w:val="25"/>
          <w:szCs w:val="25"/>
        </w:rPr>
        <w:t>⻩</w:t>
      </w:r>
      <w:r>
        <w:rPr>
          <w:rFonts w:hint="default" w:ascii="Meiryo" w:hAnsi="Meiryo" w:eastAsia="Meiryo" w:cs="Meiryo"/>
          <w:w w:val="110"/>
          <w:sz w:val="25"/>
          <w:szCs w:val="25"/>
        </w:rPr>
        <w:t>⾦</w:t>
      </w:r>
      <w:r>
        <w:rPr>
          <w:rFonts w:hint="default" w:ascii="Meiryo" w:hAnsi="Meiryo" w:eastAsia="Meiryo" w:cs="Meiryo"/>
          <w:spacing w:val="-34"/>
          <w:sz w:val="25"/>
          <w:szCs w:val="25"/>
        </w:rPr>
        <w:t xml:space="preserve"> </w:t>
      </w:r>
      <w:r>
        <w:rPr>
          <w:rFonts w:hint="default" w:ascii="Lucida Sans Unicode" w:hAnsi="Lucida Sans Unicode" w:eastAsia="Lucida Sans Unicode" w:cs="Lucida Sans Unicode"/>
          <w:w w:val="101"/>
          <w:sz w:val="26"/>
          <w:szCs w:val="26"/>
        </w:rPr>
        <w:t>8</w:t>
      </w:r>
      <w:r>
        <w:rPr>
          <w:rFonts w:hint="default" w:ascii="Lucida Sans Unicode" w:hAnsi="Lucida Sans Unicode" w:eastAsia="Lucida Sans Unicode" w:cs="Lucida Sans Unicode"/>
          <w:spacing w:val="-2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卷</w:t>
      </w:r>
      <w:r>
        <w:rPr>
          <w:rFonts w:hint="default" w:ascii="PMingLiU" w:hAnsi="PMingLiU" w:eastAsia="PMingLiU" w:cs="PMingLiU"/>
          <w:spacing w:val="7"/>
          <w:w w:val="106"/>
          <w:sz w:val="26"/>
          <w:szCs w:val="26"/>
        </w:rPr>
        <w:t>】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备</w:t>
      </w:r>
      <w:r>
        <w:rPr>
          <w:rFonts w:hint="default" w:ascii="PMingLiU" w:hAnsi="PMingLiU" w:eastAsia="PMingLiU" w:cs="PMingLiU"/>
          <w:w w:val="110"/>
          <w:sz w:val="25"/>
          <w:szCs w:val="25"/>
        </w:rPr>
        <w:t>战</w:t>
      </w:r>
      <w:r>
        <w:rPr>
          <w:rFonts w:hint="default" w:ascii="PMingLiU" w:hAnsi="PMingLiU" w:eastAsia="PMingLiU" w:cs="PMingLiU"/>
          <w:spacing w:val="-14"/>
          <w:sz w:val="25"/>
          <w:szCs w:val="25"/>
        </w:rPr>
        <w:t xml:space="preserve"> </w:t>
      </w:r>
      <w:r>
        <w:rPr>
          <w:rFonts w:hint="default" w:ascii="Lucida Sans Unicode" w:hAnsi="Lucida Sans Unicode" w:eastAsia="Lucida Sans Unicode" w:cs="Lucida Sans Unicode"/>
          <w:spacing w:val="12"/>
          <w:w w:val="101"/>
          <w:sz w:val="26"/>
          <w:szCs w:val="26"/>
        </w:rPr>
        <w:t>202</w:t>
      </w:r>
      <w:r>
        <w:rPr>
          <w:rFonts w:hint="default" w:ascii="Lucida Sans Unicode" w:hAnsi="Lucida Sans Unicode" w:eastAsia="Lucida Sans Unicode" w:cs="Lucida Sans Unicode"/>
          <w:w w:val="101"/>
          <w:sz w:val="26"/>
          <w:szCs w:val="26"/>
        </w:rPr>
        <w:t>4</w:t>
      </w:r>
      <w:r>
        <w:rPr>
          <w:rFonts w:hint="default" w:ascii="Lucida Sans Unicode" w:hAnsi="Lucida Sans Unicode" w:eastAsia="Lucida Sans Unicode" w:cs="Lucida Sans Unicode"/>
          <w:spacing w:val="-2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年</w:t>
      </w:r>
      <w:r>
        <w:rPr>
          <w:rFonts w:hint="default" w:ascii="Meiryo" w:hAnsi="Meiryo" w:eastAsia="Meiryo" w:cs="Meiryo"/>
          <w:spacing w:val="-15"/>
          <w:w w:val="106"/>
          <w:sz w:val="26"/>
          <w:szCs w:val="26"/>
        </w:rPr>
        <w:t>⾼</w:t>
      </w:r>
      <w:r>
        <w:rPr>
          <w:rFonts w:hint="default" w:ascii="PMingLiU" w:hAnsi="PMingLiU" w:eastAsia="PMingLiU" w:cs="PMingLiU"/>
          <w:spacing w:val="-15"/>
          <w:w w:val="110"/>
          <w:sz w:val="25"/>
          <w:szCs w:val="25"/>
        </w:rPr>
        <w:t>考</w:t>
      </w:r>
      <w:r>
        <w:rPr>
          <w:rFonts w:hint="default" w:ascii="Meiryo" w:hAnsi="Meiryo" w:eastAsia="Meiryo" w:cs="Meiryo"/>
          <w:spacing w:val="-15"/>
          <w:w w:val="110"/>
          <w:sz w:val="25"/>
          <w:szCs w:val="25"/>
        </w:rPr>
        <w:t>⽣</w:t>
      </w:r>
      <w:r>
        <w:rPr>
          <w:rFonts w:hint="default" w:ascii="PMingLiU" w:hAnsi="PMingLiU" w:eastAsia="PMingLiU" w:cs="PMingLiU"/>
          <w:spacing w:val="-15"/>
          <w:w w:val="110"/>
          <w:sz w:val="25"/>
          <w:szCs w:val="25"/>
        </w:rPr>
        <w:t>物模拟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卷</w:t>
      </w:r>
      <w:r>
        <w:rPr>
          <w:rFonts w:hint="default" w:ascii="Lucida Sans Unicode" w:hAnsi="Lucida Sans Unicode" w:eastAsia="Lucida Sans Unicode" w:cs="Lucida Sans Unicode"/>
          <w:w w:val="109"/>
          <w:sz w:val="26"/>
          <w:szCs w:val="26"/>
        </w:rPr>
        <w:t>(</w:t>
      </w:r>
      <w:r>
        <w:rPr>
          <w:rFonts w:hint="default" w:ascii="Lucida Sans Unicode" w:hAnsi="Lucida Sans Unicode" w:eastAsia="Lucida Sans Unicode" w:cs="Lucida Sans Unicode"/>
          <w:spacing w:val="-58"/>
          <w:sz w:val="26"/>
          <w:szCs w:val="26"/>
        </w:rPr>
        <w:t xml:space="preserve"> </w:t>
      </w:r>
      <w:r>
        <w:rPr>
          <w:rFonts w:hint="default" w:ascii="PMingLiU" w:hAnsi="PMingLiU" w:eastAsia="PMingLiU" w:cs="PMingLiU"/>
          <w:spacing w:val="-15"/>
          <w:w w:val="106"/>
          <w:sz w:val="26"/>
          <w:szCs w:val="26"/>
        </w:rPr>
        <w:t>福建专</w:t>
      </w:r>
      <w:r>
        <w:rPr>
          <w:rFonts w:hint="default" w:ascii="Meiryo" w:hAnsi="Meiryo" w:eastAsia="Meiryo" w:cs="Meiryo"/>
          <w:spacing w:val="-15"/>
          <w:w w:val="110"/>
          <w:sz w:val="25"/>
          <w:szCs w:val="25"/>
        </w:rPr>
        <w:t>⽤</w:t>
      </w:r>
      <w:r>
        <w:rPr>
          <w:rFonts w:hint="default" w:ascii="Lucida Sans Unicode" w:hAnsi="Lucida Sans Unicode" w:eastAsia="Lucida Sans Unicode" w:cs="Lucida Sans Unicode"/>
          <w:w w:val="109"/>
          <w:sz w:val="26"/>
          <w:szCs w:val="26"/>
        </w:rPr>
        <w:t>)</w:t>
      </w:r>
    </w:p>
    <w:p>
      <w:pPr>
        <w:spacing w:before="123"/>
        <w:ind w:left="74" w:right="71" w:firstLine="0"/>
        <w:jc w:val="center"/>
        <w:rPr>
          <w:rFonts w:hint="default" w:ascii="Lucida Sans Unicode" w:hAnsi="Lucida Sans Unicode" w:eastAsia="Lucida Sans Unicode" w:cs="Lucida Sans Unicode"/>
          <w:sz w:val="26"/>
          <w:szCs w:val="26"/>
        </w:rPr>
      </w:pPr>
      <w:r>
        <w:rPr>
          <w:rFonts w:hint="default" w:ascii="Meiryo" w:hAnsi="Meiryo" w:eastAsia="Meiryo" w:cs="Meiryo"/>
          <w:w w:val="110"/>
          <w:sz w:val="24"/>
          <w:szCs w:val="24"/>
        </w:rPr>
        <w:t>⽣</w:t>
      </w:r>
      <w:r>
        <w:rPr>
          <w:rFonts w:hint="default" w:ascii="PMingLiU" w:hAnsi="PMingLiU" w:eastAsia="PMingLiU" w:cs="PMingLiU"/>
          <w:w w:val="110"/>
          <w:sz w:val="25"/>
          <w:szCs w:val="25"/>
        </w:rPr>
        <w:t xml:space="preserve">物  </w:t>
      </w:r>
      <w:r>
        <w:rPr>
          <w:rFonts w:hint="default" w:ascii="Meiryo" w:hAnsi="Meiryo" w:eastAsia="Meiryo" w:cs="Meiryo"/>
          <w:spacing w:val="-10"/>
          <w:w w:val="110"/>
          <w:sz w:val="25"/>
          <w:szCs w:val="25"/>
        </w:rPr>
        <w:t>⻩⾦</w:t>
      </w:r>
      <w:r>
        <w:rPr>
          <w:rFonts w:hint="default" w:ascii="PMingLiU" w:hAnsi="PMingLiU" w:eastAsia="PMingLiU" w:cs="PMingLiU"/>
          <w:spacing w:val="-10"/>
          <w:w w:val="110"/>
          <w:sz w:val="26"/>
          <w:szCs w:val="26"/>
        </w:rPr>
        <w:t>卷</w:t>
      </w:r>
      <w:r>
        <w:rPr>
          <w:rFonts w:hint="default" w:ascii="PMingLiU" w:hAnsi="PMingLiU" w:eastAsia="PMingLiU" w:cs="PMingLiU"/>
          <w:spacing w:val="-46"/>
          <w:w w:val="110"/>
          <w:sz w:val="26"/>
          <w:szCs w:val="26"/>
        </w:rPr>
        <w:t xml:space="preserve"> </w:t>
      </w:r>
      <w:r>
        <w:rPr>
          <w:rFonts w:hint="default" w:ascii="Lucida Sans Unicode" w:hAnsi="Lucida Sans Unicode" w:eastAsia="Lucida Sans Unicode" w:cs="Lucida Sans Unicode"/>
          <w:spacing w:val="5"/>
          <w:w w:val="110"/>
          <w:sz w:val="26"/>
          <w:szCs w:val="26"/>
        </w:rPr>
        <w:t>05</w:t>
      </w:r>
    </w:p>
    <w:p>
      <w:pPr>
        <w:spacing w:before="112"/>
        <w:ind w:left="74" w:right="71" w:firstLine="0"/>
        <w:jc w:val="center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pacing w:val="3"/>
          <w:sz w:val="21"/>
          <w:szCs w:val="21"/>
        </w:rPr>
        <w:t>(</w:t>
      </w:r>
      <w:r>
        <w:rPr>
          <w:rFonts w:hint="default" w:ascii="PMingLiU" w:hAnsi="PMingLiU" w:eastAsia="PMingLiU" w:cs="PMingLiU"/>
          <w:spacing w:val="3"/>
          <w:sz w:val="19"/>
          <w:szCs w:val="19"/>
        </w:rPr>
        <w:t xml:space="preserve">满分 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00 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考</w:t>
      </w:r>
      <w:r>
        <w:rPr>
          <w:rFonts w:hint="default" w:ascii="PMingLiU" w:hAnsi="PMingLiU" w:eastAsia="PMingLiU" w:cs="PMingLiU"/>
          <w:sz w:val="19"/>
          <w:szCs w:val="19"/>
        </w:rPr>
        <w:t xml:space="preserve">试时间   </w:t>
      </w:r>
      <w:r>
        <w:rPr>
          <w:rFonts w:hint="default" w:ascii="Arial" w:hAnsi="Arial" w:eastAsia="Arial" w:cs="Arial"/>
          <w:spacing w:val="9"/>
          <w:sz w:val="21"/>
          <w:szCs w:val="21"/>
        </w:rPr>
        <w:t xml:space="preserve">75 </w:t>
      </w:r>
      <w:r>
        <w:rPr>
          <w:rFonts w:hint="default" w:ascii="Arial" w:hAnsi="Arial" w:eastAsia="Arial" w:cs="Arial"/>
          <w:spacing w:val="3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分钟。</w:t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pStyle w:val="3"/>
        <w:spacing w:before="147" w:line="240" w:lineRule="auto"/>
        <w:ind w:right="1150"/>
        <w:jc w:val="left"/>
        <w:rPr>
          <w:rFonts w:hint="default" w:ascii="宋体" w:hAnsi="宋体" w:eastAsia="宋体" w:cs="宋体"/>
          <w:sz w:val="20"/>
          <w:szCs w:val="20"/>
        </w:rPr>
      </w:pPr>
      <w:r>
        <w:rPr>
          <w:rFonts w:hint="default" w:ascii="PMingLiU" w:hAnsi="PMingLiU" w:eastAsia="PMingLiU" w:cs="PMingLiU"/>
          <w:w w:val="107"/>
        </w:rPr>
        <w:t>注意事项</w:t>
      </w:r>
      <w:r>
        <w:rPr>
          <w:rFonts w:hint="default" w:ascii="宋体" w:hAnsi="宋体" w:eastAsia="宋体" w:cs="宋体"/>
          <w:w w:val="51"/>
          <w:sz w:val="20"/>
          <w:szCs w:val="20"/>
        </w:rPr>
        <w:t>∶</w:t>
      </w:r>
    </w:p>
    <w:p>
      <w:pPr>
        <w:spacing w:before="136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      </w:t>
      </w:r>
      <w:r>
        <w:rPr>
          <w:rFonts w:hint="default" w:ascii="Arial" w:hAnsi="Arial" w:eastAsia="Arial" w:cs="Arial"/>
          <w:spacing w:val="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.</w:t>
      </w:r>
      <w:r>
        <w:rPr>
          <w:rFonts w:hint="default" w:ascii="PMingLiU" w:hAnsi="PMingLiU" w:eastAsia="PMingLiU" w:cs="PMingLiU"/>
          <w:sz w:val="19"/>
          <w:szCs w:val="19"/>
        </w:rPr>
        <w:t>答卷前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考</w:t>
      </w:r>
      <w:r>
        <w:rPr>
          <w:rFonts w:hint="default" w:ascii="PMingLiU" w:hAnsi="PMingLiU" w:eastAsia="PMingLiU" w:cs="PMingLiU"/>
          <w:sz w:val="19"/>
          <w:szCs w:val="19"/>
        </w:rPr>
        <w:t>⽣务必将</w:t>
      </w:r>
      <w:r>
        <w:rPr>
          <w:rFonts w:hint="default" w:ascii="Meiryo" w:hAnsi="Meiryo" w:eastAsia="Meiryo" w:cs="Meiryo"/>
          <w:sz w:val="19"/>
          <w:szCs w:val="19"/>
        </w:rPr>
        <w:t>⾃</w:t>
      </w:r>
      <w:r>
        <w:rPr>
          <w:rFonts w:hint="default" w:ascii="PMingLiU" w:hAnsi="PMingLiU" w:eastAsia="PMingLiU" w:cs="PMingLiU"/>
          <w:sz w:val="19"/>
          <w:szCs w:val="19"/>
        </w:rPr>
        <w:t>⼰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姓名、</w:t>
      </w:r>
      <w:r>
        <w:rPr>
          <w:rFonts w:hint="default" w:ascii="Meiryo" w:hAnsi="Meiryo" w:eastAsia="Meiryo" w:cs="Meiryo"/>
          <w:sz w:val="19"/>
          <w:szCs w:val="19"/>
        </w:rPr>
        <w:t>考</w:t>
      </w:r>
      <w:r>
        <w:rPr>
          <w:rFonts w:hint="default" w:ascii="PMingLiU" w:hAnsi="PMingLiU" w:eastAsia="PMingLiU" w:cs="PMingLiU"/>
          <w:sz w:val="19"/>
          <w:szCs w:val="19"/>
        </w:rPr>
        <w:t>⽣号等填写在答题卡和试卷指定位置。</w:t>
      </w:r>
    </w:p>
    <w:p>
      <w:pPr>
        <w:pStyle w:val="3"/>
        <w:spacing w:before="91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2.</w:t>
      </w:r>
      <w:r>
        <w:rPr>
          <w:rFonts w:hint="default" w:ascii="PMingLiU" w:hAnsi="PMingLiU" w:eastAsia="PMingLiU" w:cs="PMingLiU"/>
          <w:w w:val="105"/>
        </w:rPr>
        <w:t>回答选择题时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选出</w:t>
      </w:r>
      <w:r>
        <w:rPr>
          <w:rFonts w:hint="default" w:ascii="Meiryo" w:hAnsi="Meiryo" w:eastAsia="Meiryo" w:cs="Meiryo"/>
          <w:w w:val="105"/>
        </w:rPr>
        <w:t>每</w:t>
      </w:r>
      <w:r>
        <w:rPr>
          <w:rFonts w:hint="default" w:ascii="PMingLiU" w:hAnsi="PMingLiU" w:eastAsia="PMingLiU" w:cs="PMingLiU"/>
          <w:w w:val="105"/>
        </w:rPr>
        <w:t>⼩题答案后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⽤铅笔把答题卡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对应题</w:t>
      </w:r>
      <w:r>
        <w:rPr>
          <w:rFonts w:hint="default" w:ascii="Meiryo" w:hAnsi="Meiryo" w:eastAsia="Meiryo" w:cs="Meiryo"/>
          <w:w w:val="105"/>
        </w:rPr>
        <w:t>⽬的</w:t>
      </w:r>
      <w:r>
        <w:rPr>
          <w:rFonts w:hint="default" w:ascii="PMingLiU" w:hAnsi="PMingLiU" w:eastAsia="PMingLiU" w:cs="PMingLiU"/>
          <w:w w:val="105"/>
        </w:rPr>
        <w:t>答案标号涂</w:t>
      </w:r>
      <w:r>
        <w:rPr>
          <w:rFonts w:hint="default" w:ascii="Meiryo" w:hAnsi="Meiryo" w:eastAsia="Meiryo" w:cs="Meiryo"/>
          <w:w w:val="105"/>
          <w:sz w:val="18"/>
          <w:szCs w:val="18"/>
        </w:rPr>
        <w:t>⿊</w:t>
      </w:r>
      <w:r>
        <w:rPr>
          <w:rFonts w:hint="default" w:ascii="PMingLiU" w:hAnsi="PMingLiU" w:eastAsia="PMingLiU" w:cs="PMingLiU"/>
          <w:w w:val="105"/>
        </w:rPr>
        <w:t>。 如需</w:t>
      </w:r>
      <w:r>
        <w:rPr>
          <w:rFonts w:hint="default" w:ascii="Meiryo" w:hAnsi="Meiryo" w:eastAsia="Meiryo" w:cs="Meiryo"/>
          <w:w w:val="105"/>
        </w:rPr>
        <w:t>改</w:t>
      </w:r>
      <w:r>
        <w:rPr>
          <w:rFonts w:hint="default" w:ascii="PMingLiU" w:hAnsi="PMingLiU" w:eastAsia="PMingLiU" w:cs="PMingLiU"/>
          <w:w w:val="105"/>
        </w:rPr>
        <w:t>动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⽤</w:t>
      </w:r>
      <w:r>
        <w:rPr>
          <w:rFonts w:hint="default" w:ascii="Meiryo" w:hAnsi="Meiryo" w:eastAsia="Meiryo" w:cs="Meiryo"/>
          <w:w w:val="105"/>
        </w:rPr>
        <w:t>橡⽪擦</w:t>
      </w:r>
      <w:r>
        <w:rPr>
          <w:rFonts w:hint="default" w:ascii="PMingLiU" w:hAnsi="PMingLiU" w:eastAsia="PMingLiU" w:cs="PMingLiU"/>
          <w:w w:val="105"/>
        </w:rPr>
        <w:t>⼲净后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再选涂其他答案标号。回答⾮选择题时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将答案写在答题卡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。写在本试卷</w:t>
      </w:r>
      <w:r>
        <w:rPr>
          <w:rFonts w:hint="default" w:ascii="PMingLiU" w:hAnsi="PMingLiU" w:eastAsia="PMingLiU" w:cs="PMingLiU"/>
          <w:spacing w:val="40"/>
          <w:w w:val="105"/>
        </w:rPr>
        <w:t xml:space="preserve"> </w:t>
      </w:r>
      <w:r>
        <w:rPr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</w:rPr>
        <w:t>⽆效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pStyle w:val="3"/>
        <w:spacing w:before="22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3.</w:t>
      </w:r>
      <w:r>
        <w:rPr>
          <w:rFonts w:hint="default" w:ascii="Meiryo" w:hAnsi="Meiryo" w:eastAsia="Meiryo" w:cs="Meiryo"/>
          <w:w w:val="105"/>
        </w:rPr>
        <w:t>考</w:t>
      </w:r>
      <w:r>
        <w:rPr>
          <w:rFonts w:hint="default" w:ascii="PMingLiU" w:hAnsi="PMingLiU" w:eastAsia="PMingLiU" w:cs="PMingLiU"/>
          <w:w w:val="105"/>
        </w:rPr>
        <w:t>试结束后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将本试卷和答题卡</w:t>
      </w:r>
      <w:r>
        <w:rPr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</w:rPr>
        <w:t>并交回。</w:t>
      </w:r>
    </w:p>
    <w:p>
      <w:pPr>
        <w:spacing w:before="75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Meiryo" w:hAnsi="Meiryo" w:eastAsia="Meiryo" w:cs="Meiryo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2"/>
          <w:w w:val="408"/>
          <w:sz w:val="5"/>
          <w:szCs w:val="5"/>
        </w:rPr>
        <w:t>、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选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-2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本题共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-2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在每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给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出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四</w:t>
      </w:r>
      <w:r>
        <w:rPr>
          <w:rFonts w:hint="default" w:ascii="Meiryo" w:hAnsi="Meiryo" w:eastAsia="Meiryo" w:cs="Meiryo"/>
          <w:w w:val="102"/>
          <w:sz w:val="20"/>
          <w:szCs w:val="20"/>
        </w:rPr>
        <w:t>个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选项</w:t>
      </w:r>
      <w:r>
        <w:rPr>
          <w:rFonts w:hint="default" w:ascii="Meiryo" w:hAnsi="Meiryo" w:eastAsia="Meiryo" w:cs="Meiryo"/>
          <w:w w:val="107"/>
          <w:sz w:val="19"/>
          <w:szCs w:val="19"/>
        </w:rPr>
        <w:t>中</w:t>
      </w:r>
      <w:r>
        <w:rPr>
          <w:rFonts w:hint="default" w:ascii="Meiryo" w:hAnsi="Meiryo" w:eastAsia="Meiryo" w:cs="Meiryo"/>
          <w:spacing w:val="-2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只有</w:t>
      </w:r>
      <w:r>
        <w:rPr>
          <w:rFonts w:hint="default" w:ascii="Meiryo" w:hAnsi="Meiryo" w:eastAsia="Meiryo" w:cs="Meiryo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项是符合题</w:t>
      </w:r>
      <w:r>
        <w:rPr>
          <w:rFonts w:hint="default" w:ascii="Meiryo" w:hAnsi="Meiryo" w:eastAsia="Meiryo" w:cs="Meiryo"/>
          <w:w w:val="107"/>
          <w:sz w:val="19"/>
          <w:szCs w:val="19"/>
        </w:rPr>
        <w:t>⽬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要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求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2"/>
          <w:w w:val="408"/>
          <w:sz w:val="5"/>
          <w:szCs w:val="5"/>
        </w:rPr>
        <w:t>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第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44"/>
          <w:w w:val="247"/>
          <w:sz w:val="15"/>
          <w:szCs w:val="15"/>
        </w:rPr>
        <w:t>-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2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题每</w:t>
      </w:r>
    </w:p>
    <w:p>
      <w:pPr>
        <w:spacing w:before="71"/>
        <w:ind w:left="1137" w:right="1150" w:firstLine="0"/>
        <w:jc w:val="left"/>
        <w:rPr>
          <w:rFonts w:hint="default" w:ascii="PMingLiU" w:hAnsi="PMingLiU" w:eastAsia="PMingLiU" w:cs="PMingLiU"/>
          <w:sz w:val="5"/>
          <w:szCs w:val="5"/>
        </w:rPr>
      </w:pP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2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第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11"/>
          <w:w w:val="146"/>
          <w:sz w:val="15"/>
          <w:szCs w:val="15"/>
        </w:rPr>
        <w:t>3</w:t>
      </w:r>
      <w:r>
        <w:rPr>
          <w:rFonts w:hint="default" w:ascii="Arial" w:hAnsi="Arial" w:eastAsia="Arial" w:cs="Arial"/>
          <w:spacing w:val="-44"/>
          <w:w w:val="247"/>
          <w:sz w:val="15"/>
          <w:szCs w:val="15"/>
        </w:rPr>
        <w:t>-</w:t>
      </w:r>
      <w:r>
        <w:rPr>
          <w:rFonts w:hint="default" w:ascii="Arial" w:hAnsi="Arial" w:eastAsia="Arial" w:cs="Arial"/>
          <w:w w:val="100"/>
          <w:sz w:val="15"/>
          <w:szCs w:val="15"/>
        </w:rPr>
        <w:t>1</w:t>
      </w:r>
      <w:r>
        <w:rPr>
          <w:rFonts w:hint="default" w:ascii="Arial" w:hAnsi="Arial" w:eastAsia="Arial" w:cs="Arial"/>
          <w:spacing w:val="8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题每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4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1"/>
          <w:w w:val="146"/>
          <w:sz w:val="15"/>
          <w:szCs w:val="15"/>
        </w:rPr>
        <w:t>4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408"/>
          <w:sz w:val="5"/>
          <w:szCs w:val="5"/>
        </w:rPr>
        <w:t>。</w:t>
      </w:r>
    </w:p>
    <w:p>
      <w:pPr>
        <w:tabs>
          <w:tab w:val="left" w:pos="10049"/>
          <w:tab w:val="left" w:pos="10537"/>
        </w:tabs>
        <w:spacing w:before="86" w:line="348" w:lineRule="auto"/>
        <w:ind w:left="1137" w:right="1119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>1         .</w:t>
      </w:r>
      <w:r>
        <w:rPr>
          <w:rFonts w:hint="default" w:ascii="PMingLiU" w:hAnsi="PMingLiU" w:eastAsia="PMingLiU" w:cs="PMingLiU"/>
          <w:sz w:val="19"/>
          <w:szCs w:val="19"/>
        </w:rPr>
        <w:t>⼩⽶粥是我国居</w:t>
      </w:r>
      <w:r>
        <w:rPr>
          <w:rFonts w:hint="default" w:ascii="Meiryo" w:hAnsi="Meiryo" w:eastAsia="Meiryo" w:cs="Meiryo"/>
          <w:sz w:val="19"/>
          <w:szCs w:val="19"/>
        </w:rPr>
        <w:t>⺠</w:t>
      </w:r>
      <w:r>
        <w:rPr>
          <w:rFonts w:hint="default" w:ascii="PMingLiU" w:hAnsi="PMingLiU" w:eastAsia="PMingLiU" w:cs="PMingLiU"/>
          <w:sz w:val="19"/>
          <w:szCs w:val="19"/>
        </w:rPr>
        <w:t>喜爱</w:t>
      </w:r>
      <w:r>
        <w:rPr>
          <w:rFonts w:hint="default" w:ascii="Meiryo" w:hAnsi="Meiryo" w:eastAsia="Meiryo" w:cs="Meiryo"/>
          <w:sz w:val="19"/>
          <w:szCs w:val="19"/>
        </w:rPr>
        <w:t>的⽇</w:t>
      </w:r>
      <w:r>
        <w:rPr>
          <w:rFonts w:hint="default" w:ascii="PMingLiU" w:hAnsi="PMingLiU" w:eastAsia="PMingLiU" w:cs="PMingLiU"/>
          <w:sz w:val="19"/>
          <w:szCs w:val="19"/>
        </w:rPr>
        <w:t>常饮⻝佳品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⼩⽶中含有⼤量蛋</w:t>
      </w:r>
      <w:r>
        <w:rPr>
          <w:rFonts w:hint="default" w:ascii="Meiryo" w:hAnsi="Meiryo" w:eastAsia="Meiryo" w:cs="Meiryo"/>
          <w:sz w:val="19"/>
          <w:szCs w:val="19"/>
        </w:rPr>
        <w:t>⽩</w:t>
      </w:r>
      <w:r>
        <w:rPr>
          <w:rFonts w:hint="default" w:ascii="PMingLiU" w:hAnsi="PMingLiU" w:eastAsia="PMingLiU" w:cs="PMingLiU"/>
          <w:sz w:val="19"/>
          <w:szCs w:val="19"/>
        </w:rPr>
        <w:t>质、糖类、维⽣素。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列有关叙述</w:t>
      </w:r>
      <w:r>
        <w:rPr>
          <w:rFonts w:hint="default" w:ascii="Meiryo" w:hAnsi="Meiryo" w:eastAsia="Meiryo" w:cs="Meiryo"/>
          <w:sz w:val="19"/>
          <w:szCs w:val="19"/>
        </w:rPr>
        <w:t xml:space="preserve">正确的  </w:t>
      </w:r>
      <w:r>
        <w:rPr>
          <w:rFonts w:hint="default" w:ascii="Meiryo" w:hAnsi="Meiryo" w:eastAsia="Meiryo" w:cs="Meiryo"/>
          <w:spacing w:val="3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PMingLiU" w:hAnsi="PMingLiU" w:eastAsia="PMingLiU" w:cs="PMingLiU"/>
          <w:sz w:val="19"/>
          <w:szCs w:val="19"/>
        </w:rPr>
        <w:tab/>
      </w:r>
      <w:r>
        <w:rPr>
          <w:rFonts w:hint="default" w:ascii="Arial" w:hAnsi="Arial" w:eastAsia="Arial" w:cs="Arial"/>
          <w:w w:val="95"/>
          <w:sz w:val="21"/>
          <w:szCs w:val="21"/>
        </w:rPr>
        <w:t>(</w:t>
      </w:r>
      <w:r>
        <w:rPr>
          <w:rFonts w:hint="default" w:ascii="Arial" w:hAnsi="Arial" w:eastAsia="Arial" w:cs="Arial"/>
          <w:w w:val="95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pStyle w:val="3"/>
        <w:spacing w:before="24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969645</wp:posOffset>
            </wp:positionV>
            <wp:extent cx="22860" cy="40640"/>
            <wp:effectExtent l="0" t="0" r="7620" b="3175"/>
            <wp:wrapNone/>
            <wp:docPr id="198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0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w w:val="105"/>
          <w:sz w:val="21"/>
          <w:szCs w:val="21"/>
        </w:rPr>
        <w:t>A.</w:t>
      </w:r>
      <w:r>
        <w:rPr>
          <w:rFonts w:hint="default" w:ascii="PMingLiU" w:hAnsi="PMingLiU" w:eastAsia="PMingLiU" w:cs="PMingLiU"/>
          <w:w w:val="105"/>
        </w:rPr>
        <w:t>⼩⽶中含有丰富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营养物质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糖尿病患</w:t>
      </w:r>
      <w:r>
        <w:rPr>
          <w:rFonts w:hint="default" w:ascii="Meiryo" w:hAnsi="Meiryo" w:eastAsia="Meiryo" w:cs="Meiryo"/>
          <w:w w:val="105"/>
        </w:rPr>
        <w:t>者</w:t>
      </w:r>
      <w:r>
        <w:rPr>
          <w:rFonts w:hint="default" w:ascii="PMingLiU" w:hAnsi="PMingLiU" w:eastAsia="PMingLiU" w:cs="PMingLiU"/>
          <w:w w:val="105"/>
        </w:rPr>
        <w:t>经常⻝⽤有利于身体健康</w:t>
      </w:r>
      <w:r>
        <w:rPr>
          <w:rFonts w:hint="default" w:ascii="PMingLiU" w:hAnsi="PMingLiU" w:eastAsia="PMingLiU" w:cs="PMingLiU"/>
          <w:spacing w:val="15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B.</w:t>
      </w:r>
      <w:r>
        <w:rPr>
          <w:rFonts w:hint="default" w:ascii="PMingLiU" w:hAnsi="PMingLiU" w:eastAsia="PMingLiU" w:cs="PMingLiU"/>
          <w:w w:val="105"/>
        </w:rPr>
        <w:t>钙、铁、锌、锶等微量元素是⼩⽶进⾏</w:t>
      </w:r>
      <w:r>
        <w:rPr>
          <w:rFonts w:hint="default" w:ascii="Meiryo" w:hAnsi="Meiryo" w:eastAsia="Meiryo" w:cs="Meiryo"/>
          <w:w w:val="105"/>
        </w:rPr>
        <w:t>正</w:t>
      </w:r>
      <w:r>
        <w:rPr>
          <w:rFonts w:hint="default" w:ascii="PMingLiU" w:hAnsi="PMingLiU" w:eastAsia="PMingLiU" w:cs="PMingLiU"/>
          <w:w w:val="105"/>
        </w:rPr>
        <w:t>常⽣命活动必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可少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Meiryo" w:hAnsi="Meiryo" w:eastAsia="Meiryo" w:cs="Meiryo"/>
          <w:spacing w:val="47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C.</w:t>
      </w:r>
      <w:r>
        <w:rPr>
          <w:rFonts w:hint="default" w:ascii="PMingLiU" w:hAnsi="PMingLiU" w:eastAsia="PMingLiU" w:cs="PMingLiU"/>
          <w:w w:val="105"/>
        </w:rPr>
        <w:t>⼩⽶中含有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氨</w:t>
      </w:r>
      <w:r>
        <w:rPr>
          <w:rFonts w:hint="default" w:ascii="PMingLiU" w:hAnsi="PMingLiU" w:eastAsia="PMingLiU" w:cs="PMingLiU"/>
          <w:w w:val="105"/>
        </w:rPr>
        <w:t>酸、赖</w:t>
      </w:r>
      <w:r>
        <w:rPr>
          <w:rFonts w:hint="default" w:ascii="Meiryo" w:hAnsi="Meiryo" w:eastAsia="Meiryo" w:cs="Meiryo"/>
          <w:w w:val="105"/>
        </w:rPr>
        <w:t>氨</w:t>
      </w:r>
      <w:r>
        <w:rPr>
          <w:rFonts w:hint="default" w:ascii="PMingLiU" w:hAnsi="PMingLiU" w:eastAsia="PMingLiU" w:cs="PMingLiU"/>
          <w:w w:val="105"/>
        </w:rPr>
        <w:t>酸也可以通过⼈体细</w:t>
      </w:r>
      <w:r>
        <w:rPr>
          <w:rFonts w:hint="default" w:ascii="Meiryo" w:hAnsi="Meiryo" w:eastAsia="Meiryo" w:cs="Meiryo"/>
          <w:w w:val="105"/>
        </w:rPr>
        <w:t>胞⾃</w:t>
      </w:r>
      <w:r>
        <w:rPr>
          <w:rFonts w:hint="default" w:ascii="PMingLiU" w:hAnsi="PMingLiU" w:eastAsia="PMingLiU" w:cs="PMingLiU"/>
          <w:w w:val="105"/>
        </w:rPr>
        <w:t>身合成</w:t>
      </w:r>
      <w:r>
        <w:rPr>
          <w:rFonts w:hint="default" w:ascii="PMingLiU" w:hAnsi="PMingLiU" w:eastAsia="PMingLiU" w:cs="PMingLiU"/>
          <w:spacing w:val="3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D.</w:t>
      </w:r>
      <w:r>
        <w:rPr>
          <w:rFonts w:hint="default" w:ascii="PMingLiU" w:hAnsi="PMingLiU" w:eastAsia="PMingLiU" w:cs="PMingLiU"/>
          <w:w w:val="105"/>
        </w:rPr>
        <w:t>⼩⽶中含有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化学元素在</w:t>
      </w:r>
      <w:r>
        <w:rPr>
          <w:rFonts w:hint="default" w:ascii="Meiryo" w:hAnsi="Meiryo" w:eastAsia="Meiryo" w:cs="Meiryo"/>
          <w:w w:val="105"/>
        </w:rPr>
        <w:t>⽆</w:t>
      </w:r>
      <w:r>
        <w:rPr>
          <w:rFonts w:hint="default" w:ascii="PMingLiU" w:hAnsi="PMingLiU" w:eastAsia="PMingLiU" w:cs="PMingLiU"/>
          <w:w w:val="105"/>
        </w:rPr>
        <w:t>机</w:t>
      </w:r>
      <w:r>
        <w:rPr>
          <w:rFonts w:hint="default" w:ascii="Meiryo" w:hAnsi="Meiryo" w:eastAsia="Meiryo" w:cs="Meiryo"/>
          <w:w w:val="105"/>
        </w:rPr>
        <w:t>⾃</w:t>
      </w:r>
      <w:r>
        <w:rPr>
          <w:rFonts w:hint="default" w:ascii="PMingLiU" w:hAnsi="PMingLiU" w:eastAsia="PMingLiU" w:cs="PMingLiU"/>
          <w:w w:val="105"/>
        </w:rPr>
        <w:t>然界中都可以找到</w:t>
      </w:r>
    </w:p>
    <w:p>
      <w:pPr>
        <w:pStyle w:val="3"/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</w:p>
    <w:p>
      <w:pPr>
        <w:pStyle w:val="3"/>
        <w:spacing w:before="130" w:line="297" w:lineRule="auto"/>
        <w:ind w:right="1105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5"/>
        </w:rPr>
        <w:t>【解析】⼩⽶中含有淀粉等多糖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糖尿病患</w:t>
      </w:r>
      <w:r>
        <w:rPr>
          <w:rFonts w:hint="default" w:ascii="Meiryo" w:hAnsi="Meiryo" w:eastAsia="Meiryo" w:cs="Meiryo"/>
          <w:color w:val="FF0000"/>
          <w:w w:val="105"/>
        </w:rPr>
        <w:t>者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适宜过多⻝⽤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3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错误</w:t>
      </w:r>
      <w:r>
        <w:rPr>
          <w:color w:val="FF0000"/>
          <w:spacing w:val="-3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钙属于⼤量元素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3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错误</w:t>
      </w:r>
      <w:r>
        <w:rPr>
          <w:color w:val="FF0000"/>
          <w:spacing w:val="-3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蛋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氨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酸</w:t>
      </w:r>
      <w:r>
        <w:rPr>
          <w:rFonts w:hint="default" w:ascii="PMingLiU" w:hAnsi="PMingLiU" w:eastAsia="PMingLiU" w:cs="PMingLiU"/>
          <w:color w:val="FF0000"/>
          <w:spacing w:val="-46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和赖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氨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酸属于必需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氨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基酸</w:t>
      </w:r>
      <w:r>
        <w:rPr>
          <w:color w:val="FF0000"/>
          <w:spacing w:val="-3"/>
          <w:w w:val="105"/>
          <w:sz w:val="20"/>
          <w:szCs w:val="20"/>
        </w:rPr>
        <w:t>，不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能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在⼈体内合成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>C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  </w:t>
      </w:r>
      <w:r>
        <w:rPr>
          <w:rFonts w:hint="default" w:ascii="Arial" w:hAnsi="Arial" w:eastAsia="Arial" w:cs="Arial"/>
          <w:color w:val="FF0000"/>
          <w:spacing w:val="3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错误</w:t>
      </w:r>
      <w:r>
        <w:rPr>
          <w:color w:val="FF0000"/>
          <w:spacing w:val="-2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⼩⽶中含有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化学元素在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⽆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机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⾃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然界中都可以找到</w:t>
      </w:r>
    </w:p>
    <w:p>
      <w:pPr>
        <w:pStyle w:val="3"/>
        <w:tabs>
          <w:tab w:val="left" w:pos="4997"/>
        </w:tabs>
        <w:spacing w:before="22" w:line="297" w:lineRule="auto"/>
        <w:ind w:right="1075"/>
        <w:jc w:val="left"/>
        <w:rPr>
          <w:rFonts w:hint="default" w:ascii="PMingLiU" w:hAnsi="PMingLiU" w:eastAsia="PMingLiU" w:cs="PMingLiU"/>
        </w:rPr>
      </w:pPr>
      <w:r>
        <w:rPr>
          <w:color w:val="FF0000"/>
          <w:w w:val="11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10"/>
        </w:rPr>
        <w:t>体现了⽣物界和⾮⽣物界</w:t>
      </w:r>
      <w:r>
        <w:rPr>
          <w:rFonts w:hint="default" w:ascii="Meiryo" w:hAnsi="Meiryo" w:eastAsia="Meiryo" w:cs="Meiryo"/>
          <w:color w:val="FF0000"/>
          <w:w w:val="110"/>
        </w:rPr>
        <w:t>的</w:t>
      </w:r>
      <w:r>
        <w:rPr>
          <w:rFonts w:hint="default" w:ascii="PMingLiU" w:hAnsi="PMingLiU" w:eastAsia="PMingLiU" w:cs="PMingLiU"/>
          <w:color w:val="FF0000"/>
          <w:w w:val="110"/>
        </w:rPr>
        <w:t>元素种类</w:t>
      </w:r>
      <w:r>
        <w:rPr>
          <w:rFonts w:hint="default" w:ascii="Meiryo" w:hAnsi="Meiryo" w:eastAsia="Meiryo" w:cs="Meiryo"/>
          <w:color w:val="FF0000"/>
          <w:w w:val="110"/>
        </w:rPr>
        <w:t>的</w:t>
      </w:r>
      <w:r>
        <w:rPr>
          <w:rFonts w:hint="default" w:ascii="PMingLiU" w:hAnsi="PMingLiU" w:eastAsia="PMingLiU" w:cs="PMingLiU"/>
          <w:color w:val="FF0000"/>
          <w:w w:val="110"/>
        </w:rPr>
        <w:t>统</w:t>
      </w:r>
      <w:r>
        <w:rPr>
          <w:color w:val="FF0000"/>
          <w:w w:val="110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10"/>
        </w:rPr>
        <w:t>性</w:t>
      </w:r>
      <w:r>
        <w:rPr>
          <w:color w:val="FF0000"/>
          <w:w w:val="11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10"/>
          <w:sz w:val="21"/>
          <w:szCs w:val="21"/>
        </w:rPr>
        <w:t>D</w:t>
      </w:r>
      <w:r>
        <w:rPr>
          <w:rFonts w:hint="default" w:ascii="Arial" w:hAnsi="Arial" w:eastAsia="Arial" w:cs="Arial"/>
          <w:color w:val="FF0000"/>
          <w:spacing w:val="-4"/>
          <w:w w:val="110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10"/>
        </w:rPr>
        <w:t>正确</w:t>
      </w:r>
      <w:r>
        <w:rPr>
          <w:rFonts w:hint="default" w:ascii="PMingLiU" w:hAnsi="PMingLiU" w:eastAsia="PMingLiU" w:cs="PMingLiU"/>
          <w:color w:val="FF0000"/>
          <w:w w:val="110"/>
        </w:rPr>
        <w:t>。</w:t>
      </w:r>
      <w:r>
        <w:rPr>
          <w:rFonts w:hint="default" w:ascii="PMingLiU" w:hAnsi="PMingLiU" w:eastAsia="PMingLiU" w:cs="PMingLiU"/>
          <w:color w:val="FF0000"/>
          <w:w w:val="107"/>
        </w:rPr>
        <w:t xml:space="preserve"> </w:t>
      </w:r>
      <w:r>
        <w:rPr>
          <w:rFonts w:hint="default" w:ascii="Arial" w:hAnsi="Arial" w:eastAsia="Arial" w:cs="Arial"/>
          <w:spacing w:val="7"/>
          <w:w w:val="104"/>
          <w:sz w:val="21"/>
          <w:szCs w:val="21"/>
        </w:rPr>
        <w:t>2</w:t>
      </w:r>
      <w:r>
        <w:rPr>
          <w:spacing w:val="-103"/>
          <w:w w:val="102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7"/>
        </w:rPr>
        <w:t>《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氾</w:t>
      </w:r>
      <w:r>
        <w:rPr>
          <w:rFonts w:hint="default" w:ascii="Meiryo" w:hAnsi="Meiryo" w:eastAsia="Meiryo" w:cs="Meiryo"/>
          <w:w w:val="107"/>
        </w:rPr>
        <w:t>胜</w:t>
      </w:r>
      <w:r>
        <w:rPr>
          <w:rFonts w:hint="default" w:ascii="PMingLiU" w:hAnsi="PMingLiU" w:eastAsia="PMingLiU" w:cs="PMingLiU"/>
          <w:w w:val="107"/>
        </w:rPr>
        <w:t>之书》中记载到</w:t>
      </w:r>
      <w:r>
        <w:rPr>
          <w:rFonts w:hint="default" w:ascii="Arial" w:hAnsi="Arial" w:eastAsia="Arial" w:cs="Arial"/>
          <w:spacing w:val="-4"/>
          <w:w w:val="156"/>
          <w:sz w:val="21"/>
          <w:szCs w:val="21"/>
        </w:rPr>
        <w:t>“</w:t>
      </w:r>
      <w:r>
        <w:rPr>
          <w:rFonts w:hint="default" w:ascii="PMingLiU" w:hAnsi="PMingLiU" w:eastAsia="PMingLiU" w:cs="PMingLiU"/>
          <w:w w:val="107"/>
        </w:rPr>
        <w:t>凡</w:t>
      </w:r>
      <w:r>
        <w:rPr>
          <w:rFonts w:hint="default" w:ascii="Meiryo" w:hAnsi="Meiryo" w:eastAsia="Meiryo" w:cs="Meiryo"/>
          <w:w w:val="107"/>
        </w:rPr>
        <w:t>耕</w:t>
      </w:r>
      <w:r>
        <w:rPr>
          <w:rFonts w:hint="default" w:ascii="PMingLiU" w:hAnsi="PMingLiU" w:eastAsia="PMingLiU" w:cs="PMingLiU"/>
          <w:w w:val="107"/>
        </w:rPr>
        <w:t>之本</w:t>
      </w:r>
      <w:r>
        <w:rPr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</w:rPr>
        <w:t>在于趣时和⼟</w:t>
      </w:r>
      <w:r>
        <w:rPr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</w:rPr>
        <w:t>务粪泽</w:t>
      </w:r>
      <w:r>
        <w:rPr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w w:val="107"/>
        </w:rPr>
        <w:t>早</w:t>
      </w:r>
      <w:r>
        <w:rPr>
          <w:rFonts w:hint="default" w:ascii="PMingLiU" w:hAnsi="PMingLiU" w:eastAsia="PMingLiU" w:cs="PMingLiU"/>
          <w:w w:val="107"/>
        </w:rPr>
        <w:t>锄</w:t>
      </w:r>
      <w:r>
        <w:rPr>
          <w:rFonts w:hint="default" w:ascii="Meiryo" w:hAnsi="Meiryo" w:eastAsia="Meiryo" w:cs="Meiryo"/>
          <w:w w:val="107"/>
        </w:rPr>
        <w:t>早</w:t>
      </w:r>
      <w:r>
        <w:rPr>
          <w:rFonts w:hint="default" w:ascii="PMingLiU" w:hAnsi="PMingLiU" w:eastAsia="PMingLiU" w:cs="PMingLiU"/>
          <w:w w:val="107"/>
        </w:rPr>
        <w:t>获。春冻解</w:t>
      </w:r>
      <w:r>
        <w:rPr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</w:rPr>
        <w:t>地</w:t>
      </w:r>
      <w:r>
        <w:rPr>
          <w:rFonts w:hint="default" w:ascii="Meiryo" w:hAnsi="Meiryo" w:eastAsia="Meiryo" w:cs="Meiryo"/>
          <w:w w:val="107"/>
        </w:rPr>
        <w:t>⽓</w:t>
      </w:r>
      <w:r>
        <w:rPr>
          <w:rFonts w:hint="default" w:ascii="PMingLiU" w:hAnsi="PMingLiU" w:eastAsia="PMingLiU" w:cs="PMingLiU"/>
          <w:w w:val="107"/>
        </w:rPr>
        <w:t>始通</w:t>
      </w:r>
      <w:r>
        <w:rPr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</w:rPr>
        <w:t>⼟</w:t>
      </w:r>
      <w:r>
        <w:rPr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7"/>
        </w:rPr>
        <w:t xml:space="preserve">和解。 </w:t>
      </w:r>
      <w:r>
        <w:rPr>
          <w:rFonts w:hint="default" w:ascii="PMingLiU" w:hAnsi="PMingLiU" w:eastAsia="PMingLiU" w:cs="PMingLiU"/>
          <w:w w:val="105"/>
        </w:rPr>
        <w:t>夏</w:t>
      </w:r>
      <w:r>
        <w:rPr>
          <w:rFonts w:hint="default" w:ascii="Meiryo" w:hAnsi="Meiryo" w:eastAsia="Meiryo" w:cs="Meiryo"/>
          <w:w w:val="105"/>
        </w:rPr>
        <w:t>⾄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天</w:t>
      </w:r>
      <w:r>
        <w:rPr>
          <w:rFonts w:hint="default" w:ascii="Meiryo" w:hAnsi="Meiryo" w:eastAsia="Meiryo" w:cs="Meiryo"/>
          <w:w w:val="105"/>
        </w:rPr>
        <w:t>⽓</w:t>
      </w:r>
      <w:r>
        <w:rPr>
          <w:rFonts w:hint="default" w:ascii="PMingLiU" w:hAnsi="PMingLiU" w:eastAsia="PMingLiU" w:cs="PMingLiU"/>
          <w:w w:val="105"/>
        </w:rPr>
        <w:t>始暑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阴</w:t>
      </w:r>
      <w:r>
        <w:rPr>
          <w:rFonts w:hint="default" w:ascii="Meiryo" w:hAnsi="Meiryo" w:eastAsia="Meiryo" w:cs="Meiryo"/>
          <w:w w:val="105"/>
        </w:rPr>
        <w:t>⽓</w:t>
      </w:r>
      <w:r>
        <w:rPr>
          <w:rFonts w:hint="default" w:ascii="PMingLiU" w:hAnsi="PMingLiU" w:eastAsia="PMingLiU" w:cs="PMingLiU"/>
          <w:w w:val="105"/>
        </w:rPr>
        <w:t>始</w:t>
      </w:r>
      <w:r>
        <w:rPr>
          <w:rFonts w:hint="default" w:ascii="Meiryo" w:hAnsi="Meiryo" w:eastAsia="Meiryo" w:cs="Meiryo"/>
          <w:w w:val="105"/>
        </w:rPr>
        <w:t>盛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⼟复解。夏</w:t>
      </w:r>
      <w:r>
        <w:rPr>
          <w:rFonts w:hint="default" w:ascii="Meiryo" w:hAnsi="Meiryo" w:eastAsia="Meiryo" w:cs="Meiryo"/>
          <w:w w:val="105"/>
        </w:rPr>
        <w:t>⾄</w:t>
      </w:r>
      <w:r>
        <w:rPr>
          <w:rFonts w:hint="default" w:ascii="PMingLiU" w:hAnsi="PMingLiU" w:eastAsia="PMingLiU" w:cs="PMingLiU"/>
          <w:w w:val="105"/>
        </w:rPr>
        <w:t>后九⼗</w:t>
      </w:r>
      <w:r>
        <w:rPr>
          <w:rFonts w:hint="default" w:ascii="Meiryo" w:hAnsi="Meiryo" w:eastAsia="Meiryo" w:cs="Meiryo"/>
          <w:w w:val="105"/>
        </w:rPr>
        <w:t>⽇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昼夜分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天地</w:t>
      </w:r>
      <w:r>
        <w:rPr>
          <w:rFonts w:hint="default" w:ascii="Meiryo" w:hAnsi="Meiryo" w:eastAsia="Meiryo" w:cs="Meiryo"/>
          <w:w w:val="105"/>
        </w:rPr>
        <w:t>⽓</w:t>
      </w:r>
      <w:r>
        <w:rPr>
          <w:rFonts w:hint="default" w:ascii="PMingLiU" w:hAnsi="PMingLiU" w:eastAsia="PMingLiU" w:cs="PMingLiU"/>
          <w:w w:val="105"/>
        </w:rPr>
        <w:t>和。以</w:t>
      </w:r>
      <w:r>
        <w:rPr>
          <w:rFonts w:hint="default" w:ascii="Meiryo" w:hAnsi="Meiryo" w:eastAsia="Meiryo" w:cs="Meiryo"/>
          <w:w w:val="105"/>
        </w:rPr>
        <w:t>此</w:t>
      </w:r>
      <w:r>
        <w:rPr>
          <w:rFonts w:hint="default" w:ascii="PMingLiU" w:hAnsi="PMingLiU" w:eastAsia="PMingLiU" w:cs="PMingLiU"/>
          <w:w w:val="105"/>
        </w:rPr>
        <w:t>时</w:t>
      </w:r>
      <w:r>
        <w:rPr>
          <w:rFonts w:hint="default" w:ascii="Meiryo" w:hAnsi="Meiryo" w:eastAsia="Meiryo" w:cs="Meiryo"/>
          <w:w w:val="105"/>
        </w:rPr>
        <w:t>耕</w:t>
      </w:r>
      <w:r>
        <w:rPr>
          <w:rFonts w:hint="default" w:ascii="PMingLiU" w:hAnsi="PMingLiU" w:eastAsia="PMingLiU" w:cs="PMingLiU"/>
          <w:w w:val="105"/>
        </w:rPr>
        <w:t>⽥</w:t>
      </w:r>
      <w:r>
        <w:rPr>
          <w:w w:val="105"/>
          <w:sz w:val="20"/>
          <w:szCs w:val="20"/>
        </w:rPr>
        <w:t>，⼀</w:t>
      </w:r>
      <w:r>
        <w:rPr>
          <w:rFonts w:hint="default" w:ascii="Meiryo" w:hAnsi="Meiryo" w:eastAsia="Meiryo" w:cs="Meiryo"/>
          <w:w w:val="105"/>
        </w:rPr>
        <w:t>⽽</w:t>
      </w:r>
      <w:r>
        <w:rPr>
          <w:rFonts w:hint="default" w:ascii="PMingLiU" w:hAnsi="PMingLiU" w:eastAsia="PMingLiU" w:cs="PMingLiU"/>
          <w:w w:val="105"/>
        </w:rPr>
        <w:t>当五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名⽈</w:t>
      </w:r>
      <w:r>
        <w:rPr>
          <w:rFonts w:hint="default" w:ascii="PMingLiU" w:hAnsi="PMingLiU" w:eastAsia="PMingLiU" w:cs="PMingLiU"/>
          <w:spacing w:val="50"/>
          <w:w w:val="105"/>
        </w:rPr>
        <w:t xml:space="preserve"> </w:t>
      </w:r>
      <w:r>
        <w:rPr>
          <w:rFonts w:hint="default" w:ascii="Meiryo" w:hAnsi="Meiryo" w:eastAsia="Meiryo" w:cs="Meiryo"/>
          <w:spacing w:val="-1"/>
          <w:w w:val="105"/>
        </w:rPr>
        <w:t>膏</w:t>
      </w:r>
      <w:r>
        <w:rPr>
          <w:rFonts w:hint="default" w:ascii="PMingLiU" w:hAnsi="PMingLiU" w:eastAsia="PMingLiU" w:cs="PMingLiU"/>
          <w:spacing w:val="-1"/>
          <w:w w:val="105"/>
        </w:rPr>
        <w:t>泽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spacing w:val="-1"/>
          <w:w w:val="105"/>
        </w:rPr>
        <w:t>皆</w:t>
      </w:r>
      <w:r>
        <w:rPr>
          <w:rFonts w:hint="default" w:ascii="PMingLiU" w:hAnsi="PMingLiU" w:eastAsia="PMingLiU" w:cs="PMingLiU"/>
          <w:spacing w:val="-1"/>
          <w:w w:val="105"/>
        </w:rPr>
        <w:t>得时功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”</w:t>
      </w:r>
      <w:r>
        <w:rPr>
          <w:rFonts w:hint="default" w:ascii="PMingLiU" w:hAnsi="PMingLiU" w:eastAsia="PMingLiU" w:cs="PMingLiU"/>
          <w:spacing w:val="-1"/>
          <w:w w:val="105"/>
        </w:rPr>
        <w:t>。</w:t>
      </w:r>
      <w:r>
        <w:rPr>
          <w:spacing w:val="-1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1"/>
          <w:w w:val="105"/>
        </w:rPr>
        <w:t>列分析错误</w:t>
      </w:r>
      <w:r>
        <w:rPr>
          <w:rFonts w:hint="default" w:ascii="Meiryo" w:hAnsi="Meiryo" w:eastAsia="Meiryo" w:cs="Meiryo"/>
          <w:spacing w:val="-1"/>
          <w:w w:val="105"/>
        </w:rPr>
        <w:t>的</w:t>
      </w:r>
      <w:r>
        <w:rPr>
          <w:rFonts w:hint="default" w:ascii="PMingLiU" w:hAnsi="PMingLiU" w:eastAsia="PMingLiU" w:cs="PMingLiU"/>
          <w:spacing w:val="-1"/>
          <w:w w:val="105"/>
        </w:rPr>
        <w:t>是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10"/>
          <w:sz w:val="21"/>
          <w:szCs w:val="21"/>
        </w:rPr>
        <w:t>)</w:t>
      </w:r>
      <w:r>
        <w:rPr>
          <w:rFonts w:hint="default" w:ascii="Arial" w:hAnsi="Arial" w:eastAsia="Arial" w:cs="Arial"/>
          <w:w w:val="9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A</w:t>
      </w:r>
      <w:r>
        <w:rPr>
          <w:spacing w:val="-3"/>
          <w:w w:val="109"/>
          <w:sz w:val="20"/>
          <w:szCs w:val="20"/>
        </w:rPr>
        <w:t>．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-3"/>
          <w:w w:val="109"/>
        </w:rPr>
        <w:t>务粪泽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”</w:t>
      </w:r>
      <w:r>
        <w:rPr>
          <w:spacing w:val="-3"/>
          <w:w w:val="109"/>
          <w:sz w:val="20"/>
          <w:szCs w:val="20"/>
        </w:rPr>
        <w:t>：</w:t>
      </w:r>
      <w:r>
        <w:rPr>
          <w:rFonts w:hint="default" w:ascii="PMingLiU" w:hAnsi="PMingLiU" w:eastAsia="PMingLiU" w:cs="PMingLiU"/>
          <w:spacing w:val="-3"/>
          <w:w w:val="109"/>
        </w:rPr>
        <w:t>通过灌溉和</w:t>
      </w:r>
      <w:r>
        <w:rPr>
          <w:rFonts w:hint="default" w:ascii="Meiryo" w:hAnsi="Meiryo" w:eastAsia="Meiryo" w:cs="Meiryo"/>
          <w:spacing w:val="-3"/>
          <w:w w:val="109"/>
        </w:rPr>
        <w:t>施肥</w:t>
      </w:r>
      <w:r>
        <w:rPr>
          <w:spacing w:val="-3"/>
          <w:w w:val="109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9"/>
        </w:rPr>
        <w:t>农作物吸</w:t>
      </w:r>
      <w:r>
        <w:rPr>
          <w:rFonts w:hint="default" w:ascii="Meiryo" w:hAnsi="Meiryo" w:eastAsia="Meiryo" w:cs="Meiryo"/>
          <w:spacing w:val="-3"/>
          <w:w w:val="109"/>
        </w:rPr>
        <w:t>收⽔</w:t>
      </w:r>
      <w:r>
        <w:rPr>
          <w:rFonts w:hint="default" w:ascii="PMingLiU" w:hAnsi="PMingLiU" w:eastAsia="PMingLiU" w:cs="PMingLiU"/>
          <w:spacing w:val="-3"/>
          <w:w w:val="109"/>
        </w:rPr>
        <w:t>分和有机物</w:t>
      </w:r>
      <w:r>
        <w:rPr>
          <w:spacing w:val="-3"/>
          <w:w w:val="109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9"/>
        </w:rPr>
        <w:t>有利于农作物⽣⻓</w:t>
      </w:r>
      <w:r>
        <w:rPr>
          <w:rFonts w:hint="default" w:ascii="PMingLiU" w:hAnsi="PMingLiU" w:eastAsia="PMingLiU" w:cs="PMingLiU"/>
          <w:w w:val="107"/>
        </w:rPr>
        <w:t xml:space="preserve"> 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B</w:t>
      </w:r>
      <w:r>
        <w:rPr>
          <w:spacing w:val="-3"/>
          <w:w w:val="109"/>
          <w:sz w:val="20"/>
          <w:szCs w:val="20"/>
        </w:rPr>
        <w:t>．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“</w:t>
      </w:r>
      <w:r>
        <w:rPr>
          <w:rFonts w:hint="default" w:ascii="Meiryo" w:hAnsi="Meiryo" w:eastAsia="Meiryo" w:cs="Meiryo"/>
          <w:spacing w:val="-3"/>
          <w:w w:val="109"/>
        </w:rPr>
        <w:t>早</w:t>
      </w:r>
      <w:r>
        <w:rPr>
          <w:rFonts w:hint="default" w:ascii="PMingLiU" w:hAnsi="PMingLiU" w:eastAsia="PMingLiU" w:cs="PMingLiU"/>
          <w:spacing w:val="-3"/>
          <w:w w:val="109"/>
        </w:rPr>
        <w:t>锄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”</w:t>
      </w:r>
      <w:r>
        <w:rPr>
          <w:spacing w:val="-3"/>
          <w:w w:val="109"/>
          <w:sz w:val="20"/>
          <w:szCs w:val="20"/>
        </w:rPr>
        <w:t>：</w:t>
      </w:r>
      <w:r>
        <w:rPr>
          <w:rFonts w:hint="default" w:ascii="PMingLiU" w:hAnsi="PMingLiU" w:eastAsia="PMingLiU" w:cs="PMingLiU"/>
          <w:spacing w:val="-3"/>
          <w:w w:val="109"/>
        </w:rPr>
        <w:t>通过农⽥除草</w:t>
      </w:r>
      <w:r>
        <w:rPr>
          <w:rFonts w:hint="default" w:ascii="Meiryo" w:hAnsi="Meiryo" w:eastAsia="Meiryo" w:cs="Meiryo"/>
          <w:spacing w:val="-3"/>
          <w:w w:val="109"/>
        </w:rPr>
        <w:t>的措施</w:t>
      </w:r>
      <w:r>
        <w:rPr>
          <w:spacing w:val="-3"/>
          <w:w w:val="109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9"/>
        </w:rPr>
        <w:t>可以使</w:t>
      </w:r>
      <w:r>
        <w:rPr>
          <w:rFonts w:hint="default" w:ascii="Meiryo" w:hAnsi="Meiryo" w:eastAsia="Meiryo" w:cs="Meiryo"/>
          <w:spacing w:val="-3"/>
          <w:w w:val="109"/>
        </w:rPr>
        <w:t>能</w:t>
      </w:r>
      <w:r>
        <w:rPr>
          <w:rFonts w:hint="default" w:ascii="PMingLiU" w:hAnsi="PMingLiU" w:eastAsia="PMingLiU" w:cs="PMingLiU"/>
          <w:spacing w:val="-3"/>
          <w:w w:val="109"/>
        </w:rPr>
        <w:t>量更多</w:t>
      </w:r>
      <w:r>
        <w:rPr>
          <w:rFonts w:hint="default" w:ascii="Meiryo" w:hAnsi="Meiryo" w:eastAsia="Meiryo" w:cs="Meiryo"/>
          <w:spacing w:val="-3"/>
          <w:w w:val="109"/>
        </w:rPr>
        <w:t>的</w:t>
      </w:r>
      <w:r>
        <w:rPr>
          <w:rFonts w:hint="default" w:ascii="PMingLiU" w:hAnsi="PMingLiU" w:eastAsia="PMingLiU" w:cs="PMingLiU"/>
          <w:spacing w:val="-3"/>
          <w:w w:val="109"/>
        </w:rPr>
        <w:t>流向对⼈类最有</w:t>
      </w:r>
      <w:r>
        <w:rPr>
          <w:rFonts w:hint="default" w:ascii="Meiryo" w:hAnsi="Meiryo" w:eastAsia="Meiryo" w:cs="Meiryo"/>
          <w:spacing w:val="-3"/>
          <w:w w:val="109"/>
        </w:rPr>
        <w:t>益的</w:t>
      </w:r>
      <w:r>
        <w:rPr>
          <w:rFonts w:hint="default" w:ascii="PMingLiU" w:hAnsi="PMingLiU" w:eastAsia="PMingLiU" w:cs="PMingLiU"/>
          <w:spacing w:val="-3"/>
          <w:w w:val="109"/>
        </w:rPr>
        <w:t>部分</w:t>
      </w:r>
      <w:r>
        <w:rPr>
          <w:rFonts w:hint="default" w:ascii="PMingLiU" w:hAnsi="PMingLiU" w:eastAsia="PMingLiU" w:cs="PMingLiU"/>
          <w:w w:val="107"/>
        </w:rPr>
        <w:t xml:space="preserve"> </w:t>
      </w:r>
      <w:r>
        <w:rPr>
          <w:rFonts w:hint="default" w:ascii="Arial" w:hAnsi="Arial" w:eastAsia="Arial" w:cs="Arial"/>
          <w:spacing w:val="-4"/>
          <w:w w:val="111"/>
          <w:sz w:val="21"/>
          <w:szCs w:val="21"/>
        </w:rPr>
        <w:t>C</w:t>
      </w:r>
      <w:r>
        <w:rPr>
          <w:spacing w:val="-4"/>
          <w:w w:val="111"/>
          <w:sz w:val="20"/>
          <w:szCs w:val="20"/>
        </w:rPr>
        <w:t>．</w:t>
      </w:r>
      <w:r>
        <w:rPr>
          <w:rFonts w:hint="default" w:ascii="Arial" w:hAnsi="Arial" w:eastAsia="Arial" w:cs="Arial"/>
          <w:spacing w:val="-4"/>
          <w:w w:val="111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-4"/>
          <w:w w:val="111"/>
        </w:rPr>
        <w:t>春冻解</w:t>
      </w:r>
      <w:r>
        <w:rPr>
          <w:spacing w:val="-4"/>
          <w:w w:val="111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4"/>
          <w:w w:val="111"/>
        </w:rPr>
        <w:t>地</w:t>
      </w:r>
      <w:r>
        <w:rPr>
          <w:rFonts w:hint="default" w:ascii="Meiryo" w:hAnsi="Meiryo" w:eastAsia="Meiryo" w:cs="Meiryo"/>
          <w:spacing w:val="-4"/>
          <w:w w:val="111"/>
        </w:rPr>
        <w:t>⽓</w:t>
      </w:r>
      <w:r>
        <w:rPr>
          <w:rFonts w:hint="default" w:ascii="PMingLiU" w:hAnsi="PMingLiU" w:eastAsia="PMingLiU" w:cs="PMingLiU"/>
          <w:spacing w:val="-4"/>
          <w:w w:val="111"/>
        </w:rPr>
        <w:t>始通</w:t>
      </w:r>
      <w:r>
        <w:rPr>
          <w:rFonts w:hint="default" w:ascii="Arial" w:hAnsi="Arial" w:eastAsia="Arial" w:cs="Arial"/>
          <w:spacing w:val="-4"/>
          <w:w w:val="111"/>
          <w:sz w:val="21"/>
          <w:szCs w:val="21"/>
        </w:rPr>
        <w:t>”</w:t>
      </w:r>
      <w:r>
        <w:rPr>
          <w:spacing w:val="-4"/>
          <w:w w:val="111"/>
          <w:sz w:val="20"/>
          <w:szCs w:val="20"/>
        </w:rPr>
        <w:t>：</w:t>
      </w:r>
      <w:r>
        <w:rPr>
          <w:rFonts w:hint="default" w:ascii="PMingLiU" w:hAnsi="PMingLiU" w:eastAsia="PMingLiU" w:cs="PMingLiU"/>
          <w:spacing w:val="-4"/>
          <w:w w:val="111"/>
        </w:rPr>
        <w:t>春天温度升⾼</w:t>
      </w:r>
      <w:r>
        <w:rPr>
          <w:spacing w:val="-4"/>
          <w:w w:val="111"/>
          <w:sz w:val="20"/>
          <w:szCs w:val="20"/>
        </w:rPr>
        <w:t>，</w:t>
      </w:r>
      <w:r>
        <w:rPr>
          <w:rFonts w:hint="default" w:ascii="Meiryo" w:hAnsi="Meiryo" w:eastAsia="Meiryo" w:cs="Meiryo"/>
          <w:spacing w:val="-4"/>
          <w:w w:val="111"/>
        </w:rPr>
        <w:t>植</w:t>
      </w:r>
      <w:r>
        <w:rPr>
          <w:rFonts w:hint="default" w:ascii="PMingLiU" w:hAnsi="PMingLiU" w:eastAsia="PMingLiU" w:cs="PMingLiU"/>
          <w:spacing w:val="-4"/>
          <w:w w:val="111"/>
        </w:rPr>
        <w:t>物细</w:t>
      </w:r>
      <w:r>
        <w:rPr>
          <w:rFonts w:hint="default" w:ascii="Meiryo" w:hAnsi="Meiryo" w:eastAsia="Meiryo" w:cs="Meiryo"/>
          <w:spacing w:val="-4"/>
          <w:w w:val="111"/>
        </w:rPr>
        <w:t>胞</w:t>
      </w:r>
      <w:r>
        <w:rPr>
          <w:rFonts w:hint="default" w:ascii="PMingLiU" w:hAnsi="PMingLiU" w:eastAsia="PMingLiU" w:cs="PMingLiU"/>
          <w:spacing w:val="-4"/>
          <w:w w:val="111"/>
        </w:rPr>
        <w:t>内</w:t>
      </w:r>
      <w:r>
        <w:rPr>
          <w:rFonts w:hint="default" w:ascii="Meiryo" w:hAnsi="Meiryo" w:eastAsia="Meiryo" w:cs="Meiryo"/>
          <w:spacing w:val="-4"/>
          <w:w w:val="111"/>
        </w:rPr>
        <w:t>⾃</w:t>
      </w:r>
      <w:r>
        <w:rPr>
          <w:rFonts w:hint="default" w:ascii="PMingLiU" w:hAnsi="PMingLiU" w:eastAsia="PMingLiU" w:cs="PMingLiU"/>
          <w:spacing w:val="-4"/>
          <w:w w:val="111"/>
        </w:rPr>
        <w:t>由</w:t>
      </w:r>
      <w:r>
        <w:rPr>
          <w:rFonts w:hint="default" w:ascii="Meiryo" w:hAnsi="Meiryo" w:eastAsia="Meiryo" w:cs="Meiryo"/>
          <w:spacing w:val="-4"/>
          <w:w w:val="111"/>
        </w:rPr>
        <w:t>⽔</w:t>
      </w:r>
      <w:r>
        <w:rPr>
          <w:rFonts w:hint="default" w:ascii="Arial" w:hAnsi="Arial" w:eastAsia="Arial" w:cs="Arial"/>
          <w:spacing w:val="-4"/>
          <w:w w:val="111"/>
          <w:sz w:val="21"/>
          <w:szCs w:val="21"/>
        </w:rPr>
        <w:t>/</w:t>
      </w:r>
      <w:r>
        <w:rPr>
          <w:rFonts w:hint="default" w:ascii="PMingLiU" w:hAnsi="PMingLiU" w:eastAsia="PMingLiU" w:cs="PMingLiU"/>
          <w:spacing w:val="-4"/>
          <w:w w:val="111"/>
        </w:rPr>
        <w:t>结合</w:t>
      </w:r>
      <w:r>
        <w:rPr>
          <w:rFonts w:hint="default" w:ascii="Meiryo" w:hAnsi="Meiryo" w:eastAsia="Meiryo" w:cs="Meiryo"/>
          <w:spacing w:val="-4"/>
          <w:w w:val="111"/>
        </w:rPr>
        <w:t>⽔的⽐</w:t>
      </w:r>
      <w:r>
        <w:rPr>
          <w:rFonts w:hint="default" w:ascii="PMingLiU" w:hAnsi="PMingLiU" w:eastAsia="PMingLiU" w:cs="PMingLiU"/>
          <w:spacing w:val="-4"/>
          <w:w w:val="111"/>
        </w:rPr>
        <w:t>值升⾼</w:t>
      </w:r>
      <w:r>
        <w:rPr>
          <w:rFonts w:hint="default" w:ascii="PMingLiU" w:hAnsi="PMingLiU" w:eastAsia="PMingLiU" w:cs="PMingLiU"/>
          <w:w w:val="107"/>
        </w:rPr>
        <w:t xml:space="preserve"> </w:t>
      </w:r>
      <w:r>
        <w:rPr>
          <w:rFonts w:hint="default" w:ascii="Arial" w:hAnsi="Arial" w:eastAsia="Arial" w:cs="Arial"/>
          <w:spacing w:val="13"/>
          <w:w w:val="95"/>
          <w:sz w:val="21"/>
          <w:szCs w:val="21"/>
        </w:rPr>
        <w:t>D</w:t>
      </w:r>
      <w:r>
        <w:rPr>
          <w:spacing w:val="-103"/>
          <w:w w:val="102"/>
          <w:sz w:val="20"/>
          <w:szCs w:val="20"/>
        </w:rPr>
        <w:t>．</w:t>
      </w:r>
      <w:r>
        <w:rPr>
          <w:rFonts w:hint="default" w:ascii="Arial" w:hAnsi="Arial" w:eastAsia="Arial" w:cs="Arial"/>
          <w:spacing w:val="-4"/>
          <w:w w:val="156"/>
          <w:sz w:val="21"/>
          <w:szCs w:val="21"/>
        </w:rPr>
        <w:t>“</w:t>
      </w:r>
      <w:r>
        <w:rPr>
          <w:rFonts w:hint="default" w:ascii="PMingLiU" w:hAnsi="PMingLiU" w:eastAsia="PMingLiU" w:cs="PMingLiU"/>
          <w:w w:val="107"/>
        </w:rPr>
        <w:t>以</w:t>
      </w:r>
      <w:r>
        <w:rPr>
          <w:rFonts w:hint="default" w:ascii="Meiryo" w:hAnsi="Meiryo" w:eastAsia="Meiryo" w:cs="Meiryo"/>
          <w:w w:val="107"/>
        </w:rPr>
        <w:t>此</w:t>
      </w:r>
      <w:r>
        <w:rPr>
          <w:rFonts w:hint="default" w:ascii="PMingLiU" w:hAnsi="PMingLiU" w:eastAsia="PMingLiU" w:cs="PMingLiU"/>
          <w:w w:val="107"/>
        </w:rPr>
        <w:t>时</w:t>
      </w:r>
      <w:r>
        <w:rPr>
          <w:rFonts w:hint="default" w:ascii="Meiryo" w:hAnsi="Meiryo" w:eastAsia="Meiryo" w:cs="Meiryo"/>
          <w:w w:val="107"/>
        </w:rPr>
        <w:t>耕</w:t>
      </w:r>
      <w:r>
        <w:rPr>
          <w:rFonts w:hint="default" w:ascii="PMingLiU" w:hAnsi="PMingLiU" w:eastAsia="PMingLiU" w:cs="PMingLiU"/>
          <w:w w:val="107"/>
        </w:rPr>
        <w:t>⽥</w:t>
      </w:r>
      <w:r>
        <w:rPr>
          <w:rFonts w:hint="default" w:ascii="Arial" w:hAnsi="Arial" w:eastAsia="Arial" w:cs="Arial"/>
          <w:spacing w:val="-4"/>
          <w:w w:val="156"/>
          <w:sz w:val="21"/>
          <w:szCs w:val="21"/>
        </w:rPr>
        <w:t>”</w:t>
      </w:r>
      <w:r>
        <w:rPr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</w:rPr>
        <w:t>中</w:t>
      </w:r>
      <w:r>
        <w:rPr>
          <w:rFonts w:hint="default" w:ascii="Meiryo" w:hAnsi="Meiryo" w:eastAsia="Meiryo" w:cs="Meiryo"/>
          <w:w w:val="107"/>
        </w:rPr>
        <w:t>耕</w:t>
      </w:r>
      <w:r>
        <w:rPr>
          <w:rFonts w:hint="default" w:ascii="PMingLiU" w:hAnsi="PMingLiU" w:eastAsia="PMingLiU" w:cs="PMingLiU"/>
          <w:w w:val="107"/>
        </w:rPr>
        <w:t>松⼟</w:t>
      </w:r>
      <w:r>
        <w:rPr>
          <w:rFonts w:hint="default" w:ascii="Meiryo" w:hAnsi="Meiryo" w:eastAsia="Meiryo" w:cs="Meiryo"/>
          <w:w w:val="107"/>
        </w:rPr>
        <w:t>能提</w:t>
      </w:r>
      <w:r>
        <w:rPr>
          <w:rFonts w:hint="default" w:ascii="PMingLiU" w:hAnsi="PMingLiU" w:eastAsia="PMingLiU" w:cs="PMingLiU"/>
          <w:w w:val="107"/>
        </w:rPr>
        <w:t>⾼⼟壤含</w:t>
      </w:r>
      <w:r>
        <w:rPr>
          <w:rFonts w:hint="default" w:ascii="Meiryo" w:hAnsi="Meiryo" w:eastAsia="Meiryo" w:cs="Meiryo"/>
          <w:w w:val="107"/>
        </w:rPr>
        <w:t>氧</w:t>
      </w:r>
      <w:r>
        <w:rPr>
          <w:rFonts w:hint="default" w:ascii="PMingLiU" w:hAnsi="PMingLiU" w:eastAsia="PMingLiU" w:cs="PMingLiU"/>
          <w:w w:val="107"/>
        </w:rPr>
        <w:t>量</w:t>
      </w:r>
      <w:r>
        <w:rPr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w w:val="107"/>
        </w:rPr>
        <w:t>既</w:t>
      </w:r>
      <w:r>
        <w:rPr>
          <w:rFonts w:hint="default" w:ascii="PMingLiU" w:hAnsi="PMingLiU" w:eastAsia="PMingLiU" w:cs="PMingLiU"/>
          <w:w w:val="107"/>
        </w:rPr>
        <w:t>有利于根系吸</w:t>
      </w:r>
      <w:r>
        <w:rPr>
          <w:rFonts w:hint="default" w:ascii="Meiryo" w:hAnsi="Meiryo" w:eastAsia="Meiryo" w:cs="Meiryo"/>
          <w:w w:val="107"/>
        </w:rPr>
        <w:t>收</w:t>
      </w:r>
      <w:r>
        <w:rPr>
          <w:rFonts w:hint="default" w:ascii="PMingLiU" w:hAnsi="PMingLiU" w:eastAsia="PMingLiU" w:cs="PMingLiU"/>
          <w:w w:val="107"/>
        </w:rPr>
        <w:t>⼟壤中</w:t>
      </w:r>
      <w:r>
        <w:rPr>
          <w:rFonts w:hint="default" w:ascii="Meiryo" w:hAnsi="Meiryo" w:eastAsia="Meiryo" w:cs="Meiryo"/>
          <w:w w:val="107"/>
        </w:rPr>
        <w:t>的⽆</w:t>
      </w:r>
      <w:r>
        <w:rPr>
          <w:rFonts w:hint="default" w:ascii="PMingLiU" w:hAnsi="PMingLiU" w:eastAsia="PMingLiU" w:cs="PMingLiU"/>
          <w:w w:val="107"/>
        </w:rPr>
        <w:t>机</w:t>
      </w:r>
      <w:r>
        <w:rPr>
          <w:rFonts w:hint="default" w:ascii="Meiryo" w:hAnsi="Meiryo" w:eastAsia="Meiryo" w:cs="Meiryo"/>
          <w:w w:val="107"/>
        </w:rPr>
        <w:t>盐</w:t>
      </w:r>
      <w:r>
        <w:rPr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</w:rPr>
        <w:t>⼜</w:t>
      </w:r>
      <w:r>
        <w:rPr>
          <w:rFonts w:hint="default" w:ascii="Meiryo" w:hAnsi="Meiryo" w:eastAsia="Meiryo" w:cs="Meiryo"/>
          <w:w w:val="107"/>
        </w:rPr>
        <w:t>能</w:t>
      </w:r>
      <w:r>
        <w:rPr>
          <w:rFonts w:hint="default" w:ascii="PMingLiU" w:hAnsi="PMingLiU" w:eastAsia="PMingLiU" w:cs="PMingLiU"/>
          <w:w w:val="107"/>
        </w:rPr>
        <w:t>促进⼟壤中微⽣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</w:rPr>
        <w:sectPr>
          <w:pgSz w:w="11900" w:h="16840"/>
          <w:pgMar w:top="1460" w:right="40" w:bottom="1880" w:left="120" w:header="113" w:footer="1683" w:gutter="0"/>
          <w:cols w:space="720" w:num="1"/>
        </w:sectPr>
      </w:pPr>
    </w:p>
    <w:p>
      <w:pPr>
        <w:spacing w:before="8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pStyle w:val="3"/>
        <w:spacing w:line="206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物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分解作⽤</w:t>
      </w:r>
    </w:p>
    <w:p>
      <w:pPr>
        <w:spacing w:before="12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3"/>
        <w:spacing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</w:t>
      </w:r>
    </w:p>
    <w:p>
      <w:pPr>
        <w:pStyle w:val="3"/>
        <w:spacing w:before="130" w:line="297" w:lineRule="auto"/>
        <w:ind w:right="1103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7"/>
        </w:rPr>
        <w:t>【解析</w:t>
      </w:r>
      <w:r>
        <w:rPr>
          <w:rFonts w:hint="default" w:ascii="PMingLiU" w:hAnsi="PMingLiU" w:eastAsia="PMingLiU" w:cs="PMingLiU"/>
          <w:color w:val="FF0000"/>
          <w:spacing w:val="-103"/>
          <w:w w:val="107"/>
        </w:rPr>
        <w:t>】</w:t>
      </w:r>
      <w:r>
        <w:rPr>
          <w:rFonts w:hint="default" w:ascii="Arial" w:hAnsi="Arial" w:eastAsia="Arial" w:cs="Arial"/>
          <w:color w:val="FF0000"/>
          <w:spacing w:val="-4"/>
          <w:w w:val="156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w w:val="107"/>
        </w:rPr>
        <w:t>务粪泽</w:t>
      </w:r>
      <w:r>
        <w:rPr>
          <w:rFonts w:hint="default" w:ascii="Arial" w:hAnsi="Arial" w:eastAsia="Arial" w:cs="Arial"/>
          <w:color w:val="FF0000"/>
          <w:spacing w:val="-4"/>
          <w:w w:val="156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w w:val="107"/>
        </w:rPr>
        <w:t>即</w:t>
      </w:r>
      <w:r>
        <w:rPr>
          <w:rFonts w:hint="default" w:ascii="Meiryo" w:hAnsi="Meiryo" w:eastAsia="Meiryo" w:cs="Meiryo"/>
          <w:color w:val="FF0000"/>
          <w:w w:val="107"/>
        </w:rPr>
        <w:t>施肥</w:t>
      </w:r>
      <w:r>
        <w:rPr>
          <w:rFonts w:hint="default" w:ascii="PMingLiU" w:hAnsi="PMingLiU" w:eastAsia="PMingLiU" w:cs="PMingLiU"/>
          <w:color w:val="FF0000"/>
          <w:w w:val="107"/>
        </w:rPr>
        <w:t>和灌溉</w:t>
      </w:r>
      <w:r>
        <w:rPr>
          <w:color w:val="FF0000"/>
          <w:spacing w:val="-5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</w:rPr>
        <w:t>可以保持⼟壤</w:t>
      </w:r>
      <w:r>
        <w:rPr>
          <w:rFonts w:hint="default" w:ascii="Meiryo" w:hAnsi="Meiryo" w:eastAsia="Meiryo" w:cs="Meiryo"/>
          <w:color w:val="FF0000"/>
          <w:w w:val="107"/>
        </w:rPr>
        <w:t>的肥</w:t>
      </w:r>
      <w:r>
        <w:rPr>
          <w:rFonts w:hint="default" w:ascii="PMingLiU" w:hAnsi="PMingLiU" w:eastAsia="PMingLiU" w:cs="PMingLiU"/>
          <w:color w:val="FF0000"/>
          <w:w w:val="107"/>
        </w:rPr>
        <w:t>沃</w:t>
      </w:r>
      <w:r>
        <w:rPr>
          <w:color w:val="FF0000"/>
          <w:spacing w:val="-5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</w:rPr>
        <w:t>促进</w:t>
      </w:r>
      <w:r>
        <w:rPr>
          <w:rFonts w:hint="default" w:ascii="Meiryo" w:hAnsi="Meiryo" w:eastAsia="Meiryo" w:cs="Meiryo"/>
          <w:color w:val="FF0000"/>
          <w:w w:val="107"/>
        </w:rPr>
        <w:t>植</w:t>
      </w:r>
      <w:r>
        <w:rPr>
          <w:rFonts w:hint="default" w:ascii="PMingLiU" w:hAnsi="PMingLiU" w:eastAsia="PMingLiU" w:cs="PMingLiU"/>
          <w:color w:val="FF0000"/>
          <w:w w:val="107"/>
        </w:rPr>
        <w:t>物吸</w:t>
      </w:r>
      <w:r>
        <w:rPr>
          <w:rFonts w:hint="default" w:ascii="Meiryo" w:hAnsi="Meiryo" w:eastAsia="Meiryo" w:cs="Meiryo"/>
          <w:color w:val="FF0000"/>
          <w:w w:val="107"/>
        </w:rPr>
        <w:t>收⽆</w:t>
      </w:r>
      <w:r>
        <w:rPr>
          <w:rFonts w:hint="default" w:ascii="PMingLiU" w:hAnsi="PMingLiU" w:eastAsia="PMingLiU" w:cs="PMingLiU"/>
          <w:color w:val="FF0000"/>
          <w:w w:val="107"/>
        </w:rPr>
        <w:t>机</w:t>
      </w:r>
      <w:r>
        <w:rPr>
          <w:rFonts w:hint="default" w:ascii="Meiryo" w:hAnsi="Meiryo" w:eastAsia="Meiryo" w:cs="Meiryo"/>
          <w:color w:val="FF0000"/>
          <w:w w:val="107"/>
        </w:rPr>
        <w:t>盐</w:t>
      </w:r>
      <w:r>
        <w:rPr>
          <w:color w:val="FF0000"/>
          <w:spacing w:val="-5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</w:rPr>
        <w:t>有利于</w:t>
      </w:r>
      <w:r>
        <w:rPr>
          <w:rFonts w:hint="default" w:ascii="Meiryo" w:hAnsi="Meiryo" w:eastAsia="Meiryo" w:cs="Meiryo"/>
          <w:color w:val="FF0000"/>
          <w:w w:val="107"/>
        </w:rPr>
        <w:t>植</w:t>
      </w:r>
      <w:r>
        <w:rPr>
          <w:rFonts w:hint="default" w:ascii="PMingLiU" w:hAnsi="PMingLiU" w:eastAsia="PMingLiU" w:cs="PMingLiU"/>
          <w:color w:val="FF0000"/>
          <w:w w:val="107"/>
        </w:rPr>
        <w:t>物⽣⻓</w:t>
      </w:r>
      <w:r>
        <w:rPr>
          <w:color w:val="FF0000"/>
          <w:spacing w:val="-5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7"/>
        </w:rPr>
        <w:t>植</w:t>
      </w:r>
      <w:r>
        <w:rPr>
          <w:rFonts w:hint="default" w:ascii="PMingLiU" w:hAnsi="PMingLiU" w:eastAsia="PMingLiU" w:cs="PMingLiU"/>
          <w:color w:val="FF0000"/>
          <w:w w:val="107"/>
        </w:rPr>
        <w:t>物</w:t>
      </w:r>
      <w:r>
        <w:rPr>
          <w:color w:val="FF0000"/>
          <w:w w:val="102"/>
          <w:sz w:val="20"/>
          <w:szCs w:val="20"/>
        </w:rPr>
        <w:t>不</w:t>
      </w:r>
      <w:r>
        <w:rPr>
          <w:rFonts w:hint="default" w:ascii="Meiryo" w:hAnsi="Meiryo" w:eastAsia="Meiryo" w:cs="Meiryo"/>
          <w:color w:val="FF0000"/>
          <w:w w:val="107"/>
        </w:rPr>
        <w:t>能 直接</w:t>
      </w:r>
      <w:r>
        <w:rPr>
          <w:rFonts w:hint="default" w:ascii="PMingLiU" w:hAnsi="PMingLiU" w:eastAsia="PMingLiU" w:cs="PMingLiU"/>
          <w:color w:val="FF0000"/>
          <w:w w:val="107"/>
        </w:rPr>
        <w:t>吸</w:t>
      </w:r>
      <w:r>
        <w:rPr>
          <w:rFonts w:hint="default" w:ascii="Meiryo" w:hAnsi="Meiryo" w:eastAsia="Meiryo" w:cs="Meiryo"/>
          <w:color w:val="FF0000"/>
          <w:w w:val="107"/>
        </w:rPr>
        <w:t>收</w:t>
      </w:r>
      <w:r>
        <w:rPr>
          <w:rFonts w:hint="default" w:ascii="PMingLiU" w:hAnsi="PMingLiU" w:eastAsia="PMingLiU" w:cs="PMingLiU"/>
          <w:color w:val="FF0000"/>
          <w:w w:val="107"/>
        </w:rPr>
        <w:t>有机物</w:t>
      </w:r>
      <w:r>
        <w:rPr>
          <w:color w:val="FF0000"/>
          <w:spacing w:val="-3"/>
          <w:w w:val="10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9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-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7"/>
        </w:rPr>
        <w:t>错误</w:t>
      </w:r>
      <w:r>
        <w:rPr>
          <w:color w:val="FF0000"/>
          <w:spacing w:val="-103"/>
          <w:w w:val="102"/>
          <w:sz w:val="20"/>
          <w:szCs w:val="20"/>
        </w:rPr>
        <w:t>；</w:t>
      </w:r>
      <w:r>
        <w:rPr>
          <w:rFonts w:hint="default" w:ascii="Arial" w:hAnsi="Arial" w:eastAsia="Arial" w:cs="Arial"/>
          <w:color w:val="FF0000"/>
          <w:spacing w:val="-4"/>
          <w:w w:val="156"/>
          <w:sz w:val="21"/>
          <w:szCs w:val="21"/>
        </w:rPr>
        <w:t>“</w:t>
      </w:r>
      <w:r>
        <w:rPr>
          <w:rFonts w:hint="default" w:ascii="Meiryo" w:hAnsi="Meiryo" w:eastAsia="Meiryo" w:cs="Meiryo"/>
          <w:color w:val="FF0000"/>
          <w:w w:val="107"/>
        </w:rPr>
        <w:t>早</w:t>
      </w:r>
      <w:r>
        <w:rPr>
          <w:rFonts w:hint="default" w:ascii="PMingLiU" w:hAnsi="PMingLiU" w:eastAsia="PMingLiU" w:cs="PMingLiU"/>
          <w:color w:val="FF0000"/>
          <w:w w:val="107"/>
        </w:rPr>
        <w:t>锄</w:t>
      </w:r>
      <w:r>
        <w:rPr>
          <w:rFonts w:hint="default" w:ascii="Arial" w:hAnsi="Arial" w:eastAsia="Arial" w:cs="Arial"/>
          <w:color w:val="FF0000"/>
          <w:spacing w:val="-4"/>
          <w:w w:val="156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w w:val="107"/>
        </w:rPr>
        <w:t>即尽</w:t>
      </w:r>
      <w:r>
        <w:rPr>
          <w:rFonts w:hint="default" w:ascii="Meiryo" w:hAnsi="Meiryo" w:eastAsia="Meiryo" w:cs="Meiryo"/>
          <w:color w:val="FF0000"/>
          <w:w w:val="107"/>
        </w:rPr>
        <w:t>早</w:t>
      </w:r>
      <w:r>
        <w:rPr>
          <w:rFonts w:hint="default" w:ascii="PMingLiU" w:hAnsi="PMingLiU" w:eastAsia="PMingLiU" w:cs="PMingLiU"/>
          <w:color w:val="FF0000"/>
          <w:w w:val="107"/>
        </w:rPr>
        <w:t>锄草</w:t>
      </w:r>
      <w:r>
        <w:rPr>
          <w:color w:val="FF0000"/>
          <w:spacing w:val="-3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</w:rPr>
        <w:t>其</w:t>
      </w:r>
      <w:r>
        <w:rPr>
          <w:rFonts w:hint="default" w:ascii="Meiryo" w:hAnsi="Meiryo" w:eastAsia="Meiryo" w:cs="Meiryo"/>
          <w:color w:val="FF0000"/>
          <w:w w:val="107"/>
        </w:rPr>
        <w:t>⽬的</w:t>
      </w:r>
      <w:r>
        <w:rPr>
          <w:rFonts w:hint="default" w:ascii="PMingLiU" w:hAnsi="PMingLiU" w:eastAsia="PMingLiU" w:cs="PMingLiU"/>
          <w:color w:val="FF0000"/>
          <w:w w:val="107"/>
        </w:rPr>
        <w:t>是消灭杂草</w:t>
      </w:r>
      <w:r>
        <w:rPr>
          <w:color w:val="FF0000"/>
          <w:spacing w:val="-3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</w:rPr>
        <w:t>防</w:t>
      </w:r>
      <w:r>
        <w:rPr>
          <w:rFonts w:hint="default" w:ascii="Meiryo" w:hAnsi="Meiryo" w:eastAsia="Meiryo" w:cs="Meiryo"/>
          <w:color w:val="FF0000"/>
          <w:w w:val="107"/>
        </w:rPr>
        <w:t>⽌</w:t>
      </w:r>
      <w:r>
        <w:rPr>
          <w:rFonts w:hint="default" w:ascii="PMingLiU" w:hAnsi="PMingLiU" w:eastAsia="PMingLiU" w:cs="PMingLiU"/>
          <w:color w:val="FF0000"/>
          <w:w w:val="107"/>
        </w:rPr>
        <w:t>杂草</w:t>
      </w:r>
      <w:r>
        <w:rPr>
          <w:color w:val="FF0000"/>
          <w:w w:val="102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w w:val="107"/>
        </w:rPr>
        <w:t>农作物竞争营养和⽣存空间</w:t>
      </w:r>
    </w:p>
    <w:p>
      <w:pPr>
        <w:spacing w:before="22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使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量更多地流向农作物</w:t>
      </w:r>
      <w:r>
        <w:rPr>
          <w:rFonts w:hint="default" w:ascii="PMingLiU" w:hAnsi="PMingLiU" w:eastAsia="PMingLiU" w:cs="PMingLiU"/>
          <w:color w:val="FF0000"/>
          <w:spacing w:val="-2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有利于农作物⽣⻓和增产</w:t>
      </w:r>
      <w:r>
        <w:rPr>
          <w:rFonts w:hint="default" w:ascii="PMingLiU" w:hAnsi="PMingLiU" w:eastAsia="PMingLiU" w:cs="PMingLiU"/>
          <w:color w:val="FF0000"/>
          <w:spacing w:val="-2"/>
          <w:w w:val="10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98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-6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spacing w:val="-103"/>
          <w:w w:val="102"/>
          <w:sz w:val="20"/>
          <w:szCs w:val="20"/>
        </w:rPr>
        <w:t>；</w:t>
      </w:r>
      <w:r>
        <w:rPr>
          <w:rFonts w:hint="default" w:ascii="Arial" w:hAnsi="Arial" w:eastAsia="Arial" w:cs="Arial"/>
          <w:color w:val="FF0000"/>
          <w:spacing w:val="-4"/>
          <w:w w:val="156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春冻解</w:t>
      </w:r>
      <w:r>
        <w:rPr>
          <w:rFonts w:hint="default" w:ascii="PMingLiU" w:hAnsi="PMingLiU" w:eastAsia="PMingLiU" w:cs="PMingLiU"/>
          <w:color w:val="FF0000"/>
          <w:spacing w:val="-2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地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⽓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始通</w:t>
      </w:r>
      <w:r>
        <w:rPr>
          <w:rFonts w:hint="default" w:ascii="Arial" w:hAnsi="Arial" w:eastAsia="Arial" w:cs="Arial"/>
          <w:color w:val="FF0000"/>
          <w:spacing w:val="-4"/>
          <w:w w:val="156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即⽴春后</w:t>
      </w:r>
      <w:r>
        <w:rPr>
          <w:rFonts w:hint="default" w:ascii="PMingLiU" w:hAnsi="PMingLiU" w:eastAsia="PMingLiU" w:cs="PMingLiU"/>
          <w:color w:val="FF0000"/>
          <w:spacing w:val="-2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温度升⾼</w:t>
      </w:r>
    </w:p>
    <w:p>
      <w:pPr>
        <w:pStyle w:val="3"/>
        <w:tabs>
          <w:tab w:val="left" w:pos="7266"/>
        </w:tabs>
        <w:spacing w:before="91" w:line="297" w:lineRule="auto"/>
        <w:ind w:right="1119"/>
        <w:jc w:val="left"/>
        <w:rPr>
          <w:rFonts w:hint="default" w:ascii="PMingLiU" w:hAnsi="PMingLiU" w:eastAsia="PMingLiU" w:cs="PMingLiU"/>
        </w:rPr>
      </w:pP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⼟地解冻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⼟壤中</w:t>
      </w:r>
      <w:r>
        <w:rPr>
          <w:rFonts w:hint="default" w:ascii="Meiryo" w:hAnsi="Meiryo" w:eastAsia="Meiryo" w:cs="Meiryo"/>
          <w:color w:val="FF0000"/>
          <w:w w:val="105"/>
        </w:rPr>
        <w:t>的⽓</w:t>
      </w:r>
      <w:r>
        <w:rPr>
          <w:rFonts w:hint="default" w:ascii="PMingLiU" w:hAnsi="PMingLiU" w:eastAsia="PMingLiU" w:cs="PMingLiU"/>
          <w:color w:val="FF0000"/>
          <w:w w:val="105"/>
        </w:rPr>
        <w:t>体开始流通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植</w:t>
      </w:r>
      <w:r>
        <w:rPr>
          <w:rFonts w:hint="default" w:ascii="PMingLiU" w:hAnsi="PMingLiU" w:eastAsia="PMingLiU" w:cs="PMingLiU"/>
          <w:color w:val="FF0000"/>
          <w:w w:val="105"/>
        </w:rPr>
        <w:t>物细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代谢加强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⾃</w:t>
      </w:r>
      <w:r>
        <w:rPr>
          <w:rFonts w:hint="default" w:ascii="PMingLiU" w:hAnsi="PMingLiU" w:eastAsia="PMingLiU" w:cs="PMingLiU"/>
          <w:color w:val="FF0000"/>
          <w:w w:val="105"/>
        </w:rPr>
        <w:t>由</w:t>
      </w:r>
      <w:r>
        <w:rPr>
          <w:rFonts w:hint="default" w:ascii="Meiryo" w:hAnsi="Meiryo" w:eastAsia="Meiryo" w:cs="Meiryo"/>
          <w:color w:val="FF0000"/>
          <w:w w:val="105"/>
        </w:rPr>
        <w:t>⽔</w:t>
      </w:r>
      <w:r>
        <w:rPr>
          <w:rFonts w:hint="default" w:ascii="PMingLiU" w:hAnsi="PMingLiU" w:eastAsia="PMingLiU" w:cs="PMingLiU"/>
          <w:color w:val="FF0000"/>
          <w:w w:val="105"/>
        </w:rPr>
        <w:t>增多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结合</w:t>
      </w:r>
      <w:r>
        <w:rPr>
          <w:rFonts w:hint="default" w:ascii="Meiryo" w:hAnsi="Meiryo" w:eastAsia="Meiryo" w:cs="Meiryo"/>
          <w:color w:val="FF0000"/>
          <w:w w:val="105"/>
        </w:rPr>
        <w:t>⽔的⽐</w:t>
      </w:r>
      <w:r>
        <w:rPr>
          <w:rFonts w:hint="default" w:ascii="PMingLiU" w:hAnsi="PMingLiU" w:eastAsia="PMingLiU" w:cs="PMingLiU"/>
          <w:color w:val="FF0000"/>
          <w:w w:val="105"/>
        </w:rPr>
        <w:t>例降低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故植</w:t>
      </w:r>
      <w:r>
        <w:rPr>
          <w:rFonts w:hint="default" w:ascii="PMingLiU" w:hAnsi="PMingLiU" w:eastAsia="PMingLiU" w:cs="PMingLiU"/>
          <w:color w:val="FF0000"/>
          <w:w w:val="105"/>
        </w:rPr>
        <w:t>物细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Meiryo" w:hAnsi="Meiryo" w:eastAsia="Meiryo" w:cs="Meiryo"/>
          <w:color w:val="FF0000"/>
          <w:spacing w:val="23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7"/>
        </w:rPr>
        <w:t>内</w:t>
      </w:r>
      <w:r>
        <w:rPr>
          <w:rFonts w:hint="default" w:ascii="Meiryo" w:hAnsi="Meiryo" w:eastAsia="Meiryo" w:cs="Meiryo"/>
          <w:color w:val="FF0000"/>
          <w:w w:val="107"/>
        </w:rPr>
        <w:t>⾃</w:t>
      </w:r>
      <w:r>
        <w:rPr>
          <w:rFonts w:hint="default" w:ascii="PMingLiU" w:hAnsi="PMingLiU" w:eastAsia="PMingLiU" w:cs="PMingLiU"/>
          <w:color w:val="FF0000"/>
          <w:w w:val="107"/>
        </w:rPr>
        <w:t>由</w:t>
      </w:r>
      <w:r>
        <w:rPr>
          <w:rFonts w:hint="default" w:ascii="Meiryo" w:hAnsi="Meiryo" w:eastAsia="Meiryo" w:cs="Meiryo"/>
          <w:color w:val="FF0000"/>
          <w:w w:val="107"/>
        </w:rPr>
        <w:t>⽔</w:t>
      </w:r>
      <w:r>
        <w:rPr>
          <w:rFonts w:hint="default" w:ascii="Arial" w:hAnsi="Arial" w:eastAsia="Arial" w:cs="Arial"/>
          <w:color w:val="FF0000"/>
          <w:spacing w:val="-34"/>
          <w:w w:val="174"/>
          <w:sz w:val="21"/>
          <w:szCs w:val="21"/>
        </w:rPr>
        <w:t>/</w:t>
      </w:r>
      <w:r>
        <w:rPr>
          <w:rFonts w:hint="default" w:ascii="PMingLiU" w:hAnsi="PMingLiU" w:eastAsia="PMingLiU" w:cs="PMingLiU"/>
          <w:color w:val="FF0000"/>
          <w:w w:val="107"/>
        </w:rPr>
        <w:t>结合</w:t>
      </w:r>
      <w:r>
        <w:rPr>
          <w:rFonts w:hint="default" w:ascii="Meiryo" w:hAnsi="Meiryo" w:eastAsia="Meiryo" w:cs="Meiryo"/>
          <w:color w:val="FF0000"/>
          <w:w w:val="107"/>
        </w:rPr>
        <w:t>⽔的⽐</w:t>
      </w:r>
      <w:r>
        <w:rPr>
          <w:rFonts w:hint="default" w:ascii="PMingLiU" w:hAnsi="PMingLiU" w:eastAsia="PMingLiU" w:cs="PMingLiU"/>
          <w:color w:val="FF0000"/>
          <w:w w:val="107"/>
        </w:rPr>
        <w:t>值升⾼</w:t>
      </w:r>
      <w:r>
        <w:rPr>
          <w:color w:val="FF0000"/>
          <w:spacing w:val="-21"/>
          <w:w w:val="10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97"/>
          <w:sz w:val="21"/>
          <w:szCs w:val="21"/>
        </w:rPr>
        <w:t>C</w:t>
      </w:r>
      <w:r>
        <w:rPr>
          <w:rFonts w:hint="default" w:ascii="Arial" w:hAnsi="Arial" w:eastAsia="Arial" w:cs="Arial"/>
          <w:color w:val="FF0000"/>
          <w:spacing w:val="-19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7"/>
        </w:rPr>
        <w:t>正确</w:t>
      </w:r>
      <w:r>
        <w:rPr>
          <w:color w:val="FF0000"/>
          <w:spacing w:val="-103"/>
          <w:w w:val="102"/>
          <w:sz w:val="20"/>
          <w:szCs w:val="20"/>
        </w:rPr>
        <w:t>；</w:t>
      </w:r>
      <w:r>
        <w:rPr>
          <w:rFonts w:hint="default" w:ascii="Arial" w:hAnsi="Arial" w:eastAsia="Arial" w:cs="Arial"/>
          <w:color w:val="FF0000"/>
          <w:spacing w:val="-4"/>
          <w:w w:val="156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w w:val="107"/>
        </w:rPr>
        <w:t>以</w:t>
      </w:r>
      <w:r>
        <w:rPr>
          <w:rFonts w:hint="default" w:ascii="Meiryo" w:hAnsi="Meiryo" w:eastAsia="Meiryo" w:cs="Meiryo"/>
          <w:color w:val="FF0000"/>
          <w:w w:val="107"/>
        </w:rPr>
        <w:t>此</w:t>
      </w:r>
      <w:r>
        <w:rPr>
          <w:rFonts w:hint="default" w:ascii="PMingLiU" w:hAnsi="PMingLiU" w:eastAsia="PMingLiU" w:cs="PMingLiU"/>
          <w:color w:val="FF0000"/>
          <w:w w:val="107"/>
        </w:rPr>
        <w:t>时</w:t>
      </w:r>
      <w:r>
        <w:rPr>
          <w:rFonts w:hint="default" w:ascii="Meiryo" w:hAnsi="Meiryo" w:eastAsia="Meiryo" w:cs="Meiryo"/>
          <w:color w:val="FF0000"/>
          <w:w w:val="107"/>
        </w:rPr>
        <w:t>耕</w:t>
      </w:r>
      <w:r>
        <w:rPr>
          <w:rFonts w:hint="default" w:ascii="PMingLiU" w:hAnsi="PMingLiU" w:eastAsia="PMingLiU" w:cs="PMingLiU"/>
          <w:color w:val="FF0000"/>
          <w:w w:val="107"/>
        </w:rPr>
        <w:t>⽥</w:t>
      </w:r>
      <w:r>
        <w:rPr>
          <w:rFonts w:hint="default" w:ascii="Arial" w:hAnsi="Arial" w:eastAsia="Arial" w:cs="Arial"/>
          <w:color w:val="FF0000"/>
          <w:spacing w:val="-15"/>
          <w:w w:val="156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w w:val="107"/>
        </w:rPr>
        <w:t>即在</w:t>
      </w:r>
      <w:r>
        <w:rPr>
          <w:color w:val="FF0000"/>
          <w:w w:val="102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w w:val="107"/>
        </w:rPr>
        <w:t>述时间</w:t>
      </w:r>
      <w:r>
        <w:rPr>
          <w:rFonts w:hint="default" w:ascii="Meiryo" w:hAnsi="Meiryo" w:eastAsia="Meiryo" w:cs="Meiryo"/>
          <w:color w:val="FF0000"/>
          <w:w w:val="107"/>
        </w:rPr>
        <w:t>耕</w:t>
      </w:r>
      <w:r>
        <w:rPr>
          <w:rFonts w:hint="default" w:ascii="PMingLiU" w:hAnsi="PMingLiU" w:eastAsia="PMingLiU" w:cs="PMingLiU"/>
          <w:color w:val="FF0000"/>
          <w:w w:val="107"/>
        </w:rPr>
        <w:t>地</w:t>
      </w:r>
      <w:r>
        <w:rPr>
          <w:color w:val="FF0000"/>
          <w:spacing w:val="-21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</w:rPr>
        <w:t>中</w:t>
      </w:r>
      <w:r>
        <w:rPr>
          <w:rFonts w:hint="default" w:ascii="Meiryo" w:hAnsi="Meiryo" w:eastAsia="Meiryo" w:cs="Meiryo"/>
          <w:color w:val="FF0000"/>
          <w:w w:val="107"/>
        </w:rPr>
        <w:t>耕</w:t>
      </w:r>
      <w:r>
        <w:rPr>
          <w:rFonts w:hint="default" w:ascii="PMingLiU" w:hAnsi="PMingLiU" w:eastAsia="PMingLiU" w:cs="PMingLiU"/>
          <w:color w:val="FF0000"/>
          <w:w w:val="107"/>
        </w:rPr>
        <w:t>松⼟</w:t>
      </w:r>
      <w:r>
        <w:rPr>
          <w:rFonts w:hint="default" w:ascii="Meiryo" w:hAnsi="Meiryo" w:eastAsia="Meiryo" w:cs="Meiryo"/>
          <w:color w:val="FF0000"/>
          <w:w w:val="107"/>
        </w:rPr>
        <w:t>能</w:t>
      </w:r>
      <w:r>
        <w:rPr>
          <w:rFonts w:hint="default" w:ascii="PMingLiU" w:hAnsi="PMingLiU" w:eastAsia="PMingLiU" w:cs="PMingLiU"/>
          <w:color w:val="FF0000"/>
          <w:w w:val="107"/>
        </w:rPr>
        <w:t>使⼟壤含</w:t>
      </w:r>
      <w:r>
        <w:rPr>
          <w:rFonts w:hint="default" w:ascii="Meiryo" w:hAnsi="Meiryo" w:eastAsia="Meiryo" w:cs="Meiryo"/>
          <w:color w:val="FF0000"/>
          <w:w w:val="107"/>
        </w:rPr>
        <w:t>氧</w:t>
      </w:r>
      <w:r>
        <w:rPr>
          <w:rFonts w:hint="default" w:ascii="PMingLiU" w:hAnsi="PMingLiU" w:eastAsia="PMingLiU" w:cs="PMingLiU"/>
          <w:color w:val="FF0000"/>
          <w:w w:val="107"/>
        </w:rPr>
        <w:t>量升⾼</w:t>
      </w:r>
      <w:r>
        <w:rPr>
          <w:color w:val="FF0000"/>
          <w:spacing w:val="-21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</w:rPr>
        <w:t xml:space="preserve">促 </w:t>
      </w:r>
      <w:r>
        <w:rPr>
          <w:rFonts w:hint="default" w:ascii="PMingLiU" w:hAnsi="PMingLiU" w:eastAsia="PMingLiU" w:cs="PMingLiU"/>
          <w:color w:val="FF0000"/>
          <w:w w:val="105"/>
        </w:rPr>
        <w:t>进根系有</w:t>
      </w:r>
      <w:r>
        <w:rPr>
          <w:rFonts w:hint="default" w:ascii="Meiryo" w:hAnsi="Meiryo" w:eastAsia="Meiryo" w:cs="Meiryo"/>
          <w:color w:val="FF0000"/>
          <w:w w:val="105"/>
        </w:rPr>
        <w:t>氧</w:t>
      </w:r>
      <w:r>
        <w:rPr>
          <w:rFonts w:hint="default" w:ascii="PMingLiU" w:hAnsi="PMingLiU" w:eastAsia="PMingLiU" w:cs="PMingLiU"/>
          <w:color w:val="FF0000"/>
          <w:w w:val="105"/>
        </w:rPr>
        <w:t>呼吸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既</w:t>
      </w:r>
      <w:r>
        <w:rPr>
          <w:rFonts w:hint="default" w:ascii="PMingLiU" w:hAnsi="PMingLiU" w:eastAsia="PMingLiU" w:cs="PMingLiU"/>
          <w:color w:val="FF0000"/>
          <w:w w:val="105"/>
        </w:rPr>
        <w:t>有利于吸</w:t>
      </w:r>
      <w:r>
        <w:rPr>
          <w:rFonts w:hint="default" w:ascii="Meiryo" w:hAnsi="Meiryo" w:eastAsia="Meiryo" w:cs="Meiryo"/>
          <w:color w:val="FF0000"/>
          <w:w w:val="105"/>
        </w:rPr>
        <w:t>收矿</w:t>
      </w:r>
      <w:r>
        <w:rPr>
          <w:rFonts w:hint="default" w:ascii="PMingLiU" w:hAnsi="PMingLiU" w:eastAsia="PMingLiU" w:cs="PMingLiU"/>
          <w:color w:val="FF0000"/>
          <w:w w:val="105"/>
        </w:rPr>
        <w:t>质元素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⼜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促进⼟壤中微⽣物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分解作⽤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D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rFonts w:hint="default" w:ascii="PMingLiU" w:hAnsi="PMingLiU" w:eastAsia="PMingLiU" w:cs="PMingLiU"/>
          <w:color w:val="FF0000"/>
          <w:w w:val="105"/>
        </w:rPr>
        <w:t>。</w:t>
      </w:r>
      <w:r>
        <w:rPr>
          <w:rFonts w:hint="default" w:ascii="PMingLiU" w:hAnsi="PMingLiU" w:eastAsia="PMingLiU" w:cs="PMingLiU"/>
          <w:color w:val="FF0000"/>
          <w:spacing w:val="28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3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使⽤⾼倍显微镜可观察多种多样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w w:val="105"/>
          <w:sz w:val="20"/>
          <w:szCs w:val="20"/>
        </w:rPr>
        <w:t>，下</w:t>
      </w:r>
      <w:r>
        <w:rPr>
          <w:rFonts w:hint="default" w:ascii="PMingLiU" w:hAnsi="PMingLiU" w:eastAsia="PMingLiU" w:cs="PMingLiU"/>
          <w:w w:val="105"/>
        </w:rPr>
        <w:t>列说法</w:t>
      </w:r>
      <w:r>
        <w:rPr>
          <w:rFonts w:hint="default" w:ascii="Meiryo" w:hAnsi="Meiryo" w:eastAsia="Meiryo" w:cs="Meiryo"/>
          <w:w w:val="105"/>
        </w:rPr>
        <w:t>正确的</w:t>
      </w:r>
      <w:r>
        <w:rPr>
          <w:rFonts w:hint="default" w:ascii="PMingLiU" w:hAnsi="PMingLiU" w:eastAsia="PMingLiU" w:cs="PMingLiU"/>
          <w:w w:val="105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Arial" w:hAnsi="Arial" w:eastAsia="Arial" w:cs="Arial"/>
          <w:w w:val="9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⽤菠菜叶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表</w:t>
      </w:r>
      <w:r>
        <w:rPr>
          <w:rFonts w:hint="default" w:ascii="Meiryo" w:hAnsi="Meiryo" w:eastAsia="Meiryo" w:cs="Meiryo"/>
          <w:w w:val="105"/>
        </w:rPr>
        <w:t>⽪</w:t>
      </w:r>
      <w:r>
        <w:rPr>
          <w:rFonts w:hint="default" w:ascii="PMingLiU" w:hAnsi="PMingLiU" w:eastAsia="PMingLiU" w:cs="PMingLiU"/>
          <w:w w:val="105"/>
        </w:rPr>
        <w:t>制成装⽚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可观察到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表</w:t>
      </w:r>
      <w:r>
        <w:rPr>
          <w:rFonts w:hint="default" w:ascii="Meiryo" w:hAnsi="Meiryo" w:eastAsia="Meiryo" w:cs="Meiryo"/>
          <w:w w:val="105"/>
        </w:rPr>
        <w:t>⽪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和保卫细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均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含叶绿体</w:t>
      </w:r>
      <w:r>
        <w:rPr>
          <w:rFonts w:hint="default" w:ascii="PMingLiU" w:hAnsi="PMingLiU" w:eastAsia="PMingLiU" w:cs="PMingLiU"/>
          <w:spacing w:val="40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⽤⻥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少许⾎液制成装⽚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可观察到⻥</w:t>
      </w:r>
      <w:r>
        <w:rPr>
          <w:rFonts w:hint="default" w:ascii="Meiryo" w:hAnsi="Meiryo" w:eastAsia="Meiryo" w:cs="Meiryo"/>
          <w:w w:val="105"/>
        </w:rPr>
        <w:t>的⽩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和红细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都有细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核</w:t>
      </w:r>
      <w:r>
        <w:rPr>
          <w:rFonts w:hint="default" w:ascii="PMingLiU" w:hAnsi="PMingLiU" w:eastAsia="PMingLiU" w:cs="PMingLiU"/>
          <w:spacing w:val="11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w w:val="105"/>
          <w:sz w:val="20"/>
          <w:szCs w:val="20"/>
        </w:rPr>
        <w:t>．</w:t>
      </w:r>
      <w:r>
        <w:rPr>
          <w:rFonts w:hint="default" w:ascii="Meiryo" w:hAnsi="Meiryo" w:eastAsia="Meiryo" w:cs="Meiryo"/>
          <w:w w:val="105"/>
        </w:rPr>
        <w:t>撕</w:t>
      </w:r>
      <w:r>
        <w:rPr>
          <w:rFonts w:hint="default" w:ascii="PMingLiU" w:hAnsi="PMingLiU" w:eastAsia="PMingLiU" w:cs="PMingLiU"/>
          <w:w w:val="105"/>
        </w:rPr>
        <w:t>取紫⾊洋葱鳞⽚叶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内表</w:t>
      </w:r>
      <w:r>
        <w:rPr>
          <w:rFonts w:hint="default" w:ascii="Meiryo" w:hAnsi="Meiryo" w:eastAsia="Meiryo" w:cs="Meiryo"/>
          <w:w w:val="105"/>
        </w:rPr>
        <w:t>⽪</w:t>
      </w:r>
      <w:r>
        <w:rPr>
          <w:rFonts w:hint="default" w:ascii="PMingLiU" w:hAnsi="PMingLiU" w:eastAsia="PMingLiU" w:cs="PMingLiU"/>
          <w:w w:val="105"/>
        </w:rPr>
        <w:t>制成临时装⽚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可观察到细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中液泡呈紫⾊</w:t>
      </w:r>
      <w:r>
        <w:rPr>
          <w:rFonts w:hint="default" w:ascii="PMingLiU" w:hAnsi="PMingLiU" w:eastAsia="PMingLiU" w:cs="PMingLiU"/>
          <w:spacing w:val="10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刮取⼈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⼝</w:t>
      </w:r>
      <w:r>
        <w:rPr>
          <w:rFonts w:hint="default" w:ascii="Meiryo" w:hAnsi="Meiryo" w:eastAsia="Meiryo" w:cs="Meiryo"/>
          <w:w w:val="105"/>
        </w:rPr>
        <w:t>腔</w:t>
      </w:r>
      <w:r>
        <w:rPr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</w:rPr>
        <w:t>⽪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制成临时装⽚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可观察到线粒体、内质⽹等细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结构</w:t>
      </w:r>
    </w:p>
    <w:p>
      <w:pPr>
        <w:pStyle w:val="3"/>
        <w:tabs>
          <w:tab w:val="left" w:pos="2157"/>
        </w:tabs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PMingLiU" w:hAnsi="PMingLiU" w:eastAsia="PMingLiU" w:cs="PMingLiU"/>
          <w:color w:val="FF0000"/>
          <w:w w:val="105"/>
        </w:rPr>
        <w:tab/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B</w:t>
      </w:r>
    </w:p>
    <w:p>
      <w:pPr>
        <w:pStyle w:val="3"/>
        <w:spacing w:before="130" w:line="319" w:lineRule="auto"/>
        <w:ind w:right="112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5"/>
        </w:rPr>
        <w:t>【解析】 保卫细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含有叶绿体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菠菜叶</w:t>
      </w:r>
      <w:r>
        <w:rPr>
          <w:color w:val="FF0000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w w:val="105"/>
        </w:rPr>
        <w:t>表</w:t>
      </w:r>
      <w:r>
        <w:rPr>
          <w:rFonts w:hint="default" w:ascii="Meiryo" w:hAnsi="Meiryo" w:eastAsia="Meiryo" w:cs="Meiryo"/>
          <w:color w:val="FF0000"/>
          <w:w w:val="105"/>
        </w:rPr>
        <w:t>⽪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含叶绿体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w w:val="105"/>
        </w:rPr>
        <w:t>错误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哺乳动物成熟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红细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没有细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Meiryo" w:hAnsi="Meiryo" w:eastAsia="Meiryo" w:cs="Meiryo"/>
          <w:color w:val="FF0000"/>
          <w:spacing w:val="-35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核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⻥类等其他动物</w:t>
      </w:r>
      <w:r>
        <w:rPr>
          <w:rFonts w:hint="default" w:ascii="Meiryo" w:hAnsi="Meiryo" w:eastAsia="Meiryo" w:cs="Meiryo"/>
          <w:color w:val="FF0000"/>
          <w:w w:val="105"/>
        </w:rPr>
        <w:t>的⽩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和红细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均有细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核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紫⾊洋葱鳞⽚叶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内表</w:t>
      </w:r>
      <w:r>
        <w:rPr>
          <w:rFonts w:hint="default" w:ascii="Meiryo" w:hAnsi="Meiryo" w:eastAsia="Meiryo" w:cs="Meiryo"/>
          <w:color w:val="FF0000"/>
          <w:w w:val="105"/>
        </w:rPr>
        <w:t>⽪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中液泡呈</w:t>
      </w:r>
      <w:r>
        <w:rPr>
          <w:rFonts w:hint="default" w:ascii="Meiryo" w:hAnsi="Meiryo" w:eastAsia="Meiryo" w:cs="Meiryo"/>
          <w:color w:val="FF0000"/>
          <w:w w:val="105"/>
        </w:rPr>
        <w:t>⽆</w:t>
      </w:r>
      <w:r>
        <w:rPr>
          <w:rFonts w:hint="default" w:ascii="PMingLiU" w:hAnsi="PMingLiU" w:eastAsia="PMingLiU" w:cs="PMingLiU"/>
          <w:color w:val="FF0000"/>
          <w:w w:val="105"/>
        </w:rPr>
        <w:t>⾊</w:t>
      </w:r>
      <w:r>
        <w:rPr>
          <w:color w:val="FF0000"/>
          <w:w w:val="105"/>
          <w:sz w:val="20"/>
          <w:szCs w:val="20"/>
        </w:rPr>
        <w:t>，</w:t>
      </w:r>
      <w:r>
        <w:rPr>
          <w:color w:val="FF0000"/>
          <w:spacing w:val="-24"/>
          <w:w w:val="105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C </w:t>
      </w:r>
      <w:r>
        <w:rPr>
          <w:rFonts w:hint="default" w:ascii="PMingLiU" w:hAnsi="PMingLiU" w:eastAsia="PMingLiU" w:cs="PMingLiU"/>
          <w:color w:val="FF0000"/>
          <w:w w:val="105"/>
        </w:rPr>
        <w:t>错误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观察线粒体需要染⾊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内质⽹为亚显微结构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在⾼倍镜</w:t>
      </w:r>
      <w:r>
        <w:rPr>
          <w:color w:val="FF0000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w w:val="105"/>
        </w:rPr>
        <w:t>观察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到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D 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错误。</w:t>
      </w:r>
    </w:p>
    <w:p>
      <w:pPr>
        <w:spacing w:line="64" w:lineRule="exact"/>
        <w:ind w:left="4240" w:right="0" w:firstLine="0"/>
        <w:rPr>
          <w:rFonts w:hint="default" w:ascii="PMingLiU" w:hAnsi="PMingLiU" w:eastAsia="PMingLiU" w:cs="PMingLiU"/>
          <w:sz w:val="6"/>
          <w:szCs w:val="6"/>
        </w:rPr>
      </w:pPr>
      <w:r>
        <w:rPr>
          <w:rFonts w:hint="default" w:ascii="PMingLiU" w:hAnsi="PMingLiU" w:eastAsia="PMingLiU" w:cs="PMingLiU"/>
          <w:position w:val="0"/>
          <w:sz w:val="6"/>
          <w:szCs w:val="6"/>
        </w:rPr>
        <w:drawing>
          <wp:inline distT="0" distB="0" distL="0" distR="0">
            <wp:extent cx="22225" cy="40640"/>
            <wp:effectExtent l="0" t="0" r="0" b="0"/>
            <wp:docPr id="3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2" cy="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849"/>
        </w:tabs>
        <w:spacing w:before="0" w:line="297" w:lineRule="auto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4</w:t>
      </w:r>
      <w:r>
        <w:rPr>
          <w:rFonts w:hint="default" w:ascii="PMingLiU" w:hAnsi="PMingLiU" w:eastAsia="PMingLiU" w:cs="PMingLiU"/>
          <w:spacing w:val="2"/>
          <w:w w:val="105"/>
          <w:sz w:val="20"/>
          <w:szCs w:val="20"/>
        </w:rPr>
        <w:t>．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1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8"/>
          <w:w w:val="105"/>
          <w:sz w:val="21"/>
          <w:szCs w:val="21"/>
        </w:rPr>
        <w:t>972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年⾟格和尼科尔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森提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出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⽣物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膜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流动镶嵌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模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型为⼤多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⼈所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接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受。</w:t>
      </w:r>
      <w:r>
        <w:rPr>
          <w:rFonts w:hint="default" w:ascii="PMingLiU" w:hAnsi="PMingLiU" w:eastAsia="PMingLiU" w:cs="PMingLiU"/>
          <w:spacing w:val="-1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列现象符合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流动镶嵌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模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型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”</w:t>
      </w:r>
      <w:r>
        <w:rPr>
          <w:rFonts w:hint="default" w:ascii="Arial" w:hAnsi="Arial" w:eastAsia="Arial" w:cs="Arial"/>
          <w:spacing w:val="-2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基本内容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pStyle w:val="3"/>
        <w:spacing w:before="22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质镶在磷</w:t>
      </w:r>
      <w:r>
        <w:rPr>
          <w:rFonts w:hint="default" w:ascii="Meiryo" w:hAnsi="Meiryo" w:eastAsia="Meiryo" w:cs="Meiryo"/>
          <w:w w:val="105"/>
        </w:rPr>
        <w:t>脂</w:t>
      </w:r>
      <w:r>
        <w:rPr>
          <w:rFonts w:hint="default" w:ascii="PMingLiU" w:hAnsi="PMingLiU" w:eastAsia="PMingLiU" w:cs="PMingLiU"/>
          <w:w w:val="105"/>
        </w:rPr>
        <w:t>双分⼦层表⾯或嵌⼊磷</w:t>
      </w:r>
      <w:r>
        <w:rPr>
          <w:rFonts w:hint="default" w:ascii="Meiryo" w:hAnsi="Meiryo" w:eastAsia="Meiryo" w:cs="Meiryo"/>
          <w:w w:val="105"/>
        </w:rPr>
        <w:t>脂</w:t>
      </w:r>
      <w:r>
        <w:rPr>
          <w:rFonts w:hint="default" w:ascii="PMingLiU" w:hAnsi="PMingLiU" w:eastAsia="PMingLiU" w:cs="PMingLiU"/>
          <w:w w:val="105"/>
        </w:rPr>
        <w:t>双分⼦层中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w w:val="105"/>
        </w:rPr>
        <w:t>⼈细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⼩</w:t>
      </w:r>
      <w:r>
        <w:rPr>
          <w:rFonts w:hint="default" w:ascii="Meiryo" w:hAnsi="Meiryo" w:eastAsia="Meiryo" w:cs="Meiryo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融合成杂交细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w w:val="105"/>
          <w:sz w:val="20"/>
          <w:szCs w:val="20"/>
        </w:rPr>
        <w:t>，且</w:t>
      </w:r>
      <w:r>
        <w:rPr>
          <w:rFonts w:hint="default" w:ascii="PMingLiU" w:hAnsi="PMingLiU" w:eastAsia="PMingLiU" w:cs="PMingLiU"/>
          <w:w w:val="105"/>
        </w:rPr>
        <w:t>被荧光染</w:t>
      </w:r>
      <w:r>
        <w:rPr>
          <w:rFonts w:hint="default" w:ascii="Meiryo" w:hAnsi="Meiryo" w:eastAsia="Meiryo" w:cs="Meiryo"/>
          <w:w w:val="105"/>
        </w:rPr>
        <w:t>料</w:t>
      </w:r>
      <w:r>
        <w:rPr>
          <w:rFonts w:hint="default" w:ascii="PMingLiU" w:hAnsi="PMingLiU" w:eastAsia="PMingLiU" w:cs="PMingLiU"/>
          <w:w w:val="105"/>
        </w:rPr>
        <w:t>标记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质均匀分布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宋体" w:hAnsi="宋体" w:eastAsia="宋体" w:cs="宋体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w w:val="105"/>
        </w:rPr>
        <w:t>线粒体内</w:t>
      </w:r>
      <w:r>
        <w:rPr>
          <w:rFonts w:hint="default" w:ascii="Meiryo" w:hAnsi="Meiryo" w:eastAsia="Meiryo" w:cs="Meiryo"/>
          <w:w w:val="105"/>
        </w:rPr>
        <w:t>膜</w:t>
      </w:r>
      <w:r>
        <w:rPr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质种类和含量较外</w:t>
      </w:r>
      <w:r>
        <w:rPr>
          <w:rFonts w:hint="default" w:ascii="Meiryo" w:hAnsi="Meiryo" w:eastAsia="Meiryo" w:cs="Meiryo"/>
          <w:w w:val="105"/>
        </w:rPr>
        <w:t>膜</w:t>
      </w:r>
      <w:r>
        <w:rPr>
          <w:rFonts w:hint="default" w:ascii="PMingLiU" w:hAnsi="PMingLiU" w:eastAsia="PMingLiU" w:cs="PMingLiU"/>
          <w:w w:val="105"/>
        </w:rPr>
        <w:t>多</w:t>
      </w:r>
    </w:p>
    <w:p>
      <w:pPr>
        <w:tabs>
          <w:tab w:val="left" w:pos="4444"/>
        </w:tabs>
        <w:spacing w:before="91" w:line="333" w:lineRule="auto"/>
        <w:ind w:left="1137" w:right="4906" w:firstLine="0"/>
        <w:jc w:val="left"/>
        <w:rPr>
          <w:rFonts w:hint="default" w:ascii="宋体" w:hAnsi="宋体" w:eastAsia="宋体" w:cs="宋体"/>
          <w:sz w:val="20"/>
          <w:szCs w:val="20"/>
        </w:rPr>
      </w:pPr>
      <w:r>
        <w:rPr>
          <w:rFonts w:hint="default" w:ascii="宋体" w:hAnsi="宋体" w:eastAsia="宋体" w:cs="宋体"/>
          <w:spacing w:val="-1"/>
          <w:w w:val="105"/>
          <w:sz w:val="20"/>
          <w:szCs w:val="20"/>
        </w:rPr>
        <w:t>④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胞膜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对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脂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溶性⾼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⾮极性分⼦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通透性⾼于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脂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溶性差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离⼦</w:t>
      </w:r>
      <w:r>
        <w:rPr>
          <w:rFonts w:hint="default" w:ascii="PMingLiU" w:hAnsi="PMingLiU" w:eastAsia="PMingLiU" w:cs="PMingLiU"/>
          <w:spacing w:val="21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8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8"/>
          <w:sz w:val="20"/>
          <w:szCs w:val="20"/>
        </w:rPr>
        <w:t>．</w:t>
      </w:r>
      <w:r>
        <w:rPr>
          <w:rFonts w:hint="default" w:ascii="宋体" w:hAnsi="宋体" w:eastAsia="宋体" w:cs="宋体"/>
          <w:spacing w:val="-8"/>
          <w:sz w:val="20"/>
          <w:szCs w:val="20"/>
        </w:rPr>
        <w:t>①②③</w:t>
      </w:r>
      <w:r>
        <w:rPr>
          <w:rFonts w:hint="default" w:ascii="宋体" w:hAnsi="宋体" w:eastAsia="宋体" w:cs="宋体"/>
          <w:spacing w:val="-8"/>
          <w:sz w:val="20"/>
          <w:szCs w:val="20"/>
        </w:rPr>
        <w:tab/>
      </w:r>
      <w:r>
        <w:rPr>
          <w:rFonts w:hint="default" w:ascii="Arial" w:hAnsi="Arial" w:eastAsia="Arial" w:cs="Arial"/>
          <w:spacing w:val="-9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9"/>
          <w:w w:val="105"/>
          <w:sz w:val="20"/>
          <w:szCs w:val="20"/>
        </w:rPr>
        <w:t>．</w:t>
      </w:r>
      <w:r>
        <w:rPr>
          <w:rFonts w:hint="default" w:ascii="宋体" w:hAnsi="宋体" w:eastAsia="宋体" w:cs="宋体"/>
          <w:spacing w:val="-9"/>
          <w:w w:val="105"/>
          <w:sz w:val="20"/>
          <w:szCs w:val="20"/>
        </w:rPr>
        <w:t>②③④</w:t>
      </w:r>
    </w:p>
    <w:p>
      <w:pPr>
        <w:pStyle w:val="2"/>
        <w:tabs>
          <w:tab w:val="left" w:pos="4444"/>
        </w:tabs>
        <w:spacing w:before="94" w:line="240" w:lineRule="auto"/>
        <w:ind w:right="1150"/>
        <w:jc w:val="left"/>
        <w:rPr>
          <w:rFonts w:hint="default" w:ascii="宋体" w:hAnsi="宋体" w:eastAsia="宋体" w:cs="宋体"/>
        </w:rPr>
      </w:pPr>
      <w:r>
        <w:rPr>
          <w:rFonts w:hint="default" w:ascii="Arial" w:hAnsi="Arial" w:eastAsia="Arial" w:cs="Arial"/>
          <w:spacing w:val="-11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11"/>
        </w:rPr>
        <w:t>．</w:t>
      </w:r>
      <w:r>
        <w:rPr>
          <w:rFonts w:hint="default" w:ascii="宋体" w:hAnsi="宋体" w:eastAsia="宋体" w:cs="宋体"/>
          <w:spacing w:val="-11"/>
        </w:rPr>
        <w:t>①②④</w:t>
      </w:r>
      <w:r>
        <w:rPr>
          <w:rFonts w:hint="default" w:ascii="宋体" w:hAnsi="宋体" w:eastAsia="宋体" w:cs="宋体"/>
          <w:spacing w:val="-11"/>
        </w:rPr>
        <w:tab/>
      </w:r>
      <w:r>
        <w:rPr>
          <w:rFonts w:hint="default" w:ascii="Arial" w:hAnsi="Arial" w:eastAsia="Arial" w:cs="Arial"/>
          <w:spacing w:val="-7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-7"/>
        </w:rPr>
        <w:t>．</w:t>
      </w:r>
      <w:r>
        <w:rPr>
          <w:rFonts w:hint="default" w:ascii="宋体" w:hAnsi="宋体" w:eastAsia="宋体" w:cs="宋体"/>
          <w:spacing w:val="-7"/>
        </w:rPr>
        <w:t>①③④</w:t>
      </w:r>
    </w:p>
    <w:p>
      <w:pPr>
        <w:spacing w:before="12" w:line="240" w:lineRule="auto"/>
        <w:rPr>
          <w:rFonts w:hint="default" w:ascii="宋体" w:hAnsi="宋体" w:eastAsia="宋体" w:cs="宋体"/>
          <w:sz w:val="15"/>
          <w:szCs w:val="15"/>
        </w:rPr>
      </w:pPr>
    </w:p>
    <w:p>
      <w:pPr>
        <w:pStyle w:val="3"/>
        <w:tabs>
          <w:tab w:val="left" w:pos="2157"/>
        </w:tabs>
        <w:spacing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PMingLiU" w:hAnsi="PMingLiU" w:eastAsia="PMingLiU" w:cs="PMingLiU"/>
          <w:color w:val="FF0000"/>
          <w:w w:val="105"/>
        </w:rPr>
        <w:tab/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</w:p>
    <w:p>
      <w:pPr>
        <w:pStyle w:val="3"/>
        <w:tabs>
          <w:tab w:val="left" w:pos="2167"/>
        </w:tabs>
        <w:spacing w:before="130" w:line="240" w:lineRule="auto"/>
        <w:ind w:right="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5"/>
        </w:rPr>
        <w:t>【解析】</w:t>
      </w:r>
      <w:r>
        <w:rPr>
          <w:rFonts w:hint="default" w:ascii="PMingLiU" w:hAnsi="PMingLiU" w:eastAsia="PMingLiU" w:cs="PMingLiU"/>
          <w:color w:val="FF0000"/>
          <w:w w:val="105"/>
        </w:rPr>
        <w:tab/>
      </w:r>
      <w:r>
        <w:rPr>
          <w:rFonts w:hint="default" w:ascii="PMingLiU" w:hAnsi="PMingLiU" w:eastAsia="PMingLiU" w:cs="PMingLiU"/>
          <w:color w:val="FF0000"/>
          <w:w w:val="110"/>
        </w:rPr>
        <w:t>⽣物</w:t>
      </w:r>
      <w:r>
        <w:rPr>
          <w:rFonts w:hint="default" w:ascii="Meiryo" w:hAnsi="Meiryo" w:eastAsia="Meiryo" w:cs="Meiryo"/>
          <w:color w:val="FF0000"/>
          <w:w w:val="110"/>
        </w:rPr>
        <w:t>膜的</w:t>
      </w:r>
      <w:r>
        <w:rPr>
          <w:rFonts w:hint="default" w:ascii="Arial" w:hAnsi="Arial" w:eastAsia="Arial" w:cs="Arial"/>
          <w:color w:val="FF0000"/>
          <w:w w:val="110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w w:val="110"/>
        </w:rPr>
        <w:t>流动镶嵌</w:t>
      </w:r>
      <w:r>
        <w:rPr>
          <w:rFonts w:hint="default" w:ascii="Meiryo" w:hAnsi="Meiryo" w:eastAsia="Meiryo" w:cs="Meiryo"/>
          <w:color w:val="FF0000"/>
          <w:w w:val="110"/>
        </w:rPr>
        <w:t>模</w:t>
      </w:r>
      <w:r>
        <w:rPr>
          <w:rFonts w:hint="default" w:ascii="PMingLiU" w:hAnsi="PMingLiU" w:eastAsia="PMingLiU" w:cs="PMingLiU"/>
          <w:color w:val="FF0000"/>
          <w:w w:val="110"/>
        </w:rPr>
        <w:t>型</w:t>
      </w:r>
      <w:r>
        <w:rPr>
          <w:rFonts w:hint="default" w:ascii="Arial" w:hAnsi="Arial" w:eastAsia="Arial" w:cs="Arial"/>
          <w:color w:val="FF0000"/>
          <w:w w:val="110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w w:val="110"/>
        </w:rPr>
        <w:t>认为蛋</w:t>
      </w:r>
      <w:r>
        <w:rPr>
          <w:rFonts w:hint="default" w:ascii="Meiryo" w:hAnsi="Meiryo" w:eastAsia="Meiryo" w:cs="Meiryo"/>
          <w:color w:val="FF0000"/>
          <w:w w:val="110"/>
        </w:rPr>
        <w:t>⽩</w:t>
      </w:r>
      <w:r>
        <w:rPr>
          <w:rFonts w:hint="default" w:ascii="PMingLiU" w:hAnsi="PMingLiU" w:eastAsia="PMingLiU" w:cs="PMingLiU"/>
          <w:color w:val="FF0000"/>
          <w:w w:val="110"/>
        </w:rPr>
        <w:t>质以</w:t>
      </w:r>
      <w:r>
        <w:rPr>
          <w:color w:val="FF0000"/>
          <w:w w:val="110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10"/>
        </w:rPr>
        <w:t>同</w:t>
      </w:r>
      <w:r>
        <w:rPr>
          <w:rFonts w:hint="default" w:ascii="Meiryo" w:hAnsi="Meiryo" w:eastAsia="Meiryo" w:cs="Meiryo"/>
          <w:color w:val="FF0000"/>
          <w:w w:val="110"/>
        </w:rPr>
        <w:t>的⽅</w:t>
      </w:r>
      <w:r>
        <w:rPr>
          <w:rFonts w:hint="default" w:ascii="PMingLiU" w:hAnsi="PMingLiU" w:eastAsia="PMingLiU" w:cs="PMingLiU"/>
          <w:color w:val="FF0000"/>
          <w:w w:val="110"/>
        </w:rPr>
        <w:t>式镶嵌在磷</w:t>
      </w:r>
      <w:r>
        <w:rPr>
          <w:rFonts w:hint="default" w:ascii="Meiryo" w:hAnsi="Meiryo" w:eastAsia="Meiryo" w:cs="Meiryo"/>
          <w:color w:val="FF0000"/>
          <w:w w:val="110"/>
        </w:rPr>
        <w:t>脂</w:t>
      </w:r>
      <w:r>
        <w:rPr>
          <w:rFonts w:hint="default" w:ascii="PMingLiU" w:hAnsi="PMingLiU" w:eastAsia="PMingLiU" w:cs="PMingLiU"/>
          <w:color w:val="FF0000"/>
          <w:w w:val="110"/>
        </w:rPr>
        <w:t>双分⼦层中</w:t>
      </w:r>
      <w:r>
        <w:rPr>
          <w:color w:val="FF0000"/>
          <w:w w:val="110"/>
          <w:sz w:val="20"/>
          <w:szCs w:val="20"/>
        </w:rPr>
        <w:t>：</w:t>
      </w:r>
      <w:r>
        <w:rPr>
          <w:rFonts w:hint="default" w:ascii="PMingLiU" w:hAnsi="PMingLiU" w:eastAsia="PMingLiU" w:cs="PMingLiU"/>
          <w:color w:val="FF0000"/>
          <w:w w:val="110"/>
        </w:rPr>
        <w:t>有</w:t>
      </w:r>
      <w:r>
        <w:rPr>
          <w:rFonts w:hint="default" w:ascii="Meiryo" w:hAnsi="Meiryo" w:eastAsia="Meiryo" w:cs="Meiryo"/>
          <w:color w:val="FF0000"/>
          <w:w w:val="110"/>
        </w:rPr>
        <w:t>的</w:t>
      </w:r>
      <w:r>
        <w:rPr>
          <w:rFonts w:hint="default" w:ascii="PMingLiU" w:hAnsi="PMingLiU" w:eastAsia="PMingLiU" w:cs="PMingLiU"/>
          <w:color w:val="FF0000"/>
          <w:w w:val="110"/>
        </w:rPr>
        <w:t>镶在磷</w:t>
      </w:r>
      <w:r>
        <w:rPr>
          <w:rFonts w:hint="default" w:ascii="Meiryo" w:hAnsi="Meiryo" w:eastAsia="Meiryo" w:cs="Meiryo"/>
          <w:color w:val="FF0000"/>
          <w:w w:val="110"/>
        </w:rPr>
        <w:t>脂</w:t>
      </w:r>
      <w:r>
        <w:rPr>
          <w:rFonts w:hint="default" w:ascii="PMingLiU" w:hAnsi="PMingLiU" w:eastAsia="PMingLiU" w:cs="PMingLiU"/>
          <w:color w:val="FF0000"/>
          <w:w w:val="110"/>
        </w:rPr>
        <w:t>双分</w:t>
      </w:r>
    </w:p>
    <w:p>
      <w:pPr>
        <w:pStyle w:val="3"/>
        <w:spacing w:before="91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spacing w:val="-3"/>
          <w:w w:val="105"/>
        </w:rPr>
        <w:t>⼦层表⾯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有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部分或全部嵌⼊磷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脂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双分⼦层中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有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贯穿于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整</w:t>
      </w:r>
      <w:r>
        <w:rPr>
          <w:color w:val="FF0000"/>
          <w:spacing w:val="-3"/>
          <w:w w:val="105"/>
          <w:sz w:val="20"/>
          <w:szCs w:val="20"/>
        </w:rPr>
        <w:t>个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磷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脂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双分⼦层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spacing w:val="-3"/>
          <w:w w:val="105"/>
          <w:sz w:val="20"/>
          <w:szCs w:val="20"/>
        </w:rPr>
        <w:t>①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正确</w:t>
      </w:r>
      <w:r>
        <w:rPr>
          <w:color w:val="FF0000"/>
          <w:spacing w:val="-3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⼈细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胞</w:t>
      </w:r>
      <w:r>
        <w:rPr>
          <w:color w:val="FF0000"/>
          <w:spacing w:val="-3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⼩</w:t>
      </w:r>
      <w:r>
        <w:rPr>
          <w:rFonts w:hint="default" w:ascii="Meiryo" w:hAnsi="Meiryo" w:eastAsia="Meiryo" w:cs="Meiryo"/>
          <w:color w:val="FF0000"/>
          <w:spacing w:val="-3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细</w:t>
      </w:r>
      <w:r>
        <w:rPr>
          <w:rFonts w:hint="default" w:ascii="PMingLiU" w:hAnsi="PMingLiU" w:eastAsia="PMingLiU" w:cs="PMingLiU"/>
          <w:color w:val="FF0000"/>
          <w:spacing w:val="28"/>
          <w:w w:val="105"/>
        </w:rPr>
        <w:t xml:space="preserve"> 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胞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融合成杂交细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胞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过程中</w:t>
      </w:r>
      <w:r>
        <w:rPr>
          <w:color w:val="FF0000"/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被荧光染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料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标记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蛋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⽩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质均匀分布</w:t>
      </w:r>
      <w:r>
        <w:rPr>
          <w:color w:val="FF0000"/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体现了⽣物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膜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具有流动性</w:t>
      </w:r>
      <w:r>
        <w:rPr>
          <w:color w:val="FF0000"/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符合</w:t>
      </w:r>
      <w:r>
        <w:rPr>
          <w:rFonts w:hint="default" w:ascii="Arial" w:hAnsi="Arial" w:eastAsia="Arial" w:cs="Arial"/>
          <w:color w:val="FF0000"/>
          <w:spacing w:val="-1"/>
          <w:w w:val="105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流动镶嵌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</w:rPr>
        <w:sectPr>
          <w:pgSz w:w="11900" w:h="16840"/>
          <w:pgMar w:top="1460" w:right="40" w:bottom="1880" w:left="120" w:header="113" w:footer="1683" w:gutter="0"/>
          <w:cols w:space="720" w:num="1"/>
        </w:sectPr>
      </w:pPr>
    </w:p>
    <w:p>
      <w:pPr>
        <w:spacing w:before="3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3"/>
        <w:spacing w:line="224" w:lineRule="exact"/>
        <w:ind w:right="0"/>
        <w:jc w:val="left"/>
        <w:rPr>
          <w:sz w:val="20"/>
          <w:szCs w:val="20"/>
        </w:rPr>
      </w:pPr>
      <w:r>
        <w:rPr>
          <w:rFonts w:hint="default" w:ascii="Meiryo" w:hAnsi="Meiryo" w:eastAsia="Meiryo" w:cs="Meiryo"/>
          <w:color w:val="FF0000"/>
          <w:w w:val="110"/>
        </w:rPr>
        <w:t>模</w:t>
      </w:r>
      <w:r>
        <w:rPr>
          <w:rFonts w:hint="default" w:ascii="PMingLiU" w:hAnsi="PMingLiU" w:eastAsia="PMingLiU" w:cs="PMingLiU"/>
          <w:color w:val="FF0000"/>
          <w:w w:val="110"/>
        </w:rPr>
        <w:t>型</w:t>
      </w:r>
      <w:r>
        <w:rPr>
          <w:rFonts w:hint="default" w:ascii="Arial" w:hAnsi="Arial" w:eastAsia="Arial" w:cs="Arial"/>
          <w:color w:val="FF0000"/>
          <w:w w:val="110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w w:val="110"/>
        </w:rPr>
        <w:t>基本内容</w:t>
      </w:r>
      <w:r>
        <w:rPr>
          <w:color w:val="FF0000"/>
          <w:w w:val="110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w w:val="110"/>
          <w:sz w:val="20"/>
          <w:szCs w:val="20"/>
        </w:rPr>
        <w:t>②</w:t>
      </w:r>
      <w:r>
        <w:rPr>
          <w:rFonts w:hint="default" w:ascii="Meiryo" w:hAnsi="Meiryo" w:eastAsia="Meiryo" w:cs="Meiryo"/>
          <w:color w:val="FF0000"/>
          <w:w w:val="110"/>
        </w:rPr>
        <w:t>正确</w:t>
      </w:r>
      <w:r>
        <w:rPr>
          <w:color w:val="FF0000"/>
          <w:w w:val="11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10"/>
        </w:rPr>
        <w:t>线粒体内</w:t>
      </w:r>
      <w:r>
        <w:rPr>
          <w:rFonts w:hint="default" w:ascii="Meiryo" w:hAnsi="Meiryo" w:eastAsia="Meiryo" w:cs="Meiryo"/>
          <w:color w:val="FF0000"/>
          <w:w w:val="110"/>
        </w:rPr>
        <w:t>膜</w:t>
      </w:r>
      <w:r>
        <w:rPr>
          <w:rFonts w:hint="default" w:ascii="PMingLiU" w:hAnsi="PMingLiU" w:eastAsia="PMingLiU" w:cs="PMingLiU"/>
          <w:color w:val="FF0000"/>
          <w:w w:val="110"/>
        </w:rPr>
        <w:t>蛋</w:t>
      </w:r>
      <w:r>
        <w:rPr>
          <w:rFonts w:hint="default" w:ascii="Meiryo" w:hAnsi="Meiryo" w:eastAsia="Meiryo" w:cs="Meiryo"/>
          <w:color w:val="FF0000"/>
          <w:w w:val="110"/>
        </w:rPr>
        <w:t>⽩</w:t>
      </w:r>
      <w:r>
        <w:rPr>
          <w:rFonts w:hint="default" w:ascii="PMingLiU" w:hAnsi="PMingLiU" w:eastAsia="PMingLiU" w:cs="PMingLiU"/>
          <w:color w:val="FF0000"/>
          <w:w w:val="110"/>
        </w:rPr>
        <w:t>质种类和含量较外</w:t>
      </w:r>
      <w:r>
        <w:rPr>
          <w:rFonts w:hint="default" w:ascii="Meiryo" w:hAnsi="Meiryo" w:eastAsia="Meiryo" w:cs="Meiryo"/>
          <w:color w:val="FF0000"/>
          <w:w w:val="110"/>
        </w:rPr>
        <w:t>膜</w:t>
      </w:r>
      <w:r>
        <w:rPr>
          <w:rFonts w:hint="default" w:ascii="PMingLiU" w:hAnsi="PMingLiU" w:eastAsia="PMingLiU" w:cs="PMingLiU"/>
          <w:color w:val="FF0000"/>
          <w:w w:val="110"/>
        </w:rPr>
        <w:t>多</w:t>
      </w:r>
      <w:r>
        <w:rPr>
          <w:color w:val="FF0000"/>
          <w:w w:val="11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10"/>
        </w:rPr>
        <w:t>是因为线粒体内</w:t>
      </w:r>
      <w:r>
        <w:rPr>
          <w:rFonts w:hint="default" w:ascii="Meiryo" w:hAnsi="Meiryo" w:eastAsia="Meiryo" w:cs="Meiryo"/>
          <w:color w:val="FF0000"/>
          <w:w w:val="110"/>
        </w:rPr>
        <w:t>膜的</w:t>
      </w:r>
      <w:r>
        <w:rPr>
          <w:rFonts w:hint="default" w:ascii="PMingLiU" w:hAnsi="PMingLiU" w:eastAsia="PMingLiU" w:cs="PMingLiU"/>
          <w:color w:val="FF0000"/>
          <w:w w:val="110"/>
        </w:rPr>
        <w:t>功</w:t>
      </w:r>
      <w:r>
        <w:rPr>
          <w:rFonts w:hint="default" w:ascii="Meiryo" w:hAnsi="Meiryo" w:eastAsia="Meiryo" w:cs="Meiryo"/>
          <w:color w:val="FF0000"/>
          <w:w w:val="110"/>
        </w:rPr>
        <w:t>能⽐</w:t>
      </w:r>
      <w:r>
        <w:rPr>
          <w:rFonts w:hint="default" w:ascii="PMingLiU" w:hAnsi="PMingLiU" w:eastAsia="PMingLiU" w:cs="PMingLiU"/>
          <w:color w:val="FF0000"/>
          <w:w w:val="110"/>
        </w:rPr>
        <w:t>较复杂</w:t>
      </w:r>
      <w:r>
        <w:rPr>
          <w:color w:val="FF0000"/>
          <w:w w:val="110"/>
          <w:sz w:val="20"/>
          <w:szCs w:val="20"/>
        </w:rPr>
        <w:t>，不</w:t>
      </w:r>
    </w:p>
    <w:p>
      <w:pPr>
        <w:pStyle w:val="3"/>
        <w:tabs>
          <w:tab w:val="left" w:pos="4074"/>
        </w:tabs>
        <w:spacing w:before="91" w:line="297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Meiryo" w:hAnsi="Meiryo" w:eastAsia="Meiryo" w:cs="Meiryo"/>
          <w:color w:val="FF0000"/>
          <w:spacing w:val="-3"/>
          <w:w w:val="105"/>
        </w:rPr>
        <w:t>能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体现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流动镶嵌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模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型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基本内容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spacing w:val="-3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错误</w:t>
      </w:r>
      <w:r>
        <w:rPr>
          <w:color w:val="FF0000"/>
          <w:spacing w:val="-3"/>
          <w:w w:val="105"/>
          <w:sz w:val="20"/>
          <w:szCs w:val="20"/>
        </w:rPr>
        <w:t>；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膜</w:t>
      </w:r>
      <w:r>
        <w:rPr>
          <w:color w:val="FF0000"/>
          <w:spacing w:val="-3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的脂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质主要为磷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脂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脂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溶性⾼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⾮极性分⼦更容易通过细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胞</w:t>
      </w:r>
      <w:r>
        <w:rPr>
          <w:rFonts w:hint="default" w:ascii="Meiryo" w:hAnsi="Meiryo" w:eastAsia="Meiryo" w:cs="Meiryo"/>
          <w:color w:val="FF0000"/>
          <w:spacing w:val="42"/>
          <w:w w:val="105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膜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说明细</w:t>
      </w:r>
      <w:r>
        <w:rPr>
          <w:rFonts w:hint="default" w:ascii="Meiryo" w:hAnsi="Meiryo" w:eastAsia="Meiryo" w:cs="Meiryo"/>
          <w:color w:val="FF0000"/>
          <w:w w:val="105"/>
        </w:rPr>
        <w:t>胞膜</w:t>
      </w:r>
      <w:r>
        <w:rPr>
          <w:rFonts w:hint="default" w:ascii="PMingLiU" w:hAnsi="PMingLiU" w:eastAsia="PMingLiU" w:cs="PMingLiU"/>
          <w:color w:val="FF0000"/>
          <w:w w:val="105"/>
        </w:rPr>
        <w:t>含有</w:t>
      </w:r>
      <w:r>
        <w:rPr>
          <w:rFonts w:hint="default" w:ascii="Meiryo" w:hAnsi="Meiryo" w:eastAsia="Meiryo" w:cs="Meiryo"/>
          <w:color w:val="FF0000"/>
          <w:w w:val="105"/>
        </w:rPr>
        <w:t>脂</w:t>
      </w:r>
      <w:r>
        <w:rPr>
          <w:rFonts w:hint="default" w:ascii="PMingLiU" w:hAnsi="PMingLiU" w:eastAsia="PMingLiU" w:cs="PMingLiU"/>
          <w:color w:val="FF0000"/>
          <w:w w:val="105"/>
        </w:rPr>
        <w:t>质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是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w w:val="105"/>
        </w:rPr>
        <w:t>流动镶嵌</w:t>
      </w:r>
      <w:r>
        <w:rPr>
          <w:rFonts w:hint="default" w:ascii="Meiryo" w:hAnsi="Meiryo" w:eastAsia="Meiryo" w:cs="Meiryo"/>
          <w:color w:val="FF0000"/>
          <w:w w:val="105"/>
        </w:rPr>
        <w:t>模</w:t>
      </w:r>
      <w:r>
        <w:rPr>
          <w:rFonts w:hint="default" w:ascii="PMingLiU" w:hAnsi="PMingLiU" w:eastAsia="PMingLiU" w:cs="PMingLiU"/>
          <w:color w:val="FF0000"/>
          <w:w w:val="105"/>
        </w:rPr>
        <w:t>型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w w:val="105"/>
        </w:rPr>
        <w:t>基本内容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④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 xml:space="preserve">选 </w:t>
      </w:r>
      <w:r>
        <w:rPr>
          <w:rFonts w:hint="default" w:ascii="Arial" w:hAnsi="Arial" w:eastAsia="Arial" w:cs="Arial"/>
          <w:color w:val="FF0000"/>
          <w:spacing w:val="-4"/>
          <w:w w:val="105"/>
          <w:sz w:val="21"/>
          <w:szCs w:val="21"/>
        </w:rPr>
        <w:t>C</w:t>
      </w:r>
      <w:r>
        <w:rPr>
          <w:rFonts w:hint="default" w:ascii="PMingLiU" w:hAnsi="PMingLiU" w:eastAsia="PMingLiU" w:cs="PMingLiU"/>
          <w:color w:val="FF0000"/>
          <w:spacing w:val="-4"/>
          <w:w w:val="105"/>
        </w:rPr>
        <w:t>。</w:t>
      </w:r>
      <w:r>
        <w:rPr>
          <w:rFonts w:hint="default" w:ascii="PMingLiU" w:hAnsi="PMingLiU" w:eastAsia="PMingLiU" w:cs="PMingLiU"/>
          <w:color w:val="FF0000"/>
          <w:spacing w:val="18"/>
          <w:w w:val="105"/>
        </w:rPr>
        <w:t xml:space="preserve"> 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5</w:t>
      </w:r>
      <w:r>
        <w:rPr>
          <w:spacing w:val="-1"/>
          <w:w w:val="105"/>
          <w:sz w:val="20"/>
          <w:szCs w:val="20"/>
        </w:rPr>
        <w:t>．下</w:t>
      </w:r>
      <w:r>
        <w:rPr>
          <w:rFonts w:hint="default" w:ascii="PMingLiU" w:hAnsi="PMingLiU" w:eastAsia="PMingLiU" w:cs="PMingLiU"/>
          <w:spacing w:val="-1"/>
          <w:w w:val="105"/>
        </w:rPr>
        <w:t>图表示蔗糖分⼦在叶</w:t>
      </w:r>
      <w:r>
        <w:rPr>
          <w:rFonts w:hint="default" w:ascii="Meiryo" w:hAnsi="Meiryo" w:eastAsia="Meiryo" w:cs="Meiryo"/>
          <w:spacing w:val="-1"/>
          <w:w w:val="105"/>
        </w:rPr>
        <w:t>⾁</w:t>
      </w:r>
      <w:r>
        <w:rPr>
          <w:rFonts w:hint="default" w:ascii="PMingLiU" w:hAnsi="PMingLiU" w:eastAsia="PMingLiU" w:cs="PMingLiU"/>
          <w:spacing w:val="-1"/>
          <w:w w:val="105"/>
        </w:rPr>
        <w:t>细</w:t>
      </w:r>
      <w:r>
        <w:rPr>
          <w:rFonts w:hint="default" w:ascii="Meiryo" w:hAnsi="Meiryo" w:eastAsia="Meiryo" w:cs="Meiryo"/>
          <w:spacing w:val="-1"/>
          <w:w w:val="105"/>
        </w:rPr>
        <w:t>胞</w:t>
      </w:r>
      <w:r>
        <w:rPr>
          <w:rFonts w:hint="default" w:ascii="PMingLiU" w:hAnsi="PMingLiU" w:eastAsia="PMingLiU" w:cs="PMingLiU"/>
          <w:spacing w:val="-1"/>
          <w:w w:val="105"/>
        </w:rPr>
        <w:t>内合成后跨</w:t>
      </w:r>
      <w:r>
        <w:rPr>
          <w:rFonts w:hint="default" w:ascii="Meiryo" w:hAnsi="Meiryo" w:eastAsia="Meiryo" w:cs="Meiryo"/>
          <w:spacing w:val="-1"/>
          <w:w w:val="105"/>
        </w:rPr>
        <w:t>膜</w:t>
      </w:r>
      <w:r>
        <w:rPr>
          <w:rFonts w:hint="default" w:ascii="PMingLiU" w:hAnsi="PMingLiU" w:eastAsia="PMingLiU" w:cs="PMingLiU"/>
          <w:spacing w:val="-1"/>
          <w:w w:val="105"/>
        </w:rPr>
        <w:t>运输</w:t>
      </w:r>
      <w:r>
        <w:rPr>
          <w:rFonts w:hint="default" w:ascii="Meiryo" w:hAnsi="Meiryo" w:eastAsia="Meiryo" w:cs="Meiryo"/>
          <w:spacing w:val="-1"/>
          <w:w w:val="105"/>
        </w:rPr>
        <w:t>⾄</w:t>
      </w:r>
      <w:r>
        <w:rPr>
          <w:rFonts w:hint="default" w:ascii="PMingLiU" w:hAnsi="PMingLiU" w:eastAsia="PMingLiU" w:cs="PMingLiU"/>
          <w:spacing w:val="-1"/>
          <w:w w:val="105"/>
        </w:rPr>
        <w:t>筛管内</w:t>
      </w:r>
      <w:r>
        <w:rPr>
          <w:rFonts w:hint="default" w:ascii="Meiryo" w:hAnsi="Meiryo" w:eastAsia="Meiryo" w:cs="Meiryo"/>
          <w:spacing w:val="-1"/>
          <w:w w:val="105"/>
        </w:rPr>
        <w:t>的</w:t>
      </w:r>
      <w:r>
        <w:rPr>
          <w:rFonts w:hint="default" w:ascii="PMingLiU" w:hAnsi="PMingLiU" w:eastAsia="PMingLiU" w:cs="PMingLiU"/>
          <w:spacing w:val="-1"/>
          <w:w w:val="105"/>
        </w:rPr>
        <w:t>过程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w w:val="105"/>
        </w:rPr>
        <w:t>最终转运</w:t>
      </w:r>
      <w:r>
        <w:rPr>
          <w:rFonts w:hint="default" w:ascii="Meiryo" w:hAnsi="Meiryo" w:eastAsia="Meiryo" w:cs="Meiryo"/>
          <w:spacing w:val="-1"/>
          <w:w w:val="105"/>
        </w:rPr>
        <w:t>⾄</w:t>
      </w:r>
      <w:r>
        <w:rPr>
          <w:rFonts w:hint="default" w:ascii="PMingLiU" w:hAnsi="PMingLiU" w:eastAsia="PMingLiU" w:cs="PMingLiU"/>
          <w:spacing w:val="-1"/>
          <w:w w:val="105"/>
        </w:rPr>
        <w:t>其他部位贮存、利⽤。</w:t>
      </w:r>
      <w:r>
        <w:rPr>
          <w:rFonts w:hint="default" w:ascii="Meiryo" w:hAnsi="Meiryo" w:eastAsia="Meiryo" w:cs="Meiryo"/>
          <w:spacing w:val="-1"/>
          <w:w w:val="105"/>
        </w:rPr>
        <w:t>据</w:t>
      </w:r>
      <w:r>
        <w:rPr>
          <w:rFonts w:hint="default" w:ascii="Meiryo" w:hAnsi="Meiryo" w:eastAsia="Meiryo" w:cs="Meiryo"/>
          <w:spacing w:val="56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图分析</w:t>
      </w:r>
      <w:r>
        <w:rPr>
          <w:w w:val="105"/>
          <w:sz w:val="20"/>
          <w:szCs w:val="20"/>
        </w:rPr>
        <w:t>，下</w:t>
      </w:r>
      <w:r>
        <w:rPr>
          <w:rFonts w:hint="default" w:ascii="PMingLiU" w:hAnsi="PMingLiU" w:eastAsia="PMingLiU" w:cs="PMingLiU"/>
          <w:w w:val="105"/>
        </w:rPr>
        <w:t>列叙述错误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9" w:line="240" w:lineRule="auto"/>
        <w:rPr>
          <w:rFonts w:hint="default" w:ascii="Arial" w:hAnsi="Arial" w:eastAsia="Arial" w:cs="Arial"/>
          <w:sz w:val="4"/>
          <w:szCs w:val="4"/>
        </w:rPr>
      </w:pPr>
    </w:p>
    <w:p>
      <w:pPr>
        <w:spacing w:line="2592" w:lineRule="exact"/>
        <w:ind w:left="4435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51"/>
          <w:sz w:val="20"/>
          <w:szCs w:val="20"/>
        </w:rPr>
        <w:drawing>
          <wp:inline distT="0" distB="0" distL="0" distR="0">
            <wp:extent cx="1760220" cy="1645920"/>
            <wp:effectExtent l="0" t="0" r="0" b="0"/>
            <wp:docPr id="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5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67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9" w:line="297" w:lineRule="auto"/>
        <w:ind w:left="1137" w:right="4454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蔗糖和 </w:t>
      </w:r>
      <w:r>
        <w:rPr>
          <w:rFonts w:hint="default" w:ascii="Arial" w:hAnsi="Arial" w:eastAsia="Arial" w:cs="Arial"/>
          <w:w w:val="105"/>
          <w:sz w:val="21"/>
          <w:szCs w:val="21"/>
        </w:rPr>
        <w:t>K</w:t>
      </w:r>
      <w:r>
        <w:rPr>
          <w:rFonts w:hint="default" w:ascii="PMingLiU" w:hAnsi="PMingLiU" w:eastAsia="PMingLiU" w:cs="PMingLiU"/>
          <w:w w:val="105"/>
          <w:position w:val="6"/>
          <w:sz w:val="14"/>
          <w:szCs w:val="14"/>
        </w:rPr>
        <w:t>＋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运输都属于主动运输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但所需</w:t>
      </w:r>
      <w:r>
        <w:rPr>
          <w:rFonts w:hint="default" w:ascii="Meiryo" w:hAnsi="Meiryo" w:eastAsia="Meiryo" w:cs="Meiryo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量来源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同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叶</w:t>
      </w:r>
      <w:r>
        <w:rPr>
          <w:rFonts w:hint="default" w:ascii="Meiryo" w:hAnsi="Meiryo" w:eastAsia="Meiryo" w:cs="Meiryo"/>
          <w:w w:val="105"/>
          <w:sz w:val="19"/>
          <w:szCs w:val="19"/>
        </w:rPr>
        <w:t>⾁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内保持较低</w:t>
      </w:r>
      <w:r>
        <w:rPr>
          <w:rFonts w:hint="default" w:ascii="Meiryo" w:hAnsi="Meiryo" w:eastAsia="Meiryo" w:cs="Meiryo"/>
          <w:w w:val="105"/>
          <w:sz w:val="19"/>
          <w:szCs w:val="19"/>
        </w:rPr>
        <w:t xml:space="preserve">的 </w:t>
      </w:r>
      <w:r>
        <w:rPr>
          <w:rFonts w:hint="default" w:ascii="Meiryo" w:hAnsi="Meiryo" w:eastAsia="Meiryo" w:cs="Meiryo"/>
          <w:spacing w:val="6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pH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有利于蔗糖分⼦运出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蔗糖载体和 </w:t>
      </w:r>
      <w:r>
        <w:rPr>
          <w:rFonts w:hint="default" w:ascii="Arial" w:hAnsi="Arial" w:eastAsia="Arial" w:cs="Arial"/>
          <w:w w:val="105"/>
          <w:sz w:val="21"/>
          <w:szCs w:val="21"/>
        </w:rPr>
        <w:t>ATP</w:t>
      </w:r>
      <w:r>
        <w:rPr>
          <w:rFonts w:hint="default" w:ascii="Arial" w:hAnsi="Arial" w:eastAsia="Arial" w:cs="Arial"/>
          <w:spacing w:val="2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酶功</w:t>
      </w:r>
      <w:r>
        <w:rPr>
          <w:rFonts w:hint="default" w:ascii="Meiryo" w:hAnsi="Meiryo" w:eastAsia="Meiryo" w:cs="Meiryo"/>
          <w:w w:val="105"/>
          <w:sz w:val="19"/>
          <w:szCs w:val="19"/>
        </w:rPr>
        <w:t>能的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差异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根本原因是它们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分⼦结构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同</w:t>
      </w:r>
    </w:p>
    <w:p>
      <w:pPr>
        <w:pStyle w:val="3"/>
        <w:spacing w:before="22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若将该叶</w:t>
      </w:r>
      <w:r>
        <w:rPr>
          <w:rFonts w:hint="default" w:ascii="Meiryo" w:hAnsi="Meiryo" w:eastAsia="Meiryo" w:cs="Meiryo"/>
          <w:w w:val="105"/>
        </w:rPr>
        <w:t>⾁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置于</w:t>
      </w:r>
      <w:r>
        <w:rPr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</w:rPr>
        <w:t>定浓度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蔗糖溶液中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可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会发⽣质壁分离</w:t>
      </w:r>
    </w:p>
    <w:p>
      <w:pPr>
        <w:pStyle w:val="3"/>
        <w:spacing w:before="169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</w:p>
    <w:p>
      <w:pPr>
        <w:pStyle w:val="3"/>
        <w:tabs>
          <w:tab w:val="left" w:pos="10328"/>
        </w:tabs>
        <w:spacing w:before="130" w:line="297" w:lineRule="auto"/>
        <w:ind w:right="1119"/>
        <w:jc w:val="left"/>
        <w:rPr>
          <w:rFonts w:hint="default" w:ascii="Arial" w:hAnsi="Arial" w:eastAsia="Arial" w:cs="Arial"/>
          <w:sz w:val="21"/>
          <w:szCs w:val="21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340360</wp:posOffset>
            </wp:positionV>
            <wp:extent cx="22860" cy="40640"/>
            <wp:effectExtent l="0" t="0" r="7620" b="3175"/>
            <wp:wrapNone/>
            <wp:docPr id="199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0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</w:rPr>
        <w:t>【解析】</w:t>
      </w:r>
      <w:r>
        <w:rPr>
          <w:rFonts w:hint="default" w:ascii="Meiryo" w:hAnsi="Meiryo" w:eastAsia="Meiryo" w:cs="Meiryo"/>
          <w:color w:val="FF0000"/>
          <w:w w:val="105"/>
        </w:rPr>
        <w:t>据</w:t>
      </w:r>
      <w:r>
        <w:rPr>
          <w:rFonts w:hint="default" w:ascii="PMingLiU" w:hAnsi="PMingLiU" w:eastAsia="PMingLiU" w:cs="PMingLiU"/>
          <w:color w:val="FF0000"/>
          <w:w w:val="105"/>
        </w:rPr>
        <w:t>图分析可</w:t>
      </w:r>
      <w:r>
        <w:rPr>
          <w:rFonts w:hint="default" w:ascii="Meiryo" w:hAnsi="Meiryo" w:eastAsia="Meiryo" w:cs="Meiryo"/>
          <w:color w:val="FF0000"/>
          <w:w w:val="105"/>
        </w:rPr>
        <w:t>知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 xml:space="preserve">蔗糖和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K</w:t>
      </w:r>
      <w:r>
        <w:rPr>
          <w:color w:val="FF0000"/>
          <w:w w:val="105"/>
          <w:position w:val="6"/>
          <w:sz w:val="14"/>
          <w:szCs w:val="14"/>
        </w:rPr>
        <w:t>＋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运输都属于主动运输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蔗糖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运输动⼒依靠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 xml:space="preserve">是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H</w:t>
      </w:r>
      <w:r>
        <w:rPr>
          <w:color w:val="FF0000"/>
          <w:w w:val="105"/>
          <w:position w:val="6"/>
          <w:sz w:val="14"/>
          <w:szCs w:val="14"/>
        </w:rPr>
        <w:t>＋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分⼦势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⽽</w:t>
      </w:r>
      <w:r>
        <w:rPr>
          <w:rFonts w:hint="default" w:ascii="Meiryo" w:hAnsi="Meiryo" w:eastAsia="Meiryo" w:cs="Meiryo"/>
          <w:color w:val="FF0000"/>
          <w:spacing w:val="-31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K</w:t>
      </w:r>
      <w:r>
        <w:rPr>
          <w:color w:val="FF0000"/>
          <w:w w:val="105"/>
          <w:position w:val="6"/>
          <w:sz w:val="14"/>
          <w:szCs w:val="14"/>
        </w:rPr>
        <w:t>＋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运输动⼒依靠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是</w:t>
      </w:r>
      <w:r>
        <w:rPr>
          <w:rFonts w:hint="default" w:ascii="PMingLiU" w:hAnsi="PMingLiU" w:eastAsia="PMingLiU" w:cs="PMingLiU"/>
          <w:color w:val="FF0000"/>
          <w:spacing w:val="22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ATP</w:t>
      </w:r>
      <w:r>
        <w:rPr>
          <w:rFonts w:hint="default" w:ascii="Arial" w:hAnsi="Arial" w:eastAsia="Arial" w:cs="Arial"/>
          <w:color w:val="FF0000"/>
          <w:spacing w:val="-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释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放的能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量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22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蔗糖分⼦在叶</w:t>
      </w:r>
      <w:r>
        <w:rPr>
          <w:rFonts w:hint="default" w:ascii="Meiryo" w:hAnsi="Meiryo" w:eastAsia="Meiryo" w:cs="Meiryo"/>
          <w:color w:val="FF0000"/>
          <w:w w:val="105"/>
        </w:rPr>
        <w:t>⾁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内合成后跨</w:t>
      </w:r>
      <w:r>
        <w:rPr>
          <w:rFonts w:hint="default" w:ascii="Meiryo" w:hAnsi="Meiryo" w:eastAsia="Meiryo" w:cs="Meiryo"/>
          <w:color w:val="FF0000"/>
          <w:w w:val="105"/>
        </w:rPr>
        <w:t>膜</w:t>
      </w:r>
      <w:r>
        <w:rPr>
          <w:rFonts w:hint="default" w:ascii="PMingLiU" w:hAnsi="PMingLiU" w:eastAsia="PMingLiU" w:cs="PMingLiU"/>
          <w:color w:val="FF0000"/>
          <w:w w:val="105"/>
        </w:rPr>
        <w:t>运输</w:t>
      </w:r>
      <w:r>
        <w:rPr>
          <w:rFonts w:hint="default" w:ascii="Meiryo" w:hAnsi="Meiryo" w:eastAsia="Meiryo" w:cs="Meiryo"/>
          <w:color w:val="FF0000"/>
          <w:w w:val="105"/>
        </w:rPr>
        <w:t>⾄</w:t>
      </w:r>
      <w:r>
        <w:rPr>
          <w:rFonts w:hint="default" w:ascii="PMingLiU" w:hAnsi="PMingLiU" w:eastAsia="PMingLiU" w:cs="PMingLiU"/>
          <w:color w:val="FF0000"/>
          <w:w w:val="105"/>
        </w:rPr>
        <w:t>筛管内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过程</w:t>
      </w:r>
      <w:r>
        <w:rPr>
          <w:rFonts w:hint="default" w:ascii="PMingLiU" w:hAnsi="PMingLiU" w:eastAsia="PMingLiU" w:cs="PMingLiU"/>
          <w:color w:val="FF0000"/>
          <w:spacing w:val="-46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属于主动运输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其动⼒来源于叶</w:t>
      </w:r>
      <w:r>
        <w:rPr>
          <w:rFonts w:hint="default" w:ascii="Meiryo" w:hAnsi="Meiryo" w:eastAsia="Meiryo" w:cs="Meiryo"/>
          <w:color w:val="FF0000"/>
          <w:w w:val="105"/>
        </w:rPr>
        <w:t>⾁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内外</w:t>
      </w:r>
      <w:r>
        <w:rPr>
          <w:rFonts w:hint="default" w:ascii="PMingLiU" w:hAnsi="PMingLiU" w:eastAsia="PMingLiU" w:cs="PMingLiU"/>
          <w:color w:val="FF0000"/>
          <w:spacing w:val="35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H</w:t>
      </w:r>
      <w:r>
        <w:rPr>
          <w:color w:val="FF0000"/>
          <w:w w:val="105"/>
          <w:position w:val="6"/>
          <w:sz w:val="14"/>
          <w:szCs w:val="14"/>
        </w:rPr>
        <w:t>＋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浓度差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因</w:t>
      </w:r>
      <w:r>
        <w:rPr>
          <w:rFonts w:hint="default" w:ascii="Meiryo" w:hAnsi="Meiryo" w:eastAsia="Meiryo" w:cs="Meiryo"/>
          <w:color w:val="FF0000"/>
          <w:w w:val="105"/>
        </w:rPr>
        <w:t>此</w:t>
      </w:r>
      <w:r>
        <w:rPr>
          <w:rFonts w:hint="default" w:ascii="PMingLiU" w:hAnsi="PMingLiU" w:eastAsia="PMingLiU" w:cs="PMingLiU"/>
          <w:color w:val="FF0000"/>
          <w:w w:val="105"/>
        </w:rPr>
        <w:t>叶</w:t>
      </w:r>
      <w:r>
        <w:rPr>
          <w:rFonts w:hint="default" w:ascii="Meiryo" w:hAnsi="Meiryo" w:eastAsia="Meiryo" w:cs="Meiryo"/>
          <w:color w:val="FF0000"/>
          <w:w w:val="105"/>
        </w:rPr>
        <w:t>⾁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保持较低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Meiryo" w:hAnsi="Meiryo" w:eastAsia="Meiryo" w:cs="Meiryo"/>
          <w:color w:val="FF0000"/>
          <w:spacing w:val="19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>pH</w:t>
      </w:r>
      <w:r>
        <w:rPr>
          <w:rFonts w:hint="default" w:ascii="Arial" w:hAnsi="Arial" w:eastAsia="Arial" w:cs="Arial"/>
          <w:color w:val="FF0000"/>
          <w:spacing w:val="3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有利于蔗糖分⼦运</w:t>
      </w:r>
      <w:r>
        <w:rPr>
          <w:rFonts w:hint="default" w:ascii="PMingLiU" w:hAnsi="PMingLiU" w:eastAsia="PMingLiU" w:cs="PMingLiU"/>
          <w:color w:val="FF0000"/>
          <w:spacing w:val="-46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7"/>
          <w:w w:val="105"/>
        </w:rPr>
        <w:t>出</w:t>
      </w:r>
      <w:r>
        <w:rPr>
          <w:color w:val="FF0000"/>
          <w:spacing w:val="-7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7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7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蔗糖载体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5"/>
        </w:rPr>
        <w:t>蛋</w:t>
      </w:r>
      <w:r>
        <w:rPr>
          <w:rFonts w:hint="default" w:ascii="Meiryo" w:hAnsi="Meiryo" w:eastAsia="Meiryo" w:cs="Meiryo"/>
          <w:color w:val="FF0000"/>
          <w:w w:val="105"/>
        </w:rPr>
        <w:t>⽩</w:t>
      </w:r>
      <w:r>
        <w:rPr>
          <w:rFonts w:hint="default" w:ascii="PMingLiU" w:hAnsi="PMingLiU" w:eastAsia="PMingLiU" w:cs="PMingLiU"/>
          <w:color w:val="FF0000"/>
          <w:w w:val="105"/>
        </w:rPr>
        <w:t>质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w w:val="105"/>
        </w:rPr>
        <w:t>和</w:t>
      </w:r>
      <w:r>
        <w:rPr>
          <w:rFonts w:hint="default" w:ascii="PMingLiU" w:hAnsi="PMingLiU" w:eastAsia="PMingLiU" w:cs="PMingLiU"/>
          <w:color w:val="FF0000"/>
          <w:spacing w:val="13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ATP</w:t>
      </w:r>
      <w:r>
        <w:rPr>
          <w:rFonts w:hint="default" w:ascii="Arial" w:hAnsi="Arial" w:eastAsia="Arial" w:cs="Arial"/>
          <w:color w:val="FF0000"/>
          <w:spacing w:val="-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酶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5"/>
        </w:rPr>
        <w:t>蛋</w:t>
      </w:r>
      <w:r>
        <w:rPr>
          <w:rFonts w:hint="default" w:ascii="Meiryo" w:hAnsi="Meiryo" w:eastAsia="Meiryo" w:cs="Meiryo"/>
          <w:color w:val="FF0000"/>
          <w:w w:val="105"/>
        </w:rPr>
        <w:t>⽩</w:t>
      </w:r>
      <w:r>
        <w:rPr>
          <w:rFonts w:hint="default" w:ascii="PMingLiU" w:hAnsi="PMingLiU" w:eastAsia="PMingLiU" w:cs="PMingLiU"/>
          <w:color w:val="FF0000"/>
          <w:w w:val="105"/>
        </w:rPr>
        <w:t>质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w w:val="105"/>
        </w:rPr>
        <w:t>功</w:t>
      </w:r>
      <w:r>
        <w:rPr>
          <w:rFonts w:hint="default" w:ascii="Meiryo" w:hAnsi="Meiryo" w:eastAsia="Meiryo" w:cs="Meiryo"/>
          <w:color w:val="FF0000"/>
          <w:w w:val="105"/>
        </w:rPr>
        <w:t>能的</w:t>
      </w:r>
      <w:r>
        <w:rPr>
          <w:rFonts w:hint="default" w:ascii="PMingLiU" w:hAnsi="PMingLiU" w:eastAsia="PMingLiU" w:cs="PMingLiU"/>
          <w:color w:val="FF0000"/>
          <w:w w:val="105"/>
        </w:rPr>
        <w:t>差异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根本原因是</w:t>
      </w:r>
      <w:r>
        <w:rPr>
          <w:rFonts w:hint="default" w:ascii="Meiryo" w:hAnsi="Meiryo" w:eastAsia="Meiryo" w:cs="Meiryo"/>
          <w:color w:val="FF0000"/>
          <w:w w:val="105"/>
        </w:rPr>
        <w:t>控</w:t>
      </w:r>
      <w:r>
        <w:rPr>
          <w:rFonts w:hint="default" w:ascii="PMingLiU" w:hAnsi="PMingLiU" w:eastAsia="PMingLiU" w:cs="PMingLiU"/>
          <w:color w:val="FF0000"/>
          <w:w w:val="105"/>
        </w:rPr>
        <w:t>制合成它们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基因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同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导</w:t>
      </w:r>
      <w:r>
        <w:rPr>
          <w:rFonts w:hint="default" w:ascii="Meiryo" w:hAnsi="Meiryo" w:eastAsia="Meiryo" w:cs="Meiryo"/>
          <w:color w:val="FF0000"/>
          <w:w w:val="105"/>
        </w:rPr>
        <w:t>致</w:t>
      </w:r>
      <w:r>
        <w:rPr>
          <w:rFonts w:hint="default" w:ascii="Meiryo" w:hAnsi="Meiryo" w:eastAsia="Meiryo" w:cs="Meiryo"/>
          <w:color w:val="FF0000"/>
          <w:spacing w:val="-63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蛋</w:t>
      </w:r>
      <w:r>
        <w:rPr>
          <w:rFonts w:hint="default" w:ascii="Meiryo" w:hAnsi="Meiryo" w:eastAsia="Meiryo" w:cs="Meiryo"/>
          <w:color w:val="FF0000"/>
          <w:w w:val="105"/>
        </w:rPr>
        <w:t>⽩</w:t>
      </w:r>
      <w:r>
        <w:rPr>
          <w:rFonts w:hint="default" w:ascii="PMingLiU" w:hAnsi="PMingLiU" w:eastAsia="PMingLiU" w:cs="PMingLiU"/>
          <w:color w:val="FF0000"/>
          <w:w w:val="105"/>
        </w:rPr>
        <w:t>质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同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C </w:t>
      </w:r>
      <w:r>
        <w:rPr>
          <w:rFonts w:hint="default" w:ascii="PMingLiU" w:hAnsi="PMingLiU" w:eastAsia="PMingLiU" w:cs="PMingLiU"/>
          <w:color w:val="FF0000"/>
          <w:w w:val="105"/>
        </w:rPr>
        <w:t>错误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若将该叶</w:t>
      </w:r>
      <w:r>
        <w:rPr>
          <w:rFonts w:hint="default" w:ascii="Meiryo" w:hAnsi="Meiryo" w:eastAsia="Meiryo" w:cs="Meiryo"/>
          <w:color w:val="FF0000"/>
          <w:w w:val="105"/>
        </w:rPr>
        <w:t>⾁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置于较⾼浓度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蔗糖溶液中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会失</w:t>
      </w:r>
      <w:r>
        <w:rPr>
          <w:rFonts w:hint="default" w:ascii="Meiryo" w:hAnsi="Meiryo" w:eastAsia="Meiryo" w:cs="Meiryo"/>
          <w:color w:val="FF0000"/>
          <w:w w:val="105"/>
        </w:rPr>
        <w:t>⽔⽽</w:t>
      </w:r>
      <w:r>
        <w:rPr>
          <w:rFonts w:hint="default" w:ascii="PMingLiU" w:hAnsi="PMingLiU" w:eastAsia="PMingLiU" w:cs="PMingLiU"/>
          <w:color w:val="FF0000"/>
          <w:w w:val="105"/>
        </w:rPr>
        <w:t>发⽣质壁分离现象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PMingLiU" w:hAnsi="PMingLiU" w:eastAsia="PMingLiU" w:cs="PMingLiU"/>
          <w:color w:val="FF0000"/>
          <w:spacing w:val="31"/>
          <w:w w:val="105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壁</w:t>
      </w:r>
      <w:r>
        <w:rPr>
          <w:color w:val="FF0000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w w:val="105"/>
        </w:rPr>
        <w:t>原⽣质体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分离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D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rFonts w:hint="default" w:ascii="PMingLiU" w:hAnsi="PMingLiU" w:eastAsia="PMingLiU" w:cs="PMingLiU"/>
          <w:color w:val="FF0000"/>
          <w:w w:val="105"/>
        </w:rPr>
        <w:t>。</w:t>
      </w:r>
      <w:r>
        <w:rPr>
          <w:rFonts w:hint="default" w:ascii="PMingLiU" w:hAnsi="PMingLiU" w:eastAsia="PMingLiU" w:cs="PMingLiU"/>
          <w:color w:val="FF0000"/>
          <w:spacing w:val="-16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6</w:t>
      </w:r>
      <w:r>
        <w:rPr>
          <w:w w:val="105"/>
          <w:sz w:val="20"/>
          <w:szCs w:val="20"/>
        </w:rPr>
        <w:t>．下</w:t>
      </w:r>
      <w:r>
        <w:rPr>
          <w:rFonts w:hint="default" w:ascii="PMingLiU" w:hAnsi="PMingLiU" w:eastAsia="PMingLiU" w:cs="PMingLiU"/>
          <w:w w:val="105"/>
        </w:rPr>
        <w:t>图为细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在密闭容器内</w:t>
      </w:r>
      <w:r>
        <w:rPr>
          <w:rFonts w:hint="default" w:ascii="Meiryo" w:hAnsi="Meiryo" w:eastAsia="Meiryo" w:cs="Meiryo"/>
          <w:w w:val="105"/>
        </w:rPr>
        <w:t>氧</w:t>
      </w:r>
      <w:r>
        <w:rPr>
          <w:rFonts w:hint="default" w:ascii="PMingLiU" w:hAnsi="PMingLiU" w:eastAsia="PMingLiU" w:cs="PMingLiU"/>
          <w:w w:val="105"/>
        </w:rPr>
        <w:t>化分解葡萄糖过程中呼吸速率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变化情况。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列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关叙述</w:t>
      </w:r>
      <w:r>
        <w:rPr>
          <w:rFonts w:hint="default" w:ascii="Meiryo" w:hAnsi="Meiryo" w:eastAsia="Meiryo" w:cs="Meiryo"/>
          <w:w w:val="105"/>
        </w:rPr>
        <w:t>正确的</w:t>
      </w:r>
      <w:r>
        <w:rPr>
          <w:rFonts w:hint="default" w:ascii="PMingLiU" w:hAnsi="PMingLiU" w:eastAsia="PMingLiU" w:cs="PMingLiU"/>
          <w:w w:val="105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11" w:line="240" w:lineRule="auto"/>
        <w:rPr>
          <w:rFonts w:hint="default" w:ascii="Arial" w:hAnsi="Arial" w:eastAsia="Arial" w:cs="Arial"/>
          <w:sz w:val="2"/>
          <w:szCs w:val="2"/>
        </w:rPr>
      </w:pPr>
    </w:p>
    <w:p>
      <w:pPr>
        <w:spacing w:line="1526" w:lineRule="exact"/>
        <w:ind w:left="4421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30"/>
          <w:sz w:val="20"/>
          <w:szCs w:val="20"/>
        </w:rPr>
        <w:drawing>
          <wp:inline distT="0" distB="0" distL="0" distR="0">
            <wp:extent cx="1899285" cy="969010"/>
            <wp:effectExtent l="0" t="0" r="0" b="0"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6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538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" w:line="297" w:lineRule="auto"/>
        <w:ind w:left="1137" w:right="413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若为酵</w:t>
      </w:r>
      <w:r>
        <w:rPr>
          <w:rFonts w:hint="default" w:ascii="Meiryo" w:hAnsi="Meiryo" w:eastAsia="Meiryo" w:cs="Meiryo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菌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w w:val="105"/>
          <w:sz w:val="21"/>
          <w:szCs w:val="21"/>
        </w:rPr>
        <w:t>0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8 h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容器内</w:t>
      </w:r>
      <w:r>
        <w:rPr>
          <w:rFonts w:hint="default" w:ascii="Meiryo" w:hAnsi="Meiryo" w:eastAsia="Meiryo" w:cs="Meiryo"/>
          <w:w w:val="105"/>
          <w:sz w:val="19"/>
          <w:szCs w:val="19"/>
        </w:rPr>
        <w:t>的⽔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由于细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呼吸消</w:t>
      </w:r>
      <w:r>
        <w:rPr>
          <w:rFonts w:hint="default" w:ascii="Meiryo" w:hAnsi="Meiryo" w:eastAsia="Meiryo" w:cs="Meiryo"/>
          <w:w w:val="105"/>
          <w:sz w:val="19"/>
          <w:szCs w:val="19"/>
        </w:rPr>
        <w:t>耗⽽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w w:val="105"/>
          <w:sz w:val="19"/>
          <w:szCs w:val="19"/>
        </w:rPr>
        <w:t>断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减少</w:t>
      </w:r>
      <w:r>
        <w:rPr>
          <w:rFonts w:hint="default" w:ascii="PMingLiU" w:hAnsi="PMingLiU" w:eastAsia="PMingLiU" w:cs="PMingLiU"/>
          <w:spacing w:val="31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若为</w:t>
      </w:r>
      <w:r>
        <w:rPr>
          <w:rFonts w:hint="default" w:ascii="Meiryo" w:hAnsi="Meiryo" w:eastAsia="Meiryo" w:cs="Meiryo"/>
          <w:w w:val="105"/>
          <w:sz w:val="19"/>
          <w:szCs w:val="19"/>
        </w:rPr>
        <w:t>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6 h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后开始产⽣酒精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w w:val="105"/>
          <w:sz w:val="21"/>
          <w:szCs w:val="21"/>
        </w:rPr>
        <w:t>6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w w:val="105"/>
          <w:sz w:val="21"/>
          <w:szCs w:val="21"/>
        </w:rPr>
        <w:t>1 0 h</w:t>
      </w:r>
      <w:r>
        <w:rPr>
          <w:rFonts w:hint="default" w:ascii="Arial" w:hAnsi="Arial" w:eastAsia="Arial" w:cs="Arial"/>
          <w:spacing w:val="3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酒精产⽣速率逐渐增⼤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  <w:sz w:val="19"/>
          <w:szCs w:val="19"/>
        </w:rPr>
        <w:sectPr>
          <w:pgSz w:w="11900" w:h="16840"/>
          <w:pgMar w:top="1460" w:right="40" w:bottom="1880" w:left="120" w:header="113" w:footer="1683" w:gutter="0"/>
          <w:cols w:space="720" w:num="1"/>
        </w:sectPr>
      </w:pPr>
    </w:p>
    <w:p>
      <w:pPr>
        <w:spacing w:before="0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若为根细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w w:val="105"/>
          <w:sz w:val="21"/>
          <w:szCs w:val="21"/>
        </w:rPr>
        <w:t>0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6 h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容器内压强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w w:val="105"/>
          <w:sz w:val="19"/>
          <w:szCs w:val="19"/>
        </w:rPr>
        <w:t>断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增⼤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在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6 h </w:t>
      </w:r>
      <w:r>
        <w:rPr>
          <w:rFonts w:hint="default" w:ascii="Arial" w:hAnsi="Arial" w:eastAsia="Arial" w:cs="Arial"/>
          <w:spacing w:val="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时达到最⼤值</w:t>
      </w:r>
    </w:p>
    <w:p>
      <w:pPr>
        <w:spacing w:before="91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若为酵</w:t>
      </w:r>
      <w:r>
        <w:rPr>
          <w:rFonts w:hint="default" w:ascii="Meiryo" w:hAnsi="Meiryo" w:eastAsia="Meiryo" w:cs="Meiryo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菌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w w:val="105"/>
          <w:sz w:val="21"/>
          <w:szCs w:val="21"/>
        </w:rPr>
        <w:t>9  h</w:t>
      </w:r>
      <w:r>
        <w:rPr>
          <w:rFonts w:hint="default" w:ascii="Arial" w:hAnsi="Arial" w:eastAsia="Arial" w:cs="Arial"/>
          <w:spacing w:val="5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取容器内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液体⽤酸性重铬酸钾</w:t>
      </w:r>
      <w:r>
        <w:rPr>
          <w:rFonts w:hint="default" w:ascii="Meiryo" w:hAnsi="Meiryo" w:eastAsia="Meiryo" w:cs="Meiryo"/>
          <w:w w:val="105"/>
          <w:sz w:val="19"/>
          <w:szCs w:val="19"/>
        </w:rPr>
        <w:t>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测出现灰绿⾊</w:t>
      </w:r>
    </w:p>
    <w:p>
      <w:pPr>
        <w:pStyle w:val="3"/>
        <w:spacing w:before="169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</w:p>
    <w:p>
      <w:pPr>
        <w:tabs>
          <w:tab w:val="left" w:pos="2237"/>
        </w:tabs>
        <w:spacing w:before="130" w:line="297" w:lineRule="auto"/>
        <w:ind w:left="1137" w:right="1048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【解析】若为酵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菌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在 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>0</w:t>
      </w:r>
      <w:r>
        <w:rPr>
          <w:rFonts w:hint="default" w:ascii="PMingLiU" w:hAnsi="PMingLiU" w:eastAsia="PMingLiU" w:cs="PMingLiU"/>
          <w:color w:val="FF0000"/>
          <w:spacing w:val="2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 xml:space="preserve">8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h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间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酵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进⾏有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有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呼吸产⽣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的⽔⽐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消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耗的⽔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多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6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8 h</w:t>
      </w:r>
      <w:r>
        <w:rPr>
          <w:rFonts w:hint="default" w:ascii="Arial" w:hAnsi="Arial" w:eastAsia="Arial" w:cs="Arial"/>
          <w:color w:val="FF0000"/>
          <w:spacing w:val="-2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间也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进⾏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⽆氧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⽆氧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产⽣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⽔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也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消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耗⽔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所以容器内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的⽔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含量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断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增多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若为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肌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 xml:space="preserve">细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6  h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后细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开始进⾏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⽆氧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进⾏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⽆氧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呼吸产⽣乳酸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是酒精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若为根细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0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～</w:t>
      </w:r>
      <w:r>
        <w:rPr>
          <w:rFonts w:hint="default" w:ascii="PMingLiU" w:hAnsi="PMingLiU" w:eastAsia="PMingLiU" w:cs="PMingLiU"/>
          <w:color w:val="FF0000"/>
          <w:spacing w:val="5"/>
          <w:w w:val="105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6</w:t>
      </w:r>
      <w:r>
        <w:rPr>
          <w:rFonts w:hint="default" w:ascii="Arial" w:hAnsi="Arial" w:eastAsia="Arial" w:cs="Arial"/>
          <w:color w:val="FF0000"/>
          <w:spacing w:val="56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h</w:t>
      </w:r>
      <w:r>
        <w:rPr>
          <w:rFonts w:hint="default" w:ascii="Arial" w:hAnsi="Arial" w:eastAsia="Arial" w:cs="Arial"/>
          <w:color w:val="FF0000"/>
          <w:spacing w:val="4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间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该细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只进⾏有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吸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收氧⽓的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量和释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放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化碳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相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等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所以容器内压强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变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  <w:r>
        <w:rPr>
          <w:rFonts w:hint="default" w:ascii="Arial" w:hAnsi="Arial" w:eastAsia="Arial" w:cs="Arial"/>
          <w:color w:val="FF0000"/>
          <w:spacing w:val="1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51"/>
          <w:w w:val="105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19"/>
          <w:szCs w:val="19"/>
        </w:rPr>
        <w:t>若为酵</w:t>
      </w:r>
      <w:r>
        <w:rPr>
          <w:rFonts w:hint="default" w:ascii="Meiryo" w:hAnsi="Meiryo" w:eastAsia="Meiryo" w:cs="Meiryo"/>
          <w:color w:val="FF0000"/>
          <w:spacing w:val="-3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19"/>
          <w:szCs w:val="19"/>
        </w:rPr>
        <w:t>菌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 xml:space="preserve">6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h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后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酵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菌开始进⾏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⽆氧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呼吸产⽣酒精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在酸性条件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下，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酒精使重铬酸钾变成灰绿⾊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因</w:t>
      </w:r>
      <w:r>
        <w:rPr>
          <w:rFonts w:hint="default" w:ascii="PMingLiU" w:hAnsi="PMingLiU" w:eastAsia="PMingLiU" w:cs="PMingLiU"/>
          <w:color w:val="FF0000"/>
          <w:spacing w:val="-19"/>
          <w:w w:val="105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 xml:space="preserve">此          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9             h            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取容器内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液体⽤酸性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重铬酸钾溶液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检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测出现灰绿⾊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D            </w:t>
      </w:r>
      <w:r>
        <w:rPr>
          <w:rFonts w:hint="default" w:ascii="Arial" w:hAnsi="Arial" w:eastAsia="Arial" w:cs="Arial"/>
          <w:color w:val="FF0000"/>
          <w:spacing w:val="40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。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 xml:space="preserve">                                                       </w:t>
      </w:r>
      <w:r>
        <w:rPr>
          <w:rFonts w:hint="default" w:ascii="Arial" w:hAnsi="Arial" w:eastAsia="Arial" w:cs="Arial"/>
          <w:w w:val="105"/>
          <w:sz w:val="21"/>
          <w:szCs w:val="21"/>
        </w:rPr>
        <w:t>7 .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低碳⽣活已成为许多⼈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共同选择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如图甲是农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业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⽣态系统</w:t>
      </w:r>
      <w:r>
        <w:rPr>
          <w:rFonts w:hint="default" w:ascii="Meiryo" w:hAnsi="Meiryo" w:eastAsia="Meiryo" w:cs="Meiryo"/>
          <w:w w:val="105"/>
          <w:sz w:val="19"/>
          <w:szCs w:val="19"/>
        </w:rPr>
        <w:t>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式图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图⼄为碳循环示意图。以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说法错</w:t>
      </w:r>
      <w:r>
        <w:rPr>
          <w:rFonts w:hint="default" w:ascii="PMingLiU" w:hAnsi="PMingLiU" w:eastAsia="PMingLiU" w:cs="PMingLiU"/>
          <w:spacing w:val="46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误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9" w:line="240" w:lineRule="auto"/>
        <w:rPr>
          <w:rFonts w:hint="default" w:ascii="Arial" w:hAnsi="Arial" w:eastAsia="Arial" w:cs="Arial"/>
          <w:sz w:val="3"/>
          <w:szCs w:val="3"/>
        </w:rPr>
      </w:pPr>
    </w:p>
    <w:p>
      <w:pPr>
        <w:spacing w:line="1825" w:lineRule="exact"/>
        <w:ind w:left="3837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36"/>
          <w:sz w:val="20"/>
          <w:szCs w:val="20"/>
        </w:rPr>
        <w:drawing>
          <wp:inline distT="0" distB="0" distL="0" distR="0">
            <wp:extent cx="2625090" cy="1158875"/>
            <wp:effectExtent l="0" t="0" r="0" b="0"/>
            <wp:docPr id="3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7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310" cy="11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0" w:line="297" w:lineRule="auto"/>
        <w:ind w:right="4473"/>
        <w:jc w:val="left"/>
        <w:rPr>
          <w:rFonts w:hint="default" w:ascii="Meiryo" w:hAnsi="Meiryo" w:eastAsia="Meiryo" w:cs="Meiryo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558800</wp:posOffset>
            </wp:positionV>
            <wp:extent cx="22860" cy="40640"/>
            <wp:effectExtent l="0" t="0" r="7620" b="3175"/>
            <wp:wrapNone/>
            <wp:docPr id="200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0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w w:val="105"/>
          <w:sz w:val="21"/>
          <w:szCs w:val="21"/>
        </w:rPr>
        <w:t>A.</w:t>
      </w:r>
      <w:r>
        <w:rPr>
          <w:rFonts w:hint="default" w:ascii="PMingLiU" w:hAnsi="PMingLiU" w:eastAsia="PMingLiU" w:cs="PMingLiU"/>
          <w:w w:val="105"/>
        </w:rPr>
        <w:t>图⼄中过程</w:t>
      </w:r>
      <w:r>
        <w:rPr>
          <w:rFonts w:hint="default" w:ascii="宋体" w:hAnsi="宋体" w:eastAsia="宋体" w:cs="宋体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w w:val="105"/>
        </w:rPr>
        <w:t>主要发⽣在细</w:t>
      </w:r>
      <w:r>
        <w:rPr>
          <w:rFonts w:hint="default" w:ascii="Meiryo" w:hAnsi="Meiryo" w:eastAsia="Meiryo" w:cs="Meiryo"/>
          <w:w w:val="105"/>
        </w:rPr>
        <w:t>胞的</w:t>
      </w:r>
      <w:r>
        <w:rPr>
          <w:rFonts w:hint="default" w:ascii="PMingLiU" w:hAnsi="PMingLiU" w:eastAsia="PMingLiU" w:cs="PMingLiU"/>
          <w:w w:val="105"/>
        </w:rPr>
        <w:t>线粒体中</w:t>
      </w:r>
      <w:r>
        <w:rPr>
          <w:rFonts w:hint="default" w:ascii="PMingLiU" w:hAnsi="PMingLiU" w:eastAsia="PMingLiU" w:cs="PMingLiU"/>
          <w:spacing w:val="-7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B.</w:t>
      </w:r>
      <w:r>
        <w:rPr>
          <w:rFonts w:hint="default" w:ascii="PMingLiU" w:hAnsi="PMingLiU" w:eastAsia="PMingLiU" w:cs="PMingLiU"/>
          <w:w w:val="105"/>
        </w:rPr>
        <w:t>图甲中沼</w:t>
      </w:r>
      <w:r>
        <w:rPr>
          <w:rFonts w:hint="default" w:ascii="Meiryo" w:hAnsi="Meiryo" w:eastAsia="Meiryo" w:cs="Meiryo"/>
          <w:w w:val="105"/>
        </w:rPr>
        <w:t>⽓池</w:t>
      </w:r>
      <w:r>
        <w:rPr>
          <w:rFonts w:hint="default" w:ascii="PMingLiU" w:hAnsi="PMingLiU" w:eastAsia="PMingLiU" w:cs="PMingLiU"/>
          <w:w w:val="105"/>
        </w:rPr>
        <w:t>中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微⽣物是该⽣态系统中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分解</w:t>
      </w:r>
      <w:r>
        <w:rPr>
          <w:rFonts w:hint="default" w:ascii="Meiryo" w:hAnsi="Meiryo" w:eastAsia="Meiryo" w:cs="Meiryo"/>
          <w:w w:val="105"/>
        </w:rPr>
        <w:t>者</w:t>
      </w:r>
    </w:p>
    <w:p>
      <w:pPr>
        <w:pStyle w:val="3"/>
        <w:spacing w:before="22" w:line="297" w:lineRule="auto"/>
        <w:ind w:right="1150"/>
        <w:jc w:val="left"/>
        <w:rPr>
          <w:rFonts w:hint="default" w:ascii="宋体" w:hAnsi="宋体" w:eastAsia="宋体" w:cs="宋体"/>
          <w:sz w:val="20"/>
          <w:szCs w:val="20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C.</w:t>
      </w:r>
      <w:r>
        <w:rPr>
          <w:rFonts w:hint="default" w:ascii="PMingLiU" w:hAnsi="PMingLiU" w:eastAsia="PMingLiU" w:cs="PMingLiU"/>
          <w:w w:val="105"/>
        </w:rPr>
        <w:t>图甲是农</w:t>
      </w:r>
      <w:r>
        <w:rPr>
          <w:w w:val="105"/>
          <w:sz w:val="20"/>
          <w:szCs w:val="20"/>
        </w:rPr>
        <w:t>业</w:t>
      </w:r>
      <w:r>
        <w:rPr>
          <w:rFonts w:hint="default" w:ascii="PMingLiU" w:hAnsi="PMingLiU" w:eastAsia="PMingLiU" w:cs="PMingLiU"/>
          <w:w w:val="105"/>
        </w:rPr>
        <w:t>⽣态系统</w:t>
      </w:r>
      <w:r>
        <w:rPr>
          <w:rFonts w:hint="default" w:ascii="Meiryo" w:hAnsi="Meiryo" w:eastAsia="Meiryo" w:cs="Meiryo"/>
          <w:w w:val="105"/>
        </w:rPr>
        <w:t>模</w:t>
      </w:r>
      <w:r>
        <w:rPr>
          <w:rFonts w:hint="default" w:ascii="PMingLiU" w:hAnsi="PMingLiU" w:eastAsia="PMingLiU" w:cs="PMingLiU"/>
          <w:w w:val="105"/>
        </w:rPr>
        <w:t>式图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多途径利⽤农作物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使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量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够循环利⽤</w:t>
      </w:r>
      <w:r>
        <w:rPr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</w:rPr>
        <w:t>提</w:t>
      </w:r>
      <w:r>
        <w:rPr>
          <w:rFonts w:hint="default" w:ascii="PMingLiU" w:hAnsi="PMingLiU" w:eastAsia="PMingLiU" w:cs="PMingLiU"/>
          <w:w w:val="105"/>
        </w:rPr>
        <w:t>⾼了该系统</w:t>
      </w:r>
      <w:r>
        <w:rPr>
          <w:rFonts w:hint="default" w:ascii="Meiryo" w:hAnsi="Meiryo" w:eastAsia="Meiryo" w:cs="Meiryo"/>
          <w:w w:val="105"/>
        </w:rPr>
        <w:t>的能</w:t>
      </w:r>
      <w:r>
        <w:rPr>
          <w:rFonts w:hint="default" w:ascii="PMingLiU" w:hAnsi="PMingLiU" w:eastAsia="PMingLiU" w:cs="PMingLiU"/>
          <w:w w:val="105"/>
        </w:rPr>
        <w:t>量利⽤率</w:t>
      </w:r>
      <w:r>
        <w:rPr>
          <w:rFonts w:hint="default" w:ascii="PMingLiU" w:hAnsi="PMingLiU" w:eastAsia="PMingLiU" w:cs="PMingLiU"/>
          <w:spacing w:val="44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D.</w:t>
      </w:r>
      <w:r>
        <w:rPr>
          <w:rFonts w:hint="default" w:ascii="PMingLiU" w:hAnsi="PMingLiU" w:eastAsia="PMingLiU" w:cs="PMingLiU"/>
          <w:w w:val="105"/>
        </w:rPr>
        <w:t>要减少温室</w:t>
      </w:r>
      <w:r>
        <w:rPr>
          <w:rFonts w:hint="default" w:ascii="Meiryo" w:hAnsi="Meiryo" w:eastAsia="Meiryo" w:cs="Meiryo"/>
          <w:w w:val="105"/>
        </w:rPr>
        <w:t>效</w:t>
      </w:r>
      <w:r>
        <w:rPr>
          <w:rFonts w:hint="default" w:ascii="PMingLiU" w:hAnsi="PMingLiU" w:eastAsia="PMingLiU" w:cs="PMingLiU"/>
          <w:w w:val="105"/>
        </w:rPr>
        <w:t>应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应调</w:t>
      </w:r>
      <w:r>
        <w:rPr>
          <w:rFonts w:hint="default" w:ascii="Meiryo" w:hAnsi="Meiryo" w:eastAsia="Meiryo" w:cs="Meiryo"/>
          <w:w w:val="105"/>
        </w:rPr>
        <w:t>整</w:t>
      </w:r>
      <w:r>
        <w:rPr>
          <w:rFonts w:hint="default" w:ascii="PMingLiU" w:hAnsi="PMingLiU" w:eastAsia="PMingLiU" w:cs="PMingLiU"/>
          <w:w w:val="105"/>
        </w:rPr>
        <w:t>图⼄中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过程</w:t>
      </w:r>
      <w:r>
        <w:rPr>
          <w:rFonts w:hint="default" w:ascii="宋体" w:hAnsi="宋体" w:eastAsia="宋体" w:cs="宋体"/>
          <w:w w:val="105"/>
          <w:sz w:val="20"/>
          <w:szCs w:val="20"/>
        </w:rPr>
        <w:t>①⑤</w:t>
      </w:r>
    </w:p>
    <w:p>
      <w:pPr>
        <w:pStyle w:val="3"/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</w:p>
    <w:p>
      <w:pPr>
        <w:pStyle w:val="3"/>
        <w:spacing w:before="130" w:line="297" w:lineRule="auto"/>
        <w:ind w:right="1119"/>
        <w:jc w:val="both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5"/>
        </w:rPr>
        <w:t>【解析】图⼄中过程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color w:val="FF0000"/>
          <w:w w:val="105"/>
        </w:rPr>
        <w:t>表示细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经呼吸作⽤释</w:t>
      </w:r>
      <w:r>
        <w:rPr>
          <w:rFonts w:hint="default" w:ascii="Meiryo" w:hAnsi="Meiryo" w:eastAsia="Meiryo" w:cs="Meiryo"/>
          <w:color w:val="FF0000"/>
          <w:w w:val="105"/>
        </w:rPr>
        <w:t xml:space="preserve">放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CO</w:t>
      </w:r>
      <w:r>
        <w:rPr>
          <w:rFonts w:hint="default" w:ascii="Arial" w:hAnsi="Arial" w:eastAsia="Arial" w:cs="Arial"/>
          <w:color w:val="FF0000"/>
          <w:w w:val="105"/>
          <w:position w:val="-2"/>
          <w:sz w:val="14"/>
          <w:szCs w:val="14"/>
        </w:rPr>
        <w:t xml:space="preserve">2 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过程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主要发⽣在细</w:t>
      </w:r>
      <w:r>
        <w:rPr>
          <w:rFonts w:hint="default" w:ascii="Meiryo" w:hAnsi="Meiryo" w:eastAsia="Meiryo" w:cs="Meiryo"/>
          <w:color w:val="FF0000"/>
          <w:w w:val="105"/>
        </w:rPr>
        <w:t>胞的</w:t>
      </w:r>
      <w:r>
        <w:rPr>
          <w:rFonts w:hint="default" w:ascii="PMingLiU" w:hAnsi="PMingLiU" w:eastAsia="PMingLiU" w:cs="PMingLiU"/>
          <w:color w:val="FF0000"/>
          <w:w w:val="105"/>
        </w:rPr>
        <w:t>线粒体中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图甲</w:t>
      </w:r>
      <w:r>
        <w:rPr>
          <w:rFonts w:hint="default" w:ascii="PMingLiU" w:hAnsi="PMingLiU" w:eastAsia="PMingLiU" w:cs="PMingLiU"/>
          <w:color w:val="FF0000"/>
          <w:spacing w:val="-9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中沼</w:t>
      </w:r>
      <w:r>
        <w:rPr>
          <w:rFonts w:hint="default" w:ascii="Meiryo" w:hAnsi="Meiryo" w:eastAsia="Meiryo" w:cs="Meiryo"/>
          <w:color w:val="FF0000"/>
          <w:w w:val="105"/>
        </w:rPr>
        <w:t>⽓池</w:t>
      </w:r>
      <w:r>
        <w:rPr>
          <w:rFonts w:hint="default" w:ascii="PMingLiU" w:hAnsi="PMingLiU" w:eastAsia="PMingLiU" w:cs="PMingLiU"/>
          <w:color w:val="FF0000"/>
          <w:w w:val="105"/>
        </w:rPr>
        <w:t>中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微⽣物属于该⽣态系统中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分解</w:t>
      </w:r>
      <w:r>
        <w:rPr>
          <w:rFonts w:hint="default" w:ascii="Meiryo" w:hAnsi="Meiryo" w:eastAsia="Meiryo" w:cs="Meiryo"/>
          <w:color w:val="FF0000"/>
          <w:w w:val="105"/>
        </w:rPr>
        <w:t>者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49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正确</w:t>
      </w:r>
      <w:r>
        <w:rPr>
          <w:color w:val="FF0000"/>
          <w:spacing w:val="-3"/>
          <w:w w:val="105"/>
          <w:sz w:val="20"/>
          <w:szCs w:val="20"/>
        </w:rPr>
        <w:t>；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能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量在⽣态系统中是单向流动、逐级递减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的</w:t>
      </w:r>
      <w:r>
        <w:rPr>
          <w:color w:val="FF0000"/>
          <w:spacing w:val="-3"/>
          <w:w w:val="105"/>
          <w:sz w:val="20"/>
          <w:szCs w:val="20"/>
        </w:rPr>
        <w:t>，不</w:t>
      </w:r>
      <w:r>
        <w:rPr>
          <w:color w:val="FF0000"/>
          <w:spacing w:val="-42"/>
          <w:w w:val="105"/>
          <w:sz w:val="20"/>
          <w:szCs w:val="20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循环利⽤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C </w:t>
      </w:r>
      <w:r>
        <w:rPr>
          <w:rFonts w:hint="default" w:ascii="PMingLiU" w:hAnsi="PMingLiU" w:eastAsia="PMingLiU" w:cs="PMingLiU"/>
          <w:color w:val="FF0000"/>
          <w:w w:val="105"/>
        </w:rPr>
        <w:t>错误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要减少温室</w:t>
      </w:r>
      <w:r>
        <w:rPr>
          <w:rFonts w:hint="default" w:ascii="Meiryo" w:hAnsi="Meiryo" w:eastAsia="Meiryo" w:cs="Meiryo"/>
          <w:color w:val="FF0000"/>
          <w:w w:val="105"/>
        </w:rPr>
        <w:t>效</w:t>
      </w:r>
      <w:r>
        <w:rPr>
          <w:rFonts w:hint="default" w:ascii="PMingLiU" w:hAnsi="PMingLiU" w:eastAsia="PMingLiU" w:cs="PMingLiU"/>
          <w:color w:val="FF0000"/>
          <w:w w:val="105"/>
        </w:rPr>
        <w:t>应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主要增加</w:t>
      </w:r>
      <w:r>
        <w:rPr>
          <w:rFonts w:hint="default" w:ascii="Meiryo" w:hAnsi="Meiryo" w:eastAsia="Meiryo" w:cs="Meiryo"/>
          <w:color w:val="FF0000"/>
          <w:w w:val="105"/>
        </w:rPr>
        <w:t>植</w:t>
      </w:r>
      <w:r>
        <w:rPr>
          <w:rFonts w:hint="default" w:ascii="PMingLiU" w:hAnsi="PMingLiU" w:eastAsia="PMingLiU" w:cs="PMingLiU"/>
          <w:color w:val="FF0000"/>
          <w:w w:val="105"/>
        </w:rPr>
        <w:t xml:space="preserve">物对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CO</w:t>
      </w:r>
      <w:r>
        <w:rPr>
          <w:rFonts w:hint="default" w:ascii="Arial" w:hAnsi="Arial" w:eastAsia="Arial" w:cs="Arial"/>
          <w:color w:val="FF0000"/>
          <w:w w:val="105"/>
          <w:position w:val="-2"/>
          <w:sz w:val="14"/>
          <w:szCs w:val="14"/>
        </w:rPr>
        <w:t xml:space="preserve">2 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吸</w:t>
      </w:r>
      <w:r>
        <w:rPr>
          <w:rFonts w:hint="default" w:ascii="Meiryo" w:hAnsi="Meiryo" w:eastAsia="Meiryo" w:cs="Meiryo"/>
          <w:color w:val="FF0000"/>
          <w:w w:val="105"/>
        </w:rPr>
        <w:t>收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并减少化</w:t>
      </w:r>
      <w:r>
        <w:rPr>
          <w:rFonts w:hint="default" w:ascii="Meiryo" w:hAnsi="Meiryo" w:eastAsia="Meiryo" w:cs="Meiryo"/>
          <w:color w:val="FF0000"/>
          <w:w w:val="105"/>
        </w:rPr>
        <w:t>⽯</w:t>
      </w:r>
      <w:r>
        <w:rPr>
          <w:rFonts w:hint="default" w:ascii="PMingLiU" w:hAnsi="PMingLiU" w:eastAsia="PMingLiU" w:cs="PMingLiU"/>
          <w:color w:val="FF0000"/>
          <w:w w:val="105"/>
        </w:rPr>
        <w:t>燃</w:t>
      </w:r>
      <w:r>
        <w:rPr>
          <w:rFonts w:hint="default" w:ascii="Meiryo" w:hAnsi="Meiryo" w:eastAsia="Meiryo" w:cs="Meiryo"/>
          <w:color w:val="FF0000"/>
          <w:w w:val="105"/>
        </w:rPr>
        <w:t>料的</w:t>
      </w:r>
      <w:r>
        <w:rPr>
          <w:rFonts w:hint="default" w:ascii="PMingLiU" w:hAnsi="PMingLiU" w:eastAsia="PMingLiU" w:cs="PMingLiU"/>
          <w:color w:val="FF0000"/>
          <w:w w:val="105"/>
        </w:rPr>
        <w:t>燃烧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即应调</w:t>
      </w:r>
      <w:r>
        <w:rPr>
          <w:rFonts w:hint="default" w:ascii="Meiryo" w:hAnsi="Meiryo" w:eastAsia="Meiryo" w:cs="Meiryo"/>
          <w:color w:val="FF0000"/>
          <w:w w:val="105"/>
        </w:rPr>
        <w:t>整</w:t>
      </w:r>
      <w:r>
        <w:rPr>
          <w:rFonts w:hint="default" w:ascii="Meiryo" w:hAnsi="Meiryo" w:eastAsia="Meiryo" w:cs="Meiryo"/>
          <w:color w:val="FF0000"/>
          <w:spacing w:val="-58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4"/>
          <w:w w:val="105"/>
        </w:rPr>
        <w:t>图⼄中</w:t>
      </w:r>
      <w:r>
        <w:rPr>
          <w:rFonts w:hint="default" w:ascii="Meiryo" w:hAnsi="Meiryo" w:eastAsia="Meiryo" w:cs="Meiryo"/>
          <w:color w:val="FF0000"/>
          <w:spacing w:val="-4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4"/>
          <w:w w:val="105"/>
        </w:rPr>
        <w:t>过程</w:t>
      </w:r>
      <w:r>
        <w:rPr>
          <w:rFonts w:hint="default" w:ascii="宋体" w:hAnsi="宋体" w:eastAsia="宋体" w:cs="宋体"/>
          <w:color w:val="FF0000"/>
          <w:spacing w:val="-4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color w:val="FF0000"/>
          <w:spacing w:val="-4"/>
          <w:w w:val="105"/>
        </w:rPr>
        <w:t>和</w:t>
      </w:r>
      <w:r>
        <w:rPr>
          <w:rFonts w:hint="default" w:ascii="宋体" w:hAnsi="宋体" w:eastAsia="宋体" w:cs="宋体"/>
          <w:color w:val="FF0000"/>
          <w:spacing w:val="-4"/>
          <w:w w:val="105"/>
          <w:sz w:val="20"/>
          <w:szCs w:val="20"/>
        </w:rPr>
        <w:t>⑤</w:t>
      </w:r>
      <w:r>
        <w:rPr>
          <w:color w:val="FF0000"/>
          <w:spacing w:val="-4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4"/>
          <w:w w:val="105"/>
          <w:sz w:val="21"/>
          <w:szCs w:val="21"/>
        </w:rPr>
        <w:t>D</w:t>
      </w:r>
      <w:r>
        <w:rPr>
          <w:rFonts w:hint="default" w:ascii="Arial" w:hAnsi="Arial" w:eastAsia="Arial" w:cs="Arial"/>
          <w:color w:val="FF0000"/>
          <w:spacing w:val="15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rFonts w:hint="default" w:ascii="PMingLiU" w:hAnsi="PMingLiU" w:eastAsia="PMingLiU" w:cs="PMingLiU"/>
          <w:color w:val="FF0000"/>
          <w:w w:val="105"/>
        </w:rPr>
        <w:t>。</w:t>
      </w:r>
    </w:p>
    <w:p>
      <w:pPr>
        <w:tabs>
          <w:tab w:val="left" w:pos="7100"/>
        </w:tabs>
        <w:spacing w:before="22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8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．下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列有关制备抗  </w:t>
      </w: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rFonts w:hint="default" w:ascii="Arial" w:hAnsi="Arial" w:eastAsia="Arial" w:cs="Arial"/>
          <w:spacing w:val="1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抗原单克隆抗体过程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叙述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错误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pStyle w:val="3"/>
        <w:spacing w:before="91" w:line="297" w:lineRule="auto"/>
        <w:ind w:right="2132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 xml:space="preserve">⽤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w w:val="105"/>
        </w:rPr>
        <w:t>抗原免疫机体后</w:t>
      </w:r>
      <w:r>
        <w:rPr>
          <w:rFonts w:hint="default" w:ascii="Meiryo" w:hAnsi="Meiryo" w:eastAsia="Meiryo" w:cs="Meiryo"/>
          <w:w w:val="105"/>
        </w:rPr>
        <w:t>提</w:t>
      </w:r>
      <w:r>
        <w:rPr>
          <w:rFonts w:hint="default" w:ascii="PMingLiU" w:hAnsi="PMingLiU" w:eastAsia="PMingLiU" w:cs="PMingLiU"/>
          <w:w w:val="105"/>
        </w:rPr>
        <w:t>取</w:t>
      </w:r>
      <w:r>
        <w:rPr>
          <w:rFonts w:hint="default" w:ascii="Meiryo" w:hAnsi="Meiryo" w:eastAsia="Meiryo" w:cs="Meiryo"/>
          <w:w w:val="105"/>
        </w:rPr>
        <w:t xml:space="preserve">的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w w:val="105"/>
        </w:rPr>
        <w:t>淋巴细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有多种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 xml:space="preserve">但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w w:val="105"/>
        </w:rPr>
        <w:t>抗原诱导产⽣</w:t>
      </w:r>
      <w:r>
        <w:rPr>
          <w:rFonts w:hint="default" w:ascii="Meiryo" w:hAnsi="Meiryo" w:eastAsia="Meiryo" w:cs="Meiryo"/>
          <w:w w:val="105"/>
        </w:rPr>
        <w:t xml:space="preserve">的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spacing w:val="2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淋巴细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占</w:t>
      </w:r>
      <w:r>
        <w:rPr>
          <w:rFonts w:hint="default" w:ascii="Meiryo" w:hAnsi="Meiryo" w:eastAsia="Meiryo" w:cs="Meiryo"/>
          <w:w w:val="105"/>
        </w:rPr>
        <w:t>⽐</w:t>
      </w:r>
      <w:r>
        <w:rPr>
          <w:rFonts w:hint="default" w:ascii="PMingLiU" w:hAnsi="PMingLiU" w:eastAsia="PMingLiU" w:cs="PMingLiU"/>
          <w:w w:val="105"/>
        </w:rPr>
        <w:t>增⼤</w:t>
      </w:r>
      <w:r>
        <w:rPr>
          <w:rFonts w:hint="default" w:ascii="PMingLiU" w:hAnsi="PMingLiU" w:eastAsia="PMingLiU" w:cs="PMingLiU"/>
          <w:w w:val="107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灭活病</w:t>
      </w:r>
      <w:r>
        <w:rPr>
          <w:rFonts w:hint="default" w:ascii="Meiryo" w:hAnsi="Meiryo" w:eastAsia="Meiryo" w:cs="Meiryo"/>
          <w:w w:val="105"/>
        </w:rPr>
        <w:t>毒</w:t>
      </w:r>
      <w:r>
        <w:rPr>
          <w:rFonts w:hint="default" w:ascii="PMingLiU" w:hAnsi="PMingLiU" w:eastAsia="PMingLiU" w:cs="PMingLiU"/>
          <w:w w:val="105"/>
        </w:rPr>
        <w:t>诱导细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融合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原理是病</w:t>
      </w:r>
      <w:r>
        <w:rPr>
          <w:rFonts w:hint="default" w:ascii="Meiryo" w:hAnsi="Meiryo" w:eastAsia="Meiryo" w:cs="Meiryo"/>
          <w:w w:val="105"/>
        </w:rPr>
        <w:t>毒</w:t>
      </w:r>
      <w:r>
        <w:rPr>
          <w:rFonts w:hint="default" w:ascii="PMingLiU" w:hAnsi="PMingLiU" w:eastAsia="PMingLiU" w:cs="PMingLiU"/>
          <w:w w:val="105"/>
        </w:rPr>
        <w:t>表⾯某些物质</w:t>
      </w:r>
      <w:r>
        <w:rPr>
          <w:rFonts w:hint="default" w:ascii="Meiryo" w:hAnsi="Meiryo" w:eastAsia="Meiryo" w:cs="Meiryo"/>
          <w:w w:val="105"/>
        </w:rPr>
        <w:t>能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胞膜</w:t>
      </w:r>
      <w:r>
        <w:rPr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糖蛋</w:t>
      </w:r>
      <w:r>
        <w:rPr>
          <w:rFonts w:hint="default" w:ascii="Meiryo" w:hAnsi="Meiryo" w:eastAsia="Meiryo" w:cs="Meiryo"/>
          <w:w w:val="105"/>
        </w:rPr>
        <w:t>⽩</w:t>
      </w:r>
      <w:r>
        <w:rPr>
          <w:rFonts w:hint="default" w:ascii="PMingLiU" w:hAnsi="PMingLiU" w:eastAsia="PMingLiU" w:cs="PMingLiU"/>
          <w:w w:val="105"/>
        </w:rPr>
        <w:t>发⽣作⽤</w:t>
      </w:r>
      <w:r>
        <w:rPr>
          <w:rFonts w:hint="default" w:ascii="PMingLiU" w:hAnsi="PMingLiU" w:eastAsia="PMingLiU" w:cs="PMingLiU"/>
          <w:spacing w:val="28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通过特定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选择培养基即可将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 xml:space="preserve">产⽣抗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w w:val="105"/>
        </w:rPr>
        <w:t>抗原抗体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杂交</w:t>
      </w:r>
      <w:r>
        <w:rPr>
          <w:rFonts w:hint="default" w:ascii="Meiryo" w:hAnsi="Meiryo" w:eastAsia="Meiryo" w:cs="Meiryo"/>
          <w:w w:val="105"/>
        </w:rPr>
        <w:t>瘤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筛选出来</w:t>
      </w:r>
      <w:r>
        <w:rPr>
          <w:rFonts w:hint="default" w:ascii="PMingLiU" w:hAnsi="PMingLiU" w:eastAsia="PMingLiU" w:cs="PMingLiU"/>
          <w:spacing w:val="49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单克隆抗体</w:t>
      </w:r>
      <w:r>
        <w:rPr>
          <w:rFonts w:hint="default" w:ascii="Meiryo" w:hAnsi="Meiryo" w:eastAsia="Meiryo" w:cs="Meiryo"/>
          <w:w w:val="105"/>
        </w:rPr>
        <w:t>既</w:t>
      </w:r>
      <w:r>
        <w:rPr>
          <w:rFonts w:hint="default" w:ascii="PMingLiU" w:hAnsi="PMingLiU" w:eastAsia="PMingLiU" w:cs="PMingLiU"/>
          <w:w w:val="105"/>
        </w:rPr>
        <w:t>可以作为药物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运载体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也可以作为药物⽤于治疗疾病</w:t>
      </w:r>
    </w:p>
    <w:p>
      <w:pPr>
        <w:spacing w:after="0" w:line="297" w:lineRule="auto"/>
        <w:jc w:val="left"/>
        <w:rPr>
          <w:rFonts w:hint="default" w:ascii="PMingLiU" w:hAnsi="PMingLiU" w:eastAsia="PMingLiU" w:cs="PMingLiU"/>
        </w:rPr>
        <w:sectPr>
          <w:pgSz w:w="11900" w:h="16840"/>
          <w:pgMar w:top="1460" w:right="40" w:bottom="1880" w:left="120" w:header="113" w:footer="1683" w:gutter="0"/>
          <w:cols w:space="720" w:num="1"/>
        </w:sectPr>
      </w:pPr>
    </w:p>
    <w:p>
      <w:pPr>
        <w:spacing w:before="0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3"/>
        <w:spacing w:line="188" w:lineRule="exact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</w:p>
    <w:p>
      <w:pPr>
        <w:pStyle w:val="3"/>
        <w:spacing w:before="130" w:line="297" w:lineRule="auto"/>
        <w:ind w:right="1112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5"/>
        </w:rPr>
        <w:t>【解析】由于</w:t>
      </w:r>
      <w:r>
        <w:rPr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</w:rPr>
        <w:t>种抗原只可以诱导</w:t>
      </w:r>
      <w:r>
        <w:rPr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</w:rPr>
        <w:t>种</w:t>
      </w:r>
      <w:r>
        <w:rPr>
          <w:rFonts w:hint="default" w:ascii="PMingLiU" w:hAnsi="PMingLiU" w:eastAsia="PMingLiU" w:cs="PMingLiU"/>
          <w:color w:val="FF0000"/>
          <w:spacing w:val="16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淋巴细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增</w:t>
      </w:r>
      <w:r>
        <w:rPr>
          <w:rFonts w:hint="default" w:ascii="Meiryo" w:hAnsi="Meiryo" w:eastAsia="Meiryo" w:cs="Meiryo"/>
          <w:color w:val="FF0000"/>
          <w:w w:val="105"/>
        </w:rPr>
        <w:t>殖</w:t>
      </w:r>
      <w:r>
        <w:rPr>
          <w:rFonts w:hint="default" w:ascii="PMingLiU" w:hAnsi="PMingLiU" w:eastAsia="PMingLiU" w:cs="PMingLiU"/>
          <w:color w:val="FF0000"/>
          <w:w w:val="105"/>
        </w:rPr>
        <w:t>、分化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所以在⽤</w:t>
      </w:r>
      <w:r>
        <w:rPr>
          <w:rFonts w:hint="default" w:ascii="PMingLiU" w:hAnsi="PMingLiU" w:eastAsia="PMingLiU" w:cs="PMingLiU"/>
          <w:color w:val="FF0000"/>
          <w:spacing w:val="16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13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抗原免疫后</w:t>
      </w:r>
      <w:r>
        <w:rPr>
          <w:rFonts w:hint="default" w:ascii="Meiryo" w:hAnsi="Meiryo" w:eastAsia="Meiryo" w:cs="Meiryo"/>
          <w:color w:val="FF0000"/>
          <w:w w:val="105"/>
        </w:rPr>
        <w:t>提</w:t>
      </w:r>
      <w:r>
        <w:rPr>
          <w:rFonts w:hint="default" w:ascii="PMingLiU" w:hAnsi="PMingLiU" w:eastAsia="PMingLiU" w:cs="PMingLiU"/>
          <w:color w:val="FF0000"/>
          <w:w w:val="105"/>
        </w:rPr>
        <w:t>取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多种</w:t>
      </w:r>
      <w:r>
        <w:rPr>
          <w:rFonts w:hint="default" w:ascii="PMingLiU" w:hAnsi="PMingLiU" w:eastAsia="PMingLiU" w:cs="PMingLiU"/>
          <w:color w:val="FF0000"/>
          <w:spacing w:val="16"/>
          <w:w w:val="105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淋巴</w:t>
      </w:r>
      <w:r>
        <w:rPr>
          <w:rFonts w:hint="default" w:ascii="PMingLiU" w:hAnsi="PMingLiU" w:eastAsia="PMingLiU" w:cs="PMingLiU"/>
          <w:color w:val="FF0000"/>
          <w:spacing w:val="-49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中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w w:val="105"/>
        </w:rPr>
        <w:t>抗原诱导产⽣</w:t>
      </w:r>
      <w:r>
        <w:rPr>
          <w:rFonts w:hint="default" w:ascii="Meiryo" w:hAnsi="Meiryo" w:eastAsia="Meiryo" w:cs="Meiryo"/>
          <w:color w:val="FF0000"/>
          <w:w w:val="105"/>
        </w:rPr>
        <w:t xml:space="preserve">的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w w:val="105"/>
        </w:rPr>
        <w:t>淋巴细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占</w:t>
      </w:r>
      <w:r>
        <w:rPr>
          <w:rFonts w:hint="default" w:ascii="Meiryo" w:hAnsi="Meiryo" w:eastAsia="Meiryo" w:cs="Meiryo"/>
          <w:color w:val="FF0000"/>
          <w:w w:val="105"/>
        </w:rPr>
        <w:t>⽐</w:t>
      </w:r>
      <w:r>
        <w:rPr>
          <w:rFonts w:hint="default" w:ascii="PMingLiU" w:hAnsi="PMingLiU" w:eastAsia="PMingLiU" w:cs="PMingLiU"/>
          <w:color w:val="FF0000"/>
          <w:w w:val="105"/>
        </w:rPr>
        <w:t>增⼤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Meiryo" w:hAnsi="Meiryo" w:eastAsia="Meiryo" w:cs="Meiryo"/>
          <w:color w:val="FF0000"/>
          <w:w w:val="105"/>
        </w:rPr>
        <w:t>正确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通过特定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选择培养基可将杂交</w:t>
      </w:r>
      <w:r>
        <w:rPr>
          <w:rFonts w:hint="default" w:ascii="Meiryo" w:hAnsi="Meiryo" w:eastAsia="Meiryo" w:cs="Meiryo"/>
          <w:color w:val="FF0000"/>
          <w:w w:val="105"/>
        </w:rPr>
        <w:t>瘤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筛选出</w:t>
      </w:r>
      <w:r>
        <w:rPr>
          <w:rFonts w:hint="default" w:ascii="PMingLiU" w:hAnsi="PMingLiU" w:eastAsia="PMingLiU" w:cs="PMingLiU"/>
          <w:color w:val="FF0000"/>
          <w:spacing w:val="-27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来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再通过抗原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—</w:t>
      </w:r>
      <w:r>
        <w:rPr>
          <w:rFonts w:hint="default" w:ascii="PMingLiU" w:hAnsi="PMingLiU" w:eastAsia="PMingLiU" w:cs="PMingLiU"/>
          <w:color w:val="FF0000"/>
          <w:w w:val="105"/>
        </w:rPr>
        <w:t>抗体杂交原理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可将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 xml:space="preserve">产⽣抗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w w:val="105"/>
        </w:rPr>
        <w:t>抗原抗体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杂交</w:t>
      </w:r>
      <w:r>
        <w:rPr>
          <w:rFonts w:hint="default" w:ascii="Meiryo" w:hAnsi="Meiryo" w:eastAsia="Meiryo" w:cs="Meiryo"/>
          <w:color w:val="FF0000"/>
          <w:w w:val="105"/>
        </w:rPr>
        <w:t>瘤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筛选出来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C </w:t>
      </w:r>
      <w:r>
        <w:rPr>
          <w:rFonts w:hint="default" w:ascii="PMingLiU" w:hAnsi="PMingLiU" w:eastAsia="PMingLiU" w:cs="PMingLiU"/>
          <w:color w:val="FF0000"/>
          <w:w w:val="105"/>
        </w:rPr>
        <w:t>错误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单克隆抗体</w:t>
      </w:r>
      <w:r>
        <w:rPr>
          <w:rFonts w:hint="default" w:ascii="PMingLiU" w:hAnsi="PMingLiU" w:eastAsia="PMingLiU" w:cs="PMingLiU"/>
          <w:color w:val="FF0000"/>
          <w:spacing w:val="-28"/>
          <w:w w:val="105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既</w:t>
      </w:r>
      <w:r>
        <w:rPr>
          <w:rFonts w:hint="default" w:ascii="PMingLiU" w:hAnsi="PMingLiU" w:eastAsia="PMingLiU" w:cs="PMingLiU"/>
          <w:color w:val="FF0000"/>
          <w:w w:val="105"/>
        </w:rPr>
        <w:t>可以作为药物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运载体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也可以根</w:t>
      </w:r>
      <w:r>
        <w:rPr>
          <w:rFonts w:hint="default" w:ascii="Meiryo" w:hAnsi="Meiryo" w:eastAsia="Meiryo" w:cs="Meiryo"/>
          <w:color w:val="FF0000"/>
          <w:w w:val="105"/>
        </w:rPr>
        <w:t>据</w:t>
      </w:r>
      <w:r>
        <w:rPr>
          <w:rFonts w:hint="default" w:ascii="PMingLiU" w:hAnsi="PMingLiU" w:eastAsia="PMingLiU" w:cs="PMingLiU"/>
          <w:color w:val="FF0000"/>
          <w:w w:val="105"/>
        </w:rPr>
        <w:t>抗体和抗原发⽣特异性结合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原理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作为药物⽤于治疗疾病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D </w:t>
      </w:r>
      <w:r>
        <w:rPr>
          <w:rFonts w:hint="default" w:ascii="Meiryo" w:hAnsi="Meiryo" w:eastAsia="Meiryo" w:cs="Meiryo"/>
          <w:color w:val="FF0000"/>
          <w:w w:val="105"/>
        </w:rPr>
        <w:t>正</w:t>
      </w:r>
      <w:r>
        <w:rPr>
          <w:rFonts w:hint="default" w:ascii="Meiryo" w:hAnsi="Meiryo" w:eastAsia="Meiryo" w:cs="Meiryo"/>
          <w:color w:val="FF0000"/>
          <w:spacing w:val="-22"/>
          <w:w w:val="105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</w:rPr>
        <w:t>确</w:t>
      </w:r>
      <w:r>
        <w:rPr>
          <w:rFonts w:hint="default" w:ascii="PMingLiU" w:hAnsi="PMingLiU" w:eastAsia="PMingLiU" w:cs="PMingLiU"/>
          <w:color w:val="FF0000"/>
          <w:w w:val="105"/>
        </w:rPr>
        <w:t>。</w:t>
      </w:r>
      <w:r>
        <w:rPr>
          <w:rFonts w:hint="default" w:ascii="PMingLiU" w:hAnsi="PMingLiU" w:eastAsia="PMingLiU" w:cs="PMingLiU"/>
          <w:color w:val="FF0000"/>
          <w:spacing w:val="-43"/>
          <w:w w:val="105"/>
        </w:rPr>
        <w:t xml:space="preserve"> 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9</w:t>
      </w:r>
      <w:r>
        <w:rPr>
          <w:spacing w:val="-1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-1"/>
          <w:w w:val="105"/>
        </w:rPr>
        <w:t>药物</w:t>
      </w:r>
      <w:r>
        <w:rPr>
          <w:rFonts w:hint="default" w:ascii="Meiryo" w:hAnsi="Meiryo" w:eastAsia="Meiryo" w:cs="Meiryo"/>
          <w:spacing w:val="-1"/>
          <w:w w:val="105"/>
        </w:rPr>
        <w:t>敏</w:t>
      </w:r>
      <w:r>
        <w:rPr>
          <w:rFonts w:hint="default" w:ascii="PMingLiU" w:hAnsi="PMingLiU" w:eastAsia="PMingLiU" w:cs="PMingLiU"/>
          <w:spacing w:val="-1"/>
          <w:w w:val="105"/>
        </w:rPr>
        <w:t>感试验简称药</w:t>
      </w:r>
      <w:r>
        <w:rPr>
          <w:rFonts w:hint="default" w:ascii="Meiryo" w:hAnsi="Meiryo" w:eastAsia="Meiryo" w:cs="Meiryo"/>
          <w:spacing w:val="-1"/>
          <w:w w:val="105"/>
        </w:rPr>
        <w:t>敏</w:t>
      </w:r>
      <w:r>
        <w:rPr>
          <w:rFonts w:hint="default" w:ascii="PMingLiU" w:hAnsi="PMingLiU" w:eastAsia="PMingLiU" w:cs="PMingLiU"/>
          <w:spacing w:val="-1"/>
          <w:w w:val="105"/>
        </w:rPr>
        <w:t>试验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spacing w:val="-1"/>
          <w:w w:val="105"/>
        </w:rPr>
        <w:t>旨</w:t>
      </w:r>
      <w:r>
        <w:rPr>
          <w:rFonts w:hint="default" w:ascii="PMingLiU" w:hAnsi="PMingLiU" w:eastAsia="PMingLiU" w:cs="PMingLiU"/>
          <w:spacing w:val="-1"/>
          <w:w w:val="105"/>
        </w:rPr>
        <w:t>在了解某病原微⽣物对各种抗⽣素</w:t>
      </w:r>
      <w:r>
        <w:rPr>
          <w:rFonts w:hint="default" w:ascii="Meiryo" w:hAnsi="Meiryo" w:eastAsia="Meiryo" w:cs="Meiryo"/>
          <w:spacing w:val="-1"/>
          <w:w w:val="105"/>
        </w:rPr>
        <w:t>的敏</w:t>
      </w:r>
      <w:r>
        <w:rPr>
          <w:rFonts w:hint="default" w:ascii="PMingLiU" w:hAnsi="PMingLiU" w:eastAsia="PMingLiU" w:cs="PMingLiU"/>
          <w:spacing w:val="-1"/>
          <w:w w:val="105"/>
        </w:rPr>
        <w:t>感程度</w:t>
      </w:r>
      <w:r>
        <w:rPr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w w:val="105"/>
        </w:rPr>
        <w:t>以指导临床合理选⽤抗</w:t>
      </w:r>
    </w:p>
    <w:p>
      <w:pPr>
        <w:pStyle w:val="3"/>
        <w:tabs>
          <w:tab w:val="left" w:pos="10617"/>
        </w:tabs>
        <w:spacing w:before="22" w:line="240" w:lineRule="auto"/>
        <w:ind w:left="4879" w:right="1005" w:hanging="3743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spacing w:val="-5"/>
          <w:w w:val="105"/>
        </w:rPr>
        <w:t>⽣素。纸⽚扩</w:t>
      </w:r>
      <w:r>
        <w:rPr>
          <w:rFonts w:hint="default" w:ascii="Meiryo" w:hAnsi="Meiryo" w:eastAsia="Meiryo" w:cs="Meiryo"/>
          <w:spacing w:val="-5"/>
          <w:w w:val="105"/>
        </w:rPr>
        <w:t>散</w:t>
      </w:r>
      <w:r>
        <w:rPr>
          <w:rFonts w:hint="default" w:ascii="PMingLiU" w:hAnsi="PMingLiU" w:eastAsia="PMingLiU" w:cs="PMingLiU"/>
          <w:spacing w:val="-5"/>
          <w:w w:val="105"/>
        </w:rPr>
        <w:t>法是药</w:t>
      </w:r>
      <w:r>
        <w:rPr>
          <w:rFonts w:hint="default" w:ascii="Meiryo" w:hAnsi="Meiryo" w:eastAsia="Meiryo" w:cs="Meiryo"/>
          <w:spacing w:val="-5"/>
          <w:w w:val="105"/>
        </w:rPr>
        <w:t>敏</w:t>
      </w:r>
      <w:r>
        <w:rPr>
          <w:rFonts w:hint="default" w:ascii="PMingLiU" w:hAnsi="PMingLiU" w:eastAsia="PMingLiU" w:cs="PMingLiU"/>
          <w:spacing w:val="-5"/>
          <w:w w:val="105"/>
        </w:rPr>
        <w:t>试验中</w:t>
      </w:r>
      <w:r>
        <w:rPr>
          <w:spacing w:val="-5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5"/>
          <w:w w:val="105"/>
        </w:rPr>
        <w:t>种常⽤</w:t>
      </w:r>
      <w:r>
        <w:rPr>
          <w:rFonts w:hint="default" w:ascii="Meiryo" w:hAnsi="Meiryo" w:eastAsia="Meiryo" w:cs="Meiryo"/>
          <w:spacing w:val="-5"/>
          <w:w w:val="105"/>
        </w:rPr>
        <w:t>的⽅</w:t>
      </w:r>
      <w:r>
        <w:rPr>
          <w:rFonts w:hint="default" w:ascii="PMingLiU" w:hAnsi="PMingLiU" w:eastAsia="PMingLiU" w:cs="PMingLiU"/>
          <w:spacing w:val="-5"/>
          <w:w w:val="105"/>
        </w:rPr>
        <w:t>法</w:t>
      </w:r>
      <w:r>
        <w:rPr>
          <w:spacing w:val="-5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5"/>
          <w:w w:val="105"/>
        </w:rPr>
        <w:t>在纸⽚周围会形成透明</w:t>
      </w:r>
      <w:r>
        <w:rPr>
          <w:rFonts w:hint="default" w:ascii="Meiryo" w:hAnsi="Meiryo" w:eastAsia="Meiryo" w:cs="Meiryo"/>
          <w:spacing w:val="-5"/>
          <w:w w:val="105"/>
        </w:rPr>
        <w:t>的</w:t>
      </w:r>
      <w:r>
        <w:rPr>
          <w:rFonts w:hint="default" w:ascii="PMingLiU" w:hAnsi="PMingLiU" w:eastAsia="PMingLiU" w:cs="PMingLiU"/>
          <w:spacing w:val="-5"/>
          <w:w w:val="105"/>
        </w:rPr>
        <w:t>抑菌圈。</w:t>
      </w:r>
      <w:r>
        <w:rPr>
          <w:spacing w:val="-5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5"/>
          <w:w w:val="105"/>
        </w:rPr>
        <w:t>列叙述</w:t>
      </w:r>
      <w:r>
        <w:rPr>
          <w:rFonts w:hint="default" w:ascii="Meiryo" w:hAnsi="Meiryo" w:eastAsia="Meiryo" w:cs="Meiryo"/>
          <w:spacing w:val="-5"/>
          <w:w w:val="105"/>
        </w:rPr>
        <w:t>正确的</w:t>
      </w:r>
      <w:r>
        <w:rPr>
          <w:rFonts w:hint="default" w:ascii="PMingLiU" w:hAnsi="PMingLiU" w:eastAsia="PMingLiU" w:cs="PMingLiU"/>
          <w:spacing w:val="-5"/>
          <w:w w:val="105"/>
        </w:rPr>
        <w:t>是</w:t>
      </w:r>
      <w:r>
        <w:rPr>
          <w:rFonts w:hint="default" w:ascii="Arial" w:hAnsi="Arial" w:eastAsia="Arial" w:cs="Arial"/>
          <w:spacing w:val="-5"/>
          <w:w w:val="105"/>
          <w:sz w:val="21"/>
          <w:szCs w:val="21"/>
        </w:rPr>
        <w:t>(</w:t>
      </w:r>
      <w:r>
        <w:rPr>
          <w:rFonts w:hint="default" w:ascii="Arial" w:hAnsi="Arial" w:eastAsia="Arial" w:cs="Arial"/>
          <w:spacing w:val="-5"/>
          <w:w w:val="105"/>
          <w:sz w:val="21"/>
          <w:szCs w:val="21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</w:p>
    <w:p>
      <w:pPr>
        <w:spacing w:before="6" w:line="240" w:lineRule="auto"/>
        <w:rPr>
          <w:rFonts w:hint="default" w:ascii="Arial" w:hAnsi="Arial" w:eastAsia="Arial" w:cs="Arial"/>
          <w:sz w:val="11"/>
          <w:szCs w:val="11"/>
        </w:rPr>
      </w:pPr>
    </w:p>
    <w:p>
      <w:pPr>
        <w:spacing w:line="842" w:lineRule="exact"/>
        <w:ind w:left="4581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16"/>
          <w:sz w:val="20"/>
          <w:szCs w:val="20"/>
        </w:rPr>
        <w:drawing>
          <wp:inline distT="0" distB="0" distL="0" distR="0">
            <wp:extent cx="1689735" cy="534670"/>
            <wp:effectExtent l="0" t="0" r="0" b="0"/>
            <wp:docPr id="3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8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871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617"/>
        </w:tabs>
        <w:spacing w:before="123"/>
        <w:ind w:left="8" w:right="0" w:firstLine="0"/>
        <w:jc w:val="center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sz w:val="19"/>
          <w:szCs w:val="19"/>
        </w:rPr>
        <w:t>图</w:t>
      </w:r>
      <w:r>
        <w:rPr>
          <w:rFonts w:hint="default" w:ascii="PMingLiU" w:hAnsi="PMingLiU" w:eastAsia="PMingLiU" w:cs="PMingLiU"/>
          <w:spacing w:val="-2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1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PMingLiU" w:hAnsi="PMingLiU" w:eastAsia="PMingLiU" w:cs="PMingLiU"/>
          <w:sz w:val="19"/>
          <w:szCs w:val="19"/>
        </w:rPr>
        <w:t>图</w:t>
      </w:r>
      <w:r>
        <w:rPr>
          <w:rFonts w:hint="default" w:ascii="PMingLiU" w:hAnsi="PMingLiU" w:eastAsia="PMingLiU" w:cs="PMingLiU"/>
          <w:spacing w:val="2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2</w:t>
      </w:r>
    </w:p>
    <w:p>
      <w:pPr>
        <w:spacing w:before="2" w:line="240" w:lineRule="auto"/>
        <w:rPr>
          <w:rFonts w:hint="default" w:ascii="Arial" w:hAnsi="Arial" w:eastAsia="Arial" w:cs="Arial"/>
          <w:sz w:val="18"/>
          <w:szCs w:val="18"/>
        </w:rPr>
      </w:pPr>
    </w:p>
    <w:p>
      <w:pPr>
        <w:spacing w:line="1406" w:lineRule="exact"/>
        <w:ind w:left="4494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27"/>
          <w:sz w:val="20"/>
          <w:szCs w:val="20"/>
        </w:rPr>
        <w:drawing>
          <wp:inline distT="0" distB="0" distL="0" distR="0">
            <wp:extent cx="1804035" cy="892810"/>
            <wp:effectExtent l="0" t="0" r="0" b="0"/>
            <wp:docPr id="4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9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199" cy="89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0"/>
        <w:ind w:left="79" w:right="71" w:firstLine="0"/>
        <w:jc w:val="center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w w:val="105"/>
          <w:sz w:val="19"/>
          <w:szCs w:val="19"/>
        </w:rPr>
        <w:t>图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3</w:t>
      </w:r>
    </w:p>
    <w:p>
      <w:pPr>
        <w:spacing w:before="130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>A</w:t>
      </w:r>
      <w:r>
        <w:rPr>
          <w:rFonts w:hint="default" w:ascii="PMingLiU" w:hAnsi="PMingLiU" w:eastAsia="PMingLiU" w:cs="PMingLiU"/>
          <w:sz w:val="20"/>
          <w:szCs w:val="20"/>
        </w:rPr>
        <w:t>．</w:t>
      </w:r>
      <w:r>
        <w:rPr>
          <w:rFonts w:hint="default" w:ascii="PMingLiU" w:hAnsi="PMingLiU" w:eastAsia="PMingLiU" w:cs="PMingLiU"/>
          <w:sz w:val="19"/>
          <w:szCs w:val="19"/>
        </w:rPr>
        <w:t xml:space="preserve">图  </w:t>
      </w:r>
      <w:r>
        <w:rPr>
          <w:rFonts w:hint="default" w:ascii="Arial" w:hAnsi="Arial" w:eastAsia="Arial" w:cs="Arial"/>
          <w:sz w:val="21"/>
          <w:szCs w:val="21"/>
        </w:rPr>
        <w:t xml:space="preserve">1    </w:t>
      </w:r>
      <w:r>
        <w:rPr>
          <w:rFonts w:hint="default" w:ascii="PMingLiU" w:hAnsi="PMingLiU" w:eastAsia="PMingLiU" w:cs="PMingLiU"/>
          <w:sz w:val="19"/>
          <w:szCs w:val="19"/>
        </w:rPr>
        <w:t>所示</w:t>
      </w:r>
      <w:r>
        <w:rPr>
          <w:rFonts w:hint="default" w:ascii="Meiryo" w:hAnsi="Meiryo" w:eastAsia="Meiryo" w:cs="Meiryo"/>
          <w:sz w:val="19"/>
          <w:szCs w:val="19"/>
        </w:rPr>
        <w:t>操</w:t>
      </w:r>
      <w:r>
        <w:rPr>
          <w:rFonts w:hint="default" w:ascii="PMingLiU" w:hAnsi="PMingLiU" w:eastAsia="PMingLiU" w:cs="PMingLiU"/>
          <w:sz w:val="19"/>
          <w:szCs w:val="19"/>
        </w:rPr>
        <w:t>作需待培养基冷却</w:t>
      </w:r>
      <w:r>
        <w:rPr>
          <w:rFonts w:hint="default" w:ascii="Meiryo" w:hAnsi="Meiryo" w:eastAsia="Meiryo" w:cs="Meiryo"/>
          <w:sz w:val="19"/>
          <w:szCs w:val="19"/>
        </w:rPr>
        <w:t xml:space="preserve">⾄  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50  </w:t>
      </w:r>
      <w:r>
        <w:rPr>
          <w:rFonts w:hint="default" w:ascii="宋体" w:hAnsi="宋体" w:eastAsia="宋体" w:cs="宋体"/>
          <w:sz w:val="20"/>
          <w:szCs w:val="20"/>
        </w:rPr>
        <w:t>℃</w:t>
      </w:r>
      <w:r>
        <w:rPr>
          <w:rFonts w:hint="default"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左右时进⾏</w:t>
      </w:r>
      <w:r>
        <w:rPr>
          <w:rFonts w:hint="default" w:ascii="PMingLiU" w:hAnsi="PMingLiU" w:eastAsia="PMingLiU" w:cs="PMingLiU"/>
          <w:sz w:val="20"/>
          <w:szCs w:val="20"/>
        </w:rPr>
        <w:t>，不</w:t>
      </w:r>
      <w:r>
        <w:rPr>
          <w:rFonts w:hint="default" w:ascii="PMingLiU" w:hAnsi="PMingLiU" w:eastAsia="PMingLiU" w:cs="PMingLiU"/>
          <w:sz w:val="19"/>
          <w:szCs w:val="19"/>
        </w:rPr>
        <w:t>需要在酒精灯</w:t>
      </w:r>
      <w:r>
        <w:rPr>
          <w:rFonts w:hint="default" w:ascii="Meiryo" w:hAnsi="Meiryo" w:eastAsia="Meiryo" w:cs="Meiryo"/>
          <w:sz w:val="19"/>
          <w:szCs w:val="19"/>
        </w:rPr>
        <w:t>旁操</w:t>
      </w:r>
      <w:r>
        <w:rPr>
          <w:rFonts w:hint="default" w:ascii="PMingLiU" w:hAnsi="PMingLiU" w:eastAsia="PMingLiU" w:cs="PMingLiU"/>
          <w:sz w:val="19"/>
          <w:szCs w:val="19"/>
        </w:rPr>
        <w:t>作</w:t>
      </w:r>
    </w:p>
    <w:p>
      <w:pPr>
        <w:pStyle w:val="3"/>
        <w:spacing w:before="91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217170</wp:posOffset>
            </wp:positionV>
            <wp:extent cx="22860" cy="40640"/>
            <wp:effectExtent l="0" t="0" r="7620" b="3175"/>
            <wp:wrapNone/>
            <wp:docPr id="19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0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 xml:space="preserve">图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3 </w:t>
      </w:r>
      <w:r>
        <w:rPr>
          <w:rFonts w:hint="default" w:ascii="PMingLiU" w:hAnsi="PMingLiU" w:eastAsia="PMingLiU" w:cs="PMingLiU"/>
          <w:w w:val="105"/>
        </w:rPr>
        <w:t>中</w:t>
      </w:r>
      <w:r>
        <w:rPr>
          <w:rFonts w:hint="default" w:ascii="宋体" w:hAnsi="宋体" w:eastAsia="宋体" w:cs="宋体"/>
          <w:w w:val="105"/>
          <w:sz w:val="20"/>
          <w:szCs w:val="20"/>
        </w:rPr>
        <w:t>Ⅳ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抑菌圈中出现了部分菌落可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是该病原微⽣物发⽣了基因突变</w:t>
      </w:r>
      <w:r>
        <w:rPr>
          <w:rFonts w:hint="default" w:ascii="PMingLiU" w:hAnsi="PMingLiU" w:eastAsia="PMingLiU" w:cs="PMingLiU"/>
          <w:spacing w:val="-50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进⾏药</w:t>
      </w:r>
      <w:r>
        <w:rPr>
          <w:rFonts w:hint="default" w:ascii="Meiryo" w:hAnsi="Meiryo" w:eastAsia="Meiryo" w:cs="Meiryo"/>
          <w:w w:val="105"/>
        </w:rPr>
        <w:t>敏</w:t>
      </w:r>
      <w:r>
        <w:rPr>
          <w:rFonts w:hint="default" w:ascii="PMingLiU" w:hAnsi="PMingLiU" w:eastAsia="PMingLiU" w:cs="PMingLiU"/>
          <w:w w:val="105"/>
        </w:rPr>
        <w:t>试验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需将平板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布满测试菌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需使⽤</w:t>
      </w:r>
      <w:r>
        <w:rPr>
          <w:rFonts w:hint="default" w:ascii="Meiryo" w:hAnsi="Meiryo" w:eastAsia="Meiryo" w:cs="Meiryo"/>
          <w:w w:val="105"/>
        </w:rPr>
        <w:t>的接</w:t>
      </w:r>
      <w:r>
        <w:rPr>
          <w:rFonts w:hint="default" w:ascii="PMingLiU" w:hAnsi="PMingLiU" w:eastAsia="PMingLiU" w:cs="PMingLiU"/>
          <w:w w:val="105"/>
        </w:rPr>
        <w:t>种⼯具是</w:t>
      </w:r>
      <w:r>
        <w:rPr>
          <w:rFonts w:hint="default" w:ascii="Meiryo" w:hAnsi="Meiryo" w:eastAsia="Meiryo" w:cs="Meiryo"/>
          <w:w w:val="105"/>
        </w:rPr>
        <w:t>接</w:t>
      </w:r>
      <w:r>
        <w:rPr>
          <w:rFonts w:hint="default" w:ascii="PMingLiU" w:hAnsi="PMingLiU" w:eastAsia="PMingLiU" w:cs="PMingLiU"/>
          <w:w w:val="105"/>
        </w:rPr>
        <w:t>种环</w:t>
      </w:r>
      <w:r>
        <w:rPr>
          <w:rFonts w:hint="default" w:ascii="PMingLiU" w:hAnsi="PMingLiU" w:eastAsia="PMingLiU" w:cs="PMingLiU"/>
          <w:spacing w:val="32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w w:val="105"/>
          <w:sz w:val="20"/>
          <w:szCs w:val="20"/>
        </w:rPr>
        <w:t>．</w:t>
      </w:r>
      <w:r>
        <w:rPr>
          <w:rFonts w:hint="default" w:ascii="Meiryo" w:hAnsi="Meiryo" w:eastAsia="Meiryo" w:cs="Meiryo"/>
          <w:w w:val="105"/>
        </w:rPr>
        <w:t>接</w:t>
      </w:r>
      <w:r>
        <w:rPr>
          <w:rFonts w:hint="default" w:ascii="PMingLiU" w:hAnsi="PMingLiU" w:eastAsia="PMingLiU" w:cs="PMingLiU"/>
          <w:w w:val="105"/>
        </w:rPr>
        <w:t>种后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平板在培养时</w:t>
      </w:r>
      <w:r>
        <w:rPr>
          <w:rFonts w:hint="default" w:ascii="Meiryo" w:hAnsi="Meiryo" w:eastAsia="Meiryo" w:cs="Meiryo"/>
          <w:w w:val="105"/>
        </w:rPr>
        <w:t>的放</w:t>
      </w:r>
      <w:r>
        <w:rPr>
          <w:rFonts w:hint="default" w:ascii="PMingLiU" w:hAnsi="PMingLiU" w:eastAsia="PMingLiU" w:cs="PMingLiU"/>
          <w:w w:val="105"/>
        </w:rPr>
        <w:t xml:space="preserve">置应如图  </w:t>
      </w:r>
      <w:r>
        <w:rPr>
          <w:rFonts w:hint="default" w:ascii="Arial" w:hAnsi="Arial" w:eastAsia="Arial" w:cs="Arial"/>
          <w:w w:val="105"/>
          <w:sz w:val="21"/>
          <w:szCs w:val="21"/>
        </w:rPr>
        <w:t>2</w:t>
      </w:r>
      <w:r>
        <w:rPr>
          <w:rFonts w:hint="default" w:ascii="Arial" w:hAnsi="Arial" w:eastAsia="Arial" w:cs="Arial"/>
          <w:spacing w:val="1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中</w:t>
      </w:r>
      <w:r>
        <w:rPr>
          <w:rFonts w:hint="default" w:ascii="宋体" w:hAnsi="宋体" w:eastAsia="宋体" w:cs="宋体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w w:val="105"/>
        </w:rPr>
        <w:t>所示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可以防</w:t>
      </w:r>
      <w:r>
        <w:rPr>
          <w:rFonts w:hint="default" w:ascii="Meiryo" w:hAnsi="Meiryo" w:eastAsia="Meiryo" w:cs="Meiryo"/>
          <w:w w:val="105"/>
        </w:rPr>
        <w:t>⽌</w:t>
      </w:r>
      <w:r>
        <w:rPr>
          <w:rFonts w:hint="default" w:ascii="PMingLiU" w:hAnsi="PMingLiU" w:eastAsia="PMingLiU" w:cs="PMingLiU"/>
          <w:w w:val="105"/>
        </w:rPr>
        <w:t>污染</w:t>
      </w:r>
    </w:p>
    <w:p>
      <w:pPr>
        <w:pStyle w:val="3"/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B</w:t>
      </w:r>
    </w:p>
    <w:p>
      <w:pPr>
        <w:pStyle w:val="3"/>
        <w:spacing w:before="130" w:line="297" w:lineRule="auto"/>
        <w:ind w:right="1119"/>
        <w:jc w:val="both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</w:rPr>
        <w:t xml:space="preserve">【解析】图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color w:val="FF0000"/>
        </w:rPr>
        <w:t>所示</w:t>
      </w:r>
      <w:r>
        <w:rPr>
          <w:rFonts w:hint="default" w:ascii="Meiryo" w:hAnsi="Meiryo" w:eastAsia="Meiryo" w:cs="Meiryo"/>
          <w:color w:val="FF0000"/>
        </w:rPr>
        <w:t>操</w:t>
      </w:r>
      <w:r>
        <w:rPr>
          <w:rFonts w:hint="default" w:ascii="PMingLiU" w:hAnsi="PMingLiU" w:eastAsia="PMingLiU" w:cs="PMingLiU"/>
          <w:color w:val="FF0000"/>
        </w:rPr>
        <w:t>作是倒平板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>需要在酒精灯</w:t>
      </w:r>
      <w:r>
        <w:rPr>
          <w:rFonts w:hint="default" w:ascii="Meiryo" w:hAnsi="Meiryo" w:eastAsia="Meiryo" w:cs="Meiryo"/>
          <w:color w:val="FF0000"/>
        </w:rPr>
        <w:t>旁操</w:t>
      </w:r>
      <w:r>
        <w:rPr>
          <w:rFonts w:hint="default" w:ascii="PMingLiU" w:hAnsi="PMingLiU" w:eastAsia="PMingLiU" w:cs="PMingLiU"/>
          <w:color w:val="FF0000"/>
        </w:rPr>
        <w:t>作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>以防</w:t>
      </w:r>
      <w:r>
        <w:rPr>
          <w:rFonts w:hint="default" w:ascii="Meiryo" w:hAnsi="Meiryo" w:eastAsia="Meiryo" w:cs="Meiryo"/>
          <w:color w:val="FF0000"/>
        </w:rPr>
        <w:t>⽌</w:t>
      </w:r>
      <w:r>
        <w:rPr>
          <w:rFonts w:hint="default" w:ascii="PMingLiU" w:hAnsi="PMingLiU" w:eastAsia="PMingLiU" w:cs="PMingLiU"/>
          <w:color w:val="FF0000"/>
        </w:rPr>
        <w:t>杂菌污染</w:t>
      </w:r>
      <w:r>
        <w:rPr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</w:rPr>
        <w:t>错误</w:t>
      </w:r>
      <w:r>
        <w:rPr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</w:rPr>
        <w:t xml:space="preserve">图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3 </w:t>
      </w:r>
      <w:r>
        <w:rPr>
          <w:rFonts w:hint="default" w:ascii="PMingLiU" w:hAnsi="PMingLiU" w:eastAsia="PMingLiU" w:cs="PMingLiU"/>
          <w:color w:val="FF0000"/>
        </w:rPr>
        <w:t>中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Ⅳ</w:t>
      </w:r>
      <w:r>
        <w:rPr>
          <w:rFonts w:hint="default" w:ascii="Meiryo" w:hAnsi="Meiryo" w:eastAsia="Meiryo" w:cs="Meiryo"/>
          <w:color w:val="FF0000"/>
        </w:rPr>
        <w:t>的</w:t>
      </w:r>
      <w:r>
        <w:rPr>
          <w:rFonts w:hint="default" w:ascii="PMingLiU" w:hAnsi="PMingLiU" w:eastAsia="PMingLiU" w:cs="PMingLiU"/>
          <w:color w:val="FF0000"/>
        </w:rPr>
        <w:t>抑菌圈中</w:t>
      </w:r>
      <w:r>
        <w:rPr>
          <w:rFonts w:hint="default" w:ascii="PMingLiU" w:hAnsi="PMingLiU" w:eastAsia="PMingLiU" w:cs="PMingLiU"/>
          <w:color w:val="FF0000"/>
          <w:spacing w:val="6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2"/>
        </w:rPr>
        <w:t>出现了部分菌落可</w:t>
      </w:r>
      <w:r>
        <w:rPr>
          <w:rFonts w:hint="default" w:ascii="Meiryo" w:hAnsi="Meiryo" w:eastAsia="Meiryo" w:cs="Meiryo"/>
          <w:color w:val="FF0000"/>
          <w:spacing w:val="-2"/>
        </w:rPr>
        <w:t>能</w:t>
      </w:r>
      <w:r>
        <w:rPr>
          <w:rFonts w:hint="default" w:ascii="PMingLiU" w:hAnsi="PMingLiU" w:eastAsia="PMingLiU" w:cs="PMingLiU"/>
          <w:color w:val="FF0000"/>
          <w:spacing w:val="-2"/>
        </w:rPr>
        <w:t>是该病原微⽣物发⽣了基因突变</w:t>
      </w:r>
      <w:r>
        <w:rPr>
          <w:color w:val="FF0000"/>
          <w:spacing w:val="-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2"/>
        </w:rPr>
        <w:t>产⽣了</w:t>
      </w:r>
      <w:r>
        <w:rPr>
          <w:rFonts w:hint="default" w:ascii="Meiryo" w:hAnsi="Meiryo" w:eastAsia="Meiryo" w:cs="Meiryo"/>
          <w:color w:val="FF0000"/>
          <w:spacing w:val="-2"/>
        </w:rPr>
        <w:t>耐</w:t>
      </w:r>
      <w:r>
        <w:rPr>
          <w:rFonts w:hint="default" w:ascii="PMingLiU" w:hAnsi="PMingLiU" w:eastAsia="PMingLiU" w:cs="PMingLiU"/>
          <w:color w:val="FF0000"/>
          <w:spacing w:val="-2"/>
        </w:rPr>
        <w:t>药性</w:t>
      </w:r>
      <w:r>
        <w:rPr>
          <w:color w:val="FF0000"/>
          <w:spacing w:val="-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2"/>
        </w:rPr>
        <w:t>从</w:t>
      </w:r>
      <w:r>
        <w:rPr>
          <w:rFonts w:hint="default" w:ascii="Meiryo" w:hAnsi="Meiryo" w:eastAsia="Meiryo" w:cs="Meiryo"/>
          <w:color w:val="FF0000"/>
          <w:spacing w:val="-2"/>
        </w:rPr>
        <w:t>⽽</w:t>
      </w:r>
      <w:r>
        <w:rPr>
          <w:rFonts w:hint="default" w:ascii="PMingLiU" w:hAnsi="PMingLiU" w:eastAsia="PMingLiU" w:cs="PMingLiU"/>
          <w:color w:val="FF0000"/>
          <w:spacing w:val="-2"/>
        </w:rPr>
        <w:t>存活</w:t>
      </w:r>
      <w:r>
        <w:rPr>
          <w:color w:val="FF0000"/>
          <w:spacing w:val="-2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spacing w:val="-2"/>
        </w:rPr>
        <w:t>来</w:t>
      </w:r>
      <w:r>
        <w:rPr>
          <w:color w:val="FF0000"/>
          <w:spacing w:val="-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2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spacing w:val="-3"/>
        </w:rPr>
        <w:t>正确</w:t>
      </w:r>
      <w:r>
        <w:rPr>
          <w:color w:val="FF0000"/>
          <w:spacing w:val="-3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3"/>
        </w:rPr>
        <w:t>进⾏药</w:t>
      </w:r>
      <w:r>
        <w:rPr>
          <w:rFonts w:hint="default" w:ascii="Meiryo" w:hAnsi="Meiryo" w:eastAsia="Meiryo" w:cs="Meiryo"/>
          <w:color w:val="FF0000"/>
          <w:spacing w:val="-3"/>
        </w:rPr>
        <w:t>敏</w:t>
      </w:r>
      <w:r>
        <w:rPr>
          <w:rFonts w:hint="default" w:ascii="PMingLiU" w:hAnsi="PMingLiU" w:eastAsia="PMingLiU" w:cs="PMingLiU"/>
          <w:color w:val="FF0000"/>
          <w:spacing w:val="-3"/>
        </w:rPr>
        <w:t>试</w:t>
      </w:r>
      <w:r>
        <w:rPr>
          <w:rFonts w:hint="default" w:ascii="PMingLiU" w:hAnsi="PMingLiU" w:eastAsia="PMingLiU" w:cs="PMingLiU"/>
          <w:color w:val="FF0000"/>
          <w:spacing w:val="18"/>
        </w:rPr>
        <w:t xml:space="preserve"> </w:t>
      </w:r>
      <w:r>
        <w:rPr>
          <w:rFonts w:hint="default" w:ascii="PMingLiU" w:hAnsi="PMingLiU" w:eastAsia="PMingLiU" w:cs="PMingLiU"/>
          <w:color w:val="FF0000"/>
        </w:rPr>
        <w:t>验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>需将平板</w:t>
      </w:r>
      <w:r>
        <w:rPr>
          <w:color w:val="FF0000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</w:rPr>
        <w:t>布满测试菌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>利⽤</w:t>
      </w:r>
      <w:r>
        <w:rPr>
          <w:rFonts w:hint="default" w:ascii="Meiryo" w:hAnsi="Meiryo" w:eastAsia="Meiryo" w:cs="Meiryo"/>
          <w:color w:val="FF0000"/>
        </w:rPr>
        <w:t>的接</w:t>
      </w:r>
      <w:r>
        <w:rPr>
          <w:rFonts w:hint="default" w:ascii="PMingLiU" w:hAnsi="PMingLiU" w:eastAsia="PMingLiU" w:cs="PMingLiU"/>
          <w:color w:val="FF0000"/>
        </w:rPr>
        <w:t>种</w:t>
      </w:r>
      <w:r>
        <w:rPr>
          <w:rFonts w:hint="default" w:ascii="Meiryo" w:hAnsi="Meiryo" w:eastAsia="Meiryo" w:cs="Meiryo"/>
          <w:color w:val="FF0000"/>
        </w:rPr>
        <w:t>⽅</w:t>
      </w:r>
      <w:r>
        <w:rPr>
          <w:rFonts w:hint="default" w:ascii="PMingLiU" w:hAnsi="PMingLiU" w:eastAsia="PMingLiU" w:cs="PMingLiU"/>
          <w:color w:val="FF0000"/>
        </w:rPr>
        <w:t>法是稀释涂布平板法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>需使⽤</w:t>
      </w:r>
      <w:r>
        <w:rPr>
          <w:rFonts w:hint="default" w:ascii="Meiryo" w:hAnsi="Meiryo" w:eastAsia="Meiryo" w:cs="Meiryo"/>
          <w:color w:val="FF0000"/>
        </w:rPr>
        <w:t>的接</w:t>
      </w:r>
      <w:r>
        <w:rPr>
          <w:rFonts w:hint="default" w:ascii="PMingLiU" w:hAnsi="PMingLiU" w:eastAsia="PMingLiU" w:cs="PMingLiU"/>
          <w:color w:val="FF0000"/>
        </w:rPr>
        <w:t>种⼯具是涂布器</w:t>
      </w:r>
      <w:r>
        <w:rPr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C </w:t>
      </w:r>
      <w:r>
        <w:rPr>
          <w:rFonts w:hint="default" w:ascii="PMingLiU" w:hAnsi="PMingLiU" w:eastAsia="PMingLiU" w:cs="PMingLiU"/>
          <w:color w:val="FF0000"/>
        </w:rPr>
        <w:t>错误</w:t>
      </w:r>
      <w:r>
        <w:rPr>
          <w:color w:val="FF0000"/>
          <w:sz w:val="20"/>
          <w:szCs w:val="20"/>
        </w:rPr>
        <w:t>；</w:t>
      </w:r>
      <w:r>
        <w:rPr>
          <w:color w:val="FF0000"/>
          <w:spacing w:val="24"/>
          <w:sz w:val="20"/>
          <w:szCs w:val="20"/>
        </w:rPr>
        <w:t xml:space="preserve"> </w:t>
      </w:r>
      <w:r>
        <w:rPr>
          <w:rFonts w:hint="default" w:ascii="Meiryo" w:hAnsi="Meiryo" w:eastAsia="Meiryo" w:cs="Meiryo"/>
          <w:color w:val="FF0000"/>
        </w:rPr>
        <w:t>接</w:t>
      </w:r>
      <w:r>
        <w:rPr>
          <w:rFonts w:hint="default" w:ascii="PMingLiU" w:hAnsi="PMingLiU" w:eastAsia="PMingLiU" w:cs="PMingLiU"/>
          <w:color w:val="FF0000"/>
        </w:rPr>
        <w:t>种后</w:t>
      </w:r>
      <w:r>
        <w:rPr>
          <w:rFonts w:hint="default" w:ascii="Meiryo" w:hAnsi="Meiryo" w:eastAsia="Meiryo" w:cs="Meiryo"/>
          <w:color w:val="FF0000"/>
        </w:rPr>
        <w:t>的</w:t>
      </w:r>
      <w:r>
        <w:rPr>
          <w:rFonts w:hint="default" w:ascii="PMingLiU" w:hAnsi="PMingLiU" w:eastAsia="PMingLiU" w:cs="PMingLiU"/>
          <w:color w:val="FF0000"/>
        </w:rPr>
        <w:t>平板在培养时需要倒置培养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 xml:space="preserve">即图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2 </w:t>
      </w:r>
      <w:r>
        <w:rPr>
          <w:rFonts w:hint="default" w:ascii="PMingLiU" w:hAnsi="PMingLiU" w:eastAsia="PMingLiU" w:cs="PMingLiU"/>
          <w:color w:val="FF0000"/>
          <w:spacing w:val="-4"/>
        </w:rPr>
        <w:t>中</w:t>
      </w:r>
      <w:r>
        <w:rPr>
          <w:rFonts w:hint="default" w:ascii="宋体" w:hAnsi="宋体" w:eastAsia="宋体" w:cs="宋体"/>
          <w:color w:val="FF0000"/>
          <w:spacing w:val="-4"/>
          <w:sz w:val="20"/>
          <w:szCs w:val="20"/>
        </w:rPr>
        <w:t>①</w:t>
      </w:r>
      <w:r>
        <w:rPr>
          <w:rFonts w:hint="default" w:ascii="PMingLiU" w:hAnsi="PMingLiU" w:eastAsia="PMingLiU" w:cs="PMingLiU"/>
          <w:color w:val="FF0000"/>
          <w:spacing w:val="-4"/>
        </w:rPr>
        <w:t>所示</w:t>
      </w:r>
      <w:r>
        <w:rPr>
          <w:color w:val="FF0000"/>
          <w:spacing w:val="-4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4"/>
        </w:rPr>
        <w:t xml:space="preserve">图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2 </w:t>
      </w:r>
      <w:r>
        <w:rPr>
          <w:rFonts w:hint="default" w:ascii="PMingLiU" w:hAnsi="PMingLiU" w:eastAsia="PMingLiU" w:cs="PMingLiU"/>
          <w:color w:val="FF0000"/>
        </w:rPr>
        <w:t>中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②</w:t>
      </w:r>
      <w:r>
        <w:rPr>
          <w:rFonts w:hint="default" w:ascii="PMingLiU" w:hAnsi="PMingLiU" w:eastAsia="PMingLiU" w:cs="PMingLiU"/>
          <w:color w:val="FF0000"/>
        </w:rPr>
        <w:t>是培养</w:t>
      </w:r>
      <w:r>
        <w:rPr>
          <w:rFonts w:hint="default" w:ascii="Meiryo" w:hAnsi="Meiryo" w:eastAsia="Meiryo" w:cs="Meiryo"/>
          <w:color w:val="FF0000"/>
        </w:rPr>
        <w:t>⽫正</w:t>
      </w:r>
      <w:r>
        <w:rPr>
          <w:rFonts w:hint="default" w:ascii="PMingLiU" w:hAnsi="PMingLiU" w:eastAsia="PMingLiU" w:cs="PMingLiU"/>
          <w:color w:val="FF0000"/>
        </w:rPr>
        <w:t>置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>倒置培养</w:t>
      </w:r>
      <w:r>
        <w:rPr>
          <w:rFonts w:hint="default" w:ascii="Meiryo" w:hAnsi="Meiryo" w:eastAsia="Meiryo" w:cs="Meiryo"/>
          <w:color w:val="FF0000"/>
        </w:rPr>
        <w:t>既能</w:t>
      </w:r>
      <w:r>
        <w:rPr>
          <w:rFonts w:hint="default" w:ascii="PMingLiU" w:hAnsi="PMingLiU" w:eastAsia="PMingLiU" w:cs="PMingLiU"/>
          <w:color w:val="FF0000"/>
        </w:rPr>
        <w:t>防</w:t>
      </w:r>
      <w:r>
        <w:rPr>
          <w:rFonts w:hint="default" w:ascii="Meiryo" w:hAnsi="Meiryo" w:eastAsia="Meiryo" w:cs="Meiryo"/>
          <w:color w:val="FF0000"/>
        </w:rPr>
        <w:t>⽌</w:t>
      </w:r>
      <w:r>
        <w:rPr>
          <w:rFonts w:hint="default" w:ascii="PMingLiU" w:hAnsi="PMingLiU" w:eastAsia="PMingLiU" w:cs="PMingLiU"/>
          <w:color w:val="FF0000"/>
        </w:rPr>
        <w:t>培养</w:t>
      </w:r>
      <w:r>
        <w:rPr>
          <w:rFonts w:hint="default" w:ascii="PMingLiU" w:hAnsi="PMingLiU" w:eastAsia="PMingLiU" w:cs="PMingLiU"/>
          <w:color w:val="FF0000"/>
          <w:spacing w:val="3"/>
        </w:rPr>
        <w:t xml:space="preserve"> </w:t>
      </w:r>
      <w:r>
        <w:rPr>
          <w:rFonts w:hint="default" w:ascii="PMingLiU" w:hAnsi="PMingLiU" w:eastAsia="PMingLiU" w:cs="PMingLiU"/>
          <w:color w:val="FF0000"/>
        </w:rPr>
        <w:t>基中</w:t>
      </w:r>
      <w:r>
        <w:rPr>
          <w:rFonts w:hint="default" w:ascii="Meiryo" w:hAnsi="Meiryo" w:eastAsia="Meiryo" w:cs="Meiryo"/>
          <w:color w:val="FF0000"/>
        </w:rPr>
        <w:t>⽔</w:t>
      </w:r>
      <w:r>
        <w:rPr>
          <w:rFonts w:hint="default" w:ascii="PMingLiU" w:hAnsi="PMingLiU" w:eastAsia="PMingLiU" w:cs="PMingLiU"/>
          <w:color w:val="FF0000"/>
        </w:rPr>
        <w:t>分过快蒸发</w:t>
      </w:r>
      <w:r>
        <w:rPr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</w:rPr>
        <w:t>⼜</w:t>
      </w:r>
      <w:r>
        <w:rPr>
          <w:rFonts w:hint="default" w:ascii="Meiryo" w:hAnsi="Meiryo" w:eastAsia="Meiryo" w:cs="Meiryo"/>
          <w:color w:val="FF0000"/>
        </w:rPr>
        <w:t>能</w:t>
      </w:r>
      <w:r>
        <w:rPr>
          <w:rFonts w:hint="default" w:ascii="PMingLiU" w:hAnsi="PMingLiU" w:eastAsia="PMingLiU" w:cs="PMingLiU"/>
          <w:color w:val="FF0000"/>
        </w:rPr>
        <w:t>防</w:t>
      </w:r>
      <w:r>
        <w:rPr>
          <w:rFonts w:hint="default" w:ascii="Meiryo" w:hAnsi="Meiryo" w:eastAsia="Meiryo" w:cs="Meiryo"/>
          <w:color w:val="FF0000"/>
        </w:rPr>
        <w:t>⽌</w:t>
      </w:r>
      <w:r>
        <w:rPr>
          <w:rFonts w:hint="default" w:ascii="PMingLiU" w:hAnsi="PMingLiU" w:eastAsia="PMingLiU" w:cs="PMingLiU"/>
          <w:color w:val="FF0000"/>
        </w:rPr>
        <w:t>冷凝形成</w:t>
      </w:r>
      <w:r>
        <w:rPr>
          <w:rFonts w:hint="default" w:ascii="Meiryo" w:hAnsi="Meiryo" w:eastAsia="Meiryo" w:cs="Meiryo"/>
          <w:color w:val="FF0000"/>
        </w:rPr>
        <w:t>的⽔</w:t>
      </w:r>
      <w:r>
        <w:rPr>
          <w:rFonts w:hint="default" w:ascii="PMingLiU" w:hAnsi="PMingLiU" w:eastAsia="PMingLiU" w:cs="PMingLiU"/>
          <w:color w:val="FF0000"/>
        </w:rPr>
        <w:t>珠倒流</w:t>
      </w:r>
      <w:r>
        <w:rPr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D     </w:t>
      </w:r>
      <w:r>
        <w:rPr>
          <w:rFonts w:hint="default" w:ascii="Arial" w:hAnsi="Arial" w:eastAsia="Arial" w:cs="Arial"/>
          <w:color w:val="FF0000"/>
          <w:spacing w:val="5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</w:rPr>
        <w:t>错误。</w:t>
      </w:r>
    </w:p>
    <w:p>
      <w:pPr>
        <w:tabs>
          <w:tab w:val="left" w:pos="5216"/>
        </w:tabs>
        <w:spacing w:before="22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 </w:t>
      </w:r>
      <w:r>
        <w:rPr>
          <w:rFonts w:hint="default" w:ascii="Arial" w:hAnsi="Arial" w:eastAsia="Arial" w:cs="Arial"/>
          <w:spacing w:val="5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0.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</w:t>
      </w:r>
      <w:r>
        <w:rPr>
          <w:rFonts w:hint="default" w:ascii="Meiryo" w:hAnsi="Meiryo" w:eastAsia="Meiryo" w:cs="Meiryo"/>
          <w:sz w:val="19"/>
          <w:szCs w:val="19"/>
        </w:rPr>
        <w:t>研</w:t>
      </w:r>
      <w:r>
        <w:rPr>
          <w:rFonts w:hint="default" w:ascii="PMingLiU" w:hAnsi="PMingLiU" w:eastAsia="PMingLiU" w:cs="PMingLiU"/>
          <w:sz w:val="19"/>
          <w:szCs w:val="19"/>
        </w:rPr>
        <w:t>究</w:t>
      </w:r>
      <w:r>
        <w:rPr>
          <w:rFonts w:hint="default" w:ascii="Meiryo" w:hAnsi="Meiryo" w:eastAsia="Meiryo" w:cs="Meiryo"/>
          <w:sz w:val="19"/>
          <w:szCs w:val="19"/>
        </w:rPr>
        <w:t>⽬的</w:t>
      </w:r>
      <w:r>
        <w:rPr>
          <w:rFonts w:hint="default" w:ascii="PMingLiU" w:hAnsi="PMingLiU" w:eastAsia="PMingLiU" w:cs="PMingLiU"/>
          <w:sz w:val="20"/>
          <w:szCs w:val="20"/>
        </w:rPr>
        <w:t>与</w:t>
      </w:r>
      <w:r>
        <w:rPr>
          <w:rFonts w:hint="default" w:ascii="Meiryo" w:hAnsi="Meiryo" w:eastAsia="Meiryo" w:cs="Meiryo"/>
          <w:sz w:val="19"/>
          <w:szCs w:val="19"/>
        </w:rPr>
        <w:t>研</w:t>
      </w:r>
      <w:r>
        <w:rPr>
          <w:rFonts w:hint="default" w:ascii="PMingLiU" w:hAnsi="PMingLiU" w:eastAsia="PMingLiU" w:cs="PMingLiU"/>
          <w:sz w:val="19"/>
          <w:szCs w:val="19"/>
        </w:rPr>
        <w:t>究</w:t>
      </w:r>
      <w:r>
        <w:rPr>
          <w:rFonts w:hint="default" w:ascii="Meiryo" w:hAnsi="Meiryo" w:eastAsia="Meiryo" w:cs="Meiryo"/>
          <w:sz w:val="19"/>
          <w:szCs w:val="19"/>
        </w:rPr>
        <w:t>⽅</w:t>
      </w:r>
      <w:r>
        <w:rPr>
          <w:rFonts w:hint="default" w:ascii="PMingLiU" w:hAnsi="PMingLiU" w:eastAsia="PMingLiU" w:cs="PMingLiU"/>
          <w:sz w:val="19"/>
          <w:szCs w:val="19"/>
        </w:rPr>
        <w:t>法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匹配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5" w:line="240" w:lineRule="auto"/>
        <w:rPr>
          <w:rFonts w:hint="default" w:ascii="Arial" w:hAnsi="Arial" w:eastAsia="Arial" w:cs="Arial"/>
          <w:sz w:val="6"/>
          <w:szCs w:val="6"/>
        </w:rPr>
      </w:pPr>
    </w:p>
    <w:tbl>
      <w:tblPr>
        <w:tblStyle w:val="4"/>
        <w:tblW w:w="0" w:type="auto"/>
        <w:tblInd w:w="17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"/>
        <w:gridCol w:w="2333"/>
        <w:gridCol w:w="504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/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left="757" w:right="0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⽬的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2" w:line="240" w:lineRule="auto"/>
              <w:ind w:left="2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⽅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1" w:line="240" w:lineRule="auto"/>
              <w:ind w:left="6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5"/>
                <w:sz w:val="21"/>
              </w:rPr>
              <w:t>A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9" w:line="240" w:lineRule="auto"/>
              <w:ind w:left="99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确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定传染病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病原体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9" w:line="240" w:lineRule="auto"/>
              <w:ind w:left="2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从病⼈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相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关组织、分泌物等中分离微⽣物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并⽤疑似病</w:t>
            </w:r>
          </w:p>
        </w:tc>
      </w:tr>
    </w:tbl>
    <w:p>
      <w:pPr>
        <w:spacing w:after="0" w:line="240" w:lineRule="auto"/>
        <w:jc w:val="center"/>
        <w:rPr>
          <w:rFonts w:hint="default" w:ascii="PMingLiU" w:hAnsi="PMingLiU" w:eastAsia="PMingLiU" w:cs="PMingLiU"/>
          <w:sz w:val="19"/>
          <w:szCs w:val="19"/>
        </w:rPr>
        <w:sectPr>
          <w:pgSz w:w="11900" w:h="16840"/>
          <w:pgMar w:top="1460" w:right="40" w:bottom="1880" w:left="120" w:header="113" w:footer="1683" w:gutter="0"/>
          <w:cols w:space="720" w:num="1"/>
        </w:sectPr>
      </w:pPr>
    </w:p>
    <w:p>
      <w:pPr>
        <w:spacing w:before="0" w:line="240" w:lineRule="auto"/>
        <w:rPr>
          <w:rFonts w:hint="default" w:ascii="Arial" w:hAnsi="Arial" w:eastAsia="Arial" w:cs="Arial"/>
          <w:sz w:val="20"/>
          <w:szCs w:val="20"/>
        </w:rPr>
      </w:pPr>
    </w:p>
    <w:p>
      <w:pPr>
        <w:spacing w:before="0" w:line="240" w:lineRule="auto"/>
        <w:rPr>
          <w:rFonts w:hint="default" w:ascii="Arial" w:hAnsi="Arial" w:eastAsia="Arial" w:cs="Arial"/>
          <w:sz w:val="20"/>
          <w:szCs w:val="20"/>
        </w:rPr>
      </w:pPr>
    </w:p>
    <w:p>
      <w:pPr>
        <w:spacing w:before="0" w:line="240" w:lineRule="auto"/>
        <w:rPr>
          <w:rFonts w:hint="default" w:ascii="Arial" w:hAnsi="Arial" w:eastAsia="Arial" w:cs="Arial"/>
          <w:sz w:val="20"/>
          <w:szCs w:val="20"/>
        </w:rPr>
      </w:pPr>
    </w:p>
    <w:p>
      <w:pPr>
        <w:spacing w:before="0" w:line="240" w:lineRule="auto"/>
        <w:rPr>
          <w:rFonts w:hint="default" w:ascii="Arial" w:hAnsi="Arial" w:eastAsia="Arial" w:cs="Arial"/>
          <w:sz w:val="20"/>
          <w:szCs w:val="20"/>
        </w:rPr>
      </w:pPr>
    </w:p>
    <w:p>
      <w:pPr>
        <w:spacing w:before="0" w:line="240" w:lineRule="auto"/>
        <w:rPr>
          <w:rFonts w:hint="default" w:ascii="Arial" w:hAnsi="Arial" w:eastAsia="Arial" w:cs="Arial"/>
          <w:sz w:val="20"/>
          <w:szCs w:val="20"/>
        </w:rPr>
      </w:pPr>
    </w:p>
    <w:p>
      <w:pPr>
        <w:spacing w:before="3" w:line="240" w:lineRule="auto"/>
        <w:rPr>
          <w:rFonts w:hint="default" w:ascii="Arial" w:hAnsi="Arial" w:eastAsia="Arial" w:cs="Arial"/>
          <w:sz w:val="25"/>
          <w:szCs w:val="25"/>
        </w:rPr>
      </w:pPr>
    </w:p>
    <w:tbl>
      <w:tblPr>
        <w:tblStyle w:val="4"/>
        <w:tblW w:w="0" w:type="auto"/>
        <w:tblInd w:w="17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"/>
        <w:gridCol w:w="2333"/>
        <w:gridCol w:w="504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/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/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9" w:line="240" w:lineRule="auto"/>
              <w:ind w:left="108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原体感染实验动物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4" w:line="240" w:lineRule="auto"/>
              <w:ind w:right="0"/>
              <w:jc w:val="left"/>
              <w:rPr>
                <w:rFonts w:hint="default" w:ascii="Arial" w:hAnsi="Arial" w:eastAsia="Arial" w:cs="Arial"/>
                <w:sz w:val="29"/>
                <w:szCs w:val="29"/>
              </w:rPr>
            </w:pPr>
          </w:p>
          <w:p>
            <w:pPr>
              <w:pStyle w:val="8"/>
              <w:spacing w:line="240" w:lineRule="auto"/>
              <w:ind w:right="361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8"/>
                <w:sz w:val="21"/>
              </w:rPr>
              <w:t>B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3" w:line="348" w:lineRule="auto"/>
              <w:ind w:left="99" w:right="175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确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定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新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变异类型病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毒的</w:t>
            </w:r>
            <w:r>
              <w:rPr>
                <w:rFonts w:hint="default" w:ascii="Meiryo" w:hAnsi="Meiryo" w:eastAsia="Meiryo" w:cs="Meiryo"/>
                <w:spacing w:val="-22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出现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4" w:line="240" w:lineRule="auto"/>
              <w:ind w:right="0"/>
              <w:jc w:val="left"/>
              <w:rPr>
                <w:rFonts w:hint="default" w:ascii="Arial" w:hAnsi="Arial" w:eastAsia="Arial" w:cs="Arial"/>
                <w:sz w:val="21"/>
                <w:szCs w:val="21"/>
              </w:rPr>
            </w:pPr>
          </w:p>
          <w:p>
            <w:pPr>
              <w:pStyle w:val="8"/>
              <w:spacing w:line="240" w:lineRule="auto"/>
              <w:ind w:left="108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测定变异病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核酸序列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并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与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已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知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序列进⾏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⽐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较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line="240" w:lineRule="auto"/>
              <w:ind w:right="0"/>
              <w:jc w:val="left"/>
              <w:rPr>
                <w:rFonts w:hint="default" w:ascii="Arial" w:hAnsi="Arial" w:eastAsia="Arial" w:cs="Arial"/>
                <w:sz w:val="20"/>
                <w:szCs w:val="20"/>
              </w:rPr>
            </w:pPr>
          </w:p>
          <w:p>
            <w:pPr>
              <w:pStyle w:val="8"/>
              <w:spacing w:before="10" w:line="240" w:lineRule="auto"/>
              <w:ind w:right="0"/>
              <w:jc w:val="left"/>
              <w:rPr>
                <w:rFonts w:hint="default" w:ascii="Arial" w:hAnsi="Arial" w:eastAsia="Arial" w:cs="Arial"/>
                <w:sz w:val="29"/>
                <w:szCs w:val="29"/>
              </w:rPr>
            </w:pPr>
          </w:p>
          <w:p>
            <w:pPr>
              <w:pStyle w:val="8"/>
              <w:spacing w:line="240" w:lineRule="auto"/>
              <w:ind w:right="351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7"/>
                <w:sz w:val="21"/>
              </w:rPr>
              <w:t>C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line="240" w:lineRule="auto"/>
              <w:ind w:right="0"/>
              <w:jc w:val="left"/>
              <w:rPr>
                <w:rFonts w:hint="default" w:ascii="Arial" w:hAnsi="Arial" w:eastAsia="Arial" w:cs="Arial"/>
                <w:sz w:val="18"/>
                <w:szCs w:val="18"/>
              </w:rPr>
            </w:pPr>
          </w:p>
          <w:p>
            <w:pPr>
              <w:pStyle w:val="8"/>
              <w:spacing w:before="10" w:line="240" w:lineRule="auto"/>
              <w:ind w:right="0"/>
              <w:jc w:val="left"/>
              <w:rPr>
                <w:rFonts w:hint="default" w:ascii="Arial" w:hAnsi="Arial" w:eastAsia="Arial" w:cs="Arial"/>
                <w:sz w:val="23"/>
                <w:szCs w:val="23"/>
              </w:rPr>
            </w:pPr>
          </w:p>
          <w:p>
            <w:pPr>
              <w:pStyle w:val="8"/>
              <w:spacing w:line="240" w:lineRule="auto"/>
              <w:ind w:left="99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究疫苗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有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性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7" w:line="340" w:lineRule="auto"/>
              <w:ind w:left="108" w:right="81"/>
              <w:jc w:val="left"/>
              <w:rPr>
                <w:rFonts w:hint="default" w:ascii="PMingLiU" w:hAnsi="PMingLiU" w:eastAsia="PMingLiU" w:cs="PMingLiU"/>
                <w:sz w:val="20"/>
                <w:szCs w:val="20"/>
              </w:rPr>
            </w:pP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在动物实验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的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基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础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上，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开展临床试验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以</w:t>
            </w:r>
            <w:r>
              <w:rPr>
                <w:rFonts w:hint="default" w:ascii="Meiryo" w:hAnsi="Meiryo" w:eastAsia="Meiryo" w:cs="Meiryo"/>
                <w:spacing w:val="-3"/>
                <w:w w:val="105"/>
                <w:sz w:val="19"/>
                <w:szCs w:val="19"/>
              </w:rPr>
              <w:t>确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定注射疫苗</w:t>
            </w:r>
            <w:r>
              <w:rPr>
                <w:rFonts w:hint="default" w:ascii="PMingLiU" w:hAnsi="PMingLiU" w:eastAsia="PMingLiU" w:cs="PMingLiU"/>
                <w:spacing w:val="38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后⼈体⾎清中是否出现特定抗体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19"/>
                <w:szCs w:val="19"/>
              </w:rPr>
              <w:t>设计实验统计注射</w:t>
            </w:r>
            <w:r>
              <w:rPr>
                <w:rFonts w:hint="default" w:ascii="PMingLiU" w:hAnsi="PMingLiU" w:eastAsia="PMingLiU" w:cs="PMingLiU"/>
                <w:spacing w:val="-3"/>
                <w:w w:val="105"/>
                <w:sz w:val="20"/>
                <w:szCs w:val="20"/>
              </w:rPr>
              <w:t>与</w:t>
            </w:r>
          </w:p>
          <w:p>
            <w:pPr>
              <w:pStyle w:val="8"/>
              <w:spacing w:before="50" w:line="240" w:lineRule="auto"/>
              <w:ind w:left="108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⾮注射疫苗⼈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群的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感染率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exact"/>
        </w:trPr>
        <w:tc>
          <w:tcPr>
            <w:tcW w:w="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" w:line="240" w:lineRule="auto"/>
              <w:ind w:right="0"/>
              <w:jc w:val="left"/>
              <w:rPr>
                <w:rFonts w:hint="default" w:ascii="Arial" w:hAnsi="Arial" w:eastAsia="Arial" w:cs="Arial"/>
                <w:sz w:val="29"/>
                <w:szCs w:val="29"/>
              </w:rPr>
            </w:pPr>
          </w:p>
          <w:p>
            <w:pPr>
              <w:pStyle w:val="8"/>
              <w:spacing w:line="240" w:lineRule="auto"/>
              <w:ind w:right="363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5"/>
                <w:sz w:val="21"/>
              </w:rPr>
              <w:t>D</w:t>
            </w:r>
          </w:p>
        </w:tc>
        <w:tc>
          <w:tcPr>
            <w:tcW w:w="23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8" w:line="297" w:lineRule="auto"/>
              <w:ind w:left="451" w:right="130" w:hanging="307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研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究现有疫苗对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新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出现</w:t>
            </w:r>
            <w:r>
              <w:rPr>
                <w:rFonts w:hint="default" w:ascii="PMingLiU" w:hAnsi="PMingLiU" w:eastAsia="PMingLiU" w:cs="PMingLiU"/>
                <w:spacing w:val="-6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毒的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免疫作⽤</w:t>
            </w:r>
          </w:p>
        </w:tc>
        <w:tc>
          <w:tcPr>
            <w:tcW w:w="5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" w:line="240" w:lineRule="auto"/>
              <w:ind w:right="0"/>
              <w:jc w:val="left"/>
              <w:rPr>
                <w:rFonts w:hint="default" w:ascii="Arial" w:hAnsi="Arial" w:eastAsia="Arial" w:cs="Arial"/>
                <w:sz w:val="21"/>
                <w:szCs w:val="21"/>
              </w:rPr>
            </w:pPr>
          </w:p>
          <w:p>
            <w:pPr>
              <w:pStyle w:val="8"/>
              <w:spacing w:line="240" w:lineRule="auto"/>
              <w:ind w:left="486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⽐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较是否采取隔离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措施的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⼈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群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感染率、发病率</w:t>
            </w:r>
          </w:p>
        </w:tc>
      </w:tr>
    </w:tbl>
    <w:p>
      <w:pPr>
        <w:spacing w:before="7" w:line="240" w:lineRule="auto"/>
        <w:rPr>
          <w:rFonts w:hint="default" w:ascii="Arial" w:hAnsi="Arial" w:eastAsia="Arial" w:cs="Arial"/>
          <w:sz w:val="14"/>
          <w:szCs w:val="14"/>
        </w:rPr>
      </w:pPr>
    </w:p>
    <w:p>
      <w:pPr>
        <w:pStyle w:val="3"/>
        <w:spacing w:line="188" w:lineRule="exact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</w:t>
      </w:r>
    </w:p>
    <w:p>
      <w:pPr>
        <w:tabs>
          <w:tab w:val="left" w:pos="2033"/>
        </w:tabs>
        <w:spacing w:before="130" w:line="297" w:lineRule="auto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sz w:val="19"/>
          <w:szCs w:val="19"/>
        </w:rPr>
        <w:t>【解析】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GTP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等也可以为某些需要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量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⽣命活动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直接提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供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量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A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ATP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中特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殊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化学键全部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⽔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解后</w:t>
      </w:r>
      <w:r>
        <w:rPr>
          <w:rFonts w:hint="default" w:ascii="PMingLiU" w:hAnsi="PMingLiU" w:eastAsia="PMingLiU" w:cs="PMingLiU"/>
          <w:color w:val="FF0000"/>
          <w:spacing w:val="7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产物是磷酸、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腺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嘌呤、核糖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其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作为合成</w:t>
      </w:r>
      <w:r>
        <w:rPr>
          <w:rFonts w:hint="default" w:ascii="PMingLiU" w:hAnsi="PMingLiU" w:eastAsia="PMingLiU" w:cs="PMingLiU"/>
          <w:color w:val="FF0000"/>
          <w:spacing w:val="48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3"/>
          <w:sz w:val="21"/>
          <w:szCs w:val="21"/>
        </w:rPr>
        <w:t>RNA</w:t>
      </w:r>
      <w:r>
        <w:rPr>
          <w:rFonts w:hint="default" w:ascii="Arial" w:hAnsi="Arial" w:eastAsia="Arial" w:cs="Arial"/>
          <w:color w:val="FF0000"/>
          <w:spacing w:val="4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分⼦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原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料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3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线粒体中</w:t>
      </w:r>
      <w:r>
        <w:rPr>
          <w:rFonts w:hint="default" w:ascii="PMingLiU" w:hAnsi="PMingLiU" w:eastAsia="PMingLiU" w:cs="PMingLiU"/>
          <w:color w:val="FF0000"/>
          <w:spacing w:val="48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z w:val="21"/>
          <w:szCs w:val="21"/>
        </w:rPr>
        <w:t>O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7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2"/>
          <w:sz w:val="19"/>
          <w:szCs w:val="19"/>
        </w:rPr>
        <w:t>和</w:t>
      </w:r>
      <w:r>
        <w:rPr>
          <w:rFonts w:hint="default" w:ascii="Arial" w:hAnsi="Arial" w:eastAsia="Arial" w:cs="Arial"/>
          <w:color w:val="FF0000"/>
          <w:spacing w:val="2"/>
          <w:sz w:val="21"/>
          <w:szCs w:val="21"/>
        </w:rPr>
        <w:t>[H]</w:t>
      </w:r>
      <w:r>
        <w:rPr>
          <w:rFonts w:hint="default" w:ascii="PMingLiU" w:hAnsi="PMingLiU" w:eastAsia="PMingLiU" w:cs="PMingLiU"/>
          <w:color w:val="FF0000"/>
          <w:spacing w:val="2"/>
          <w:sz w:val="19"/>
          <w:szCs w:val="19"/>
        </w:rPr>
        <w:t>结合产⽣</w:t>
      </w:r>
      <w:r>
        <w:rPr>
          <w:rFonts w:hint="default" w:ascii="Meiryo" w:hAnsi="Meiryo" w:eastAsia="Meiryo" w:cs="Meiryo"/>
          <w:color w:val="FF0000"/>
          <w:spacing w:val="2"/>
          <w:sz w:val="19"/>
          <w:szCs w:val="19"/>
        </w:rPr>
        <w:t>⽔</w:t>
      </w:r>
      <w:r>
        <w:rPr>
          <w:rFonts w:hint="default" w:ascii="PMingLiU" w:hAnsi="PMingLiU" w:eastAsia="PMingLiU" w:cs="PMingLiU"/>
          <w:color w:val="FF0000"/>
          <w:spacing w:val="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39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且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释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放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⼤量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量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释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放的能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量可⽤于合成  </w:t>
      </w:r>
      <w:r>
        <w:rPr>
          <w:rFonts w:hint="default" w:ascii="Arial" w:hAnsi="Arial" w:eastAsia="Arial" w:cs="Arial"/>
          <w:color w:val="FF0000"/>
          <w:sz w:val="21"/>
          <w:szCs w:val="21"/>
        </w:rPr>
        <w:t>ATP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C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吸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反应也可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伴随 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GTP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等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的⽔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解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D 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错误。 </w:t>
      </w:r>
      <w:r>
        <w:rPr>
          <w:rFonts w:hint="default" w:ascii="PMingLiU" w:hAnsi="PMingLiU" w:eastAsia="PMingLiU" w:cs="PMingLiU"/>
          <w:color w:val="FF0000"/>
          <w:spacing w:val="9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1  1  .</w:t>
      </w:r>
      <w:r>
        <w:rPr>
          <w:rFonts w:hint="default" w:ascii="PMingLiU" w:hAnsi="PMingLiU" w:eastAsia="PMingLiU" w:cs="PMingLiU"/>
          <w:sz w:val="19"/>
          <w:szCs w:val="19"/>
        </w:rPr>
        <w:t>如图表示某</w:t>
      </w:r>
      <w:r>
        <w:rPr>
          <w:rFonts w:hint="default" w:ascii="Meiryo" w:hAnsi="Meiryo" w:eastAsia="Meiryo" w:cs="Meiryo"/>
          <w:sz w:val="19"/>
          <w:szCs w:val="19"/>
        </w:rPr>
        <w:t>森</w:t>
      </w:r>
      <w:r>
        <w:rPr>
          <w:rFonts w:hint="default" w:ascii="PMingLiU" w:hAnsi="PMingLiU" w:eastAsia="PMingLiU" w:cs="PMingLiU"/>
          <w:sz w:val="19"/>
          <w:szCs w:val="19"/>
        </w:rPr>
        <w:t>林经⽕烧后</w:t>
      </w:r>
      <w:r>
        <w:rPr>
          <w:rFonts w:hint="default" w:ascii="Meiryo" w:hAnsi="Meiryo" w:eastAsia="Meiryo" w:cs="Meiryo"/>
          <w:sz w:val="19"/>
          <w:szCs w:val="19"/>
        </w:rPr>
        <w:t>植</w:t>
      </w:r>
      <w:r>
        <w:rPr>
          <w:rFonts w:hint="default" w:ascii="PMingLiU" w:hAnsi="PMingLiU" w:eastAsia="PMingLiU" w:cs="PMingLiU"/>
          <w:sz w:val="19"/>
          <w:szCs w:val="19"/>
        </w:rPr>
        <w:t>物</w:t>
      </w:r>
      <w:r>
        <w:rPr>
          <w:rFonts w:hint="default" w:ascii="Meiryo" w:hAnsi="Meiryo" w:eastAsia="Meiryo" w:cs="Meiryo"/>
          <w:sz w:val="19"/>
          <w:szCs w:val="19"/>
        </w:rPr>
        <w:t>群</w:t>
      </w:r>
      <w:r>
        <w:rPr>
          <w:rFonts w:hint="default" w:ascii="PMingLiU" w:hAnsi="PMingLiU" w:eastAsia="PMingLiU" w:cs="PMingLiU"/>
          <w:sz w:val="19"/>
          <w:szCs w:val="19"/>
        </w:rPr>
        <w:t>落在恢复过程中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各种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</w:t>
      </w:r>
      <w:r>
        <w:rPr>
          <w:rFonts w:hint="default" w:ascii="Meiryo" w:hAnsi="Meiryo" w:eastAsia="Meiryo" w:cs="Meiryo"/>
          <w:sz w:val="19"/>
          <w:szCs w:val="19"/>
        </w:rPr>
        <w:t>植</w:t>
      </w:r>
      <w:r>
        <w:rPr>
          <w:rFonts w:hint="default" w:ascii="PMingLiU" w:hAnsi="PMingLiU" w:eastAsia="PMingLiU" w:cs="PMingLiU"/>
          <w:sz w:val="19"/>
          <w:szCs w:val="19"/>
        </w:rPr>
        <w:t>物类型⽣物量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变化状况。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列叙述</w:t>
      </w:r>
      <w:r>
        <w:rPr>
          <w:rFonts w:hint="default" w:ascii="Meiryo" w:hAnsi="Meiryo" w:eastAsia="Meiryo" w:cs="Meiryo"/>
          <w:sz w:val="19"/>
          <w:szCs w:val="19"/>
        </w:rPr>
        <w:t xml:space="preserve">正确  </w:t>
      </w:r>
      <w:r>
        <w:rPr>
          <w:rFonts w:hint="default" w:ascii="Meiryo" w:hAnsi="Meiryo" w:eastAsia="Meiryo" w:cs="Meiryo"/>
          <w:spacing w:val="62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line="2451" w:lineRule="exact"/>
        <w:ind w:left="4240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48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022475" cy="1556385"/>
                <wp:effectExtent l="0" t="0" r="4445" b="13335"/>
                <wp:docPr id="16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2475" cy="1556385"/>
                          <a:chOff x="0" y="0"/>
                          <a:chExt cx="3185" cy="2451"/>
                        </a:xfrm>
                      </wpg:grpSpPr>
                      <pic:pic xmlns:pic="http://schemas.openxmlformats.org/drawingml/2006/picture">
                        <pic:nvPicPr>
                          <pic:cNvPr id="12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0"/>
                            <a:ext cx="36" cy="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9" y="0"/>
                            <a:ext cx="3106" cy="2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08" o:spid="_x0000_s1026" o:spt="203" style="height:122.55pt;width:159.25pt;" coordsize="3185,2451" o:gfxdata="UEsDBAoAAAAAAIdO4kAAAAAAAAAAAAAAAAAEAAAAZHJzL1BLAwQUAAAACACHTuJAxkqlJNYAAAAF&#10;AQAADwAAAGRycy9kb3ducmV2LnhtbE2PQWvCQBCF70L/wzKF3nSzaoqk2UiR1pMUqoXS25gdk2B2&#10;NmTXRP99t720l4HHe7z3Tb6+2lYM1PvGsQY1S0AQl840XGn4OLxOVyB8QDbYOiYNN/KwLu4mOWbG&#10;jfxOwz5UIpawz1BDHUKXSenLmiz6meuIo3dyvcUQZV9J0+MYy20r50nyKC02HBdq7GhTU3neX6yG&#10;7Yjj80K9DLvzaXP7OqRvnztFWj/cq+QJRKBr+AvDD35EhyIyHd2FjRethvhI+L3RW6hVCuKoYb5M&#10;Fcgil//pi29QSwMEFAAAAAgAh07iQO/ImGx8AgAAVgcAAA4AAABkcnMvZTJvRG9jLnhtbNVV247T&#10;MBB9R+IfLL/TXHrZNmq7QpStkFZQcfkA13ESi8S2bLfpviMBb7zzKUj8zWp/g7GThl6EWKHVSjwk&#10;GV9m5syZY2d6uatKtGXacClmOOqFGDFBZcpFPsMf3l89G2NkLBEpKaVgM3zDDL6cP30yrVXCYlnI&#10;MmUaQRBhklrNcGGtSoLA0IJVxPSkYgIWM6krYmGo8yDVpIboVRnEYTgKaqlTpSVlxsDsolnEbUR9&#10;n4AyyzhlC0k3FRO2iapZSSyUZAquDJ57tFnGqH2TZYZZVM4wVGr9G5KAvXbvYD4lSa6JKjhtIZD7&#10;QDipqSJcQNIu1IJYgjaan4WqONXSyMz2qKyCphDPCFQRhSfcLLXcKF9LntS56kiHRp2w/s9h6evt&#10;SiOeghJGGAlSQcfvfny6/fYFReHY0VOrPIFdS63eqZVuJ/Jm5CreZbpyX6gF7TyxNx2xbGcRhck4&#10;jOPBxRAjCmvRcDjqj4cN9bSA/pz50eJl69mPYKd3iwfDyPkE+5SBQ9YBUZwm8LQcgXXG0d+VCV52&#10;oxkw7qKJ7YrTlW4GBzzFe55uv/+8+/oZeJo4XM7F7Wp8iANzLelHg4R8URCRs+dGgRyhfl/F8fbA&#10;DY8SrkuurnhZOmqd/bDnA+mEVWsGbdevUg+IJMZqZmnhEmaQ+C2AbejuFjzK38AcZgOa+KMKonjS&#10;nrC9EPogMqeBkW9/10pgSxu7ZLJCzgBUkBzaQBKyvTYtjP0WNy2k4wbgkaQURxMQ0814qA04bwLW&#10;pkVgPIJGBqcaiTwRjrH/UyNxc1w7KTyARi4mGJ1fFf0obDVyduAfSSX+XoHr1l817a/B3eeHY7AP&#10;f4fzX1BLAwQKAAAAAACHTuJAAAAAAAAAAAAAAAAACgAAAGRycy9tZWRpYS9QSwMEFAAAAAgAh07i&#10;QFuyhPNXmwAATZsAABUAAABkcnMvbWVkaWEvaW1hZ2UyLmpwZWcAAID/f//Y/+AAEEpGSUYAAQEB&#10;AGAAYAAA/9sAQwADAgIDAgIDAwMDBAMDBAUIBQUEBAUKBwcGCAwKDAwLCgsLDQ4SEA0OEQ4LCxAW&#10;EBETFBUVFQwPFxgWFBgSFBUU/9sAQwEDBAQFBAUJBQUJFA0LDRQUFBQUFBQUFBQUFBQUFBQUFBQU&#10;FBQUFBQUFBQUFBQUFBQUFBQUFBQUFBQUFBQUFBQU/8AAEQgBgQHo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rwD9ub4t/wDCmv2X&#10;PH2vRTtbalLYNpti6Ntf7RP+6Rl/3d7P/wAAr3+vzr/4K26N488feBdE8OeFdAu7/wANaJBdeKfE&#10;OoH9zbwRRLsiy77VdvnuG8pdzfIvy0AfVP7IHxT/AOFzfs1/D/xW777u709ILzJ/5eYP3Ev/AI/E&#10;zV7XXwB/wSb0fxz4F+F2reF/Fuh3um6Rfra+JvD18y7re6truJd4SVPl/gibZ95fNr7/AKACiiig&#10;AooooAKKKKACiiigAooooAKKzr/ULfSbOe7uZ47e3gjaWSWVtqKq/eZq8g/Z6/aT0b9o/Rda1HRd&#10;I1DSILC8aK1/tEbH1CzZn+z3sSfe8qXY33l/gb722gD3CiiuT8TeLI9E0zUpdOlsL/UrWB3g0+a+&#10;SDzZVXKxFvm2bv8AdoA6yivGPht+0/4I+JPgDwh4kGqQ+HP+EouGtLHTNZnit7trlXlV4du7726J&#10;tv8Ae+X+9WZq/wC2f8MNF+H994zurzW/+Efsp3tZ71PDt80KypcfZmXzfK8r/W/L9+gD3qiszS9V&#10;ttc0601CxlW4s7qJbiCVfuyoy7latOgAooooAKKKKACiiigAooooAKKKKACiiigAooooAKKKKACi&#10;iigAooooAKKKKACiiigAooooAKKKKACiiigAooooAKKKKACiiigAooooAKKKKACvFv2zv+TTPi9/&#10;2LN//wCimr2mvFf2z/8Ak0r4vf8AYs3/AP6KagDV/ZR/5Nf+D/8A2Jmjf+kUVeq15V+yj/ya/wDB&#10;/wD7EzRv/SKKvVaACiiigDkPiD8RNC+FPg7VPFnifUBpugaXH5t5dmCWXy13bPuxqzt8zL91a8D/&#10;AOHof7Mv/RSv/KBqn/yLXsvx1+E1p8dPhN4i8BX2oT6Va65AtvLd26qzxfOrfKrf7tfDX/DkfwP/&#10;ANFK1/8A8AYKAPoD/h6H+zL/ANFK/wDKBqn/AMi0f8PQ/wBmX/opX/lA1T/5Fr5//wCHI/gf/opW&#10;v/8AgDBR/wAOR/A//RStf/8AAGCgD6A/4eh/sy/9FK/8oGqf/ItH/D0P9mX/AKKV/wCUDVP/AJFr&#10;5/8A+HI/gf8A6KVr/wD4AwUf8OR/A/8A0UrX/wDwBgoA+jvDv/BRb9nzxl4h0fQtF+IH23WNWu4t&#10;Psrb+xdRTzbiV1RFDPAFX5mX71fS0kiQRtIzbFX5mr8/fhv/AMEg/CPw2+IPhfxZa/EHW7y50HVb&#10;XVIreW0iRJWglSVVb/vmvvbU9KstcsJbS9toru2lGJIJ03q3+8tAHzF8QfGen/tOatd+C7DxLYaX&#10;8L7SVF8Rasb5YbjWfuP9itfm/wCPZv8Alrcfddfki3fM1WvjDP4Nfw7B4x+HXjbQfDvi3wMr6fYt&#10;pj/bbRok279LurW13O0Xyp8iLvib5k/2vbdfvvG1pqTQeH/D+gX2mqi7ZtQ1yWyfd/d8pLKX5f8A&#10;gVfLX7IWo/EZdM+Oq+H/AA74Xnu3+J3iNmbU9fuokiu90Xy7Usm8yJW2/P8AKzf3VoA9R+CP7VTf&#10;ETxInhHxZ4I8Q+DfGiwpcvD9hlvdMuYm+5cW95Euzyn4+aXZ/dpnx70S21zS01HwLo2i3/jWx1q1&#10;e8i1HR1livIllRLqK4l8pv8Alk7PuX5/kXbXs3gh/E1x4a09vFltp1n4i8vF6uk3Ek9pv6funkRH&#10;2/7y/wDfX3q8k+N+r+If+Ghvg94b0rxfqXhbTdXsdemvm05bdvP8hLVot3nxSr8u9/4f46AOB0jw&#10;34T8N/F7xP8AE7VvCWofYmlsvDGh6HpXhm4l228U257+WCKL7/nyy7X/AIYotybt6rXLfBXStO8Z&#10;fB/4L6JrYRPCdx4y8QalO0q/6Pe3UGr3jWVk38Pzyv5q7vvfZdv8degeEtV8V6L+3Lc+EZfiDrXi&#10;jQH+H6601lqBtfKF1/aTwbtkEESL8h/h+bj5t3y14tP8UPDvg39gW/0TxHpmqS3HiO/8S6boD2lg&#10;9wkurNqmotaonlfMkqyojLu2fcyv3aAP0VorjPhM+vP8K/BreK1ZPFLaPZf2qj/eW88hPP8A/H91&#10;dnQAUUUUAFFFFABRRRQAUUUUAFFFFABRRRQAUUUUAFFFFABRRRQAUUUUAFFFFABRRRQAUUUUAFFF&#10;FABRRUE1xFbLuldUT+81AE9FFFABRRRQAUUUUAFFFFABRRRQAV4r+2f/AMmlfF7/ALFm/wD/AEU1&#10;e1V4r+2f/wAmlfF7/sWb/wD9FNQBq/so/wDJr/wf/wCxM0b/ANIoq9Vryr9lH/k1/wCD/wD2Jmjf&#10;+kUVeq0AFFFFABRRRQAUUUUAFFFFABWVfQz3dhLDFcy2crxsiXMKqzxt/fXduX/vqtWsrV9STStL&#10;u7t4rqZYU37LSB5pW/3UX5moA5P/AIVr4h2/8lW8X/8AgLo3/wAr6830v4QaD+z5pfiTU3+LniDw&#10;tpWs6xda5qd3qcukpC15OQ8su6Wy+Xds+6vy15d+1B48t/Cfwc166stU+KVz4wvimlaAjfb9L83U&#10;J22W6r5CRK3zbm2fxbNtXPBXwr+CXhqDwrpvirwDq3jPxxFp+ZdT8R+Fr+/uL+WLyvtFx+/R/wCN&#10;1/3d9AHvHg/wDOfEEXiu3+JninxVZ39iiR2l1dWTabLF95JkSC3Rd3zffT73y7ty1r+KvhToPi/x&#10;74V8U6rbyXOoeHbe9gs4XKtb/wCleV5rMjL8zful2n/erL+G3jqx1fVrzwzpvgjXvC2laZGn2G4v&#10;tK+xWU6fLuWJf4djNjayr/s1va74/vNE1FrSPwd4h1VF2/6Xp8Vu8X/j0qt/47QBi2vw88BaF8Yl&#10;8UxxWFh43v8ASP7JgRbjynlso5jK6JBu+b53+Z9v9yqvwI+EUnwX+HaeGbvU11549Tv7+KcQbFi+&#10;03Us+1F+b7vmt+bV8t/Fn456Lc/t2fB+1vPDWt/2toOlaik+mS20D3CSXnlRWrLtl2r83+18u6vp&#10;/WPjF4gsrrSbfTPhX4q1GKe8SK8ld7KJbOD+KX/j4+bb8vyrQB69RRRQAUUUUAFFFFABRRRQAUUU&#10;UAFFFFABRRRQAUUUUAFFFFABRRRQAUUUUAFFFFABRRRQAUUUUAFFFfCH7Yf/AAU38LfA0ah4Y8CP&#10;beMPHKq8TSQtv0/TW/6auv8ArXX/AJ5J/wACZfu0AfSfx6/aS8B/s3+F5vEHjbVVsiFcWenw/Pd3&#10;7rzshi/i/wB77q7vmZK/Ib41ftY/GL9vH4i2Pg7wXp2oWOkNc+bp3hzRpGLttb5Li6l/i28Nubai&#10;f+PVB8G/2bPjH/wUK+IFx4z8S6lcpotxJsvfFerLmFVVz+4tYv4tv9xdqL/F/tfrx+zr+zN4D/Zo&#10;8JJo3g/R1t55EX7Zq1wN97ev/ell/wDZF+VaANz4JWPjLS/hd4YsviHeWt/4ztLNIdTu7LdsklXo&#10;2W++23G9vu7922vSKKKACiiigAooooAKKKKACiiigArxX9s//k0r4vf9izf/APopq9qrxX9s/wD5&#10;NK+L3/Ys3/8A6KagDV/ZR/5Nf+D/AP2Jmjf+kUVeq15V+yj/AMmv/B//ALEzRv8A0iir1WgAoooo&#10;A4/4jxeLbzwTqsHga702x8VNEP7PuNYid7SJ9y/61V+b7u6vnvS/C37Y8GrWT6l41+F82mpOn2lL&#10;fTrrzni3fPs+T722vrSigDx7466Z8ZtVtNIT4R634X0WdGk/tB/E8EsqSL8uzyvKX/erC+CWiftD&#10;aZ4vuJfiv4k8Faz4dNm6Q23hu0niuFut6bXZnX7mzzf/AB2vfqKAPm/4saB+05f+NNQn+HfinwDp&#10;XhNli+zWuvWc8t2rbF37mRdv391d18GNP+K2m+CtUh+JureH9Y8UtdStZz6DBLFapB5SbFZXXduE&#10;vm/8B216tRQB8peF/DX7Xdp4q0aXxB4y+Glz4fW8ifUYdOsLpbiW23r5qRbk+9t37a+kde12z8P6&#10;fNd3sroq/cSJWlllb+6iL8zN/srW5WfqV3HptlNcv5u2JN7eVG8rf98r8zUAfI/xovfGk3j/AOGX&#10;j7WbS0060XxfYaN4e8M6grS/ZVvN0M1/dbH2/atv+qT7sSs/3ndtvWfthXWvxX3wk0bw/qSaDqut&#10;+K1sLfxCYnlm0+X7LKyyIgZEbdtZWifcjoz/AC/xLva14T1n45fETwbq2q6VLoXgXwhqZ1uxt9QV&#10;VvtWv1ieO3laL71vFF5rtsf96zbNyJs+Zn7UuheINbvvgrdeH9Lm1l9O+I2m3l/5UTOtrZ+RdpNO&#10;/wDdVFl+9/u0AXPg/wDED4vX/iW/8L/EbwDZ2Z09VH/CXaHqCtp9/u37Xigl/eo3yfMvzba6741f&#10;FjT/AIP+DX1i4gn1HUZ7hLLStGs13XWqXj/6q1iX+Jn/APHV3N/DXo9cHpPw+hl8Vt4o1i4TW9ci&#10;3xWMrx7YtOgb+CBP4WZfvy/ef/c2ooB8Pv8As8Xln+058O4PGd8kvj3x7pHiXUte1ew/5dbpordb&#10;dLdm/htVSLyv9pN1fWHwT+OEfjrUNR8C+KxBpHxR8OqItY0ffs+0L/Be2v8Az1glXY/+xv2tWJ8R&#10;PBOs6r+2N8HfEVtp1zNoekaLrkV9qCp+6geVYFiVm/vN89dd8Vf2cfAXxi17w/rfiLTJv7e0Gdbi&#10;x1XT7mWyu4/+mfnxMr7f9ndQB6zRWVpllHY2dvbxtK6xIsQaaR5n+X+87/MzcfeatWgAooooAKKK&#10;KACiiigAooooAKKKKACiiigAooooAKKKKACiiigAooooAKKKKACiiigArhvid8UvC3wf8H3fifxh&#10;rttoGjWq/Pc3Dcs3ZET7zu391fmr51/a6/4KL+A/2bYb7QNMlXxd49X5P7Js5f3Vk3/T1L/D/uL8&#10;3+796vza8O+Dfjz/AMFLPiO+pX0097YwS7JNTu91vo2kI38ESf3vu/Im5243f3qAPRP2qv8AgpL4&#10;7/aN1eTwH8KLTUvD3h29l+yr9kXfqurbv4Pk/wBUv+wnzf3m/hr1H9jz/gk9sNh4u+OFv825Zrbw&#10;jC3y/wCz9rdf/RSf8Cb+Gvrr9lT9h/wD+yzpcM2k2a614vePbc+Jr6L/AEh/7yxL/wAsk/2V/wCB&#10;M9fTNAGRpOjWWg6bBp2m2cFhZWsaxQWltGsUUSL91VVfurWvRRQAUUUUAFFFFABRRRQAUUUUAFFF&#10;FABXiv7Z/wDyaV8Xv+xZv/8A0U1e1V4r+2f/AMmlfF7/ALFm/wD/AEU1AGr+yj/ya/8AB/8A7EzR&#10;v/SKKvVa8q/ZR/5Nf+D/AP2Jmjf+kUVeq0AFFFFABRXHfE74i6L8I/A2seLvEU8ttoWlRCa6mihe&#10;V0Tcq/cX5m+9Xzr/AMPUv2eP+ho1T/wRXn/xqgD67or5E/4epfs8f9DRqn/givP/AI1R/wAPUv2e&#10;P+ho1T/wRXn/AMaoA+u6K+RP+HqX7PH/AENGqf8AgivP/jVH/D1L9nj/AKGjVP8AwRXn/wAaoA+u&#10;6w/EGq3Oj6PLdW+kX2tzpt/0LT2iWVvm/h82VF/8er5t8Jf8FJ/gT418V6P4c0rxBqVzqur3sFha&#10;RvpF0ivLK6onzMny/M1fTOsaxbaFo17qV63l2tlA9xO23dtRV3NQB5trXxZ1S5W70oeAvFVjetBu&#10;/dX+jJcRI+9VlXdf/wB5H/75rifhf8ZvHfg7wdbW3xS8NXt5r76lLZwahaXOjWiXkRlZbX5Pt+3z&#10;XXb8i1wl7rXhb4rftBR/EeCTSdf8D3HhCDTLG7vfDN5qPnz/AGuWV3VPKVVXY33t1VvjB4D8FePL&#10;TwhBp2j+Hkg03xRp2q6gkXgO8s3ls4Jd8sW7ym371+XZt+agD6O8E+NvFHiLxBq1jrXw81jwnp1o&#10;qtY6tqF/YyrefKu5fKguHeN9xf8A2dqfe/hrC+IPxc174cfEjQ9HufC82reFdeiuFi1axkSJtOuo&#10;ovM8qfzXVNsuH2S71+b5f9qt/wCF/wAbvCHxlm8Qx+E9Te/l0HUH03U4pbWW3e3nX+FklVW9f++W&#10;ryef4Xz+HPijdeCtO8Q3lz4Y8Sv/AG+nhy5bfb6DFarhvs7feRZbyW1dYvu/uJdtAGxafFHxVdft&#10;B3tp5M7eBW8JW9/bRJJZ+U979ql82VJ9/wA22L7PvXftXejbfn+ar8E/iR8Tb74ZfD2LxNpKal41&#10;1KVn1catfWthcfZfNbdLFBEnzOitB8m1Ov3lr5R8E2Fj4c+Fut+I9Kh0XXdJ+HnhnVPC1tq2nafF&#10;Zf26zRW8V1dRSq7u7ReVOib1Xzf4XXfXuPw1+GOm+CPjV8KdXkmsbh7fQbzSEi0rwfJautxKlv8A&#10;PdXEW+JflidNzv8Afbam7c1AH2durzX9oXxlqfw++BPxC8T6NNFDq+jaBe39nLMm9Fligd0+X+L5&#10;lrrvEvhnTfFmnfYdXs1vLXcr+U7svzf8Br4O/wCCgWhaQvg7Wvh98P8AT0sNdtdDuvE3iHUIp5W+&#10;w6XBE7pE3z/fuJUWJf8AZ30Afafwg17U/F3wr8H69rU0E+q6po9re3LWkXlRb5Ikdtq722/e/vV1&#10;Om6lZ6vardWN1DeQS/dmt5VdG/4EtfJ37K3gXwffeEdO8HeINKiuddg0Ww1m1e4uZd95p11Cro6f&#10;P92KVpbf/Z8pP7y19MfD/wCHXhz4Y+Hl0Pwpo1poOjpK0q2VkmyJXb721f4aAOrooooAKKKKACii&#10;igAooooAKKKKACiiigAooooAKKKKACiiigAoor43/a5/4KN+Af2cI77QdIkXxl49Usn9lWU/+j2T&#10;f9PUv8P/AFyX5v8Ad+9QB9M/EX4l+F/hX4ZvfEHivXbbQdItV/e3V3JsXv8AKv8Aeb/ZX5q/Jv8A&#10;ar/4Ki+KvjHcy+Dfg/Hf+H9Fum+yHVFT/ia6ju+ULFt/1Cv/ALP71uPufdryjS9A+P3/AAUq+JL3&#10;ktxJf6fBL5b3U5aDRtIRv4UX+9t/u7pW/ir9Q/2UP2Dvh5+y9plvqUFsviPxo8Wy48QXsfzof4lt&#10;0/5YL/49/eagD4y/ZL/4JQav4zktfFnxqFxpWlyt58XhmGXbez/9fUn/ACyX/YX5/wDcr9VPCHg/&#10;RPAOgWuieHdKtNE0izXbDY2USxRRr/urXQUUAFFFFABRRRQAUUUUAFFFFABRRRQAUUUUAFFFFABX&#10;iv7Z/wDyaV8Xv+xZv/8A0U1e1V4r+2f/AMmlfF7/ALFm/wD/AEU1AGr+yj/ya/8AB/8A7EzRv/SK&#10;KvVa8q/ZR/5Nf+D/AP2Jmjf+kUVeq0AFFFFABSbaWigBNtG2looATbRtpaKAGbVrlviz/wAkq8Z/&#10;9gW9/wDRD11lY/iHSbPV9B1Kx1BN+n3dtLb3S7tv7pk2v/47QB8LfDLSvE2o/C79kdNCsfEF/pg8&#10;O3/9pxaJqEtgm37JF5Xmzo6bfm+5urvNR8M+MNJ/aU+E+s3EHiXw54Ns4NZ/tq41nxa97aMzQRfZ&#10;1bfL/f3fL/8AE19A/BMeCovhd4btfh7c2934Lt7NYdLktZzPF5C/Lw7fMf8AgVdH4s03Qtb8Nalp&#10;/iWC0udBngaK9i1FV+zvF/Fv3/LtoA8W/Y3ntrvw/wDFO5geKWG4+JHiOVJYm3I6/a/vVxnwr8F6&#10;d4p/aM/aE0jUNY1TVrG1/sPTXW9vJbiWK1a3luHsklb50id5X3J/Fu217p8Dvh74G+G3w10rRvhr&#10;b2MPg8q1xay2V19qS43fel83c3mbv726tvR/Dnhqw1/Wda0iwsItX1KWKLVru0VfNneJNqecy/eZ&#10;Fb+L+GgD4GfRtI0/9lb4xQQXxsEg17xLFBp1v4mltIlRdSnVESyX5dn+zX0hpV/o/g/4peGr+58U&#10;abDpl0sumb9T+It5dSy3UvzxRRWsv7qXdtb77bvu7P8Aa6/w/oXwm8JXvjLSbCx0s3egyya1r6XF&#10;s1xLbtdbrp5Wd1b7/wAz7VrrfDWkeA/FmgaTrmkaRol5pupQJdWd2ljEvmROm5GX5f7tAE3jXxBq&#10;mk28dloWmPqOu3it9lMyslpB/eluJR91F3fc++/8P8TJ4T8Wfg5b/Cn9kb43NJqd14g8Ua34c1S/&#10;13xBdLsl1K6+yOm/Z92KJFG1Il+VE/76r6rrg/ixc+E4fhr4gj8fX9jZeEbq1ey1OXUZ/s9v5E/7&#10;ra0uV2Bt+3d/tUAeO3PwWufip+zp8J9S8Na9L4T+IWg6BYT6Fr0Kb/KZrWLfbyp/Fby7E3r/ALCN&#10;/BXqHwQ1X4mar4Sjb4n6Houha/F8jf2JqD3EM/zP8+1k/dfw/Lvf/gP3a7Lwvb6bb+GtJh0byBos&#10;VrEliLVt0X2dV/dbW/u7QtblABRRRQAUUUUAFFFFABRRRQAUUUUAFFFFABRRRQAUUVA8iwxMzPsR&#10;fvO1AE9cD8WfjL4P+CPha48R+MtettC0yLhWuH+edv7kSfelb/ZSvkD9q/8A4Kp+D/hN9u8M/Df7&#10;P488VL+6a+V92mWrf76/69v9lPl/2/4a+G/h98EPj1/wUW8f/wDCU6zd3c2iPKYZfEesr5djap/F&#10;FaxD7/8AuRf8DZfvUAd7+1B/wU78efHq/m8FfCq0vfC2gXsv2RJrT59W1Td8qp8n+q3f3E+b/a/h&#10;rvf2TP8Agkzf68bLxT8anlsLR/3sfhS2k/0iX/r6l/5Zf7ifN/tL92vtn9mP9iH4c/svaXG2h2R1&#10;fxQ67Z/Emoor3bf7MX/PJP8AZX/gW6vo6gDC8J+E9G8D6DZ6J4f0q20XR7OPy7exsoliijX/AGVW&#10;t2iigAooooAKKKKACiiigAooooAKKKKACiiigAooooA8t+Mvx28HfAbTtH1HxnqMthZ6pfrp8E0N&#10;rLPiVlZtzKiN8qqn3q8fu/2wfCPjPxdpHiDwn42kvPBfhqLUZfEllDpN1DLL/oUs8EqNKqeaqrBL&#10;8qK25mT/AGa9x+Ky51T4f/8AYyRf+k9xXjniV2t/DOhSrE0zot06wr/H/wAUx92gC/4V/bu+EPjv&#10;U4tJ8Oazqmsa/cQyy22kpod9FNO0UTy+UjSxLHu2p8vz/M1ch8a/GviPxf8As+/tDPrSw2+kv4Pi&#10;vdIsYfv29vPp7s6ytt/1vm7/APgKpVWH9pX4i/8ACWS3H/DO3jOSU6m8v2f7dZbw/wBgiTZ/rf7n&#10;z/8AAq5PWvGWqeNv2Vvj9faz4Q1DwZdxeBra1Sy1OWJ3ljWyl2yrs/hf/wBkoA+pf2Uf+TX/AIP/&#10;APYmaN/6RRV6rXlX7KP/ACa/8H/+xM0b/wBIoq9VoAKKKKACk3VyHxM8Dr8RfA+q+Hm1nVPDhvov&#10;KGq6Fc/Zb23+dW3xS/wN8tYPhL4QJ4Q+Dz/D4eLvFGrpJZ3Vn/wkepah5usfv3lbzftG376eb8jb&#10;fl2LQB6XuWnbq8n+F3wQX4U/D2/8Ip4z8WeK0vJZZRrHiTU/tWow+aiptSXYu1V2bl/2s0z4FfAZ&#10;fgXpeq2a+OvGXjn7fKkvneMdW+3ywbU2bIm2JtWgD1vdRurx/wCDPwDX4LXvia8Xx1408Zf23LFL&#10;5XivVvtq2W1pfltxsXylbzfm/wBxP7tHgD4BnwL8VPEvjUePPGOvPrZuB/YOt6t9o0yw82ZZf9Fg&#10;2futuzYvzfdoA9g3V5l+0E+qX3wu1jw9oLhNf8RRNodi7r8sDzo6vO3+zFF5sv8A2yrF0f8AZ6Gi&#10;/G28+JQ+Ifji7a6MufC13rG/RIgybPlt9ny7fvfe+9Xo2vaHFq72jT3Vzb/ZWZ82t09vv+X7jMrb&#10;tv8AF/wGgD5i+CkvxE1vw9o+n6TdaTaeCvB2taj4OuvD+j2ctvLdQWLtaxT/AGp7rdF/qN2xN3+t&#10;+bf96vJvEPjP4d+Pv2obKPXvBV3r/giDR9RsJ7nxNdre6TJfxahZ2/2yJriV18tJZWtfN2/elf8A&#10;h3tW/wDBHSvCPxI0PSbT7T4mt9dvdT17xJcW+k61cafNPYXl/LKjp5t1F5sUsWxGlRJW+T78TfNV&#10;/RfFfhzT9K8YfFzxV4MnX4RQaV/wiHhLSbG0g/e6PLLFFLti89fNS6nRPKXY3yqjI216APpz4ZaN&#10;qfhDTNS0S08F6J4S8OWDf8SKx0m8+Rlb53WWJYlWL97u+7v+9Xzd47+IWhanqviv4u6JaeItI8Ze&#10;F9K1TSPEfhG4ml09JJbG3+3o1xLA/wA6oq7UlRm3faov4flr2f4AeBNQ+FcniLSodN8ZJ4Yylxo8&#10;XiLW4NQW3i2/8etum7fAifdVHZv9+uE0Dx6/xb8efErV9F8INqI0uN/Ben6Jrdt9nWa9lVJdSlvE&#10;YfLb7fsCs/zbli+TezqjAHlEXxC0Oab4w+JYobXUotb8Ewa7qKaH47nvfI2p9nS3d/s67G2O7t5v&#10;m7f7uyvQvgHqHhvX/i54a8AQ6bourxeAvC8F/pWvaT4vn1n7L832Pyv9VEiu0UXzrt+6y/368U8O&#10;X2reL/2TtA1vVLDWdQ1vxL4k0u+udWGnXDrFJPq8UG21b7VtiTZK6rEiKjbtu3591fW/g+413xF8&#10;a/7UuLXVdKhg0j7PcLceHre1ivlaVmRDcebLcK0Tb2Vfli+d/wCLdQB6z4n1zU9Fgik03w9eeIHd&#10;trw2k0ETJ/tfvXWvir/gph8b5NM/Zb13w7rvhHVdBn8Tz29hp0s15Zy75YriKd/kilZtu2Jvm/2k&#10;/vV9v+IPEWn+EtB1DWtXu4rDSbCB7q6u5W2JFEi7mdq/O79sPw1qvxc/Zw+KXxp8V6fPp1tb2NtY&#10;eCNIvItstnYPqFv5t/KrfdnutqfL/DEir/FQB9jad8XvFXifwumr6F8M9VuXuIGe1hu9VsYo/M/u&#10;S7ZXZPn+Vvlbb81d34A1HXtY8J6beeKNFTw9r8sQ+26bFcrcJDL/ABbJV+8teJa/8SoP2XPiXdW3&#10;imX7H8M/Ft+LrTNbcYt9J1OU/wCkW9038EUrfvUl+6rvLv8A4a+h7O7g1O1hubaWO5t5UV45Yn3o&#10;y/3lagC/RRRQAUUUUAFFFFABRRRQAUUUUAFFFFABRXP+L/GGieBPD91rfiPV7TRNKs13T319OsUU&#10;X/Amr8xP2q/+Cu01z9q8O/BCMxROTHL4s1GD52/69YH+7/vyr/wD+KgD7u/aH/a3+HH7Mujfa/F2&#10;uxpqUib7TQ7P97fXWP7sX8K/7T7V/wBqvye+OP7aXxq/bi8S/wDCD+DNLvdN8P3r7IvDPh/dLLdJ&#10;/fupf4k/vfdiX+P+9Wv+z/8A8E6/it+1Jqp8a/Eq/v8Aw5oGous8uq6q7TapqS/9Mon+ZV/25f8A&#10;Y2q9fq78DP2bvAX7OHhn+xvA3h6PTUdV+03r/vbq8b+/LK3zN67Pur/CtAHxN+yj/wAEkNK8NR2v&#10;iT40NFrWqYWWLwtaS5tIG/6byr/rW/2U+X/fr9HNK0m00TT4LHTraGzsreNYoLe3jVIYkX7qoq/d&#10;WteigAooooAKKKKACiiigAooooAKKKKACiiigAooooAKKKKACiiigDzL4z+CvFnjPT9C/wCEP17T&#10;vD2q6XqaagtxqunPexPtilTZsSWL/nr/AHv4a8Pu/hl8VPDiaVour+JPC/iPU9Re6g0fytMn02GC&#10;ddFuIMzv5srMu1IvuL/C39/5frp32180a3+2f8EINduh4h1PUNKv/DGpXVqs2oaHf7IpUVopZVZI&#10;mXb8zpvf/aoAreBvDX7UFv460zUPFQ+Ez6C+pLd6gujz6p9r8ryEgbyvNXbu2ru+f+Kuc+M4kt/2&#10;dvjvHNG0MsXw9s0eKRdro/2K4+Rlr1bQ/wBtL4GeJJxBZ/FPwv5xZVVLvUUt927+75u3dVD9rG+0&#10;rW/2QvixqmlXNpf2l74UvZVu7V1dLhfs77X3r96gDqv2Uf8Ak1/4P/8AYmaN/wCkUVeq15V+yj/y&#10;a/8AB/8A7EzRv/SKKvVaACiiigAooooAKKKKACiiigArjfiN4aufGvhi78PwXr6XZ6kPs99cQ/8A&#10;Hx9nbiVIj/C7puXd/Du3dq7Kua8V+L7XwnaxXN3BqU8crbF/szTLq/f/AIEkETsq/wC1QB5n40+G&#10;ejLr/he/0r4bPr2peGLCfS9IY3UFtYxWs9usTxS7n3tFtXZ/qnrzO+/Yz17xdcaZqlz4xfwM+iTx&#10;XuheF9Bll1LRLC6iz5UssV58suzd8ixRW+3/AHvmrpfG/wC1lD4b+N/w48IWmi65PoviC11SW+lu&#10;/DOqRXcbQJE8X2eLyN0v3m37Ubb8v3Ki+HP7WD+K/ij8UdB1HR9VXSPD1/a2umPYeF9Wlu2WW3WV&#10;zcIsDeU27dt3qlAHq3wbufiHL4ang+JltokPiO1u5YFuNBdvs95b/Lsn2t80bN8/yf7Ncz+z58O/&#10;EHgHVfi1ceI0tM+IPG95rOnS2rbt9lLBaxRbl/hb90Vb/drrvhd8Sj8UtHutRXw54h8LC3upbX7J&#10;4m0yWwuH2/dlVH+8jLXf0AfEfwq/Z4+Jf/DNvgfwfqGi6TpF/p1zp1/Kt94gvPNQW2oxXnlPFFE0&#10;Ss3lbfkf5d+77y17TpXgbxlpnxA0zxHD4f8ABlhMV+xapevqd9e30tlv3eVFK0Sbdr/Psbcv+796&#10;r3wy+JXiHxr8Yfi34au7TT00Dwre2Flp9xFvS6keWyiuJfN/h/5a/Ky16d/atnJqjaf9rh/tBI1u&#10;WtNy+aIt+3fs/u7l+9QBieIPA9t4t1myudXlkvrCy2SxaQ+37O86NuS4cf8ALRkO3YrfIrDft3bG&#10;TzD9t74a+JPi/wDsxeNfB3hWxOpa/qq2qWts0iRB9t7A7nezKv3Edq+gaKAMLxR4V0bxtoV7oniD&#10;TLbWdIvIvKubK+jWWGVf9pWrJ+Gnw08L/CHwxB4c8I6Oui6PAMxWiSu4X8XZmrs6KACiiigAoooo&#10;AKKKKACiiigAoorwr9oj9rz4a/syaR5ni/WlfVZE3QaDp5WW+uOP+eX8K/7b7VoA9xd1RdzV8Tft&#10;Vf8ABTb4efAk3eh+E3j8d+NItyvBYy/6DZsP+e86/eb/AGE3fd+bbXwn8c/26vjP+2Zrn/CEeCtN&#10;v9I0G/GxfD/hvfPd3i/9N5U+Zl/2flT+9Xvv7Ln/AAR/htVtde+NVz9ol/1q+FtMnyi/9fFwn3v9&#10;2L/vugD5cit/2iP+Ck/jhGka61XS7eX/AFrf6Lomk7v/AB3f/wB9StX6Rfstf8E0Ph7+z7Laa5rc&#10;UfjjxrF866jqEX+jWrf9O9v91f8Affc393bX1h4V8K6N4G0G10Xw/pVpomj2abILGxgWKGJf9lFr&#10;doATbS0UUAFFFFABRRRQAUUUUAFFFFABRRRQAUUUUAFFFFABRRRQAUUUUAFFFFAHmfxY+O/gv4Jf&#10;2JP411uLRbTWLz7Db3VwrfZ0fbuzK/3Yl/2m/vLXyVc/ECXS/H3jLVdP+JfxD8CaPNrl08GvroNv&#10;rPgyVGf5NjpE3lfxb2Zl+b+Kvq/4yfF3wt8L7TTYvFen6lqOn6zJJbPHp+jz6kqIqbnaWKJHbZ91&#10;fu/xrXyr8OPjL8OPh98WfGT+HLjxF4P8JTx2V1Z6Jong3WHtbjzftC3Dy2j2m2CXci7Xi2I21N3m&#10;7GWgD1a28d3CWFo/xh8OeEPGfgzURFFaePtBgS70pkZ/k+2QS72t13/8tVeWLc/zMlcR49/Z8i+C&#10;f7M/7Tk+lXn2Pw1r9hqN/pnhu3j2WmmItu6/uv8Arr97avy/drO+HH7R3wq0vT7y8gj1XSZ5Wlsv&#10;Fvh628G6o2lXj/ce48pLVlgleLZL/tpLtlXdtZLfiX4qeCvH37Fnxw0nwFrVzrHh/RNDvYrZL60u&#10;rWW1t5bd2it/36Kzqm2REb5vlVVoA+jv2Uf+TX/g/wD9iZo3/pFFXqteVfso/wDJr/wf/wCxM0b/&#10;ANIoq9VoAKKKKAOT8f8AjzRPhj4U1DxV4o1BdO0HTo/NvLxomZIk3bclVVm/irz+f9rH4T2xvTL4&#10;wjRLC8sdOuiba4/c3F4rPaJ/q/41R/8A2avaHRXXa1H2eP8AuL+VAHjkH7VnwnuJLIReLo3F7ql5&#10;pEGIJ/nvLVVe4i+5/Arr/s1Fbftc/Ci60ZNXj8YQPp7aLL4kW4+zT4OmxT/Z3uP9V/z1+TZ96vaP&#10;Jj/uL+VN+zRf3FoA8f1P9q74U6VbX91c+LoYYrA6b9qf7LP+7/tFPNsv4P8Alqq/8B/i20+H9qn4&#10;WXFxFBF4qheaXXbjw0ifZp8tqUCo8tv9z7yq6/P93/ar1/7PH/cX8qPs8f8AcX8qAPJ/BH7S/wAN&#10;fiDfeGLDw34oh1K88S2dxf6TEtvOn2qCCVopX+ZPl2vE6/P/AHK9Zf7lJ5Ma/wAKiub8U6l4jsBB&#10;/YOh2msM+4T/AGvUPsvlf3f+WT7qAPkj4L3XiP4l6PYeM9aufH2o6/pep67punappljoksVrB/aE&#10;sWy3aeJpfu28Stv/ALv92q/xT07XvBGteF9R0TVviL4W1DxV470S31jU7uz0aBLxHlWL961vFvf5&#10;Pl2P8v8AfSqPjL4QeKvgB+y140XTIdZtr7RtK1PUU1u2+IF+jRzs0tw0q2sSJF8jP93b8/8AH/er&#10;sfCvwf1z4j/Dz4cavrHh/UtVuLVdL1+K4u/iRqMvn3USJKkrRSo6r8/z/LQB9cXVnFeWssE674pV&#10;2sP9mvFfjZq/h/4R+BA2neGLTXvFeoyJpegaMkW6W/v2/wBUrN/cX78r/wAKI7V1/gfWvH8nh7VL&#10;nxr4f0y01aK6lazs/DmovdJcW/8AyyTfKkW2X+Fv4f4vlztXntC+FniK58dxePNeutOufFDWstrB&#10;Ayyy2+iQNs/0e1+5ud8fvbh/mfau1FX5KAPln4F+BpfgD4g+KeoeJ7ybxnF4a1/Tk8UX17+93W8+&#10;kWstxdLu/ht5WV/9iBJa+1fD/wAN/Ay60ni7RfDuhLrU9t5Mev2VnF9olgb+H7QvzMv/AAKvCPhr&#10;ovizX/iz+0xpmnazo+nX8+sabE91d6U11EjNo1qu7yvtC7l2/wADNWn8HvgF8SvgV4yh0rQfHWl3&#10;vwoa181tAvdOlebTrrKb4rJvN3RQN8zKrtLs+7tb79AH07RRRQAUUUUAFFFFABRRRQAUUVj69run&#10;+GdKudT1fUbbSrC1TfPe3s6xRRL/AHmdvlWgDYrhPil8X/B/wW8MTeIfGXiCy8P6bED+9vJfmlb+&#10;5Ev3pW/2Ur4R/ac/4K8+HvCKz6H8ILNfFGqj5X8QagrpZQN/0yi+Vpfr8q/71fI/w8/Z1/aB/wCC&#10;gXi//hLNevru60eZtjeJ/ELNHaRLjlLWJR83+7Euz+9toA9l/ae/4K5eJPGTXXh34N6fJ4b0l28r&#10;/hIbtd+oT/8AXCL7sX/jzf7tcj+z3/wTH+Jvx/1VPF3xRv7/AMH6Rfy/aLiXU90usX7M3ztsf/Vb&#10;v78vzf7DV+hP7Nf/AAT/APhd+zJFb6jY6f8A8JH4wVfm8QasitKjf9MI/uxf8B+b/ar6hoA8l+CX&#10;7OHw/wD2dfD/APZfgjw9Fp25FW5vWXfd3u3jdLL95v8Ad+7/AHVr1qiigAooooAKKKKACiiigAoo&#10;ooAKKKKACiiigAooooAKKKKACiiigAooooAKKKKACiiigDnfGPheHxh4X1bRJb2706PUbaW1ku7C&#10;XybiJWUqzRP/AAtz96vMvDPwM8Q/D7Xp9U0H4h65rUtzbW9lPH4tjiv1a3gd3iVZYlil3fv5/mdn&#10;+/8A7C17fXmUOq+JY/2gZ9MnvbZ/CMvhtbqzski/fLdLdbJXdv7u1otv/A6AKfhv4X3/AIb+Pvi3&#10;xrZ6oiaF4l0myW+0fySXfUYCyfat/wDD+48qLb/Ft5+7WZ+2i3/GJfxeX/qWb/8A9FNXXeGPEeva&#10;p498ZaVqukR6Xp+ly2v9mXHn+a1/byxfNL/sfvVdNn/TL/arwT496VJpXwL/AGtC2oX14k8V1cL9&#10;tuPN8jfpFr+6i/uxf7P+3QB7J+yj/wAmv/B//sTNG/8ASKKvVa8q/ZR/5Nf+D/8A2Jmjf+kUVeq0&#10;AFFFFABRRRQAUUUUAFFFFABRRRQBx3xH8AWXxQ+H2v8AhHVZbiLTdbsZdPuZLRlSZYpUKPtZt3zV&#10;reG9Cs/CfhzStFsUaOy062isrdHbc3lRLsT/AMdWtuigAooooA898D/CLRvAXjfxv4pspb251fxf&#10;eQXmpTXU29f3UXlRJGv8KqtehUUUAFFFFABRRRQAUUUm6gBagmmSCNpJGVEX7zNXy9+0p/wUO+Fn&#10;7OEV1p9xqa+LPFsfyroOiyq7o/8A03l+7F/6F/s1+ZnxS/al+P37eXiZvCXhe21A6RdNtXwt4cVk&#10;h2f9PUv8a/7UrKnH3VoA++P2nv8Agqb8OPgqL7RvB8kfxA8Wx/JssZP+JfA3/TW4/j/3Yt3+8tfn&#10;1qer/tJ/8FH/ABgLeOK71XSIp94s7fda6Jpff52+7u/32eWvqz9mn/gj7pOjy2ut/GXUF1e7VllT&#10;w3pMrJar/szz/ef/AHU2/wC81fo94S8J6J4E0K10Xw7pVlomj2q7YLHT4Fihj/3UWgD4m/Zk/wCC&#10;VHw/+EkVprfxDEfxC8ULtdbaWL/iWWr/AOzF/wAtf96X5f8AYWvu22torO3SCCNYYkXaqIu1Vq1R&#10;QAUUUUAFFFFABRRRQAUUUUAFFFFABRRRQAUUUUAFFFFABRRRQAUUUUAFFFFABRRRQAUUUUAFFFFA&#10;HnPxbsviJd6DaL8ONS0XTtaivopZ28QRyy28tqu/fFtj+bc3y/NXh08P7SH/AAuC133nws/tX+wJ&#10;dubXUvJ8r7RF/wBNd27dtr6S8Y6FL4q8M6po1tqV3ok1/ay266jYlPtFqWTZ5kW5WXcua+fPD3wl&#10;+Nfwh8SWer2ni6y+LmnWtn/Zq6frsK6bqsVrvR/kuk3RTy/Iv+tRP97+KgC5ZQ/tL/8ACXalsvPh&#10;P9r+w2vm77PVNm3zbjbt/e/7/wD47XE/Ek+MV/Zl/aj/AOE6k0R/EX2a481/D6zJabf7Htdm3zWZ&#10;t1fSfgu9PiPWtT11Fu9Pe4s7Wyn0W+tvJubKWJ7hnLtu+fcJ0+78nybldt9eJ/tHup+B/wC1ZFu+&#10;f+zpX2f7P9kW/wD8Q9AHq37KP/Jr/wAH/wDsTNG/9Ioq9Vryr9lH/k1/4P8A/YmaN/6RRV6rQAUU&#10;UUAFFFFABRRRQAUUUUAFFFFABRRRQAUUUUAFFFFABRRRQAUV4j8ff2uPhh+zfp7y+M/EscGpbd0W&#10;iWR+0ahcf7sX8P8AvPtX/ar8wfj5/wAFPfip8edX/wCEV+FtrdeDNJvH+zwRaZ/pGsXu7/pqn3G/&#10;2Yvm/wBpqAP0m/aK/bd+Fn7NMDR+Jdc+166F3R+H9K23F6/+8v3Yv+BstfmF8av+Ch/xp/aq8Qf8&#10;In8PrPUPDmkXjeXBofhzdLqF0v8A01uEXf8A8BTav97dXX/s7/8ABJjxx8T2h8S/FrVZvCGn3Tea&#10;+nr+91afn+Pd8sW7/a3N/s1+n3wM/Z4+H3wA8PnSPA/hm30dNuye9dN93dc/8tZW+Z+n+7/doA/O&#10;X9m7/gj7rOryW+ufGXUv7Ksv9b/wjeky77t/9mW4+4n/AADd/vLX6a/C34R+D/g14Ui8PeDPD1p4&#10;e02P5/JtU+aRv77u3zO3+09d3RQAUUUUAFFFFABRRRQAUUUUAFFFFABRRRQAUUUUAFFFFABRRRQA&#10;UUUUAFFFFABRXg3jH9rvwD4P+JulfDzT5b3xf40vLxLefSfDVr9sfTVZl3zXW3/VIm/c38X+zXvC&#10;/dFAC0UUUAFFFFABRRRQAUUUUAFFFFABXiv7Z/8AyaV8Xv8AsWb/AP8ARTV7VXiv7Z//ACaV8Xv+&#10;xZv/AP0U1AGr+yj/AMmv/B//ALEzRv8A0iir1WvKv2Uf+TX/AIP/APYmaN/6RRV6rQAUUUUAFFFF&#10;ABRRRQAUUUUAFFFFABRRRQAUUUUAFFeN/G/9qf4a/s4ad9q8ceJYbC7dd8Gk2/769n/3IF+b/gTf&#10;L/tV+Zfx8/4KxfEX4r3reHPhNpMnhTT7p/IiuUT7VrF1z/Dt+WLd/dTc3+3QB+mnx4/ar+Gf7OWm&#10;Gfxt4khsLt13QaVb/vb2f/ciX5v+BNtX/ar8yf2hv+CrnxD+L12/hn4U6bc+DdMuZfKiu4cz6xdf&#10;3Nu35Yt391Nzf7dVPgX/AMEtfir8c9RXxT8U9Su/Bthft9pnbU91xrF1u/vRP/qm/wCuvzf7Nfpn&#10;8BP2QPhf+zlZIng7w5HHqgXbLrmoYuNQl+sv8P8AuptX/ZoA/Mr4C/8ABKn4ofGi7TxH8Tb258D6&#10;bdN5s/8AaP8ApGq3X/bJv9V/vStu/wBiv0++An7J3w1/Zt0tbbwZ4fjtr0x+XPrN3+91C5/35f8A&#10;2VNq/wCzXtNFABRRRQAUUUUAFFFFABRRRQAUUUUAFFFFABRRRQAUUUUAFFFFABRRRQAUUUUAFFc3&#10;4z8Waf4D8Jax4i1Pzv7P0u1ku7n7PA9xL5SLufYi/M1fNfgv4qfH34/eN9K1Lw54Tt/hR8Lbe7Se&#10;e78X2/m6xq1ur/cS13fuFdR95v729Wb7tAHqXxz/AGoPAP7P0NvH4l1ZptdvB/oPhzTF+06netzt&#10;EVuv95vl3PtX/apnws8Q+Kfjr8OPECfEHwHffDq11Zrizs9Olvla9eweLb5su35oJfmf5P4flr0C&#10;bwH4fm8YQ+KpNEsJvE0Vt9ii1aa2VruODczeUkv3lTc7/wDfVdTQB5l8G/2fvAf7P/hv+xfBGg22&#10;kW7BfPuEXdcXTL/FLL952r02iigAooooAKKKKACiiigAooooAKKKKACvFf2z/wDk0r4vf9izf/8A&#10;opq9qrxX9s//AJNK+L3/AGLN/wD+imoA1f2Uf+TX/g//ANiZo3/pFFXqteVfso/8mv8Awf8A+xM0&#10;b/0iir1WgAooooAKKKKACiiigAooooAKKKKACivnD4//ALd3wi/Z08221/xCdV19P+YDom26ux/v&#10;/Nti/wCBstfmz8YP+CnHxq/aB18eHPhzaXPhDT7xvs8GnaArXWq3P/bfbuVv+uSp/wACoA/UP47f&#10;thfCr9nSJ08YeJ4Y9X2lotG08/ar2X/tkv3On3pdi/7Vfmb8ff8Agqp8TfjLqD+G/hjp8/grSrp/&#10;Ija0X7RrF1u/g3j/AFX+7F83+3Vr4E/8ElfiL8ULyHW/inqj+CtPnbzZbfzFutVnLf3v4Yv+Bszf&#10;7Ffpd8Cv2Svhd+zzZxR+DPDFpbX6rsfWbtftGoS9N26dvmX/AHV2r/s0AfmF8Bv+CWXxS+NF2nib&#10;4m38/grS7xvtEv8AaB+0axde+xv9V/vStu/2K/Tn4D/sf/C79m+yRfBvhqCPVdu2XW739/qEv/bV&#10;vu/7qbV/2a9wooAKKKKACiiigAooooAKKKKACiiigAooooAKKKKACiiigAooooAKKKKACiiigAor&#10;w/41ftZfC/4CD7F4h8QreeIm2rB4c0ofatTuGb7iLAv3d3+3tWr9xdeIPjp8DVuNButd+E2uaxAj&#10;xzahYR/2jpy+b86vE3yq7ojf7u9WoA7PV/iR4Y0bxRpPhrUPEGm2mv6szJY6XNcqtxPtRnfZF977&#10;qtXjHxutf2hvHPjmTwr8P5tA8AeC/Liafxvdv9t1Bty/Olva/dVk/wBv/eV1rY+DH7G3w8+Dmrye&#10;I4rC68UeOJXZ5/F3iO4+26hKzfxK7fKn/AVWvfaAPM/gj8I/+FN+Bo9Ak8T614vuWuJbq51bxDc/&#10;aLiaWXl/91d38Nel7aWigAooooAKKKKACiiigAooooAKKKKACiiigAooooAK8V/bP/5NK+L3/Ys3&#10;/wD6Kavaq8V/bP8A+TSvi9/2LN//AOimoA1f2Uf+TX/g/wD9iZo3/pFFXqteVfso/wDJr/wf/wCx&#10;M0b/ANIoq9VoAKKKKACiiigAoorE8ReI9L8J6Rc6prmq2WjaZbrulvL6dYIYl/2nb5aANuoXkWFG&#10;Z22Kv8TV8D/Hb/gr18NfACT6f8PLGbx/q6/Kt3lrXT0/4G673/4Cm3/br4U8RfGX9pr9vzxDeaHp&#10;a6prGlbh5miaCv2TTIF/6atu2/8Af12oA/S39oL/AIKZfCD4ICewsdS/4TvxEo2/2doMqvDE3/TW&#10;4+6v/AN7f7NfnZ8Tf26v2g/2w9al8I+Dba90ewvT8nh/whFK9w0X/TW4X53X+99xP9mvoP4B/wDB&#10;G+1h8nVPi94ka8b5G/sTw8+xP92W4dd3+ztRV/3q/RD4YfCDwb8HNCTRfB/hrTfDlgiKrLY26o0v&#10;/XV/vSN/tPQB+X3wA/4I5+JvEa2urfFfXo/DNm+2VtE0krcXrL/dll/1UX/AfNr9Jvgz+zj8OPgB&#10;pAt/A/hKy0WQLskvvK8y9uO/72dvnb/vrbXq9FABRRRQAUUUUAFFFFABRRRQAUUUUAFFFFABRRRQ&#10;AUUUUAFFFFABRRRQAUUV558T/jp4D+Cukf2n448WaX4bt3TdGl3P+9l/65Rffl/4AtAHodVLi5is&#10;4nlnkWKFF3M7ttVVryr4I/tAaL+0JoWqat4SsNdsNKtZvItdQ1nTGtor8Mm5Zbfd9+L/AL5ryCL9&#10;ifxB8Wr0aj8ffijq/ju23bl8J6Jv0vRIvm+6yI26X/eba1AHs3x6+NF58FvDthf6d4F8R+PtU1K5&#10;+yWemeHrXzX83bv/AHr/APLJNqv821vu1yvwQuPj54m8UXHiP4k2Hhnwh4bltmis/B+mM11epJvX&#10;bLcXX3d6orLtT5W3fw17lYWEGmWUFtAreVBEsS7m34Vf9pq0aAPOPCPwP8B+CvGWu+K9E8JabY+J&#10;dZne4vtWSDfcSs33vnf5lVv7i/LXo9FFABRRRQAUUUUAFFFFABRRRQAUUUUAFFFFABRRRQAUUUUA&#10;FFFFABXiv7Z//JpXxe/7Fm//APRTV7VXiv7Z/wDyaV8Xv+xZv/8A0U1AGr+yj/ya/wDB/wD7EzRv&#10;/SKKvVa8q/ZR/wCTX/g//wBiZo3/AKRRV6rQAUUUUAFeZfFn9oP4c/AvSGvfHXivTfDq7N0dvNLv&#10;uZf+uUC/vX/4Ctem1+Yn7Q3/AASw8S/Gr9p3xP4q03xBYeHvBusvFevcXO+e7Wdk/fLFF/F8ybvm&#10;dP8AW/7NAGL8ev8Ags03+lab8JfDfqo17xCv/j0Vurf+ht/wGvm7Qvg1+07+3zrNvrepf2tqujs2&#10;6DV9dl+yaTAv/TBPu/8AfpGr9M/gR/wTg+C/wNNpd/8ACPf8Jh4gi+b+1fEe242t/sRf6pf9n5N3&#10;+1X1fGixLtVdq0AfAHwD/wCCQ/w58BRW+pfEO+m8f6wnzfYk3Wumr/wBf3kn/Am2/wCxX3N4a8La&#10;R4M0a10jQdKtNH0q1XZBZWUCxRRL/sotbtFABRRRQAUUUUAFFFFABRRRQAUUUUAFFFFABRRRQAUU&#10;UUAFFFFABRRWReataaSqNd3MNojSrCrSyKu53bai/wC8zUAa9FeL/Hn9omz+B8uj2i+EfFfjXXdY&#10;WX7DpnhnTXunk2bN29/ux/fWqvwL8efGHx9qOpXvj/4dWXw88OtAn9mWj6sl7qDvv+bzdnyKu3/g&#10;VAHq/iTxJpHhPSZtS1zVbLR9NiH7271GdLeFf952+WuN8WfFU/8ACqJPHHgPSW+JwdUbT7HRLmLF&#10;9ulVMpK3y7V+Zt3+xXmN5+wf8MvFfxB1LxZ46bX/AIi3095LdW1p4n1WW4stNRn3eVbxfKvlL93a&#10;++voLQdB0zwzo1ppejadbaTptqnlQWNjAsUMS/3VRflWgD54+HiftM+P/GeleIvGNz4X+GXg21n8&#10;+Twnp0f9qahex/8APKe4+4n97fF/3zXrPiD4F+AfF3xAtfGut+DtJ1vxLZWyWdtqGpWy3DxRK7uu&#10;xX+VW3O3zfer0eigBiIqfdp9FFABRRRQAUUUUAFFMd9teb+Of2g/hp8Ny48T+P8Aw7okyD/j3vNT&#10;iSb/AL9btzfeWgD0uivk3Uv+CkHwoubl7TwXB4o+JuoJ8otPCOgXFw5b/edUX+7/AN9VAn7R37Qn&#10;j+Tb4F/Z2n0G1f7up+PNYistnzfx2q/vf71AH1zVeaaOCJ5ZGVIlXczM3yqtfJTfCn9rD4gpv8S/&#10;F/wp8OrdvvWngjQvtrbdv/PW6+Zf+A1ND/wTp8F+I7gXHxK8bePPipLu3tD4g1+VbTd/sRRbNv8A&#10;31QB6X8QP2x/gr8MhMviD4l+H4LiL79raXi3Vwn/AGyi3P8A+O1o/Aj9o3wt+0VY6rfeFLbVlstO&#10;liT7XqVi9ol1v3/PFu+8vytT/h9+zD8J/hXFF/wjHw+0DSriL7t2lgktx/39fdL/AOPV6oiKiKq/&#10;dWgCSiiigAooooAKKKKACiiigAooooAK8V/bP/5NK+L3/Ys3/wD6Kavaq8V/bP8A+TSvi9/2LN//&#10;AOimoA1f2Uf+TX/g/wD9iZo3/pFFXqteVfso/wDJr/wf/wCxM0b/ANIoq9VoAKKKKACiiigAoqpd&#10;XUNlBJPPJHFDGu55ZG2qq15x4p/aH+HvgWe4g1Xxbp6z21/Z6bdQ27NcPaz3Ss1skqxbvK80I21n&#10;2rQB6lRXhNv+0Rd+Ibq1tvCfw68V6oLi81TTZby8tfsVvZ3FnEjL5rv/AMspXfyllTd9x/7tUrzW&#10;fj94u0qQWWheGfA1xe+HYpov7SvHv5dO1drgb4XMXySxrBubcv8AFtoA+g6heaONGdmVEX+KvFLj&#10;4UfEXXNVmu9U+K97ZRLrFhqtpp2jadFBDbxQL+/snf708UrN/H821FqKH9lHwneT6ZeeINU8SeML&#10;uwk1R4m1zVXl3RajF5Vxbuvy7otnyIjfdoA9B8R/FDwj4Js7q58Q+J9M0e3s4Fup3vbyOLyoGdY1&#10;lf5vub3VN3Tc1cxqv7TXw10S9ezuvFMEFyut2vh14kgnl2X90jS28TbU+XeiM2/7v+1S6J+zP8Lt&#10;Cs7a0i8DaPeW8OkR6Aq6jB9s3WCSrKkD+bu3pvRW+f8AiWu60/wrpGmXM11aaXZ21xcMryyxWyKz&#10;MqbEZv8AdX5aAPJ7f9qvwxqlvpsmlaL4t1cX7aukZs9Fl+SXTkVpkl3fc3s2yL+F2+Wob39oTxbe&#10;6RdX+hfBfxZey/2BFrVnb6j5Vk88rXHlGyf7/lzqu6XHzfLt/vV75sX+7TttAHhkvxC+MV3e3sdl&#10;8L7C1gt9W06KOW81yJvtWnSx7r2VFXbskt32ptb79LaXvx4u722S50zwPY27Xeprc+TPdSutr5Sf&#10;2eyP/eeXd5vy/cX5fmr3OigD5/h8O/tAXui4u/GPhHTNafQHt2+w6fLLbx6v9qVluF835ng+z/Js&#10;/vtU7/Dj4xz3uqj/AIW9FDDcXml3FmqeGbVktYoVb7bD/t/aG2vvZt0X8Ne80UAeH6R8IviBa39r&#10;PL8XdRvreHW7/UpLdtMiQS2c8Wy3svv/AHYH+dX/AIqoWH7OPiCz0iO0m+M3jO6uF0C40WW+S5VJ&#10;pZZbpp1vf7q3CK3lK/8Adr3+igDwTWf2ZrjW9P1iA/FX4iwvqMWmRCWDW1R7X7GmzfF8nyNcffl/&#10;vt/drW0z9nwadqzX7/EXx5dn/hI7nxEttc6xuhHnps+xbdn/AB6p/BF/DurqvHHxm8C/C21aTxb4&#10;x0Tw+qJu26jqMUTv/uqzbmrOtvjNo3iP4Q3fxF8GW974+0byJ5rO30GLfcX7RO8bJEj7dzbkdf8A&#10;gP8AFQByqfsu6MfD9rokvjXx1fx2+j3+i/aL7XHluJYrx97yu7L80q/cR/4UXbUGr/sjeGtZ8NX+&#10;iz+JvGcNteaVpekPNDrTLMkVj/qnV9nyyP8A8tW/irj9A+Lv7SfxF1rT20j4P6H4C8Om6ja6uvGG&#10;uebdS2/8eyKBd0Tt/Du3V6V8e/gG3x3XR7S48eeL/B+lWQl+1WnhXUfsX2/ds2ea+1vlXa3/AH1Q&#10;BhJ+z14Jm8Xsg8ZeIpdaj8U/8Js2nJrnzpPu/wBV5X3vsv8A0yr5l8Sz6T4X1qHwD8OfCXxu+IPi&#10;bwlFq2ipdW+oNZWSPeK6ytLfsv3037on2/L8v92vrL4K/sqfDL9n2+u9R8E+G/sGrXkHkXWp3F5P&#10;dXE6ff8AnaV2/iX+GvZ9tAHyt4Q/Z98Z+PvgXLbeJPFPjH4b+NdT0W30hktPErag2nfZbjfb3Hmr&#10;s3zuqJ5rqy797r8tYEH/AATY8Jajr2g+IvF3j7xz418UaRqltqiahrWppMsvlNu8jynVlWJ2HT73&#10;+1X2TSbqAPDZ/wBnjWEsNJgtfi54832H9qebLcX8bvdfbImRPN2ov/HuzK8X93ZVKf8AZ38XLY+R&#10;Z/GrxfbXv/COwaKty6RS/wCkJcJK2oOj/endE8pv9l69/wBw9a5vxF8RfDHg2Lf4h8S6Poibd27U&#10;b6K3/wDQ2oA82vfhP8Q59Yuryx+Ll/ZCTVbC6S3fR4JVitIIGiuLL5m/5eGfzfN+8n8NV18DfGW2&#10;vNMuv+FrWNxbW99qlxdWlx4ei2XUE6L9gt967WT7O38S/NLu+asnxP8A8FBP2e/CaM118UNGvH/h&#10;TSfNv3b/AL8I9cn/AMPEfCmvyeV4I+HHxM8fB03xXOieGX+zt8u5fmlZMf8AfP8ADQB2V74a/aGt&#10;tIj+weL/AAdf6qnh5bdkvtOlit5NZ+1b3uN8XzLB5HybP7y1oa6fj/ayXzaavgPUYmvNLWziuDdK&#10;6WvkY1J5W+X5/N/1W3+FvnrzoftEftIeMHH/AAjn7NraPasPkvPFfiaC3P3v4rdV3/d/9mpx8Oft&#10;jeMXdr/xl8Nvh3byrwuiaZPqNxH8n/Tx8v3v/QqAPTpPFvxjttas/wDiitCutKbWL+K5li1XbLFp&#10;qorWkvz/APLV33q6/dXbXOap8fPib4T8MRax4j+EEOngaK+oTw/8JXZYjv1uGjSwVv4t0XlS+b9z&#10;59tcw/7Gnj/xTPv8dftLfEHVVd97weGfK0KJvm+7ti3/AC/NVvRv+CbnwOguY7zXdA1TxlqCcC98&#10;SazdXTt8q9V3qn8P92gDjvEH/BUr4ZeEL/U7TV452lsItLdxo93b3/mtdQebKsWx9rfZ2+ST5/8A&#10;dq5J/wAFNfBuqRSDwn8PfiL4vlad4LVtO0PbDcbd2x0dn+623+7u/wBivoPwh+z58M/h6V/4R34f&#10;eGdEkxtM1lpUCSsP9p9m5vvNXpOxf7tAH51Xf/BR74i+KILefwx8L9M8K6feaTd67baz4u1aSWF7&#10;O1leKaV4reLcm1127Wf/AOKrXl8b/GXxta3Vz4i/ag+Hnw70+KGzup08MaL9oRILxd1q/m3mxl81&#10;XXbX3pc2Ftdj9/BFN8u3513fLXN6z8L/AAf4ggntdU8I6FqVtdeV58N5pcEqS+V/qt6svzbP4f7t&#10;AHy1D+xr4D8ZzyRePPjr41+Il1DeNps9jd+K0it0uv47fyIvuy/Mvybt33a9W8B/sUfATwP5Umg/&#10;DTw9K6/MtzqEX9pP/wB9zs7V2F1+z18OrnUre+bwlpsd1BrcviFZYYtmdRlXa90+378v+01cfpn7&#10;GPw28P6PYaVoNtqmh2OnaRf6LYJY6rPutIrx2a4dHdmbzdzvtb+GgD27TNNsdJtFtNPtYLK3iXas&#10;NvGqov8AwFa0q+d779nR7Twzrttovxg8c6Pb/wBl6dpaXH9rJL/ZaWapulT5PlllRf3rfxb91ZPw&#10;11XWPifqmpax4D+Plr4t0K18YPdX1tbaTBKkFhs/5BUUvzfL91vNX5ttAH09RXxT+z78cfjv8WbL&#10;UY7ax0+4udE0y8NzfeJdDutIXUdRbzvsSWv8LwI0SrO3yt8/y123hP4t/tFW+ia/c+Kfgjp/2zTl&#10;gisbTSvEVu39qS+aqXEqbv8AVReUXlVX+f5dtAH1BRXzl8GLz41a78cviLf+MriPTvh3p1/Ppmh6&#10;M2mIj3S5iaK9W4+8/wAu9f7vzn+78v0bQAUUUUAFFFFABRRRQAUUUUAFFFFABXiv7Z//ACaV8Xv+&#10;xZv/AP0U1e1V4r+2f/yaV8Xv+xZv/wD0U1AGr+yj/wAmv/B//sTNG/8ASKKvVa8q/ZR/5Nf+D/8A&#10;2Jmjf+kUVeq0AFFFFACduK8YZ/jH4m8TNbrHovg3QNN8QtGz+Z9tuNX0jyvkdP8AnhLv/vf+y/P7&#10;RRQB8+2n7K2m6pp9pF4+8Sa78RNQGi3Wg382ozfZ7fULWW4M/wC9t4vl3p8iq6/N+6T+7XqOg/D3&#10;wx4YuHn0jw5pumXEsdvFJcW9sizSrAnlW+9vvNsT5V3fdrsaKAGIm2n0VV+0xeasRkXzWXcqH71A&#10;FqivPPE3x1+HHgq6ltvEfj7wvoNxFJ5UsOpaxb27o391ld/vVPpHxf8AB/iLwDqHjLRdetNa8K2E&#10;VxLNqent9oi2wbvN27Pvbdv8NAHeUV8iH/gpZ8JdRVm8L2njHxtGsfmr/YPhy5l3Lv2v/rdn3a9n&#10;+LfxI8VeB/BGn6z4N+H2ofEHVb24ihTRLe8isniRonfzZZZdyoq7EX/eagD1SivnP4XfEn9oHxj4&#10;y01PF/wl0XwH4Qcy/bJZvEKX96qeVui2LF8v3/lbdWF+0Bc+MNX8VJJ4c/aU8L/Cbww9opa3ubGy&#10;urhpVf53V5ZV+XbsoA+qa5TxT8SPC3gOF5/E3iXSfD0SLv3anfRW/wAv/A2/2Wr5d+E/x2+FHwCs&#10;NXHi/wDaht/ibc6h5U/2i+1GK6S1VN67IIoN+zdxuX/ZrxeDxl+wRpHiDU9R0/w//wAJxrdxcm6u&#10;tmkajqSO0jbnbbKvlbd1AH3f4w+N/hPwT8Krj4jXWpf2l4SijilW90dftv2hZZUii8ryvv7mdf8A&#10;vqvH/Bv7ZOtfEvxZo2n+F/gn8QpdDvLuGC48R65YpptpBA7Ye4Tczeaqr82371c1pH7bmm6Xpdro&#10;ngP9nv4qX2mWGLO2gsfCn2K0gRf9Uq/P8i/8BWr0X7Tv7Qmvpt8M/stalDHIm5LjxB4otbLa275t&#10;0TJu/wDHqAPVfjfo3xs12+0u0+FniDwt4Z0x4pf7T1DW7SW6u0fcmz7PF/qvu7/v/wCzVf4F/CT4&#10;h/D7V9S1fx/8XNQ+I91fQLEto+mRWFpatu3b4oov++a86/4SL9snxIS9p4R+Fng+JmXjV9Qvb2VE&#10;b/rh8rMtR/8ACnP2r/E9vs1j49+HPCR2/N/wjnhRLr5t396dkoA9Di/Yz+CieMtY8WXPw50bVfEe&#10;r3kuoXd3q0P23dO772ZUl3InzN/CtexaVpNjoVjFY2NpBYWVumyK3tIliiiX/YVfu18uD9inxx4h&#10;H/FXftKfEjUldn8yLQZ4tIRkb7y7UV6Z/wAOz/hDrDpL4nuvFnjiUurM/iHxDcS72X5d7bNnzbfl&#10;oA958SfHr4a+D96a38QfDOjuv3lvtYt4m/8AHnryjxH/AMFEf2ePC6ubr4nadeOob93pkE93u/79&#10;Iy1teG/2EP2f/Cy/6F8KfDs3/YRtftv/AKP316HZeD/Afw0jS4tNI8P+Fl3Myy21tBZJ935vmRV/&#10;hoA+f5v+CiHhPVZHj8I/Dr4meOJGZlifRvC8pildf9p2X7y/7NSD9qL45+Jxjwt+zBr0cUu9VuPE&#10;ev2um+V8vyu0TIzf8Br6M8R/EXwt4Q8Or4g17xJpGiaDLsCanqN9Fb2jbvufvXbb81UNd+K/hHwz&#10;8P38c6h4isYfCCQJd/2zHL5tu8L7dkqMm7cjbl+7/eoA+fjqX7ZHi8A22lfCrwJbv977bc3l/dxZ&#10;X/Y/dMy05P2ff2kfFvPiT9pBdGiYP5tp4a8L28WNy/dSdn3/ACtXt9v8d/A+p/CGb4nWOt/b/BCW&#10;0t1/adtbSvviidkfbFs3t8ysv3ag+H3x18O/FP4b6h418Lx6lqGlWzTr5Uti9vcStEu5lSKXa3zD&#10;7v8AvUAeKP8A8E99K8SRsPGXxf8Ain41ZvvW994jaK3/AO/Sr8vzfNXSeG/+CeP7PPhhxJF8N7LU&#10;Z+rS6vc3F7v/AIvm812WvRvg18Ym+Mvhq/1xfBXirwZDbXXkQWvi3TPsFxcr5SN5qJvb5Pn27v8A&#10;ZaqHwN+Kfjb4mx6pN4s+F2pfDWG28hrEalqEVw96jq+/5Iv9UybV+Rv79AHU+Ffgz4D8DRKnhrwZ&#10;4e8P7G3L/ZmmQW5X5t38CV2qoqdK8n+FevfFjVfGniqHx14b0DRPDED40W50y/a4uLhd7f63+78u&#10;xv8AgdU/AGk/GG1+Knia68XeIfC954BlaX+xdP0yzlW+iXzf3Xmyt8vyp9773zNQB7PRXj1j8NvG&#10;sPxuu/GN58TNQuvBuwpZ+CF02OG3g3RIju1xu3S/OrS/N93fto1X9nqy1j44WPxNl8Z+MlurJUSP&#10;w9BrGzRztR0+e32fN99m+996gD1C91O1sXt1uLmKE3EvlR+a23c391f9quV8Y/FjwV8PtX0zTfEv&#10;i3RtB1LU3VbCy1C9iimumZ9n7pGbc/zMv3axPF/7OHw98f8AxT0P4ha94dTUfF+hrCmnag1zKnke&#10;VK8q/IrbG+d2+8tdL4l+Ffg/xnrGn6v4g8K6Nruq6crLZ3eoWEVxLB/uMy/LQBy3xx/aU8B/s722&#10;iyeNdQutP/tiV4bCK3sZ7pp5V2/J+6Vv7y1Y+Nfxcu/hD4f0/ULLwL4m8f3F5eLaJYeFrP7RNF8r&#10;N5svzfKny/e/2hXqVFAHlPxF8X+PdM+GtjrPw98Ew+IfFF15Dtoeraith5COu597Ov31+7t+X/x3&#10;bTtdg+KGu/BVYtGudC8MfFCeG3ZnuVe7061m81PtC/3nXb5qr/wGvVKKAPLIPAXjPWPgs3hjxF44&#10;lh8ZT27RT+K9CgW1dX83cjxRfdX5Nq0ngj4Jx+G/hVd+Btd8S+IfHdlexXNvdah4jvPNvZ4py+9W&#10;lXY33HKr/dr1SigDzX4R/AjwN8CPBtx4T8E6IuleH7ieW6mtHnluPMldFV3Z5XZvuoq/hXTeGfA/&#10;hzwPYtY+HNE07w/ZN8zW2l2cVuh/h+4i10lFADETbT6KKACiiigAooooAKKKKACivG/in+1D8Ovg&#10;b4t0vRPHmujwzLq8LS2F9d2sv2S42vtdPNVWVGT5d2/b99K9E8KeMtC8baVFqXh/WbDXtPkXcl3p&#10;l0lxE/8AwNPloA6CiiigArJ1rW7Hw3pN7qup3Mdnp9lA9xc3ErbUiiVdzu1a1fFX/BVDxNq+n/s8&#10;6V4W0NmivvGniSy0Nivy7o23y7N38O5ok/8AHqAPZ/hT8TfEvx68MXHjDw3HYeHfCN40qaHPq1nL&#10;dXN/GrMn2t4lli8uJmT5YvvMvzbl3ba5/wAD+LLP9rH4ZfFHwB4ngl0fUtPvr/wjr6aVOp5+59ot&#10;2dW2I6NuUPu2/MvzbK9h8M6DpHwo+HWlaNA0djoXhzTIrRXmb5YreCLbub/gKV8k/wDBMPQ9Q1Xw&#10;r8T/AIrXttJaRfEHxXdajYwtu2fZllc7lX/rrLKn/bKgDcsf+Cb2g6NZ29lafGz40WFlaxJbwW9p&#10;4qihiiiVdqIiLb4VVXirn/DuLSv+i9fHL/wsF/8AkevruigD5E/4dxaV/wBF6+OX/hYL/wDI9H/D&#10;uLSv+i9fHL/wsF/+R6+lfHPiO78H+G9Q1i10a512a1geX7FaSxRO+xWb70rotcR+zB8Zpf2gvgh4&#10;d+Ib6Wmif20bplsVm83y1jupYkG/au75YqAPIf8Ah3FpX/Revjl/4WC//I9H/DuLSv8AovXxy/8A&#10;CwX/AOR69HPxw1L4gfFXxX4D8ArYC78JxW51nVdYSV7dLqdHeK1jiTazNsTc77/k+7tf5tk/wa+P&#10;Fp8S7XxlY61Z/wDCP+KvBF69h4h0v7R5qW7KrOtxE+1d8UqqXRtit96gDzH/AIdxaV/0Xr45f+Fg&#10;v/yPR/w7i0r/AKL18cv/AAsF/wDketCx+NP7R2qW39oWP7P2lw6ZOfNg/tTxfFb3Ai6q0sXlN5bb&#10;f4f4a9R/Zr+K2q/Gv4M6D431bRIPDtxq3myxWNtefakESyuiP5u1d29U3/8AAqAPCNZ/4JheEfE8&#10;fla18XvjBq8e1ovLvvE0Nwu1vvL81rWX4Y/4JP8Aw68E3kt54e+JPxS0K6li8lrjTddtbd2T723c&#10;lr935V/KvavCH7RF94n/AGmfEfwnm8JXOiro+hJrP9oXd5E73G6VERVSLeqr8zfx7v8AZr3ugD4J&#10;1v8A4I9fCXxJq9xqGr+N/iRqupXTb57u91azmllf+87ta7mrovDH/BLzwZ4N01NP8PfFr4u6Fp+9&#10;pvsmm+I4LeHc38WxLXbX2pRQB8hf8O4NGRdq/Hf44Ivt4wT/AOR6d/w7j0n/AKLz8cv/AAsF/wDk&#10;evQvir+0ZefDL4yfDLwR/wAIhc3MXjPUJbFNYlvIkhi8pd77IlZmZvmH3tteh/Fv4m6J8Gvh3rnj&#10;bxHMYtH0aD7RcMq7nbnaqov95mZV/wCBUAfJms/8EjPhh4hKtqvxB+J2pMu7a93rVrLt3fe+9a1j&#10;/wDDln4I/wDQz+P/APwY2X/yFXtXjL4/eNPhX8OdI+JXjHw5pkfge5e1fVbWwnkfUNEguHVUlZm+&#10;WfY7rvRFTbu+Xftrtfi78T/FvhfTvDkXw48Ix/ELXdaZp4oG1BbK1js1Tc1w87Bv4pYVVf4t/tQB&#10;80aZ/wAEcPg9plz9qsfGvxGspV/5a2+q2aP/AN9La12tp/wTZ8P6dCsNp8bfjXZwqu1YrbxbEiqv&#10;0+z1ow/tF/G/RfiR4D8N+Lvg3oWhw+KtV/s+K4tPFS3U0apE0s8vlLF8+yKJ3/75r0r4sfEjxvY6&#10;l/wi/wANvClp4u8TxWy3l5carf8A2PT7CJt3lb3+ZnlfY21F/u7nZfl3gHlv/DuPSf8AovPxy/8A&#10;CwX/AOR6P+Hcek/9F5+OX/hYL/8AI9dV+zT+1Dq/xc8VeLfAPjfwo3gb4l+EvKfUNLS6W4t7iKX7&#10;ksTf3fu/99J83zV9I0AfIn/DuLSv+i9fHL/wsF/+R6P+HcWlf9F6+OX/AIWC/wDyPX13RQB8if8A&#10;DuLSv+i9fHL/AMLBf/kej/h3FpX/AEXr45f+Fgv/AMj19d1j61qVzpunT3FnplzrFwi/LaWjRI8v&#10;/ApXRf8Ax6gD5c/4dxaV/wBF6+OX/hYL/wDI9YPir/gln4I8b2sMHiX4q/FzxFb27+bHDq3iSC6W&#10;Jv7yq9q3zV7j+yp8epf2kvhSnjJtGPh9W1C6slsHn891WJ9vzv8A3qh1X4y33iD4zal8LfA8ViNc&#10;0Sxi1LXNU1MO9vYLL/qIliXa0srr833lVV/v/doA8R1v/gln4I8SaHFoeqfFX4t6rosQXytMvvEU&#10;Etum37m2J7Xb8tWLb/gl/wCEbfQl0OD4v/GCHQ408pNNi8TQpbqv93yvsu2vZ/gt8b38deKfGXgj&#10;XtJj0Px74TuIk1KytpvNt54JU3QXcDttbynX+FvmT7tcPb/HD9oHxDNPqHhv4F6XeeG55WfTL7U/&#10;FsVpcXVru/dTNF5T+VvTa2z/AGqAOb0//gmr4c0uzWzsvjX8arK1i+7b2/iuJET/AICtvV7/AIdx&#10;6T/0Xn45f+Fgv/yPXonwE+O+r/FD4Oan498T+GY/D62l5fwJaaZef2gLiK2donaJti790sUqqq/e&#10;2p/erz74sftNfFn4FW2n+MPF/wANdHi+Gs9/DZ3iWWtNcaxp0UrqizSr5XlN977iM393d/FQAz/h&#10;3HpP/Refjl/4WC//ACPR/wAO49J/6Lz8cv8AwsF/+R6+u6KAPkT/AIdxaV/0Xr45f+Fgv/yPR/w7&#10;i0r/AKL18cv/AAsF/wDkevruigD5E/4dxaV/0Xr45f8AhYL/API9H/DuLSv+i9fHL/wsF/8Akevr&#10;us6/uJ7O3aWK2lvJVHy29uyB2/76ZVoA+Vf+HcWlf9F6+OX/AIWC/wDyPR/w7i0r/ovXxy/8LBf/&#10;AJHr0v8AZr+Pd18eYfHs0/h+Xwy/hjxNdeG2s5rpLiVngWLe7uny/fd1+Xd9z7zVP4y+NVxa/GXT&#10;fhV4Wt7a98Z3umvrt5Lelvsmm2Cv5Xmvt+aVmlbasS7f7zOv8YB5b/w7i0r/AKL18cv/AAsF/wDk&#10;ej/h3FpX/Revjl/4WC//ACPXpvw/+N91rHxc8QfCvxhp8Ok+N9JtItXt3sJGe01TTnbb9oi3fMmx&#10;/kdX+633WeuW1v40fG+78R60PBfwYsNe8K215La2Orat4pisJr3yvkeVIvKfam9W2/3lXd/FQBzf&#10;/DuLSv8AovXxy/8ACwX/AOR6P+HcWlf9F6+OX/hYL/8AI9ek/s0fGPxZ8aLDxbceK/CNj4TufD+t&#10;S6H5Njqf29JZolRpfn2L91mVP95Wqp+1r+0nH+zh8N5tZg01td1x2iNtYchViaeKJ55WT7sStPEn&#10;+0zov8WaAOB/4dxaV/0Xr45f+Fgv/wAj0f8ADuLSv+i9fHL/AMLBf/kevrpfuiloA+RP+HcWlf8A&#10;Revjl/4WC/8AyPR/w7i0r/ovXxy/8LBf/kevruigD5E/4dxaV/0Xr45f+Fgv/wAj0f8ADuLSv+i9&#10;fHL/AMLBf/kevreRtiM20v8A7NeFeA/2h7vx1+0b40+FsnhW58OnwzptvqDXl1dRSvc+bs27Vi3K&#10;q7W/v7v92gDz3/h3FpX/AEXr45f+Fgv/AMj0f8O4tK/6L18cv/CwX/5Hr1741fGq2+FN74R0S1tv&#10;7Z8U+LNTXS9I055PKRn+9LLLLsfZFEnzNhWb7tYMvxx1r4e/F7w14D+INtYIviyOX+w9e0kulvLd&#10;RbfNtZYZN7Rttbcrb2V/9mgDz/8A4dxaV/0Xr45f+Fgv/wAj0f8ADuLSv+i9fHL/AMLBf/keu5+J&#10;Pxd+LGmePL3Q/hz8L7TxnpunRRC+1bVNfTTUW6dd3kRqyuz7Ymidn/26r/Bb47fEbxv8YvEXgXxr&#10;8O9O8JNomkW+pXFzp+v/ANpbXnldYIn2xLtZkilb/gH+1QBx3/DuLSv+i9fHL/wsF/8Akej/AIdx&#10;aV/0Xr45f+Fgv/yPXbfGn43fEXwx4uXw58KfhcfidqFnbJd6w02tQabFYCVm+zrul/1rN5UrbF+6&#10;u3++td98E/Enjbxd4PXU/iF4Wt/BXiCS4cDRLe+W/wDs8S/Km+dfkZ2+Zvl/hZaAPzl/a7/4J2+O&#10;fEviPwpoXw61nx/8RVjiluNQ1Dx54hinsrDeyKiRMyJ87bW3bN33Urq/2ev+CRniLwDqcGt+I/i/&#10;q3hvUF+/D4Dla1lX/t6f/wCNV+m1FAGJ4Z0E+GdAsdN/tC+1T7LFs+16hL5txL/tO/8AE1FbdFAB&#10;Xkf7QXwOtPjx4GtdJnnSx1TTNRtda0q+eLzUt7yB9yMyfLuVvmRv9l69cooA8T+KngLxh8ZPBNz4&#10;N1O4sPCWiauottYu9GvJbq7ltWOJbe33wIsXmr8rO2/ajP8AL/FXp/hPwxpPgnw7pugaJYw6bo+n&#10;QLa2tpAu1Iol+VErdooAKKKKAMDxz/yJfiD/ALB1x/6Kavnz/gmV/wAmQfDL/rlf/wDpwuK938fW&#10;2s6n4Q1az0G0sr3ULq2lgih1G6e1h+ZGX5nWKVv/AByvL/2OfhF4s+BHwD8O/D/xRFpD3eiLcJ9q&#10;0m9lnSfzbiWX7rxRbf8AW0AeP/DnRPFv7Mn7UXxfvL/wprviTwV8Q7yLWrDX9BsXv3tbj599vcRR&#10;fOn+tfa33flX+98sH7It9d+NP2xP2lvGttpV1omhy3Gl6U9peLFu+1QW+2Xe8Tuu5drMybv+Wo3f&#10;NX0d8TY/iL4gs7zQvA5sPDBuF8l/FeqSfaHtVb772tqn+tdf+mrxfN/eqx8Dvg3oPwI8BWnhbRHu&#10;LpEnlurvUb5t93f3Urbpbid/4ndv/ZV/hoA5b9sHxTf+G/gVq2l6JLt8TeKp4PCujn+L7VeP5G//&#10;AIAjSy/8Ar1PwN4PsPAng7QvDWmx+Vpui2MGn2qekUSKqf8AoNeffEH4cax47+PHw31e6jh/4RDw&#10;nFeaqyNL80+qSKsFv8n92KJ7h9395lr2B87floA+R/BP/KT/AOIX/ZPLL/0qSvruvmXwt8GfiFp3&#10;7YHiL4sXNr4eTw/q2gQaAtnDrE73UYilR/N2/ZVT+F/l3V9NUAFFFFAHyH+2F/ydJ+yZ/wBjHqP/&#10;AKTxV6F+2t8GtU+Pn7N3jDwZoMix61dRRT2iO+1JZYpUl8pm/wBvbt/4FWJ8fvgr4++JXxq+EPir&#10;Qbfw8NF8DanPfzJqGqzxXF0sqom1VW1dU27f79e+3N7d2ulmc2LXN7s/49LeVfvf3VdttAHwr+0X&#10;8c73Uf2DfEekeKPhv4o0HX/7HtdKv7bU9O+z2lvdb0iV4pZW2zrvXevlb2+5937y/XnwI8Pah4Z+&#10;CPgLRtY3f2ppugWFpcqy7WSVLdFdflrgNa+BHiD41fEXQvEPxKu7Sz8KeHLpdQ0rwTpcrXEEt0v3&#10;Lq9nZE81l/hiVNqf33r6Bf5I22ru9qAPnTRd/wATf2zvEGpunm6P8N9Ci0i3/uf2pfbZ7h1/2kt0&#10;t1/7a17xe3VhoFre6ndSQ2NuqtcXN0+1VVVX77t/urXmH7M/w11n4deA9RbxOsH/AAlviPWr/X9b&#10;+zy+bF9onl+RFb+JUiWGL/gFcj+0X4M+NXjLxPocXgWHwLdeErD/AEi6sPFd3eoNQut48rzYoIv9&#10;VFt3bN+1m+Zl+RaAHfs+eBLrXfiz8Q/jZqdtLYyeLfs9hotjMpSWLS7ZdiTyqw+Vp2/e7P4U2Z+Y&#10;uq/SVeD/AAzsfj5qXji3ufiXdeBdO8OW1vK8Vp4LkvZZrq4b5V81rhV/dKru3y/xbK94oAKKKKAC&#10;iisfW5dQttOmfSraG/vgv7qK7uXt4mb/AGnVH2/980AfLH/BLb/k1aH/ALD+qf8ApQ1ZMfhnxZ+z&#10;v+2r4/8AHMvhPWvFPgD4gafa51Hw9Zvf3GmXUCIvlS28XzbG+f59rfeT/br0T9iT4O+LfgL8J28H&#10;eJBoNw8WpXl0t7omoSzo/my7irI8EW1l+Zf+A16V8QZfH99b3GkeC7Ww067uItv/AAkOsy74rXd/&#10;HFbpuad1z9x2iX/b/vAHy98BdRuvH3/BRb4v+J7PRr7RdN03wvY6TfLeJFvluneJ4vN2M21tkTfJ&#10;u3fJ8+37q/R37T3xEvPhb8DPFuuaYHbXWtfsGkon33v7h1gtdv8A21lSn/Af4E6V8DPCl1ptpf3m&#10;tarql5JqWsa9qAX7Xqd5J9+WX/2Vf4azvjL8O9U+JHxI+FUTLa/8IloOqy6/qfmy4mluoIv9BRF/&#10;i2yt5rf9cloA634L/Dq2+Evwm8JeDrUK8eiadFaM6f8ALWVV+d/+Btub/gVfM/7dN38VdB8O2vi2&#10;20Dwt4n+GvhK+j1vU/DlzLcfbb9YvuyuflTbE583Z833FZt+NlfWHjD+328K6n/wjDWC+IPIf+z2&#10;1Xd9k8/b8nm7fm27v7leK6l4b+Kfxv8AhbqXgv4heH9B8IW2s2/2HV9R0bWHvWa3f/W/Z4Wi+Xeo&#10;2b3l+Tfu2ttoA9u8JeJrPxl4T0TxDpjM+n6tZwahbO//ADylRXX/AMdat+srSNHtfD2jafptjF5N&#10;lZQJbwRf3UVdqrWrQAUUUUAFFFZ+pPerZyfY4YZrjHyRTS+Urf8AAtjf+g0AfKP/AAT4/wCPz9o3&#10;/srevf8AtKqPxD8I+L/g7+29p/xm0/wpqnizwb4h8Of8I3rC6JA11d6Wyyo6y+QnzMn7qL7u7/lr&#10;/s13H7KPwX8c/BvUPiU3im10AQeL/Fd/4pifSNTuLh4PtOz/AEd1e3i3bNv3v9qvWPG9/wCMUtTY&#10;+FdJsLnVJY/l1HWLzyrOBv8AdRHllZPvbdqq399f4QD5O0vWp/if/wAFNNAv9I0TUtAg8OeA5f7S&#10;fUbeKOWVZZX8pXT53i/1qOqvsf5fu7PvfWvxj+Iln8I/hb4q8Y3wV4NE06e98p/+WrInyJ/wJtq/&#10;8Crk/gD8BYPg5Brmqahq9z4s8c+Jblb3XvEl9EkUt5KqbUVEX/VQJzsi/g3U39ob4aat8XNM8I+G&#10;rSKA+Hm8RWd/4hM0m3zbC2fz/KRf4t8qQr/u7qAMv4J6ZD+zp+y7p2o+MroxXVhp0+v+Irt1+Zrq&#10;fddXTN/ebe7L+FfMP7WfxF8H+I/2SviFql3458M6l488QT6Sz6Tp+tWt3NYWsWq27xWUSxP83lJv&#10;Z3T77vK33du39BNW0q01qwnsdQtYL+yuF2S29xEssUq/3WVvvV8/ftPfsoaH8Vvgtr/hjwb4U8Ka&#10;L4kvZLNrbUJrCK3SJYrqKWX97FEzruiiZf8AgVAHt/hbxn4e8e6Y1/4c1/TfEFhu8s3Wl3kV1Fu/&#10;ubkdl3V01YXhzwvo/hOx+yaNpNjpFqzeY1vp9qtum7+9sWt2gAooooAK+Q/hd/ykq+Nv/YqaR/6C&#10;lfXD7tjbfvV81eB/g58QNB/a18dfFHULTw9/YHiXSrPTY7a31ed7uDyNnzsrWqr83zfLuoA579tT&#10;4a+Lbj4g/Br4r+EdDufFk3w/1WWW+0Cy/wCPm4tZ/KR3gX+N02fd/wBqvPf2pPHkvxe+Of7M+h6L&#10;4U1/S79fGCaxFd6zp62syQQbGuNlvL+92onzM7Iq/Kuxm/h+2PFOpa1pth/xJNGj1e/bhEuLxbW3&#10;X/rq+12Vf91Gryr4Wfs/6hpfxN1L4p+O9ai8S+Pb6D7BbJbR7LDRLLdv+y2qN83X70r/ADP/AHVo&#10;A9wkkW1iaRmVEVdzO1fPn7HMLeMdB8Z/Fi5TNx8Qdfn1Czd/vppcH+i2Sf8AfqLf/wBta7/9oPQP&#10;FPiz4PeLdE8GPAniTU7CXT7SWeXykg83928u7/YRmf8A3lWut8G+E9P8B+E9E8NaVF5GmaRZxafb&#10;Rf3YokVEH/fK0AfM3xw/YS0z4ieKtZ8feEfG/irwH8S7396mp2WpuLdpVRVRJYv+efyKvyN/31XZ&#10;/sXfFLxV8VfhC7eN0T/hL/Duq3nhvVZ4iu2ee2fa0vy/8B/4Fuqx4W1T9oS08Q67pviLw74H1LS2&#10;unfSNb07U7i1WKD+Dz7dopWZvu/dZf4vm/iruvg38LrH4TeDBpFpMb66uby41TU9RlhSF729nlaW&#10;eVlX7vzN8q/wqqL/AA0AeiUUUUAFFFFABRRRQAUUUUAFFFFABRRRQAUUUUAFFFFABRRRQAUUUUAF&#10;FFFABRRRQAUUUUAFFFFABRRRQAVwnxc+Ilr8KPAeoeIZYGv7iILFY6fD/rb+8lbZb28X+3LKyJ/w&#10;Ku7rzDx3qvgXQPFfh/VPGfijS9OvrOKRtMt9Y1GC3iR2+V7iNW27pdrbN38Ku+3bvfcAeNfCH4Rf&#10;Ej4GfCjXtWl8VeGbnxHqnn+KNc+0aHdXDy3kitK8Xmrfou1PuKyIv3d22uj+EfjP4qfGr4H+HfGc&#10;Xivwh4Vn8QaYl3FF/wAIzcXH2N5fu/O1+qv83+xXlXwZ8c/D20/Ze1+DWfHWn2GtSyeInWxl8TPb&#10;u6tf3v2fbEZU+VovK2/L8ystSfs2XnwT8T/sofDDSPG/irw/czWumWtxLpmpeJtnkXCfcbyvP+Rl&#10;/wB2gD6v8C2fiHRvCenWPibXbfxNrUEZS51a1002CXOP4/K82Xa23G75tpb+792vAmttH/aE/bHk&#10;aXUoLvRfhDbKsenwz5aTWbz78rqrfciiRE/66u39xq9b+H/xY0X4z/Dy61T4c6rHcurPZxTX0Mp+&#10;zTL8u6WN/nb+9/t/3vm3V8+fA74fS2PxW/aU8EeG7iXTle+0Swl1mFlF2qy2G66umf8Aiun3Stv2&#10;/wCtdG27aAOl8D+GNf8A2gvhz8eNTu9bv5tF8aXt9pfheylldrSztraL7JFcRK/3fNniaVv4W+9/&#10;G1eyfAv4nWXxY+G2ka3ZxLp90i/ZNR0s7fN069i+W4tXX+Bkb/x3a38VcD8H/HHiW5+KPjv4Vacu&#10;gWGi/D6x0e3tbu106Vlfz7d38rZ5/wAuxET+L+KvPP2RvAtz8Rdfv/jZqWoXmg+Ib3WtUsL/AEvw&#10;8z2mmawkFw1vFNdW77t0qbWXcv8As7vn3swB9oUUUUAFFFFABRRRQAUUUUAFFFFABRRRQAUUUUAF&#10;FFFABRRRQAUUUUAFFFFABRRRQAUUUUAFFFFABRXmXj74waR8M/E/hfSPEdveWdr4lvItK07V44/N&#10;t/t8rYitZdnzRs/8LFdn3vmWmfG/4qN8GPAl94wutGn1zw9pciy6qllJi5gtc7XliRvll2feZdy/&#10;Ju/u7WAPUKKx9A1mz8SaFpusWMnm2Wo20d1bvt27onXen/jrVsUAFFFFABRRXi/hr4+3/izXfF+m&#10;aR8P9d1VfDGtS6HdXtpd2CxSTLFFL8vm3ETfdlT+GgD2iivC/BP7SP8Awnei3Wr6N4E8RXmm2V3c&#10;afLdtdaXFF5sD+VLtZ7tdy7v41+Woov2hryT47+GvhnffD7W9Lu9W0y61WK+ubyzZYI4nRfnSKVv&#10;l+b+9u3bfk/iUA95opN1eOftI/GjUvgd4S0HWtN0W21661PX7HQ1tLi5a3T/AEp9gbzVR9vzbf4W&#10;oA9koqBH+RfM2q/8VT0AFFeWx/FO8f46S/D+00S4v7a10KLV7/XEnUJZvLLLFFA6f3n8l2+X+792&#10;ofir8Yn+HPif4eeHodDufEGq+LdYbT4rawnRHgiSF5Zrr5vvJFtXd937/wDwFgD1iimblrlvH3xB&#10;8P8Awx8Oya94n1S30XSIZ4oHvbj/AFSNK6xpu/u/O60AdZRXl/jb4xweDvHXw+8NDTLnV5vGNzPB&#10;az2UkWyBYovNeVtzLuXZu+783H3Wr1CgAormPHvjnQ/hx4XvfEXiPUE0vRbLYbm7mVmWLc6ov3f9&#10;plrkPhJ8XL34leJfiDp02lQWVr4V1r+xo7tLp3a8P2eKff5Wz5flnX+JqAPVqK8j+Anxkufjbo/i&#10;DXE0JtL8P22tXmm6RqLXPmjVreCVovtSLs+RWdH/AO+a9YR1f7rUASUV5D8XPjpD8JvFfgrQ5tEu&#10;dXl8UTXkUT293bweU0EPm4bz3RPmX/bWmf8ADRKf9ChqH/g80T/5PoA9horx34BfG9vjx4W1jWX8&#10;OXPhyKy1q80iJbi5iuEn8iXyvNV4mx94bf8AeVtrMvzV7C33TQBy3xOVn+G/itFXezaVdBVX/rk1&#10;edfsYaTfaB+yv8MNP1CzudOv7fQ7dJ7S7iaKWNtv3WRuVqH4Z/tA618TPDb65ZfDHXprT7feWCTW&#10;moac8UrW1xLA7L5txE/34m+8laVh8atcl+MOgeC7/wCHWraRDq2lXupRand31m5i+zNbq+6KKV/l&#10;/wBKiXdu3bn+5t3OoB7HXyX4Lu9V+Fnx5/aG16+8PavqH/CR6rpK6DY2Vt++1Z4tPiSXyt3yeUju&#10;ivK21F/ievrSvPbL4h3V58ata8CppCfYdL0Cy1qXVRc/Nvubi6iWHytn/Tq7b91AHk3hb/hIP2bv&#10;ht4v8deI/C+peOPFuv6k+v6/aeFkjnmgdtkUVrbq7I0sVvEsSf3vkdtvzV1H7HPhPxB4K/Z68MaZ&#10;4q0/+yvEEst/qV1YdXtWur2e68pv9pVnVasfDf8AaBXxl4n+K2n6vZWnh/SfAeq/2fLq8t78twvl&#10;eazsrInlbVZf4mrf+EHxx8NfHCx1XVPCz3tzpNheNZpfXNpJb295t/5a27v8ssX3vnX+7QB6ZRXK&#10;af420bVdc1jQ7O/RtV0jab61b5ZYFb7jlG/gbDbW+78rf3a8y+Kf7SNt8PfjH4I8CwLYXA1eCfUt&#10;YvLu5aJdMsE+SKX7rbmll+RF/i2P9371AHvFFea+B/jp4I+JPirXfDnhfxRa63q+iLE2oW1sjnyF&#10;l+58+3a//Afu/wAVelUAFFedW3xo8Nat4O8YeINCv4ddi8MNeRajb2sm14p7bf5sTbvut8tWvhP4&#10;2PxR+HXhnxeunXmk22uWK38VjfMjTJFKu9N+xmX5k2t/wL+H7tAHd0UVyNx8UfB1tPLBP4s0SGWN&#10;tjRPqMSOrf3T81AHXUV4Xpn7S+hy/GjWfBV3d6SmlRaTBq9n4gi1aJ7dt8rRNby/N8ku5Gdf7y/3&#10;dldM3x28AL400LwqfGmjy65rPmjT7CG8SV7gxbd65X5Vb5/uN97+H7vAB6dRVDVLsabp13d7d/2e&#10;J5tv97ateFeAP2s7bx/4I0LxHbeDdQhg1SzivVibWNITbvXf/Heq3/fSLQB9CUV89D9qJm+LfgHw&#10;Tb+CtTd/E7Xitdyarp0v2NYIVld3WC4lyv8A3z/s7vu19C0AFFFFABRRXlvxE+McHgHxx4O8Kp4d&#10;1bxBq3idLx7ODSjbqV+zJE0u/wA+WJfuy0AepUV4/wCHfjwdX+LN14B1DwXr/h7U7XQxr5l1FrN4&#10;2gMzRdYLiX5t6/8AoVchB+2x4RvPhXoXxAj8OeLf+Ed1a4tbWC4OlbvmnuEg/hZt212/g3b9vyb6&#10;APo+iqc9/bQRI880cO77vmtsrzz47/GvSPgr8IvFXja4ltrttJs3lgtTPs+0z/dii/4HK6L/AMCo&#10;A9PorjvA/i+fxB4Q0jUtesrfw9q97axXFzpn2xbg2rsm/wArftXcy/7tL4J+JPhv4lRaq3hrWbLV&#10;00u+l028+yybvIuI22vE9AHYUV5X4l+Ls2gfGPwV4FTQ59QfxLY3941/FOirZLamD7yN99X+0L93&#10;5v8AZ/u6Gv8Axe0Hw58RrDwNeC//ALdv9Pl1W2S0sZZ1eKKVEf8A1Stt+Z1+9/eoA9Eorzf4b/Gb&#10;w18WNX8VafoDXz3XhjU/7L1GK9tJbfZLt3fLvX5l/wA/3aKAOE8f+J/GGm+ONa0HWfDlhq/hyeOz&#10;uvCniCWBGa31aW68qK3eJ/vtE/8ApHmpt2RJ/E3zVi/tQ+F9Q+HH7OHj/X9D8YeIYZ9I0WeW1t5p&#10;4pbddqbdjK8Tb1/2Wrc8Q6vqfiH9rHwn4W1IWFnpej6BeeJLFYr95bi8ut8VqrSxbU2LElxcf3t3&#10;m/w7ay/2zfBenWP7KPxZuUn1Ri2i3lxtl1W6lTc3zfdaXbt/2fu0AdJrnwM03xTYeHY9W8aeLS1v&#10;dRX9hFDrHkZuIl3Lt2Iu75d3y/dr21PkT5m3f7VedQfBrwnq994a13UNNbU9Y0Y/aNOu728nnazd&#10;1+d4t7/Lur0C5g+0wPFuZNy7d60ASo6uPlZWqSvnb9jv4KeFfgX8ONX0PwZ40l8c6dc61Pez30t5&#10;FceVKyovlbovl3bUTd/tNur6JoAK+TfhHY6rr8P7Qmj6fqB0KG++I9/HfawsmyWytf7NsPNaL/pr&#10;t+VW+6n3/m27X+sq+T/gl4N0jx3ffHlL2zXXbWD4j3+3Sbi8dbK6l+waf8twq7ll+ZfuOrqv92gD&#10;581XSPh5q+t+H/BWvWA8Lfs+2GoSxW3jZ3ult/EbRMjW9l9o+5BEjO6tcO37/wCz/un+d6+gbvUt&#10;N1j9vX4Z3Ol3sGpWD/D7VFjuLefz0dftUX8f8VT2PiHRdO+Pl5oni/wj4k8OWPjizg0qLRtQsYL3&#10;w/qV1F5zeb5sTyosrQIibHWL5Yl+9/BUbwfongP9u/4a6L4d0iy0TS7X4f6okVpYwLFEn+lwfwrQ&#10;BrftsXl/EvwNt7PU9Q0pNS+J+k6fdS6XeS2srW8sF0sqebE6ttZa439tr4ZabpPgTwJPBqXiSXzv&#10;HOhW7peeIb+dNrXX8Kyyvtf/AG/vLX0H8Y/gvo3xlh8ILrc9ylv4Z8Q2viG3ht9my4ngWVUil3K/&#10;7r9783+7Xin7d3gzQrD4eeAmttIsrZn8faDEzwwIm5GuvmWgC/8AtjfDbTvDH7L/AMSdYsdb8Vx3&#10;tlo8s0TyeJtRlTd/uPcbWr2jwpHJa/BTTXlu7m8uF8PRM13cS75pX+zj52f+Jv8Aaqr8RvgP4P8A&#10;ij4B1zwnqekwWFnq1s1rLPp9vFFcRK38SOUba1X/AIiw/wDCH/BLxPHpjtGdL8PXS2zP823yrdtn&#10;/oNAHyDeW11o/wDwTsPjq18S6+njTW/Del3V9r/9tT/a5ZW+zxfe3/wozJ/9kzV7NF4E0Txv8adO&#10;vPEWsatDcaZpD6V4Shj1O6sri8t12/bb3zYnTzWd/JTbu+7Ekv8Ay1WvmTWbj4Nj/gnPoqWkvgf/&#10;AIT7/hG9J3JE1n/af2jfb7/+mu/71fcPxg+DGn/Fq48FTXOoXejXXhjX7XX7a4sG2Ss0SurRbv7r&#10;q21v9mgDzL4I+GTpH7Wvxpt4dY1q5sbDStBigtNQ1We8i/epcM7/AL12+b91/wCPvUv7RfhrVfjP&#10;8Svh38PtGlt4YNHvl8aavcXsDz28Kwb0sopYlliZ/NnZm27v+Xd/7tTfs/79S/ac/aT1pZ5JrU6n&#10;omkRfL8iNa6ajSov/A7hq9bk8DCK7vbvStUudM1C/vFnvr6OOKWadVTakXzIyqqLt2/L/wChvuAP&#10;n74taX4+T9oz4Bx3viTw1NfPc639kmi8N3CRRf8AEtbfvT7e275f9tP+BV69eeFfivea/ol0fiBo&#10;Ntptldbr6ws/Crp9viP/ACy82W9dov8AeX/x77teefGLQ75P2mP2fom8QalK8l1r2yV4rXfF/wAS&#10;xvufuv8A0KvWbH4dajZeOY/E8/jLxNeItm1kdDluLZdPZd27zWiS3X97/t7v9n7tAGJ+0L4Qm+If&#10;hPTPBsEtzbw61rFn9qu4o9/kQQS/bH3bvl+b7P5Xzf8APVa+cfBfgTxTqPiL4yxab8T9U0S8k8fS&#10;6Qzsllb28/n6bYI9xKuxGeVEP7pYtv71U/vO1fUvxc8H+NvGemafY+DPHP8Awgbfav8AiYXqaZFe&#10;3EsG37kXm/JE/wDtbWr5p/Z++Hv2DWfjbHoF49/4li8aXWlP4/1torq906BbCy+0Pv8Al/e7mfaq&#10;Ls3bd/yptoA4K88Ez6HpniLTvBviPxXofhm/8c6J4B8FW9p4AU0bsuSbUUitVtWT+1biJFuNr73i&#10;vU/7d3+7Xuf7I+lvpUfx11DSH1DVLj/hPtUsbaLVdUupUk+zRRRIvmy72X59yNL8/wB3+PatWPg7&#10;4Q03xZ4w8M+INDtZrb4Z+BrGXT/CTM2f7UuZV2XGpf7SbN8SP/y182WX7ro1a37Dcw1r4KXviZNw&#10;HifxNruuK427XWfUrjYy7f8AYVaAOW+K+reI9V+NfwzbVG8K+HPFGjR6jf6bp0XiSd3vopYfIl2u&#10;+lOvy7/u7d1dBZ/Ezxjf61qOm22ueGbnU7FYnvLGLxSry2qy/c81P7G3Ju/h3Vk/GHQ73Uf2ufh7&#10;4jtLqwh07RPD2o2t9cTa0ll5Es7ReUv8TfNsb+CuD+EesRR/tg/Hyb+2tNTfY+HR5r+JmiSX/RJ/&#10;uy+V+9/9loA6b9l+Xxfptnqtt4GufB3ivw//AMJlqdx4knuPEd093azyy7preCJdNiRWRn3/ADfK&#10;3+zv3L9cPcRQ/fkVG/2mr5j/AGJLOHw5ofxC0KfWtJ1LX18Zapqtxp2marFevBb3Uu6FpdvTcvzf&#10;/Zblr2D4m6D4Dg0TUvFPjbQtH1K10axluJ73U7CK4eK3RHdtu9f975aAPBP2bvCHirRfhcltcfDH&#10;whLM2r6zOkuvanLa3ssUupXUqO8X2CXau1l2/O+5drV0o8GeJYP2k/h94oufCHhzw5oGk6HrdveX&#10;ug6j9oTfL9i8pJd1vb/88m2/f/j+7XzdrfhvStb/AGDPibrnibw5o1n492z6k2mTaHa2d7olvPdK&#10;9pb/ACxI23yGT5/9tl/hr6a1/wCC+uS6S0Wi/CL4O6bfh123F8zXUKru+f8AdLYRfw7v46APV9H8&#10;SeH/AIveDRqHhXxOuoaVcsyR6toN2j/Mr/Nsf5v4k2181a34c0O//aR8ceDLvxj4x1i51Lwlolu9&#10;pomoYu2H2rVPNWWWJF8pVV1bc7J/rf8AbSvoPU/hDpHiD4X6h4RsYpfAdtqca/aJfB0v2CaCX5Nz&#10;RSoi/wBzbu2/MteR/s7fDvw78LP2lPi/4c8MaZHpmlW2h+HGVEZneRnfUmeWWVstK7N/G7M1AHH+&#10;HPg9qvgH4ufFG/8AEvwk8QfE7TtZ12DVNHu7K+06e0ZUtYl3y2t1eQJ56uv3/K/3Wr1/wN4u+IPi&#10;v4zJNffDzVvBvgCz0GW3WXW76z86W/a4T5Vt7W4nXasSfeZl/jrzj9nDwvH4n8MeKtR1Cz8bahcf&#10;8Jl4giEumeKrqzt9q6lcIqrEt7Eq7VUL9yug/Yt0tdK074tQx/2kqL8Q9WiWLUL6W6eJVMXybnlf&#10;5vmbe+75m/vUAbPxw8L+GNL+JPh3xbPdpp3ie80y60KW5ubtLW1bS96XVw90+35VXyvKV/4Wuvut&#10;XiPxh+MP/Cgvhp8RfiV4T+LXgHxb441K4gvbjT/Kinln/exQJbpsut3lW8TNtXb/AAuz/O7tXrXg&#10;e8udY/bS+I9hqOr3mtRaF4X02KxhuIlRdPW8llluIk2Iu/f9nt23/e+RV/grjP2+LX4i6n+yT46t&#10;tSTw29vcfYIvK0/z/OZ2v7dU2s/y/e2UAcjrXxqsfgJ8QPhnpWjfFzwbfeHdb1rUdT8VahBbQPLc&#10;Itu87y3DpO7b5Xzt+782xUXauyvq/wAa/FzT9D+DN74/0aRdctX09brSltz/AMf8su1bWJf9qWV4&#10;k/4HXlPxH+HXxJ8W/H/4G+Ir6x0m40Xw7qeo3V9c6SzJ9lWWyeJN/mv825tq/LXvWseFbLXtT02e&#10;/wB06adP9qhtmf8Ad+bt2pK3+0uX2/7XzfeVdoB80+GPgr8Qfgv+yhrHhf8A4SXw7si0C/u9TV/D&#10;88txLdTxSy3H7/7ftZt7uu/Z/d+Wuq+A2i/E2f8AZy+G6aZ4x8OadDL4U037Mz+FriaaBTZRbNzf&#10;b1V2T/d+b+7XdfFbw5q9v8HPGv2nxXql3MmhX+79xaorf6O//TvXHfB74cX/AI2/ZS+HGnw+N/E/&#10;h6O68KaSBcaJLa29xEv2WJtsUvkMy/3aAPXvBGl+IdJ8MWen+J9ah8T63bIFm1a3sfsKXH+15W91&#10;Vv8Adb/vmvPtf8b+ENX+KHiD4WTaBe3viD+w01eeextok3Ws8ssW9Zd6ssquv/j6Mv8AFt9Z021m&#10;srOKCe5nvZolVGuZiu+X/abairu/3VrwbwVpcWrftw/ErXrbzZI9G8JaPocr7/k8+WW4unT/AHvK&#10;+zt/wP8A2qAOO8QfCTxt47+Afhj4c+LNGlm1S/lS38U+JNMggim+xxPv/dfN/r5VWKJm27Pmlb+5&#10;Xr93fXPhXVPCumaF8L9S1XT3uFt7zVnltVfTYlT5LhvNl82f59m7b8332+Zvkb2CigDyn4u+LvFH&#10;hfw54ivo9I8P/wDCL2GmS3V1q2p63PbvFEsTtK/lRWUv3FTd96vDfhn4m1r4T/BvwbYQ+KfC58M2&#10;Om2tlZanc+LFihuF2qkWxn0b+L5dvzV7l+0vavqn7PnxH0eF4xqGqeG9RsLOKaVI/tE8trKsUQZv&#10;l3M1fHnx2ivPDf7IHw30PUNT04ahptz4atJ7SLxN57xSxS26P8qpt+Rl+8rNt/2qAPTfGuq63d/G&#10;/wCEur6vq3h1fE2nT6imgaTd+JpYotRlntfKdWddGX7qfNt/vba+mvAEvjKbwnaf8JvaaPZ+IUGy&#10;6Tw9eS3Fo/8Ato0sUTL/ALn8P95q+bvigbWD9of4EeMdT8TeHbPQPD+oapDeXN34pW4/e3Vk0Fuq&#10;JKqfM7/3f7tfYCPvTdQA+ivG/C37Ufw/8YfHLX/hNpupTv4y0ONpbq3e2ZYm27N6o/8AEy7lr2Sg&#10;Ar5Z/aIa2u/2ofgLYtqeqaZKbPxHKH0ZXe42/Z7f7u1H+X/gNfU1fGX7THxQ8P8Aw0/bR+BV5rlz&#10;MFi0jW4vsun2st7du86RJCqQRIztvZXVfl/gegDc8GWUVl+2b4kWLUtb1Vf+FawfvdeiZJV/4mVx&#10;8q7ok+WvFvBWpRaH/wAEwfg9qMys0Vnr+iXDqn3tq6+rV9BfDz4g+NIvitqXhjXPCOsQeHdb0qTV&#10;dA17VIIje28MT/PZXrI7fdaXdFv+ba+1/m3NXzV4B8L+OfiP+wl8DvAvhnwl/aumazfWzTa/DfKq&#10;aWINSed3nidPubIm2urN83y/xJvAP0N17wlofi2CKLXtG07WI4m3RxahbJcIjf7O9a+JPEKfD/44&#10;fth+Hvh14b8FaA+h+CY7rX7yb7Attb6tfwOlukKSpE2+K3aV9y/daX5f4K+x/HnhnUPGukrpVtq9&#10;xoNlcttvrix+W7eL/nlDJ/yyZv8Anr99f4Nr/Mvy94l8GweGP24vBXh/wt4R0O+sLH4Z3MVtpN9P&#10;9lt7eJdSi+ZHWKX5v+Afxt81AHU/tF3Gk/A3wXpviCH4OeBtUa61ex0prcCJd3ny+V8v+i/7VfQ/&#10;h/wToHhSKU6FoOm6E06r540+zig3/wC9tX5q+Rv2zdI1mz+G/heS/wDA3hnQbceMtE/07SdVa4mX&#10;/TU+TZ9li/8AQ6+0L0yxWsrQIs04VtqM21Wb/e/hoA+Avi9440Hwz+23pGi+IPG3i228P6F4Ov31&#10;HWEkeV7CW5lgZ13xRbol8pYHZ/4d6fdr1X4eRaVpv7XfgrStE1q98Q6Za/Cm6ntNTurn7U1xay6l&#10;ZfZ38/8A5a/LE/zNVGPwZY6D+178PfDmoLHquoaj4S8Raprl5Mu9L+e6uLJJU2v/AMslWLykT+GJ&#10;ET+Guq+B/hmwn/aJ8can4d02HTPB/hDQ7DwJpS2a7YmlieW4u0X/AK5NLFF/vK/+1QBpfsk3Md5q&#10;Hx1mglWZF+JmqJuX++tvaI6/99LRXF/sj+LbHwZovx41DUJUhgl+NOs2Ss7bV3T3drbp/wCPSrRQ&#10;B7T4n+Bei+IvixafECXUdXs9bg0KXw8U0+68hHt5ZVl+8q71bcv3kZag8U/s5+G/G/hnUNB1zVfF&#10;GpaPqMDW91ZXGv3WyWJv4G+evKP2rPjn4m8PaL8StA8MJLo154e0XRNU/wCEmsLpDLbz3Wp+V9n8&#10;p0Zf9VEz/N/C/wB35qs/tR/HM6F4b8G+HPC3ju30PVNZ1vytR8TW7xXH9l2Fg+7ULiX5GiVkZEiZ&#10;XXbul2UAema5+z3oXiPSv7Mvta8YTWW6N9qeKb+P5kfcnzLLu+VlWvSLbTYodOisWeSWNYvK3zNu&#10;d/l2/O38TV5Hr37X/wAIPCmjT6ne+N7J7S1it5Z3hWWVkinfZFLtRfus38Veja5qGsjRYp/DFppm&#10;pXEmHX+0L97eLa38W9Ipd3+fmoA5X4B/s/eDP2bfCl/4e8E6fPY6bd3z386XFy07NKyon3mP3VVV&#10;X/gNeqV8r/CbxV8U/ih491vUta8daL4Y0Xwr4tuvDz+G9L0fcuqeVEjtvuJZd+7bL8uxV/1W7Y1d&#10;f+zZ8R/HXxk+EuleLNYXQbG4v5bpUhtIJ2wkVxLErNuf5W/dUAe815H8Ov2evC3w4u/F09rBJqV1&#10;4o1+68RXct9scpcT7d6xbV+VF2JWH+yR8WPEvxy+EH/CVeJIdOtrubVr+1gTTFdF8iC4eJNyMW+b&#10;5G/8drL+PXj3xf4X+Ovwj0Lw5Nq8lhrdrrcuoado8dg9xdfZ0tXi+a8ZUTbvf+L+OgD2v/hAPDv/&#10;AECLb/viuYh+B/hS2+Kun+PoLaS212w0yXSIPKl2RCKV1Zvk/vfIteGah8cPiDB+0XoXgNfD/iuP&#10;Srzw9davLbTf2J/aLSx3CxK6Otx5HlfP8yv826ug8B+OvHes/ta33hnUbjXdJ8NW/g2LVP7E8QQa&#10;c8stw15LF5yS2bNt+VdnzP8A3vk+61AH03Xmnxi+D+n/ABo0fQtN1S7ubOHSdcs9cRrQrulltn3o&#10;nzfw7q6bx9qE2l+CPEF/Zy+Vd2unXE8Uv911iZlr59+DXxB8eeMvhJ4L8Sah4xmN7q2iWeoXJjsd&#10;LRfNlt0d/vTp/E391aAPqesbxHotn4n8P6lot8rNZalbS2k6K21vKlXa/wD6FXzNeeP/ABvYftO/&#10;CHwv/wAJk0ei63b63LfWUunWbG98iKB0TfBK7K3zu275fu/xV9ZUAeexfCLwdP8AC2z+HcuhwXPg&#10;21tLeyj0m5ZpYvIi27Ebd8zr8i/e+9Vn4ifDbSviR4SutCvZbuwSWBooLvTLlrW4tv8AbidfmVlr&#10;uaKAPNPgd8EPDvwF8Gt4f8Pi7uVubl76+1LU5/PvL+6f79xPL/GzbVqW5+HmqXl5cXX/AAnfiqzW&#10;WV5Vt7Z7PyotzfdTdb7tq/7VejUUAeM6z+z1ba34m8P6/f8AjTxZc6toLTvplx59r+4aWLypf+Xf&#10;a25fl+er3iL4I3HiPS7nT774jeN0gm2bns763tZRtbd8ssUCOv8A31XrFFAFGyt3srOGBp5Llo41&#10;XzZT87f7TV5J4W/Zu8N6E/jOK5m1DVNP8U+IbrxJqWn3ciLbyzzrEvlMqKu+JVi+4+5W3Pv3V7TR&#10;QB5B8a/gNbfGPwzb6RH4p8U+CvKZVafwtqktm0sH3XgdP9UysvHzKa7bwN4G0b4ceDtK8M6DbLYa&#10;PplstraWyZysaqP++m/2q6migDzsfDHXwzMvxS8Wpubd8tro3/yBXH6B+zX/AMIv468T+M9P+Jfj&#10;KDXPEsVpFqdwY9JZZUtkZIfl+wbV2qzfdr3SigDyqw+E+sWvjLTNbufid401KGzSaNtKuX06OxnV&#10;z/y1iisk3/d+9u3L/wACatTxp8OrLx5f2g8QNLqmkW1xFdRaIPlt2lU7ke4H/LXY/wAyq3yf7DMq&#10;16DRQB5l8Wf2f/Afxu0pbfxh4eh1gpE0UU6yvb3EaN95FliZX2/7O7bXDX/7Gnhu6sjZ2fjv4naV&#10;YMmxrW08bX5Rv9r96719DUUAcn4J8CWHgLwhZeGrSW8vbK1g8nztSuXurif+88sr/M7NXL/Cn4Ce&#10;G/g9r/ivWdGn1S81LxFJE15Jq2oS3nlRRb/Kt4t33Yk82Xav+1XqlFAHi/hP9m7w34Rs9Tgj1XxO&#10;7X+q3mrN9m8R31kiy3Nw07IsVvKiKq7v7tb/AMJPgrpHwbs/ENro1/qtymt6vca3ONTvWunSWXZv&#10;VXf5tvyL99mb/ar0migDnbLwvpNj4jvdeg0q0h1u/iit7rUIoFW4nii37Ed/vMq722/71ed/Gr9n&#10;qx+Nb6Zb6j4j8Q6Rpsd5HcahpunX7fZ9RiifzUieJ9yr+8VG3ptb5P8Avn2aigBiJtrlfFHhO88R&#10;vai28S6zoRgDF/7Ka3/f7uPn82J/u/7O371dbRQB5ZrPwXn13SL7TLv4geLZbK9ge3ni8yyXdE6b&#10;GX/j1/u1D4a+CD+EfD2maHpPj/xbZabpltFZWduklk3lxRJsRfmtf7q16zRQBwHw++Hb+ArfWFh8&#10;R67rTajdNeO/iC8+1GKVvveV8q7E/wBhfl/u7aueBPBdp4I026trYSy3d/dS39/ezf628unPzysf&#10;++VC/dVVRV+Va7OigAooooA5HxV4O1PxBPbyWfi/WPDYiX7mmQWbq7f3n+0W8v8A47trz34j/s2N&#10;8VtCj0XxH8SfGN9p8VzBfpEsWkxfvYJVlibclh/eWvcKKAPK9W+EWvapp13YyfFrxtCk8TRNLaRa&#10;TFKm7urrYblb/arsPCPh2Twr4dstNn1rUvEM1rF5R1PV3je7n/66tGiKzf8AAK6SigDzhfhXY/8A&#10;C1H8e3yR3OrRWT6dp6Rwqn2WKTY0rM/3pZXaJPm/hRVVV++z+j0UUAFYc3h/T7zWbbVZdOtpNVtY&#10;2igvXgXzYkb76o/3lVsVuUUAQXMH2m2li/vLtrhfgn8KdK+B3wx0HwPodxc3OmaNB9ngmvWRpW+Z&#10;ndn2qv8AGzV6DRQAV53N8I9JufjTa/EqSe6fX7bQ30CKHcv2dbdp/NZtu3dv3qvO6vRKKAPEfjH+&#10;zXo3xu8QeGdT1fXfElnbaPqNvqU+k2WqzJY3zRMHiWWBm2LsZVbciq1e3UUUAeX+Kvgtoviv4gWX&#10;ja6utUg16y0ybSIprG58rZayvvlTG3crNtX51+f+7truPDPhfSvBmiWukaHYQabplquyC0t12ogr&#10;YooA+fNZ/Yg+FGt+JNS1m70jUXbUdYbXrzT01y9Wxnvmfe1w1v5vlbt3zfdor6DooA+HP24PCvgf&#10;w/8ACb4i654sHhyXxx4g1GwGmfa1ilvUt4ri1iWK33fvf9UksrKn/PV60PiR8O/DWr6Df+GvB/g5&#10;vCWq/FCeLQoNmkRab5Gjr+91CfyF+Zf3SvueVEdnlt0/hSpv2zPgx8PPhr8C/iP4w0fwnYw+J/EG&#10;p6c95q0imW5eWXUrdW2u+7yl/wBldq16F4zXU9X8Xa1p/g+5a78YX8b2OpeMxBvt/C9h/wA+8C/N&#10;uuujeUv3n/ey7UWJKAPAfiRpq+JtD+JXiDTYI/7K8R+PvCvgbRH3fuUtdO1C3R3X/Z+1fal/4B/3&#10;19n/ABLvtC8PeD9Q8R+IJJ49M0aFr2YW0kivhV+7tVvmb+6v97bXzD47134fa34w+BHwQ+HV/p+o&#10;TeH/ABTBql9p1gftDada6dBLKz3HzfK7yvF8z/Mzu7fer6m8V+Co/G17pH26d/7N029S/fTlzsup&#10;o/8AUeae6I373b/fSJv4PmAPhD9kvVRc6pcW3xQ+GsV9da38SNRez1OF/tv9iaz5UUv2eVf+WW1d&#10;6LKjN80Tq396vdv2RdZ8U+EP2fPDGlzfDjxFNNaPet53n2UG5XvZ2Rtktwj/AHG/iWsP9lzxbH4N&#10;8LfHK5hs59V1KX4t+JYtO0m1P769uPNTbEn93/ad/lRdzN8q16l8I/g/4pj8FeIm+I3izUdR8S+K&#10;rr+0byHT754rfQ2/gt7BvvIsWxPn/iZd1AHPfsAaJqOg/s1aTbavpd3o962q6tP9kvYvKlRXv52X&#10;/wAdarf7TvhT7dqnhLxHZ/DO++Jet6NHfxW0P9rWthZWST+V5ss7zypu/wBUm1V/uv8Adq7+zv8A&#10;F/xN4t8S+Pfh742sxH408C3NvFPqVvF5Vvq1nOjPa3Sp/Czoj70+6rf98r57+078NrT47a6T4W8P&#10;6n4k8QQW32L+2bnX7/T/AA/pO13bzdlrKrXU67m+WJW/22T5aAPIfAmhaRc/FO81yL4deI/in4vl&#10;s5bJbfRLfS7fwzpy793lfaPtEuxt/wB5/Pd/l+7/AA19GfszeE9Ntdf13XNX07whpXxHSL+zb7T/&#10;AArfXD/YrPzWlhiuIpdv735/9bsXd/D8leWaLpXgfxV+0/4Q8I6Rry69fWvhPU/7dsm1a/u1tbyK&#10;WyW3aWGe4d4tu6XarPu+eur0zwNYeH/2jvh9beJfhnJpOu2bXv8AYfjrwpIz6feJ9nl32l/u/exf&#10;LudInZ03bdj/AH1oA9G/aNXU/CPwv8deNW8T6/HZ6XotxevoVktglvMsULF0DS2srrv5/ib71eGX&#10;/wASLL4b/CXwFq9r4ru4NI1d9L0ux0ewvtE32CXKosSOn9l7VWL+L+7sr6Z+Pnhj/hPvhP4n8GI0&#10;6N4j0640pri3SJ3tklidPO2yyxbtv+9Xy5+1Xp9/4U+Dfwq0AXOvzQ6X4r8O2UT3LaWUfypVRWTy&#10;23bvl/j+X+9QBteJ77b+0J8JfCsviK81fV/EUWsxWmv6PfaNLcaMsVvE82x/7LRl81Pl+R1b5a+q&#10;PAPhB/AfhSw0Q6zrXiGKzTbHfa3cJPdsv+3LtXf/ALzfNXh3xP0D7H8RvAHxR1VNdu4vBP8AaQlN&#10;7faPaW9rBdW6xTXErb03bFi+7/8AE7X+jLDUrXV7CC+sJ47yynVZY7i2fckit/ErL96gDUooooAK&#10;KKKACiiigAooooAKKKKACiiigAooooAKKKKACiiigAooooAKKKKACiiigAooooAKKKKACiiigAoo&#10;ooAKKKKACiiigAooooAKKKKACiiigAooooAKKKKACiiigD5h/wCCjP8Ayanr3/YV0b/052tfRXh3&#10;/kFr/wBdZf8A0a1FFAHxh8Cv+Upn7SH/AGAtL/8ASWyr7joooA+WP2Ov+Qz8Rf8AsefF/wD6dEr6&#10;m7UUUAYmnf8AIza1/uwf+gtWz/HRRQB8afCP/lKB8c/+xW0v/wBAt6+y6KKAPx9/4Laf8lf+Hf8A&#10;2A5f/SivzcoooAK/oO/4Jsf8mSfC/wD69Lr/ANLbiiigD6aooooAKKKKACiiigAooooAKKKKACii&#10;igAooooAKKKKACiiigAooooAKKKKACiiigAooooAKKKKACiiigAooooAKKKKACiiigAooooAKKKK&#10;ACiiigAooooAKKKKACiiigD/2VBLAwQUAAAACACHTuJAQ2UcjoIAAAB9AAAAFAAAAGRycy9tZWRp&#10;YS9pbWFnZTEucG5nAX0Agv+JUE5HDQoaCgAAAA1JSERSAAAABQAAAAYIBgAAAAv7VEsAAAAGYktH&#10;RAD/AP8A/6C9p5MAAAAJcEhZcwAADsQAAA7EAZUrDhsAAAAdSURBVAiZY/z//z8DOmDCEEETbIAx&#10;GInV3oBVJQCT2AoBdf2yTQ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Mmn+7wgAAAKYBAAAZAAAAZHJzL19yZWxzL2Uyb0Rv&#10;Yy54bWwucmVsc72QwYoCMQyG7wu+Q8nd6cwcZFnseJEFr4s+QGgzneo0LW130be36GUFwZvHJPzf&#10;/5H15uxn8Ucpu8AKuqYFQayDcWwVHPbfy08QuSAbnAOTggtl2AyLj/UPzVhqKE8uZlEpnBVMpcQv&#10;KbOeyGNuQiSulzEkj6WOycqI+oSWZN+2K5n+M2B4YIqdUZB2pgexv8Ta/JodxtFp2gb964nLkwrp&#10;fO2uQEyWigJPxuF92TfHSBbkc4nuPRJdE/nmIB++O1wBUEsDBBQAAAAIAIdO4kCzXXw3GQEAAHoC&#10;AAATAAAAW0NvbnRlbnRfVHlwZXNdLnhtbJWSTU7DMBCF90jcwfIWJQ5dIISSdEEKEguoUDmAZU8S&#10;l/hHHhPa2+OkrQRVUomlPfO9N2/sfLnTHenBo7KmoLdpRgkYYaUyTUE/Nk/JPSUYuJG8swYKugek&#10;y/L6Kt/sHSCJtMGCtiG4B8ZQtKA5ptaBiZXaes1DPPqGOS4+eQNskWV3TFgTwIQkDBq0zCuo+VcX&#10;yGoXrw+TONNQ8njoG6wKqvTAD/dsktg6mEbGwjTzsn6edEm3bs7GQ4dnDHeuU4KHuELWG3kWPzlG&#10;TyM59mCrHN7E/cwEGSp/o/82OHJv8c28kkDW3IdXruOCmPTIpP02Hvr0ssgwpcbE1rUSkFYeq4i9&#10;Q3+aak4dFray4r/iq5E6abPx55Q/UEsBAhQAFAAAAAgAh07iQLNdfDcZAQAAegIAABMAAAAAAAAA&#10;AQAgAAAAcqIAAFtDb250ZW50X1R5cGVzXS54bWxQSwECFAAKAAAAAACHTuJAAAAAAAAAAAAAAAAA&#10;BgAAAAAAAAAAABAAAAAzoAAAX3JlbHMvUEsBAhQAFAAAAAgAh07iQIoUZjzRAAAAlAEAAAsAAAAA&#10;AAAAAQAgAAAAV6AAAF9yZWxzLy5yZWxzUEsBAhQACgAAAAAAh07iQAAAAAAAAAAAAAAAAAQAAAAA&#10;AAAAAAAQAAAAAAAAAGRycy9QSwECFAAKAAAAAACHTuJAAAAAAAAAAAAAAAAACgAAAAAAAAAAABAA&#10;AABRoQAAZHJzL19yZWxzL1BLAQIUABQAAAAIAIdO4kCMmn+7wgAAAKYBAAAZAAAAAAAAAAEAIAAA&#10;AHmhAABkcnMvX3JlbHMvZTJvRG9jLnhtbC5yZWxzUEsBAhQAFAAAAAgAh07iQMZKpSTWAAAABQEA&#10;AA8AAAAAAAAAAQAgAAAAIgAAAGRycy9kb3ducmV2LnhtbFBLAQIUABQAAAAIAIdO4kDvyJhsfAIA&#10;AFYHAAAOAAAAAAAAAAEAIAAAACUBAABkcnMvZTJvRG9jLnhtbFBLAQIUAAoAAAAAAIdO4kAAAAAA&#10;AAAAAAAAAAAKAAAAAAAAAAAAEAAAAM0DAABkcnMvbWVkaWEvUEsBAhQAFAAAAAgAh07iQENlHI6C&#10;AAAAfQAAABQAAAAAAAAAAQAgAAAAf58AAGRycy9tZWRpYS9pbWFnZTEucG5nUEsBAhQAFAAAAAgA&#10;h07iQFuyhPNXmwAATZsAABUAAAAAAAAAAQAgAAAA9QMAAGRycy9tZWRpYS9pbWFnZTIuanBlZ1BL&#10;BQYAAAAACwALAJUCAAC8owAAAAA=&#10;">
                <o:lock v:ext="edit" aspectratio="f"/>
                <v:shape id="图片 109" o:spid="_x0000_s1026" o:spt="75" alt="" type="#_x0000_t75" style="position:absolute;left:0;top:1290;height:65;width:36;" filled="f" o:preferrelative="t" stroked="f" coordsize="21600,21600" o:gfxdata="UEsDBAoAAAAAAIdO4kAAAAAAAAAAAAAAAAAEAAAAZHJzL1BLAwQUAAAACACHTuJAlYhq7LkAAADb&#10;AAAADwAAAGRycy9kb3ducmV2LnhtbEVP32vCMBB+F/Y/hBvszaYVUemMwgTZ8M0q+Ho0tzZbc+mS&#10;VN1/bwTBt/v4ft5yfbWdOJMPxrGCIstBENdOG24UHA/b8QJEiMgaO8ek4J8CrFcvoyWW2l14T+cq&#10;NiKFcChRQRtjX0oZ6pYshsz1xIn7dt5iTNA3Unu8pHDbyUmez6RFw6mhxZ42LdW/1WAVTOudnw7F&#10;/PMU9x19DCfz91MZpd5ei/wdRKRrfIof7i+d5k/g/ks6QK5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Iau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2" o:title=""/>
                  <o:lock v:ext="edit" aspectratio="t"/>
                </v:shape>
                <v:shape id="图片 110" o:spid="_x0000_s1026" o:spt="75" alt="" type="#_x0000_t75" style="position:absolute;left:79;top:0;height:2451;width:3106;" filled="f" o:preferrelative="t" stroked="f" coordsize="21600,21600" o:gfxdata="UEsDBAoAAAAAAIdO4kAAAAAAAAAAAAAAAAAEAAAAZHJzL1BLAwQUAAAACACHTuJAO+Z2QbkAAADb&#10;AAAADwAAAGRycy9kb3ducmV2LnhtbEVP24rCMBB9F/Yfwiz4pmlVRLqmgoKgICxewNexmV7YZlKb&#10;WPXvN4Lg2xzOdeaLh6lFR62rLCuIhxEI4szqigsFp+N6MAPhPLLG2jIpeJKDRfrVm2Oi7Z331B18&#10;IUIIuwQVlN43iZQuK8mgG9qGOHC5bQ36ANtC6hbvIdzUchRFU2mw4tBQYkOrkrK/w80ooGl2xusp&#10;Hhe/db68dMvNdrKzSvW/4+gHhKeH/4jf7o0O8yfw+iUcIN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vmdk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3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8" w:line="240" w:lineRule="auto"/>
        <w:rPr>
          <w:rFonts w:hint="default" w:ascii="Arial" w:hAnsi="Arial" w:eastAsia="Arial" w:cs="Arial"/>
          <w:sz w:val="16"/>
          <w:szCs w:val="16"/>
        </w:rPr>
      </w:pPr>
    </w:p>
    <w:p>
      <w:pPr>
        <w:pStyle w:val="3"/>
        <w:spacing w:line="22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A.</w:t>
      </w:r>
      <w:r>
        <w:rPr>
          <w:rFonts w:hint="default" w:ascii="PMingLiU" w:hAnsi="PMingLiU" w:eastAsia="PMingLiU" w:cs="PMingLiU"/>
          <w:w w:val="105"/>
        </w:rPr>
        <w:t>⽕灾后该</w:t>
      </w:r>
      <w:r>
        <w:rPr>
          <w:rFonts w:hint="default" w:ascii="Meiryo" w:hAnsi="Meiryo" w:eastAsia="Meiryo" w:cs="Meiryo"/>
          <w:w w:val="105"/>
        </w:rPr>
        <w:t>植</w:t>
      </w:r>
      <w:r>
        <w:rPr>
          <w:rFonts w:hint="default" w:ascii="PMingLiU" w:hAnsi="PMingLiU" w:eastAsia="PMingLiU" w:cs="PMingLiU"/>
          <w:w w:val="105"/>
        </w:rPr>
        <w:t>物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恢复过程实际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是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初⽣演替过程</w:t>
      </w:r>
    </w:p>
    <w:p>
      <w:pPr>
        <w:pStyle w:val="3"/>
        <w:spacing w:before="91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B.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同</w:t>
      </w:r>
      <w:r>
        <w:rPr>
          <w:rFonts w:hint="default" w:ascii="Meiryo" w:hAnsi="Meiryo" w:eastAsia="Meiryo" w:cs="Meiryo"/>
          <w:w w:val="105"/>
        </w:rPr>
        <w:t>植</w:t>
      </w:r>
      <w:r>
        <w:rPr>
          <w:rFonts w:hint="default" w:ascii="PMingLiU" w:hAnsi="PMingLiU" w:eastAsia="PMingLiU" w:cs="PMingLiU"/>
          <w:w w:val="105"/>
        </w:rPr>
        <w:t>物类型交织在</w:t>
      </w:r>
      <w:r>
        <w:rPr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</w:rPr>
        <w:t>起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可体现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垂</w:t>
      </w:r>
      <w:r>
        <w:rPr>
          <w:rFonts w:hint="default" w:ascii="Meiryo" w:hAnsi="Meiryo" w:eastAsia="Meiryo" w:cs="Meiryo"/>
          <w:w w:val="105"/>
        </w:rPr>
        <w:t>直</w:t>
      </w:r>
      <w:r>
        <w:rPr>
          <w:rFonts w:hint="default" w:ascii="PMingLiU" w:hAnsi="PMingLiU" w:eastAsia="PMingLiU" w:cs="PMingLiU"/>
          <w:w w:val="105"/>
        </w:rPr>
        <w:t>结构</w:t>
      </w:r>
      <w:r>
        <w:rPr>
          <w:rFonts w:hint="default" w:ascii="PMingLiU" w:hAnsi="PMingLiU" w:eastAsia="PMingLiU" w:cs="PMingLiU"/>
          <w:spacing w:val="14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C.</w:t>
      </w:r>
      <w:r>
        <w:rPr>
          <w:rFonts w:hint="default" w:ascii="PMingLiU" w:hAnsi="PMingLiU" w:eastAsia="PMingLiU" w:cs="PMingLiU"/>
          <w:w w:val="105"/>
        </w:rPr>
        <w:t>当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有机物总⽣产量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总呼吸量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等时</w:t>
      </w:r>
      <w:r>
        <w:rPr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</w:rPr>
        <w:t>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物种组成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再发⽣</w:t>
      </w:r>
      <w:r>
        <w:rPr>
          <w:rFonts w:hint="default" w:ascii="Meiryo" w:hAnsi="Meiryo" w:eastAsia="Meiryo" w:cs="Meiryo"/>
          <w:w w:val="105"/>
        </w:rPr>
        <w:t>改</w:t>
      </w:r>
      <w:r>
        <w:rPr>
          <w:rFonts w:hint="default" w:ascii="PMingLiU" w:hAnsi="PMingLiU" w:eastAsia="PMingLiU" w:cs="PMingLiU"/>
          <w:w w:val="105"/>
        </w:rPr>
        <w:t>变</w:t>
      </w:r>
      <w:r>
        <w:rPr>
          <w:rFonts w:hint="default" w:ascii="PMingLiU" w:hAnsi="PMingLiU" w:eastAsia="PMingLiU" w:cs="PMingLiU"/>
          <w:spacing w:val="4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D.</w:t>
      </w:r>
      <w:r>
        <w:rPr>
          <w:rFonts w:hint="default" w:ascii="PMingLiU" w:hAnsi="PMingLiU" w:eastAsia="PMingLiU" w:cs="PMingLiU"/>
          <w:w w:val="105"/>
        </w:rPr>
        <w:t>图中草本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⽣物量随</w:t>
      </w:r>
      <w:r>
        <w:rPr>
          <w:rFonts w:hint="default" w:ascii="Meiryo" w:hAnsi="Meiryo" w:eastAsia="Meiryo" w:cs="Meiryo"/>
          <w:w w:val="105"/>
        </w:rPr>
        <w:t>着群</w:t>
      </w:r>
      <w:r>
        <w:rPr>
          <w:rFonts w:hint="default" w:ascii="PMingLiU" w:hAnsi="PMingLiU" w:eastAsia="PMingLiU" w:cs="PMingLiU"/>
          <w:w w:val="105"/>
        </w:rPr>
        <w:t>落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恢复逐渐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降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说明其逐渐被完全取代</w:t>
      </w:r>
    </w:p>
    <w:p>
      <w:pPr>
        <w:pStyle w:val="3"/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B</w:t>
      </w:r>
    </w:p>
    <w:p>
      <w:pPr>
        <w:pStyle w:val="3"/>
        <w:spacing w:before="130" w:line="240" w:lineRule="auto"/>
        <w:ind w:right="1005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spacing w:val="-3"/>
          <w:w w:val="105"/>
        </w:rPr>
        <w:t>【解析】⽕灾后该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植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物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群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落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恢复过程实际</w:t>
      </w:r>
      <w:r>
        <w:rPr>
          <w:color w:val="FF0000"/>
          <w:spacing w:val="-3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是</w:t>
      </w:r>
      <w:r>
        <w:rPr>
          <w:color w:val="FF0000"/>
          <w:spacing w:val="-3"/>
          <w:w w:val="105"/>
          <w:sz w:val="20"/>
          <w:szCs w:val="20"/>
        </w:rPr>
        <w:t>⼀个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群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落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演替过程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这种演替类型属于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次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⽣演替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 xml:space="preserve">A 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错误</w:t>
      </w:r>
    </w:p>
    <w:p>
      <w:pPr>
        <w:pStyle w:val="3"/>
        <w:spacing w:before="91" w:line="297" w:lineRule="auto"/>
        <w:ind w:right="1119"/>
        <w:jc w:val="both"/>
        <w:rPr>
          <w:rFonts w:hint="default" w:ascii="PMingLiU" w:hAnsi="PMingLiU" w:eastAsia="PMingLiU" w:cs="PMingLiU"/>
        </w:rPr>
      </w:pPr>
      <w:r>
        <w:rPr>
          <w:color w:val="FF0000"/>
          <w:spacing w:val="-2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恢复到</w:t>
      </w:r>
      <w:r>
        <w:rPr>
          <w:color w:val="FF0000"/>
          <w:spacing w:val="-2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定阶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段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时</w:t>
      </w:r>
      <w:r>
        <w:rPr>
          <w:color w:val="FF0000"/>
          <w:spacing w:val="-2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图示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的</w:t>
      </w:r>
      <w:r>
        <w:rPr>
          <w:color w:val="FF0000"/>
          <w:spacing w:val="-2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同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植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物类型同时交织在</w:t>
      </w:r>
      <w:r>
        <w:rPr>
          <w:color w:val="FF0000"/>
          <w:spacing w:val="-2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起</w:t>
      </w:r>
      <w:r>
        <w:rPr>
          <w:color w:val="FF0000"/>
          <w:spacing w:val="-2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能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体现出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群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落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垂</w:t>
      </w:r>
      <w:r>
        <w:rPr>
          <w:rFonts w:hint="default" w:ascii="Meiryo" w:hAnsi="Meiryo" w:eastAsia="Meiryo" w:cs="Meiryo"/>
          <w:color w:val="FF0000"/>
          <w:spacing w:val="-2"/>
          <w:w w:val="105"/>
        </w:rPr>
        <w:t>直</w:t>
      </w:r>
      <w:r>
        <w:rPr>
          <w:rFonts w:hint="default" w:ascii="PMingLiU" w:hAnsi="PMingLiU" w:eastAsia="PMingLiU" w:cs="PMingLiU"/>
          <w:color w:val="FF0000"/>
          <w:spacing w:val="-2"/>
          <w:w w:val="105"/>
        </w:rPr>
        <w:t>结构</w:t>
      </w:r>
      <w:r>
        <w:rPr>
          <w:color w:val="FF0000"/>
          <w:spacing w:val="-2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2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44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spacing w:val="-4"/>
          <w:w w:val="105"/>
        </w:rPr>
        <w:t>正确</w:t>
      </w:r>
      <w:r>
        <w:rPr>
          <w:color w:val="FF0000"/>
          <w:spacing w:val="-4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4"/>
          <w:w w:val="105"/>
        </w:rPr>
        <w:t>当</w:t>
      </w:r>
      <w:r>
        <w:rPr>
          <w:rFonts w:hint="default" w:ascii="Meiryo" w:hAnsi="Meiryo" w:eastAsia="Meiryo" w:cs="Meiryo"/>
          <w:color w:val="FF0000"/>
          <w:spacing w:val="-4"/>
          <w:w w:val="105"/>
        </w:rPr>
        <w:t>群</w:t>
      </w:r>
      <w:r>
        <w:rPr>
          <w:rFonts w:hint="default" w:ascii="PMingLiU" w:hAnsi="PMingLiU" w:eastAsia="PMingLiU" w:cs="PMingLiU"/>
          <w:color w:val="FF0000"/>
          <w:spacing w:val="-4"/>
          <w:w w:val="105"/>
        </w:rPr>
        <w:t>落</w:t>
      </w:r>
      <w:r>
        <w:rPr>
          <w:rFonts w:hint="default" w:ascii="Meiryo" w:hAnsi="Meiryo" w:eastAsia="Meiryo" w:cs="Meiryo"/>
          <w:color w:val="FF0000"/>
          <w:spacing w:val="-4"/>
          <w:w w:val="105"/>
        </w:rPr>
        <w:t>的</w:t>
      </w:r>
      <w:r>
        <w:rPr>
          <w:rFonts w:hint="default" w:ascii="Meiryo" w:hAnsi="Meiryo" w:eastAsia="Meiryo" w:cs="Meiryo"/>
          <w:color w:val="FF0000"/>
          <w:spacing w:val="-56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有机物总⽣产量</w:t>
      </w:r>
      <w:r>
        <w:rPr>
          <w:color w:val="FF0000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w w:val="105"/>
        </w:rPr>
        <w:t>总呼吸量</w:t>
      </w:r>
      <w:r>
        <w:rPr>
          <w:rFonts w:hint="default" w:ascii="Meiryo" w:hAnsi="Meiryo" w:eastAsia="Meiryo" w:cs="Meiryo"/>
          <w:color w:val="FF0000"/>
          <w:w w:val="105"/>
        </w:rPr>
        <w:t>相</w:t>
      </w:r>
      <w:r>
        <w:rPr>
          <w:rFonts w:hint="default" w:ascii="PMingLiU" w:hAnsi="PMingLiU" w:eastAsia="PMingLiU" w:cs="PMingLiU"/>
          <w:color w:val="FF0000"/>
          <w:w w:val="105"/>
        </w:rPr>
        <w:t>等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群</w:t>
      </w:r>
      <w:r>
        <w:rPr>
          <w:rFonts w:hint="default" w:ascii="PMingLiU" w:hAnsi="PMingLiU" w:eastAsia="PMingLiU" w:cs="PMingLiU"/>
          <w:color w:val="FF0000"/>
          <w:w w:val="105"/>
        </w:rPr>
        <w:t>落演替到顶极</w:t>
      </w:r>
      <w:r>
        <w:rPr>
          <w:rFonts w:hint="default" w:ascii="Meiryo" w:hAnsi="Meiryo" w:eastAsia="Meiryo" w:cs="Meiryo"/>
          <w:color w:val="FF0000"/>
          <w:w w:val="105"/>
        </w:rPr>
        <w:t>群</w:t>
      </w:r>
      <w:r>
        <w:rPr>
          <w:rFonts w:hint="default" w:ascii="PMingLiU" w:hAnsi="PMingLiU" w:eastAsia="PMingLiU" w:cs="PMingLiU"/>
          <w:color w:val="FF0000"/>
          <w:w w:val="105"/>
        </w:rPr>
        <w:t>落时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群</w:t>
      </w:r>
      <w:r>
        <w:rPr>
          <w:rFonts w:hint="default" w:ascii="PMingLiU" w:hAnsi="PMingLiU" w:eastAsia="PMingLiU" w:cs="PMingLiU"/>
          <w:color w:val="FF0000"/>
          <w:w w:val="105"/>
        </w:rPr>
        <w:t>落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总⽣物量将保持</w:t>
      </w:r>
      <w:r>
        <w:rPr>
          <w:rFonts w:hint="default" w:ascii="Meiryo" w:hAnsi="Meiryo" w:eastAsia="Meiryo" w:cs="Meiryo"/>
          <w:color w:val="FF0000"/>
          <w:w w:val="105"/>
        </w:rPr>
        <w:t>相</w:t>
      </w:r>
      <w:r>
        <w:rPr>
          <w:rFonts w:hint="default" w:ascii="PMingLiU" w:hAnsi="PMingLiU" w:eastAsia="PMingLiU" w:cs="PMingLiU"/>
          <w:color w:val="FF0000"/>
          <w:w w:val="105"/>
        </w:rPr>
        <w:t>对稳定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但并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是物</w:t>
      </w:r>
      <w:r>
        <w:rPr>
          <w:rFonts w:hint="default" w:ascii="PMingLiU" w:hAnsi="PMingLiU" w:eastAsia="PMingLiU" w:cs="PMingLiU"/>
          <w:color w:val="FF0000"/>
          <w:spacing w:val="30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种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发⽣</w:t>
      </w:r>
      <w:r>
        <w:rPr>
          <w:rFonts w:hint="default" w:ascii="Meiryo" w:hAnsi="Meiryo" w:eastAsia="Meiryo" w:cs="Meiryo"/>
          <w:color w:val="FF0000"/>
          <w:w w:val="105"/>
        </w:rPr>
        <w:t>改</w:t>
      </w:r>
      <w:r>
        <w:rPr>
          <w:rFonts w:hint="default" w:ascii="PMingLiU" w:hAnsi="PMingLiU" w:eastAsia="PMingLiU" w:cs="PMingLiU"/>
          <w:color w:val="FF0000"/>
          <w:w w:val="105"/>
        </w:rPr>
        <w:t>变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C </w:t>
      </w:r>
      <w:r>
        <w:rPr>
          <w:rFonts w:hint="default" w:ascii="PMingLiU" w:hAnsi="PMingLiU" w:eastAsia="PMingLiU" w:cs="PMingLiU"/>
          <w:color w:val="FF0000"/>
          <w:w w:val="105"/>
        </w:rPr>
        <w:t>错误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图中草本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⽣物量呈</w:t>
      </w:r>
      <w:r>
        <w:rPr>
          <w:color w:val="FF0000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w w:val="105"/>
        </w:rPr>
        <w:t>降趋势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是</w:t>
      </w:r>
      <w:r>
        <w:rPr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</w:rPr>
        <w:t>种优势取代</w:t>
      </w:r>
      <w:r>
        <w:rPr>
          <w:color w:val="FF0000"/>
          <w:w w:val="105"/>
          <w:sz w:val="20"/>
          <w:szCs w:val="20"/>
        </w:rPr>
        <w:t>，不</w:t>
      </w:r>
      <w:r>
        <w:rPr>
          <w:rFonts w:hint="default" w:ascii="PMingLiU" w:hAnsi="PMingLiU" w:eastAsia="PMingLiU" w:cs="PMingLiU"/>
          <w:color w:val="FF0000"/>
          <w:w w:val="105"/>
        </w:rPr>
        <w:t>是完全取代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  <w:r>
        <w:rPr>
          <w:rFonts w:hint="default" w:ascii="Arial" w:hAnsi="Arial" w:eastAsia="Arial" w:cs="Arial"/>
          <w:color w:val="FF0000"/>
          <w:spacing w:val="5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错误。</w:t>
      </w:r>
    </w:p>
    <w:p>
      <w:pPr>
        <w:spacing w:after="0" w:line="297" w:lineRule="auto"/>
        <w:jc w:val="both"/>
        <w:rPr>
          <w:rFonts w:hint="default" w:ascii="PMingLiU" w:hAnsi="PMingLiU" w:eastAsia="PMingLiU" w:cs="PMingLiU"/>
        </w:rPr>
        <w:sectPr>
          <w:headerReference r:id="rId9" w:type="default"/>
          <w:footerReference r:id="rId10" w:type="default"/>
          <w:pgSz w:w="11900" w:h="16840"/>
          <w:pgMar w:top="0" w:right="40" w:bottom="1880" w:left="120" w:header="0" w:footer="1683" w:gutter="0"/>
          <w:cols w:space="720" w:num="1"/>
        </w:sectPr>
      </w:pPr>
    </w:p>
    <w:p>
      <w:pPr>
        <w:spacing w:before="0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tabs>
          <w:tab w:val="left" w:pos="9503"/>
        </w:tabs>
        <w:spacing w:before="0" w:line="227" w:lineRule="exact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       </w:t>
      </w:r>
      <w:r>
        <w:rPr>
          <w:rFonts w:hint="default" w:ascii="Arial" w:hAnsi="Arial" w:eastAsia="Arial" w:cs="Arial"/>
          <w:spacing w:val="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2.</w:t>
      </w:r>
      <w:r>
        <w:rPr>
          <w:rFonts w:hint="default" w:ascii="Meiryo" w:hAnsi="Meiryo" w:eastAsia="Meiryo" w:cs="Meiryo"/>
          <w:sz w:val="19"/>
          <w:szCs w:val="19"/>
        </w:rPr>
        <w:t>研</w:t>
      </w:r>
      <w:r>
        <w:rPr>
          <w:rFonts w:hint="default" w:ascii="PMingLiU" w:hAnsi="PMingLiU" w:eastAsia="PMingLiU" w:cs="PMingLiU"/>
          <w:sz w:val="19"/>
          <w:szCs w:val="19"/>
        </w:rPr>
        <w:t>究⼈员以⼤</w:t>
      </w:r>
      <w:r>
        <w:rPr>
          <w:rFonts w:hint="default" w:ascii="Meiryo" w:hAnsi="Meiryo" w:eastAsia="Meiryo" w:cs="Meiryo"/>
          <w:sz w:val="18"/>
          <w:szCs w:val="18"/>
        </w:rPr>
        <w:t>⿏</w:t>
      </w:r>
      <w:r>
        <w:rPr>
          <w:rFonts w:hint="default" w:ascii="PMingLiU" w:hAnsi="PMingLiU" w:eastAsia="PMingLiU" w:cs="PMingLiU"/>
          <w:sz w:val="19"/>
          <w:szCs w:val="19"/>
        </w:rPr>
        <w:t>为实验对象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探</w:t>
      </w:r>
      <w:r>
        <w:rPr>
          <w:rFonts w:hint="default" w:ascii="PMingLiU" w:hAnsi="PMingLiU" w:eastAsia="PMingLiU" w:cs="PMingLiU"/>
          <w:sz w:val="19"/>
          <w:szCs w:val="19"/>
        </w:rPr>
        <w:t>究冰</w:t>
      </w:r>
      <w:r>
        <w:rPr>
          <w:rFonts w:hint="default" w:ascii="Meiryo" w:hAnsi="Meiryo" w:eastAsia="Meiryo" w:cs="Meiryo"/>
          <w:sz w:val="19"/>
          <w:szCs w:val="19"/>
        </w:rPr>
        <w:t>⽔</w:t>
      </w:r>
      <w:r>
        <w:rPr>
          <w:rFonts w:hint="default" w:ascii="PMingLiU" w:hAnsi="PMingLiU" w:eastAsia="PMingLiU" w:cs="PMingLiU"/>
          <w:sz w:val="19"/>
          <w:szCs w:val="19"/>
        </w:rPr>
        <w:t>对其⽣理功</w:t>
      </w:r>
      <w:r>
        <w:rPr>
          <w:rFonts w:hint="default" w:ascii="Meiryo" w:hAnsi="Meiryo" w:eastAsia="Meiryo" w:cs="Meiryo"/>
          <w:sz w:val="19"/>
          <w:szCs w:val="19"/>
        </w:rPr>
        <w:t>能的</w:t>
      </w:r>
      <w:r>
        <w:rPr>
          <w:rFonts w:hint="default" w:ascii="PMingLiU" w:hAnsi="PMingLiU" w:eastAsia="PMingLiU" w:cs="PMingLiU"/>
          <w:sz w:val="19"/>
          <w:szCs w:val="19"/>
        </w:rPr>
        <w:t>影响</w:t>
      </w:r>
      <w:r>
        <w:rPr>
          <w:rFonts w:hint="default" w:ascii="PMingLiU" w:hAnsi="PMingLiU" w:eastAsia="PMingLiU" w:cs="PMingLiU"/>
          <w:sz w:val="20"/>
          <w:szCs w:val="20"/>
        </w:rPr>
        <w:t>，下</w:t>
      </w:r>
      <w:r>
        <w:rPr>
          <w:rFonts w:hint="default" w:ascii="PMingLiU" w:hAnsi="PMingLiU" w:eastAsia="PMingLiU" w:cs="PMingLiU"/>
          <w:sz w:val="19"/>
          <w:szCs w:val="19"/>
        </w:rPr>
        <w:t>列有关叙述</w:t>
      </w:r>
      <w:r>
        <w:rPr>
          <w:rFonts w:hint="default" w:ascii="Meiryo" w:hAnsi="Meiryo" w:eastAsia="Meiryo" w:cs="Meiryo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pStyle w:val="3"/>
        <w:spacing w:before="91" w:line="297" w:lineRule="auto"/>
        <w:ind w:right="5193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A.</w:t>
      </w:r>
      <w:r>
        <w:rPr>
          <w:rFonts w:hint="default" w:ascii="Meiryo" w:hAnsi="Meiryo" w:eastAsia="Meiryo" w:cs="Meiryo"/>
          <w:w w:val="105"/>
        </w:rPr>
        <w:t>接</w:t>
      </w:r>
      <w:r>
        <w:rPr>
          <w:rFonts w:hint="default" w:ascii="PMingLiU" w:hAnsi="PMingLiU" w:eastAsia="PMingLiU" w:cs="PMingLiU"/>
          <w:w w:val="105"/>
        </w:rPr>
        <w:t>触冰</w:t>
      </w:r>
      <w:r>
        <w:rPr>
          <w:rFonts w:hint="default" w:ascii="Meiryo" w:hAnsi="Meiryo" w:eastAsia="Meiryo" w:cs="Meiryo"/>
          <w:w w:val="105"/>
        </w:rPr>
        <w:t>⽔</w:t>
      </w:r>
      <w:r>
        <w:rPr>
          <w:rFonts w:hint="default" w:ascii="PMingLiU" w:hAnsi="PMingLiU" w:eastAsia="PMingLiU" w:cs="PMingLiU"/>
          <w:w w:val="105"/>
        </w:rPr>
        <w:t>后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⼤</w:t>
      </w:r>
      <w:r>
        <w:rPr>
          <w:rFonts w:hint="default" w:ascii="Meiryo" w:hAnsi="Meiryo" w:eastAsia="Meiryo" w:cs="Meiryo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w w:val="105"/>
        </w:rPr>
        <w:t>产⽣冷觉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部位在</w:t>
      </w:r>
      <w:r>
        <w:rPr>
          <w:w w:val="105"/>
          <w:sz w:val="20"/>
          <w:szCs w:val="20"/>
        </w:rPr>
        <w:t>下丘</w:t>
      </w:r>
      <w:r>
        <w:rPr>
          <w:rFonts w:hint="default" w:ascii="Meiryo" w:hAnsi="Meiryo" w:eastAsia="Meiryo" w:cs="Meiryo"/>
          <w:w w:val="105"/>
        </w:rPr>
        <w:t>脑</w:t>
      </w:r>
      <w:r>
        <w:rPr>
          <w:rFonts w:hint="default" w:ascii="Meiryo" w:hAnsi="Meiryo" w:eastAsia="Meiryo" w:cs="Meiryo"/>
          <w:spacing w:val="-6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B.</w:t>
      </w:r>
      <w:r>
        <w:rPr>
          <w:rFonts w:hint="default" w:ascii="PMingLiU" w:hAnsi="PMingLiU" w:eastAsia="PMingLiU" w:cs="PMingLiU"/>
          <w:w w:val="105"/>
        </w:rPr>
        <w:t xml:space="preserve">冷觉感受器兴奋时 </w:t>
      </w:r>
      <w:r>
        <w:rPr>
          <w:rFonts w:hint="default" w:ascii="Arial" w:hAnsi="Arial" w:eastAsia="Arial" w:cs="Arial"/>
          <w:w w:val="105"/>
          <w:sz w:val="21"/>
          <w:szCs w:val="21"/>
        </w:rPr>
        <w:t>K</w:t>
      </w:r>
      <w:r>
        <w:rPr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w w:val="105"/>
        </w:rPr>
        <w:t>以主动运输</w:t>
      </w:r>
      <w:r>
        <w:rPr>
          <w:rFonts w:hint="default" w:ascii="Meiryo" w:hAnsi="Meiryo" w:eastAsia="Meiryo" w:cs="Meiryo"/>
          <w:w w:val="105"/>
        </w:rPr>
        <w:t>的⽅</w:t>
      </w:r>
      <w:r>
        <w:rPr>
          <w:rFonts w:hint="default" w:ascii="PMingLiU" w:hAnsi="PMingLiU" w:eastAsia="PMingLiU" w:cs="PMingLiU"/>
          <w:w w:val="105"/>
        </w:rPr>
        <w:t>式外流</w:t>
      </w:r>
      <w:r>
        <w:rPr>
          <w:rFonts w:hint="default" w:ascii="PMingLiU" w:hAnsi="PMingLiU" w:eastAsia="PMingLiU" w:cs="PMingLiU"/>
          <w:spacing w:val="9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C.</w:t>
      </w:r>
      <w:r>
        <w:rPr>
          <w:rFonts w:hint="default" w:ascii="PMingLiU" w:hAnsi="PMingLiU" w:eastAsia="PMingLiU" w:cs="PMingLiU"/>
          <w:w w:val="105"/>
        </w:rPr>
        <w:t>冰</w:t>
      </w:r>
      <w:r>
        <w:rPr>
          <w:rFonts w:hint="default" w:ascii="Meiryo" w:hAnsi="Meiryo" w:eastAsia="Meiryo" w:cs="Meiryo"/>
          <w:w w:val="105"/>
        </w:rPr>
        <w:t>⽔</w:t>
      </w:r>
      <w:r>
        <w:rPr>
          <w:rFonts w:hint="default" w:ascii="PMingLiU" w:hAnsi="PMingLiU" w:eastAsia="PMingLiU" w:cs="PMingLiU"/>
          <w:w w:val="105"/>
        </w:rPr>
        <w:t>刺激会引起⼤</w:t>
      </w:r>
      <w:r>
        <w:rPr>
          <w:rFonts w:hint="default" w:ascii="Meiryo" w:hAnsi="Meiryo" w:eastAsia="Meiryo" w:cs="Meiryo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w w:val="105"/>
        </w:rPr>
        <w:t>⻣骼</w:t>
      </w:r>
      <w:r>
        <w:rPr>
          <w:rFonts w:hint="default" w:ascii="Meiryo" w:hAnsi="Meiryo" w:eastAsia="Meiryo" w:cs="Meiryo"/>
          <w:w w:val="105"/>
        </w:rPr>
        <w:t>肌</w:t>
      </w:r>
      <w:r>
        <w:rPr>
          <w:rFonts w:hint="default" w:ascii="PMingLiU" w:hAnsi="PMingLiU" w:eastAsia="PMingLiU" w:cs="PMingLiU"/>
          <w:w w:val="105"/>
        </w:rPr>
        <w:t>战栗及甲状</w:t>
      </w:r>
      <w:r>
        <w:rPr>
          <w:rFonts w:hint="default" w:ascii="Meiryo" w:hAnsi="Meiryo" w:eastAsia="Meiryo" w:cs="Meiryo"/>
          <w:w w:val="105"/>
        </w:rPr>
        <w:t>腺</w:t>
      </w:r>
      <w:r>
        <w:rPr>
          <w:rFonts w:hint="default" w:ascii="PMingLiU" w:hAnsi="PMingLiU" w:eastAsia="PMingLiU" w:cs="PMingLiU"/>
          <w:w w:val="105"/>
        </w:rPr>
        <w:t>激素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分泌增加</w:t>
      </w:r>
      <w:r>
        <w:rPr>
          <w:rFonts w:hint="default" w:ascii="PMingLiU" w:hAnsi="PMingLiU" w:eastAsia="PMingLiU" w:cs="PMingLiU"/>
          <w:spacing w:val="8"/>
          <w:w w:val="105"/>
        </w:rPr>
        <w:t xml:space="preserve"> 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D.</w:t>
      </w:r>
      <w:r>
        <w:rPr>
          <w:rFonts w:hint="default" w:ascii="PMingLiU" w:hAnsi="PMingLiU" w:eastAsia="PMingLiU" w:cs="PMingLiU"/>
          <w:spacing w:val="3"/>
          <w:w w:val="105"/>
        </w:rPr>
        <w:t>⼤</w:t>
      </w:r>
      <w:r>
        <w:rPr>
          <w:rFonts w:hint="default" w:ascii="Meiryo" w:hAnsi="Meiryo" w:eastAsia="Meiryo" w:cs="Meiryo"/>
          <w:spacing w:val="3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spacing w:val="3"/>
          <w:w w:val="105"/>
        </w:rPr>
        <w:t xml:space="preserve">组织液中 </w:t>
      </w:r>
      <w:r>
        <w:rPr>
          <w:rFonts w:hint="default" w:ascii="PMingLiU" w:hAnsi="PMingLiU" w:eastAsia="PMingLiU" w:cs="PMingLiU"/>
          <w:spacing w:val="20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Na</w:t>
      </w:r>
      <w:r>
        <w:rPr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w w:val="105"/>
        </w:rPr>
        <w:t>浓度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⼤⼩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动作电位峰值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⼤⼩</w:t>
      </w:r>
      <w:r>
        <w:rPr>
          <w:rFonts w:hint="default" w:ascii="Meiryo" w:hAnsi="Meiryo" w:eastAsia="Meiryo" w:cs="Meiryo"/>
          <w:w w:val="105"/>
        </w:rPr>
        <w:t>⽆</w:t>
      </w:r>
      <w:r>
        <w:rPr>
          <w:rFonts w:hint="default" w:ascii="PMingLiU" w:hAnsi="PMingLiU" w:eastAsia="PMingLiU" w:cs="PMingLiU"/>
          <w:w w:val="105"/>
        </w:rPr>
        <w:t>关</w:t>
      </w:r>
    </w:p>
    <w:p>
      <w:pPr>
        <w:pStyle w:val="3"/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</w:p>
    <w:p>
      <w:pPr>
        <w:spacing w:before="130" w:line="297" w:lineRule="auto"/>
        <w:ind w:left="1137" w:right="1119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【解析】产⽣冷觉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部位在⼤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脑⽪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层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冷觉感受器兴奋时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Na</w:t>
      </w:r>
      <w:r>
        <w:rPr>
          <w:rFonts w:hint="default" w:ascii="PMingLiU" w:hAnsi="PMingLiU" w:eastAsia="PMingLiU" w:cs="PMingLiU"/>
          <w:color w:val="FF0000"/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以协助扩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散的⽅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式内流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17"/>
          <w:w w:val="105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冰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⽔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刺激会引起⼤</w:t>
      </w:r>
      <w:r>
        <w:rPr>
          <w:rFonts w:hint="default" w:ascii="Meiryo" w:hAnsi="Meiryo" w:eastAsia="Meiryo" w:cs="Meiryo"/>
          <w:color w:val="FF0000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⻣骼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战栗及甲状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腺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激素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分泌增加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，两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种变化都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引起⼤</w:t>
      </w:r>
      <w:r>
        <w:rPr>
          <w:rFonts w:hint="default" w:ascii="Meiryo" w:hAnsi="Meiryo" w:eastAsia="Meiryo" w:cs="Meiryo"/>
          <w:color w:val="FF0000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产热增加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以维持体温</w:t>
      </w:r>
      <w:r>
        <w:rPr>
          <w:rFonts w:hint="default" w:ascii="PMingLiU" w:hAnsi="PMingLiU" w:eastAsia="PMingLiU" w:cs="PMingLiU"/>
          <w:color w:val="FF0000"/>
          <w:spacing w:val="20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恒定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C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⼤</w:t>
      </w:r>
      <w:r>
        <w:rPr>
          <w:rFonts w:hint="default" w:ascii="Meiryo" w:hAnsi="Meiryo" w:eastAsia="Meiryo" w:cs="Meiryo"/>
          <w:color w:val="FF0000"/>
          <w:w w:val="105"/>
          <w:sz w:val="18"/>
          <w:szCs w:val="18"/>
        </w:rPr>
        <w:t>⿏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组织液中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Na</w:t>
      </w:r>
      <w:r>
        <w:rPr>
          <w:rFonts w:hint="default" w:ascii="PMingLiU" w:hAnsi="PMingLiU" w:eastAsia="PMingLiU" w:cs="PMingLiU"/>
          <w:color w:val="FF0000"/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浓度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⼤⼩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动作电位峰值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⼤⼩有关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  <w:r>
        <w:rPr>
          <w:rFonts w:hint="default" w:ascii="Arial" w:hAnsi="Arial" w:eastAsia="Arial" w:cs="Arial"/>
          <w:color w:val="FF0000"/>
          <w:spacing w:val="1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错误。</w:t>
      </w:r>
    </w:p>
    <w:p>
      <w:pPr>
        <w:pStyle w:val="3"/>
        <w:tabs>
          <w:tab w:val="left" w:pos="7953"/>
        </w:tabs>
        <w:spacing w:before="22" w:line="297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Arial" w:hAnsi="Arial" w:eastAsia="Arial" w:cs="Arial"/>
          <w:sz w:val="21"/>
          <w:szCs w:val="21"/>
        </w:rPr>
        <w:t>1 3</w:t>
      </w:r>
      <w:r>
        <w:rPr>
          <w:sz w:val="20"/>
          <w:szCs w:val="20"/>
        </w:rPr>
        <w:t>．</w:t>
      </w:r>
      <w:r>
        <w:rPr>
          <w:rFonts w:hint="default" w:ascii="Meiryo" w:hAnsi="Meiryo" w:eastAsia="Meiryo" w:cs="Meiryo"/>
        </w:rPr>
        <w:t>盐</w:t>
      </w:r>
      <w:r>
        <w:rPr>
          <w:rFonts w:hint="default" w:ascii="PMingLiU" w:hAnsi="PMingLiU" w:eastAsia="PMingLiU" w:cs="PMingLiU"/>
        </w:rPr>
        <w:t>地碱蓬是</w:t>
      </w:r>
      <w:r>
        <w:rPr>
          <w:sz w:val="20"/>
          <w:szCs w:val="20"/>
        </w:rPr>
        <w:t>⼀</w:t>
      </w:r>
      <w:r>
        <w:rPr>
          <w:rFonts w:hint="default" w:ascii="PMingLiU" w:hAnsi="PMingLiU" w:eastAsia="PMingLiU" w:cs="PMingLiU"/>
        </w:rPr>
        <w:t>种典型</w:t>
      </w:r>
      <w:r>
        <w:rPr>
          <w:rFonts w:hint="default" w:ascii="Meiryo" w:hAnsi="Meiryo" w:eastAsia="Meiryo" w:cs="Meiryo"/>
        </w:rPr>
        <w:t>的盐</w:t>
      </w:r>
      <w:r>
        <w:rPr>
          <w:rFonts w:hint="default" w:ascii="PMingLiU" w:hAnsi="PMingLiU" w:eastAsia="PMingLiU" w:cs="PMingLiU"/>
        </w:rPr>
        <w:t>碱地指示</w:t>
      </w:r>
      <w:r>
        <w:rPr>
          <w:rFonts w:hint="default" w:ascii="Meiryo" w:hAnsi="Meiryo" w:eastAsia="Meiryo" w:cs="Meiryo"/>
        </w:rPr>
        <w:t>植</w:t>
      </w:r>
      <w:r>
        <w:rPr>
          <w:rFonts w:hint="default" w:ascii="PMingLiU" w:hAnsi="PMingLiU" w:eastAsia="PMingLiU" w:cs="PMingLiU"/>
        </w:rPr>
        <w:t>物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在近海</w:t>
      </w:r>
      <w:r>
        <w:rPr>
          <w:rFonts w:hint="default" w:ascii="Meiryo" w:hAnsi="Meiryo" w:eastAsia="Meiryo" w:cs="Meiryo"/>
        </w:rPr>
        <w:t>盐</w:t>
      </w:r>
      <w:r>
        <w:rPr>
          <w:rFonts w:hint="default" w:ascii="PMingLiU" w:hAnsi="PMingLiU" w:eastAsia="PMingLiU" w:cs="PMingLiU"/>
        </w:rPr>
        <w:t>碱地⽣⻓呈紫红⾊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在远离海边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地区⽣⻓呈绿⾊。</w:t>
      </w:r>
      <w:r>
        <w:rPr>
          <w:rFonts w:hint="default" w:ascii="PMingLiU" w:hAnsi="PMingLiU" w:eastAsia="PMingLiU" w:cs="PMingLiU"/>
          <w:spacing w:val="2"/>
        </w:rPr>
        <w:t xml:space="preserve"> </w:t>
      </w:r>
      <w:r>
        <w:rPr>
          <w:rFonts w:hint="default" w:ascii="Meiryo" w:hAnsi="Meiryo" w:eastAsia="Meiryo" w:cs="Meiryo"/>
        </w:rPr>
        <w:t>研</w:t>
      </w:r>
      <w:r>
        <w:rPr>
          <w:rFonts w:hint="default" w:ascii="PMingLiU" w:hAnsi="PMingLiU" w:eastAsia="PMingLiU" w:cs="PMingLiU"/>
        </w:rPr>
        <w:t>究发现</w:t>
      </w:r>
      <w:r>
        <w:rPr>
          <w:sz w:val="20"/>
          <w:szCs w:val="20"/>
        </w:rPr>
        <w:t>，</w:t>
      </w:r>
      <w:r>
        <w:rPr>
          <w:rFonts w:hint="default" w:ascii="Meiryo" w:hAnsi="Meiryo" w:eastAsia="Meiryo" w:cs="Meiryo"/>
        </w:rPr>
        <w:t>盐</w:t>
      </w:r>
      <w:r>
        <w:rPr>
          <w:rFonts w:hint="default" w:ascii="PMingLiU" w:hAnsi="PMingLiU" w:eastAsia="PMingLiU" w:cs="PMingLiU"/>
        </w:rPr>
        <w:t>地碱蓬呈现紫红⾊</w:t>
      </w:r>
      <w:r>
        <w:rPr>
          <w:sz w:val="20"/>
          <w:szCs w:val="20"/>
        </w:rPr>
        <w:t>与</w:t>
      </w:r>
      <w:r>
        <w:rPr>
          <w:rFonts w:hint="default" w:ascii="PMingLiU" w:hAnsi="PMingLiU" w:eastAsia="PMingLiU" w:cs="PMingLiU"/>
        </w:rPr>
        <w:t>细</w:t>
      </w:r>
      <w:r>
        <w:rPr>
          <w:rFonts w:hint="default" w:ascii="Meiryo" w:hAnsi="Meiryo" w:eastAsia="Meiryo" w:cs="Meiryo"/>
        </w:rPr>
        <w:t>胞</w:t>
      </w:r>
      <w:r>
        <w:rPr>
          <w:rFonts w:hint="default" w:ascii="PMingLiU" w:hAnsi="PMingLiU" w:eastAsia="PMingLiU" w:cs="PMingLiU"/>
        </w:rPr>
        <w:t>中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甜菜红素有关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合成甜菜红素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关键酶是酪</w:t>
      </w:r>
      <w:r>
        <w:rPr>
          <w:rFonts w:hint="default" w:ascii="Meiryo" w:hAnsi="Meiryo" w:eastAsia="Meiryo" w:cs="Meiryo"/>
        </w:rPr>
        <w:t>氨</w:t>
      </w:r>
      <w:r>
        <w:rPr>
          <w:rFonts w:hint="default" w:ascii="PMingLiU" w:hAnsi="PMingLiU" w:eastAsia="PMingLiU" w:cs="PMingLiU"/>
        </w:rPr>
        <w:t>酸酶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如</w:t>
      </w:r>
      <w:r>
        <w:rPr>
          <w:sz w:val="20"/>
          <w:szCs w:val="20"/>
        </w:rPr>
        <w:t>下</w:t>
      </w:r>
      <w:r>
        <w:rPr>
          <w:rFonts w:hint="default" w:ascii="PMingLiU" w:hAnsi="PMingLiU" w:eastAsia="PMingLiU" w:cs="PMingLiU"/>
        </w:rPr>
        <w:t>图表</w:t>
      </w:r>
      <w:r>
        <w:rPr>
          <w:rFonts w:hint="default" w:ascii="PMingLiU" w:hAnsi="PMingLiU" w:eastAsia="PMingLiU" w:cs="PMingLiU"/>
          <w:spacing w:val="35"/>
        </w:rPr>
        <w:t xml:space="preserve"> </w:t>
      </w:r>
      <w:r>
        <w:rPr>
          <w:rFonts w:hint="default" w:ascii="PMingLiU" w:hAnsi="PMingLiU" w:eastAsia="PMingLiU" w:cs="PMingLiU"/>
        </w:rPr>
        <w:t>示</w:t>
      </w:r>
      <w:r>
        <w:rPr>
          <w:rFonts w:hint="default" w:ascii="Meiryo" w:hAnsi="Meiryo" w:eastAsia="Meiryo" w:cs="Meiryo"/>
        </w:rPr>
        <w:t>探</w:t>
      </w:r>
      <w:r>
        <w:rPr>
          <w:rFonts w:hint="default" w:ascii="PMingLiU" w:hAnsi="PMingLiU" w:eastAsia="PMingLiU" w:cs="PMingLiU"/>
        </w:rPr>
        <w:t>究</w:t>
      </w:r>
      <w:r>
        <w:rPr>
          <w:sz w:val="20"/>
          <w:szCs w:val="20"/>
        </w:rPr>
        <w:t>不</w:t>
      </w:r>
      <w:r>
        <w:rPr>
          <w:rFonts w:hint="default" w:ascii="PMingLiU" w:hAnsi="PMingLiU" w:eastAsia="PMingLiU" w:cs="PMingLiU"/>
        </w:rPr>
        <w:t>同条件</w:t>
      </w:r>
      <w:r>
        <w:rPr>
          <w:sz w:val="20"/>
          <w:szCs w:val="20"/>
        </w:rPr>
        <w:t>下</w:t>
      </w:r>
      <w:r>
        <w:rPr>
          <w:rFonts w:hint="default" w:ascii="PMingLiU" w:hAnsi="PMingLiU" w:eastAsia="PMingLiU" w:cs="PMingLiU"/>
        </w:rPr>
        <w:t>酪</w:t>
      </w:r>
      <w:r>
        <w:rPr>
          <w:rFonts w:hint="default" w:ascii="Meiryo" w:hAnsi="Meiryo" w:eastAsia="Meiryo" w:cs="Meiryo"/>
        </w:rPr>
        <w:t>氨</w:t>
      </w:r>
      <w:r>
        <w:rPr>
          <w:rFonts w:hint="default" w:ascii="PMingLiU" w:hAnsi="PMingLiU" w:eastAsia="PMingLiU" w:cs="PMingLiU"/>
        </w:rPr>
        <w:t>酸酶活性实验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结果</w:t>
      </w:r>
      <w:r>
        <w:rPr>
          <w:sz w:val="20"/>
          <w:szCs w:val="20"/>
        </w:rPr>
        <w:t>，下</w:t>
      </w:r>
      <w:r>
        <w:rPr>
          <w:rFonts w:hint="default" w:ascii="PMingLiU" w:hAnsi="PMingLiU" w:eastAsia="PMingLiU" w:cs="PMingLiU"/>
        </w:rPr>
        <w:t>列</w:t>
      </w:r>
      <w:r>
        <w:rPr>
          <w:rFonts w:hint="default" w:ascii="Meiryo" w:hAnsi="Meiryo" w:eastAsia="Meiryo" w:cs="Meiryo"/>
        </w:rPr>
        <w:t>相</w:t>
      </w:r>
      <w:r>
        <w:rPr>
          <w:rFonts w:hint="default" w:ascii="PMingLiU" w:hAnsi="PMingLiU" w:eastAsia="PMingLiU" w:cs="PMingLiU"/>
        </w:rPr>
        <w:t>关说法</w:t>
      </w:r>
      <w:r>
        <w:rPr>
          <w:sz w:val="20"/>
          <w:szCs w:val="20"/>
        </w:rPr>
        <w:t>不</w:t>
      </w:r>
      <w:r>
        <w:rPr>
          <w:rFonts w:hint="default" w:ascii="Meiryo" w:hAnsi="Meiryo" w:eastAsia="Meiryo" w:cs="Meiryo"/>
        </w:rPr>
        <w:t>正确的</w:t>
      </w:r>
      <w:r>
        <w:rPr>
          <w:rFonts w:hint="default" w:ascii="PMingLiU" w:hAnsi="PMingLiU" w:eastAsia="PMingLiU" w:cs="PMingLiU"/>
        </w:rPr>
        <w:t>有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7" w:line="240" w:lineRule="auto"/>
        <w:rPr>
          <w:rFonts w:hint="default" w:ascii="Arial" w:hAnsi="Arial" w:eastAsia="Arial" w:cs="Arial"/>
          <w:sz w:val="11"/>
          <w:szCs w:val="11"/>
        </w:rPr>
      </w:pPr>
    </w:p>
    <w:p>
      <w:pPr>
        <w:spacing w:line="3457" w:lineRule="exact"/>
        <w:ind w:left="3662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68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814955" cy="2195830"/>
                <wp:effectExtent l="0" t="0" r="4445" b="13970"/>
                <wp:docPr id="28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2195830"/>
                          <a:chOff x="0" y="0"/>
                          <a:chExt cx="4433" cy="3458"/>
                        </a:xfrm>
                      </wpg:grpSpPr>
                      <pic:pic xmlns:pic="http://schemas.openxmlformats.org/drawingml/2006/picture">
                        <pic:nvPicPr>
                          <pic:cNvPr id="24" name="图片 11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577" y="2151"/>
                            <a:ext cx="36" cy="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图片 11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" cy="3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11" o:spid="_x0000_s1026" o:spt="203" style="height:172.9pt;width:221.65pt;" coordsize="4433,3458" o:gfxdata="UEsDBAoAAAAAAIdO4kAAAAAAAAAAAAAAAAAEAAAAZHJzL1BLAwQUAAAACACHTuJARObyBtYAAAAF&#10;AQAADwAAAGRycy9kb3ducmV2LnhtbE2PQWvCQBCF74X+h2UK3uomJhaJ2YhI60kK1ULxNmbHJJid&#10;Ddk10X/fbS/tZeDxHu99k69uphUD9a6xrCCeRiCIS6sbrhR8Ht6eFyCcR9bYWiYFd3KwKh4fcsy0&#10;HfmDhr2vRChhl6GC2vsuk9KVNRl0U9sRB+9se4M+yL6SuscxlJtWzqLoRRpsOCzU2NGmpvKyvxoF&#10;2xHHdRK/DrvLeXM/HubvX7uYlJo8xdEShKeb/wvDD35AhyIwneyVtROtgvCI/73BS9MkAXFSkKTz&#10;Bcgil//pi29QSwMEFAAAAAgAh07iQKiyt/N3AgAAVwcAAA4AAABkcnMvZTJvRG9jLnhtbNVVzY7T&#10;MBC+I/EOlu80TdJ0u1HbFaJshbSCip8HcB0nsUhsy3ab7h0J9sadR0HibVb7GoydtPQHwQqtVuKQ&#10;ZDz2zHzzzXgyvtjUFVozbbgUExz2+hgxQWXGRTHBH95fPhthZCwRGamkYBN8zQy+mD59Mm5UyiJZ&#10;yipjGoETYdJGTXBprUqDwNCS1cT0pGICNnOpa2JhqYsg06QB73UVRP3+MGikzpSWlBkD2lm7iTuP&#10;+j4OZZ5zymaSrmombOtVs4pYSMmUXBk89WjznFH7Js8Ns6iaYMjU+jcEAXnp3sF0TNJCE1Vy2kEg&#10;94FwlFNNuICgO1czYglaaX7iquZUSyNz26OyDtpEPCOQRdg/4mau5Ur5XIq0KdSOdCjUEev/7Ja+&#10;Xi804tkER1B3QWqo+N33T7dfv6AwDB09jSpSODXX6p1a6E5RtCuX8SbXtftCLmjjib3eEcs2FlFQ&#10;RqNwcJ4kGFHYi8LzZBR31NMS6nNiR8uXneVgEMetWTxIRg5PsA0ZOGQ7IIrTFJ6OI5BOOPp7Z4KV&#10;XWkGjDtvYr3gdKHbxR5Pgy1Pt99+3N18Bp4ih8uZuFOtDXFgriT9aJCQL0oiCvbcKGhHuHI+i8Pj&#10;gVseBFxWXF3yqnLUOvlh7wfSKauXDMquX2UeEEmN1czS0gXMIfBbANvSvdvwKH8Bc5gN9MRvuiA5&#10;O8PI1zrpvG9bIR625RwmB8UEvrSxcyZr5ATABeGhECQl6yvTAdkecWohHTsAkKSVOFBAgziNB9vC&#10;8yKgbYsEwiN0CaTZ3qZdl8T/d5f4Jn/YLoEhfDor/nDjH6lJ/GCBeetnTfdvcAN9fw3y/v9w+hNQ&#10;SwMECgAAAAAAh07iQAAAAAAAAAAAAAAAAAoAAABkcnMvbWVkaWEvUEsDBBQAAAAIAIdO4kBDZRyO&#10;ggAAAH0AAAAUAAAAZHJzL21lZGlhL2ltYWdlMS5wbmcBfQCC/4lQTkcNChoKAAAADUlIRFIAAAAF&#10;AAAABggGAAAAC/tUSwAAAAZiS0dEAP8A/wD/oL2nkwAAAAlwSFlzAAAOxAAADsQBlSsOGwAAAB1J&#10;REFUCJlj/P//PwM6YMIQQRNsgDEYidXegFUlAJPYCgF1/bJNAAAAAElFTkSuQmCCUEsDBBQAAAAI&#10;AIdO4kC3CclWFn8AABF/AAAUAAAAZHJzL21lZGlhL2ltYWdlMi5wbmcBEX/ugIlQTkcNChoKAAAA&#10;DUlIRFIAAAdtAAAFzAgCAAAAjdmAbgAAAAZiS0dEAP8A/wD/oL2nkwAAAAlwSFlzAAAOxAAADsQB&#10;lSsOGwAAIABJREFUeJzs3dF2qzrSLlCzR97/lTkXPoufBlsGIVBJmvOix+4sx8ExhqovhZjmeX4B&#10;AAAAAMAX/9XeAAAAAAAAQpMjAwAAAACQIkcGAAAAACBFjgwAAAAAQIocGQAAAACAFDkyAAAAAAAp&#10;cmQAAAAAAFLkyAAAAAAApMiRAQAAAABIkSMDAAAAAJAiRwYAAAAAIEWODAAAAABAihwZAAAAAIAU&#10;OTIAAAAAAClyZAAAAAAAUuTIAAAAAACk/NXegBOmaXr/xzzPdbcEAAB4mHYAAKCiqZUibKkaF61s&#10;OQAAcJF2AACgrvrrWuwrQgAAYBDaAQCAJlTOkd9VY0btaPoAAABapx0AAGhFzRx5XS+ma8fNv6oa&#10;AQCgddoBAICGVMuR95XiNE0uagMAgBFoBwAA2vJ39hvuru2m6cet/45MH/x8EgAAIIN24MhPz/5e&#10;XQwAENbpeeTnK5t1HXawany5XwcAANxAO3DkpwMA9Of0PPLrQPW2FE/LI88Wf0WYSgYAgOK0AwAA&#10;A6p5n70j8qYP1v/XRAAAADRKOwAAEETOPHIt2SWgSQQAAGhdc+2AHgQA6ElLOXIe1RsAAAxLOwAA&#10;UETodS2uX4OmagQAgEZpBwAA4mhpHvn4DT2OPBgAAGiIdgAAoKK488j7KtAtMgAAYBDaAQCAUC7l&#10;yBcruYN3Tz44SmD6AAAAnqQdAAAYx9V55IPFX/oZjnzRDAIAAESjHQAAGESZdS0yysf14xPfux8l&#10;+Flomj4AAIAnaQcAALo3XSyzCk4ELFuyPOe3qnHz9c02KBwBAOAZ2oENiTYA0Ku/gs+VqPw+llPZ&#10;Rec0fY2/1WoAAFCFdgAAoGNl1rW4bl/wfSwB90WnP/gDAEDrtAMAAMFFyZEXHy9VW1vXju6zAQAA&#10;PdEOAADEFC5HfuXOEZg+AACADmgHAAACipUjHxwoUCMCAEB/tAMAAGHFypFfpg8AAGBg2gEAgJhi&#10;5cgH67/9nIKV0QAAoHXaAQCAsGLlyEd8qxHVjgAA0D3tAABAFY3lyJvqcDOw4JbNAADQMe0AAEAt&#10;5XPkx0q3d9W4v/ZN+QgAALVoBwAAunTjPHLxm12sy8H1k3/8QcpHAACoSDsAANCTZta1+FY1fvvK&#10;8l0qSAAAaJ12AACgrr+bnrfs9EG6aly+nigQjzwDAABQhHYAAKAzDcwjH6/55nn+WRSqGgEAoCHa&#10;AQCACO6aR044dVnZ8uDjBd+3SYRQJWPGtXWhth8AAPJoBwAAWlQ4R35XbB8XLDubnF659Oz9+Iyi&#10;8xkWaAMAoEvaAQCAXj23rsWp6q3I+mXvb1Q1AgBAddoBAICmlV/XIlGobf7p20hCwcEBVSMAADxJ&#10;OwAA0KWSOfI0TdcLtc2lcHnPWWRLntHKdgIAQJp2AACgYyXXtbhYq03T9C74Ds4pJJ4n47sAAIAr&#10;tAMAAB0rv65FtkTdmVcFGkMAAIBWaAcAACJ77j57VbyHGmpvBQAAUIF2AACglEDzyD8dmSbYl4lm&#10;EAAAoAPaAQCAijqfR1Y1AgDAsLQDAACllJxHdskYAAAMSzsAANCxzueRAQAAAAC4qOQ88tmrxgws&#10;AABAN7QDAAAdM48MAAAAAECKHBkAAAAAgBQ5MgAAAAAAKXJkAAAAAABS5MgAAAAAAKTIkQEAAAAA&#10;SJEjAwAAAACQIkcGAAAAACDlr+BzTdNU8NkAAICGaAcAADpmHhkAAAAAgJSS88jzPJ96/NmBBQMO&#10;AAAQlnYAAKBj5pEBAAAAAEgpOY981tmBhSOPN6QAAABN0A4AADSkZo58h7PFKAAA0A3twDPk9Q3x&#10;oQCgFOtaAAAAcJQQuS3eLwBKiT6P7G+nAAAwLO0AAEAQZXJk5R0AAAxLO/BRxhyo3yQAENbVHFmh&#10;AwAAw9IODM4OEJblLAAozvrIAAAAAACkyJEBAAAAAEiJfp89AACAFlnzAQDoiXlkAAAAAABS5MgA&#10;AAAAAKTIkQEAAAAASJEjAwAAAACQcuN99qZpWv7bLSYAAGAo2gEAgJ48NI88TdO6jgQAAMahHQAA&#10;aN1d88jVy8RlA8w+AADAw7QDAACdeW595CcLuHXZWr2EBQAAtAMAAE27JUfe12p1pwDUjgAA8Bjt&#10;AABAf56YR364avxYJqodAQCgCu0AAEAHyq+PvC/RghRt0zRZHA0AAG6lHQAA6NJz6yMDAAAAANCi&#10;8vPIa8/8wd9kAQAABKQdAADoRuF55PU1a7XuyAwAAFShHQAA6FXJHLlK9bb8ULUjAABUpB0AAOjY&#10;XesjP3YJ2+b/Kh8BAKA67QAAQGeKrY/88RI2ZRwAAIxAOwAA0Le75pHf3O8CAACGpR0AAOhGmXnk&#10;xP001I4AANA37QAAQPcKzCPXuinz8tNdLgcAALVoBwAARlByXYuKswZqRwAAqEs7AADQsas58lKx&#10;Vaka1/WiSQQAAHiYdgAAYBCXcuS6VeNHakcAAHiGdgAAYBz599nbV42KNgAAGIR2AABgKFfXtViP&#10;HkQYQ4iwDQAAMAjtAADAIDLnkd+zBvsq7UjdVvDyt83Ig6oRAAAeoB0AABhNzjzyt6rxoPWFb+6G&#10;AQAAbdEOAAAMKHNdi4t/6t98u9oRAAAaoh0AABhNTo7sejEAABiWdgAAYEBX77O3cd8ogSEFAAAI&#10;TjsAANCrwjny63CFt0wxzPP8c6Lh/ZxqRwAACE47AADQpb87nvRUhXf2wd+qTJfXAQBABNoBAID+&#10;lJxHfmZAwBgCAAAEpB0AAOjYLfPIZWcB9pViYgwBAACoSzsAANCfYjnyTXMB+6dVMgIAQDTaAQCA&#10;vpXJkY9Xje9H5hV/SkYAAAhIOwAA0L0COfKmajxS3h0sH5dnVjICAEBM2gEAgBFcvc/elXsxp7/3&#10;SNWooAQAgIq0AwAAg7iaI29Kt1OV3M8Hz/OsNAQAgLC0AwAAg7iaI79W9V+6yFuPG/ysCDNuwXzT&#10;nT0AAIAE7QAAwAjK3Gev+JjA/gktjgYAADFpBwAAuldgHvmIzfRBqacCAADi0w4AALTuiRz5etV4&#10;6o4cAABAHNoBAIAOnF7X4mLRVqrmy1gxDQAAuEg7AAAwptPzyMo1AAAYlnYAAGBMOffZO1U7nroh&#10;xmY8QZEKAADRaAcAAAZ07/rIVy5bUzUCAEDTtAMAAN144j57r6zpg4xndsMNAAAISDsAANC6G3Pk&#10;U5ewbZg+AACApmkHAAB6cleOfHYWwOwAAAB0QzsAANCZW3LkdRXofhoAADAU7QAAQH/+7v4B76Iw&#10;UQuWHT2Ypunbz0r8EwAAcIeR24GMl6ZhAQDCumUeeV/9TP9kfO8d3wIAANxEOwAA0J+75pE3xdxS&#10;Mm7utnHHJWzmjgEAoC7tAABAZ25f1+JtqeT2FeT+MQAAQE+0AwAArXsoR158nDt4Xa4a53leP+d+&#10;BsENoAEAoLqh2gHJOADQk6dz5NeXGm5zgRsAANAl7QAAQItuuc9ews/Rg4P339iLMHEAAAAkaAcA&#10;ABr13Dzyx0ruXe3tr25b/3f2SMJyOVvkIvL4thnNAACgXdoBAICmPTGP/HGmYJ7nTUW4/0ri2z/a&#10;f7uSEQAA6tIOAAB04MZ55G9FW3qg4NvIwPsrP4cRNnfYSGwGAABwH+0AAEBPbplHTkwcHLwq7dvD&#10;LlaBikgAALibdgAAoD8l55HzJg6+yV7LbD+DEJlVjwEA6IN2AACgY1dz5LLF4sfnUTsCAEBM2gEA&#10;gEFk5siJuy0Xl107vr4srGYEGABi+nghfJUtAdK0AwAAo8nJkQ/e46IgF7UBQMcSJ+vln+Q+EId2&#10;AABgQDk5cq1G7uGF1QCABxw8RxshhDi0AwAAAyp5n73IdJ4AENCpZEeUDGRz9AAAuOi/2hsAAAwq&#10;YzzQRCEAAEAVcmQAoILsRFiUDAAA8Dw5MgAAAAAAKXJkAAAAAABS5MgAwNMurk1haQsAAICHyZEB&#10;AAAAAEj5q70Bpy0jSPM8190SAADgYdoBAIAqGp5Hdk0rAAAMSzsAAPCkyvPIZ6cJNsXiNE3GEAAg&#10;PnEP8JF2AACgFVHWtcguAdWOABDTrdnx5skVA9A67QAAQHA1c+Qi0wSqRgCI5vnpY7EytEg7AADQ&#10;kNM58t2zRYlCcP+jVY0AEEqQ9Svchgvuox0AABjT6Rx5nucgLaKqEQCCOFIbbE7cz5QT75+iZoCC&#10;tAMAAGPKWdciXbF9nAC6Phb083pVjSIAPC8dJyXOy9lR1LcaIEGRAGVpBwAABhTlPntp66rxW2n4&#10;bkeVjwDwgJ/R7ZFzcUaU/PFpD046KxKgXdoBAIDqGsiRj1SN+29ROwLAHYokyOsHH4+SDz7z8rCP&#10;z2zpZGiOdgAAIIIGcuTFz1pw3YuaRACAgsrGx5tvzFhe+eAzv36NJ+c9M1CFdgAAoKLoOfLZHm/T&#10;i5pEAICL7kuQ98+w/1mlnjzxKoRNEJl2AAAgiNA5ct6gkNoRAIrIvodetvtO2dJkaJF2AAAgjrg5&#10;csGrTXWGAHDK8wnyM9JLJ7/UDBCJdgAAIJRLOfLFguxbabhp7c7eyR0AyJY47fYUwRy5F19Prxdu&#10;oh0AABjHf9efYpqmjNpuc63ZlafK+IkAwEbiLDzPc6+hauKl3VqWQE+0AwAAIyi2rsW+LEsM+Hz7&#10;+sE7tn+THmQAAL5JJMgPb0kVidWTrawKB2kHAAD6VixH3l8fui7j0l/cPE+pNRkvlqEAMILBE+S1&#10;b2myZS7gCO0AAEDfAt1nb1MR6tYA4G7fQpzntySORJo8+G8G7qYdAACILEqOvC4TC5aM6xkElSgA&#10;LCTIaR/TZIPJcB/tAABAcAXus3fdkZLu4j03VI0AsBAiH/Txd+L+e1CcdgAAIL4o88hp6zs470vA&#10;9IiBkhEAFhLksyxzARFoBwAAqgsxj5z28ZLStfU9PYwIAcA3QuRsBpOhIu0AAEAEDeTIe4nacXmA&#10;8hEAFh/PjPM8C5GP+/brUnLA87QDAADPi76uxab+S7S763torL9XhwzA4IwhF+T+e/Aw7QAAQBB3&#10;zSMXKdeOV43LAxLLpQHAaIwh38RgMvykHQAA6EzhHLlglXa2akw8Uu0IwICMId9KXAUfaQcAAHrV&#10;xvrIZ5teTTIAIzOG/JiPcZXECorTDgAAVBc0R143YOsq8Hhjtr/VRpENA4DgjCE/zGAy3EE7AAAQ&#10;zS058tlm9eMNMV7fGzNVIADsGUOuSJQMa9oBAID+hJtHXleN3/7pdaw3Wz+DFhqAvhlDrk6UDEVo&#10;BwAAYvqrvQGfHanzpmk6cstmLRwAfZMgx/H+te+jLm8HnNVHO5Dxox0uAICwSubI10u0RC1Y8H7N&#10;ANANIXJA+9zqSNoFHdAOAAB0rPw8crpQSxSXx1usnw/TrQEwgo+rIVfZEjZEyYxMOwAA0KXC6yNf&#10;KdcKVo0vKxIC0DshcnCWS2ZM2gEAgF4Vm0dOF2qbqZz96oHHn/zUd+moAehS9vXdPMlyyQxFO7Dn&#10;ww4A9KTkuhbpOim7iroySlC9dgSAsowhN8caF4xDOwAA0LFiOfIz9VnGamtqRwC6IURulCiZEWgH&#10;AAD6Vnh95OL2l7+dpWoEoA9C5KZZLhnyaAcAAIIoua7FrQ7eT+P44wGgIULkDnxcLtn7CAdpBwAA&#10;6go9j5x3Pw0A6Mw+HJGPtGvz3qlwIEE7AAAQR9wc+dQlbKYPAOiVc1x/RMlwhHYAACCUYuta3NcC&#10;LVXgt2s/VY0A9Mo5rlebO+9Z4IIOaAcAAPoWdB55qQVVgQAMSzLSN1PJkKAdAACIptg8ckaF97Nf&#10;Wj/ne2xnP4OgxwagP+6qN4j9VPLLe02ztAMAAH2LOI+cbqIS5aaqEYAOCJGHsn9zDSaDdgAAIKBw&#10;OXKialyvjLb5DwDogxB5QKJkWNMOAADEFCtH/nk557p2dAkbAJ0RIg9LlAxv2gEAgLCKrY983ZU7&#10;lasaAWidQGRw73d8s1yy3YChaAcAACILNI98sPhTIwLQHyEyb+kbiEHftAMAAJEFypGzKSUBaJoQ&#10;mTVRMpzlsAkA8ID2cuR9N6W/AqBdQmT2RMmQoB0AAKiisRz5W424v88GAMQnROYbUTJ8pB0AAKil&#10;pRz5Z7OtfASgIUJk0kTJsKEdAACo6K/UE91ase2f/F01zvOcuK5NQw5AWEJkjtiUOtM02VUISzsA&#10;ANC3BuaR9532uiLc/N/NN5pHACAgITLHmUoG7QAAQATF5pEzeuCfVd23uYOPPz2xVtrBJwGABwiR&#10;OctUMk3QDgAA9C3uPPLZgu9gOahqBKAiITJ5TCUzIO0AAEAoxeaR83ws47JHBt4P+9ZZKRkBqEuI&#10;zBWmkumSdgAAoBU1c+SPd1hOP+D40+rVAQjFiYnrRMl0RjsAANCQyvPIi+J1XnoYAQAeY2lOChIl&#10;0yvtAABAcJdy5CJ9y62TAspHAOoSIlOcKJk4tAMAAOOoOY/8ruce6Hw0VwBUIUTmJqJk+qAdAABo&#10;SJ0c+bGSEQBqESJzK1EyTdMOAAA0p06OrGQEoG/u78QDRMm0y74KANCc/2pvAAD0RojMYzZ7l0Vg&#10;AQCAm8iRAaAkITIPEyUDAAAPqHmfPQDojBCZKjYLXGxYqhsAALhOjgwAZQiRCeK9UPKRZNleCgAA&#10;HGRdCwAoQIhMXXmrW1gEAwAAOEiODABXCZGJIG/HEyUDAABHRM+R9TYABCdEJg5RMv2xfwIABBE6&#10;R35XjdM0KR8BiEmITCjZJZNai5i0AwAAcYTOkdeUjwBEI0QGeIx2AACgrmo5cl4hqHYEIAghMsAV&#10;2gEAgLZUnkdOlI8fv65LByACITIBXczXxHNUoR0AAGhFnRx5UxQe7FtUjQBEIEQGuEg7AADQnL+z&#10;33DTrMo0Tem6UNUIQEBOT8BotAMAAGM6PY9cpYBTNQIQhGv/gcFpBwAAxnR6Hvn1vYxbWuvlAetm&#10;+1TxV6RLfz+JohOAUqxoAfDSDgAADKnyffaOyKv8ltLT4BgARQiRAarQDgAARJAzj9ycyJMIx+va&#10;mNsPMAghMvHN83wlL7NX07HI7QAAQCsiziNnX/728RnSXwSAsyQRALfSDgAABBR9Hlm1B0B1TkYA&#10;tTgCAwAEET1HBoC6rGhBQ7KXtrBjwx0yPo8+jABAWOFy5P1dnvs2yMsEaJQQmeZkRMl2bEIZrR0A&#10;AGhFxPWRASACITKNOrWv2rEBAIAjcnLki4uUHfl2LQ0AdQmRadrBPdaOTR7tAADAgDLXtXgXfxnl&#10;3fsbv3179tMCQEFCZDqw7Lf7zM4uzXXagSO6eSEAAK+L61pM03RqGGHz4G/fe2XAwQ2dAbhIiExn&#10;5p3aW0Q/tAMAAOOY8nqJgvXZZlhmfXOYs9vWyk051r+94JsKMBohMsAR2oGf21B3M241wmvsgLcJ&#10;gOIy17VY2181+fE6ysTFlfvHLI88fsJbP21nF8QBUEr6An8hMkAG7QAAwAgK5MjZNq37xzrv4kVt&#10;akcAXsmzybd/cgYBuJt2AACgITVz5MXxkYRTT6JqBOCVlUE4gwA8STsAABDfpfvsFVS8yFM1AvAS&#10;IgM0QjsAABBc/RzZ5WYA3KTgbaAAuIl2AACgCfVz5FNV4zRNQgEAjsg+XzjRADxJOwAA0IT6OXIG&#10;5SMAAAxLOwAA8LzGcuTNPZ0rbgkAAPAw7QAAQC2N5cgAcMTFcEE2AQAAAGvFcuSl5X7yLhn6fAAA&#10;iEA7AADQN/PIAAAAAACkFM6Rn5w+AAAAQtEOAAD0qr155HVterBOdb0bAAD0QTsAAFDFX8Hn2pdx&#10;8zwvRVvZ6u34pMP7507TZDgCAADuox0AAOhYuHnkdX35rdQ7WzXu/xuAvl0MC2QNALVoBwAAYioz&#10;j5z48/7+648VcPsf9P6KdAAAAArSDgAAdK/kuhZXfKwmr5SYxg0AAKAV2gEAgODKrGtx/U/6hgIA&#10;KCv7zOKUBHCWdgAAoHtR5pFf/2rHIwuifbSZOFCJArC+v9Pxb7lpYwBI0w4AAEQW7j57Ca5NA+AU&#10;ITJAT7QDAAAVtZQjv16vaZqUjwDcQYgMEJ92AACglpZy5KXDVzsC8NP+AuePSfH8z1PbBUAm7QAA&#10;QEWB1kc+ZZomPT8A33xbJdO5A6AP2gEAgIcVyJFrjQOoHQH4yK2WAJ6kHQAAGEFL61oAwE9CZAAA&#10;ACiuwDzy2RbdcmYAPEOIDPAA7QAAwAgam0deF6nSAQA2ZBMAfdMOAADU0liOvDheNcoUAAZhRQuA&#10;cWgHAAAeVmBdi5t8Kw1P5QLvqvH9vwIFgI4JkQE6ox0AAAgl1jxyqWGBd424eTaTCAC9EiID9EE7&#10;AAAQVs155Gma1q1+wTrv2/dufiIA/XGcB2iFdgAAoCGB5pGVdABkMF8G0AftAABAZLHWR57neYkD&#10;ztaR6xxBDQowCCtaAPREOwAAEFageeQ3NR8ABwmRAfrjYA4AEFOBeeTiFxRn1I6mDwAG5+APUIt2&#10;AABgBOHmkTNYGRNgQA7+ALw5IwAAPKDAPPKVlcvu/i4AumRFC4A4tAMAACNoZh75YHkqSgDonhAZ&#10;YEDaAQCAuprJkV+v1zzP6kIA1pwXAMahHQAAqKilHPktUTsqKwG657pmgMFpBwAAqiiwPvJZ18u7&#10;eZ5d1AwwIAd/gA5oBwAAWtTePPLbUim6ug1gECIDABbaAQCAh2XOI0eo1SJsAwBVOAUA1BXhOBxh&#10;GwAAxtHqPDIAQ7EsMgAAAFQkRwYgOitaAAAAQF1yZABCEyIDAABAdXJkAJohRAYAAIAq5MgAxGVZ&#10;ZAAAAIjgr/YGAMBnVrQAoGkZfw11sgMAwjKPDEBEQmQAAACIQ44MQDhCZAAAAAilnxx5mibLaAL0&#10;R4gMwBHaAQCAWxVYH3kp12q1+ut6cZomiQNA06QAAG3RDnwTZ0sAAK4rMI+8lEcPjwBM/+y//tg2&#10;AFCWFS0AmqMdAAAYQZl1LdZ9/t3l47d6cfOY+zYAgJsIkQEapR0AAOhegXUtPip7QVlGIRjqijYA&#10;znIMB2iadgAAoDPFcuR5njfl3cXSzRABwFAc9gGaph0AAOhbyXnk67VjRrFoygCgA1a0AOiAdgAA&#10;oGN3rWtxkEoRgA3HeYBxaAcAAFpxe468mUE4WCmub/p8y2YBEIZDPUDHtAMAAH0onCPvr2XbP6Ds&#10;TwSgJ04TAE3TDgAA9Oq/u3+AShGABINmAH3TDgAA9KF8jqxSBOAgt9cD6I+DOQBAl+6dR1ZEAnCQ&#10;UwZAfxzbAQC6cct99j7Wi5s7bAAwOCtaAPRKOwAA0J/b10cGgD0rWgAAAEBD5MgAPE2IDAAAAG05&#10;nSNP05RxJbKLlwH4SIgM0BbtAADAmE7nyO+Gf/rn7DcCMDhRAkDTtAMAAGPKWddiXQLmzSM8I6O6&#10;BeBWVrQA6IB2AABgQJnrI286/3R9VqV0W/9QtSNABEJkgG5oBwAARpN/n719/x+nPttvSZxtAxiT&#10;EBmgM9oBAICh5OfIB70rtifzgm81otoRIAghMsA4tAMAAH34u/LN8zxvqrFpmtI14vXqTf0H0ByH&#10;boAuaQcAAMZx+zzyhhk0gNFY0QKAhbMAAECjLs0j//RxWOBU7bh/BqUnQEOEyAAj0w4AAHTj6jzy&#10;poz7WNUp9QB4OR0A9Eg7AAAwiKfXtQBgHJawBAAAgD4UWNfi23yB+ABgZFa0ABiEdgAAYAT3ro/M&#10;T8fLaxEM0C5HMAAAAGja7etayA4ABmQGDYA37QAAQB/uypElCADDsqIFANoBAIDOuM8eACUJkQEA&#10;AKA/Xa2PPE1Tc4FFcxsMcJxDHABParEdAABoxS3zyMsw2pNl3PuHTtPkGjqAWhyBAXhpBwAAelRz&#10;XYv7ijy1I8DzrGgBwCnaAQCAhtRfH7lI+bh/BrUjQEVCZAAO0g4AADSh/PrIeRXb8e869UhBBsAz&#10;tOsAvGkHAAC6dON99s4WbReLvH1BqWoEeIYVLQDY0w4AAPSk8LoWcebRVI0AVTj8AoxMOwAA0Kti&#10;88hxSkYAnuT4D8DL6QAAoHc5ObIaEYCPDH8BjEA7AAAwoMLrWgAwFFECAAAAjCAnR57n2cQZAG6v&#10;BzAm7QAAwIDy55HT5aPKEmAoDvsAo9EOAAAM5eq6FgpEgDFZ0QKAl3YAAGAYBdZHVjsCjMaKFgAs&#10;nAUAAEZQ5j57akeAYTkFAOBcAADQvTI5MgDjsKIFAAAAjEaODMAJVrQAAACAAcmRAcgkRAYAAIBB&#10;yJEBOMqKFgAAADCmv9obAEAbrGgBAKdk/P3V6RUACKvaPLKhNoCGCJEBKEs7AADQljI5sioQYBxC&#10;ZAA2tAMAAN0LtK6F6hMgJsdnAB7gdAMAEFmgHBmAgKxoAQB5nDQBgJ4UyJFLDQ5cLLPMLwDcTT8M&#10;wJ52AABgBNXuswdAfHpyAAAA4CVHBuAgw8gAAAAwrAI5smQBoEuGkQE4QjsAADCCfu6zp34FKMjt&#10;9QBoi1MVAMCtyuTIS9H2zh1O1XAKPoDgHKgBSNMOAAB0r/A88vEqUL0IEJYVLQDIox0AAOiV++wB&#10;kKLPBwAAAOTIAPwPw8gAAADAhhwZgP/j9noAAADAnhwZgP9PiAwAAAB8JEcG4AMhMgAAALCQIwPw&#10;elkWGQAAAPhOjgyAFS0AAACAFDkywOiEyAAAAEBa4Rx5miZXRgO0S4gMwBXaAQCAXv3d8aRL7Vgw&#10;j3g/p4ADoCzdPgDFaQcAAPpzS468KF7t3VGSAgzLihYA3Eo7AADQjdvXR76pwjNAB3CREBmAB2gH&#10;AAD6cG+OfF8qIe8AKMhBFYA7aAcAALpx+zzyEW7HAfAwR10A4tAOAADEFyJHfjtePpo+ACjIQRWA&#10;CLQDAACRBcqR30wiANzNkRaAsJykAABiCpcjv1zXBnAnt9cDIDjtAABAQBFz5JdcA+ARDrYAxOQM&#10;BQAQTcQcWdUIcBPjXQDEpx0AAAgoXI6sagR4huMtAAE5PQEAxFQ/RzYcB/AMx1sAAnJ6AgBvmiOK&#10;AAAgAElEQVRoQv0cGYAHuL0eAAAAkC1WjizXAHiAgy0AMTlDAQCEFStHLsj1cQALh0QARuPcBwBQ&#10;VoEcOVGiTf9kfO/1TVI7ArysaAHAzbQDAAAjuHceeUkrflaQr3uiDbUjwJoQGYAnaQcAALpx+7oW&#10;m3LwgUpu8yPUjsDIHAMBqEs7AADQh6s58pGy7EjtWGr64OOT/5x9AOiSFS0AuJt2AABgEH/P/Jh5&#10;nvel2/orpwo7VSDAWUJkACrSDgAAtO72dS32ZBkAD9BjAxCTdgAAoEWX5pFLhRRHSsn1z1J6AqRZ&#10;0QKAB2gHAADG8dw88rvaW9+yef11AG7iMAtABNoBAICm5efIGdMHakSAB1jRAoAHaAcAAIZSYX3k&#10;NaUkwK0cZgGIzHkKAKAVmTnyxWE3s3IAN3GABeAB2gEAgNHk5Milbt9k+gDgVg6zANxBOwAAMKDT&#10;OfL12QHTBwA3cYAF4G7aAQCAMV1dH9n0AUBMDrMAPEA7AAAwiNM58rrgU/wBxGG8C4AHaAcAAMb0&#10;l/E9V+rFd8xxa8U5TZOKFhhNqaUqAeAn7QAAwICurmsRzbswNZQHjEzzDMCwtAMAADepkCM/E3Co&#10;HYFxOOIB0BDtAABAi3LWtch29yVmm2LRFW3AgBz3AAhrtHYgI8t2HgcAwupnXYuPVdo0TSYRgL45&#10;ygHASzsAAHCzR+eRv/11/WxtpxYEeHN7PQAaoh0AAGhXiHlkwQfAdY6lADTKKQwAIL5H55ETftaO&#10;66EDhSbAyzQWAB3psh1oZTsBAI4IMY8MwFlWtAAAAAAeI0cGaJ4QGQAAALiVHBmgPVa0AAAAAJ4k&#10;RwZom2FkAAAA4G5yZIDGGEYGAAAAHiZHBmiJ2+sBAAAAz5MjA7RKiAwAAAA8Q44M0AwrWgAAAABV&#10;yJEB2mBFCwAAAKAWOTJAe4TIAAAAwJPkyAANsKIFAAAAUJEcGSA6K1oAAAAAdfWcI0/TZIIPaJ0Q&#10;GQDyaAcAAArqNkdeSka1I9ANITIAHKQdAAAo66/2BtxiUyxO0xQ2fDle14Z9CcB9tL4AkKGhdgAA&#10;oBUdziN/jF1kMUBzrGgBABm0AwAAd+gtR04UiNZHA9olRAaAI7QDAAA3eXRdi1J1m/oP6J4DHQD9&#10;0Q4AALTr0Rx5nmc134YZQ+AnBwoA+qAdAABo19P32ZOGAPykxwagV9oBAIBGlVwfWfABUJx+G4BW&#10;aAcAADrW2332AFqnCQcAAACiKbmuhaE5gIs2IbLjKgANcdoCAOiYeWSAoHTjAAAAQBByZIAorGgB&#10;AAAAxCRHBgjBihYAAABAWHJkgHCEyAAAAEAocmSA+qxoAQAAAEQmRwaozIoWAAAAQHByZIBAhMgA&#10;AABAQHJkgJqsaAEAAADEJ0cGqMaKFgAAAEAT5MgAdQiRAQAAgFbIkQHqEyIDAAAAkcmRASqwLDIA&#10;AADQEDkywNOsaAEAAAC0RY4M8CghMgAAANAcOTLAc4TIAAAAQIvkyAAPESIDAAAAjZIjA1QgRAYA&#10;AAAaIkcGeMJmGBkAAACgIXJkgNtZ0QIAAABomhwZ4F5CZAAAAKB1cmSAGwmRAQAAgA7IkQHuIkQG&#10;AAAA+iBHBriFEBkAAADohhwZoDwhMgAAANCTv9obAJVt8r6XyI/LhMgAAABAZ+TIDGofH+//SfxH&#10;BiEyAAAA0B/rWjCiRIic8TBYCJEBAACALplHZjin0uFpmkSBHCREBgDWMoYS1A8AQFjmkRlLRjVv&#10;KpkjhMgAAABAx+TIDCQ7ERYlkyZEBgAAAPomRwa4RIgMAAAAdM/6yAD5hMgAwDcKAwCgJ3JkRnFx&#10;bQo33OvPfpc4+xYLkQEAAIBByJGBsST+orD8089E+HoGDQAAANAQ6yPDUdM0ueFe6w6+g+mHCZEB&#10;AACA0ZhHhnPWGaL0sC2n/gzwbSUTITIAAAAwIDky5JMpNyRjlnwTJX98Bu87AAAAMAI5MpThlmuR&#10;ZS9I8o6SJcgAAADA4OTIjOJbGnj8219n4kixcjeEyAAAAAByZDjh5yoH31gBoyfeQQAAAGA0cmTI&#10;dD1TFkc+48oc+oa3DAAAABiTHJmBZC9t8TM93Dzg4E8xpNwQbxAAAAAwMjkyY8mIkjMCxIxYWaYc&#10;mXcEAAAAGJwcmeGcipKLBIhnV8Cw8AUAAAAAociRGdHBKPmOGHd5ToEyAAAAAK2QIzOoRJ77TGh7&#10;akhZoAwAAABARXLk/1ErUqSiCG/x8UzZMsoZsu+vuHx7wY0BAAAAaJEc+fX6Puw5TdP7nwRJPOb4&#10;whcyZQAAAACeIUd+JZLi9xelyVSRt5Lyy466c2UYGQAAAIDX4DnywXRpuSh+miYJHc87FSi/LKb8&#10;T5H4ePDfIQAAAMDbuDnyqflNUTIRnLo132vIQLns6PE4vzcAAACAtHFz5MXZqEiUTASnMuXuV704&#10;e23BwQdf2CIAAACArgyaI18cWhQlE0p2pvzxGVpx6lO8vMCDUXKLvxAAAACA+4yYI+eFyKcmGaGW&#10;s4spJx4cLUvN+AAm7p/58QmjvWQA4CbKAACAs0bMkdey60UjyQSXFyivVQyXr/zN5vgW+ggDwGi+&#10;3T1imqb3PykPAAC+GS5HNlPMaM7enS8t7CdI1wcApCWS4vcXpckAAAnD5cgFGUmmOR/32LDR8E8+&#10;gADAEWdvyavOBwDYGytHvpiXWSKZLjUULuvoAICz1lXNz1pClAwA8M1YOTJwUPVwWecGAJR1troQ&#10;JQMArMmRL1FcMhR7OwDQlot/BVftAwAs/qu9AQAAAOXlhciCYwCAjwbKkfd1pBoRAABGkF35x7xp&#10;BADA86xrAQAA9Eb+C604dTNMiMOuSzeO78wDzSMDAACcJZIGAHjJka9TVgIA8Hq9ppXa2zK6i2+B&#10;sTIAgD05MgAAAAAAKXJkAACAFDPmAAByZAAAAAAAUuTIAABAP/azw9Y7BgC47q/2BsCI1u2NxmYc&#10;3veheLsHZwcAAAA6Yx4ZAAAAAIAUOTIAAMAPbrUHAAxOjnyVi1UBAAAAgL5ZHxkAAADgB9clNMTM&#10;30f24YbE3IfNIwMAAACkCODa4v3a8ztpS8z3a6AcOWaQDwAAAAAQ3EA58l7MaB8AAAAAIBTrI19i&#10;xhkAAACGIgoIy7zgQfbhsILvw3JkAACA8oK3gkWM8Bo70NDb1MqmtrKdg3vybWpul2hug8cU8G0a&#10;K0ee5/nKe3DH+xdwn+Bh9oExed+H4u0enB0A+mB0CwAY3NDrI1+klAQAAAAARiBHBgAAKMOsCQDQ&#10;qJ9lzDRgobO5vPT4b2D9jRd/by5xBQDo1YAFdjTZBf+3Z8h7EgCAnoy1PnIcylAAAHjGNI04PQMA&#10;UNaI61rkFZEFh5EBAICGqP8BAEbMkV//WwieXWJCEQkAAAAADGXQHPl1Mg62nDEAALTCvUwAAIob&#10;N0d+rerLdKW4/Os8z4aRAQBgKFoAAIDX4Dny60CUvA6RH9omAAAAAIBI3Ln4/3yLkv2KAACgOZvy&#10;/nhV7w7bAAB7f7U3IBA1IgAAAADA3ujrWgAAAF3KGxMxjAwA8JEcGQAA6NM6CE7fWzv9vQAAyJEB&#10;AIBunYqDz2bNAADjcJ89AACgc0tAnGh/jjwGAGBY5pEBAIDOLdHwt4ljITIAQJp5ZAAAYCDfomSd&#10;EQBAghwZoL5pcjQGiCh7tdwjiyeUekIAAHiA5OJehh34Zr1v2B8G994Z7AbjcOk0NOpn/nv2Q138&#10;CQGgb+ZvoK6/2hvQp48R4fqLQoTBuRV4x7y5fLTfMRz/W1fww25naMU8z4n3PeN9LP6EwEXO10QQ&#10;cz+MsFVareAi7CTf3D3JF/m1l+UvOeX9HC3c7F7egtGMc3wZ0JXKxm7QJQf8jsmRh/Xxrb/yJhZ/&#10;QuCsb1M+pn94Usz98L6tumPlKKqIsOue2p0Kbk+E1/4wOXJhB69PlySOzLvfMcUQC2vX9E2IPDI5&#10;MnTm+BiQDyb3ibkf3rdV5m+6EXPXfSX3sVJbEva13+q/2hvQleOHwv0+5AKNQXijoXvTNK0rhp6K&#10;BgDoyfqUnfBxoUIoJeZ+GHOrXn3lca0Lu5MsP/e+Xiz4a7+VHPkWR3Yph78B9XTsoBQ5Y2eMIXOK&#10;nQSgllOn7C6zACKIuR/G3CpCGXknGfm1v9xnr6D9PnH2RqJuPDqC9B116IMP8pgshTyg4ksZAPC8&#10;jOvxneUpLuZ+GGqrfO5iCrWTPGzM1y5HhoeIDKBjxpCHcvBeCLc+AwBXXKzM+8gCqC7mfvjkVvkc&#10;NSrmrvuMkV/7m3UtYhE19kpkMA7v8oAcugGgIXknbjUeZcXcD2NuFaGMvJOM/NoXcuRi9ntGZ/sK&#10;kCZMHJPlLMZkGBmgD9lHY4UfBcXcD+/eKrVQB2Luus8Y9rXLkUta70aOiSxEBtArIfKAWq/8AAbn&#10;ME4EMffDx7Yq5svniJHfu5Ff+5ocubD5n+xvL7s9VCdEhkH4mA/iyln+5aQA0BGZAhHE3A9jbhWh&#10;jLyTNP3a5cgAkKPp0z/0bZqmb5/Q6X89vGFAXRc/9f4KSBEx98OYW0UoI+8kI7/2jb/aGwA9M3cG&#10;vbKiBRmcFB6QiI8TX/emAADAT+aRq9n3M3qYzmhNAeAZ6fninyMkZpOBPA4dRBBzP4y5VYQy8k7S&#10;7ms3jwwA57R71qc6f1ws60hAfOrZvEEAAPCNHLkOw8jdM4wM49h80r/lVg4Ig/Pnh+d9W3/GewFj&#10;0oIRQcz9MOZWEcrIO8nIr31PjlzfyPsf9O1jVOEj37pEArX+p31i5c9LePeLW/9Kj/8J5/2Vj483&#10;kgwAAN/IkSv4GDTQE2nRyI5fZG0P6cy3D/4mUHZ8GJMB2FoSn7V5nkXJABCB+RtohRz5URLkEQiJ&#10;eH3aAfa1kV2lGwf/NrAOrQRVA/KOP+/n7/xblJzBnwpgWM7pRBBzP0xvlfkbXlF33Wc0+trlyOX9&#10;PBq2uKMAR6QH397/sTlESJP7kPEONlo3kEHCGFnBKBkAOMv8DbTlv9ob0L+Ph8VFlU3iPs5wIzv4&#10;vn98mKNBKy5ec3fwjnz0x3mhLT6bAHCr+Z/j/yRCgQjMI5eXWBzzbX3sEzv2xFmNgz6Ov5lOHZP3&#10;vXtODfEVGUm+8kG2kwAwlOPzN5omiMY8cgX7v635w1pPnNU4wlRyN85+5B0iAADgCE0TRCNHrubI&#10;MkA0xGg5Z9lbeHPw75hTAwDAFaJkCEWOXJMouRvF3zgj6sPyvgMAACz8SR7ikCOHI0Vql9MbZ9ln&#10;oGNO6AAAN1FoQRVy5MqkSB1w2TJlKYmgJ84OTfA2AdkcQIgg5n5YcKtivkCuG/mdbfS1y5EjkiI1&#10;xJsFXOdI0h/vKQDArZRb8Dw5MhTQ6N+RAAAAAOCIv9obAD24+IdQf0cd2TzPdgDojA81QECKLiKI&#10;uR/G3CpCGXknGfm175lHBgBgaHoDGJPPPhHE3A8DbpWLgKMJuJM8ZuTXbh65JPdbG1DG270/4uyf&#10;ZOSjEkDTHMA7oJYDDnK4IIKY+2HMrSKUkXeSdl+7HLmMddM4TVO7OwSQYRMbnToCiJzactM1Tc4a&#10;AAAABGddiwL2mYJgCMZR/AggUoR2KQAAIrtYZTnIU0TM/fCZrZr+1x0/gvvE3HWfMfJr35AjRyRF&#10;AmhFTzUB8FKGAYc5XBBBzP3w41aZv2Ft5Lev6dcuRwYIpOkzyiC8R9AZfw0CAIAj5MiVHbnlGgOa&#10;59meMALhxYAc9jv28RPtY94Wn0fo3uZjnn2Udrjgipj7YcytqvtT2GhrJylr5Ne+5j575bW+TwBX&#10;XDkCOHq0ouDd9rzpUNf6s+zzCEB/3me61s9x/jA/pj723s6YRy7p+gypjwc0Z/nYnj0CbIohH/+2&#10;rN+v43WtChie9PMTF/kjGXnboHV5RZc/O1HWM/vh8viD97V78tNxJT/xGazosZ3k7N77AKePlxy5&#10;iOz9QIoEPblybvPxH5P3He6WaDw2Nf3Zlubg17OfELhV3t+D998LV9y9H+bd1+6+rTJ/040HDqHF&#10;78pYitOHHLmM995wah/K616AgJbP78GDwCbX8PFv1PrQfeStd9iHWqZPln893s+kP+lnh2WKPyFw&#10;ypUYC0qJuR/evVXmbzoQc9d9xsiv/fV6TT6EBS37x8/fqghpKGP+kWpMR9Zv8vHvz8+DvxmKcXw8&#10;4HvHn/HtJpaJs3DeMNdBiSfPe047EtzhSAd3vMuDPDfthxfLkru3KuMs7DMYzX2H0IJF9U33OR/2&#10;9CFHvsV9Cw/RIjnyaBwBxvTzffemD0LDU8tNTQLQvXSf32UKQEB37IfXk7j7Ph3mb7px006Ssfde&#10;n/zN3sihTh9yZAAAmidHBi76lkE4mPCksvthqT9v3/TpMH/Tk+I7ydm99/kc+eeP7nLvlSMDANA8&#10;OTIAANzKffYAAAAAAEiRIwMAAAAAkCJHBgAAAAAgRY4MAAAAAECKHBkAAAAAgBQ5MgAAAAAAKXJk&#10;AAAAAABS5MgAAAAAAKTIkQEAaNs0TbU3AQAAOjfN81x7GwAAIFM6RFbrAgBAEXJkAADac3YGWdEL&#10;AABXyJEBAAAAAEixPjIAAAAAAClyZAAAAAAAUuTIAAAAAACkyJEBAAAAAEiRIwMAAAAAkCJHBgAA&#10;AAAgRY4MAAAAAECKHBkAAAAAgBQ5MgAAAAAAKXJkAAAAAABS5MgAAAAAAKTIkQEAAAAASJEjAwAA&#10;AACQIkcGAAAAACBFjgwAAAAAQIocGQAAAACAFDkyAAAAAAApcmQAAAAAAFLkyAAAAAAApMiRAQAA&#10;AABIkSMDAAAAAJAiRwYAAAAAIEWODAAAAABAihwZAAAAAIAUOTIAAAAAAClyZAAAAAAAUuTIAAAA&#10;AACk/NXeAAAAAKC8aZqW/57nueKWXLS8kKZfxevfC2nuVXSzIwEXTQ4BAAAA0KVuEsA+Xki7r2K9&#10;5a/WNh4oRY4MAAAA1dw6bNtN/Ld5Ia82X0vTr6LpjQeKsD4yAAAA1DdN0z6qK/4jbn3y+55/H1ne&#10;/bsqrrkNBtiQIwMAAEA1m4S0bNr45MTo+2c9kIYviv+g6Z+yTwvQBzkyAAAA1HRrlJz4Qfc9/x1p&#10;7AOZ+K3bn/hxA5LXQ4vkyAAAABDLz4gtI4Y7m1peT/ruzgoPvqJT27B+zggbf12pd2GzwVe2f9ke&#10;UTJ8E/PT8Vd7AwAAAIC75OV9m6Tv+JPM87yJP6ZpuiMzPRUiZ2/D2ZcfVpF3YXlzi4TIBTcM2hUz&#10;L/7GxxUAAAAq+xglJBr256OHU+nBZvNqJQ/Zm7H/9V58CcWfMPtHV0+Bzu7qMJT1ByTg58I8MgAA&#10;AP+PvXvbbhTXogAaeuT/f5nzwCnKxUWWhBCSmPOhR7XDRcbYgeWdLR62L+PdNFh4PFC4MoZHxr/P&#10;K1s4jIsHh9Fm8WM7Lw2HvEAs5MgAAAAcC0ROh5lCa00AwpFZO+MM2yc4T0WB8VnSPhbfbKfcoNJE&#10;nqJfu3OI1Z5Vqsja6xjW5rcOLB75hStHBgAAxhRzA3wlfYhfuMecImaet+UfDT67yFen5acQ39Gi&#10;+OBTvzyIsZ+ibbB8KimOzDiMZQOjmO209p1QccM/wWx9vTezRzvAS798kFb+LkSODAAAjGm9swrX&#10;RebdgMVsvN/b1HAD032dZo0xRTgbyf6FOHsKz75kSyjQ1GlzZTDhsLj9KHkzwk0xctKmLj7T7DkP&#10;r4vf44Ox7OO5/Bgafz+eifldvFlyJGuU/FPrCcqRAQCAwd2aWJ1tvNNb1pjZwOLv22tKehUCmfjj&#10;UXJ4gbuP+R2R+r4px/LI2S5iXoUGX6n4l+Z6rFz5ucefFXW+kimSy3f6EX2fK9+UtGAZf/y3icNY&#10;L0LqfDL8d/cOAAAAHhffJaDIxoe5ZQ0/kXmeW3imazXWp8ixHaaBTWUo4WhgH9FeGXzxEHD/KkQm&#10;HeFnsYYmF4cXr4Xz/NMjp2jSQWjtfbSoXLnZL8enLzW/3FWPDAAAvEKgKrlsFU+/d+B5jXefbVBw&#10;vRj8sIrt8XLXQ/F9n7Predt51pHP4ufOMQcmkzx8JFBh/XWzZ+p8at2hzvDi99JI+xrqe8MrXq0q&#10;WT0yAADA1SqeN9ymBuxrTuvst2BHkSttCjJMf1zZSOCwx2x5P4DUQ3dHzWnqs4hf7CZf916kQnyv&#10;8mdOOx9xecdTiJyq0wPV6bCLqFOVLEcGAAD4+Xk6jXpcd0l6hbbUt7bVXncR2Et8jBgokr0ygLC1&#10;lPu+wDdmlfrnXp09nnVraaSfzEU1G1+8/LMdCtLXAgAAgK0eg6qLYz5s0FGne0CgP8Png/Ejie8N&#10;/dlr+MozjdzC9YN5sYY6vMHUeQ6rBZQ9vh8D1uN28f2Vuu5ghxE2KnS3UI8MAAC8TmQb0zfLOBQ1&#10;M5qbXqmaTyE1soxfMqM99Lqd1ANbtqXJYQVu/N7zZB+ByOYheaNKSrf7UjmL19GCd7rpnaUeGQAA&#10;eKOz2eHan72qZXXm3KvQ0WKzu2p9DDJ2FBMih7e8edVSa5P3q0dOTxez5dRV9nuMLM1OPQKpkfd+&#10;L5HuOPduajCSvUr8mZ86DF8N8jafnzN3/PKSIwMAAPxDlPxmdaLwm/YVCHBTz+or74KzdbMLpT+3&#10;HLm160nKfsXr3T/id33rjmqe5PfxKc2zrryJ+j175cgAAMBLBcIUUfJPqwehcjHyutPKhyIySUz6&#10;m/1wF+YrvaG/5pKpLSCKz5d4U7Hw5+qH+y27wYKW5xvYS2qzlIwC7bsN3BsEAm4tSZYjAwAA7zVG&#10;Xd59Mm5BHdJqYkLk+HS4uxcuabTFo+TPheNnNVzW+hrg1gk9u4tWU1/x+0YCP/28g8p+pMiRAQCA&#10;V2ukUXKD1XyLvCj5psHUcbE498p+4xfOC5G/TluXnb5djKFjSkeTykuLv4L7au7UBsqRen/71HG9&#10;R0qSwMmTN8vllbkx628WVnJkAADg7Z6KkiNbATyeBbTT4GK8GsP13Ps8wl+f5n3nxh1VyUndfm9t&#10;ChyzzB3nWPFO04SVehEzurWEz/ZAJ6XAWmGBQers8VqR059mkCMDAACcui/HCd/h33QHGBBO0FrO&#10;s5odWLykWekiQ+R9ZeLXjgqfS4aXCa+Y+oqk7i61GLn+GVIkx8ybIHFUNb9Div8iJ7DA4SSNqWsl&#10;DSO8x2qzREZ6/E1Knv+eHgAAAMDzkpoDXPe1TCwjg7hbC2MYUtJrvYZBGU0VllViXsf5j69LHq6Y&#10;tEpkyeQmPb/vbFzHkFQhniopqfTW27jvu73F12UytnxhXN+3efi+O3ywkXPpsO3MIyMhlRwZAADg&#10;56diPVTkDXP9KDmmzPPNd/vPPvf14Ge0Bt5kozVfx6QqyEYmUjtLw6u1vpWyXXGlM3X4G5TPLzP2&#10;zhbOWyssvmFFg1FyuLkHNyl1eOXIAAAA/5fa1DJD43/MGzOel6fJj4hviBwIkTf/28KLGBmYXukH&#10;3dpb7Csp296V517qBPh6Eh4+HvkHBHkjidRUlJzRcpo8N3306Y8MAADw11lz2Pd0KY1sj/ueA1JT&#10;IKvKO9ox7S/uex3vzozqnIRlq6Qj31+HK2asVUo7AV+d43D4MuX1bPlaL7xvZBy/o8glL+4FVnJk&#10;AACAKHfceLd5Mx/ZgrbyxE3tJFn1le2osHl97z4JkzYeqJ38/NGai+VNaNaCw8N+PbukKXf8yii7&#10;QR4XeE3jG5hUI0cGAAD4R6BgsHjilrS1yqGzwuS+pLZM+Xx9rzSOyFO2V0xSq4HUjcdv6uKTajlE&#10;Tm2o8mAbhwflFZvHr3XlICtJblbNT93r+5IjAwAAbGX/7flg2ixMHtWVUy6vbO0wWkraQuSQ4n+U&#10;vWTvWuuc3mYr6oz+4EBB5tkDAAA4cNOce+uES2VnXtooOxVeXlOFSCPN2lfquaRWqV/52+fD83D6&#10;I2lTZ9vP/ulmsfrnSdnOyKv9VIethcgZehwz9d9TRT4QeJB6ZAAAgGP3zbl3093yYW1pkT3GFybn&#10;hc4xQ22zSHw/8rweEdkp/Of/Zr/KgVM9b+MxxciRtaXZ+62ZSdWvJW9cqcL2Bt/yT7l+KBr5CD0b&#10;xjAn/9jkyAAAAKfui5IDMm71z1KbsnOpxaTJX3dUZ6h1HD6XwBRwd+x93enFrX3NmIrsLjVE3j+4&#10;rthIKHZR/c7UFXZ003u5l48Fvtq/eb24vdDXAgAAIMcdGdZnM4GMBgXhB0sN+HqL0mpDfcq+cUFx&#10;BUPk9ayL7LUSfwJcn/7uMzVOGk/ZStiYr0aS9rv/7iFxdO0K/KkBrOZ/PT0cYqlHBgAACKlT9nil&#10;LDGpm0SRO/bsfrX1h1rQZjyRRZcxTyQ1iNxHdUVi07Vz934X8WML7yJyI5FLnr0iNXXdlaLOEcvu&#10;cSGDhtaoRwYAAPjipjn31o0kVYOmui/bCoenZTcY8FTY9EhouKlY/yx8vt5heROJlq2ZTQ0T90vW&#10;nG0vci9dh8g/XY25o6HCwNQjAwAAfHdTo+RS3VHrd1ldd5ea6z011DssT7/Ua5e05OFOr2esm6eT&#10;Ed0GFr61FL1+pHtxj5/vnQer7y+W0u9XSd0L0BE5MgAAQJSyUXLvlYyrmlMRVu4xEqNU0Ba/Vmqn&#10;4OvjCdTjR3aWSDoZYtqAlD21NhuMmQGs+Pu3TpSccbrGr1K2F4qmFtAgOTIAAMBV2TW5Pw2EyNnd&#10;S18l+/jsu0PknS11XqCkvYSfy2fPjVKDjzl6FbqjlHr/bp5Oaz3Bl+FFjmp/AAs+l6YOC7yZ/sgA&#10;AACxShUelt3g4yFLwVLTN5j/OPzR5/+uKV6DIfK6SupseEXsZxq8srWkI3zYn5oNR6YCJdv1ZXei&#10;H4YcGQAAIEG1ZrhJAtHkZrGzH1W7N7441Jv6Aoc3ld28Irxi+OWomSBfVHOcn2XOgZ9e2XLxheO3&#10;U/xteD1hj9lITCeQOrp4v7TD4SKVHBkAACBNqY6f9WcDa1xHQw1Y21DEvL6BuFzE84rZC3AAACAA&#10;SURBVNVyqAueNuFjXifcb+1d8DVKvuNjranOP41wHB7Xew+oIiOXIwMAACTr8U7ya4Vv2QDrvsrQ&#10;u0uSkwYz7XxdJby1vBVbUL8kueYA7kuQ99u8768Wrqx+Np3mlW0CfZEjAwAA1PBI4BLZYKEFSUO9&#10;6elkzBU27/x8hMt3DPI+3Q3454YxPxJSH0bJ7bwcZ1813Tq3Hntlv3LwYiVp5/34LDkyAABAjus3&#10;4Xffl2aEyE/dKmcMtXgVZ6nn/lm1Knq4yf7VvykUezZrq9ayI371dUj3hcgXm1rc3XK6Xw5Fth4P&#10;3U19tOTIAAAAmVqu58quRM64Yb6YKBUsms6+279v0rYeA4ge9X6cz062K8/rpmOyr5XWzruaUt+f&#10;eb3i6db9SY4MAAC8ziNVfkldfUv9VXveTe8jkVxe4WGRVKV4iByz/fHUfJpj9OqNLBhs5Hk90vGD&#10;Ul4ShhZ/szTy7muHHBkAAHiFp+Zh+2rfcjRmrrZw0Hx9Wvn4w1WkGLnspHxJr/Xh+HvJWd6ZcXw9&#10;82/aeClr++z47hwXv1i673wuvuUicWc7TYfuOJ0ufuJFHpyRPlvynktTPcovKvg+/S21IQAAgI4c&#10;hjjZ5nku++fny9j2m40JWa4ns5HbuV7GW2qoZwfqaxZ/uKmLgwmMiuv2b4GMl/4pMS1cAqdN0qdW&#10;2XMvMKSfVo/2quynfXhHddZK+sQrVYlc7TBmi/mG6fBDYzz3PUE5MgAAMLh2EpCYYDFyPIEQuewz&#10;ir8dzWjEXDa0/TmJFJO2EK+LBG0wh4nY4duqtcwrKcsLR8kxW9hsLX7hwE6/LtDUAb/yLU5ejl9w&#10;rZizN+ZLlMjGKTFDih/YUyJf7jbr+m9V+JKg06MAAAAQdmuGGNhjzKaSKmHjs4CvN/mBBfaDvy9B&#10;Do8kcoGv249c8noL6ZgXLqn1bXbNad4LcXELZ5uK3FrS6R1Y7OwVvz7PZNmZKgsWFMccq7Jddzbb&#10;LF7RX6pydr/B7I/lM3kTaV5c60yRUy41YG0kTqxZWdzIU45R/K20Uo8MAACMqf4t38U59y4ufDF4&#10;jWzVWqQerUJRW0c3/AU9+Mfad+/6ayxy9ufq9yWJGVtIfeOHt1YqLA5vfDOk/f9m9N6pL77CN1XN&#10;tW7dWjsvVpJOh32rW9+DcmQAAIDuVftz4y5C5Na87fmW9WBHiFSB2PdK2pi62Yv5cmqVcWCQqUXi&#10;xV8dPcp5szs+7uTIAAAAHVtTkvbjko6GGinmLr1yA+7UVUq9FjcFdhmRaHgkt9bwnrm4r/0zuunE&#10;u9IbJGn6suINMQLWo/fCb7B4obt/vcqRAQAAIM0STiX1myZV9jFMyjQLOoywC/YciElCMw5awTLq&#10;vCNfocuNKJk3qNBVRo4MAAAAycKR2QvjqrIlydcjv/tS3aQx1Nxaaoh809mblCZXa8gzzJ9BwFf3&#10;va18FQMAAACPyWhZUGTdUls422D8/JCbARQv5b441V7qSB5pnbHu+sp0gjcNuHjb6IvDkIMxpDpn&#10;uBwZAAAAGFl8dXORYL3B/gktFM4X/9IiewCtvTpwUbVzu7mPNgAAAIAHDdPeusHk9Nlj2+ABgYtq&#10;ntVyZAAAAADeYpjvCaDyVyNyZAAAAABeRJTMAOqfxv9V2xMAAAAAPG6J3gJzAELjHvkuRD0yAAAA&#10;AAAh6pEBAAAAAAiRIwMAAAAAECJHBgAAAAAgRI4MAAAAAECIHBkAAAAAgBA5MgAAAAAAIXJkAAAA&#10;AABC5MgAAAAAAITIkQEAAAAACJEjAwAAAAAQIkcGaMU0TdM0PT0KAACAU25b4LXkyMAbNXjps46n&#10;tYEBAACPcNsCNEWODLxXg5dlizZHBQAA1Oe2BWiEHBl4uxYuy/YDeHxIAABAO9y2AI+b5nl+egwA&#10;tfVyueMjGgAAXsttC9CU36cHAPC8Fq57erlGBAAAHuG2BXiWvhYAySpcPM3z3MJlIgAA0Cm3LUBZ&#10;6pEBcqzXZHdcNrkUAwAArnPbAhSkHhkgzeZb/RbmuwAAAPjktgUoTo4MkMC1FwAA0Di3LcAd9LUA&#10;uOTrH3Mt13D+5gsAAHiK2xbgOjkyQKz9t/qRV2PLP1q7Jvt8Oq2NDQAAyDPAbcthPXULA4OXkyMD&#10;ZEq9jql8TeZv2QAAgMZvWza7jvypTBke0cQXTQCVbS5QYj4JS8WyZ/vKGFKqwFPwuwAAAFrzntuW&#10;QEbsLgbaYZ49gKoeLBOe/3hqAAAAQBdq3rasrZkP71YCtzD+BBMq09cC4LuChQBiXAAA4A493rZE&#10;zu83z/PhUBtp6AwvoR4ZIMFyjZL3vbdaYAAAoIK+blsid6cqGR4nRwb44vBb/fgpID7XAgAAuEOP&#10;ty2pEbAoGZ4lRwYIyZgU+PGrMQAA4FX6vW1J3al7K3iQHBng1NnVWOC7/UauxgAAgJfo9LZFETF0&#10;R44M8F3k30+1cDUGAAC8U6e3LdMfFzdSajzAGTkywLH1QuTwomp9cF2stasxAABgeL3ftnyOJzIL&#10;dp8FT/l9egAALQpfjZ0t/MnFDQAAcKvxblumaWptSMBKPTLA1nKBNc9z+Aom8FOXPgAAwK3ctgCV&#10;yZEB/rFejcUsHP7bMQAAgDsMcNvy+ACAVHJkgL+Wv6KKv6CJnPsYAACgFLcte1JpqECODPBX0sVH&#10;4MJrsGsyAACgHcPctuyfiDgYWiZHBsixueTaX+5M0/T4ZRkAAPBm7d+2rIXVSRXWwCN+nx4AQGf2&#10;l1nrdc/+R0kTKAMAABTR123LxQprd1tQh3pkgAThS5bA5cv0x10jAwAA+Pn5edltixAZqlGPDBDr&#10;6x+FrQ9G9iBzxQMAAJQ19m1LXxk3DEaODPDd4ff5yyzJh8t/vSzbbLapKzMAAKBHw9+26GgBz9LX&#10;AuCL/ff5n53FAlddkdc0Ln0AAICLXnjb0uCQYGzqkQFOxfxF2LpY6t+LuegBAACue8ltS+TTBO6j&#10;HhngwP4b+6+XKeFv+Deru+gBAAAues9tixAZWiBHBtjazCmxv5z6/OnZiocLr39ZVmKYAADAe73n&#10;tkWIDI3Q1wLgr+uzEgdmsbiyWQAAgMWbb1uaHRi8gRwZ4P++XksdWqatuGM8AAAAG2+7bbkemgOl&#10;6GsB8H8uSgAAgMa96rZFiAxNkSMDAAAA0BYhMrRGjgxw1ec1jesbAACgQX3dtgiRoUH6IwMU4MoG&#10;AABoXC+3LUJkaJMcGQAAAIAmrCGyBBlao68FQEinkxoDAADvMcxtixAZWqYeGSBknufwNZnrGwAA&#10;4Flj3LZkh8jLil08R+iaHBngi/Vy5PDKzBfmAADA43q/bWl/hIAcGSDWckFz9j2/uSAAAIDH9Xjb&#10;IkSGLsiRAdKEv+ff/MhlEAAAUF9Hty2NDAP4So4MkCn8PT8AAMDjGr9tud7auNmnBuORIwNc8vWv&#10;xnypDgAAPKvN25Z1PBlZ8OYZue2CCuTIAAU0/iU/AABAU7ctF4fRyLOAV/nv6QEAjGOeZ1+DAwAA&#10;LWvhtkUKDD2SIwMU9nlN9vj1GQAAwJ7bFiCVvhYA5c3z3MIX7PFjOFvSBSUAAIyqkdsWoBdyZIBb&#10;SGABAIDGuW0B4smRAYZtzuWiEAAAhjHSbYtbFeiR/sgAAAAAAISoRwZo4svwkYoLAACA4ty2AM9S&#10;jwwAAAAAQIgcGQAAAACAEH0tAJrQwh+pAQAABLhtgTebfAQAAAAAABCgrwUAAAAAACFyZAAAAAAA&#10;QuTIAAAAAACEyJEBAAAAAAiRIwMAAAAAECJHBgAAAAAgRI4MAAAAAECIHBkAAAAAgBA5MgAAAAAA&#10;IXJkAAAAAABC5MgAAAAAAITIkQEAAAAACJEjAwAAAAAQIkcGAAAAACBEjgwAAAAAQIgcGQAAAACA&#10;EDkyAAAAAAAhcmQAAAAAAELkyAAAAAAAhMiRAQAAAAAIkSMDAAAAABAiRwYAAAAAIESODAAAAABA&#10;iBwZAAAAAIAQOTIAAAAAACFyZAAAAAAAQuTIAAAAAACEyJEBAAAAAAj5fXoAAHRsmqblH/M8PzsS&#10;AAAA4D6TO38A8qwh8srvFAAAABiSvhYAbO0DYgAAAODN5MgA/GMJkTOiZMXIAAAAMCo5MgB/fcbH&#10;4Sh581MhMgAAAAxMjgzA/+2D42ma9LgAAAAAfp8eAABX3R31TtOXSVljipG/bgQAAABolnpkgO7V&#10;z2c/k+vIEPnH9H0AAADQLfXIACP4GuauGe66ZGoWXISqZAAAAOiRemQA0uQVI3/+r8JkAAAA6It6&#10;ZADyZSfCCpMBAACgI3JkAGqTIAMAAEBf9LUAIMH1lhRCZAAAAOiOemQA8sXP7xezMAAAANAm9cgA&#10;xNqHwmbMAwAAgDeQIwMM5WKwO01TzBYiK4sVIwMAAMAY5MgAo4nMgsNbiHlQSTIAAAC8hBwZYEwZ&#10;afLn8oF195XFX3NnxcgAAADQtcm9PcBgChYIr78j1m2ehcibxzdj8LsGAAAAuvb79AAAuFEgCD6s&#10;F87OoKfp9IvJYULkpIMzzLMGAACAH30tADizT0IPs9F9Bj1kRwttoAEAAHgzOTIAXxx2rvj0GSXL&#10;WwEAAGA8cmQAvssrKx6mGBkAAABeTn9kAEIi64vneX5PJbJ8HAAAgLdRjwzAF4qRAQAA4OXkyACE&#10;RMbB+2Lk95QnAwAAwPDkyABcdRYZi5IBAABgDHJkAC7ZhMWb+uVpmqTJAAAA0Ds5MsD4qiW5S4i8&#10;b4UhTQYAAICuyZEBXqT43Hef6fDnxg93JE0GAACATsmRAch0FiKfPbKuJVAGAACAvvw+PQAAKilb&#10;jBwOkdfHA3lxzBYAAACAFqhHBiBZfAQ8z/PXjFiIDAAAAI1TjwxA2kR868Lx+e9ZYbIEGQAAALog&#10;RwYY3BLgHvYvTm1SfKUTxbJ8RgYNAAAAPE5fC4D3Sgpzi7QzXlYUIgMAAEBf1CMDjC+Q225+dFah&#10;XLCOWIgMAAAA3VGPDDCyaZqu57ZrZ4xNb4qMjQAAAAA9kiMDjOxiiDxN05JER5YtB7aTsRYAAADQ&#10;CH0tADgViKGzq5L1tQAAAIDuqEcGoKqlxvnpUQAAAAAJ1CMDkC+muHifGitJBgAAgL6oRwagKiEy&#10;AAAAdEc9MsDIdJAAAAAArlOPDAAAAABAiHpkgJGlNpFQvwwAAADsqUcGAAAAACBEjgwAAAAAQIgc&#10;GQAAAACAEDkyAAAAAAAhcmQAAAAAAELkyAAAAAAAhMiRAQAAAAAIkSMDAAAAABDy+/QAALjRNE1P&#10;DwEAAADonnpkAAAAAABC1CMDjGye56TlU+uX1TsDAADAG6hHBgAAAAAgRD0yAH+l1i/HLK9mGQAA&#10;AHonRwbgXqnZNAAAANAafS0AAAAAAAhRjwxAGvXFAAAA8DZyZIAxSXsBAACAUuTIAKORIAMAAABl&#10;6Y8MAAAAAECIHBkAAAAAgBA5MgAAAAAAIXJkAAAAAABC5MgAAAAAAITIkQEAAAAACJEjAwAAAAAQ&#10;8vv0AACoZ5qm9d/zPD84EgAAAKAj6pEBXmqaps9YGQAAAOCMemSAt3g8NV4HoBQaAAAA+qIeGeC9&#10;aua5nyn244k2AAAAkESODPAK++j22aJgUTIAAAB0RI4M8EaVQ+TD1FiUDAAAAL3QHxlgfPvEtpEM&#10;d5omvZIBAACgfeqRAQAAAAAIUY8M8C516n8VGgMAAMBI1CMDDO6zhUXNbLeR1hkAAADAdXJkgJE9&#10;EuauOxUlAwAAwBjkyABvUa2jxeZ/pckAAADQO/2RAYZ12NFCqgsQtvmc1O0dAAB+5MgAbzPPsygZ&#10;YO/ss3F9XKAMAMCbyZEBxhSYXk8UArAR8wXbNE0+PwEAeC39kQEGFAiR6+xdyTPQkfiPLB9uAAC8&#10;lnpkgJE9WDo3cOFeTJA06nOH8aRGwwN/uAEAQIB6ZIDRPNvK8zORUZgMAAAAY5AjAwylwfmgRMkA&#10;AADQO30tAMaxD5FluAABeR+SWlsAAPBCcmSA0XymG/M8Px4lj5e2jPeMAAAAIEyODDCIJS/eR5wx&#10;oWfBbhib2FrkCsR7/HuveNWG6lMUAIBG6I8MMIKzEDnSZx8Mk+MBj/DJc8hhAQCgEXJkgEFcrFnb&#10;rC65AAAAAFZyZIAR+MNnAAAA4D76IwMMbpqmm1Lm+7YMvFzNz5aMP7+oMDx/FAIAQGvUIwOMLzKP&#10;WJOReZ6/piTLNiUdAAAA8AbqkQFeISnwTV34LHRWrQy0b57npA89n2wAALyTemSAkdWpF1aVDHQt&#10;PhoWIgMA8FrqkQFeoWz2sQ+O9UoGuhZTlexTDgCAN5MjAwzrpjLh/WZlK8AA1o+yzaecjzgAAPiR&#10;IwOMKj5EXpbMC0rEK8B4fLIBAMCeHBlgQBnFdJFp8rplOQsAAAC8h3n2AEaT1M5is3B43ZgQWb4M&#10;AAAA45EjA4xmk+QmBbtfF57nWVIMAAAAbyNHBhjQGvWGM9/P6uOvAfE0TakJ8k0T/QEAAACV6Y8M&#10;MKbiVcP7DeqVDAAAAC+hHhngpTbFyKU2BQAAAIxHjgzwRtdD5KQJ+gAAAICu6WsB0L2LGW6pCDij&#10;gTIAAADQBfXIAN2T3gIAAAC3Uo8MMIKkKDlpfrxNtbLMGgAAAF5IPTLAu1zpYiFEBgAAgHeSIwO8&#10;VEYxcsaWzb8HAAAAA5AjA7xIUkeLDcXIAAAA8FpyZIC3SC0NVkoMAAAALOTIAK/wGQqbXg8AAABI&#10;IkcGeJ1pmsK1xmUrkQNbU/IMAAAAXZAjA7zCvqB4+iNj3TtWAQAAAJr1+/QAAKhkk+2uCfJm8r07&#10;OlpM0yRZBgAAgH7JkQFeag1294HyfhkAAADgzfS1AHi7eZ4P8+KLIfJZ+XPgEQAAAKBN6pEBOI50&#10;N/0uAAAAgNdSjwzwdl/bWUROx7f3tSQZAAAA6IJ6ZID3Ogx2l/B3P+fe57+zK5TXCfdkygAAANAR&#10;9cgAb3RYYrxvlHzWOjm+Qnm/ugQZAAAAuqMeGeBFzjLccH3xWQXx8sjX2uR5njfripIBAACgL+qR&#10;AV4hUIAc2aTibLGLobBMGQAAANqnHhlgZHkFyGeyWxvvS5IBAACAjsiRAUZTNjs+3I4oGQAAAF5F&#10;jgwwiMOUtlR2vN9sXpT8c9Jn+aZxAgAAAEXIkQFGEDnlXUF6XAAAAMB7yJEBRvBUPW/lPssAAADA&#10;I+TIADxDLwsAAADoxX9PDwAAAAAAgKbJkQEAAAAACJEjAwAAAAAQIkcGAAAAACBEjgwAAAAAQIgc&#10;GQAAAACAkN+nBwBA96ZpWv4xz/OzIwEAAADuoB4ZgGLWQBkAAAAYiRwZgH9Mf8QvH/hfAAAAYABy&#10;ZACOZSfComQAAAAYjBwZgL+KFBfrkgwAAACDMc8eQPdurf+dpimQC+93LUQGAACA8ciRAbo3z3Mj&#10;rSSEyBzanJ/OEwAAgO7IkQFGEA7m1hTvc7HDB5N8DQeXBYSGr3X29cb1cw8AAIDK9EcGIMdnRDjP&#10;82EguDw4TVMj5dLUFPOiOzEAAAB6IUcGINkmRE5dheHFv9xODAAAgC7IkQHI9zVE3nTSEBq+Qeqr&#10;7KwAAABonxwZgDSpzW03iwkNAQAAoDtyZAAS5M2QJkoGAACArsmRAYiVFyKfbUqaPKS8l9XJAAAA&#10;0LjfpwcAQElLHped854lxZuYT+rXnfZfsvojvP51CAAAwHuoRwYYUF617+cq679vLRxuP9wcg+N8&#10;yGEBAACIpx4ZYFj7mOwwODtL09bS5itxm87IAAAAMAA5MsCw1gz3sFtF+MHNdsL5b3x/gIupNAAA&#10;APAIOTIApzYBsX6yi5govNljVWFgGV8V1DxcvskAAADIoD8yAMc+o715nkslfZvNFtkmAAAAcCs5&#10;MgAHYhLei1PwCZEBAACgF3JkAHKsCfLZ3H2BlLlgdTMNSn1xnQwAAADt0x8ZgGSbgHiapn0n5WWZ&#10;w9n8ejfSc7lJ/ISKDiYAAEAX1CMDUMA+NNzkgxebYNCdmIBYiAwAANAL9cgApNnEwYEocF+Uuvyv&#10;9PAl1hc6/pwBAACgTXJkgLcoEt6lBoLLAl/7YDA2LzcAAEDv9LUAGFzBbhLZVaX7JfW4AAAAgI7I&#10;kQHIkVphqiIVAAAA+iVHBiDKZwXxZygcX1m8n3mvyMAAAACAu8mRAV4htRz4cH68ZTuHTSqEwgAA&#10;ADAwOTIAX3yGyGc/+omrL/7cgk4XAAAA0As5MgBRYmLf1CgZAAAA6MLv0wMA4EbX201M03SW/G42&#10;Hh8Qi5IBAACgL3JkgPGFc9tA1hwIkZN2kbQpAAAAoDX6WgAM7kp6WzBE/ilRHA0AAAA8Qj0ywLDC&#10;ue08z58LLFlwfNSbOsPeuqSqZAAAAOiOHBlgZOHQNjvSvVJZLEoGAACA7siRAYZVJ67NaL4sSgYA&#10;AIC+6I8MQJp9N4xUQmQAAADoi3pkADJFTq8XvzwAAADQJvXIACTIm14PAAAA6JocGYBYSR0tFCMD&#10;AADAMPS1ABjWffXCayh8NmOeEBkAAABGoh4ZgChrNCwUBgAAgLdRjwwwrIzA92sJ8+c253mepmlf&#10;kqwYGQAAAAajHhmA75Zo+CwRDqTPQmQAAAAYgBwZgC8CIfJno+TNPwAAAIBhyJEBCAlXIv/8GyXr&#10;aAEAAABD0h8ZgFP73sfxhMgAAAAwDPXIAJyKzIJFxgAAADA2OTIA5UmWAQAAYCRyZACu2s+tZ7Y9&#10;AAAAGIkcGYBLziLj/bR7AAAAQKfkyADk2yTF+3YW0mQAAAAYwO/TAwDgLrcGuPuNLyHyPM+BNhf6&#10;JgMAAECP5MgAJAuXIS//e5hiLw9KkwEAAKAvcmSAYWXEtV9LmM/KkA/3HmidHLkRAAAAoAX6IwMQ&#10;KzX/jUyHhcgAAADQOPXIAPzjMNXNriAO9LiI3wgAAADwLDkyAH/tg91wK+SkzRbZFAAAAFCfHBmA&#10;Y8Vj33BtMgAAANAsOTLAUIoU+d5aOCxNBgAAgO7IkQH4a4l3K3Sc0NQCAAAAOiJHBuDnp2KCDAAA&#10;AHRHjgzAz48EGQAAADj339MDAAAAAACgaXJkAAAAAABC5MgAAAAAAITIkQEAAAAACJEjAwAAAAAQ&#10;IkcGAAAAACBEjgxAmmmanh4CAAAAUNXv0wMAoCdLiLz8d57np4cDAK+w+RLXr2AAoD45MgCZpMkA&#10;cKuzvwFaH/dbGACoRl8LAP5vmqaMnhXaXADAHWJ+w/otDABUI0cG4B+BNPnwcZVQAFBcfEAsSgYA&#10;6pAjA/Dzs7sLjbwpFSIDQHGp0bAoGQCoQH9kgO7ddPc4TVM4JhYiAwAAwEuoRwbo3iN5rhAZAAAA&#10;3kM9MsAIzlLd/Xzun8XLSVlwkarnZSMyaAA4k/cL9+tfEQEAXCRHBiBZ3p3qemPsXheA7rTfg7j+&#10;CP02B4BX0dcCgAdM09T+DTkALPzOOuSwAMCryJEB+C67G8bhFsIPAgAAAK3R1wKANMJfAAAAeBs5&#10;MgAAQKwKTYEzvrKt2arYN8oA8E5yZAC+WG8XTacDAAAA76Q/MgAAAAAAIXJkgBFc/AvTmNUVIwNA&#10;Ham/c/2OBgAqkCMDDGKaprw0eVnrbPXlQTeoAFBT/G9ev6MBgDrkyABDSU2TNwufrXul3tlsPACQ&#10;ISYgFiIDANWYZw9gBPM8f8a1++g2UGu8f3C9KV2Lkdd4OvV+dS12dqMLAKk2v5H3jwMAVCNHBhjQ&#10;/rbz8Eb07O70cFPrkvH3rvto230vAGTwCxQAeJwcGYC/Pm9TzyLjiz0u3AkDAABAd+TIAByIr1BO&#10;2sgYIXJMkj7GMwUAAICFefYAOFY8CRWtAgAAQKfkyABs6T4BAAAAfJIjA7CVFCJP03SlYzIAAADQ&#10;Pv2RAShgiZJfUsX8kqcJAAAAK/XIAFzyGaoqTAYAAIAhyZEBAAAAAAiRIwMMa60OrtmHQUkyAAAA&#10;jEeODAAAAABAiBwZYHAmhQMAAAAukiMDcNVnVB0ZW2t/AQAAAB35fXoAANxon+rO87xmuGXD3PjC&#10;52W/0zSplQYAAIAuqEcG4IvPuPks+U0Nkff/BgAAAJqlHhlgTIFq3/3j1fLc/Y6WRxQmAwAAQMvk&#10;yAAcOwyXryTOqo8BAACgU/paAIzpeoWvGmEAAABgoR4ZgFNLlBzTH/nQpgBZMA0AAACdUo8MQD6t&#10;KgAAAOAN5MgAXDJNkzQZAAAAxiZHBiDf2qpClAwAAAADkyMDUIYoGQAAAEZlnj2AAT0V6U7TZDI9&#10;AAAAGI96ZAAAAAAAQtQjAwwotShYSwoAAAAgQD0yAJd8ZtaaWgAAAMCQ5MgAlBEfIit/BgAAgL7o&#10;awFArLOkOKkMeQmRl/+qXwYAAIAuqEcGIKRU7fASGW+2pjAZAAAAuqAeGYC/pmn6rBEuGPuerbvZ&#10;IwAAANAg9cgAnJLwAgAAAD/qkQEIm+d5LSVOjZU/a5BF0gAAANAv9cgAfCECBgAAgJdTjwwwoOLz&#10;12VEyYqRAQAAYBjqkQEor3iQDQAAADxIPTLAgK40Mr57LQAAAKA76pEByBSZVmtqAQAAAL2TIwOQ&#10;b55nMTEAAAAMT44MwFWBKFnKDAAAAAPQHxmAAmnvPM+bdskSZAAAABiGemQAyliDY80uAAAAYDDq&#10;kQEG0UJ028IYAAAAgOLUIwMAAAAAECJHBgAAAAAgRI4MAAAAAECIHBkAAAAAgBA5MgAAAAAAIXJk&#10;AAAAAABC5MgAAAAAAITIkQEAAAAACJEjA3CXaZqmaXp6FAAAAMBVv08PAIDy1vR2nudnB7D8+6lh&#10;AAAAAEWoRwYY0JrbVq4Inv7YP15tDAAAAEBxcmSAMX2WAN+dJp/Fx5tl7hsAAAAAcCt9LQDeomx/&#10;iYxcWIMLAAAA6JQcGWBY8zxv0t6LSa6aYgAAAHgnOTLAyK5HyRnZsaJjAAAAGIwcGYB/CI4BAACA&#10;DTkywOtsSpIjg+N1Fd0tAAAA4G3kyACD27e22C9QbTAAAABAj/57egAA1CY4WtVOewAAHo1JREFU&#10;BgAAAJLIkQHGJzgGAAAArpAjA7yLTBkAAABIpT8ywCscxsebCfcAAAAADqlHBgAAAAAgRI4MAAAA&#10;AECIHBmge9M0TdOUsdYdgwEAAADGI0cG6N7S43j6I3VFAAAAgDA5MsAIPhPhvPLkOjLCbgAAAOBx&#10;cmSAQWyKi8Nx7SNJ7udORckAAADQETkywDj2fSraiWv3I2lnbAAAAECYHBngdZYAt2Zz5LPIWJQM&#10;AAAAXfh9egAAlDTP8yacnaYpHBlfD3PFwQAAADA29cgAb1ezMBkAAADokXpkgHc5rB1OipL3W5BE&#10;AwAAwNjkyACj2bS2OAx5Jb9XxPTxcIQBAAAYib4WAAAAAACEqEcGGNBZMawJ8QAAAIAM6pEBAAAA&#10;AAhRjwzwOlr3XuQAAgAA8DbqkQHeQlMLAAAAII8cGQAAAACAEDkyADdSBA0AAAADkCMDvMKa59bs&#10;7bvsdJomaTIAAAB0TY4MwF/3Zb6iZAAAAOiXHBmArSJp8n4LomQAAADo1O/TAwDgdnkBbvxaSUvW&#10;bKwBAAAAFCFHBniR1Az3Yua7z5eFyAAAANAjfS0ABtdONwkhMgAAAHRKPTLAsNpJkAEAAICuyZEB&#10;RiAyBgAAAO6jrwUAAAAAACFyZIARzPOs+zAAAABwEzkywDjCabKgGQAAAMgjRwYYjbwYAAAAKEuO&#10;DDAgUTIAAABQkBwZYEyiZAAAAKAUOTIAAAAAACFyZAAAAAAAQuTIAAAAAACEyJEBAAAAAAiRIwMA&#10;AAAAECJHBuD/pml6eggAAABAi+TIAGMSCgMAAACl/D49AADaJYwGAAAAftQjAwAAAAAQph4ZYECl&#10;6ojneW5hGAAAAMCz1CMDAAAAABAiRwYAAAAAIESODDCgi/0oAAAAAD7pjwzAXcTZAAAAMAY5MsCY&#10;1gx3mewuKdKV/wIAAACf5MgAg4sPhcXHAAAAwCH9kQEAAAAACJEjAwAAAAAQIkcGAAAAACBEjgwA&#10;AAAAQIgcGQAAAACAEDkyAAAAAAAhcmQAAAAAAELkyAAAAAAAhMiRAQY3TdM0TU+PAgAAAOjY79MD&#10;AKCGNUqe57nsNgtuEAAAAGiTHBngXYqHv3ck1AAAAEBT9LUAeJ2bAl/dMwAAAGBUcmSAd7mvalg9&#10;MgAAAIxKjgzAAbPzAQAAACs5MgCn4tNkxcgAAAAwMDkyAF8oTAYAAICXkyMD8J02FwAAAPBmcmQA&#10;ouhcAQAAAK8lRwbgOyEyAAAAvJkcGYAvhMgAAADwcnJkALa0QgYAAAA+yZEBAAAAAAiRIwMQoqkF&#10;AAAAIEcGoBLtMgAAAKBTcmSAAQUS2+mPjHWvD0mUDAAAAD2SIwO8y9qn4mug/HNPUwtRMgAAAHRH&#10;jgzwOpt0uEKwu9mFKBkAAAD6IkcGGE1MShsTJZcqRj7c+NdSaAAAAKAdv08PAIBnzPO8T3I/H0nK&#10;eYXCAAAAMDD1yADc0gcZAAAAGIZ6ZIChlKoLjkmWP/cliQYAAICBqUcGeK8l/F0j4DUXFgoDAAAA&#10;n+TIAOPIKEYWGQMAAABfyZEB+IdkGQAAANiQIwMM4mJn5FKNlQEAAIDxyJEBRrBJgbNrihUjAwAA&#10;AHu/Tw8AgKuulxIrRk4Sc7gk8gAAAIxEPTLAaBQjAwAAAGXJkQG695n/yoIBAACA4vS1ABjBlfh4&#10;6dJwawA9TZOAGwAAAPolRwbgXktOPVKUPMwTAQAAgEj6WgBQKRg1mx8AAAB0So4M8Gp3lwlvsmNR&#10;MgAAAPRIjgzAXQ5T42mapMkAAADQF/2RAV7trBg5NeoVDQMAAMDA1CMDcMBUcgAAAMBKPTIAx75G&#10;yZ81yHJnAAAAGJh6ZAAAAAAAQuTIAAAAAACEyJEBAAAAAAiRIwMAAAAAECJHBgAAAAAgRI4MAAAA&#10;AECIHBkAAAAAgBA5MgAAAAAAIXJkAAAAAABC5MgAAAAAAITIkQEAAAAACJEjAwAAAAAQIkcGoJ5p&#10;mqZpenoUAAAAQBo5MgCVrAmyKBkAAAD6IkcGoIZNdixKBgAAgI7IkQG43WFqLEoGAACAXsiRAbhX&#10;IC/WLhkAAAC68Pv0AAB4UqkYVxwMAAAAA1OPDPBq8zw/PQQAAACgdeqRAd5OlAwAAACEqUcGGJl2&#10;EwAAAMB1cmQAAAAAAEL0tQAYmZ4VAAAAwHXqkQEAAAAACJEjAwAAAAAQIkcGAAAAACBEjgwAAAAA&#10;QIgcGQAAAACAEDkyAAAAAAAhcmQAAAAAAELkyAAAAAAAhMiRAQAAAAAIkSMDAAAAABAiRwYAAAAA&#10;IESODAAAAABAiBwZAAAAAIAQOTIAAAAAACFyZAAAAAAAQuTIAAAAAACEyJEBAAAAAAiRIwMAAAAA&#10;ECJHBgAAAAAgRI4MAAAAAECIHBkAAAAAgBA5MgAAAAAAIXJkAAAAAABC5MgAAAAAAIT8Pj0AAChj&#10;mqbNI/M8PzISAAAAGIwcGYC+rfHxJjWepmn5kTQZAAAALpIjA9CxQFK8PChNBgAAgOv0RwagS2tA&#10;HLbGxzELAwAAAIfkyAD05zMU/lpoLEoGAACAi+TIAHQstVuFKBkAAAAy6I8MQGcuZsHTNOmVzHiS&#10;ivShGmcm7XOWAkAk9cgA9CQvRHZbCAAAAFfIkQHoVXY6rLsFAAAAJJEjA9AN+S8AAAA8Qo4MwBuJ&#10;pAEAACCeHBmAPlxMfrVIBgAAgGxyZAAAAAAAQuTIALyU1hYAAAAQSY4MAAAAAECIHBmADuxrh/U7&#10;BgAAgGrkyAAAAAAAhMiRAQAAAAAIkSMD8F6m2gMAAPhfe3e03aquZAE09Nj//8v0g/vSvsYWQkii&#10;JOZ8OiexoQDZO1kpF5BDjgwAAAAAQMriPkUAxFflPntfu48zt6NzGQCm57djAEjQjwwAAAAAQIoc&#10;GQAAAACAFDkyABzzQVcAmJt/6wEg7d/dBQDAGPx6CQAAwGPpRwYAAAAAIEWODMBzaTEGAACAHHJk&#10;AAAAAABS5MgAAAAAAKTIkQEYgAEUAAAAcCM5MgBDWpbl7hIAAADgKeTIADyUHmcAAADIJEcGAAAA&#10;ACBFjgzAGC62D5uDAQAAAMXkyAA8kaEWAAAAkE+ODAAAAABAihwZgGF8NBEXj6rQjAwAAACnyJEB&#10;AAAAAEiRIwMwkrJW4vfOZc3IAAAAcJYcGYDBvAfBZ0dbCJEBAACggBwZgPGcioOLxygDAAAAL3Jk&#10;AIa0RcnpmHj77rqumpEB4MUfWQGAsxa/VAMwrveY+Ox3udc+wnCZOBRz2fSsyrT3aGKuyUOvsq+U&#10;OuiBAwBXyJEBmMGvvir/zEXzK9wX+pMQc9m0qOpUi6gXy41CrcnizuIrSzTCgQMAncmRAYBODjvg&#10;JBHsxVw23apKRIReJncJtSavjKc4W16oAwcA+jMfGQBoblmWnLAjc+w1DxFz2XSuav2PKxuhlphr&#10;sszZO9ZOc+AAQDE5MgDQ1qmJrmIIXmIum5hV0cdjr/5jDxwA+CBHBgA6KfsMNQ8Xc9nErIo+Rr/6&#10;xR3uox84AHDRv7sLAABmdjFHWBb3cniimMsmZlX0Efzqt9t48AMHAHrSjwwAtFIWQAgdHi7msolZ&#10;FX089uo/9sABgK/kyABAD8XJgk9GP1nMZROzKvoIePX75LYBDxwA6EyODAA0ITugQMxlE7Mq+oh8&#10;9ZvWFvnAAYBbyJEBgOjEGRSIuWxiVkUfj736jz1wAJiMHBkAqO9iamC85jPFXDYxq6KPx179xx44&#10;AJAgRwYAAAAAIEWODAAMwMeiKRBz2cSsij4ee/Ufe+AAMBM5MgAAAAAAKXJkAKCyfd+ZWZkcirls&#10;YlZFH4+9+o89cAAgTY4MAAAAAEDKv7sLAAAAoIKvY4h1EwMAVehHBgDG4DZNFIi5bGJWRR/Vr/7y&#10;Jv2Auvs96/YCAICL9CMDAACMbd90vM9tX1/RngwAlJEjAwAADCkRCm/f+giUpckAQBlzLQAAAMaT&#10;mQV/fZgpEwDAWXJkAACAmYmSAYDr5MgAAACTEyUDABfJkQEAAOZnJjIAcIUcGQAA4KG0JAMAmeTI&#10;AMAYdNJRIOayiVkVfdx79W/cu2UPAKOTIwMAADyXlmQAIIccGQAAAACAFDkyAFCZDy9TIOayiVkV&#10;fTz26j/2wAGANDkyANCcD01TIOayiVkVfcxx9Qti4jkOHAC4SI4MAAxAfxwFYi6bmFXRx2Ov/mMP&#10;HABmIkcGAAAAACBFjgwA1Hex9cxnqJ8p5rKJWRV9hL36y3+rXlXYAwcAbiRHBgCi84FoCsRcNjGr&#10;oo9aV3+f0l7MbVsvS8seAOYgRwYAAAAAIEWODAA08dGAVtwup5HtUWIum5hV0cf0V/9XYdMfOABw&#10;lhwZAICHKpgtC+10WJAWPABQTI4MALRS1ob2HnNoZHugbstme0pOeGcxP1mfq39qQb5b17V4daWf&#10;aNkDAO/kyABAQ+8hwtk+OAHEY3VYNgV3KrOYn6z11T+1ILcNnk2QP7aZ81zLHgDYyJEBgLauxBw8&#10;VsxlE7Mq+gh49a/sJf9wAh44AHALOTIA0NwWQ6Qjhu27Vz6mzTRiLpuYVdFHnKufWcl7SVfGTcQ5&#10;cADgRot/4AGAPt4jhrPf5bEaLZuvcVj+Rtot5uvtnF5BrbW4+sUL8vXE9CNrDSz2Hg4ADydHBgB6&#10;+5WU+bGEhOrLpmBW7OFGLm4tscF8Xkfd1L36VxZkzrKpuDC8hwPAM8mRAQAAAABIMR8ZAAAAAIAU&#10;OTIAAAAAAClyZAAAAAAAUuTIAAAAAACkyJEBAAAAAEiRIwMAAAAAkCJHBgAAAAAgRY4MAAAAAECK&#10;HBkAAAAAgBQ5MgAAAAAAKXJkAAAAAABS5MgAAAAAAKT8u7sAAAD+z7Isf39/67reXcgJr5pfxqoc&#10;AADIt/hxHwAgiEEz2fey/4aqHAAAyCRHBgCI4iOQ/Rsnkx23cgAAIIf5yAAAIeyjWAAAgCDMRwYA&#10;yLVFvZptAQCAR9GPDACQa4uPl2Xp0D782LS6z+kFAADyyZEBAE54z3abZp19QuRaie1HtVeK3+oR&#10;JQMAQBxyZABgSEFaVoOUcVHdKLlKiPz1f4H4vGwBYFbLYz8vCQCMKJFQ9PypZl/Gxb1X32DZfm//&#10;yfDr9b29KmAvyLsxANCN++wBAGN4ZRb7eOJ9DMI04cVdBxKzkXCmK0t/1k8jH2c15rsHAFCRHBkA&#10;nuXwV/1E4PIrye3m667Xde0fJb/v9OuuRVf3qtJn7SIOTawZ1u3/lAAAZeTIAPAI+ZHK+yO73VPu&#10;UH6iFzP7O1VVQf0Vc5mcjUwfA01/gLMaKzsurnb0lfn6O1zM92oAIEGODACTS0cV26/xXx82Siiz&#10;7w7uv9MrmfvF4t/bsf86Zkz5u7s3lj27XyHycEZ5p/qQfvv9+shpbFHy34xHBwCzkiMDwLR+ZRO/&#10;pkMcPvFeW1W1QoemEUZijvOh67HyLbccPNxp9St4uKPi5wq2xhL/7SvtVf+pd+wJbH+K05gMAKP4&#10;n7sLAADq2/q8PqzrmvPreubD2EQ7Xbd0Z+c/+Nf6vJfuyDm4fAPJ78gGACLQjwwAs/mVIJ/dzi3D&#10;Isby9azuT9phH+6Vm8L9ukbBW/y61ZY/VvvU46GP6RekrmQAGIh+ZACYSq0Q+eITq4tTyVmHWfz1&#10;IQxf9Txjoa5OwfkUIk9m0Os4aNnX6UoGgFHoRwaAedQNkbenB/ndPvNAImQxfWrYX5cIx15Fz/kS&#10;QZY3AAAEpx8ZACbRIkSuuJGmmkaBy5uzlXTLKGcaab2dtOtn79Q5meYEwnC0JAPAEOTIAMCxUSK2&#10;FnW+b/PUDeIKcud8708c5erk6BzEm2gB0YiSASAscy0AYAbtmpHj6xAFfgz3yJm6UDB0omyESPWj&#10;vjJfuMVTTt1961Ql4iqI4/0N0D33ACAm/cgAMLw+cVjM3+pv7Cfdn/ZuU323HbXuvx7aNAcCAAAR&#10;6EcGgDk9IUTLCZEPQ/bEA943e/F+g18rrL7BWl4Hm39WD4sJeEvAWQeDwKHg7zyv/9aSDAAB6UcG&#10;AHK9fquPNg2gW9ZQfNO2nCe+HpNzhvvEKyMmOHVHVwP38joFgGj0IwPA2B77m3bmEInDptpagel+&#10;a2cHKGcaMeHtL/8sVTmfiXD/bO/2lWcNVFifzfKV0wsAlJEjA8CEmt5x7v1/M4dC5Dw+8axf2+mf&#10;hlycbpHYbNkTffS7QMUreNg5/uuLmdlu5rMGKixnmx/fssIfZX9TUwsAAOKQIwMA5c5OutgSgStZ&#10;3gTJQpUo87WRCc5GFT0b868M3d4ekP8nmcSzRiksXUZ6j3f90egXrdMAwGOZjwwAAwsy1KIgSVnX&#10;tbiHsdG8iEzb3t/LqL7TU4FgkGUQR6Nob/mPw8cUbPlCXXELO9zm1/eBr18Mssj3ZQQpDACgA/3I&#10;AEAFjQY+fAjSe/urhm4TZr+GWRHOTHxXVunhXw62L+YMddkuWdmzhigs/az04/dvKbcv8sRwD6++&#10;dpxeAIhDPzIAMAZpwkt6Uu0zRbhpYTp1/fX1bWhDu7Udp7CzlylUV3LByGnKeJ8HgLD0IwMA0W0Z&#10;Tcyw5lRVOXcaLDvMG8OXUNelz3n4epnO7jpn8u/ZttywhZWVFLArGQDgseTIAAARfc3LrkeEhBL2&#10;8lUvLNQfGwAAKCBHBgAodzg04OuDL+5rEySFPCzj+kjo/I1HVtZs3mH4eOvCriwALclhJa5+/iDs&#10;zB254gAQgRwZAIiuUYIwVjDRNIo9q2Dv3cZNJL47UOIM8Y31FgoAXOc+ewAAhepORt5s6cyvwdDD&#10;xTfDFUxw/f8kcDgtulslAAB3kSMDADR3Jfb6+IT4BInVsiy1ckAtxvFdv0ZB1vyvMoKUBwDQmhwZ&#10;ACCu9/nLHeKqDrv41WR9nTiP1vZrzKoDAJ7DfGQAgBL5N5L6eGROfvrxsGmyKjdMY3RWLADwWHJk&#10;AICGxo2D+4yMeO2l7MwYagEAAN2YawEAAxsrl5xJZoI5boj8N1rBY1ULAADD0Y8MABMyLiCCiyHy&#10;+2iLuy5oYqcFJf0K361VAACITz8yAMCB/VTf9//9GoNW70TuMMOhVi6c/+ArNw801AIAAHqSIwPA&#10;2PRy9rG8yXnw9t9XLtDHc0Mlp6/aCuZ7bE+vuHS9CgAAoDU5MgDMKVTmOLpToed25utGpTNxWh7O&#10;u9MtMv8MBgDwixwZACDLqfSzVlTatCX54tYyW5JzxoD0Ib+ehksJANCfHBkAhvcrUtF6Vl06vXq1&#10;+7VuQw51WQ+j5EYhcvXx07TjAkXweskMei0GLRsA5iNHBgDOCZVjxtEuQd5vs8UluFj515IsFQAA&#10;mIYcGQBm0K0lOX+Ds2aIv0510465r1FykDO81fZRz9d763WqiWDq/i3EQjoryHsFADA6OTIATKJD&#10;lDz0J6Mbufds1Lq4F49iHyU3DZGvDLVoOm+aRlymK4Y7e3EmqgMAH+TIADCPdlHy1v3aKA3kUPWL&#10;2+j87xulWw+MZgi1WpKtpVNMEgcAKpIjA8BUWkTJ23PPxhCHt1+Ta6Rl9uVFSORvGffBEzwnCb1x&#10;DBEAQA45MgDMJpE2no0V3p9ymOB8fcB+j+nW5vjBR4cKl//Yn6KKF/dwm9e12PL1VLFKVbWWQdjo&#10;sM+9HE/tJf/CxX8byVd2LHHmp180918OAGA4/+4uAACo7/W799cc4TCGqz7Z9msZiW0Wtz9PIOfY&#10;13X9lRB9jZ7TO6oiUc9f+OuYf9Kq7KvbszrsouBZ+9Wb+Vel6+9C8dfh4bcSb+zTmPvoAGB00X+i&#10;AgAuuvJrecHPCTm7e99s0xuytXD9HlBft3A2Mkuf58MtVAzrMxdYrctaK1u8sp3EIef8gaTKs862&#10;899bWObT9zdsPLXNRFVnt9NZh/A07LF/eM4YEwAYkRwZAJ6i0UfIT+0r8cH2UX4muR5814q6Di/o&#10;4Tzlpp3mZ/vQz+6xYgLeook7fR7qPuuUnoXl/z2j7OmZ27my5aZ69t4GOeRDcmQAiEyODACPFv/j&#10;3qFcz0br9kuW9QJfz5Hzz0NZr2vOfut2UnsVwO28JAEgOL86AgDkupgj1w1VyzZ7MUQuOwM9e+FP&#10;Ga4dHibm9QgAwbnPHgDAzS6GJvt7lx1usOLk65xNnbo/WIuBGL9sp05jPtzLHfYAID4/MQMA5Gox&#10;16LiD2OHYehr77UGcVTsaE7o8MOqLki4l4kWADAE/cgAALepm5jUDZGvNCAnnOpN7pMo7Ru6gVsI&#10;kQEgMv3IAAAnXG8ovqv7NXN0Q6P4+Ozu2u0xXYafjaEzrz4AGIUcGQDghLOTiH9tJNTPYJ2z45wa&#10;+p8fYRb053UHAAOJ9TsMAMAQCgYNBxQwwbn3xAY8ITAxrzgAGIscGQAA/t8cfySA4ITIADAcOTIA&#10;APwXUTI05SUGACP6n7sLAACAWF7xVuIegEAxITIADEo/MgAAAAAAKfqRAQAAAABIkSMDAAAAAJAi&#10;RwYAAAAAIEWODAAAAABAihwZAAAAAIAUOTIAAAAAAClyZAAAAAAAUuTIAAAAAACkyJEBAAAAAEiR&#10;IwMAAAAAkCJHBgAAAAAgRY4MAAAAAECKHBkAgOEty7Isy91VAADAtOTIAACcEDCx3eqJVhgAAExD&#10;jgwAwGkB0+SXmFUBAMDo5MgAABSKkCbvC7i9JAAAmM+yruvdNQAAMIxRUlo/5QIAQEX/7i4AAICB&#10;RYhrR4m2AQBgXOZaAADQT4fMd13XCOk2AADMRD8yAABdbVFyi7RXggwAAC3oRwYAoJOPZuQIt+kD&#10;AAByyJEBAOhBZAwAAOMy1wIAgHsczqB4Rc9GVQAAwO3kyAAANLdvRs4MkV//cW+U/KuTWsANAMBz&#10;yJEBAOjtbAJ7S5T8Hh9ve3//YtMbBgIAQCg3N3cAADCWj+bcnB8ma01G/rWvgpIOHY7UaLFTAAAI&#10;y332AAAYQ7c79eXMZf747rIsbiQIAMDEzLUAAKChiv3LfXp+8+PgdV0/Hnz7KGcAAGhEPzIAAD28&#10;Ataypt11XW+Zj3xYrdQYAICHkCMDANDK12bkdDi7/27PrHa/97PBt+kWAABMSY4MAEAT74lqZhZ8&#10;b4gMAAD8IkcGAKC+XyFyoiV5mhBZSzIAAPORIwMA0NCvLHh/h7rMJza13+mgWTYAANQlRwYAoLIt&#10;FP4awm5f3B4WJETe71qIDAAAL//uLgAAgKmkQ+RfD353e3p7sYDb6wcAgOr0IwMAUM0rF17XNZ2l&#10;Jr4rhAUAgIDkyAAA1LGFyDkPTo+8AAAAQpEjAwBQwbIsh23IH4/P/GJkoSY7AwBAO3JkAAAqOJWf&#10;JvLi4aJkAAB4AjkyAABdfSTF+wB6WZYh0mTNyAAAPMe/uwsAAOApfgWv67ruv7V9ZYhwdogiAQCg&#10;mH5kAAB6SHfvJnLY5T9aVVbkvR4hMgAA09OPDABAc4ezLLYvZo5OvjG6DVIGAAD0JEcGAKChr23I&#10;y7L8SmAP0+SPzTZKcg8LkCADAPAocmQAAFr51Ya8DUROpMk5gyy6hbn7enQlAwDwKHJkAADqyxlk&#10;sT3s7JiLDrntfhcfX3kvLJ2JAwDABNxnDwCAmvb3xDsMWBOtx+u6fjw9SFy7LyzgzQABAKAWOTIA&#10;ANV8THvYh63v3/31xK8Pfj0+SIi82dcjSgYAYEpyZAAAKnjvxk3Ex+ktpB8QLUR+ESUDAPAE5iMD&#10;AHDVsiwFIW/mzfRGVHZCAAAgLP3IAABc9fDM9OGHDwDAE8iRAQCgvllbrQEAeCY5MgAAt3nv5NXV&#10;CwAAYZmPDADAncTHAAAQn35kAAAAAABS5MgAADQx6IDgZVkGrRwAANox1wIAgCbWdU0HstEmWrxX&#10;uyxLtPIAAOBGcmQAAFrZotivgfL2xQiJ7b5CUTIAAGzkyAAANPcKZH+1J79/fZrodpoDAQCAPzky&#10;AADdpNuTP74lhwUAgDjcZw8AgN7WdZ0pJt7H4jMdHQAA/MmRAQC4SzpNTt+jr7XJkm4AALjIXAsA&#10;AO6UHp3c3/X4WAANAMB89CMDAHC/2/t/i/f+kYALkQEAmJIcGQCAKN5D2P6BbEFn9PuDb4/CAQCg&#10;HTkyAACBROhKXpYlJ03+CJEblgUAAHczHxkAgFgiRMl/eY3J4mMAAB5CjgwAQLk498erTkYMAAAb&#10;cy0AAAAAAEjRjwwAQLkITbsT90QDAEAQ+pEBAAAAAEiRIwMAAAAAkGKuBQAAY4swWwMAAOa2+LEb&#10;AAAAAIAEcy0AAAAAAEiRIwMAAAAAkCJHBgAAAAAgRY4MAAAAAECKHBkAAAAAgBQ5MgAAAAAAKXJk&#10;AAAAAABS5MgAAAAAAKTIkQEAAAAASJEjAwAAAACQIkcGAAAAACBFjgwAAAAAQIocGQAAAACAFDky&#10;AAAAAAApcmQAAAAAAFLkyAAAAAAApMiRAQAAAABIkSMDAAAAAJAiRwYAAAAAIEWODAAAAABAihwZ&#10;AAAAAICU/wUYjIApOSLTE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ubPAAvwAAAKUBAAAZAAAAZHJzL19yZWxzL2Uyb0Rv&#10;Yy54bWwucmVsc72QwYrCMBCG7wv7DmHu27Q9LLKY9iKCV3EfYEimabCZhCSKvr2BZUFB8OZxZvi/&#10;/2PW48Uv4kwpu8AKuqYFQayDcWwV/B62XysQuSAbXAKTgitlGIfPj/WeFiw1lGcXs6gUzgrmUuKP&#10;lFnP5DE3IRLXyxSSx1LHZGVEfURLsm/bb5nuGTA8MMXOKEg704M4XGNtfs0O0+Q0bYI+eeLypEI6&#10;X7srEJOlosCTcfi37JvIFuRzh+49Dt2/g3x47n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KIYAAFtDb250ZW50X1R5cGVz&#10;XS54bWxQSwECFAAKAAAAAACHTuJAAAAAAAAAAAAAAAAABgAAAAAAAAAAABAAAADsgwAAX3JlbHMv&#10;UEsBAhQAFAAAAAgAh07iQIoUZjzRAAAAlAEAAAsAAAAAAAAAAQAgAAAAEIQAAF9yZWxzLy5yZWxz&#10;UEsBAhQACgAAAAAAh07iQAAAAAAAAAAAAAAAAAQAAAAAAAAAAAAQAAAAAAAAAGRycy9QSwECFAAK&#10;AAAAAACHTuJAAAAAAAAAAAAAAAAACgAAAAAAAAAAABAAAAAKhQAAZHJzL19yZWxzL1BLAQIUABQA&#10;AAAIAIdO4kAubPAAvwAAAKUBAAAZAAAAAAAAAAEAIAAAADKFAABkcnMvX3JlbHMvZTJvRG9jLnht&#10;bC5yZWxzUEsBAhQAFAAAAAgAh07iQETm8gbWAAAABQEAAA8AAAAAAAAAAQAgAAAAIgAAAGRycy9k&#10;b3ducmV2LnhtbFBLAQIUABQAAAAIAIdO4kCosrfzdwIAAFcHAAAOAAAAAAAAAAEAIAAAACUBAABk&#10;cnMvZTJvRG9jLnhtbFBLAQIUAAoAAAAAAIdO4kAAAAAAAAAAAAAAAAAKAAAAAAAAAAAAEAAAAMgD&#10;AABkcnMvbWVkaWEvUEsBAhQAFAAAAAgAh07iQENlHI6CAAAAfQAAABQAAAAAAAAAAQAgAAAA8AMA&#10;AGRycy9tZWRpYS9pbWFnZTEucG5nUEsBAhQAFAAAAAgAh07iQLcJyVYWfwAAEX8AABQAAAAAAAAA&#10;AQAgAAAApAQAAGRycy9tZWRpYS9pbWFnZTIucG5nUEsFBgAAAAALAAsAlAIAAF2HAAAAAA==&#10;">
                <o:lock v:ext="edit" aspectratio="f"/>
                <v:shape id="图片 112" o:spid="_x0000_s1026" o:spt="75" alt="" type="#_x0000_t75" style="position:absolute;left:577;top:2151;height:65;width:36;" filled="f" o:preferrelative="t" stroked="f" coordsize="21600,21600" o:gfxdata="UEsDBAoAAAAAAIdO4kAAAAAAAAAAAAAAAAAEAAAAZHJzL1BLAwQUAAAACACHTuJAu0GdvrwAAADb&#10;AAAADwAAAGRycy9kb3ducmV2LnhtbEWPT2sCMRTE7wW/Q3iCt5pdWWxZjYKF0tKb24LXx+a5G928&#10;rEnWP9++EQSPw8z8hlmur7YTZ/LBOFaQTzMQxLXThhsFf7+fr+8gQkTW2DkmBTcKsF6NXpZYanfh&#10;LZ2r2IgE4VCigjbGvpQy1C1ZDFPXEydv77zFmKRvpPZ4SXDbyVmWzaVFw2mhxZ4+WqqP1WAVFPWP&#10;L4b87WsXtx1thp05HSqj1GScZwsQka7xGX60v7WCWQH3L+k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Bnb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t"/>
                </v:shape>
                <v:shape id="图片 113" o:spid="_x0000_s1026" o:spt="75" alt="" type="#_x0000_t75" style="position:absolute;left:0;top:0;height:3458;width:4433;" filled="f" o:preferrelative="t" stroked="f" coordsize="21600,21600" o:gfxdata="UEsDBAoAAAAAAIdO4kAAAAAAAAAAAAAAAAAEAAAAZHJzL1BLAwQUAAAACACHTuJAzROFh70AAADb&#10;AAAADwAAAGRycy9kb3ducmV2LnhtbEWPQWuDQBSE74H8h+UVeotrchCxWQMGCoGSQ2xTenx1X9TE&#10;fSvu1ui/7xYKOQ4z8w2z3U2mEyMNrrWsYB3FIIgrq1uuFXy8v65SEM4ja+wsk4KZHOzy5WKLmbZ3&#10;PtFY+loECLsMFTTe95mUrmrIoItsTxy8ix0M+iCHWuoB7wFuOrmJ40QabDksNNjTvqHqVv4YBcfp&#10;zXIyzl/F+YpcpkVRf35PSj0/reMXEJ4m/wj/tw9awSaBvy/hB8j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E4W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2" w:line="240" w:lineRule="auto"/>
        <w:rPr>
          <w:rFonts w:hint="default" w:ascii="Arial" w:hAnsi="Arial" w:eastAsia="Arial" w:cs="Arial"/>
          <w:sz w:val="25"/>
          <w:szCs w:val="25"/>
        </w:rPr>
      </w:pPr>
    </w:p>
    <w:p>
      <w:pPr>
        <w:pStyle w:val="3"/>
        <w:spacing w:line="227" w:lineRule="exact"/>
        <w:ind w:right="0"/>
        <w:jc w:val="both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本实验</w:t>
      </w:r>
      <w:r>
        <w:rPr>
          <w:rFonts w:hint="default" w:ascii="Meiryo" w:hAnsi="Meiryo" w:eastAsia="Meiryo" w:cs="Meiryo"/>
          <w:w w:val="105"/>
        </w:rPr>
        <w:t>的检</w:t>
      </w:r>
      <w:r>
        <w:rPr>
          <w:rFonts w:hint="default" w:ascii="PMingLiU" w:hAnsi="PMingLiU" w:eastAsia="PMingLiU" w:cs="PMingLiU"/>
          <w:w w:val="105"/>
        </w:rPr>
        <w:t>测指标可以是单位时间内甜菜红素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⽣成量</w:t>
      </w:r>
    </w:p>
    <w:p>
      <w:pPr>
        <w:pStyle w:val="3"/>
        <w:spacing w:before="91" w:line="297" w:lineRule="auto"/>
        <w:ind w:right="4473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甜菜红素存在于</w:t>
      </w:r>
      <w:r>
        <w:rPr>
          <w:rFonts w:hint="default" w:ascii="Meiryo" w:hAnsi="Meiryo" w:eastAsia="Meiryo" w:cs="Meiryo"/>
          <w:w w:val="105"/>
        </w:rPr>
        <w:t>盐</w:t>
      </w:r>
      <w:r>
        <w:rPr>
          <w:rFonts w:hint="default" w:ascii="PMingLiU" w:hAnsi="PMingLiU" w:eastAsia="PMingLiU" w:cs="PMingLiU"/>
          <w:w w:val="105"/>
        </w:rPr>
        <w:t>地碱蓬细</w:t>
      </w:r>
      <w:r>
        <w:rPr>
          <w:rFonts w:hint="default" w:ascii="Meiryo" w:hAnsi="Meiryo" w:eastAsia="Meiryo" w:cs="Meiryo"/>
          <w:w w:val="105"/>
        </w:rPr>
        <w:t>胞的</w:t>
      </w:r>
      <w:r>
        <w:rPr>
          <w:rFonts w:hint="default" w:ascii="PMingLiU" w:hAnsi="PMingLiU" w:eastAsia="PMingLiU" w:cs="PMingLiU"/>
          <w:w w:val="105"/>
        </w:rPr>
        <w:t>液泡中</w:t>
      </w:r>
      <w:r>
        <w:rPr>
          <w:rFonts w:hint="default" w:ascii="PMingLiU" w:hAnsi="PMingLiU" w:eastAsia="PMingLiU" w:cs="PMingLiU"/>
          <w:spacing w:val="13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</w:t>
      </w:r>
      <w:r>
        <w:rPr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5"/>
        </w:rPr>
        <w:t>酪</w:t>
      </w:r>
      <w:r>
        <w:rPr>
          <w:rFonts w:hint="default" w:ascii="Meiryo" w:hAnsi="Meiryo" w:eastAsia="Meiryo" w:cs="Meiryo"/>
          <w:w w:val="105"/>
        </w:rPr>
        <w:t>氨</w:t>
      </w:r>
      <w:r>
        <w:rPr>
          <w:rFonts w:hint="default" w:ascii="PMingLiU" w:hAnsi="PMingLiU" w:eastAsia="PMingLiU" w:cs="PMingLiU"/>
          <w:w w:val="105"/>
        </w:rPr>
        <w:t>酸酶在偏中性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条件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活性较强</w:t>
      </w:r>
    </w:p>
    <w:p>
      <w:pPr>
        <w:spacing w:before="22"/>
        <w:ind w:left="1137" w:right="0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3"/>
          <w:w w:val="105"/>
          <w:sz w:val="20"/>
          <w:szCs w:val="20"/>
        </w:rPr>
        <w:t>．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随</w:t>
      </w:r>
      <w:r>
        <w:rPr>
          <w:rFonts w:hint="default" w:ascii="Meiryo" w:hAnsi="Meiryo" w:eastAsia="Meiryo" w:cs="Meiryo"/>
          <w:spacing w:val="3"/>
          <w:w w:val="105"/>
          <w:sz w:val="19"/>
          <w:szCs w:val="19"/>
        </w:rPr>
        <w:t xml:space="preserve">着 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Na</w:t>
      </w:r>
      <w:r>
        <w:rPr>
          <w:rFonts w:hint="default" w:ascii="Arial" w:hAnsi="Arial" w:eastAsia="Arial" w:cs="Arial"/>
          <w:spacing w:val="3"/>
          <w:w w:val="105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S</w:t>
      </w:r>
      <w:r>
        <w:rPr>
          <w:rFonts w:hint="default" w:ascii="Arial" w:hAnsi="Arial" w:eastAsia="Arial" w:cs="Arial"/>
          <w:spacing w:val="3"/>
          <w:w w:val="105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O</w:t>
      </w:r>
      <w:r>
        <w:rPr>
          <w:rFonts w:hint="default" w:ascii="Arial" w:hAnsi="Arial" w:eastAsia="Arial" w:cs="Arial"/>
          <w:spacing w:val="3"/>
          <w:w w:val="105"/>
          <w:position w:val="-2"/>
          <w:sz w:val="14"/>
          <w:szCs w:val="14"/>
        </w:rPr>
        <w:t xml:space="preserve">3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溶液和</w:t>
      </w:r>
      <w:r>
        <w:rPr>
          <w:rFonts w:hint="default" w:ascii="PMingLiU" w:hAnsi="PMingLiU" w:eastAsia="PMingLiU" w:cs="PMingLiU"/>
          <w:spacing w:val="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Cu</w:t>
      </w:r>
      <w:r>
        <w:rPr>
          <w:rFonts w:hint="default" w:ascii="Arial" w:hAnsi="Arial" w:eastAsia="Arial" w:cs="Arial"/>
          <w:w w:val="105"/>
          <w:position w:val="6"/>
          <w:sz w:val="15"/>
          <w:szCs w:val="15"/>
        </w:rPr>
        <w:t>2</w:t>
      </w:r>
      <w:r>
        <w:rPr>
          <w:rFonts w:hint="default" w:ascii="PMingLiU" w:hAnsi="PMingLiU" w:eastAsia="PMingLiU" w:cs="PMingLiU"/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浓度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升⾼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  <w:sz w:val="19"/>
          <w:szCs w:val="19"/>
        </w:rPr>
        <w:t>盐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地碱蓬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紫红⾊会逐渐加深</w:t>
      </w:r>
    </w:p>
    <w:p>
      <w:pPr>
        <w:pStyle w:val="3"/>
        <w:spacing w:before="169" w:line="240" w:lineRule="auto"/>
        <w:ind w:right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</w:p>
    <w:p>
      <w:pPr>
        <w:spacing w:before="130" w:line="297" w:lineRule="auto"/>
        <w:ind w:left="1137" w:right="1119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sz w:val="19"/>
          <w:szCs w:val="19"/>
        </w:rPr>
        <w:t>【解析】酪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氨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酸酶是合成甜菜红素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关键酶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此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为了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检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测酪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氨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酸酶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活性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单位时间内甜菜红素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合成</w:t>
      </w:r>
      <w:r>
        <w:rPr>
          <w:rFonts w:hint="default" w:ascii="PMingLiU" w:hAnsi="PMingLiU" w:eastAsia="PMingLiU" w:cs="PMingLiU"/>
          <w:color w:val="FF0000"/>
          <w:spacing w:val="16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量则可作为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检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测指标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A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甜菜红素是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种⾊素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存在于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盐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地碱蓬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液泡中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B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由图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可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5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酪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氨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酸酶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最适 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 xml:space="preserve">pH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在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6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和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7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之间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此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酪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氨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酸酶在偏中性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条件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活性较强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C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酪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氨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酸酶活性</w:t>
      </w:r>
      <w:r>
        <w:rPr>
          <w:rFonts w:hint="default" w:ascii="PMingLiU" w:hAnsi="PMingLiU" w:eastAsia="PMingLiU" w:cs="PMingLiU"/>
          <w:color w:val="FF0000"/>
          <w:spacing w:val="21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越⾼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越有利于合成甜菜红素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盐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地碱蓬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紫红⾊也越深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结合图  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2 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和图  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3   </w:t>
      </w:r>
      <w:r>
        <w:rPr>
          <w:rFonts w:hint="default" w:ascii="PMingLiU" w:hAnsi="PMingLiU" w:eastAsia="PMingLiU" w:cs="PMingLiU"/>
          <w:color w:val="FF0000"/>
          <w:spacing w:val="2"/>
          <w:sz w:val="19"/>
          <w:szCs w:val="19"/>
        </w:rPr>
        <w:t>可</w:t>
      </w:r>
      <w:r>
        <w:rPr>
          <w:rFonts w:hint="default" w:ascii="Meiryo" w:hAnsi="Meiryo" w:eastAsia="Meiryo" w:cs="Meiryo"/>
          <w:color w:val="FF0000"/>
          <w:spacing w:val="2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spacing w:val="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2"/>
          <w:sz w:val="21"/>
          <w:szCs w:val="21"/>
        </w:rPr>
        <w:t>Na</w:t>
      </w:r>
      <w:r>
        <w:rPr>
          <w:rFonts w:hint="default" w:ascii="Arial" w:hAnsi="Arial" w:eastAsia="Arial" w:cs="Arial"/>
          <w:color w:val="FF0000"/>
          <w:spacing w:val="2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2"/>
          <w:sz w:val="21"/>
          <w:szCs w:val="21"/>
        </w:rPr>
        <w:t>S</w:t>
      </w:r>
      <w:r>
        <w:rPr>
          <w:rFonts w:hint="default" w:ascii="Arial" w:hAnsi="Arial" w:eastAsia="Arial" w:cs="Arial"/>
          <w:color w:val="FF0000"/>
          <w:spacing w:val="2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2"/>
          <w:sz w:val="21"/>
          <w:szCs w:val="21"/>
        </w:rPr>
        <w:t>O</w:t>
      </w:r>
      <w:r>
        <w:rPr>
          <w:rFonts w:hint="default" w:ascii="Arial" w:hAnsi="Arial" w:eastAsia="Arial" w:cs="Arial"/>
          <w:color w:val="FF0000"/>
          <w:spacing w:val="2"/>
          <w:position w:val="-2"/>
          <w:sz w:val="14"/>
          <w:szCs w:val="14"/>
        </w:rPr>
        <w:t xml:space="preserve">3  </w:t>
      </w:r>
      <w:r>
        <w:rPr>
          <w:rFonts w:hint="default" w:ascii="Arial" w:hAnsi="Arial" w:eastAsia="Arial" w:cs="Arial"/>
          <w:color w:val="FF0000"/>
          <w:spacing w:val="4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溶液浓度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升</w:t>
      </w:r>
    </w:p>
    <w:p>
      <w:pPr>
        <w:spacing w:after="0" w:line="297" w:lineRule="auto"/>
        <w:jc w:val="both"/>
        <w:rPr>
          <w:rFonts w:hint="default" w:ascii="PMingLiU" w:hAnsi="PMingLiU" w:eastAsia="PMingLiU" w:cs="PMingLiU"/>
          <w:sz w:val="19"/>
          <w:szCs w:val="19"/>
        </w:rPr>
        <w:sectPr>
          <w:pgSz w:w="11900" w:h="16840"/>
          <w:pgMar w:top="1460" w:right="40" w:bottom="1880" w:left="120" w:header="0" w:footer="1683" w:gutter="0"/>
          <w:cols w:space="720" w:num="1"/>
        </w:sectPr>
      </w:pPr>
    </w:p>
    <w:p>
      <w:pPr>
        <w:spacing w:before="10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before="0" w:line="276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Na</w:t>
      </w:r>
      <w:r>
        <w:rPr>
          <w:rFonts w:hint="default" w:ascii="Arial" w:hAnsi="Arial" w:eastAsia="Arial" w:cs="Arial"/>
          <w:color w:val="FF0000"/>
          <w:spacing w:val="3"/>
          <w:w w:val="105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S</w:t>
      </w:r>
      <w:r>
        <w:rPr>
          <w:rFonts w:hint="default" w:ascii="Arial" w:hAnsi="Arial" w:eastAsia="Arial" w:cs="Arial"/>
          <w:color w:val="FF0000"/>
          <w:spacing w:val="3"/>
          <w:w w:val="105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O</w:t>
      </w:r>
      <w:r>
        <w:rPr>
          <w:rFonts w:hint="default" w:ascii="Arial" w:hAnsi="Arial" w:eastAsia="Arial" w:cs="Arial"/>
          <w:color w:val="FF0000"/>
          <w:spacing w:val="3"/>
          <w:w w:val="105"/>
          <w:position w:val="-2"/>
          <w:sz w:val="14"/>
          <w:szCs w:val="14"/>
        </w:rPr>
        <w:t xml:space="preserve">3 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溶液和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Cu</w:t>
      </w:r>
      <w:r>
        <w:rPr>
          <w:rFonts w:hint="default" w:ascii="Arial" w:hAnsi="Arial" w:eastAsia="Arial" w:cs="Arial"/>
          <w:color w:val="FF0000"/>
          <w:w w:val="105"/>
          <w:position w:val="6"/>
          <w:sz w:val="15"/>
          <w:szCs w:val="15"/>
        </w:rPr>
        <w:t>2</w:t>
      </w:r>
      <w:r>
        <w:rPr>
          <w:rFonts w:hint="default" w:ascii="PMingLiU" w:hAnsi="PMingLiU" w:eastAsia="PMingLiU" w:cs="PMingLiU"/>
          <w:color w:val="FF0000"/>
          <w:w w:val="105"/>
          <w:position w:val="6"/>
          <w:sz w:val="14"/>
          <w:szCs w:val="14"/>
        </w:rPr>
        <w:t>＋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浓度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升⾼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盐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地碱蓬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紫红⾊会逐渐加深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结论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错误。</w:t>
      </w:r>
    </w:p>
    <w:p>
      <w:pPr>
        <w:tabs>
          <w:tab w:val="left" w:pos="7136"/>
        </w:tabs>
        <w:spacing w:before="91" w:line="297" w:lineRule="auto"/>
        <w:ind w:left="1137" w:right="1119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8"/>
          <w:w w:val="7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8"/>
          <w:w w:val="114"/>
          <w:sz w:val="21"/>
          <w:szCs w:val="21"/>
        </w:rPr>
        <w:t>4</w:t>
      </w:r>
      <w:r>
        <w:rPr>
          <w:rFonts w:hint="default" w:ascii="PMingLiU" w:hAnsi="PMingLiU" w:eastAsia="PMingLiU" w:cs="PMingLiU"/>
          <w:spacing w:val="-8"/>
          <w:w w:val="114"/>
          <w:sz w:val="20"/>
          <w:szCs w:val="20"/>
        </w:rPr>
        <w:t>．</w:t>
      </w:r>
      <w:r>
        <w:rPr>
          <w:rFonts w:hint="default" w:ascii="Arial" w:hAnsi="Arial" w:eastAsia="Arial" w:cs="Arial"/>
          <w:spacing w:val="-8"/>
          <w:w w:val="114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-8"/>
          <w:w w:val="114"/>
          <w:sz w:val="19"/>
          <w:szCs w:val="19"/>
        </w:rPr>
        <w:t>单亲⼆体性</w:t>
      </w:r>
      <w:r>
        <w:rPr>
          <w:rFonts w:hint="default" w:ascii="Arial" w:hAnsi="Arial" w:eastAsia="Arial" w:cs="Arial"/>
          <w:spacing w:val="-8"/>
          <w:w w:val="114"/>
          <w:sz w:val="21"/>
          <w:szCs w:val="21"/>
        </w:rPr>
        <w:t>”</w:t>
      </w:r>
      <w:r>
        <w:rPr>
          <w:rFonts w:hint="default" w:ascii="PMingLiU" w:hAnsi="PMingLiU" w:eastAsia="PMingLiU" w:cs="PMingLiU"/>
          <w:spacing w:val="-8"/>
          <w:w w:val="114"/>
          <w:sz w:val="19"/>
          <w:szCs w:val="19"/>
        </w:rPr>
        <w:t>是指⼈</w:t>
      </w:r>
      <w:r>
        <w:rPr>
          <w:rFonts w:hint="default" w:ascii="Meiryo" w:hAnsi="Meiryo" w:eastAsia="Meiryo" w:cs="Meiryo"/>
          <w:spacing w:val="-8"/>
          <w:w w:val="114"/>
          <w:sz w:val="19"/>
          <w:szCs w:val="19"/>
        </w:rPr>
        <w:t>的</w:t>
      </w:r>
      <w:r>
        <w:rPr>
          <w:rFonts w:hint="default" w:ascii="Meiryo" w:hAnsi="Meiryo" w:eastAsia="Meiryo" w:cs="Meiryo"/>
          <w:spacing w:val="-43"/>
          <w:w w:val="11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3"/>
          <w:w w:val="104"/>
          <w:sz w:val="21"/>
          <w:szCs w:val="21"/>
        </w:rPr>
        <w:t>23</w:t>
      </w:r>
      <w:r>
        <w:rPr>
          <w:rFonts w:hint="default" w:ascii="Arial" w:hAnsi="Arial" w:eastAsia="Arial" w:cs="Arial"/>
          <w:spacing w:val="-26"/>
          <w:w w:val="10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对染⾊体中</w:t>
      </w:r>
      <w:r>
        <w:rPr>
          <w:rFonts w:hint="default" w:ascii="PMingLiU" w:hAnsi="PMingLiU" w:eastAsia="PMingLiU" w:cs="PMingLiU"/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某</w:t>
      </w:r>
      <w:r>
        <w:rPr>
          <w:rFonts w:hint="default" w:ascii="PMingLiU" w:hAnsi="PMingLiU" w:eastAsia="PMingLiU" w:cs="PMingLiU"/>
          <w:spacing w:val="-1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对染⾊体都来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⾃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⽗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⽅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或</w:t>
      </w:r>
      <w:r>
        <w:rPr>
          <w:rFonts w:hint="default" w:ascii="Meiryo" w:hAnsi="Meiryo" w:eastAsia="Meiryo" w:cs="Meiryo"/>
          <w:spacing w:val="-1"/>
          <w:w w:val="105"/>
          <w:sz w:val="19"/>
          <w:szCs w:val="19"/>
        </w:rPr>
        <w:t>⺟⽅</w:t>
      </w:r>
      <w:r>
        <w:rPr>
          <w:rFonts w:hint="default" w:ascii="PMingLiU" w:hAnsi="PMingLiU" w:eastAsia="PMingLiU" w:cs="PMingLiU"/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例如</w:t>
      </w:r>
      <w:r>
        <w:rPr>
          <w:rFonts w:hint="default" w:ascii="PMingLiU" w:hAnsi="PMingLiU" w:eastAsia="PMingLiU" w:cs="PMingLiU"/>
          <w:spacing w:val="-1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Anglem</w:t>
      </w:r>
      <w:r>
        <w:rPr>
          <w:rFonts w:hint="default" w:ascii="Arial" w:hAnsi="Arial" w:eastAsia="Arial" w:cs="Arial"/>
          <w:spacing w:val="-45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5"/>
          <w:w w:val="97"/>
          <w:sz w:val="21"/>
          <w:szCs w:val="21"/>
        </w:rPr>
        <w:t>an</w:t>
      </w:r>
      <w:r>
        <w:rPr>
          <w:rFonts w:hint="default" w:ascii="Arial" w:hAnsi="Arial" w:eastAsia="Arial" w:cs="Arial"/>
          <w:spacing w:val="-16"/>
          <w:w w:val="9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综合征患 </w:t>
      </w:r>
      <w:r>
        <w:rPr>
          <w:rFonts w:hint="default" w:ascii="Meiryo" w:hAnsi="Meiryo" w:eastAsia="Meiryo" w:cs="Meiryo"/>
          <w:w w:val="107"/>
          <w:sz w:val="19"/>
          <w:szCs w:val="19"/>
        </w:rPr>
        <w:t>者的</w:t>
      </w:r>
      <w:r>
        <w:rPr>
          <w:rFonts w:hint="default" w:ascii="Meiryo" w:hAnsi="Meiryo" w:eastAsia="Meiryo" w:cs="Meiryo"/>
          <w:spacing w:val="-45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18"/>
          <w:w w:val="7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04"/>
          <w:sz w:val="21"/>
          <w:szCs w:val="21"/>
        </w:rPr>
        <w:t>5</w:t>
      </w:r>
      <w:r>
        <w:rPr>
          <w:rFonts w:hint="default" w:ascii="Arial" w:hAnsi="Arial" w:eastAsia="Arial" w:cs="Arial"/>
          <w:spacing w:val="-33"/>
          <w:w w:val="10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号染⾊体都来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⾃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⽗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⽅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。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单亲⼆体性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”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双亲</w:t>
      </w:r>
      <w:r>
        <w:rPr>
          <w:rFonts w:hint="default" w:ascii="PMingLiU" w:hAnsi="PMingLiU" w:eastAsia="PMingLiU" w:cs="PMingLiU"/>
          <w:spacing w:val="-3"/>
          <w:w w:val="109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其中</w:t>
      </w:r>
      <w:r>
        <w:rPr>
          <w:rFonts w:hint="default" w:ascii="PMingLiU" w:hAnsi="PMingLiU" w:eastAsia="PMingLiU" w:cs="PMingLiU"/>
          <w:spacing w:val="-3"/>
          <w:w w:val="109"/>
          <w:sz w:val="20"/>
          <w:szCs w:val="20"/>
        </w:rPr>
        <w:t>⼀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⽅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因减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数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分裂异常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⽽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产⽣含有</w:t>
      </w:r>
      <w:r>
        <w:rPr>
          <w:rFonts w:hint="default" w:ascii="PMingLiU" w:hAnsi="PMingLiU" w:eastAsia="PMingLiU" w:cs="PMingLiU"/>
          <w:spacing w:val="-3"/>
          <w:w w:val="109"/>
          <w:sz w:val="20"/>
          <w:szCs w:val="20"/>
        </w:rPr>
        <w:t>两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条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相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同染⾊体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配⼦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受精后形成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受精卵中含有</w:t>
      </w:r>
      <w:r>
        <w:rPr>
          <w:rFonts w:hint="default" w:ascii="PMingLiU" w:hAnsi="PMingLiU" w:eastAsia="PMingLiU" w:cs="PMingLiU"/>
          <w:sz w:val="20"/>
          <w:szCs w:val="20"/>
        </w:rPr>
        <w:t>三</w:t>
      </w:r>
      <w:r>
        <w:rPr>
          <w:rFonts w:hint="default" w:ascii="PMingLiU" w:hAnsi="PMingLiU" w:eastAsia="PMingLiU" w:cs="PMingLiU"/>
          <w:sz w:val="19"/>
          <w:szCs w:val="19"/>
        </w:rPr>
        <w:t>条同源染⾊体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但在</w:t>
      </w:r>
      <w:r>
        <w:rPr>
          <w:rFonts w:hint="default" w:ascii="Meiryo" w:hAnsi="Meiryo" w:eastAsia="Meiryo" w:cs="Meiryo"/>
          <w:sz w:val="19"/>
          <w:szCs w:val="19"/>
        </w:rPr>
        <w:t>胚胎</w:t>
      </w:r>
      <w:r>
        <w:rPr>
          <w:rFonts w:hint="default" w:ascii="PMingLiU" w:hAnsi="PMingLiU" w:eastAsia="PMingLiU" w:cs="PMingLiU"/>
          <w:sz w:val="19"/>
          <w:szCs w:val="19"/>
        </w:rPr>
        <w:t>发</w:t>
      </w:r>
      <w:r>
        <w:rPr>
          <w:rFonts w:hint="default" w:ascii="Meiryo" w:hAnsi="Meiryo" w:eastAsia="Meiryo" w:cs="Meiryo"/>
          <w:sz w:val="19"/>
          <w:szCs w:val="19"/>
        </w:rPr>
        <w:t>育</w:t>
      </w:r>
      <w:r>
        <w:rPr>
          <w:rFonts w:hint="default" w:ascii="PMingLiU" w:hAnsi="PMingLiU" w:eastAsia="PMingLiU" w:cs="PMingLiU"/>
          <w:sz w:val="19"/>
          <w:szCs w:val="19"/>
        </w:rPr>
        <w:t>过程中</w:t>
      </w:r>
      <w:r>
        <w:rPr>
          <w:rFonts w:hint="default" w:ascii="PMingLiU" w:hAnsi="PMingLiU" w:eastAsia="PMingLiU" w:cs="PMingLiU"/>
          <w:sz w:val="20"/>
          <w:szCs w:val="20"/>
        </w:rPr>
        <w:t>，三</w:t>
      </w:r>
      <w:r>
        <w:rPr>
          <w:rFonts w:hint="default" w:ascii="PMingLiU" w:hAnsi="PMingLiU" w:eastAsia="PMingLiU" w:cs="PMingLiU"/>
          <w:sz w:val="19"/>
          <w:szCs w:val="19"/>
        </w:rPr>
        <w:t>条同源染⾊体中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20"/>
          <w:szCs w:val="20"/>
        </w:rPr>
        <w:t>⼀</w:t>
      </w:r>
      <w:r>
        <w:rPr>
          <w:rFonts w:hint="default" w:ascii="PMingLiU" w:hAnsi="PMingLiU" w:eastAsia="PMingLiU" w:cs="PMingLiU"/>
          <w:sz w:val="19"/>
          <w:szCs w:val="19"/>
        </w:rPr>
        <w:t>条会</w:t>
      </w:r>
      <w:r>
        <w:rPr>
          <w:rFonts w:hint="default" w:ascii="PMingLiU" w:hAnsi="PMingLiU" w:eastAsia="PMingLiU" w:cs="PMingLiU"/>
          <w:spacing w:val="2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随机</w:t>
      </w:r>
      <w:r>
        <w:rPr>
          <w:rFonts w:hint="default" w:ascii="PMingLiU" w:hAnsi="PMingLiU" w:eastAsia="PMingLiU" w:cs="PMingLiU"/>
          <w:sz w:val="20"/>
          <w:szCs w:val="20"/>
        </w:rPr>
        <w:t>丢</w:t>
      </w:r>
      <w:r>
        <w:rPr>
          <w:rFonts w:hint="default" w:ascii="PMingLiU" w:hAnsi="PMingLiU" w:eastAsia="PMingLiU" w:cs="PMingLiU"/>
          <w:sz w:val="19"/>
          <w:szCs w:val="19"/>
        </w:rPr>
        <w:t>失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从</w:t>
      </w:r>
      <w:r>
        <w:rPr>
          <w:rFonts w:hint="default" w:ascii="Meiryo" w:hAnsi="Meiryo" w:eastAsia="Meiryo" w:cs="Meiryo"/>
          <w:sz w:val="19"/>
          <w:szCs w:val="19"/>
        </w:rPr>
        <w:t>⽽</w:t>
      </w:r>
      <w:r>
        <w:rPr>
          <w:rFonts w:hint="default" w:ascii="PMingLiU" w:hAnsi="PMingLiU" w:eastAsia="PMingLiU" w:cs="PMingLiU"/>
          <w:sz w:val="19"/>
          <w:szCs w:val="19"/>
        </w:rPr>
        <w:t>可</w:t>
      </w:r>
      <w:r>
        <w:rPr>
          <w:rFonts w:hint="default" w:ascii="Meiryo" w:hAnsi="Meiryo" w:eastAsia="Meiryo" w:cs="Meiryo"/>
          <w:sz w:val="19"/>
          <w:szCs w:val="19"/>
        </w:rPr>
        <w:t>能</w:t>
      </w:r>
      <w:r>
        <w:rPr>
          <w:rFonts w:hint="default" w:ascii="PMingLiU" w:hAnsi="PMingLiU" w:eastAsia="PMingLiU" w:cs="PMingLiU"/>
          <w:sz w:val="19"/>
          <w:szCs w:val="19"/>
        </w:rPr>
        <w:t>形成单亲⼆体性。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>关叙述</w:t>
      </w:r>
      <w:r>
        <w:rPr>
          <w:rFonts w:hint="default" w:ascii="Meiryo" w:hAnsi="Meiryo" w:eastAsia="Meiryo" w:cs="Meiryo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Arial" w:hAnsi="Arial" w:eastAsia="Arial" w:cs="Arial"/>
          <w:sz w:val="21"/>
          <w:szCs w:val="21"/>
        </w:rPr>
        <w:tab/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Arial" w:hAnsi="Arial" w:eastAsia="Arial" w:cs="Arial"/>
          <w:w w:val="9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-3"/>
          <w:w w:val="109"/>
          <w:sz w:val="20"/>
          <w:szCs w:val="20"/>
        </w:rPr>
        <w:t>．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单亲⼆体性</w:t>
      </w:r>
      <w:r>
        <w:rPr>
          <w:rFonts w:hint="default" w:ascii="Arial" w:hAnsi="Arial" w:eastAsia="Arial" w:cs="Arial"/>
          <w:spacing w:val="-3"/>
          <w:w w:val="109"/>
          <w:sz w:val="21"/>
          <w:szCs w:val="21"/>
        </w:rPr>
        <w:t>”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属于染⾊体</w:t>
      </w:r>
      <w:r>
        <w:rPr>
          <w:rFonts w:hint="default" w:ascii="Meiryo" w:hAnsi="Meiryo" w:eastAsia="Meiryo" w:cs="Meiryo"/>
          <w:spacing w:val="-3"/>
          <w:w w:val="109"/>
          <w:sz w:val="19"/>
          <w:szCs w:val="19"/>
        </w:rPr>
        <w:t>数⽬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变异</w:t>
      </w:r>
      <w:r>
        <w:rPr>
          <w:rFonts w:hint="default" w:ascii="PMingLiU" w:hAnsi="PMingLiU" w:eastAsia="PMingLiU" w:cs="PMingLiU"/>
          <w:spacing w:val="-3"/>
          <w:w w:val="109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该变异可以在光学显微镜</w:t>
      </w:r>
      <w:r>
        <w:rPr>
          <w:rFonts w:hint="default" w:ascii="PMingLiU" w:hAnsi="PMingLiU" w:eastAsia="PMingLiU" w:cs="PMingLiU"/>
          <w:spacing w:val="-3"/>
          <w:w w:val="109"/>
          <w:sz w:val="20"/>
          <w:szCs w:val="20"/>
        </w:rPr>
        <w:t>下</w:t>
      </w:r>
      <w:r>
        <w:rPr>
          <w:rFonts w:hint="default" w:ascii="PMingLiU" w:hAnsi="PMingLiU" w:eastAsia="PMingLiU" w:cs="PMingLiU"/>
          <w:spacing w:val="-3"/>
          <w:w w:val="109"/>
          <w:sz w:val="19"/>
          <w:szCs w:val="19"/>
        </w:rPr>
        <w:t>观察到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4"/>
          <w:w w:val="109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-4"/>
          <w:w w:val="109"/>
          <w:sz w:val="20"/>
          <w:szCs w:val="20"/>
        </w:rPr>
        <w:t>．</w:t>
      </w:r>
      <w:r>
        <w:rPr>
          <w:rFonts w:hint="default" w:ascii="Arial" w:hAnsi="Arial" w:eastAsia="Arial" w:cs="Arial"/>
          <w:spacing w:val="-4"/>
          <w:w w:val="109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-4"/>
          <w:w w:val="109"/>
          <w:sz w:val="19"/>
          <w:szCs w:val="19"/>
        </w:rPr>
        <w:t>单亲⼆体性</w:t>
      </w:r>
      <w:r>
        <w:rPr>
          <w:rFonts w:hint="default" w:ascii="Arial" w:hAnsi="Arial" w:eastAsia="Arial" w:cs="Arial"/>
          <w:spacing w:val="-4"/>
          <w:w w:val="109"/>
          <w:sz w:val="21"/>
          <w:szCs w:val="21"/>
        </w:rPr>
        <w:t>”</w:t>
      </w:r>
      <w:r>
        <w:rPr>
          <w:rFonts w:hint="default" w:ascii="Meiryo" w:hAnsi="Meiryo" w:eastAsia="Meiryo" w:cs="Meiryo"/>
          <w:spacing w:val="-4"/>
          <w:w w:val="109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4"/>
          <w:w w:val="109"/>
          <w:sz w:val="19"/>
          <w:szCs w:val="19"/>
        </w:rPr>
        <w:t>产⽣原因是因为⽗</w:t>
      </w:r>
      <w:r>
        <w:rPr>
          <w:rFonts w:hint="default" w:ascii="Meiryo" w:hAnsi="Meiryo" w:eastAsia="Meiryo" w:cs="Meiryo"/>
          <w:spacing w:val="-4"/>
          <w:w w:val="109"/>
          <w:sz w:val="19"/>
          <w:szCs w:val="19"/>
        </w:rPr>
        <w:t>⽅</w:t>
      </w:r>
      <w:r>
        <w:rPr>
          <w:rFonts w:hint="default" w:ascii="PMingLiU" w:hAnsi="PMingLiU" w:eastAsia="PMingLiU" w:cs="PMingLiU"/>
          <w:spacing w:val="-4"/>
          <w:w w:val="109"/>
          <w:sz w:val="19"/>
          <w:szCs w:val="19"/>
        </w:rPr>
        <w:t>或</w:t>
      </w:r>
      <w:r>
        <w:rPr>
          <w:rFonts w:hint="default" w:ascii="Meiryo" w:hAnsi="Meiryo" w:eastAsia="Meiryo" w:cs="Meiryo"/>
          <w:spacing w:val="-4"/>
          <w:w w:val="109"/>
          <w:sz w:val="19"/>
          <w:szCs w:val="19"/>
        </w:rPr>
        <w:t>⺟⽅的</w:t>
      </w:r>
      <w:r>
        <w:rPr>
          <w:rFonts w:hint="default" w:ascii="PMingLiU" w:hAnsi="PMingLiU" w:eastAsia="PMingLiU" w:cs="PMingLiU"/>
          <w:spacing w:val="-4"/>
          <w:w w:val="109"/>
          <w:sz w:val="19"/>
          <w:szCs w:val="19"/>
        </w:rPr>
        <w:t>减</w:t>
      </w:r>
      <w:r>
        <w:rPr>
          <w:rFonts w:hint="default" w:ascii="Meiryo" w:hAnsi="Meiryo" w:eastAsia="Meiryo" w:cs="Meiryo"/>
          <w:spacing w:val="-4"/>
          <w:w w:val="109"/>
          <w:sz w:val="19"/>
          <w:szCs w:val="19"/>
        </w:rPr>
        <w:t>数</w:t>
      </w:r>
      <w:r>
        <w:rPr>
          <w:rFonts w:hint="default" w:ascii="PMingLiU" w:hAnsi="PMingLiU" w:eastAsia="PMingLiU" w:cs="PMingLiU"/>
          <w:spacing w:val="-4"/>
          <w:w w:val="109"/>
          <w:sz w:val="19"/>
          <w:szCs w:val="19"/>
        </w:rPr>
        <w:t>分裂</w:t>
      </w:r>
      <w:r>
        <w:rPr>
          <w:rFonts w:hint="default" w:ascii="宋体" w:hAnsi="宋体" w:eastAsia="宋体" w:cs="宋体"/>
          <w:spacing w:val="-4"/>
          <w:w w:val="109"/>
          <w:sz w:val="20"/>
          <w:szCs w:val="20"/>
        </w:rPr>
        <w:t>Ⅰ</w:t>
      </w:r>
      <w:r>
        <w:rPr>
          <w:rFonts w:hint="default" w:ascii="PMingLiU" w:hAnsi="PMingLiU" w:eastAsia="PMingLiU" w:cs="PMingLiU"/>
          <w:spacing w:val="-4"/>
          <w:w w:val="109"/>
          <w:sz w:val="19"/>
          <w:szCs w:val="19"/>
        </w:rPr>
        <w:t>出现异常</w:t>
      </w:r>
    </w:p>
    <w:p>
      <w:pPr>
        <w:spacing w:before="22" w:line="297" w:lineRule="auto"/>
        <w:ind w:left="1137" w:right="3808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7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7"/>
          <w:sz w:val="20"/>
          <w:szCs w:val="20"/>
        </w:rPr>
        <w:t>．</w:t>
      </w:r>
      <w:r>
        <w:rPr>
          <w:rFonts w:hint="default" w:ascii="Arial" w:hAnsi="Arial" w:eastAsia="Arial" w:cs="Arial"/>
          <w:spacing w:val="7"/>
          <w:sz w:val="21"/>
          <w:szCs w:val="21"/>
        </w:rPr>
        <w:t>Angleman</w:t>
      </w:r>
      <w:r>
        <w:rPr>
          <w:rFonts w:hint="default" w:ascii="Arial" w:hAnsi="Arial" w:eastAsia="Arial" w:cs="Arial"/>
          <w:spacing w:val="6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综合征患</w:t>
      </w:r>
      <w:r>
        <w:rPr>
          <w:rFonts w:hint="default" w:ascii="Meiryo" w:hAnsi="Meiryo" w:eastAsia="Meiryo" w:cs="Meiryo"/>
          <w:sz w:val="19"/>
          <w:szCs w:val="19"/>
        </w:rPr>
        <w:t>者的</w:t>
      </w:r>
      <w:r>
        <w:rPr>
          <w:rFonts w:hint="default" w:ascii="PMingLiU" w:hAnsi="PMingLiU" w:eastAsia="PMingLiU" w:cs="PMingLiU"/>
          <w:sz w:val="19"/>
          <w:szCs w:val="19"/>
        </w:rPr>
        <w:t>细</w:t>
      </w:r>
      <w:r>
        <w:rPr>
          <w:rFonts w:hint="default" w:ascii="Meiryo" w:hAnsi="Meiryo" w:eastAsia="Meiryo" w:cs="Meiryo"/>
          <w:sz w:val="19"/>
          <w:szCs w:val="19"/>
        </w:rPr>
        <w:t>胞</w:t>
      </w:r>
      <w:r>
        <w:rPr>
          <w:rFonts w:hint="default" w:ascii="PMingLiU" w:hAnsi="PMingLiU" w:eastAsia="PMingLiU" w:cs="PMingLiU"/>
          <w:sz w:val="19"/>
          <w:szCs w:val="19"/>
        </w:rPr>
        <w:t>中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可</w:t>
      </w:r>
      <w:r>
        <w:rPr>
          <w:rFonts w:hint="default" w:ascii="Meiryo" w:hAnsi="Meiryo" w:eastAsia="Meiryo" w:cs="Meiryo"/>
          <w:sz w:val="19"/>
          <w:szCs w:val="19"/>
        </w:rPr>
        <w:t>能</w:t>
      </w:r>
      <w:r>
        <w:rPr>
          <w:rFonts w:hint="default" w:ascii="PMingLiU" w:hAnsi="PMingLiU" w:eastAsia="PMingLiU" w:cs="PMingLiU"/>
          <w:sz w:val="19"/>
          <w:szCs w:val="19"/>
        </w:rPr>
        <w:t>有</w:t>
      </w:r>
      <w:r>
        <w:rPr>
          <w:rFonts w:hint="default" w:ascii="PMingLiU" w:hAnsi="PMingLiU" w:eastAsia="PMingLiU" w:cs="PMingLiU"/>
          <w:spacing w:val="43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4</w:t>
      </w:r>
      <w:r>
        <w:rPr>
          <w:rFonts w:hint="default" w:ascii="Arial" w:hAnsi="Arial" w:eastAsia="Arial" w:cs="Arial"/>
          <w:spacing w:val="4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条来</w:t>
      </w:r>
      <w:r>
        <w:rPr>
          <w:rFonts w:hint="default" w:ascii="Meiryo" w:hAnsi="Meiryo" w:eastAsia="Meiryo" w:cs="Meiryo"/>
          <w:sz w:val="19"/>
          <w:szCs w:val="19"/>
        </w:rPr>
        <w:t>⾃</w:t>
      </w:r>
      <w:r>
        <w:rPr>
          <w:rFonts w:hint="default" w:ascii="PMingLiU" w:hAnsi="PMingLiU" w:eastAsia="PMingLiU" w:cs="PMingLiU"/>
          <w:sz w:val="19"/>
          <w:szCs w:val="19"/>
        </w:rPr>
        <w:t>⽗</w:t>
      </w:r>
      <w:r>
        <w:rPr>
          <w:rFonts w:hint="default" w:ascii="Meiryo" w:hAnsi="Meiryo" w:eastAsia="Meiryo" w:cs="Meiryo"/>
          <w:sz w:val="19"/>
          <w:szCs w:val="19"/>
        </w:rPr>
        <w:t>⽅的</w:t>
      </w:r>
      <w:r>
        <w:rPr>
          <w:rFonts w:hint="default" w:ascii="Meiryo" w:hAnsi="Meiryo" w:eastAsia="Meiryo" w:cs="Meiryo"/>
          <w:spacing w:val="28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1</w:t>
      </w:r>
      <w:r>
        <w:rPr>
          <w:rFonts w:hint="default" w:ascii="Arial" w:hAnsi="Arial" w:eastAsia="Arial" w:cs="Arial"/>
          <w:spacing w:val="28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5</w:t>
      </w:r>
      <w:r>
        <w:rPr>
          <w:rFonts w:hint="default" w:ascii="Arial" w:hAnsi="Arial" w:eastAsia="Arial" w:cs="Arial"/>
          <w:spacing w:val="4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号染⾊体</w:t>
      </w:r>
      <w:r>
        <w:rPr>
          <w:rFonts w:hint="default" w:ascii="PMingLiU" w:hAnsi="PMingLiU" w:eastAsia="PMingLiU" w:cs="PMingLiU"/>
          <w:spacing w:val="-42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9"/>
          <w:sz w:val="21"/>
          <w:szCs w:val="21"/>
        </w:rPr>
        <w:t>D</w:t>
      </w:r>
      <w:r>
        <w:rPr>
          <w:rFonts w:hint="default" w:ascii="PMingLiU" w:hAnsi="PMingLiU" w:eastAsia="PMingLiU" w:cs="PMingLiU"/>
          <w:spacing w:val="9"/>
          <w:sz w:val="20"/>
          <w:szCs w:val="20"/>
        </w:rPr>
        <w:t>．</w:t>
      </w:r>
      <w:r>
        <w:rPr>
          <w:rFonts w:hint="default" w:ascii="Arial" w:hAnsi="Arial" w:eastAsia="Arial" w:cs="Arial"/>
          <w:spacing w:val="9"/>
          <w:sz w:val="21"/>
          <w:szCs w:val="21"/>
        </w:rPr>
        <w:t xml:space="preserve">Angleman  </w:t>
      </w:r>
      <w:r>
        <w:rPr>
          <w:rFonts w:hint="default" w:ascii="PMingLiU" w:hAnsi="PMingLiU" w:eastAsia="PMingLiU" w:cs="PMingLiU"/>
          <w:sz w:val="19"/>
          <w:szCs w:val="19"/>
        </w:rPr>
        <w:t>综合征患</w:t>
      </w:r>
      <w:r>
        <w:rPr>
          <w:rFonts w:hint="default" w:ascii="Meiryo" w:hAnsi="Meiryo" w:eastAsia="Meiryo" w:cs="Meiryo"/>
          <w:sz w:val="19"/>
          <w:szCs w:val="19"/>
        </w:rPr>
        <w:t>者的</w:t>
      </w:r>
      <w:r>
        <w:rPr>
          <w:rFonts w:hint="default" w:ascii="PMingLiU" w:hAnsi="PMingLiU" w:eastAsia="PMingLiU" w:cs="PMingLiU"/>
          <w:sz w:val="19"/>
          <w:szCs w:val="19"/>
        </w:rPr>
        <w:t>细</w:t>
      </w:r>
      <w:r>
        <w:rPr>
          <w:rFonts w:hint="default" w:ascii="Meiryo" w:hAnsi="Meiryo" w:eastAsia="Meiryo" w:cs="Meiryo"/>
          <w:sz w:val="19"/>
          <w:szCs w:val="19"/>
        </w:rPr>
        <w:t>胞</w:t>
      </w:r>
      <w:r>
        <w:rPr>
          <w:rFonts w:hint="default" w:ascii="PMingLiU" w:hAnsi="PMingLiU" w:eastAsia="PMingLiU" w:cs="PMingLiU"/>
          <w:sz w:val="19"/>
          <w:szCs w:val="19"/>
        </w:rPr>
        <w:t>中</w:t>
      </w:r>
      <w:r>
        <w:rPr>
          <w:rFonts w:hint="default" w:ascii="PMingLiU" w:hAnsi="PMingLiU" w:eastAsia="PMingLiU" w:cs="PMingLiU"/>
          <w:sz w:val="20"/>
          <w:szCs w:val="20"/>
        </w:rPr>
        <w:t>，⼀</w:t>
      </w:r>
      <w:r>
        <w:rPr>
          <w:rFonts w:hint="default" w:ascii="PMingLiU" w:hAnsi="PMingLiU" w:eastAsia="PMingLiU" w:cs="PMingLiU"/>
          <w:sz w:val="19"/>
          <w:szCs w:val="19"/>
        </w:rPr>
        <w:t>定没有来</w:t>
      </w:r>
      <w:r>
        <w:rPr>
          <w:rFonts w:hint="default" w:ascii="Meiryo" w:hAnsi="Meiryo" w:eastAsia="Meiryo" w:cs="Meiryo"/>
          <w:sz w:val="19"/>
          <w:szCs w:val="19"/>
        </w:rPr>
        <w:t xml:space="preserve">⾃⺟⽅的  </w:t>
      </w:r>
      <w:r>
        <w:rPr>
          <w:rFonts w:hint="default" w:ascii="Arial" w:hAnsi="Arial" w:eastAsia="Arial" w:cs="Arial"/>
          <w:sz w:val="21"/>
          <w:szCs w:val="21"/>
        </w:rPr>
        <w:t>1  5</w:t>
      </w:r>
      <w:r>
        <w:rPr>
          <w:rFonts w:hint="default" w:ascii="Arial" w:hAnsi="Arial" w:eastAsia="Arial" w:cs="Arial"/>
          <w:spacing w:val="4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号染⾊体</w:t>
      </w:r>
    </w:p>
    <w:p>
      <w:pPr>
        <w:pStyle w:val="3"/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</w:p>
    <w:p>
      <w:pPr>
        <w:spacing w:before="130" w:line="297" w:lineRule="auto"/>
        <w:ind w:left="1137" w:right="899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【解析】</w:t>
      </w:r>
      <w:r>
        <w:rPr>
          <w:rFonts w:hint="default" w:ascii="Arial" w:hAnsi="Arial" w:eastAsia="Arial" w:cs="Arial"/>
          <w:color w:val="FF0000"/>
          <w:spacing w:val="-3"/>
          <w:w w:val="109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单亲⼆体性</w:t>
      </w:r>
      <w:r>
        <w:rPr>
          <w:rFonts w:hint="default" w:ascii="Arial" w:hAnsi="Arial" w:eastAsia="Arial" w:cs="Arial"/>
          <w:color w:val="FF0000"/>
          <w:spacing w:val="-3"/>
          <w:w w:val="109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患</w:t>
      </w:r>
      <w:r>
        <w:rPr>
          <w:rFonts w:hint="default" w:ascii="Meiryo" w:hAnsi="Meiryo" w:eastAsia="Meiryo" w:cs="Meiryo"/>
          <w:color w:val="FF0000"/>
          <w:spacing w:val="-3"/>
          <w:w w:val="109"/>
          <w:sz w:val="19"/>
          <w:szCs w:val="19"/>
        </w:rPr>
        <w:t>者的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染⾊体</w:t>
      </w:r>
      <w:r>
        <w:rPr>
          <w:rFonts w:hint="default" w:ascii="Meiryo" w:hAnsi="Meiryo" w:eastAsia="Meiryo" w:cs="Meiryo"/>
          <w:color w:val="FF0000"/>
          <w:spacing w:val="-3"/>
          <w:w w:val="109"/>
          <w:sz w:val="19"/>
          <w:szCs w:val="19"/>
        </w:rPr>
        <w:t>数⽬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20"/>
          <w:szCs w:val="20"/>
        </w:rPr>
        <w:t>与</w:t>
      </w:r>
      <w:r>
        <w:rPr>
          <w:rFonts w:hint="default" w:ascii="Meiryo" w:hAnsi="Meiryo" w:eastAsia="Meiryo" w:cs="Meiryo"/>
          <w:color w:val="FF0000"/>
          <w:spacing w:val="-3"/>
          <w:w w:val="109"/>
          <w:sz w:val="19"/>
          <w:szCs w:val="19"/>
        </w:rPr>
        <w:t>正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常⼈</w:t>
      </w:r>
      <w:r>
        <w:rPr>
          <w:rFonts w:hint="default" w:ascii="Meiryo" w:hAnsi="Meiryo" w:eastAsia="Meiryo" w:cs="Meiryo"/>
          <w:color w:val="FF0000"/>
          <w:spacing w:val="-3"/>
          <w:w w:val="109"/>
          <w:sz w:val="19"/>
          <w:szCs w:val="19"/>
        </w:rPr>
        <w:t>相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同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20"/>
          <w:szCs w:val="20"/>
        </w:rPr>
        <w:t>，不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属于染⾊体</w:t>
      </w:r>
      <w:r>
        <w:rPr>
          <w:rFonts w:hint="default" w:ascii="Meiryo" w:hAnsi="Meiryo" w:eastAsia="Meiryo" w:cs="Meiryo"/>
          <w:color w:val="FF0000"/>
          <w:spacing w:val="-3"/>
          <w:w w:val="109"/>
          <w:sz w:val="19"/>
          <w:szCs w:val="19"/>
        </w:rPr>
        <w:t>数⽬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19"/>
          <w:szCs w:val="19"/>
        </w:rPr>
        <w:t>变异</w:t>
      </w:r>
      <w:r>
        <w:rPr>
          <w:rFonts w:hint="default" w:ascii="PMingLiU" w:hAnsi="PMingLiU" w:eastAsia="PMingLiU" w:cs="PMingLiU"/>
          <w:color w:val="FF0000"/>
          <w:spacing w:val="-3"/>
          <w:w w:val="109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3"/>
          <w:w w:val="109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-31"/>
          <w:w w:val="10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⽗</w:t>
      </w:r>
      <w:r>
        <w:rPr>
          <w:rFonts w:hint="default" w:ascii="Meiryo" w:hAnsi="Meiryo" w:eastAsia="Meiryo" w:cs="Meiryo"/>
          <w:color w:val="FF0000"/>
          <w:spacing w:val="-1"/>
          <w:w w:val="106"/>
          <w:sz w:val="19"/>
          <w:szCs w:val="19"/>
        </w:rPr>
        <w:t>⽅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或</w:t>
      </w:r>
      <w:r>
        <w:rPr>
          <w:rFonts w:hint="default" w:ascii="Meiryo" w:hAnsi="Meiryo" w:eastAsia="Meiryo" w:cs="Meiryo"/>
          <w:color w:val="FF0000"/>
          <w:spacing w:val="-1"/>
          <w:w w:val="106"/>
          <w:sz w:val="19"/>
          <w:szCs w:val="19"/>
        </w:rPr>
        <w:t>⺟⽅的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减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分裂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Ⅰ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或减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分裂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Ⅱ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出现异常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都有可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导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致</w:t>
      </w:r>
      <w:r>
        <w:rPr>
          <w:rFonts w:hint="default" w:ascii="Arial" w:hAnsi="Arial" w:eastAsia="Arial" w:cs="Arial"/>
          <w:color w:val="FF0000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单亲⼆体性</w:t>
      </w:r>
      <w:r>
        <w:rPr>
          <w:rFonts w:hint="default" w:ascii="Arial" w:hAnsi="Arial" w:eastAsia="Arial" w:cs="Arial"/>
          <w:color w:val="FF0000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spacing w:val="7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spacing w:val="7"/>
          <w:sz w:val="20"/>
          <w:szCs w:val="20"/>
        </w:rPr>
        <w:t>；</w:t>
      </w:r>
      <w:r>
        <w:rPr>
          <w:rFonts w:hint="default" w:ascii="Arial" w:hAnsi="Arial" w:eastAsia="Arial" w:cs="Arial"/>
          <w:color w:val="FF0000"/>
          <w:spacing w:val="7"/>
          <w:sz w:val="21"/>
          <w:szCs w:val="21"/>
        </w:rPr>
        <w:t xml:space="preserve">Angleman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综合征患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者的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在</w:t>
      </w:r>
      <w:r>
        <w:rPr>
          <w:rFonts w:hint="default" w:ascii="PMingLiU" w:hAnsi="PMingLiU" w:eastAsia="PMingLiU" w:cs="PMingLiU"/>
          <w:color w:val="FF0000"/>
          <w:spacing w:val="2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进⾏有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丝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分裂时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后期会出现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4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条来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⾃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⽗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 xml:space="preserve">⽅的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1 5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号染⾊体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C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由题⼲信息</w:t>
      </w:r>
      <w:r>
        <w:rPr>
          <w:rFonts w:hint="default" w:ascii="Arial" w:hAnsi="Arial" w:eastAsia="Arial" w:cs="Arial"/>
          <w:color w:val="FF0000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在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胚胎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发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育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过程中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，三</w:t>
      </w:r>
      <w:r>
        <w:rPr>
          <w:rFonts w:hint="default" w:ascii="PMingLiU" w:hAnsi="PMingLiU" w:eastAsia="PMingLiU" w:cs="PMingLiU"/>
          <w:color w:val="FF0000"/>
          <w:spacing w:val="2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条同源染⾊体中</w:t>
      </w:r>
      <w:r>
        <w:rPr>
          <w:rFonts w:hint="default" w:ascii="Meiryo" w:hAnsi="Meiryo" w:eastAsia="Meiryo" w:cs="Meiryo"/>
          <w:color w:val="FF0000"/>
          <w:spacing w:val="-1"/>
          <w:w w:val="106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条会随机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20"/>
          <w:szCs w:val="20"/>
        </w:rPr>
        <w:t>丢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失</w:t>
      </w:r>
      <w:r>
        <w:rPr>
          <w:rFonts w:hint="default" w:ascii="Arial" w:hAnsi="Arial" w:eastAsia="Arial" w:cs="Arial"/>
          <w:color w:val="FF0000"/>
          <w:spacing w:val="-1"/>
          <w:w w:val="106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可</w:t>
      </w:r>
      <w:r>
        <w:rPr>
          <w:rFonts w:hint="default" w:ascii="Meiryo" w:hAnsi="Meiryo" w:eastAsia="Meiryo" w:cs="Meiryo"/>
          <w:color w:val="FF0000"/>
          <w:spacing w:val="-1"/>
          <w:w w:val="106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-1"/>
          <w:w w:val="106"/>
          <w:sz w:val="21"/>
          <w:szCs w:val="21"/>
        </w:rPr>
        <w:t>Anglem</w:t>
      </w:r>
      <w:r>
        <w:rPr>
          <w:rFonts w:hint="default" w:ascii="Arial" w:hAnsi="Arial" w:eastAsia="Arial" w:cs="Arial"/>
          <w:color w:val="FF0000"/>
          <w:spacing w:val="-47"/>
          <w:w w:val="106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5"/>
          <w:w w:val="97"/>
          <w:sz w:val="21"/>
          <w:szCs w:val="21"/>
        </w:rPr>
        <w:t>an</w:t>
      </w:r>
      <w:r>
        <w:rPr>
          <w:rFonts w:hint="default" w:ascii="Arial" w:hAnsi="Arial" w:eastAsia="Arial" w:cs="Arial"/>
          <w:color w:val="FF0000"/>
          <w:spacing w:val="-25"/>
          <w:w w:val="9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综合征患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者的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也可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6"/>
          <w:sz w:val="20"/>
          <w:szCs w:val="20"/>
        </w:rPr>
        <w:t>丢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失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是多余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⽗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⽅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染⾊体</w:t>
      </w:r>
      <w:r>
        <w:rPr>
          <w:rFonts w:hint="default" w:ascii="PMingLiU" w:hAnsi="PMingLiU" w:eastAsia="PMingLiU" w:cs="PMingLiU"/>
          <w:color w:val="FF0000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继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产⽣染⾊体组成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正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常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D    </w:t>
      </w:r>
      <w:r>
        <w:rPr>
          <w:rFonts w:hint="default" w:ascii="Arial" w:hAnsi="Arial" w:eastAsia="Arial" w:cs="Arial"/>
          <w:color w:val="FF0000"/>
          <w:spacing w:val="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错误。</w:t>
      </w:r>
    </w:p>
    <w:p>
      <w:pPr>
        <w:spacing w:before="22" w:line="297" w:lineRule="auto"/>
        <w:ind w:left="1137" w:right="1119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271780</wp:posOffset>
            </wp:positionV>
            <wp:extent cx="22860" cy="40640"/>
            <wp:effectExtent l="0" t="0" r="7620" b="3175"/>
            <wp:wrapNone/>
            <wp:docPr id="206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1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2"/>
          <w:w w:val="7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-7"/>
          <w:w w:val="99"/>
          <w:sz w:val="21"/>
          <w:szCs w:val="21"/>
        </w:rPr>
        <w:t>5</w:t>
      </w:r>
      <w:r>
        <w:rPr>
          <w:rFonts w:hint="default" w:ascii="PMingLiU" w:hAnsi="PMingLiU" w:eastAsia="PMingLiU" w:cs="PMingLiU"/>
          <w:spacing w:val="-7"/>
          <w:w w:val="99"/>
          <w:sz w:val="20"/>
          <w:szCs w:val="20"/>
        </w:rPr>
        <w:t>．</w:t>
      </w:r>
      <w:r>
        <w:rPr>
          <w:rFonts w:hint="default" w:ascii="Arial" w:hAnsi="Arial" w:eastAsia="Arial" w:cs="Arial"/>
          <w:spacing w:val="-7"/>
          <w:w w:val="99"/>
          <w:sz w:val="21"/>
          <w:szCs w:val="21"/>
        </w:rPr>
        <w:t>CRISPR/Cas1</w:t>
      </w:r>
      <w:r>
        <w:rPr>
          <w:rFonts w:hint="default" w:ascii="Arial" w:hAnsi="Arial" w:eastAsia="Arial" w:cs="Arial"/>
          <w:spacing w:val="-16"/>
          <w:w w:val="99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3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25"/>
          <w:w w:val="10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技术是</w:t>
      </w:r>
      <w:r>
        <w:rPr>
          <w:rFonts w:hint="default" w:ascii="PMingLiU" w:hAnsi="PMingLiU" w:eastAsia="PMingLiU" w:cs="PMingLiU"/>
          <w:w w:val="106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项</w:t>
      </w:r>
      <w:r>
        <w:rPr>
          <w:rFonts w:hint="default" w:ascii="Meiryo" w:hAnsi="Meiryo" w:eastAsia="Meiryo" w:cs="Meiryo"/>
          <w:w w:val="106"/>
          <w:sz w:val="19"/>
          <w:szCs w:val="19"/>
        </w:rPr>
        <w:t>新</w:t>
      </w:r>
      <w:r>
        <w:rPr>
          <w:rFonts w:hint="default" w:ascii="PMingLiU" w:hAnsi="PMingLiU" w:eastAsia="PMingLiU" w:cs="PMingLiU"/>
          <w:w w:val="106"/>
          <w:sz w:val="19"/>
          <w:szCs w:val="19"/>
        </w:rPr>
        <w:t>兴</w:t>
      </w:r>
      <w:r>
        <w:rPr>
          <w:rFonts w:hint="default" w:ascii="Meiryo" w:hAnsi="Meiryo" w:eastAsia="Meiryo" w:cs="Meiryo"/>
          <w:w w:val="106"/>
          <w:sz w:val="19"/>
          <w:szCs w:val="19"/>
        </w:rPr>
        <w:t>的</w:t>
      </w:r>
      <w:r>
        <w:rPr>
          <w:rFonts w:hint="default" w:ascii="Meiryo" w:hAnsi="Meiryo" w:eastAsia="Meiryo" w:cs="Meiryo"/>
          <w:spacing w:val="-43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3"/>
          <w:w w:val="94"/>
          <w:sz w:val="21"/>
          <w:szCs w:val="21"/>
        </w:rPr>
        <w:t>RNA</w:t>
      </w:r>
      <w:r>
        <w:rPr>
          <w:rFonts w:hint="default" w:ascii="Arial" w:hAnsi="Arial" w:eastAsia="Arial" w:cs="Arial"/>
          <w:spacing w:val="-24"/>
          <w:w w:val="9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6"/>
          <w:w w:val="106"/>
          <w:sz w:val="19"/>
          <w:szCs w:val="19"/>
        </w:rPr>
        <w:t>编辑技术</w:t>
      </w:r>
      <w:r>
        <w:rPr>
          <w:rFonts w:hint="default" w:ascii="PMingLiU" w:hAnsi="PMingLiU" w:eastAsia="PMingLiU" w:cs="PMingLiU"/>
          <w:spacing w:val="-6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6"/>
          <w:w w:val="106"/>
          <w:sz w:val="19"/>
          <w:szCs w:val="19"/>
        </w:rPr>
        <w:t>该技术以</w:t>
      </w:r>
      <w:r>
        <w:rPr>
          <w:rFonts w:hint="default" w:ascii="PMingLiU" w:hAnsi="PMingLiU" w:eastAsia="PMingLiU" w:cs="PMingLiU"/>
          <w:spacing w:val="-6"/>
          <w:w w:val="106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6"/>
          <w:w w:val="106"/>
          <w:sz w:val="19"/>
          <w:szCs w:val="19"/>
        </w:rPr>
        <w:t>条单链向导</w:t>
      </w:r>
      <w:r>
        <w:rPr>
          <w:rFonts w:hint="default" w:ascii="PMingLiU" w:hAnsi="PMingLiU" w:eastAsia="PMingLiU" w:cs="PMingLiU"/>
          <w:spacing w:val="-27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5"/>
          <w:w w:val="98"/>
          <w:sz w:val="21"/>
          <w:szCs w:val="21"/>
        </w:rPr>
        <w:t>RNA(gRNA)</w:t>
      </w:r>
      <w:r>
        <w:rPr>
          <w:rFonts w:hint="default" w:ascii="PMingLiU" w:hAnsi="PMingLiU" w:eastAsia="PMingLiU" w:cs="PMingLiU"/>
          <w:spacing w:val="5"/>
          <w:w w:val="98"/>
          <w:sz w:val="19"/>
          <w:szCs w:val="19"/>
        </w:rPr>
        <w:t>引导</w:t>
      </w:r>
      <w:r>
        <w:rPr>
          <w:rFonts w:hint="default" w:ascii="PMingLiU" w:hAnsi="PMingLiU" w:eastAsia="PMingLiU" w:cs="PMingLiU"/>
          <w:spacing w:val="-22"/>
          <w:w w:val="98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"/>
          <w:w w:val="90"/>
          <w:sz w:val="21"/>
          <w:szCs w:val="21"/>
        </w:rPr>
        <w:t>Cas1</w:t>
      </w:r>
      <w:r>
        <w:rPr>
          <w:rFonts w:hint="default" w:ascii="Arial" w:hAnsi="Arial" w:eastAsia="Arial" w:cs="Arial"/>
          <w:spacing w:val="-11"/>
          <w:w w:val="9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3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w w:val="10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蛋</w:t>
      </w:r>
      <w:r>
        <w:rPr>
          <w:rFonts w:hint="default" w:ascii="Meiryo" w:hAnsi="Meiryo" w:eastAsia="Meiryo" w:cs="Meiryo"/>
          <w:sz w:val="19"/>
          <w:szCs w:val="19"/>
        </w:rPr>
        <w:t>⽩</w:t>
      </w:r>
      <w:r>
        <w:rPr>
          <w:rFonts w:hint="default" w:ascii="PMingLiU" w:hAnsi="PMingLiU" w:eastAsia="PMingLiU" w:cs="PMingLiU"/>
          <w:sz w:val="19"/>
          <w:szCs w:val="19"/>
        </w:rPr>
        <w:t>在</w:t>
      </w:r>
      <w:r>
        <w:rPr>
          <w:rFonts w:hint="default" w:ascii="PMingLiU" w:hAnsi="PMingLiU" w:eastAsia="PMingLiU" w:cs="PMingLiU"/>
          <w:sz w:val="20"/>
          <w:szCs w:val="20"/>
        </w:rPr>
        <w:t>⼀个</w:t>
      </w:r>
      <w:r>
        <w:rPr>
          <w:rFonts w:hint="default" w:ascii="PMingLiU" w:hAnsi="PMingLiU" w:eastAsia="PMingLiU" w:cs="PMingLiU"/>
          <w:sz w:val="19"/>
          <w:szCs w:val="19"/>
        </w:rPr>
        <w:t>特定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基因位点对 </w:t>
      </w:r>
      <w:r>
        <w:rPr>
          <w:rFonts w:hint="default" w:ascii="Arial" w:hAnsi="Arial" w:eastAsia="Arial" w:cs="Arial"/>
          <w:spacing w:val="3"/>
          <w:sz w:val="21"/>
          <w:szCs w:val="21"/>
        </w:rPr>
        <w:t>RNA</w:t>
      </w:r>
      <w:r>
        <w:rPr>
          <w:rFonts w:hint="default" w:ascii="Arial" w:hAnsi="Arial" w:eastAsia="Arial" w:cs="Arial"/>
          <w:spacing w:val="6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进⾏切割。</w:t>
      </w:r>
      <w:r>
        <w:rPr>
          <w:rFonts w:hint="default" w:ascii="Meiryo" w:hAnsi="Meiryo" w:eastAsia="Meiryo" w:cs="Meiryo"/>
          <w:sz w:val="19"/>
          <w:szCs w:val="19"/>
        </w:rPr>
        <w:t>研</w:t>
      </w:r>
      <w:r>
        <w:rPr>
          <w:rFonts w:hint="default" w:ascii="PMingLiU" w:hAnsi="PMingLiU" w:eastAsia="PMingLiU" w:cs="PMingLiU"/>
          <w:sz w:val="19"/>
          <w:szCs w:val="19"/>
        </w:rPr>
        <w:t>究⼈员设计出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若⼲</w:t>
      </w:r>
      <w:r>
        <w:rPr>
          <w:rFonts w:hint="default" w:ascii="PMingLiU" w:hAnsi="PMingLiU" w:eastAsia="PMingLiU" w:cs="PMingLiU"/>
          <w:sz w:val="20"/>
          <w:szCs w:val="20"/>
        </w:rPr>
        <w:t xml:space="preserve">个  </w:t>
      </w:r>
      <w:r>
        <w:rPr>
          <w:rFonts w:hint="default" w:ascii="Arial" w:hAnsi="Arial" w:eastAsia="Arial" w:cs="Arial"/>
          <w:spacing w:val="4"/>
          <w:sz w:val="21"/>
          <w:szCs w:val="21"/>
        </w:rPr>
        <w:t xml:space="preserve">gRNA  </w:t>
      </w:r>
      <w:r>
        <w:rPr>
          <w:rFonts w:hint="default" w:ascii="Meiryo" w:hAnsi="Meiryo" w:eastAsia="Meiryo" w:cs="Meiryo"/>
          <w:sz w:val="19"/>
          <w:szCs w:val="19"/>
        </w:rPr>
        <w:t>能</w:t>
      </w:r>
      <w:r>
        <w:rPr>
          <w:rFonts w:hint="default" w:ascii="PMingLiU" w:hAnsi="PMingLiU" w:eastAsia="PMingLiU" w:cs="PMingLiU"/>
          <w:sz w:val="19"/>
          <w:szCs w:val="19"/>
        </w:rPr>
        <w:t>分别定点切割</w:t>
      </w:r>
      <w:r>
        <w:rPr>
          <w:rFonts w:hint="default" w:ascii="Meiryo" w:hAnsi="Meiryo" w:eastAsia="Meiryo" w:cs="Meiryo"/>
          <w:sz w:val="19"/>
          <w:szCs w:val="19"/>
        </w:rPr>
        <w:t>新</w:t>
      </w:r>
      <w:r>
        <w:rPr>
          <w:rFonts w:hint="default" w:ascii="PMingLiU" w:hAnsi="PMingLiU" w:eastAsia="PMingLiU" w:cs="PMingLiU"/>
          <w:sz w:val="19"/>
          <w:szCs w:val="19"/>
        </w:rPr>
        <w:t>冠病</w:t>
      </w:r>
      <w:r>
        <w:rPr>
          <w:rFonts w:hint="default" w:ascii="Meiryo" w:hAnsi="Meiryo" w:eastAsia="Meiryo" w:cs="Meiryo"/>
          <w:sz w:val="19"/>
          <w:szCs w:val="19"/>
        </w:rPr>
        <w:t>毒</w:t>
      </w:r>
      <w:r>
        <w:rPr>
          <w:rFonts w:hint="default" w:ascii="Meiryo" w:hAnsi="Meiryo" w:eastAsia="Meiryo" w:cs="Meiryo"/>
          <w:spacing w:val="4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RNA  </w:t>
      </w:r>
      <w:r>
        <w:rPr>
          <w:rFonts w:hint="default" w:ascii="PMingLiU" w:hAnsi="PMingLiU" w:eastAsia="PMingLiU" w:cs="PMingLiU"/>
          <w:sz w:val="19"/>
          <w:szCs w:val="19"/>
        </w:rPr>
        <w:t>基因组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同基因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PMingLiU" w:hAnsi="PMingLiU" w:eastAsia="PMingLiU" w:cs="PMingLiU"/>
          <w:sz w:val="19"/>
          <w:szCs w:val="19"/>
        </w:rPr>
        <w:t>如图所示</w:t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但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影响⼈体细</w:t>
      </w:r>
      <w:r>
        <w:rPr>
          <w:rFonts w:hint="default" w:ascii="Meiryo" w:hAnsi="Meiryo" w:eastAsia="Meiryo" w:cs="Meiryo"/>
          <w:sz w:val="19"/>
          <w:szCs w:val="19"/>
        </w:rPr>
        <w:t xml:space="preserve">胞的 </w:t>
      </w:r>
      <w:r>
        <w:rPr>
          <w:rFonts w:hint="default" w:ascii="Arial" w:hAnsi="Arial" w:eastAsia="Arial" w:cs="Arial"/>
          <w:sz w:val="21"/>
          <w:szCs w:val="21"/>
        </w:rPr>
        <w:t>RNA</w:t>
      </w:r>
      <w:r>
        <w:rPr>
          <w:rFonts w:hint="default" w:ascii="PMingLiU" w:hAnsi="PMingLiU" w:eastAsia="PMingLiU" w:cs="PMingLiU"/>
          <w:sz w:val="19"/>
          <w:szCs w:val="19"/>
        </w:rPr>
        <w:t>。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列叙述</w:t>
      </w:r>
      <w:r>
        <w:rPr>
          <w:rFonts w:hint="default" w:ascii="Meiryo" w:hAnsi="Meiryo" w:eastAsia="Meiryo" w:cs="Meiryo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 xml:space="preserve">(           </w:t>
      </w:r>
      <w:r>
        <w:rPr>
          <w:rFonts w:hint="default" w:ascii="Arial" w:hAnsi="Arial" w:eastAsia="Arial" w:cs="Arial"/>
          <w:spacing w:val="1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7" w:line="240" w:lineRule="auto"/>
        <w:rPr>
          <w:rFonts w:hint="default" w:ascii="Arial" w:hAnsi="Arial" w:eastAsia="Arial" w:cs="Arial"/>
          <w:sz w:val="9"/>
          <w:szCs w:val="9"/>
        </w:rPr>
      </w:pPr>
    </w:p>
    <w:p>
      <w:pPr>
        <w:spacing w:line="1300" w:lineRule="exact"/>
        <w:ind w:left="3896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25"/>
          <w:sz w:val="20"/>
          <w:szCs w:val="20"/>
        </w:rPr>
        <w:drawing>
          <wp:inline distT="0" distB="0" distL="0" distR="0">
            <wp:extent cx="2404745" cy="825500"/>
            <wp:effectExtent l="0" t="0" r="0" b="0"/>
            <wp:docPr id="4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2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174" cy="82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6" w:line="464" w:lineRule="exact"/>
        <w:ind w:left="1137" w:right="4116" w:firstLine="301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1"/>
          <w:w w:val="98"/>
          <w:sz w:val="21"/>
          <w:szCs w:val="21"/>
        </w:rPr>
        <w:t>CRISPR/Cas1</w:t>
      </w:r>
      <w:r>
        <w:rPr>
          <w:rFonts w:hint="default" w:ascii="Arial" w:hAnsi="Arial" w:eastAsia="Arial" w:cs="Arial"/>
          <w:spacing w:val="-34"/>
          <w:w w:val="98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3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30"/>
          <w:w w:val="10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系统作⽤机理示意图 </w:t>
      </w:r>
      <w:r>
        <w:rPr>
          <w:rFonts w:hint="default" w:ascii="Arial" w:hAnsi="Arial" w:eastAsia="Arial" w:cs="Arial"/>
          <w:spacing w:val="3"/>
          <w:sz w:val="21"/>
          <w:szCs w:val="21"/>
        </w:rPr>
        <w:t>A</w:t>
      </w:r>
      <w:r>
        <w:rPr>
          <w:rFonts w:hint="default" w:ascii="PMingLiU" w:hAnsi="PMingLiU" w:eastAsia="PMingLiU" w:cs="PMingLiU"/>
          <w:spacing w:val="3"/>
          <w:sz w:val="20"/>
          <w:szCs w:val="20"/>
        </w:rPr>
        <w:t>．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gRNA  </w:t>
      </w:r>
      <w:r>
        <w:rPr>
          <w:rFonts w:hint="default" w:ascii="PMingLiU" w:hAnsi="PMingLiU" w:eastAsia="PMingLiU" w:cs="PMingLiU"/>
          <w:sz w:val="19"/>
          <w:szCs w:val="19"/>
        </w:rPr>
        <w:t>分⼦中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 xml:space="preserve">邻碱基之间有  </w:t>
      </w:r>
      <w:r>
        <w:rPr>
          <w:rFonts w:hint="default" w:ascii="Arial" w:hAnsi="Arial" w:eastAsia="Arial" w:cs="Arial"/>
          <w:sz w:val="21"/>
          <w:szCs w:val="21"/>
        </w:rPr>
        <w:t xml:space="preserve">1   </w:t>
      </w:r>
      <w:r>
        <w:rPr>
          <w:rFonts w:hint="default" w:ascii="PMingLiU" w:hAnsi="PMingLiU" w:eastAsia="PMingLiU" w:cs="PMingLiU"/>
          <w:sz w:val="20"/>
          <w:szCs w:val="20"/>
        </w:rPr>
        <w:t>个</w:t>
      </w:r>
      <w:r>
        <w:rPr>
          <w:rFonts w:hint="default" w:ascii="PMingLiU" w:hAnsi="PMingLiU" w:eastAsia="PMingLiU" w:cs="PMingLiU"/>
          <w:sz w:val="19"/>
          <w:szCs w:val="19"/>
        </w:rPr>
        <w:t xml:space="preserve">核糖和  </w:t>
      </w:r>
      <w:r>
        <w:rPr>
          <w:rFonts w:hint="default" w:ascii="Arial" w:hAnsi="Arial" w:eastAsia="Arial" w:cs="Arial"/>
          <w:sz w:val="21"/>
          <w:szCs w:val="21"/>
        </w:rPr>
        <w:t>1</w:t>
      </w:r>
      <w:r>
        <w:rPr>
          <w:rFonts w:hint="default" w:ascii="Arial" w:hAnsi="Arial" w:eastAsia="Arial" w:cs="Arial"/>
          <w:spacing w:val="4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20"/>
          <w:szCs w:val="20"/>
        </w:rPr>
        <w:t>个</w:t>
      </w:r>
      <w:r>
        <w:rPr>
          <w:rFonts w:hint="default" w:ascii="PMingLiU" w:hAnsi="PMingLiU" w:eastAsia="PMingLiU" w:cs="PMingLiU"/>
          <w:sz w:val="19"/>
          <w:szCs w:val="19"/>
        </w:rPr>
        <w:t>磷酸基团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  </w:t>
      </w:r>
      <w:r>
        <w:rPr>
          <w:rFonts w:hint="default" w:ascii="Arial" w:hAnsi="Arial" w:eastAsia="Arial" w:cs="Arial"/>
          <w:spacing w:val="2"/>
          <w:sz w:val="21"/>
          <w:szCs w:val="21"/>
        </w:rPr>
        <w:t>B</w:t>
      </w:r>
      <w:r>
        <w:rPr>
          <w:rFonts w:hint="default" w:ascii="PMingLiU" w:hAnsi="PMingLiU" w:eastAsia="PMingLiU" w:cs="PMingLiU"/>
          <w:spacing w:val="2"/>
          <w:sz w:val="20"/>
          <w:szCs w:val="20"/>
        </w:rPr>
        <w:t>．</w:t>
      </w:r>
      <w:r>
        <w:rPr>
          <w:rFonts w:hint="default" w:ascii="Arial" w:hAnsi="Arial" w:eastAsia="Arial" w:cs="Arial"/>
          <w:spacing w:val="2"/>
          <w:sz w:val="21"/>
          <w:szCs w:val="21"/>
        </w:rPr>
        <w:t xml:space="preserve">gRNA  </w:t>
      </w:r>
      <w:r>
        <w:rPr>
          <w:rFonts w:hint="default" w:ascii="PMingLiU" w:hAnsi="PMingLiU" w:eastAsia="PMingLiU" w:cs="PMingLiU"/>
          <w:sz w:val="20"/>
          <w:szCs w:val="20"/>
        </w:rPr>
        <w:t>与</w:t>
      </w:r>
      <w:r>
        <w:rPr>
          <w:rFonts w:hint="default" w:ascii="PMingLiU" w:hAnsi="PMingLiU" w:eastAsia="PMingLiU" w:cs="PMingLiU"/>
          <w:sz w:val="19"/>
          <w:szCs w:val="19"/>
        </w:rPr>
        <w:t>病</w:t>
      </w:r>
      <w:r>
        <w:rPr>
          <w:rFonts w:hint="default" w:ascii="Meiryo" w:hAnsi="Meiryo" w:eastAsia="Meiryo" w:cs="Meiryo"/>
          <w:sz w:val="19"/>
          <w:szCs w:val="19"/>
        </w:rPr>
        <w:t>毒</w:t>
      </w:r>
      <w:r>
        <w:rPr>
          <w:rFonts w:hint="default" w:ascii="PMingLiU" w:hAnsi="PMingLiU" w:eastAsia="PMingLiU" w:cs="PMingLiU"/>
          <w:sz w:val="19"/>
          <w:szCs w:val="19"/>
        </w:rPr>
        <w:t>基因间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碱基配对</w:t>
      </w:r>
      <w:r>
        <w:rPr>
          <w:rFonts w:hint="default" w:ascii="Meiryo" w:hAnsi="Meiryo" w:eastAsia="Meiryo" w:cs="Meiryo"/>
          <w:sz w:val="19"/>
          <w:szCs w:val="19"/>
        </w:rPr>
        <w:t>⽅</w:t>
      </w:r>
      <w:r>
        <w:rPr>
          <w:rFonts w:hint="default" w:ascii="PMingLiU" w:hAnsi="PMingLiU" w:eastAsia="PMingLiU" w:cs="PMingLiU"/>
          <w:sz w:val="19"/>
          <w:szCs w:val="19"/>
        </w:rPr>
        <w:t xml:space="preserve">式有  </w:t>
      </w:r>
      <w:r>
        <w:rPr>
          <w:rFonts w:hint="default" w:ascii="Arial" w:hAnsi="Arial" w:eastAsia="Arial" w:cs="Arial"/>
          <w:sz w:val="21"/>
          <w:szCs w:val="21"/>
        </w:rPr>
        <w:t>A—T</w:t>
      </w:r>
      <w:r>
        <w:rPr>
          <w:rFonts w:hint="default" w:ascii="PMingLiU" w:hAnsi="PMingLiU" w:eastAsia="PMingLiU" w:cs="PMingLiU"/>
          <w:sz w:val="19"/>
          <w:szCs w:val="19"/>
        </w:rPr>
        <w:t>、</w:t>
      </w:r>
      <w:r>
        <w:rPr>
          <w:rFonts w:hint="default" w:ascii="Arial" w:hAnsi="Arial" w:eastAsia="Arial" w:cs="Arial"/>
          <w:sz w:val="21"/>
          <w:szCs w:val="21"/>
        </w:rPr>
        <w:t>U—A</w:t>
      </w:r>
      <w:r>
        <w:rPr>
          <w:rFonts w:hint="default" w:ascii="PMingLiU" w:hAnsi="PMingLiU" w:eastAsia="PMingLiU" w:cs="PMingLiU"/>
          <w:sz w:val="19"/>
          <w:szCs w:val="19"/>
        </w:rPr>
        <w:t>、</w:t>
      </w:r>
      <w:r>
        <w:rPr>
          <w:rFonts w:hint="default" w:ascii="Arial" w:hAnsi="Arial" w:eastAsia="Arial" w:cs="Arial"/>
          <w:sz w:val="21"/>
          <w:szCs w:val="21"/>
        </w:rPr>
        <w:t xml:space="preserve">G—C </w:t>
      </w:r>
      <w:r>
        <w:rPr>
          <w:rFonts w:hint="default" w:ascii="Arial" w:hAnsi="Arial" w:eastAsia="Arial" w:cs="Arial"/>
          <w:spacing w:val="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20"/>
          <w:szCs w:val="20"/>
        </w:rPr>
        <w:t>三</w:t>
      </w:r>
      <w:r>
        <w:rPr>
          <w:rFonts w:hint="default" w:ascii="PMingLiU" w:hAnsi="PMingLiU" w:eastAsia="PMingLiU" w:cs="PMingLiU"/>
          <w:sz w:val="19"/>
          <w:szCs w:val="19"/>
        </w:rPr>
        <w:t>种</w:t>
      </w:r>
    </w:p>
    <w:p>
      <w:pPr>
        <w:spacing w:before="82" w:line="297" w:lineRule="auto"/>
        <w:ind w:left="1137" w:right="3093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-2"/>
          <w:w w:val="99"/>
          <w:sz w:val="21"/>
          <w:szCs w:val="21"/>
        </w:rPr>
        <w:t>C</w:t>
      </w:r>
      <w:r>
        <w:rPr>
          <w:rFonts w:hint="default" w:ascii="PMingLiU" w:hAnsi="PMingLiU" w:eastAsia="PMingLiU" w:cs="PMingLiU"/>
          <w:spacing w:val="-2"/>
          <w:w w:val="99"/>
          <w:sz w:val="20"/>
          <w:szCs w:val="20"/>
        </w:rPr>
        <w:t>．</w:t>
      </w:r>
      <w:r>
        <w:rPr>
          <w:rFonts w:hint="default" w:ascii="Arial" w:hAnsi="Arial" w:eastAsia="Arial" w:cs="Arial"/>
          <w:spacing w:val="-2"/>
          <w:w w:val="99"/>
          <w:sz w:val="21"/>
          <w:szCs w:val="21"/>
        </w:rPr>
        <w:t>CRISPR/Cas1</w:t>
      </w:r>
      <w:r>
        <w:rPr>
          <w:rFonts w:hint="default" w:ascii="Arial" w:hAnsi="Arial" w:eastAsia="Arial" w:cs="Arial"/>
          <w:spacing w:val="-15"/>
          <w:w w:val="99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3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5"/>
          <w:w w:val="103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可</w:t>
      </w:r>
      <w:r>
        <w:rPr>
          <w:rFonts w:hint="default" w:ascii="Meiryo" w:hAnsi="Meiryo" w:eastAsia="Meiryo" w:cs="Meiryo"/>
          <w:w w:val="107"/>
          <w:sz w:val="19"/>
          <w:szCs w:val="19"/>
        </w:rPr>
        <w:t>能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借助</w:t>
      </w:r>
      <w:r>
        <w:rPr>
          <w:rFonts w:hint="default" w:ascii="PMingLiU" w:hAnsi="PMingLiU" w:eastAsia="PMingLiU" w:cs="PMingLiU"/>
          <w:spacing w:val="-7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4"/>
          <w:w w:val="96"/>
          <w:sz w:val="21"/>
          <w:szCs w:val="21"/>
        </w:rPr>
        <w:t>gRNA</w:t>
      </w:r>
      <w:r>
        <w:rPr>
          <w:rFonts w:hint="default" w:ascii="Arial" w:hAnsi="Arial" w:eastAsia="Arial" w:cs="Arial"/>
          <w:spacing w:val="-5"/>
          <w:w w:val="9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与</w:t>
      </w:r>
      <w:r>
        <w:rPr>
          <w:rFonts w:hint="default" w:ascii="PMingLiU" w:hAnsi="PMingLiU" w:eastAsia="PMingLiU" w:cs="PMingLiU"/>
          <w:spacing w:val="-7"/>
          <w:w w:val="102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spacing w:val="1"/>
          <w:w w:val="90"/>
          <w:sz w:val="21"/>
          <w:szCs w:val="21"/>
        </w:rPr>
        <w:t>Cas1</w:t>
      </w:r>
      <w:r>
        <w:rPr>
          <w:rFonts w:hint="default" w:ascii="Arial" w:hAnsi="Arial" w:eastAsia="Arial" w:cs="Arial"/>
          <w:spacing w:val="-10"/>
          <w:w w:val="9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3"/>
          <w:w w:val="103"/>
          <w:sz w:val="21"/>
          <w:szCs w:val="21"/>
        </w:rPr>
        <w:t>3d</w:t>
      </w:r>
      <w:r>
        <w:rPr>
          <w:rFonts w:hint="default" w:ascii="Arial" w:hAnsi="Arial" w:eastAsia="Arial" w:cs="Arial"/>
          <w:spacing w:val="-5"/>
          <w:w w:val="103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特异性实现对</w:t>
      </w:r>
      <w:r>
        <w:rPr>
          <w:rFonts w:hint="default" w:ascii="PMingLiU" w:hAnsi="PMingLiU" w:eastAsia="PMingLiU" w:cs="PMingLiU"/>
          <w:spacing w:val="-7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2"/>
          <w:w w:val="94"/>
          <w:sz w:val="21"/>
          <w:szCs w:val="21"/>
        </w:rPr>
        <w:t>RNA</w:t>
      </w:r>
      <w:r>
        <w:rPr>
          <w:rFonts w:hint="default" w:ascii="Arial" w:hAnsi="Arial" w:eastAsia="Arial" w:cs="Arial"/>
          <w:spacing w:val="-4"/>
          <w:w w:val="94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 xml:space="preserve">定点切割 </w:t>
      </w:r>
      <w:r>
        <w:rPr>
          <w:rFonts w:hint="default" w:ascii="Arial" w:hAnsi="Arial" w:eastAsia="Arial" w:cs="Arial"/>
          <w:w w:val="105"/>
          <w:sz w:val="21"/>
          <w:szCs w:val="21"/>
        </w:rPr>
        <w:t>D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．</w:t>
      </w:r>
      <w:r>
        <w:rPr>
          <w:rFonts w:hint="default" w:ascii="Meiryo" w:hAnsi="Meiryo" w:eastAsia="Meiryo" w:cs="Meiryo"/>
          <w:w w:val="105"/>
          <w:sz w:val="19"/>
          <w:szCs w:val="19"/>
        </w:rPr>
        <w:t>新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冠病</w:t>
      </w:r>
      <w:r>
        <w:rPr>
          <w:rFonts w:hint="default" w:ascii="Meiryo" w:hAnsi="Meiryo" w:eastAsia="Meiryo" w:cs="Meiryo"/>
          <w:w w:val="105"/>
          <w:sz w:val="19"/>
          <w:szCs w:val="19"/>
        </w:rPr>
        <w:t>毒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同 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RNA</w:t>
      </w:r>
      <w:r>
        <w:rPr>
          <w:rFonts w:hint="default" w:ascii="Arial" w:hAnsi="Arial" w:eastAsia="Arial" w:cs="Arial"/>
          <w:spacing w:val="4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⽚</w:t>
      </w:r>
      <w:r>
        <w:rPr>
          <w:rFonts w:hint="default" w:ascii="Meiryo" w:hAnsi="Meiryo" w:eastAsia="Meiryo" w:cs="Meiryo"/>
          <w:w w:val="105"/>
          <w:sz w:val="19"/>
          <w:szCs w:val="19"/>
        </w:rPr>
        <w:t>段的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差别在于</w:t>
      </w:r>
      <w:r>
        <w:rPr>
          <w:rFonts w:hint="default" w:ascii="Meiryo" w:hAnsi="Meiryo" w:eastAsia="Meiryo" w:cs="Meiryo"/>
          <w:w w:val="105"/>
          <w:sz w:val="19"/>
          <w:szCs w:val="19"/>
        </w:rPr>
        <w:t>脱氧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核苷酸</w:t>
      </w:r>
      <w:r>
        <w:rPr>
          <w:rFonts w:hint="default" w:ascii="Meiryo" w:hAnsi="Meiryo" w:eastAsia="Meiryo" w:cs="Meiryo"/>
          <w:w w:val="105"/>
          <w:sz w:val="19"/>
          <w:szCs w:val="19"/>
        </w:rPr>
        <w:t>的数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量和</w:t>
      </w:r>
      <w:r>
        <w:rPr>
          <w:rFonts w:hint="default" w:ascii="Meiryo" w:hAnsi="Meiryo" w:eastAsia="Meiryo" w:cs="Meiryo"/>
          <w:w w:val="105"/>
          <w:sz w:val="19"/>
          <w:szCs w:val="19"/>
        </w:rPr>
        <w:t>排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列顺序</w:t>
      </w:r>
    </w:p>
    <w:p>
      <w:pPr>
        <w:pStyle w:val="3"/>
        <w:spacing w:before="101" w:line="240" w:lineRule="auto"/>
        <w:ind w:right="115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</w:p>
    <w:p>
      <w:pPr>
        <w:spacing w:after="0" w:line="240" w:lineRule="auto"/>
        <w:jc w:val="left"/>
        <w:rPr>
          <w:rFonts w:hint="default" w:ascii="Arial" w:hAnsi="Arial" w:eastAsia="Arial" w:cs="Arial"/>
          <w:sz w:val="21"/>
          <w:szCs w:val="21"/>
        </w:rPr>
        <w:sectPr>
          <w:headerReference r:id="rId11" w:type="default"/>
          <w:pgSz w:w="11900" w:h="16840"/>
          <w:pgMar w:top="1940" w:right="40" w:bottom="1880" w:left="120" w:header="29" w:footer="1683" w:gutter="0"/>
          <w:cols w:space="720" w:num="1"/>
        </w:sectPr>
      </w:pPr>
    </w:p>
    <w:p>
      <w:pPr>
        <w:spacing w:before="1" w:line="240" w:lineRule="auto"/>
        <w:rPr>
          <w:rFonts w:hint="default" w:ascii="Arial" w:hAnsi="Arial" w:eastAsia="Arial" w:cs="Arial"/>
          <w:sz w:val="13"/>
          <w:szCs w:val="13"/>
        </w:rPr>
      </w:pPr>
    </w:p>
    <w:p>
      <w:pPr>
        <w:spacing w:before="0" w:line="227" w:lineRule="exact"/>
        <w:ind w:left="1137" w:right="0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传物质是</w:t>
      </w:r>
      <w:r>
        <w:rPr>
          <w:rFonts w:hint="default" w:ascii="PMingLiU" w:hAnsi="PMingLiU" w:eastAsia="PMingLiU" w:cs="PMingLiU"/>
          <w:color w:val="FF0000"/>
          <w:spacing w:val="-1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3"/>
          <w:w w:val="90"/>
          <w:sz w:val="21"/>
          <w:szCs w:val="21"/>
        </w:rPr>
        <w:t>R</w:t>
      </w:r>
      <w:r>
        <w:rPr>
          <w:rFonts w:hint="default" w:ascii="Arial" w:hAnsi="Arial" w:eastAsia="Arial" w:cs="Arial"/>
          <w:color w:val="FF0000"/>
          <w:spacing w:val="5"/>
          <w:w w:val="96"/>
          <w:sz w:val="21"/>
          <w:szCs w:val="21"/>
        </w:rPr>
        <w:t>N</w:t>
      </w:r>
      <w:r>
        <w:rPr>
          <w:rFonts w:hint="default" w:ascii="Arial" w:hAnsi="Arial" w:eastAsia="Arial" w:cs="Arial"/>
          <w:color w:val="FF0000"/>
          <w:spacing w:val="5"/>
          <w:w w:val="95"/>
          <w:sz w:val="21"/>
          <w:szCs w:val="21"/>
        </w:rPr>
        <w:t>A</w:t>
      </w:r>
      <w:r>
        <w:rPr>
          <w:rFonts w:hint="default" w:ascii="PMingLiU" w:hAnsi="PMingLiU" w:eastAsia="PMingLiU" w:cs="PMingLiU"/>
          <w:color w:val="FF0000"/>
          <w:spacing w:val="-74"/>
          <w:w w:val="10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9"/>
          <w:w w:val="103"/>
          <w:sz w:val="21"/>
          <w:szCs w:val="21"/>
        </w:rPr>
        <w:t>g</w:t>
      </w:r>
      <w:r>
        <w:rPr>
          <w:rFonts w:hint="default" w:ascii="Arial" w:hAnsi="Arial" w:eastAsia="Arial" w:cs="Arial"/>
          <w:color w:val="FF0000"/>
          <w:spacing w:val="3"/>
          <w:w w:val="90"/>
          <w:sz w:val="21"/>
          <w:szCs w:val="21"/>
        </w:rPr>
        <w:t>R</w:t>
      </w:r>
      <w:r>
        <w:rPr>
          <w:rFonts w:hint="default" w:ascii="Arial" w:hAnsi="Arial" w:eastAsia="Arial" w:cs="Arial"/>
          <w:color w:val="FF0000"/>
          <w:spacing w:val="5"/>
          <w:w w:val="96"/>
          <w:sz w:val="21"/>
          <w:szCs w:val="21"/>
        </w:rPr>
        <w:t>N</w:t>
      </w:r>
      <w:r>
        <w:rPr>
          <w:rFonts w:hint="default" w:ascii="Arial" w:hAnsi="Arial" w:eastAsia="Arial" w:cs="Arial"/>
          <w:color w:val="FF0000"/>
          <w:w w:val="9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-2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病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毒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基因</w:t>
      </w:r>
      <w:r>
        <w:rPr>
          <w:rFonts w:hint="default" w:ascii="Arial" w:hAnsi="Arial" w:eastAsia="Arial" w:cs="Arial"/>
          <w:color w:val="FF0000"/>
          <w:spacing w:val="11"/>
          <w:w w:val="97"/>
          <w:sz w:val="21"/>
          <w:szCs w:val="21"/>
        </w:rPr>
        <w:t>(</w:t>
      </w:r>
      <w:r>
        <w:rPr>
          <w:rFonts w:hint="default" w:ascii="Arial" w:hAnsi="Arial" w:eastAsia="Arial" w:cs="Arial"/>
          <w:color w:val="FF0000"/>
          <w:spacing w:val="3"/>
          <w:w w:val="90"/>
          <w:sz w:val="21"/>
          <w:szCs w:val="21"/>
        </w:rPr>
        <w:t>R</w:t>
      </w:r>
      <w:r>
        <w:rPr>
          <w:rFonts w:hint="default" w:ascii="Arial" w:hAnsi="Arial" w:eastAsia="Arial" w:cs="Arial"/>
          <w:color w:val="FF0000"/>
          <w:spacing w:val="5"/>
          <w:w w:val="96"/>
          <w:sz w:val="21"/>
          <w:szCs w:val="21"/>
        </w:rPr>
        <w:t>N</w:t>
      </w:r>
      <w:r>
        <w:rPr>
          <w:rFonts w:hint="default" w:ascii="Arial" w:hAnsi="Arial" w:eastAsia="Arial" w:cs="Arial"/>
          <w:color w:val="FF0000"/>
          <w:spacing w:val="5"/>
          <w:w w:val="9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11"/>
          <w:w w:val="97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间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碱基配对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⽅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式有</w:t>
      </w:r>
      <w:r>
        <w:rPr>
          <w:rFonts w:hint="default" w:ascii="PMingLiU" w:hAnsi="PMingLiU" w:eastAsia="PMingLiU" w:cs="PMingLiU"/>
          <w:color w:val="FF0000"/>
          <w:spacing w:val="-1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5"/>
          <w:w w:val="9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w w:val="97"/>
          <w:sz w:val="21"/>
          <w:szCs w:val="21"/>
        </w:rPr>
        <w:t>—</w:t>
      </w:r>
      <w:r>
        <w:rPr>
          <w:rFonts w:hint="default" w:ascii="Arial" w:hAnsi="Arial" w:eastAsia="Arial" w:cs="Arial"/>
          <w:color w:val="FF0000"/>
          <w:spacing w:val="3"/>
          <w:w w:val="96"/>
          <w:sz w:val="21"/>
          <w:szCs w:val="21"/>
        </w:rPr>
        <w:t>U</w:t>
      </w:r>
      <w:r>
        <w:rPr>
          <w:rFonts w:hint="default" w:ascii="PMingLiU" w:hAnsi="PMingLiU" w:eastAsia="PMingLiU" w:cs="PMingLiU"/>
          <w:color w:val="FF0000"/>
          <w:spacing w:val="-74"/>
          <w:w w:val="107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5"/>
          <w:w w:val="93"/>
          <w:sz w:val="21"/>
          <w:szCs w:val="21"/>
        </w:rPr>
        <w:t>G</w:t>
      </w:r>
      <w:r>
        <w:rPr>
          <w:rFonts w:hint="default" w:ascii="Arial" w:hAnsi="Arial" w:eastAsia="Arial" w:cs="Arial"/>
          <w:color w:val="FF0000"/>
          <w:w w:val="97"/>
          <w:sz w:val="21"/>
          <w:szCs w:val="21"/>
        </w:rPr>
        <w:t>—C</w:t>
      </w:r>
      <w:r>
        <w:rPr>
          <w:rFonts w:hint="default" w:ascii="Arial" w:hAnsi="Arial" w:eastAsia="Arial" w:cs="Arial"/>
          <w:color w:val="FF0000"/>
          <w:spacing w:val="-3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两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种</w:t>
      </w:r>
      <w:r>
        <w:rPr>
          <w:rFonts w:hint="default" w:ascii="PMingLiU" w:hAnsi="PMingLiU" w:eastAsia="PMingLiU" w:cs="PMingLiU"/>
          <w:color w:val="FF0000"/>
          <w:spacing w:val="-74"/>
          <w:w w:val="10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98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-2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spacing w:val="-74"/>
          <w:w w:val="102"/>
          <w:sz w:val="20"/>
          <w:szCs w:val="20"/>
        </w:rPr>
        <w:t>；</w:t>
      </w:r>
      <w:r>
        <w:rPr>
          <w:rFonts w:hint="default" w:ascii="Arial" w:hAnsi="Arial" w:eastAsia="Arial" w:cs="Arial"/>
          <w:color w:val="FF0000"/>
          <w:spacing w:val="-7"/>
          <w:w w:val="97"/>
          <w:sz w:val="21"/>
          <w:szCs w:val="21"/>
        </w:rPr>
        <w:t>C</w:t>
      </w:r>
      <w:r>
        <w:rPr>
          <w:rFonts w:hint="default" w:ascii="Arial" w:hAnsi="Arial" w:eastAsia="Arial" w:cs="Arial"/>
          <w:color w:val="FF0000"/>
          <w:spacing w:val="3"/>
          <w:w w:val="90"/>
          <w:sz w:val="21"/>
          <w:szCs w:val="21"/>
        </w:rPr>
        <w:t>R</w:t>
      </w:r>
      <w:r>
        <w:rPr>
          <w:rFonts w:hint="default" w:ascii="Arial" w:hAnsi="Arial" w:eastAsia="Arial" w:cs="Arial"/>
          <w:color w:val="FF0000"/>
          <w:spacing w:val="11"/>
          <w:w w:val="82"/>
          <w:sz w:val="21"/>
          <w:szCs w:val="21"/>
        </w:rPr>
        <w:t>I</w:t>
      </w:r>
      <w:r>
        <w:rPr>
          <w:rFonts w:hint="default" w:ascii="Arial" w:hAnsi="Arial" w:eastAsia="Arial" w:cs="Arial"/>
          <w:color w:val="FF0000"/>
          <w:w w:val="92"/>
          <w:sz w:val="21"/>
          <w:szCs w:val="21"/>
        </w:rPr>
        <w:t>S</w:t>
      </w:r>
      <w:r>
        <w:rPr>
          <w:rFonts w:hint="default" w:ascii="Arial" w:hAnsi="Arial" w:eastAsia="Arial" w:cs="Arial"/>
          <w:color w:val="FF0000"/>
          <w:spacing w:val="-9"/>
          <w:w w:val="93"/>
          <w:sz w:val="21"/>
          <w:szCs w:val="21"/>
        </w:rPr>
        <w:t>P</w:t>
      </w:r>
      <w:r>
        <w:rPr>
          <w:rFonts w:hint="default" w:ascii="Arial" w:hAnsi="Arial" w:eastAsia="Arial" w:cs="Arial"/>
          <w:color w:val="FF0000"/>
          <w:spacing w:val="3"/>
          <w:w w:val="90"/>
          <w:sz w:val="21"/>
          <w:szCs w:val="21"/>
        </w:rPr>
        <w:t>R</w:t>
      </w:r>
      <w:r>
        <w:rPr>
          <w:rFonts w:hint="default" w:ascii="Arial" w:hAnsi="Arial" w:eastAsia="Arial" w:cs="Arial"/>
          <w:color w:val="FF0000"/>
          <w:spacing w:val="-34"/>
          <w:w w:val="174"/>
          <w:sz w:val="21"/>
          <w:szCs w:val="21"/>
        </w:rPr>
        <w:t>/</w:t>
      </w:r>
      <w:r>
        <w:rPr>
          <w:rFonts w:hint="default" w:ascii="Arial" w:hAnsi="Arial" w:eastAsia="Arial" w:cs="Arial"/>
          <w:color w:val="FF0000"/>
          <w:spacing w:val="-7"/>
          <w:w w:val="97"/>
          <w:sz w:val="21"/>
          <w:szCs w:val="21"/>
        </w:rPr>
        <w:t>C</w:t>
      </w:r>
      <w:r>
        <w:rPr>
          <w:rFonts w:hint="default" w:ascii="Arial" w:hAnsi="Arial" w:eastAsia="Arial" w:cs="Arial"/>
          <w:color w:val="FF0000"/>
          <w:spacing w:val="11"/>
          <w:w w:val="97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3"/>
          <w:w w:val="98"/>
          <w:sz w:val="21"/>
          <w:szCs w:val="21"/>
        </w:rPr>
        <w:t>s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-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7"/>
          <w:w w:val="104"/>
          <w:sz w:val="21"/>
          <w:szCs w:val="21"/>
        </w:rPr>
        <w:t>3</w:t>
      </w:r>
      <w:r>
        <w:rPr>
          <w:rFonts w:hint="default" w:ascii="Arial" w:hAnsi="Arial" w:eastAsia="Arial" w:cs="Arial"/>
          <w:color w:val="FF0000"/>
          <w:w w:val="102"/>
          <w:sz w:val="21"/>
          <w:szCs w:val="21"/>
        </w:rPr>
        <w:t>d</w:t>
      </w:r>
    </w:p>
    <w:p>
      <w:pPr>
        <w:spacing w:before="91" w:line="297" w:lineRule="auto"/>
        <w:ind w:left="1137" w:right="1114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对</w:t>
      </w:r>
      <w:r>
        <w:rPr>
          <w:rFonts w:hint="default" w:ascii="PMingLiU" w:hAnsi="PMingLiU" w:eastAsia="PMingLiU" w:cs="PMingLiU"/>
          <w:color w:val="FF0000"/>
          <w:spacing w:val="-16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>RNA</w:t>
      </w:r>
      <w:r>
        <w:rPr>
          <w:rFonts w:hint="default" w:ascii="Arial" w:hAnsi="Arial" w:eastAsia="Arial" w:cs="Arial"/>
          <w:color w:val="FF0000"/>
          <w:spacing w:val="-2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特定位点进⾏切割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，与</w:t>
      </w:r>
      <w:r>
        <w:rPr>
          <w:rFonts w:hint="default" w:ascii="PMingLiU" w:hAnsi="PMingLiU" w:eastAsia="PMingLiU" w:cs="PMingLiU"/>
          <w:color w:val="FF0000"/>
          <w:spacing w:val="-19"/>
          <w:w w:val="105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>gRNA</w:t>
      </w:r>
      <w:r>
        <w:rPr>
          <w:rFonts w:hint="default" w:ascii="PMingLiU" w:hAnsi="PMingLiU" w:eastAsia="PMingLiU" w:cs="PMingLiU"/>
          <w:color w:val="FF0000"/>
          <w:spacing w:val="2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>Cas1</w:t>
      </w:r>
      <w:r>
        <w:rPr>
          <w:rFonts w:hint="default" w:ascii="Arial" w:hAnsi="Arial" w:eastAsia="Arial" w:cs="Arial"/>
          <w:color w:val="FF0000"/>
          <w:spacing w:val="-27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3d</w:t>
      </w:r>
      <w:r>
        <w:rPr>
          <w:rFonts w:hint="default" w:ascii="Arial" w:hAnsi="Arial" w:eastAsia="Arial" w:cs="Arial"/>
          <w:color w:val="FF0000"/>
          <w:spacing w:val="-18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特异性都有关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</w:t>
      </w:r>
      <w:r>
        <w:rPr>
          <w:rFonts w:hint="default" w:ascii="Arial" w:hAnsi="Arial" w:eastAsia="Arial" w:cs="Arial"/>
          <w:color w:val="FF0000"/>
          <w:spacing w:val="-30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冠病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毒的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基因组中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同基因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差别在于核糖核苷酸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量和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排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列顺序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D </w:t>
      </w:r>
      <w:r>
        <w:rPr>
          <w:rFonts w:hint="default" w:ascii="Arial" w:hAnsi="Arial" w:eastAsia="Arial" w:cs="Arial"/>
          <w:color w:val="FF0000"/>
          <w:spacing w:val="3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错误。</w:t>
      </w:r>
    </w:p>
    <w:p>
      <w:pPr>
        <w:spacing w:before="22" w:line="297" w:lineRule="auto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>1 6.</w:t>
      </w:r>
      <w:r>
        <w:rPr>
          <w:rFonts w:hint="default" w:ascii="PMingLiU" w:hAnsi="PMingLiU" w:eastAsia="PMingLiU" w:cs="PMingLiU"/>
          <w:sz w:val="19"/>
          <w:szCs w:val="19"/>
        </w:rPr>
        <w:t>某哺乳动物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基因型为 </w:t>
      </w:r>
      <w:r>
        <w:rPr>
          <w:rFonts w:hint="default" w:ascii="Arial" w:hAnsi="Arial" w:eastAsia="Arial" w:cs="Arial"/>
          <w:sz w:val="21"/>
          <w:szCs w:val="21"/>
        </w:rPr>
        <w:t>AABbEe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图甲是其</w:t>
      </w:r>
      <w:r>
        <w:rPr>
          <w:rFonts w:hint="default" w:ascii="PMingLiU" w:hAnsi="PMingLiU" w:eastAsia="PMingLiU" w:cs="PMingLiU"/>
          <w:sz w:val="20"/>
          <w:szCs w:val="20"/>
        </w:rPr>
        <w:t>⼀个</w:t>
      </w:r>
      <w:r>
        <w:rPr>
          <w:rFonts w:hint="default" w:ascii="PMingLiU" w:hAnsi="PMingLiU" w:eastAsia="PMingLiU" w:cs="PMingLiU"/>
          <w:sz w:val="19"/>
          <w:szCs w:val="19"/>
        </w:rPr>
        <w:t>精原细</w:t>
      </w:r>
      <w:r>
        <w:rPr>
          <w:rFonts w:hint="default" w:ascii="Meiryo" w:hAnsi="Meiryo" w:eastAsia="Meiryo" w:cs="Meiryo"/>
          <w:sz w:val="19"/>
          <w:szCs w:val="19"/>
        </w:rPr>
        <w:t xml:space="preserve">胞 </w:t>
      </w:r>
      <w:r>
        <w:rPr>
          <w:rFonts w:hint="default" w:ascii="Arial" w:hAnsi="Arial" w:eastAsia="Arial" w:cs="Arial"/>
          <w:sz w:val="21"/>
          <w:szCs w:val="21"/>
        </w:rPr>
        <w:t xml:space="preserve">M </w:t>
      </w:r>
      <w:r>
        <w:rPr>
          <w:rFonts w:hint="default" w:ascii="PMingLiU" w:hAnsi="PMingLiU" w:eastAsia="PMingLiU" w:cs="PMingLiU"/>
          <w:sz w:val="19"/>
          <w:szCs w:val="19"/>
        </w:rPr>
        <w:t>减</w:t>
      </w:r>
      <w:r>
        <w:rPr>
          <w:rFonts w:hint="default" w:ascii="Meiryo" w:hAnsi="Meiryo" w:eastAsia="Meiryo" w:cs="Meiryo"/>
          <w:sz w:val="19"/>
          <w:szCs w:val="19"/>
        </w:rPr>
        <w:t>数</w:t>
      </w:r>
      <w:r>
        <w:rPr>
          <w:rFonts w:hint="default" w:ascii="PMingLiU" w:hAnsi="PMingLiU" w:eastAsia="PMingLiU" w:cs="PMingLiU"/>
          <w:sz w:val="19"/>
          <w:szCs w:val="19"/>
        </w:rPr>
        <w:t>分裂过程中某时期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示意图</w:t>
      </w:r>
      <w:r>
        <w:rPr>
          <w:rFonts w:hint="default" w:ascii="PMingLiU" w:hAnsi="PMingLiU" w:eastAsia="PMingLiU" w:cs="PMingLiU"/>
          <w:sz w:val="20"/>
          <w:szCs w:val="20"/>
        </w:rPr>
        <w:t>；</w:t>
      </w:r>
      <w:r>
        <w:rPr>
          <w:rFonts w:hint="default" w:ascii="PMingLiU" w:hAnsi="PMingLiU" w:eastAsia="PMingLiU" w:cs="PMingLiU"/>
          <w:sz w:val="19"/>
          <w:szCs w:val="19"/>
        </w:rPr>
        <w:t>图⼄和 图</w:t>
      </w:r>
      <w:r>
        <w:rPr>
          <w:rFonts w:hint="default" w:ascii="PMingLiU" w:hAnsi="PMingLiU" w:eastAsia="PMingLiU" w:cs="PMingLiU"/>
          <w:sz w:val="20"/>
          <w:szCs w:val="20"/>
        </w:rPr>
        <w:t>丙</w:t>
      </w:r>
      <w:r>
        <w:rPr>
          <w:rFonts w:hint="default" w:ascii="PMingLiU" w:hAnsi="PMingLiU" w:eastAsia="PMingLiU" w:cs="PMingLiU"/>
          <w:sz w:val="19"/>
          <w:szCs w:val="19"/>
        </w:rPr>
        <w:t>是其另</w:t>
      </w:r>
      <w:r>
        <w:rPr>
          <w:rFonts w:hint="default" w:ascii="PMingLiU" w:hAnsi="PMingLiU" w:eastAsia="PMingLiU" w:cs="PMingLiU"/>
          <w:sz w:val="20"/>
          <w:szCs w:val="20"/>
        </w:rPr>
        <w:t>⼀个</w:t>
      </w:r>
      <w:r>
        <w:rPr>
          <w:rFonts w:hint="default" w:ascii="PMingLiU" w:hAnsi="PMingLiU" w:eastAsia="PMingLiU" w:cs="PMingLiU"/>
          <w:sz w:val="19"/>
          <w:szCs w:val="19"/>
        </w:rPr>
        <w:t>精原细</w:t>
      </w:r>
      <w:r>
        <w:rPr>
          <w:rFonts w:hint="default" w:ascii="Meiryo" w:hAnsi="Meiryo" w:eastAsia="Meiryo" w:cs="Meiryo"/>
          <w:sz w:val="19"/>
          <w:szCs w:val="19"/>
        </w:rPr>
        <w:t xml:space="preserve">胞     </w:t>
      </w:r>
      <w:r>
        <w:rPr>
          <w:rFonts w:hint="default" w:ascii="Arial" w:hAnsi="Arial" w:eastAsia="Arial" w:cs="Arial"/>
          <w:sz w:val="21"/>
          <w:szCs w:val="21"/>
        </w:rPr>
        <w:t xml:space="preserve">N     </w:t>
      </w:r>
      <w:r>
        <w:rPr>
          <w:rFonts w:hint="default" w:ascii="Arial" w:hAnsi="Arial" w:eastAsia="Arial" w:cs="Arial"/>
          <w:spacing w:val="3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减</w:t>
      </w:r>
      <w:r>
        <w:rPr>
          <w:rFonts w:hint="default" w:ascii="Meiryo" w:hAnsi="Meiryo" w:eastAsia="Meiryo" w:cs="Meiryo"/>
          <w:sz w:val="19"/>
          <w:szCs w:val="19"/>
        </w:rPr>
        <w:t>数</w:t>
      </w:r>
      <w:r>
        <w:rPr>
          <w:rFonts w:hint="default" w:ascii="PMingLiU" w:hAnsi="PMingLiU" w:eastAsia="PMingLiU" w:cs="PMingLiU"/>
          <w:sz w:val="19"/>
          <w:szCs w:val="19"/>
        </w:rPr>
        <w:t>分裂过程中某时期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示意图。已</w:t>
      </w:r>
      <w:r>
        <w:rPr>
          <w:rFonts w:hint="default" w:ascii="Meiryo" w:hAnsi="Meiryo" w:eastAsia="Meiryo" w:cs="Meiryo"/>
          <w:sz w:val="19"/>
          <w:szCs w:val="19"/>
        </w:rPr>
        <w:t>知</w:t>
      </w:r>
      <w:r>
        <w:rPr>
          <w:rFonts w:hint="default" w:ascii="PMingLiU" w:hAnsi="PMingLiU" w:eastAsia="PMingLiU" w:cs="PMingLiU"/>
          <w:sz w:val="19"/>
          <w:szCs w:val="19"/>
        </w:rPr>
        <w:t>除图示所涉及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变异之外</w:t>
      </w:r>
      <w:r>
        <w:rPr>
          <w:rFonts w:hint="default" w:ascii="Meiryo" w:hAnsi="Meiryo" w:eastAsia="Meiryo" w:cs="Meiryo"/>
          <w:sz w:val="19"/>
          <w:szCs w:val="19"/>
        </w:rPr>
        <w:t>⽆</w:t>
      </w:r>
      <w:r>
        <w:rPr>
          <w:rFonts w:hint="default" w:ascii="PMingLiU" w:hAnsi="PMingLiU" w:eastAsia="PMingLiU" w:cs="PMingLiU"/>
          <w:sz w:val="19"/>
          <w:szCs w:val="19"/>
        </w:rPr>
        <w:t>其他变异发</w:t>
      </w:r>
    </w:p>
    <w:p>
      <w:pPr>
        <w:spacing w:before="22"/>
        <w:ind w:left="1137" w:right="0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sz w:val="19"/>
          <w:szCs w:val="19"/>
        </w:rPr>
        <w:t>⽣</w:t>
      </w:r>
      <w:r>
        <w:rPr>
          <w:rFonts w:hint="default" w:ascii="PMingLiU" w:hAnsi="PMingLiU" w:eastAsia="PMingLiU" w:cs="PMingLiU"/>
          <w:sz w:val="20"/>
          <w:szCs w:val="20"/>
        </w:rPr>
        <w:t>，下</w:t>
      </w:r>
      <w:r>
        <w:rPr>
          <w:rFonts w:hint="default" w:ascii="PMingLiU" w:hAnsi="PMingLiU" w:eastAsia="PMingLiU" w:cs="PMingLiU"/>
          <w:sz w:val="19"/>
          <w:szCs w:val="19"/>
        </w:rPr>
        <w:t>列有关说法</w:t>
      </w:r>
      <w:r>
        <w:rPr>
          <w:rFonts w:hint="default" w:ascii="Meiryo" w:hAnsi="Meiryo" w:eastAsia="Meiryo" w:cs="Meiryo"/>
          <w:sz w:val="19"/>
          <w:szCs w:val="19"/>
        </w:rPr>
        <w:t>正确的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Arial" w:hAnsi="Arial" w:eastAsia="Arial" w:cs="Arial"/>
          <w:sz w:val="21"/>
          <w:szCs w:val="21"/>
        </w:rPr>
        <w:t xml:space="preserve">(        </w:t>
      </w:r>
      <w:r>
        <w:rPr>
          <w:rFonts w:hint="default" w:ascii="Arial" w:hAnsi="Arial" w:eastAsia="Arial" w:cs="Arial"/>
          <w:spacing w:val="4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)</w:t>
      </w:r>
    </w:p>
    <w:p>
      <w:pPr>
        <w:spacing w:before="10" w:line="240" w:lineRule="auto"/>
        <w:rPr>
          <w:rFonts w:hint="default" w:ascii="Arial" w:hAnsi="Arial" w:eastAsia="Arial" w:cs="Arial"/>
          <w:sz w:val="18"/>
          <w:szCs w:val="18"/>
        </w:rPr>
      </w:pPr>
    </w:p>
    <w:p>
      <w:pPr>
        <w:spacing w:line="1944" w:lineRule="exact"/>
        <w:ind w:left="3721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38"/>
          <w:sz w:val="20"/>
          <w:szCs w:val="20"/>
        </w:rPr>
        <w:drawing>
          <wp:inline distT="0" distB="0" distL="0" distR="0">
            <wp:extent cx="2809240" cy="1233805"/>
            <wp:effectExtent l="0" t="0" r="0" b="0"/>
            <wp:docPr id="4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3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276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5" w:line="297" w:lineRule="auto"/>
        <w:ind w:left="1137" w:right="3808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A.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图甲基因</w:t>
      </w:r>
      <w:r>
        <w:rPr>
          <w:rFonts w:hint="default" w:ascii="PMingLiU" w:hAnsi="PMingLiU" w:eastAsia="PMingLiU" w:cs="PMingLiU"/>
          <w:spacing w:val="18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a</w:t>
      </w:r>
      <w:r>
        <w:rPr>
          <w:rFonts w:hint="default" w:ascii="Arial" w:hAnsi="Arial" w:eastAsia="Arial" w:cs="Arial"/>
          <w:spacing w:val="2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和图⼄基因</w:t>
      </w:r>
      <w:r>
        <w:rPr>
          <w:rFonts w:hint="default" w:ascii="PMingLiU" w:hAnsi="PMingLiU" w:eastAsia="PMingLiU" w:cs="PMingLiU"/>
          <w:spacing w:val="18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e</w:t>
      </w:r>
      <w:r>
        <w:rPr>
          <w:rFonts w:hint="default" w:ascii="Arial" w:hAnsi="Arial" w:eastAsia="Arial" w:cs="Arial"/>
          <w:spacing w:val="26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形成过程中均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定发⽣过</w:t>
      </w:r>
      <w:r>
        <w:rPr>
          <w:rFonts w:hint="default" w:ascii="Meiryo" w:hAnsi="Meiryo" w:eastAsia="Meiryo" w:cs="Meiryo"/>
          <w:w w:val="105"/>
          <w:sz w:val="19"/>
          <w:szCs w:val="19"/>
        </w:rPr>
        <w:t>相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关基因结构</w:t>
      </w:r>
      <w:r>
        <w:rPr>
          <w:rFonts w:hint="default" w:ascii="Meiryo" w:hAnsi="Meiryo" w:eastAsia="Meiryo" w:cs="Meiryo"/>
          <w:w w:val="105"/>
          <w:sz w:val="19"/>
          <w:szCs w:val="19"/>
        </w:rPr>
        <w:t>的改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变</w:t>
      </w:r>
      <w:r>
        <w:rPr>
          <w:rFonts w:hint="default" w:ascii="PMingLiU" w:hAnsi="PMingLiU" w:eastAsia="PMingLiU" w:cs="PMingLiU"/>
          <w:spacing w:val="-4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B.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精原细</w:t>
      </w:r>
      <w:r>
        <w:rPr>
          <w:rFonts w:hint="default" w:ascii="Meiryo" w:hAnsi="Meiryo" w:eastAsia="Meiryo" w:cs="Meiryo"/>
          <w:spacing w:val="2"/>
          <w:w w:val="105"/>
          <w:sz w:val="19"/>
          <w:szCs w:val="19"/>
        </w:rPr>
        <w:t>胞</w:t>
      </w:r>
      <w:r>
        <w:rPr>
          <w:rFonts w:hint="default" w:ascii="Meiryo" w:hAnsi="Meiryo" w:eastAsia="Meiryo" w:cs="Meiryo"/>
          <w:spacing w:val="-26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M</w:t>
      </w:r>
      <w:r>
        <w:rPr>
          <w:rFonts w:hint="default" w:ascii="Arial" w:hAnsi="Arial" w:eastAsia="Arial" w:cs="Arial"/>
          <w:spacing w:val="-2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最终产⽣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精细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基因型有</w:t>
      </w:r>
      <w:r>
        <w:rPr>
          <w:rFonts w:hint="default" w:ascii="PMingLiU" w:hAnsi="PMingLiU" w:eastAsia="PMingLiU" w:cs="PMingLiU"/>
          <w:spacing w:val="-10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Abe</w:t>
      </w:r>
      <w:r>
        <w:rPr>
          <w:rFonts w:hint="default" w:ascii="Arial" w:hAnsi="Arial" w:eastAsia="Arial" w:cs="Arial"/>
          <w:spacing w:val="-1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四种</w:t>
      </w:r>
    </w:p>
    <w:p>
      <w:pPr>
        <w:pStyle w:val="3"/>
        <w:spacing w:before="22" w:line="297" w:lineRule="auto"/>
        <w:ind w:right="2511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C.</w:t>
      </w:r>
      <w:r>
        <w:rPr>
          <w:rFonts w:hint="default" w:ascii="PMingLiU" w:hAnsi="PMingLiU" w:eastAsia="PMingLiU" w:cs="PMingLiU"/>
          <w:w w:val="105"/>
        </w:rPr>
        <w:t>精原细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Meiryo" w:hAnsi="Meiryo" w:eastAsia="Meiryo" w:cs="Meiryo"/>
          <w:spacing w:val="-2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N</w:t>
      </w:r>
      <w:r>
        <w:rPr>
          <w:rFonts w:hint="default" w:ascii="Arial" w:hAnsi="Arial" w:eastAsia="Arial" w:cs="Arial"/>
          <w:spacing w:val="1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减</w:t>
      </w:r>
      <w:r>
        <w:rPr>
          <w:rFonts w:hint="default" w:ascii="Meiryo" w:hAnsi="Meiryo" w:eastAsia="Meiryo" w:cs="Meiryo"/>
          <w:w w:val="105"/>
        </w:rPr>
        <w:t>数</w:t>
      </w:r>
      <w:r>
        <w:rPr>
          <w:rFonts w:hint="default" w:ascii="PMingLiU" w:hAnsi="PMingLiU" w:eastAsia="PMingLiU" w:cs="PMingLiU"/>
          <w:w w:val="105"/>
        </w:rPr>
        <w:t>分裂过程中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⾮姐妹染⾊单体间互</w:t>
      </w:r>
      <w:r>
        <w:rPr>
          <w:rFonts w:hint="default" w:ascii="Meiryo" w:hAnsi="Meiryo" w:eastAsia="Meiryo" w:cs="Meiryo"/>
          <w:w w:val="105"/>
        </w:rPr>
        <w:t>换</w:t>
      </w:r>
      <w:r>
        <w:rPr>
          <w:rFonts w:hint="default" w:ascii="PMingLiU" w:hAnsi="PMingLiU" w:eastAsia="PMingLiU" w:cs="PMingLiU"/>
          <w:w w:val="105"/>
        </w:rPr>
        <w:t>导</w:t>
      </w:r>
      <w:r>
        <w:rPr>
          <w:rFonts w:hint="default" w:ascii="Meiryo" w:hAnsi="Meiryo" w:eastAsia="Meiryo" w:cs="Meiryo"/>
          <w:w w:val="105"/>
        </w:rPr>
        <w:t>致</w:t>
      </w:r>
      <w:r>
        <w:rPr>
          <w:rFonts w:hint="default" w:ascii="PMingLiU" w:hAnsi="PMingLiU" w:eastAsia="PMingLiU" w:cs="PMingLiU"/>
          <w:w w:val="105"/>
        </w:rPr>
        <w:t>基因</w:t>
      </w:r>
      <w:r>
        <w:rPr>
          <w:rFonts w:hint="default" w:ascii="PMingLiU" w:hAnsi="PMingLiU" w:eastAsia="PMingLiU" w:cs="PMingLiU"/>
          <w:spacing w:val="14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spacing w:val="7"/>
          <w:w w:val="105"/>
          <w:sz w:val="21"/>
          <w:szCs w:val="21"/>
        </w:rPr>
        <w:t xml:space="preserve"> 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基因</w:t>
      </w:r>
      <w:r>
        <w:rPr>
          <w:rFonts w:hint="default" w:ascii="PMingLiU" w:hAnsi="PMingLiU" w:eastAsia="PMingLiU" w:cs="PMingLiU"/>
          <w:spacing w:val="14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spacing w:val="1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</w:rPr>
        <w:t>发⽣基因重组</w:t>
      </w:r>
      <w:r>
        <w:rPr>
          <w:rFonts w:hint="default" w:ascii="PMingLiU" w:hAnsi="PMingLiU" w:eastAsia="PMingLiU" w:cs="PMingLiU"/>
          <w:spacing w:val="-50"/>
          <w:w w:val="105"/>
        </w:rPr>
        <w:t xml:space="preserve"> </w:t>
      </w:r>
      <w:r>
        <w:rPr>
          <w:rFonts w:hint="default" w:ascii="Arial" w:hAnsi="Arial" w:eastAsia="Arial" w:cs="Arial"/>
          <w:w w:val="105"/>
          <w:sz w:val="21"/>
          <w:szCs w:val="21"/>
        </w:rPr>
        <w:t>D.</w:t>
      </w:r>
      <w:r>
        <w:rPr>
          <w:rFonts w:hint="default" w:ascii="PMingLiU" w:hAnsi="PMingLiU" w:eastAsia="PMingLiU" w:cs="PMingLiU"/>
          <w:w w:val="105"/>
        </w:rPr>
        <w:t>图</w:t>
      </w:r>
      <w:r>
        <w:rPr>
          <w:w w:val="105"/>
          <w:sz w:val="20"/>
          <w:szCs w:val="20"/>
        </w:rPr>
        <w:t>丙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产⽣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精⼦</w:t>
      </w:r>
      <w:r>
        <w:rPr>
          <w:w w:val="105"/>
          <w:sz w:val="20"/>
          <w:szCs w:val="20"/>
        </w:rPr>
        <w:t>与</w:t>
      </w:r>
      <w:r>
        <w:rPr>
          <w:rFonts w:hint="default" w:ascii="Meiryo" w:hAnsi="Meiryo" w:eastAsia="Meiryo" w:cs="Meiryo"/>
          <w:w w:val="105"/>
        </w:rPr>
        <w:t>正</w:t>
      </w:r>
      <w:r>
        <w:rPr>
          <w:rFonts w:hint="default" w:ascii="PMingLiU" w:hAnsi="PMingLiU" w:eastAsia="PMingLiU" w:cs="PMingLiU"/>
          <w:w w:val="105"/>
        </w:rPr>
        <w:t>常卵细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受精后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可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产⽣</w:t>
      </w:r>
      <w:r>
        <w:rPr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w w:val="105"/>
        </w:rPr>
        <w:t>倍体或单倍体⼦代</w:t>
      </w:r>
    </w:p>
    <w:p>
      <w:pPr>
        <w:pStyle w:val="3"/>
        <w:spacing w:before="101" w:line="240" w:lineRule="auto"/>
        <w:ind w:right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</w:rPr>
        <w:t>【答案】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</w:t>
      </w:r>
    </w:p>
    <w:p>
      <w:pPr>
        <w:spacing w:before="130" w:line="297" w:lineRule="auto"/>
        <w:ind w:left="1137" w:right="1005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143510</wp:posOffset>
            </wp:positionV>
            <wp:extent cx="22860" cy="40640"/>
            <wp:effectExtent l="0" t="0" r="7620" b="3175"/>
            <wp:wrapNone/>
            <wp:docPr id="207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【解析】由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述分析可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图甲基因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由基因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突变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来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图⼄基因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e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由基因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E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突变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来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基因突变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定</w:t>
      </w:r>
      <w:r>
        <w:rPr>
          <w:rFonts w:hint="default" w:ascii="PMingLiU" w:hAnsi="PMingLiU" w:eastAsia="PMingLiU" w:cs="PMingLiU"/>
          <w:color w:val="FF0000"/>
          <w:spacing w:val="8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有基因结构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的改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变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正确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精原细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 xml:space="preserve">胞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M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分裂时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出现基因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A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突变为基因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对于基因 </w:t>
      </w:r>
      <w:r>
        <w:rPr>
          <w:rFonts w:hint="default" w:ascii="Arial" w:hAnsi="Arial" w:eastAsia="Arial" w:cs="Arial"/>
          <w:color w:val="FF0000"/>
          <w:spacing w:val="-8"/>
          <w:w w:val="105"/>
          <w:sz w:val="21"/>
          <w:szCs w:val="21"/>
        </w:rPr>
        <w:t xml:space="preserve">E/e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⾔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可</w:t>
      </w:r>
      <w:r>
        <w:rPr>
          <w:rFonts w:hint="default" w:ascii="PMingLiU" w:hAnsi="PMingLiU" w:eastAsia="PMingLiU" w:cs="PMingLiU"/>
          <w:color w:val="FF0000"/>
          <w:spacing w:val="18"/>
          <w:w w:val="105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发⽣了互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换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也可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发⽣了基因突变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基因</w:t>
      </w:r>
      <w:r>
        <w:rPr>
          <w:rFonts w:hint="default" w:ascii="PMingLiU" w:hAnsi="PMingLiU" w:eastAsia="PMingLiU" w:cs="PMingLiU"/>
          <w:color w:val="FF0000"/>
          <w:spacing w:val="1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E</w:t>
      </w:r>
      <w:r>
        <w:rPr>
          <w:rFonts w:hint="default" w:ascii="Arial" w:hAnsi="Arial" w:eastAsia="Arial" w:cs="Arial"/>
          <w:color w:val="FF0000"/>
          <w:spacing w:val="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突变为基因</w:t>
      </w:r>
      <w:r>
        <w:rPr>
          <w:rFonts w:hint="default" w:ascii="PMingLiU" w:hAnsi="PMingLiU" w:eastAsia="PMingLiU" w:cs="PMingLiU"/>
          <w:color w:val="FF0000"/>
          <w:spacing w:val="1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e</w:t>
      </w:r>
      <w:r>
        <w:rPr>
          <w:rFonts w:hint="default" w:ascii="Arial" w:hAnsi="Arial" w:eastAsia="Arial" w:cs="Arial"/>
          <w:color w:val="FF0000"/>
          <w:spacing w:val="23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或基因</w:t>
      </w:r>
      <w:r>
        <w:rPr>
          <w:rFonts w:hint="default" w:ascii="PMingLiU" w:hAnsi="PMingLiU" w:eastAsia="PMingLiU" w:cs="PMingLiU"/>
          <w:color w:val="FF0000"/>
          <w:spacing w:val="1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e</w:t>
      </w:r>
      <w:r>
        <w:rPr>
          <w:rFonts w:hint="default" w:ascii="Arial" w:hAnsi="Arial" w:eastAsia="Arial" w:cs="Arial"/>
          <w:color w:val="FF0000"/>
          <w:spacing w:val="23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突变为基因</w:t>
      </w:r>
      <w:r>
        <w:rPr>
          <w:rFonts w:hint="default" w:ascii="PMingLiU" w:hAnsi="PMingLiU" w:eastAsia="PMingLiU" w:cs="PMingLiU"/>
          <w:color w:val="FF0000"/>
          <w:spacing w:val="1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E)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如果发⽣互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换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则</w:t>
      </w:r>
      <w:r>
        <w:rPr>
          <w:rFonts w:hint="default" w:ascii="PMingLiU" w:hAnsi="PMingLiU" w:eastAsia="PMingLiU" w:cs="PMingLiU"/>
          <w:color w:val="FF0000"/>
          <w:spacing w:val="-5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最终形成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精细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基因型有 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color w:val="FF0000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color w:val="FF0000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color w:val="FF0000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Abe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四种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如果是基因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E</w:t>
      </w:r>
      <w:r>
        <w:rPr>
          <w:rFonts w:hint="default" w:ascii="Arial" w:hAnsi="Arial" w:eastAsia="Arial" w:cs="Arial"/>
          <w:color w:val="FF0000"/>
          <w:spacing w:val="-1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突变为基因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e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则最终形成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精</w:t>
      </w:r>
      <w:r>
        <w:rPr>
          <w:rFonts w:hint="default" w:ascii="PMingLiU" w:hAnsi="PMingLiU" w:eastAsia="PMingLiU" w:cs="PMingLiU"/>
          <w:color w:val="FF0000"/>
          <w:spacing w:val="-45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基因型有 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color w:val="FF0000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color w:val="FF0000"/>
          <w:spacing w:val="3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 xml:space="preserve">Abe 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种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如果是基因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e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突变为基因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E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则最终形成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精细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基因型有</w:t>
      </w:r>
      <w:r>
        <w:rPr>
          <w:rFonts w:hint="default" w:ascii="PMingLiU" w:hAnsi="PMingLiU" w:eastAsia="PMingLiU" w:cs="PMingLiU"/>
          <w:color w:val="FF0000"/>
          <w:spacing w:val="-13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、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5"/>
          <w:w w:val="105"/>
          <w:sz w:val="21"/>
          <w:szCs w:val="21"/>
        </w:rPr>
        <w:t>aBe</w:t>
      </w:r>
      <w:r>
        <w:rPr>
          <w:rFonts w:hint="default" w:ascii="PMingLiU" w:hAnsi="PMingLiU" w:eastAsia="PMingLiU" w:cs="PMingLiU"/>
          <w:color w:val="FF0000"/>
          <w:spacing w:val="5"/>
          <w:w w:val="105"/>
          <w:sz w:val="19"/>
          <w:szCs w:val="19"/>
        </w:rPr>
        <w:t>、</w:t>
      </w:r>
      <w:r>
        <w:rPr>
          <w:rFonts w:hint="default" w:ascii="Arial" w:hAnsi="Arial" w:eastAsia="Arial" w:cs="Arial"/>
          <w:color w:val="FF0000"/>
          <w:spacing w:val="5"/>
          <w:w w:val="105"/>
          <w:sz w:val="21"/>
          <w:szCs w:val="21"/>
        </w:rPr>
        <w:t>AbE</w:t>
      </w:r>
      <w:r>
        <w:rPr>
          <w:rFonts w:hint="default" w:ascii="Arial" w:hAnsi="Arial" w:eastAsia="Arial" w:cs="Arial"/>
          <w:color w:val="FF0000"/>
          <w:spacing w:val="-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种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B</w:t>
      </w:r>
      <w:r>
        <w:rPr>
          <w:rFonts w:hint="default" w:ascii="Arial" w:hAnsi="Arial" w:eastAsia="Arial" w:cs="Arial"/>
          <w:color w:val="FF0000"/>
          <w:spacing w:val="-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结合图⼄和图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丙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中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基因</w:t>
      </w:r>
      <w:r>
        <w:rPr>
          <w:rFonts w:hint="default" w:ascii="PMingLiU" w:hAnsi="PMingLiU" w:eastAsia="PMingLiU" w:cs="PMingLiU"/>
          <w:color w:val="FF0000"/>
          <w:spacing w:val="3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7"/>
          <w:w w:val="105"/>
          <w:sz w:val="21"/>
          <w:szCs w:val="21"/>
        </w:rPr>
        <w:t>B/b</w:t>
      </w:r>
      <w:r>
        <w:rPr>
          <w:rFonts w:hint="default" w:ascii="Arial" w:hAnsi="Arial" w:eastAsia="Arial" w:cs="Arial"/>
          <w:color w:val="FF0000"/>
          <w:spacing w:val="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可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推知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精原细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Meiryo" w:hAnsi="Meiryo" w:eastAsia="Meiryo" w:cs="Meiryo"/>
          <w:color w:val="FF0000"/>
          <w:spacing w:val="-12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N</w:t>
      </w:r>
      <w:r>
        <w:rPr>
          <w:rFonts w:hint="default" w:ascii="Arial" w:hAnsi="Arial" w:eastAsia="Arial" w:cs="Arial"/>
          <w:color w:val="FF0000"/>
          <w:spacing w:val="1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分裂过程中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同源染⾊</w:t>
      </w:r>
      <w:r>
        <w:rPr>
          <w:rFonts w:hint="default" w:ascii="PMingLiU" w:hAnsi="PMingLiU" w:eastAsia="PMingLiU" w:cs="PMingLiU"/>
          <w:color w:val="FF0000"/>
          <w:spacing w:val="-39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体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⾮姐妹染⾊单体间发⽣过互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换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。通过交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换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和基因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所在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染⾊单体⽚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段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基因 </w:t>
      </w:r>
      <w:r>
        <w:rPr>
          <w:rFonts w:hint="default" w:ascii="Arial" w:hAnsi="Arial" w:eastAsia="Arial" w:cs="Arial"/>
          <w:color w:val="FF0000"/>
          <w:spacing w:val="-7"/>
          <w:w w:val="105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基因 </w:t>
      </w:r>
      <w:r>
        <w:rPr>
          <w:rFonts w:hint="default" w:ascii="Arial" w:hAnsi="Arial" w:eastAsia="Arial" w:cs="Arial"/>
          <w:color w:val="FF0000"/>
          <w:spacing w:val="-5"/>
          <w:w w:val="105"/>
          <w:sz w:val="21"/>
          <w:szCs w:val="21"/>
        </w:rPr>
        <w:t>A/a</w:t>
      </w:r>
      <w:r>
        <w:rPr>
          <w:rFonts w:hint="default" w:ascii="Arial" w:hAnsi="Arial" w:eastAsia="Arial" w:cs="Arial"/>
          <w:color w:val="FF0000"/>
          <w:spacing w:val="4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之间发⽣了重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组合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C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图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丙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进⾏减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第⼆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次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分裂时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由于基因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e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所在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染⾊体移向了细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胞的</w:t>
      </w:r>
      <w:r>
        <w:rPr>
          <w:rFonts w:hint="default" w:ascii="Meiryo" w:hAnsi="Meiryo" w:eastAsia="Meiryo" w:cs="Meiryo"/>
          <w:color w:val="FF0000"/>
          <w:spacing w:val="-13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同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极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因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会形成多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条染⾊体和少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条染⾊体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两个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异常精⼦。这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两个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精⼦分别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与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正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常卵细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受精后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可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产⽣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体或单体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⼦代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  <w:r>
        <w:rPr>
          <w:rFonts w:hint="default" w:ascii="Arial" w:hAnsi="Arial" w:eastAsia="Arial" w:cs="Arial"/>
          <w:color w:val="FF0000"/>
          <w:spacing w:val="4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错误。</w:t>
      </w:r>
    </w:p>
    <w:p>
      <w:pPr>
        <w:spacing w:before="3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tabs>
          <w:tab w:val="left" w:pos="1550"/>
        </w:tabs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5"/>
          <w:szCs w:val="5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ragraph">
                  <wp:posOffset>72390</wp:posOffset>
                </wp:positionV>
                <wp:extent cx="130175" cy="35560"/>
                <wp:effectExtent l="0" t="0" r="0" b="0"/>
                <wp:wrapNone/>
                <wp:docPr id="208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" cy="3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34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w w:val="408"/>
                                <w:sz w:val="5"/>
                                <w:szCs w:val="5"/>
                              </w:rPr>
                              <w:t>、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16" o:spid="_x0000_s1026" o:spt="202" type="#_x0000_t202" style="position:absolute;left:0pt;margin-left:73.05pt;margin-top:5.7pt;height:2.8pt;width:10.25pt;mso-position-horizontal-relative:page;z-index:-251652096;mso-width-relative:page;mso-height-relative:page;" filled="f" stroked="f" coordsize="21600,21600" o:gfxdata="UEsDBAoAAAAAAIdO4kAAAAAAAAAAAAAAAAAEAAAAZHJzL1BLAwQUAAAACACHTuJAque1F9YAAAAJ&#10;AQAADwAAAGRycy9kb3ducmV2LnhtbE2PzU7DMBCE70i8g7VI3KgdVBmaxqkQghMSIg0Hjk68TaLG&#10;6xC7P7w92xPcZrSfZmeKzdmP4ohzHAIZyBYKBFIb3ECdgc/69e4RREyWnB0DoYEfjLApr68Km7tw&#10;ogqP29QJDqGYWwN9SlMuZWx79DYuwoTEt12YvU1s50662Z443I/yXiktvR2IP/R2wuce2/324A08&#10;fVH1Mny/Nx/VrhrqeqXoTe+Nub3J1BpEwnP6g+FSn6tDyZ2acCAXxch+qTNGWWRLEBdAaw2iYfGg&#10;QJaF/L+g/AVQSwMEFAAAAAgAh07iQLk55Re8AQAAdAMAAA4AAABkcnMvZTJvRG9jLnhtbK1TwY7T&#10;MBC9I/EPlu/USVctKGq6EqoWISFAWvYDXMduLNkey3ab9AfgDzhx4c539TsYu00XlsseuDjj8fjN&#10;e2+c1e1oDTnIEDW4ltazihLpBHTa7Vr68OXu1RtKYuKu4wacbOlRRnq7fvliNfhGzqEH08lAEMTF&#10;ZvAt7VPyDWNR9NLyOAMvHR4qCJYn3IYd6wIfEN0aNq+qJRsgdD6AkDFidnM+pBfE8BxAUEoLuQGx&#10;t9KlM2qQhieUFHvtI10XtkpJkT4pFWUipqWoNJUVm2C8zStbr3izC9z3Wlwo8OdQeKLJcu2w6RVq&#10;wxMn+6D/gbJaBIig0kyAZWchxRFUUVdPvLnvuZdFC1od/dX0+P9gxcfD50B019J5hYN33OLIT9+/&#10;nX78Ov38Sup6mS0afGyw8t5jbRrfwogPZ8pHTGblowo2f1ETwXM0+Hg1WI6JiHzppqpfLygReHSz&#10;WCyL/+zxrg8xvZNgSQ5aGnB8xVV++BAT8sDSqSS3cnCnjSkjNO6vBBbmDMvEzwRzlMbteFGzhe6I&#10;Ysx7h2bmhzEFYQq2U7D3Qe96pFMkF0gcRiFzeTh52n/uS+PHn2X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rntRfWAAAACQEAAA8AAAAAAAAAAQAgAAAAIgAAAGRycy9kb3ducmV2LnhtbFBLAQIU&#10;ABQAAAAIAIdO4kC5OeUXvAEAAHQ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34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5"/>
                          <w:szCs w:val="5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w w:val="408"/>
                          <w:sz w:val="5"/>
                          <w:szCs w:val="5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Meiryo" w:hAnsi="Meiryo" w:eastAsia="Meiryo" w:cs="Meiryo"/>
          <w:w w:val="107"/>
          <w:sz w:val="19"/>
          <w:szCs w:val="19"/>
        </w:rPr>
        <w:t>⼆</w:t>
      </w:r>
      <w:r>
        <w:rPr>
          <w:rFonts w:hint="default" w:ascii="Meiryo" w:hAnsi="Meiryo" w:eastAsia="Meiryo" w:cs="Meiryo"/>
          <w:sz w:val="19"/>
          <w:szCs w:val="19"/>
        </w:rPr>
        <w:tab/>
      </w:r>
      <w:r>
        <w:rPr>
          <w:rFonts w:hint="default" w:ascii="PMingLiU" w:hAnsi="PMingLiU" w:eastAsia="PMingLiU" w:cs="PMingLiU"/>
          <w:w w:val="107"/>
          <w:sz w:val="19"/>
          <w:szCs w:val="19"/>
        </w:rPr>
        <w:t>⾮选</w:t>
      </w:r>
      <w:r>
        <w:rPr>
          <w:rFonts w:hint="default" w:ascii="PMingLiU" w:hAnsi="PMingLiU" w:eastAsia="PMingLiU" w:cs="PMingLiU"/>
          <w:w w:val="113"/>
          <w:sz w:val="18"/>
          <w:szCs w:val="18"/>
        </w:rPr>
        <w:t>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1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2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spacing w:val="4"/>
          <w:w w:val="408"/>
          <w:sz w:val="5"/>
          <w:szCs w:val="5"/>
        </w:rPr>
        <w:t>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本题共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146"/>
          <w:sz w:val="15"/>
          <w:szCs w:val="15"/>
        </w:rPr>
        <w:t>5</w:t>
      </w:r>
      <w:r>
        <w:rPr>
          <w:rFonts w:hint="default" w:ascii="Arial" w:hAnsi="Arial" w:eastAsia="Arial" w:cs="Arial"/>
          <w:sz w:val="15"/>
          <w:szCs w:val="15"/>
        </w:rPr>
        <w:t xml:space="preserve"> </w:t>
      </w:r>
      <w:r>
        <w:rPr>
          <w:rFonts w:hint="default" w:ascii="Arial" w:hAnsi="Arial" w:eastAsia="Arial" w:cs="Arial"/>
          <w:spacing w:val="-21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w w:val="113"/>
          <w:sz w:val="18"/>
          <w:szCs w:val="18"/>
        </w:rPr>
        <w:t>⼩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题</w:t>
      </w:r>
      <w:r>
        <w:rPr>
          <w:rFonts w:hint="default" w:ascii="Meiryo" w:hAnsi="Meiryo" w:eastAsia="Meiryo" w:cs="Meiryo"/>
          <w:spacing w:val="4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共</w:t>
      </w:r>
      <w:r>
        <w:rPr>
          <w:rFonts w:hint="default" w:ascii="PMingLiU" w:hAnsi="PMingLiU" w:eastAsia="PMingLiU" w:cs="PMingLiU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4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11"/>
          <w:w w:val="146"/>
          <w:sz w:val="15"/>
          <w:szCs w:val="15"/>
        </w:rPr>
        <w:t>6</w:t>
      </w:r>
      <w:r>
        <w:rPr>
          <w:rFonts w:hint="default" w:ascii="Arial" w:hAnsi="Arial" w:eastAsia="Arial" w:cs="Arial"/>
          <w:w w:val="146"/>
          <w:sz w:val="15"/>
          <w:szCs w:val="15"/>
        </w:rPr>
        <w:t>0</w:t>
      </w:r>
      <w:r>
        <w:rPr>
          <w:rFonts w:hint="default" w:ascii="Arial" w:hAnsi="Arial" w:eastAsia="Arial" w:cs="Arial"/>
          <w:sz w:val="15"/>
          <w:szCs w:val="15"/>
        </w:rPr>
        <w:t xml:space="preserve">  </w:t>
      </w:r>
      <w:r>
        <w:rPr>
          <w:rFonts w:hint="default" w:ascii="Arial" w:hAnsi="Arial" w:eastAsia="Arial" w:cs="Arial"/>
          <w:spacing w:val="-11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408"/>
          <w:sz w:val="5"/>
          <w:szCs w:val="5"/>
        </w:rPr>
        <w:t>。</w:t>
      </w:r>
    </w:p>
    <w:p>
      <w:pPr>
        <w:spacing w:before="10" w:line="240" w:lineRule="auto"/>
        <w:rPr>
          <w:rFonts w:hint="default" w:ascii="PMingLiU" w:hAnsi="PMingLiU" w:eastAsia="PMingLiU" w:cs="PMingLiU"/>
          <w:sz w:val="17"/>
          <w:szCs w:val="17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spacing w:val="-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95"/>
          <w:sz w:val="21"/>
          <w:szCs w:val="21"/>
        </w:rPr>
        <w:t>7</w:t>
      </w:r>
      <w:r>
        <w:rPr>
          <w:rFonts w:hint="default" w:ascii="Arial" w:hAnsi="Arial" w:eastAsia="Arial" w:cs="Arial"/>
          <w:spacing w:val="-4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103"/>
          <w:w w:val="102"/>
          <w:sz w:val="20"/>
          <w:szCs w:val="20"/>
        </w:rPr>
        <w:t>．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w w:val="104"/>
          <w:sz w:val="21"/>
          <w:szCs w:val="21"/>
        </w:rPr>
        <w:t>9</w:t>
      </w:r>
      <w:r>
        <w:rPr>
          <w:rFonts w:hint="default" w:ascii="Arial" w:hAnsi="Arial" w:eastAsia="Arial" w:cs="Arial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）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如图为某⼯⼚⽣产葡萄酒和葡萄醋</w:t>
      </w:r>
      <w:r>
        <w:rPr>
          <w:rFonts w:hint="default" w:ascii="Meiryo" w:hAnsi="Meiryo" w:eastAsia="Meiryo" w:cs="Meiryo"/>
          <w:w w:val="107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基本⼯艺流程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请回答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列问题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：</w:t>
      </w:r>
    </w:p>
    <w:p>
      <w:pPr>
        <w:spacing w:after="0" w:line="227" w:lineRule="exact"/>
        <w:jc w:val="left"/>
        <w:rPr>
          <w:rFonts w:hint="default" w:ascii="PMingLiU" w:hAnsi="PMingLiU" w:eastAsia="PMingLiU" w:cs="PMingLiU"/>
          <w:sz w:val="20"/>
          <w:szCs w:val="20"/>
        </w:rPr>
        <w:sectPr>
          <w:headerReference r:id="rId12" w:type="default"/>
          <w:pgSz w:w="11900" w:h="16840"/>
          <w:pgMar w:top="1940" w:right="40" w:bottom="1880" w:left="120" w:header="29" w:footer="1683" w:gutter="0"/>
          <w:cols w:space="720" w:num="1"/>
        </w:sectPr>
      </w:pPr>
    </w:p>
    <w:p>
      <w:pPr>
        <w:spacing w:before="2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line="2880" w:lineRule="exact"/>
        <w:ind w:left="3823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57"/>
          <w:sz w:val="20"/>
          <w:szCs w:val="20"/>
        </w:rPr>
        <w:drawing>
          <wp:inline distT="0" distB="0" distL="0" distR="0">
            <wp:extent cx="2674620" cy="1828800"/>
            <wp:effectExtent l="0" t="0" r="0" b="0"/>
            <wp:docPr id="4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4.jpe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14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" w:line="240" w:lineRule="auto"/>
        <w:rPr>
          <w:rFonts w:hint="default" w:ascii="PMingLiU" w:hAnsi="PMingLiU" w:eastAsia="PMingLiU" w:cs="PMingLiU"/>
          <w:sz w:val="17"/>
          <w:szCs w:val="17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5"/>
          <w:w w:val="105"/>
          <w:sz w:val="21"/>
          <w:szCs w:val="21"/>
        </w:rPr>
        <w:t xml:space="preserve">(1   </w:t>
      </w:r>
      <w:r>
        <w:rPr>
          <w:rFonts w:hint="default" w:ascii="Arial" w:hAnsi="Arial" w:eastAsia="Arial" w:cs="Arial"/>
          <w:spacing w:val="15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15"/>
          <w:w w:val="105"/>
          <w:sz w:val="19"/>
          <w:szCs w:val="19"/>
        </w:rPr>
        <w:t>在图示</w:t>
      </w:r>
      <w:r>
        <w:rPr>
          <w:rFonts w:hint="default" w:ascii="Arial" w:hAnsi="Arial" w:eastAsia="Arial" w:cs="Arial"/>
          <w:spacing w:val="15"/>
          <w:w w:val="105"/>
          <w:sz w:val="21"/>
          <w:szCs w:val="21"/>
        </w:rPr>
        <w:t>“</w:t>
      </w:r>
      <w:r>
        <w:rPr>
          <w:rFonts w:hint="default" w:ascii="PMingLiU" w:hAnsi="PMingLiU" w:eastAsia="PMingLiU" w:cs="PMingLiU"/>
          <w:spacing w:val="15"/>
          <w:w w:val="105"/>
          <w:sz w:val="19"/>
          <w:szCs w:val="19"/>
        </w:rPr>
        <w:t>葡萄</w:t>
      </w:r>
      <w:r>
        <w:rPr>
          <w:rFonts w:hint="default" w:ascii="宋体" w:hAnsi="宋体" w:eastAsia="宋体" w:cs="宋体"/>
          <w:spacing w:val="15"/>
          <w:w w:val="105"/>
          <w:sz w:val="20"/>
          <w:szCs w:val="20"/>
        </w:rPr>
        <w:t>→</w:t>
      </w:r>
      <w:r>
        <w:rPr>
          <w:rFonts w:hint="default" w:ascii="PMingLiU" w:hAnsi="PMingLiU" w:eastAsia="PMingLiU" w:cs="PMingLiU"/>
          <w:spacing w:val="15"/>
          <w:w w:val="105"/>
          <w:sz w:val="19"/>
          <w:szCs w:val="19"/>
        </w:rPr>
        <w:t>葡萄</w:t>
      </w:r>
      <w:r>
        <w:rPr>
          <w:rFonts w:hint="default" w:ascii="Meiryo" w:hAnsi="Meiryo" w:eastAsia="Meiryo" w:cs="Meiryo"/>
          <w:spacing w:val="15"/>
          <w:w w:val="105"/>
          <w:sz w:val="19"/>
          <w:szCs w:val="19"/>
        </w:rPr>
        <w:t>汁</w:t>
      </w:r>
      <w:r>
        <w:rPr>
          <w:rFonts w:hint="default" w:ascii="Arial" w:hAnsi="Arial" w:eastAsia="Arial" w:cs="Arial"/>
          <w:spacing w:val="15"/>
          <w:w w:val="105"/>
          <w:sz w:val="21"/>
          <w:szCs w:val="21"/>
        </w:rPr>
        <w:t>”</w:t>
      </w:r>
      <w:r>
        <w:rPr>
          <w:rFonts w:hint="default" w:ascii="Meiryo" w:hAnsi="Meiryo" w:eastAsia="Meiryo" w:cs="Meiryo"/>
          <w:spacing w:val="15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15"/>
          <w:w w:val="105"/>
          <w:sz w:val="19"/>
          <w:szCs w:val="19"/>
        </w:rPr>
        <w:t xml:space="preserve">过程中辅以纤维素酶、 </w:t>
      </w:r>
      <w:r>
        <w:rPr>
          <w:rFonts w:hint="default" w:ascii="PMingLiU" w:hAnsi="PMingLiU" w:eastAsia="PMingLiU" w:cs="PMingLiU"/>
          <w:spacing w:val="16"/>
          <w:w w:val="105"/>
          <w:sz w:val="19"/>
          <w:szCs w:val="19"/>
        </w:rPr>
        <w:t>果</w:t>
      </w:r>
      <w:r>
        <w:rPr>
          <w:rFonts w:hint="default" w:ascii="Meiryo" w:hAnsi="Meiryo" w:eastAsia="Meiryo" w:cs="Meiryo"/>
          <w:spacing w:val="16"/>
          <w:w w:val="105"/>
          <w:sz w:val="19"/>
          <w:szCs w:val="19"/>
        </w:rPr>
        <w:t>胶</w:t>
      </w:r>
      <w:r>
        <w:rPr>
          <w:rFonts w:hint="default" w:ascii="PMingLiU" w:hAnsi="PMingLiU" w:eastAsia="PMingLiU" w:cs="PMingLiU"/>
          <w:spacing w:val="16"/>
          <w:w w:val="105"/>
          <w:sz w:val="19"/>
          <w:szCs w:val="19"/>
        </w:rPr>
        <w:t>酶处理可</w:t>
      </w:r>
      <w:r>
        <w:rPr>
          <w:rFonts w:hint="default" w:ascii="Meiryo" w:hAnsi="Meiryo" w:eastAsia="Meiryo" w:cs="Meiryo"/>
          <w:spacing w:val="16"/>
          <w:w w:val="105"/>
          <w:sz w:val="19"/>
          <w:szCs w:val="19"/>
        </w:rPr>
        <w:t>提</w:t>
      </w:r>
      <w:r>
        <w:rPr>
          <w:rFonts w:hint="default" w:ascii="PMingLiU" w:hAnsi="PMingLiU" w:eastAsia="PMingLiU" w:cs="PMingLiU"/>
          <w:spacing w:val="16"/>
          <w:w w:val="105"/>
          <w:sz w:val="19"/>
          <w:szCs w:val="19"/>
        </w:rPr>
        <w:t>⾼红葡萄酒</w:t>
      </w:r>
      <w:r>
        <w:rPr>
          <w:rFonts w:hint="default" w:ascii="Meiryo" w:hAnsi="Meiryo" w:eastAsia="Meiryo" w:cs="Meiryo"/>
          <w:spacing w:val="16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16"/>
          <w:w w:val="105"/>
          <w:sz w:val="19"/>
          <w:szCs w:val="19"/>
        </w:rPr>
        <w:t>⾊泽度</w:t>
      </w:r>
      <w:r>
        <w:rPr>
          <w:rFonts w:hint="default" w:ascii="PMingLiU" w:hAnsi="PMingLiU" w:eastAsia="PMingLiU" w:cs="PMingLiU"/>
          <w:spacing w:val="16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44"/>
          <w:w w:val="105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spacing w:val="12"/>
          <w:w w:val="105"/>
          <w:sz w:val="19"/>
          <w:szCs w:val="19"/>
        </w:rPr>
        <w:t>原因是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10323"/>
        </w:tabs>
        <w:spacing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right="1150" w:firstLine="9186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pStyle w:val="3"/>
        <w:tabs>
          <w:tab w:val="left" w:pos="9314"/>
        </w:tabs>
        <w:spacing w:before="137" w:line="240" w:lineRule="auto"/>
        <w:ind w:right="1005"/>
        <w:jc w:val="left"/>
        <w:rPr>
          <w:rFonts w:hint="default" w:ascii="Meiryo" w:hAnsi="Meiryo" w:eastAsia="Meiryo" w:cs="Meiryo"/>
        </w:rPr>
      </w:pPr>
      <w:r>
        <w:rPr>
          <w:rFonts w:hint="default" w:ascii="Arial" w:hAnsi="Arial" w:eastAsia="Arial" w:cs="Arial"/>
          <w:spacing w:val="12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spacing w:val="12"/>
          <w:w w:val="105"/>
        </w:rPr>
        <w:t>图示甲罐</w:t>
      </w:r>
      <w:r>
        <w:rPr>
          <w:rFonts w:hint="default" w:ascii="Meiryo" w:hAnsi="Meiryo" w:eastAsia="Meiryo" w:cs="Meiryo"/>
          <w:spacing w:val="12"/>
          <w:w w:val="105"/>
        </w:rPr>
        <w:t>的</w:t>
      </w:r>
      <w:r>
        <w:rPr>
          <w:rFonts w:hint="default" w:ascii="PMingLiU" w:hAnsi="PMingLiU" w:eastAsia="PMingLiU" w:cs="PMingLiU"/>
          <w:spacing w:val="12"/>
          <w:w w:val="105"/>
        </w:rPr>
        <w:t>液⾯位置表示加⼊葡萄</w:t>
      </w:r>
      <w:r>
        <w:rPr>
          <w:rFonts w:hint="default" w:ascii="Meiryo" w:hAnsi="Meiryo" w:eastAsia="Meiryo" w:cs="Meiryo"/>
          <w:spacing w:val="12"/>
          <w:w w:val="105"/>
        </w:rPr>
        <w:t>汁的</w:t>
      </w:r>
      <w:r>
        <w:rPr>
          <w:rFonts w:hint="default" w:ascii="PMingLiU" w:hAnsi="PMingLiU" w:eastAsia="PMingLiU" w:cs="PMingLiU"/>
          <w:spacing w:val="12"/>
          <w:w w:val="105"/>
        </w:rPr>
        <w:t>量</w:t>
      </w:r>
      <w:r>
        <w:rPr>
          <w:spacing w:val="12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2"/>
          <w:w w:val="105"/>
        </w:rPr>
        <w:t>这种做法</w:t>
      </w:r>
      <w:r>
        <w:rPr>
          <w:rFonts w:hint="default" w:ascii="Meiryo" w:hAnsi="Meiryo" w:eastAsia="Meiryo" w:cs="Meiryo"/>
          <w:spacing w:val="12"/>
          <w:w w:val="105"/>
        </w:rPr>
        <w:t>的⽬的</w:t>
      </w:r>
      <w:r>
        <w:rPr>
          <w:rFonts w:hint="default" w:ascii="PMingLiU" w:hAnsi="PMingLiU" w:eastAsia="PMingLiU" w:cs="PMingLiU"/>
          <w:spacing w:val="12"/>
          <w:w w:val="105"/>
        </w:rPr>
        <w:t>是</w:t>
      </w:r>
      <w:r>
        <w:rPr>
          <w:rFonts w:hint="default" w:ascii="Meiryo" w:hAnsi="Meiryo" w:eastAsia="Meiryo" w:cs="Meiryo"/>
          <w:spacing w:val="12"/>
          <w:w w:val="105"/>
        </w:rPr>
        <w:t>既</w:t>
      </w:r>
      <w:r>
        <w:rPr>
          <w:rFonts w:hint="default" w:ascii="Times New Roman" w:hAnsi="Times New Roman" w:eastAsia="Times New Roman" w:cs="Times New Roman"/>
          <w:spacing w:val="12"/>
          <w:w w:val="105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pacing w:val="12"/>
          <w:w w:val="105"/>
          <w:sz w:val="20"/>
          <w:szCs w:val="20"/>
          <w:u w:val="single" w:color="000000"/>
        </w:rPr>
        <w:tab/>
      </w:r>
      <w:r>
        <w:rPr>
          <w:spacing w:val="1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1"/>
          <w:w w:val="105"/>
        </w:rPr>
        <w:t>⼜可以防</w:t>
      </w:r>
      <w:r>
        <w:rPr>
          <w:rFonts w:hint="default" w:ascii="Meiryo" w:hAnsi="Meiryo" w:eastAsia="Meiryo" w:cs="Meiryo"/>
          <w:spacing w:val="11"/>
          <w:w w:val="105"/>
        </w:rPr>
        <w:t>⽌</w:t>
      </w:r>
    </w:p>
    <w:p>
      <w:pPr>
        <w:spacing w:before="18" w:line="240" w:lineRule="auto"/>
        <w:rPr>
          <w:rFonts w:hint="default" w:ascii="Meiryo" w:hAnsi="Meiryo" w:eastAsia="Meiryo" w:cs="Meiryo"/>
          <w:sz w:val="5"/>
          <w:szCs w:val="5"/>
        </w:rPr>
      </w:pPr>
    </w:p>
    <w:p>
      <w:pPr>
        <w:pStyle w:val="2"/>
        <w:tabs>
          <w:tab w:val="left" w:pos="8180"/>
        </w:tabs>
        <w:spacing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8180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spacing w:before="136"/>
        <w:ind w:left="1137" w:right="1005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(3)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将甲罐发酵液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样液稀释适当倍</w:t>
      </w:r>
      <w:r>
        <w:rPr>
          <w:rFonts w:hint="default" w:ascii="Meiryo" w:hAnsi="Meiryo" w:eastAsia="Meiryo" w:cs="Meiryo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后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取 </w:t>
      </w:r>
      <w:r>
        <w:rPr>
          <w:rFonts w:hint="default" w:ascii="Arial" w:hAnsi="Arial" w:eastAsia="Arial" w:cs="Arial"/>
          <w:spacing w:val="5"/>
          <w:w w:val="105"/>
          <w:sz w:val="21"/>
          <w:szCs w:val="21"/>
        </w:rPr>
        <w:t xml:space="preserve">0.1   </w:t>
      </w:r>
      <w:r>
        <w:rPr>
          <w:rFonts w:hint="default" w:ascii="Arial" w:hAnsi="Arial" w:eastAsia="Arial" w:cs="Arial"/>
          <w:w w:val="105"/>
          <w:sz w:val="21"/>
          <w:szCs w:val="21"/>
        </w:rPr>
        <w:t>m L</w:t>
      </w:r>
      <w:r>
        <w:rPr>
          <w:rFonts w:hint="default" w:ascii="Arial" w:hAnsi="Arial" w:eastAsia="Arial" w:cs="Arial"/>
          <w:spacing w:val="-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涂布到若⼲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个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平板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Meiryo" w:hAnsi="Meiryo" w:eastAsia="Meiryo" w:cs="Meiryo"/>
          <w:w w:val="105"/>
          <w:sz w:val="19"/>
          <w:szCs w:val="19"/>
        </w:rPr>
        <w:t>每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个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稀释度</w:t>
      </w:r>
      <w:r>
        <w:rPr>
          <w:rFonts w:hint="default" w:ascii="Meiryo" w:hAnsi="Meiryo" w:eastAsia="Meiryo" w:cs="Meiryo"/>
          <w:w w:val="105"/>
          <w:sz w:val="19"/>
          <w:szCs w:val="19"/>
        </w:rPr>
        <w:t>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少涂布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三个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平板</w:t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3"/>
        <w:tabs>
          <w:tab w:val="left" w:pos="2974"/>
          <w:tab w:val="left" w:pos="4403"/>
        </w:tabs>
        <w:spacing w:line="348" w:lineRule="exact"/>
        <w:ind w:left="2158" w:right="1150"/>
        <w:jc w:val="left"/>
        <w:rPr>
          <w:rFonts w:hint="default" w:ascii="PMingLiU" w:hAnsi="PMingLiU" w:eastAsia="PMingLiU" w:cs="PMingLiU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153670</wp:posOffset>
                </wp:positionV>
                <wp:extent cx="2074545" cy="122555"/>
                <wp:effectExtent l="0" t="0" r="0" b="0"/>
                <wp:wrapNone/>
                <wp:docPr id="209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837"/>
                              </w:tabs>
                              <w:spacing w:line="106" w:lineRule="exact"/>
                              <w:ind w:left="0" w:right="0"/>
                              <w:jc w:val="left"/>
                              <w:rPr>
                                <w:rFonts w:hint="default" w:ascii="Meiryo" w:hAnsi="Meiryo" w:eastAsia="Meiryo" w:cs="Meiryo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>对菌落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</w:rPr>
                              <w:t>数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>在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ab/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</w:rPr>
                              <w:t>的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</w:rPr>
                              <w:t>平板进⾏计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</w:rPr>
                              <w:t>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17" o:spid="_x0000_s1026" o:spt="202" type="#_x0000_t202" style="position:absolute;left:0pt;margin-left:62.85pt;margin-top:12.1pt;height:9.65pt;width:163.35pt;mso-position-horizontal-relative:page;z-index:-251652096;mso-width-relative:page;mso-height-relative:page;" filled="f" stroked="f" coordsize="21600,21600" o:gfxdata="UEsDBAoAAAAAAIdO4kAAAAAAAAAAAAAAAAAEAAAAZHJzL1BLAwQUAAAACACHTuJAF8ahK9gAAAAJ&#10;AQAADwAAAGRycy9kb3ducmV2LnhtbE2Py07DMBBF90j8gzVI7KhdkxQIcSqEYIWEmoYFSyd2E6vx&#10;OMTug79nWMFurubozplyffYjO9o5uoAKlgsBzGIXjMNewUfzenMPLCaNRo8BrYJvG2FdXV6UujDh&#10;hLU9blPPqARjoRUMKU0F57EbrNdxESaLtNuF2etEce65mfWJyv3IpRAr7rVDujDoyT4PtttvD17B&#10;0yfWL+7rvd3Uu9o1zYPAt9VeqeurpXgEluw5/cHwq0/qUJFTGw5oIhspy/yOUAUyk8AIyHKZAWtp&#10;uM2BVyX//0H1A1BLAwQUAAAACACHTuJADhFaGb8BAAB2AwAADgAAAGRycy9lMm9Eb2MueG1srVNL&#10;btswEN0X6B0I7mtKQtS0guUAgZEgQNEWSHsAmiItAvyBpC35Au0Nuuqm+57L5+iQspwm2WSRDTWa&#10;Gb157w21vBq1Qnvug7SmxeWiwIgbZjtpti3+/u3m3QeMQqSmo8oa3uIDD/hq9fbNcnANr2xvVcc9&#10;AhATmsG1uI/RNYQE1nNNw8I6bqAorNc0wqvfks7TAdC1IlVRvCeD9Z3zlvEQILueiviE6F8CaIWQ&#10;jK8t22lu4oTquaIRJIVeuoBXma0QnMUvQgQekWoxKI35hCEQb9JJVkvabD11vWQnCvQlFJ5o0lQa&#10;GHqGWtNI0c7LZ1BaMm+DFXHBrCaTkOwIqCiLJ97c99TxrAWsDu5seng9WPZ5/9Uj2bW4Kj5iZKiG&#10;lR9//Tz+/nv88wOV5WWyaHChgc57B71xvLYjXJw5HyCZlI/C6/QETQjqYPDhbDAfI2KQrIrLi/qi&#10;xohBrayquq4TDHn42vkQb7nVKAUt9rDA7Cvdfwpxap1b0jBjb6RSeYnKPEoAZsqQRH2imKI4bsaT&#10;no3tDiBH3RmwM12NOfBzsJmDnfNy2wOdLDpDwjoy79PVSfv+/z0PfvhdV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F8ahK9gAAAAJAQAADwAAAAAAAAABACAAAAAiAAAAZHJzL2Rvd25yZXYueG1s&#10;UEsBAhQAFAAAAAgAh07iQA4RWhm/AQAAdg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tabs>
                          <w:tab w:val="left" w:pos="1837"/>
                        </w:tabs>
                        <w:spacing w:line="106" w:lineRule="exact"/>
                        <w:ind w:left="0" w:right="0"/>
                        <w:jc w:val="left"/>
                        <w:rPr>
                          <w:rFonts w:hint="default" w:ascii="Meiryo" w:hAnsi="Meiryo" w:eastAsia="Meiryo" w:cs="Meiryo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>对菌落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</w:rPr>
                        <w:t>数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>在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ab/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</w:rPr>
                        <w:t>的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</w:rPr>
                        <w:t>平板进⾏计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</w:rPr>
                        <w:t>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Times New Roman" w:hAnsi="Times New Roman" w:eastAsia="Times New Roman" w:cs="Times New Roman"/>
          <w:sz w:val="20"/>
          <w:szCs w:val="20"/>
        </w:rPr>
        <w:tab/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则可根</w:t>
      </w:r>
      <w:r>
        <w:rPr>
          <w:rFonts w:hint="default" w:ascii="Meiryo" w:hAnsi="Meiryo" w:eastAsia="Meiryo" w:cs="Meiryo"/>
          <w:w w:val="105"/>
        </w:rPr>
        <w:t>据</w:t>
      </w:r>
      <w:r>
        <w:rPr>
          <w:rFonts w:hint="default" w:ascii="PMingLiU" w:hAnsi="PMingLiU" w:eastAsia="PMingLiU" w:cs="PMingLiU"/>
          <w:w w:val="105"/>
        </w:rPr>
        <w:t>公式</w:t>
      </w:r>
      <w:r>
        <w:rPr>
          <w:rFonts w:hint="default" w:ascii="Meiryo" w:hAnsi="Meiryo" w:eastAsia="Meiryo" w:cs="Meiryo"/>
          <w:w w:val="105"/>
        </w:rPr>
        <w:t>推</w:t>
      </w:r>
      <w:r>
        <w:rPr>
          <w:rFonts w:hint="default" w:ascii="PMingLiU" w:hAnsi="PMingLiU" w:eastAsia="PMingLiU" w:cs="PMingLiU"/>
          <w:w w:val="105"/>
        </w:rPr>
        <w:t>测甲罐发酵液中酵</w:t>
      </w:r>
      <w:r>
        <w:rPr>
          <w:rFonts w:hint="default" w:ascii="Meiryo" w:hAnsi="Meiryo" w:eastAsia="Meiryo" w:cs="Meiryo"/>
          <w:w w:val="105"/>
        </w:rPr>
        <w:t>⺟</w:t>
      </w:r>
      <w:r>
        <w:rPr>
          <w:rFonts w:hint="default" w:ascii="PMingLiU" w:hAnsi="PMingLiU" w:eastAsia="PMingLiU" w:cs="PMingLiU"/>
          <w:w w:val="105"/>
        </w:rPr>
        <w:t>菌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活菌</w:t>
      </w:r>
      <w:r>
        <w:rPr>
          <w:rFonts w:hint="default" w:ascii="Meiryo" w:hAnsi="Meiryo" w:eastAsia="Meiryo" w:cs="Meiryo"/>
          <w:w w:val="105"/>
        </w:rPr>
        <w:t>数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10455"/>
        </w:tabs>
        <w:spacing w:line="64" w:lineRule="exact"/>
        <w:ind w:left="8571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20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(4)</w:t>
      </w:r>
      <w:r>
        <w:rPr>
          <w:rFonts w:hint="default" w:ascii="PMingLiU" w:hAnsi="PMingLiU" w:eastAsia="PMingLiU" w:cs="PMingLiU"/>
          <w:w w:val="105"/>
        </w:rPr>
        <w:t>在⼄罐内利⽤醋酸菌和葡萄酒进⾏葡萄醋发酵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写出</w:t>
      </w:r>
      <w:r>
        <w:rPr>
          <w:w w:val="105"/>
          <w:sz w:val="20"/>
          <w:szCs w:val="20"/>
        </w:rPr>
        <w:t>与</w:t>
      </w:r>
      <w:r>
        <w:rPr>
          <w:rFonts w:hint="default" w:ascii="Meiryo" w:hAnsi="Meiryo" w:eastAsia="Meiryo" w:cs="Meiryo"/>
          <w:w w:val="105"/>
        </w:rPr>
        <w:t>此相</w:t>
      </w:r>
      <w:r>
        <w:rPr>
          <w:rFonts w:hint="default" w:ascii="PMingLiU" w:hAnsi="PMingLiU" w:eastAsia="PMingLiU" w:cs="PMingLiU"/>
          <w:w w:val="105"/>
        </w:rPr>
        <w:t>关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化学反应</w:t>
      </w:r>
      <w:r>
        <w:rPr>
          <w:rFonts w:hint="default" w:ascii="Meiryo" w:hAnsi="Meiryo" w:eastAsia="Meiryo" w:cs="Meiryo"/>
          <w:w w:val="105"/>
        </w:rPr>
        <w:t>⽅</w:t>
      </w:r>
      <w:r>
        <w:rPr>
          <w:rFonts w:hint="default" w:ascii="PMingLiU" w:hAnsi="PMingLiU" w:eastAsia="PMingLiU" w:cs="PMingLiU"/>
          <w:w w:val="105"/>
        </w:rPr>
        <w:t>程式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8894"/>
        </w:tabs>
        <w:spacing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8894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pStyle w:val="3"/>
        <w:spacing w:before="136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(5)</w:t>
      </w:r>
      <w:r>
        <w:rPr>
          <w:rFonts w:hint="default" w:ascii="PMingLiU" w:hAnsi="PMingLiU" w:eastAsia="PMingLiU" w:cs="PMingLiU"/>
          <w:w w:val="105"/>
        </w:rPr>
        <w:t>在制备加⼊⼄罐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醋酸菌液过程中有可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>混⼊乳酸菌。请⽤稀释涂布平板法设计实验</w:t>
      </w:r>
      <w:r>
        <w:rPr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w w:val="105"/>
        </w:rPr>
        <w:t>检</w:t>
      </w:r>
      <w:r>
        <w:rPr>
          <w:rFonts w:hint="default" w:ascii="PMingLiU" w:hAnsi="PMingLiU" w:eastAsia="PMingLiU" w:cs="PMingLiU"/>
          <w:w w:val="105"/>
        </w:rPr>
        <w:t>测是否混⼊了</w:t>
      </w:r>
      <w:r>
        <w:rPr>
          <w:rFonts w:hint="default" w:ascii="PMingLiU" w:hAnsi="PMingLiU" w:eastAsia="PMingLiU" w:cs="PMingLiU"/>
          <w:spacing w:val="9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乳酸菌</w:t>
      </w:r>
      <w:r>
        <w:rPr>
          <w:rFonts w:hint="default" w:ascii="Arial" w:hAnsi="Arial" w:eastAsia="Arial" w:cs="Arial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w w:val="105"/>
        </w:rPr>
        <w:t>乳酸菌和醋酸菌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菌落形态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似</w:t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pStyle w:val="3"/>
        <w:tabs>
          <w:tab w:val="left" w:pos="7586"/>
          <w:tab w:val="left" w:pos="8402"/>
        </w:tabs>
        <w:spacing w:before="22" w:line="214" w:lineRule="exact"/>
        <w:ind w:left="2136"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74930</wp:posOffset>
            </wp:positionV>
            <wp:extent cx="22860" cy="40640"/>
            <wp:effectExtent l="0" t="0" r="7620" b="3175"/>
            <wp:wrapNone/>
            <wp:docPr id="210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pacing w:val="-3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spacing w:val="-3"/>
          <w:w w:val="105"/>
        </w:rPr>
        <w:t>⽤稀释涂布平板法制备该醋酸菌液</w:t>
      </w:r>
      <w:r>
        <w:rPr>
          <w:rFonts w:hint="default" w:ascii="Meiryo" w:hAnsi="Meiryo" w:eastAsia="Meiryo" w:cs="Meiryo"/>
          <w:spacing w:val="-3"/>
          <w:w w:val="105"/>
        </w:rPr>
        <w:t>的</w:t>
      </w:r>
      <w:r>
        <w:rPr>
          <w:rFonts w:hint="default" w:ascii="PMingLiU" w:hAnsi="PMingLiU" w:eastAsia="PMingLiU" w:cs="PMingLiU"/>
          <w:spacing w:val="-3"/>
          <w:w w:val="105"/>
        </w:rPr>
        <w:t>若⼲平板</w:t>
      </w:r>
      <w:r>
        <w:rPr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3"/>
          <w:w w:val="105"/>
        </w:rPr>
        <w:t>将平板置</w:t>
      </w:r>
      <w:r>
        <w:rPr>
          <w:rFonts w:hint="default" w:ascii="PMingLiU" w:hAnsi="PMingLiU" w:eastAsia="PMingLiU" w:cs="PMingLiU"/>
          <w:spacing w:val="-3"/>
          <w:w w:val="105"/>
        </w:rPr>
        <w:tab/>
      </w:r>
      <w:r>
        <w:rPr>
          <w:rFonts w:hint="default" w:ascii="Times New Roman" w:hAnsi="Times New Roman" w:eastAsia="Times New Roman" w:cs="Times New Roman"/>
          <w:spacing w:val="-3"/>
          <w:w w:val="105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pacing w:val="-3"/>
          <w:w w:val="105"/>
          <w:sz w:val="20"/>
          <w:szCs w:val="20"/>
          <w:u w:val="single" w:color="000000"/>
        </w:rPr>
        <w:tab/>
      </w:r>
      <w:r>
        <w:rPr>
          <w:rFonts w:hint="default" w:ascii="PMingLiU" w:hAnsi="PMingLiU" w:eastAsia="PMingLiU" w:cs="PMingLiU"/>
          <w:w w:val="105"/>
        </w:rPr>
        <w:t>环境</w:t>
      </w:r>
    </w:p>
    <w:p>
      <w:pPr>
        <w:pStyle w:val="3"/>
        <w:tabs>
          <w:tab w:val="left" w:pos="7382"/>
        </w:tabs>
        <w:spacing w:line="113" w:lineRule="exact"/>
        <w:ind w:right="1150"/>
        <w:jc w:val="left"/>
        <w:rPr>
          <w:rFonts w:hint="default" w:ascii="PMingLiU" w:hAnsi="PMingLiU" w:eastAsia="PMingLiU" w:cs="PMingLiU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5671185</wp:posOffset>
                </wp:positionH>
                <wp:positionV relativeFrom="paragraph">
                  <wp:posOffset>26035</wp:posOffset>
                </wp:positionV>
                <wp:extent cx="1147445" cy="128905"/>
                <wp:effectExtent l="0" t="0" r="0" b="0"/>
                <wp:wrapNone/>
                <wp:docPr id="166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445" cy="128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73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spacing w:val="-4"/>
                                <w:w w:val="105"/>
                                <w:sz w:val="20"/>
                                <w:szCs w:val="20"/>
                              </w:rPr>
                              <w:t>下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4"/>
                                <w:w w:val="105"/>
                                <w:sz w:val="19"/>
                                <w:szCs w:val="19"/>
                              </w:rPr>
                              <w:t>继续培养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4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4"/>
                                <w:w w:val="105"/>
                                <w:sz w:val="19"/>
                                <w:szCs w:val="19"/>
                              </w:rPr>
                              <w:t>观察平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19" o:spid="_x0000_s1026" o:spt="202" type="#_x0000_t202" style="position:absolute;left:0pt;margin-left:446.55pt;margin-top:2.05pt;height:10.15pt;width:90.35pt;mso-position-horizontal-relative:page;z-index:251660288;mso-width-relative:page;mso-height-relative:page;" filled="f" stroked="f" coordsize="21600,21600" o:gfxdata="UEsDBAoAAAAAAIdO4kAAAAAAAAAAAAAAAAAEAAAAZHJzL1BLAwQUAAAACACHTuJAB41sDdkAAAAJ&#10;AQAADwAAAGRycy9kb3ducmV2LnhtbE2PzU7DMBCE70i8g7VI3KidNiptyKZCCE5IiDQcODqxm0SN&#10;1yF2f3h7tid6Wo1mNPtNvjm7QRztFHpPCMlMgbDUeNNTi/BVvT2sQISoyejBk0X4tQE2xe1NrjPj&#10;T1Ta4za2gksoZBqhi3HMpAxNZ50OMz9aYm/nJ6cjy6mVZtInLneDnCu1lE73xB86PdqXzjb77cEh&#10;PH9T+dr/fNSf5a7sq2qt6H25R7y/S9QTiGjP8T8MF3xGh4KZan8gE8SAsFovEo4ipHwuvnpc8JYa&#10;YZ6mIItcXi8o/gBQSwMEFAAAAAgAh07iQGGzqwG+AQAAdgMAAA4AAABkcnMvZTJvRG9jLnhtbK1T&#10;wY7TMBC9I/EPlu80SdUtu1HTlVC1CAkB0sIHuI7dWLI9lu026Q/AH3Diwp3v6ncwdpou7F72sBdn&#10;PDN+M+/NZHU7GE0OwgcFtqHVrKREWA6tsruGfvt69+aakhCZbZkGKxp6FIHerl+/WvWuFnPoQLfC&#10;EwSxoe5dQ7sYXV0UgXfCsDADJywGJXjDIl79rmg96xHd6GJelsuiB986D1yEgN7NGKRnRP8cQJBS&#10;cbEBvjfCxhHVC80iUgqdcoGuc7dSCh4/SxlEJLqhyDTmE4ugvU1nsV6xeueZ6xQ/t8Ce08IjToYp&#10;i0UvUBsWGdl79QTKKO4hgIwzDqYYiWRFkEVVPtLmvmNOZC4odXAX0cPLwfJPhy+eqBY3YbmkxDKD&#10;Iz/9/HH69ef0+zupqpskUe9CjZn3DnPj8A4GTJ/8AZ2J+SC9SV/kRDCOAh8vAoshEp4eVYu3i8UV&#10;JRxj1fz6prxKMMXDa+dDfC/AkGQ01OMAs67s8DHEMXVKScUs3Cmt8xC1/c+BmMlTpNbHFpMVh+1w&#10;5rOF9oh09AeLcqbVmAw/GdvJ2Duvdh22k0lnSBxH7vu8Omne/95z4YffZf0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41sDdkAAAAJAQAADwAAAAAAAAABACAAAAAiAAAAZHJzL2Rvd25yZXYueG1s&#10;UEsBAhQAFAAAAAgAh07iQGGzqwG+AQAAdg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73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spacing w:val="-4"/>
                          <w:w w:val="105"/>
                          <w:sz w:val="20"/>
                          <w:szCs w:val="20"/>
                        </w:rPr>
                        <w:t>下</w:t>
                      </w:r>
                      <w:r>
                        <w:rPr>
                          <w:rFonts w:hint="default" w:ascii="PMingLiU" w:hAnsi="PMingLiU" w:eastAsia="PMingLiU" w:cs="PMingLiU"/>
                          <w:spacing w:val="-4"/>
                          <w:w w:val="105"/>
                          <w:sz w:val="19"/>
                          <w:szCs w:val="19"/>
                        </w:rPr>
                        <w:t>继续培养</w:t>
                      </w:r>
                      <w:r>
                        <w:rPr>
                          <w:rFonts w:hint="default" w:ascii="PMingLiU" w:hAnsi="PMingLiU" w:eastAsia="PMingLiU" w:cs="PMingLiU"/>
                          <w:spacing w:val="-4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spacing w:val="-4"/>
                          <w:w w:val="105"/>
                          <w:sz w:val="19"/>
                          <w:szCs w:val="19"/>
                        </w:rPr>
                        <w:t>观察平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宋体" w:hAnsi="宋体" w:eastAsia="宋体" w:cs="宋体"/>
          <w:spacing w:val="-5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spacing w:val="-5"/>
          <w:w w:val="105"/>
        </w:rPr>
        <w:t>实验思路</w:t>
      </w:r>
      <w:r>
        <w:rPr>
          <w:rFonts w:hint="default" w:ascii="PMingLiU" w:hAnsi="PMingLiU" w:eastAsia="PMingLiU" w:cs="PMingLiU"/>
          <w:spacing w:val="-5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于</w:t>
      </w:r>
    </w:p>
    <w:p>
      <w:pPr>
        <w:spacing w:before="5" w:line="240" w:lineRule="auto"/>
        <w:rPr>
          <w:rFonts w:hint="default" w:ascii="PMingLiU" w:hAnsi="PMingLiU" w:eastAsia="PMingLiU" w:cs="PMingLiU"/>
          <w:sz w:val="22"/>
          <w:szCs w:val="22"/>
        </w:rPr>
      </w:pPr>
    </w:p>
    <w:p>
      <w:pPr>
        <w:pStyle w:val="3"/>
        <w:spacing w:line="173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板</w:t>
      </w:r>
      <w:r>
        <w:rPr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</w:rPr>
        <w:t>菌落情况。</w:t>
      </w:r>
    </w:p>
    <w:p>
      <w:pPr>
        <w:spacing w:before="3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tabs>
          <w:tab w:val="left" w:pos="3974"/>
        </w:tabs>
        <w:spacing w:before="42"/>
        <w:ind w:left="2545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146050</wp:posOffset>
                </wp:positionV>
                <wp:extent cx="894080" cy="131445"/>
                <wp:effectExtent l="0" t="0" r="0" b="0"/>
                <wp:wrapNone/>
                <wp:docPr id="211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1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73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spacing w:val="-4"/>
                                <w:w w:val="105"/>
                                <w:sz w:val="20"/>
                                <w:szCs w:val="20"/>
                              </w:rPr>
                              <w:t>②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4"/>
                                <w:w w:val="105"/>
                                <w:sz w:val="19"/>
                                <w:szCs w:val="19"/>
                              </w:rPr>
                              <w:t>预期结果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4"/>
                                <w:w w:val="105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4"/>
                                <w:w w:val="105"/>
                                <w:sz w:val="19"/>
                                <w:szCs w:val="19"/>
                              </w:rPr>
                              <w:t>若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0" o:spid="_x0000_s1026" o:spt="202" type="#_x0000_t202" style="position:absolute;left:0pt;margin-left:62.85pt;margin-top:11.5pt;height:10.35pt;width:70.4pt;mso-position-horizontal-relative:page;z-index:-251652096;mso-width-relative:page;mso-height-relative:page;" filled="f" stroked="f" coordsize="21600,21600" o:gfxdata="UEsDBAoAAAAAAIdO4kAAAAAAAAAAAAAAAAAEAAAAZHJzL1BLAwQUAAAACACHTuJAO8im3tgAAAAJ&#10;AQAADwAAAGRycy9kb3ducmV2LnhtbE2Py07DMBBF90j8gzVI7KjdlKYQ4lQIwaoSIg0Llk48TaLG&#10;4xC7D/6e6QqWV3N059x8fXaDOOIUek8a5jMFAqnxtqdWw2f1dvcAIkRD1gyeUMMPBlgX11e5yaw/&#10;UYnHbWwFl1DIjIYuxjGTMjQdOhNmfkTi285PzkSOUyvtZE5c7gaZKJVKZ3riD50Z8aXDZr89OA3P&#10;X1S+9t/v9Ue5K/uqelS0Sfda397M1ROIiOf4B8NFn9WhYKfaH8gGMXBOlitGNSQL3sRAkqZLELWG&#10;+8UKZJHL/wuKX1BLAwQUAAAACACHTuJAc3KECbsBAAB1AwAADgAAAGRycy9lMm9Eb2MueG1srVNL&#10;jhMxEN0jcQfLe+LuEFBopTMSigYhIUCa4QCO205b8k9lJ925ANyAFRv2nCvnoOz8YGYzi9m4q6uq&#10;X733yr24Ga0hOwlRe9fSelJRIp3wnXabln67v301pyQm7jpuvJMt3ctIb5YvXyyG0Mip773pJBAE&#10;cbEZQkv7lELDWBS9tDxOfJAOi8qD5QlfYcM64AOiW8OmVfWWDR66AF7IGDG7OhbpCRGeAuiV0kKu&#10;vNha6dIRFaThCSXFXodIl4WtUlKkL0pFmYhpKSpN5cQhGK/zyZYL3myAh16LEwX+FAoPNFmuHQ69&#10;QK144mQL+hGU1QJ89CpNhLfsKKQ4girq6oE3dz0PsmhBq2O4mB6fD1Z83n0ForuWTuuaEsctrvzw&#10;88fh15/D7++knhaLhhAb7LwL2JvG937Ei5Oty/mIyax8VGDzEzURrKPB+4vBckxEYHL+blbNsSKw&#10;VL+uZ7M3GYVdPw4Q0wfpLclBSwH3V2zlu08xHVvPLXmW87famLJD4/5LIGbOsCvDHKVxPZ5or323&#10;RzXmo0M38804B3AO1udgG0BveqRTNBdI3Ebhfbo5ed3/vpfB179l+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7yKbe2AAAAAkBAAAPAAAAAAAAAAEAIAAAACIAAABkcnMvZG93bnJldi54bWxQSwEC&#10;FAAUAAAACACHTuJAc3KECbsBAAB1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73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spacing w:val="-4"/>
                          <w:w w:val="105"/>
                          <w:sz w:val="20"/>
                          <w:szCs w:val="20"/>
                        </w:rPr>
                        <w:t>②</w:t>
                      </w:r>
                      <w:r>
                        <w:rPr>
                          <w:rFonts w:hint="default" w:ascii="PMingLiU" w:hAnsi="PMingLiU" w:eastAsia="PMingLiU" w:cs="PMingLiU"/>
                          <w:spacing w:val="-4"/>
                          <w:w w:val="105"/>
                          <w:sz w:val="19"/>
                          <w:szCs w:val="19"/>
                        </w:rPr>
                        <w:t>预期结果</w:t>
                      </w:r>
                      <w:r>
                        <w:rPr>
                          <w:rFonts w:hint="default" w:ascii="PMingLiU" w:hAnsi="PMingLiU" w:eastAsia="PMingLiU" w:cs="PMingLiU"/>
                          <w:spacing w:val="-4"/>
                          <w:w w:val="105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default" w:ascii="PMingLiU" w:hAnsi="PMingLiU" w:eastAsia="PMingLiU" w:cs="PMingLiU"/>
                          <w:spacing w:val="-4"/>
                          <w:w w:val="105"/>
                          <w:sz w:val="19"/>
                          <w:szCs w:val="19"/>
                        </w:rPr>
                        <w:t>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则说明混⼊乳酸菌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反之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则没有混⼊乳酸菌。</w:t>
      </w:r>
    </w:p>
    <w:p>
      <w:pPr>
        <w:tabs>
          <w:tab w:val="left" w:pos="1749"/>
        </w:tabs>
        <w:spacing w:before="134" w:line="297" w:lineRule="auto"/>
        <w:ind w:left="1137" w:right="915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color w:val="FF0000"/>
          <w:spacing w:val="-19"/>
          <w:w w:val="106"/>
          <w:sz w:val="19"/>
          <w:szCs w:val="19"/>
        </w:rPr>
        <w:t>【答案】</w:t>
      </w:r>
      <w:r>
        <w:rPr>
          <w:rFonts w:hint="default" w:ascii="PMingLiU" w:hAnsi="PMingLiU" w:eastAsia="PMingLiU" w:cs="PMingLiU"/>
          <w:color w:val="FF0000"/>
          <w:spacing w:val="-19"/>
          <w:w w:val="106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-19"/>
          <w:w w:val="106"/>
          <w:sz w:val="21"/>
          <w:szCs w:val="21"/>
        </w:rPr>
        <w:t>9</w:t>
      </w:r>
      <w:r>
        <w:rPr>
          <w:rFonts w:hint="default" w:ascii="Arial" w:hAnsi="Arial" w:eastAsia="Arial" w:cs="Arial"/>
          <w:color w:val="FF0000"/>
          <w:spacing w:val="-7"/>
          <w:w w:val="10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pacing w:val="-4"/>
          <w:w w:val="106"/>
          <w:sz w:val="19"/>
          <w:szCs w:val="19"/>
        </w:rPr>
        <w:t>每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19"/>
          <w:szCs w:val="19"/>
        </w:rPr>
        <w:t>空</w:t>
      </w:r>
      <w:r>
        <w:rPr>
          <w:rFonts w:hint="default" w:ascii="PMingLiU" w:hAnsi="PMingLiU" w:eastAsia="PMingLiU" w:cs="PMingLiU"/>
          <w:color w:val="FF0000"/>
          <w:spacing w:val="-6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color w:val="FF0000"/>
          <w:spacing w:val="-6"/>
          <w:w w:val="10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4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4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spacing w:val="29"/>
          <w:w w:val="104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spacing w:val="5"/>
          <w:w w:val="83"/>
          <w:sz w:val="21"/>
          <w:szCs w:val="21"/>
        </w:rPr>
        <w:t>(1</w:t>
      </w:r>
      <w:r>
        <w:rPr>
          <w:rFonts w:hint="default" w:ascii="Arial" w:hAnsi="Arial" w:eastAsia="Arial" w:cs="Arial"/>
          <w:color w:val="FF0000"/>
          <w:spacing w:val="-1"/>
          <w:w w:val="83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106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纤维素酶、果</w:t>
      </w:r>
      <w:r>
        <w:rPr>
          <w:rFonts w:hint="default" w:ascii="Meiryo" w:hAnsi="Meiryo" w:eastAsia="Meiryo" w:cs="Meiryo"/>
          <w:color w:val="FF0000"/>
          <w:spacing w:val="-1"/>
          <w:w w:val="106"/>
          <w:sz w:val="19"/>
          <w:szCs w:val="19"/>
        </w:rPr>
        <w:t>胶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酶可分解细</w:t>
      </w:r>
      <w:r>
        <w:rPr>
          <w:rFonts w:hint="default" w:ascii="Meiryo" w:hAnsi="Meiryo" w:eastAsia="Meiryo" w:cs="Meiryo"/>
          <w:color w:val="FF0000"/>
          <w:spacing w:val="-1"/>
          <w:w w:val="106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壁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有利于</w:t>
      </w:r>
      <w:r>
        <w:rPr>
          <w:rFonts w:hint="default" w:ascii="Meiryo" w:hAnsi="Meiryo" w:eastAsia="Meiryo" w:cs="Meiryo"/>
          <w:color w:val="FF0000"/>
          <w:spacing w:val="-1"/>
          <w:w w:val="106"/>
          <w:sz w:val="19"/>
          <w:szCs w:val="19"/>
        </w:rPr>
        <w:t>榨汁</w:t>
      </w:r>
      <w:r>
        <w:rPr>
          <w:rFonts w:hint="default" w:ascii="PMingLiU" w:hAnsi="PMingLiU" w:eastAsia="PMingLiU" w:cs="PMingLiU"/>
          <w:color w:val="FF0000"/>
          <w:spacing w:val="-1"/>
          <w:w w:val="106"/>
          <w:sz w:val="19"/>
          <w:szCs w:val="19"/>
        </w:rPr>
        <w:t>处理过程中⾊素</w:t>
      </w:r>
      <w:r>
        <w:rPr>
          <w:rFonts w:hint="default" w:ascii="PMingLiU" w:hAnsi="PMingLiU" w:eastAsia="PMingLiU" w:cs="PMingLiU"/>
          <w:color w:val="FF0000"/>
          <w:spacing w:val="-49"/>
          <w:w w:val="106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释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放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ab/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为酵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菌⼤量繁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殖提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供适量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的氧⽓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 xml:space="preserve">）  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发酵旺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时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汁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液溢出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 xml:space="preserve">）   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>(3)30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>300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color w:val="FF0000"/>
          <w:spacing w:val="6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</w:p>
    <w:p>
      <w:pPr>
        <w:spacing w:before="5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spacing w:after="0" w:line="240" w:lineRule="auto"/>
        <w:rPr>
          <w:rFonts w:hint="default" w:ascii="PMingLiU" w:hAnsi="PMingLiU" w:eastAsia="PMingLiU" w:cs="PMingLiU"/>
          <w:sz w:val="13"/>
          <w:szCs w:val="13"/>
        </w:rPr>
        <w:sectPr>
          <w:headerReference r:id="rId13" w:type="default"/>
          <w:footerReference r:id="rId14" w:type="default"/>
          <w:pgSz w:w="11900" w:h="16840"/>
          <w:pgMar w:top="1460" w:right="40" w:bottom="1580" w:left="120" w:header="29" w:footer="1382" w:gutter="0"/>
          <w:cols w:space="720" w:num="1"/>
        </w:sectPr>
      </w:pPr>
    </w:p>
    <w:p>
      <w:pPr>
        <w:spacing w:before="63"/>
        <w:ind w:left="1137" w:right="-16" w:firstLine="0"/>
        <w:jc w:val="left"/>
        <w:rPr>
          <w:rFonts w:hint="default" w:ascii="Arial" w:hAnsi="Arial" w:eastAsia="Arial" w:cs="Arial"/>
          <w:sz w:val="14"/>
          <w:szCs w:val="14"/>
        </w:rPr>
      </w:pPr>
      <w:r>
        <w:rPr>
          <w:rFonts w:hint="default" w:ascii="Arial" w:hAnsi="Arial" w:eastAsia="Arial" w:cs="Arial"/>
          <w:color w:val="FF0000"/>
          <w:spacing w:val="3"/>
          <w:sz w:val="21"/>
          <w:szCs w:val="21"/>
        </w:rPr>
        <w:t>(4)C</w:t>
      </w:r>
      <w:r>
        <w:rPr>
          <w:rFonts w:hint="default" w:ascii="Arial" w:hAnsi="Arial" w:eastAsia="Arial" w:cs="Arial"/>
          <w:color w:val="FF0000"/>
          <w:spacing w:val="3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3"/>
          <w:sz w:val="21"/>
          <w:szCs w:val="21"/>
        </w:rPr>
        <w:t>H</w:t>
      </w:r>
      <w:r>
        <w:rPr>
          <w:rFonts w:hint="default" w:ascii="Arial" w:hAnsi="Arial" w:eastAsia="Arial" w:cs="Arial"/>
          <w:color w:val="FF0000"/>
          <w:spacing w:val="3"/>
          <w:position w:val="-2"/>
          <w:sz w:val="14"/>
          <w:szCs w:val="14"/>
        </w:rPr>
        <w:t>5</w:t>
      </w:r>
      <w:r>
        <w:rPr>
          <w:rFonts w:hint="default" w:ascii="Arial" w:hAnsi="Arial" w:eastAsia="Arial" w:cs="Arial"/>
          <w:color w:val="FF0000"/>
          <w:spacing w:val="3"/>
          <w:sz w:val="21"/>
          <w:szCs w:val="21"/>
        </w:rPr>
        <w:t>OH</w:t>
      </w:r>
      <w:r>
        <w:rPr>
          <w:rFonts w:hint="default" w:ascii="PMingLiU" w:hAnsi="PMingLiU" w:eastAsia="PMingLiU" w:cs="PMingLiU"/>
          <w:color w:val="FF0000"/>
          <w:spacing w:val="3"/>
          <w:sz w:val="20"/>
          <w:szCs w:val="20"/>
        </w:rPr>
        <w:t>＋</w:t>
      </w:r>
      <w:r>
        <w:rPr>
          <w:rFonts w:hint="default" w:ascii="Arial" w:hAnsi="Arial" w:eastAsia="Arial" w:cs="Arial"/>
          <w:color w:val="FF0000"/>
          <w:spacing w:val="3"/>
          <w:sz w:val="21"/>
          <w:szCs w:val="21"/>
        </w:rPr>
        <w:t>O</w:t>
      </w:r>
      <w:r>
        <w:rPr>
          <w:rFonts w:hint="default" w:ascii="Arial" w:hAnsi="Arial" w:eastAsia="Arial" w:cs="Arial"/>
          <w:color w:val="FF0000"/>
          <w:spacing w:val="3"/>
          <w:position w:val="-2"/>
          <w:sz w:val="14"/>
          <w:szCs w:val="14"/>
        </w:rPr>
        <w:t>2</w:t>
      </w:r>
    </w:p>
    <w:p>
      <w:pPr>
        <w:spacing w:before="0" w:line="78" w:lineRule="exact"/>
        <w:ind w:left="-36" w:right="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w w:val="105"/>
        </w:rPr>
        <w:br w:type="column"/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酶</w:t>
      </w:r>
    </w:p>
    <w:p>
      <w:pPr>
        <w:tabs>
          <w:tab w:val="left" w:pos="3379"/>
          <w:tab w:val="left" w:pos="5256"/>
        </w:tabs>
        <w:spacing w:before="0" w:line="291" w:lineRule="exact"/>
        <w:ind w:left="168" w:right="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color w:val="FF0000"/>
          <w:sz w:val="21"/>
          <w:szCs w:val="21"/>
        </w:rPr>
        <w:t>CH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>3</w:t>
      </w:r>
      <w:r>
        <w:rPr>
          <w:rFonts w:hint="default" w:ascii="Arial" w:hAnsi="Arial" w:eastAsia="Arial" w:cs="Arial"/>
          <w:color w:val="FF0000"/>
          <w:sz w:val="21"/>
          <w:szCs w:val="21"/>
        </w:rPr>
        <w:t>COOH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＋</w:t>
      </w:r>
      <w:r>
        <w:rPr>
          <w:rFonts w:hint="default" w:ascii="Arial" w:hAnsi="Arial" w:eastAsia="Arial" w:cs="Arial"/>
          <w:color w:val="FF0000"/>
          <w:sz w:val="21"/>
          <w:szCs w:val="21"/>
        </w:rPr>
        <w:t>H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z w:val="21"/>
          <w:szCs w:val="21"/>
        </w:rPr>
        <w:t>O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＋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量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5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ab/>
      </w:r>
      <w:r>
        <w:rPr>
          <w:rFonts w:hint="default" w:ascii="Arial" w:hAnsi="Arial" w:eastAsia="Arial" w:cs="Arial"/>
          <w:color w:val="FF0000"/>
          <w:sz w:val="21"/>
          <w:szCs w:val="21"/>
        </w:rPr>
        <w:t>(5)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⽆氧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color w:val="FF0000"/>
          <w:spacing w:val="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ab/>
      </w:r>
      <w:r>
        <w:rPr>
          <w:rFonts w:hint="default" w:ascii="宋体" w:hAnsi="宋体" w:eastAsia="宋体" w:cs="宋体"/>
          <w:color w:val="FF0000"/>
          <w:spacing w:val="-3"/>
          <w:sz w:val="20"/>
          <w:szCs w:val="20"/>
        </w:rPr>
        <w:t>②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平板</w:t>
      </w:r>
      <w:r>
        <w:rPr>
          <w:rFonts w:hint="default" w:ascii="PMingLiU" w:hAnsi="PMingLiU" w:eastAsia="PMingLiU" w:cs="PMingLiU"/>
          <w:color w:val="FF0000"/>
          <w:spacing w:val="-3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有菌落形成</w:t>
      </w:r>
    </w:p>
    <w:p>
      <w:pPr>
        <w:spacing w:after="0" w:line="291" w:lineRule="exact"/>
        <w:jc w:val="left"/>
        <w:rPr>
          <w:rFonts w:hint="default" w:ascii="PMingLiU" w:hAnsi="PMingLiU" w:eastAsia="PMingLiU" w:cs="PMingLiU"/>
          <w:sz w:val="19"/>
          <w:szCs w:val="19"/>
        </w:rPr>
        <w:sectPr>
          <w:type w:val="continuous"/>
          <w:pgSz w:w="11900" w:h="16840"/>
          <w:pgMar w:top="1460" w:right="40" w:bottom="1800" w:left="120" w:header="720" w:footer="720" w:gutter="0"/>
          <w:cols w:equalWidth="0" w:num="2">
            <w:col w:w="2650" w:space="40"/>
            <w:col w:w="9050"/>
          </w:cols>
        </w:sectPr>
      </w:pPr>
    </w:p>
    <w:p>
      <w:pPr>
        <w:spacing w:before="8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tabs>
          <w:tab w:val="left" w:pos="2157"/>
        </w:tabs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sz w:val="19"/>
          <w:szCs w:val="19"/>
        </w:rPr>
        <w:t>【解析】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ab/>
      </w:r>
      <w:r>
        <w:rPr>
          <w:rFonts w:hint="default" w:ascii="Arial" w:hAnsi="Arial" w:eastAsia="Arial" w:cs="Arial"/>
          <w:color w:val="FF0000"/>
          <w:spacing w:val="5"/>
          <w:sz w:val="21"/>
          <w:szCs w:val="21"/>
        </w:rPr>
        <w:t xml:space="preserve">(1        </w:t>
      </w:r>
      <w:r>
        <w:rPr>
          <w:rFonts w:hint="default" w:ascii="Arial" w:hAnsi="Arial" w:eastAsia="Arial" w:cs="Arial"/>
          <w:color w:val="FF0000"/>
          <w:spacing w:val="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在制作葡萄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汁的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过程中辅以纤维素酶、果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胶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酶处理可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提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⾼红葡萄酒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⾊泽度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这是因为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植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物</w:t>
      </w:r>
    </w:p>
    <w:p>
      <w:pPr>
        <w:pStyle w:val="3"/>
        <w:spacing w:before="91" w:line="297" w:lineRule="auto"/>
        <w:ind w:right="1005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壁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成分主要是纤维素和果</w:t>
      </w:r>
      <w:r>
        <w:rPr>
          <w:rFonts w:hint="default" w:ascii="Meiryo" w:hAnsi="Meiryo" w:eastAsia="Meiryo" w:cs="Meiryo"/>
          <w:color w:val="FF0000"/>
          <w:w w:val="105"/>
        </w:rPr>
        <w:t>胶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因</w:t>
      </w:r>
      <w:r>
        <w:rPr>
          <w:rFonts w:hint="default" w:ascii="Meiryo" w:hAnsi="Meiryo" w:eastAsia="Meiryo" w:cs="Meiryo"/>
          <w:color w:val="FF0000"/>
          <w:w w:val="105"/>
        </w:rPr>
        <w:t>此</w:t>
      </w:r>
      <w:r>
        <w:rPr>
          <w:rFonts w:hint="default" w:ascii="PMingLiU" w:hAnsi="PMingLiU" w:eastAsia="PMingLiU" w:cs="PMingLiU"/>
          <w:color w:val="FF0000"/>
          <w:w w:val="105"/>
        </w:rPr>
        <w:t>纤维素酶和果</w:t>
      </w:r>
      <w:r>
        <w:rPr>
          <w:rFonts w:hint="default" w:ascii="Meiryo" w:hAnsi="Meiryo" w:eastAsia="Meiryo" w:cs="Meiryo"/>
          <w:color w:val="FF0000"/>
          <w:w w:val="105"/>
        </w:rPr>
        <w:t>胶</w:t>
      </w:r>
      <w:r>
        <w:rPr>
          <w:rFonts w:hint="default" w:ascii="PMingLiU" w:hAnsi="PMingLiU" w:eastAsia="PMingLiU" w:cs="PMingLiU"/>
          <w:color w:val="FF0000"/>
          <w:w w:val="105"/>
        </w:rPr>
        <w:t>酶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分解细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壁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有利于</w:t>
      </w:r>
      <w:r>
        <w:rPr>
          <w:rFonts w:hint="default" w:ascii="Meiryo" w:hAnsi="Meiryo" w:eastAsia="Meiryo" w:cs="Meiryo"/>
          <w:color w:val="FF0000"/>
          <w:w w:val="105"/>
        </w:rPr>
        <w:t>提</w:t>
      </w:r>
      <w:r>
        <w:rPr>
          <w:rFonts w:hint="default" w:ascii="PMingLiU" w:hAnsi="PMingLiU" w:eastAsia="PMingLiU" w:cs="PMingLiU"/>
          <w:color w:val="FF0000"/>
          <w:w w:val="105"/>
        </w:rPr>
        <w:t>⾼果</w:t>
      </w:r>
      <w:r>
        <w:rPr>
          <w:rFonts w:hint="default" w:ascii="Meiryo" w:hAnsi="Meiryo" w:eastAsia="Meiryo" w:cs="Meiryo"/>
          <w:color w:val="FF0000"/>
          <w:w w:val="105"/>
        </w:rPr>
        <w:t>汁的</w:t>
      </w:r>
      <w:r>
        <w:rPr>
          <w:rFonts w:hint="default" w:ascii="PMingLiU" w:hAnsi="PMingLiU" w:eastAsia="PMingLiU" w:cs="PMingLiU"/>
          <w:color w:val="FF0000"/>
          <w:w w:val="105"/>
        </w:rPr>
        <w:t>出</w:t>
      </w:r>
      <w:r>
        <w:rPr>
          <w:rFonts w:hint="default" w:ascii="Meiryo" w:hAnsi="Meiryo" w:eastAsia="Meiryo" w:cs="Meiryo"/>
          <w:color w:val="FF0000"/>
          <w:w w:val="105"/>
        </w:rPr>
        <w:t>汁</w:t>
      </w:r>
      <w:r>
        <w:rPr>
          <w:rFonts w:hint="default" w:ascii="PMingLiU" w:hAnsi="PMingLiU" w:eastAsia="PMingLiU" w:cs="PMingLiU"/>
          <w:color w:val="FF0000"/>
          <w:w w:val="105"/>
        </w:rPr>
        <w:t>率和澄</w:t>
      </w:r>
      <w:r>
        <w:rPr>
          <w:rFonts w:hint="default" w:ascii="PMingLiU" w:hAnsi="PMingLiU" w:eastAsia="PMingLiU" w:cs="PMingLiU"/>
          <w:color w:val="FF0000"/>
          <w:spacing w:val="10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清度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同时由于细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壁被分解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也有利于</w:t>
      </w:r>
      <w:r>
        <w:rPr>
          <w:rFonts w:hint="default" w:ascii="Meiryo" w:hAnsi="Meiryo" w:eastAsia="Meiryo" w:cs="Meiryo"/>
          <w:color w:val="FF0000"/>
          <w:w w:val="105"/>
        </w:rPr>
        <w:t>榨汁</w:t>
      </w:r>
      <w:r>
        <w:rPr>
          <w:rFonts w:hint="default" w:ascii="PMingLiU" w:hAnsi="PMingLiU" w:eastAsia="PMingLiU" w:cs="PMingLiU"/>
          <w:color w:val="FF0000"/>
          <w:w w:val="105"/>
        </w:rPr>
        <w:t>处理过程中⾊素释</w:t>
      </w:r>
      <w:r>
        <w:rPr>
          <w:rFonts w:hint="default" w:ascii="Meiryo" w:hAnsi="Meiryo" w:eastAsia="Meiryo" w:cs="Meiryo"/>
          <w:color w:val="FF0000"/>
          <w:w w:val="105"/>
        </w:rPr>
        <w:t>放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因</w:t>
      </w:r>
      <w:r>
        <w:rPr>
          <w:rFonts w:hint="default" w:ascii="Meiryo" w:hAnsi="Meiryo" w:eastAsia="Meiryo" w:cs="Meiryo"/>
          <w:color w:val="FF0000"/>
          <w:w w:val="105"/>
        </w:rPr>
        <w:t>⽽</w:t>
      </w:r>
      <w:r>
        <w:rPr>
          <w:rFonts w:hint="default" w:ascii="PMingLiU" w:hAnsi="PMingLiU" w:eastAsia="PMingLiU" w:cs="PMingLiU"/>
          <w:color w:val="FF0000"/>
          <w:w w:val="105"/>
        </w:rPr>
        <w:t>葡萄酒⾊泽变浓。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w w:val="105"/>
        </w:rPr>
        <w:t>图示甲罐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Meiryo" w:hAnsi="Meiryo" w:eastAsia="Meiryo" w:cs="Meiryo"/>
          <w:color w:val="FF0000"/>
          <w:spacing w:val="59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液⾯位置表示加⼊葡萄</w:t>
      </w:r>
      <w:r>
        <w:rPr>
          <w:rFonts w:hint="default" w:ascii="Meiryo" w:hAnsi="Meiryo" w:eastAsia="Meiryo" w:cs="Meiryo"/>
          <w:color w:val="FF0000"/>
          <w:w w:val="105"/>
        </w:rPr>
        <w:t>汁的</w:t>
      </w:r>
      <w:r>
        <w:rPr>
          <w:rFonts w:hint="default" w:ascii="PMingLiU" w:hAnsi="PMingLiU" w:eastAsia="PMingLiU" w:cs="PMingLiU"/>
          <w:color w:val="FF0000"/>
          <w:w w:val="105"/>
        </w:rPr>
        <w:t>量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这样可为酵</w:t>
      </w:r>
      <w:r>
        <w:rPr>
          <w:rFonts w:hint="default" w:ascii="Meiryo" w:hAnsi="Meiryo" w:eastAsia="Meiryo" w:cs="Meiryo"/>
          <w:color w:val="FF0000"/>
          <w:w w:val="105"/>
        </w:rPr>
        <w:t>⺟</w:t>
      </w:r>
      <w:r>
        <w:rPr>
          <w:rFonts w:hint="default" w:ascii="PMingLiU" w:hAnsi="PMingLiU" w:eastAsia="PMingLiU" w:cs="PMingLiU"/>
          <w:color w:val="FF0000"/>
          <w:w w:val="105"/>
        </w:rPr>
        <w:t>菌有</w:t>
      </w:r>
      <w:r>
        <w:rPr>
          <w:rFonts w:hint="default" w:ascii="Meiryo" w:hAnsi="Meiryo" w:eastAsia="Meiryo" w:cs="Meiryo"/>
          <w:color w:val="FF0000"/>
          <w:w w:val="105"/>
        </w:rPr>
        <w:t>氧</w:t>
      </w:r>
      <w:r>
        <w:rPr>
          <w:rFonts w:hint="default" w:ascii="PMingLiU" w:hAnsi="PMingLiU" w:eastAsia="PMingLiU" w:cs="PMingLiU"/>
          <w:color w:val="FF0000"/>
          <w:w w:val="105"/>
        </w:rPr>
        <w:t>呼吸</w:t>
      </w:r>
      <w:r>
        <w:rPr>
          <w:rFonts w:hint="default" w:ascii="Meiryo" w:hAnsi="Meiryo" w:eastAsia="Meiryo" w:cs="Meiryo"/>
          <w:color w:val="FF0000"/>
          <w:w w:val="105"/>
        </w:rPr>
        <w:t>提</w:t>
      </w:r>
      <w:r>
        <w:rPr>
          <w:rFonts w:hint="default" w:ascii="PMingLiU" w:hAnsi="PMingLiU" w:eastAsia="PMingLiU" w:cs="PMingLiU"/>
          <w:color w:val="FF0000"/>
          <w:w w:val="105"/>
        </w:rPr>
        <w:t>供适量</w:t>
      </w:r>
      <w:r>
        <w:rPr>
          <w:rFonts w:hint="default" w:ascii="Meiryo" w:hAnsi="Meiryo" w:eastAsia="Meiryo" w:cs="Meiryo"/>
          <w:color w:val="FF0000"/>
          <w:w w:val="105"/>
        </w:rPr>
        <w:t>的氧⽓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使酵</w:t>
      </w:r>
      <w:r>
        <w:rPr>
          <w:rFonts w:hint="default" w:ascii="Meiryo" w:hAnsi="Meiryo" w:eastAsia="Meiryo" w:cs="Meiryo"/>
          <w:color w:val="FF0000"/>
          <w:w w:val="105"/>
        </w:rPr>
        <w:t>⺟</w:t>
      </w:r>
      <w:r>
        <w:rPr>
          <w:rFonts w:hint="default" w:ascii="PMingLiU" w:hAnsi="PMingLiU" w:eastAsia="PMingLiU" w:cs="PMingLiU"/>
          <w:color w:val="FF0000"/>
          <w:w w:val="105"/>
        </w:rPr>
        <w:t>菌可以⼤量繁</w:t>
      </w:r>
      <w:r>
        <w:rPr>
          <w:rFonts w:hint="default" w:ascii="Meiryo" w:hAnsi="Meiryo" w:eastAsia="Meiryo" w:cs="Meiryo"/>
          <w:color w:val="FF0000"/>
          <w:w w:val="105"/>
        </w:rPr>
        <w:t>殖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还可</w:t>
      </w:r>
      <w:r>
        <w:rPr>
          <w:rFonts w:hint="default" w:ascii="PMingLiU" w:hAnsi="PMingLiU" w:eastAsia="PMingLiU" w:cs="PMingLiU"/>
          <w:color w:val="FF0000"/>
          <w:spacing w:val="51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以防</w:t>
      </w:r>
      <w:r>
        <w:rPr>
          <w:rFonts w:hint="default" w:ascii="Meiryo" w:hAnsi="Meiryo" w:eastAsia="Meiryo" w:cs="Meiryo"/>
          <w:color w:val="FF0000"/>
          <w:w w:val="105"/>
        </w:rPr>
        <w:t>⽌</w:t>
      </w:r>
      <w:r>
        <w:rPr>
          <w:rFonts w:hint="default" w:ascii="PMingLiU" w:hAnsi="PMingLiU" w:eastAsia="PMingLiU" w:cs="PMingLiU"/>
          <w:color w:val="FF0000"/>
          <w:w w:val="105"/>
        </w:rPr>
        <w:t>由于发酵过程中</w:t>
      </w:r>
      <w:r>
        <w:rPr>
          <w:rFonts w:hint="default" w:ascii="Meiryo" w:hAnsi="Meiryo" w:eastAsia="Meiryo" w:cs="Meiryo"/>
          <w:color w:val="FF0000"/>
          <w:w w:val="105"/>
        </w:rPr>
        <w:t>⽓</w:t>
      </w:r>
      <w:r>
        <w:rPr>
          <w:rFonts w:hint="default" w:ascii="PMingLiU" w:hAnsi="PMingLiU" w:eastAsia="PMingLiU" w:cs="PMingLiU"/>
          <w:color w:val="FF0000"/>
          <w:w w:val="105"/>
        </w:rPr>
        <w:t>体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产⽣</w:t>
      </w:r>
      <w:r>
        <w:rPr>
          <w:rFonts w:hint="default" w:ascii="Meiryo" w:hAnsi="Meiryo" w:eastAsia="Meiryo" w:cs="Meiryo"/>
          <w:color w:val="FF0000"/>
          <w:w w:val="105"/>
        </w:rPr>
        <w:t>⽽</w:t>
      </w:r>
      <w:r>
        <w:rPr>
          <w:rFonts w:hint="default" w:ascii="PMingLiU" w:hAnsi="PMingLiU" w:eastAsia="PMingLiU" w:cs="PMingLiU"/>
          <w:color w:val="FF0000"/>
          <w:w w:val="105"/>
        </w:rPr>
        <w:t>导</w:t>
      </w:r>
      <w:r>
        <w:rPr>
          <w:rFonts w:hint="default" w:ascii="Meiryo" w:hAnsi="Meiryo" w:eastAsia="Meiryo" w:cs="Meiryo"/>
          <w:color w:val="FF0000"/>
          <w:w w:val="105"/>
        </w:rPr>
        <w:t>致</w:t>
      </w:r>
      <w:r>
        <w:rPr>
          <w:rFonts w:hint="default" w:ascii="PMingLiU" w:hAnsi="PMingLiU" w:eastAsia="PMingLiU" w:cs="PMingLiU"/>
          <w:color w:val="FF0000"/>
          <w:w w:val="105"/>
        </w:rPr>
        <w:t>发酵液溢出。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(3)</w:t>
      </w:r>
      <w:r>
        <w:rPr>
          <w:rFonts w:hint="default" w:ascii="PMingLiU" w:hAnsi="PMingLiU" w:eastAsia="PMingLiU" w:cs="PMingLiU"/>
          <w:color w:val="FF0000"/>
          <w:w w:val="105"/>
        </w:rPr>
        <w:t>在采⽤稀释涂布平板法进⾏计</w:t>
      </w:r>
      <w:r>
        <w:rPr>
          <w:rFonts w:hint="default" w:ascii="Meiryo" w:hAnsi="Meiryo" w:eastAsia="Meiryo" w:cs="Meiryo"/>
          <w:color w:val="FF0000"/>
          <w:w w:val="105"/>
        </w:rPr>
        <w:t>数</w:t>
      </w:r>
      <w:r>
        <w:rPr>
          <w:rFonts w:hint="default" w:ascii="PMingLiU" w:hAnsi="PMingLiU" w:eastAsia="PMingLiU" w:cs="PMingLiU"/>
          <w:color w:val="FF0000"/>
          <w:w w:val="105"/>
        </w:rPr>
        <w:t>时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具体</w:t>
      </w:r>
      <w:r>
        <w:rPr>
          <w:rFonts w:hint="default" w:ascii="Meiryo" w:hAnsi="Meiryo" w:eastAsia="Meiryo" w:cs="Meiryo"/>
          <w:color w:val="FF0000"/>
          <w:w w:val="105"/>
        </w:rPr>
        <w:t>操</w:t>
      </w:r>
      <w:r>
        <w:rPr>
          <w:rFonts w:hint="default" w:ascii="PMingLiU" w:hAnsi="PMingLiU" w:eastAsia="PMingLiU" w:cs="PMingLiU"/>
          <w:color w:val="FF0000"/>
          <w:w w:val="105"/>
        </w:rPr>
        <w:t>作为</w:t>
      </w:r>
      <w:r>
        <w:rPr>
          <w:color w:val="FF0000"/>
          <w:w w:val="105"/>
          <w:sz w:val="20"/>
          <w:szCs w:val="20"/>
        </w:rPr>
        <w:t>：</w:t>
      </w:r>
      <w:r>
        <w:rPr>
          <w:color w:val="FF0000"/>
          <w:spacing w:val="46"/>
          <w:w w:val="105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将甲罐发酵液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样液稀释适当倍</w:t>
      </w:r>
      <w:r>
        <w:rPr>
          <w:rFonts w:hint="default" w:ascii="Meiryo" w:hAnsi="Meiryo" w:eastAsia="Meiryo" w:cs="Meiryo"/>
          <w:color w:val="FF0000"/>
          <w:w w:val="105"/>
        </w:rPr>
        <w:t>数</w:t>
      </w:r>
      <w:r>
        <w:rPr>
          <w:rFonts w:hint="default" w:ascii="PMingLiU" w:hAnsi="PMingLiU" w:eastAsia="PMingLiU" w:cs="PMingLiU"/>
          <w:color w:val="FF0000"/>
          <w:w w:val="105"/>
        </w:rPr>
        <w:t>后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 xml:space="preserve">取 </w:t>
      </w:r>
      <w:r>
        <w:rPr>
          <w:rFonts w:hint="default" w:ascii="Arial" w:hAnsi="Arial" w:eastAsia="Arial" w:cs="Arial"/>
          <w:color w:val="FF0000"/>
          <w:spacing w:val="5"/>
          <w:w w:val="105"/>
          <w:sz w:val="21"/>
          <w:szCs w:val="21"/>
        </w:rPr>
        <w:t xml:space="preserve">0.1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m L</w:t>
      </w:r>
      <w:r>
        <w:rPr>
          <w:rFonts w:hint="default" w:ascii="Arial" w:hAnsi="Arial" w:eastAsia="Arial" w:cs="Arial"/>
          <w:color w:val="FF0000"/>
          <w:spacing w:val="-4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涂布到若⼲</w:t>
      </w:r>
      <w:r>
        <w:rPr>
          <w:color w:val="FF0000"/>
          <w:w w:val="105"/>
          <w:sz w:val="20"/>
          <w:szCs w:val="20"/>
        </w:rPr>
        <w:t>个</w:t>
      </w:r>
      <w:r>
        <w:rPr>
          <w:rFonts w:hint="default" w:ascii="PMingLiU" w:hAnsi="PMingLiU" w:eastAsia="PMingLiU" w:cs="PMingLiU"/>
          <w:color w:val="FF0000"/>
          <w:w w:val="105"/>
        </w:rPr>
        <w:t>平板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Meiryo" w:hAnsi="Meiryo" w:eastAsia="Meiryo" w:cs="Meiryo"/>
          <w:color w:val="FF0000"/>
          <w:w w:val="105"/>
        </w:rPr>
        <w:t>每</w:t>
      </w:r>
      <w:r>
        <w:rPr>
          <w:color w:val="FF0000"/>
          <w:w w:val="105"/>
          <w:sz w:val="20"/>
          <w:szCs w:val="20"/>
        </w:rPr>
        <w:t>个</w:t>
      </w:r>
      <w:r>
        <w:rPr>
          <w:rFonts w:hint="default" w:ascii="PMingLiU" w:hAnsi="PMingLiU" w:eastAsia="PMingLiU" w:cs="PMingLiU"/>
          <w:color w:val="FF0000"/>
          <w:w w:val="105"/>
        </w:rPr>
        <w:t>稀释度</w:t>
      </w:r>
      <w:r>
        <w:rPr>
          <w:rFonts w:hint="default" w:ascii="Meiryo" w:hAnsi="Meiryo" w:eastAsia="Meiryo" w:cs="Meiryo"/>
          <w:color w:val="FF0000"/>
          <w:w w:val="105"/>
        </w:rPr>
        <w:t>⾄</w:t>
      </w:r>
      <w:r>
        <w:rPr>
          <w:rFonts w:hint="default" w:ascii="PMingLiU" w:hAnsi="PMingLiU" w:eastAsia="PMingLiU" w:cs="PMingLiU"/>
          <w:color w:val="FF0000"/>
          <w:w w:val="105"/>
        </w:rPr>
        <w:t>少涂布</w:t>
      </w:r>
      <w:r>
        <w:rPr>
          <w:color w:val="FF0000"/>
          <w:w w:val="105"/>
          <w:sz w:val="20"/>
          <w:szCs w:val="20"/>
        </w:rPr>
        <w:t>三个</w:t>
      </w:r>
      <w:r>
        <w:rPr>
          <w:rFonts w:hint="default" w:ascii="PMingLiU" w:hAnsi="PMingLiU" w:eastAsia="PMingLiU" w:cs="PMingLiU"/>
          <w:color w:val="FF0000"/>
          <w:w w:val="105"/>
        </w:rPr>
        <w:t>平板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对菌</w:t>
      </w:r>
    </w:p>
    <w:p>
      <w:pPr>
        <w:spacing w:before="69"/>
        <w:ind w:left="0" w:right="1125" w:firstLine="0"/>
        <w:jc w:val="right"/>
        <w:rPr>
          <w:rFonts w:hint="default" w:ascii="Calibri" w:hAnsi="Calibri" w:eastAsia="Calibri" w:cs="Calibri"/>
          <w:sz w:val="13"/>
          <w:szCs w:val="13"/>
        </w:rPr>
      </w:pPr>
      <w:r>
        <w:rPr>
          <w:rFonts w:ascii="Calibri"/>
          <w:w w:val="125"/>
          <w:sz w:val="13"/>
        </w:rPr>
        <w:t>1</w:t>
      </w:r>
      <w:r>
        <w:rPr>
          <w:rFonts w:ascii="Calibri"/>
          <w:spacing w:val="4"/>
          <w:w w:val="125"/>
          <w:sz w:val="13"/>
        </w:rPr>
        <w:t xml:space="preserve"> </w:t>
      </w:r>
      <w:r>
        <w:rPr>
          <w:rFonts w:ascii="Calibri"/>
          <w:w w:val="140"/>
          <w:sz w:val="13"/>
        </w:rPr>
        <w:t>0</w:t>
      </w:r>
    </w:p>
    <w:p>
      <w:pPr>
        <w:spacing w:after="0"/>
        <w:jc w:val="right"/>
        <w:rPr>
          <w:rFonts w:hint="default" w:ascii="Calibri" w:hAnsi="Calibri" w:eastAsia="Calibri" w:cs="Calibri"/>
          <w:sz w:val="13"/>
          <w:szCs w:val="13"/>
        </w:rPr>
        <w:sectPr>
          <w:type w:val="continuous"/>
          <w:pgSz w:w="11900" w:h="16840"/>
          <w:pgMar w:top="1460" w:right="40" w:bottom="1800" w:left="120" w:header="720" w:footer="720" w:gutter="0"/>
          <w:cols w:space="720" w:num="1"/>
        </w:sectPr>
      </w:pPr>
    </w:p>
    <w:p>
      <w:pPr>
        <w:spacing w:before="11" w:line="240" w:lineRule="auto"/>
        <w:rPr>
          <w:rFonts w:hint="default" w:ascii="Calibri" w:hAnsi="Calibri" w:eastAsia="Calibri" w:cs="Calibri"/>
          <w:sz w:val="12"/>
          <w:szCs w:val="12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落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在   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>30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20"/>
          <w:szCs w:val="20"/>
        </w:rPr>
        <w:t>～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 xml:space="preserve">300 </w:t>
      </w:r>
      <w:r>
        <w:rPr>
          <w:rFonts w:hint="default" w:ascii="Arial" w:hAnsi="Arial" w:eastAsia="Arial" w:cs="Arial"/>
          <w:color w:val="FF0000"/>
          <w:spacing w:val="47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平板进⾏计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然后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求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得平均值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根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据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公式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推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测甲罐发酵液中酵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⺟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活菌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数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。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(4)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在</w:t>
      </w:r>
    </w:p>
    <w:p>
      <w:pPr>
        <w:pStyle w:val="3"/>
        <w:spacing w:before="91" w:line="240" w:lineRule="auto"/>
        <w:ind w:right="1150"/>
        <w:jc w:val="left"/>
        <w:rPr>
          <w:sz w:val="20"/>
          <w:szCs w:val="20"/>
        </w:rPr>
      </w:pPr>
      <w:r>
        <w:rPr>
          <w:rFonts w:hint="default" w:ascii="PMingLiU" w:hAnsi="PMingLiU" w:eastAsia="PMingLiU" w:cs="PMingLiU"/>
          <w:color w:val="FF0000"/>
          <w:spacing w:val="4"/>
          <w:w w:val="105"/>
        </w:rPr>
        <w:t>⼄罐发⽣醋酸发酵</w:t>
      </w:r>
      <w:r>
        <w:rPr>
          <w:color w:val="FF0000"/>
          <w:spacing w:val="4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4"/>
          <w:w w:val="105"/>
        </w:rPr>
        <w:t>其中</w:t>
      </w:r>
      <w:r>
        <w:rPr>
          <w:rFonts w:hint="default" w:ascii="Meiryo" w:hAnsi="Meiryo" w:eastAsia="Meiryo" w:cs="Meiryo"/>
          <w:color w:val="FF0000"/>
          <w:spacing w:val="4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4"/>
          <w:w w:val="105"/>
        </w:rPr>
        <w:t>醋酸菌可将葡萄酒</w:t>
      </w:r>
      <w:r>
        <w:rPr>
          <w:rFonts w:hint="default" w:ascii="Meiryo" w:hAnsi="Meiryo" w:eastAsia="Meiryo" w:cs="Meiryo"/>
          <w:color w:val="FF0000"/>
          <w:spacing w:val="4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4"/>
          <w:w w:val="105"/>
        </w:rPr>
        <w:t>酒精</w:t>
      </w:r>
      <w:r>
        <w:rPr>
          <w:rFonts w:hint="default" w:ascii="Meiryo" w:hAnsi="Meiryo" w:eastAsia="Meiryo" w:cs="Meiryo"/>
          <w:color w:val="FF0000"/>
          <w:spacing w:val="4"/>
          <w:w w:val="105"/>
        </w:rPr>
        <w:t>氧</w:t>
      </w:r>
      <w:r>
        <w:rPr>
          <w:rFonts w:hint="default" w:ascii="PMingLiU" w:hAnsi="PMingLiU" w:eastAsia="PMingLiU" w:cs="PMingLiU"/>
          <w:color w:val="FF0000"/>
          <w:spacing w:val="4"/>
          <w:w w:val="105"/>
        </w:rPr>
        <w:t>化成醋酸</w:t>
      </w:r>
      <w:r>
        <w:rPr>
          <w:color w:val="FF0000"/>
          <w:spacing w:val="4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pacing w:val="4"/>
          <w:w w:val="105"/>
        </w:rPr>
        <w:t>相</w:t>
      </w:r>
      <w:r>
        <w:rPr>
          <w:rFonts w:hint="default" w:ascii="PMingLiU" w:hAnsi="PMingLiU" w:eastAsia="PMingLiU" w:cs="PMingLiU"/>
          <w:color w:val="FF0000"/>
          <w:spacing w:val="4"/>
          <w:w w:val="105"/>
        </w:rPr>
        <w:t>应</w:t>
      </w:r>
      <w:r>
        <w:rPr>
          <w:rFonts w:hint="default" w:ascii="Meiryo" w:hAnsi="Meiryo" w:eastAsia="Meiryo" w:cs="Meiryo"/>
          <w:color w:val="FF0000"/>
          <w:spacing w:val="4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4"/>
          <w:w w:val="105"/>
        </w:rPr>
        <w:t>化学反应</w:t>
      </w:r>
      <w:r>
        <w:rPr>
          <w:rFonts w:hint="default" w:ascii="Meiryo" w:hAnsi="Meiryo" w:eastAsia="Meiryo" w:cs="Meiryo"/>
          <w:color w:val="FF0000"/>
          <w:spacing w:val="4"/>
          <w:w w:val="105"/>
        </w:rPr>
        <w:t>⽅</w:t>
      </w:r>
      <w:r>
        <w:rPr>
          <w:rFonts w:hint="default" w:ascii="PMingLiU" w:hAnsi="PMingLiU" w:eastAsia="PMingLiU" w:cs="PMingLiU"/>
          <w:color w:val="FF0000"/>
          <w:spacing w:val="4"/>
          <w:w w:val="105"/>
        </w:rPr>
        <w:t>程式可表示如</w:t>
      </w:r>
      <w:r>
        <w:rPr>
          <w:color w:val="FF0000"/>
          <w:spacing w:val="4"/>
          <w:w w:val="105"/>
          <w:sz w:val="20"/>
          <w:szCs w:val="20"/>
        </w:rPr>
        <w:t>下：</w:t>
      </w:r>
    </w:p>
    <w:p>
      <w:pPr>
        <w:spacing w:before="8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after="0" w:line="240" w:lineRule="auto"/>
        <w:rPr>
          <w:rFonts w:hint="default" w:ascii="PMingLiU" w:hAnsi="PMingLiU" w:eastAsia="PMingLiU" w:cs="PMingLiU"/>
          <w:sz w:val="18"/>
          <w:szCs w:val="18"/>
        </w:rPr>
        <w:sectPr>
          <w:footerReference r:id="rId15" w:type="default"/>
          <w:pgSz w:w="11900" w:h="16840"/>
          <w:pgMar w:top="1460" w:right="40" w:bottom="1840" w:left="120" w:header="29" w:footer="1655" w:gutter="0"/>
          <w:pgNumType w:start="11"/>
          <w:cols w:space="720" w:num="1"/>
        </w:sectPr>
      </w:pPr>
    </w:p>
    <w:p>
      <w:pPr>
        <w:spacing w:before="63"/>
        <w:ind w:left="1137" w:right="-12" w:firstLine="0"/>
        <w:jc w:val="left"/>
        <w:rPr>
          <w:rFonts w:hint="default" w:ascii="Arial" w:hAnsi="Arial" w:eastAsia="Arial" w:cs="Arial"/>
          <w:sz w:val="14"/>
          <w:szCs w:val="14"/>
        </w:rPr>
      </w:pPr>
      <w:r>
        <w:rPr>
          <w:rFonts w:hint="default" w:ascii="Arial" w:hAnsi="Arial" w:eastAsia="Arial" w:cs="Arial"/>
          <w:color w:val="FF0000"/>
          <w:sz w:val="21"/>
          <w:szCs w:val="21"/>
        </w:rPr>
        <w:t>C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z w:val="21"/>
          <w:szCs w:val="21"/>
        </w:rPr>
        <w:t>H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>5</w:t>
      </w:r>
      <w:r>
        <w:rPr>
          <w:rFonts w:hint="default" w:ascii="Arial" w:hAnsi="Arial" w:eastAsia="Arial" w:cs="Arial"/>
          <w:color w:val="FF0000"/>
          <w:sz w:val="21"/>
          <w:szCs w:val="21"/>
        </w:rPr>
        <w:t>OH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＋</w:t>
      </w:r>
      <w:r>
        <w:rPr>
          <w:rFonts w:hint="default" w:ascii="Arial" w:hAnsi="Arial" w:eastAsia="Arial" w:cs="Arial"/>
          <w:color w:val="FF0000"/>
          <w:sz w:val="21"/>
          <w:szCs w:val="21"/>
        </w:rPr>
        <w:t>O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>2</w:t>
      </w:r>
    </w:p>
    <w:p>
      <w:pPr>
        <w:spacing w:before="0" w:line="78" w:lineRule="exact"/>
        <w:ind w:left="-36" w:right="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w w:val="105"/>
        </w:rPr>
        <w:br w:type="column"/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酶</w:t>
      </w:r>
    </w:p>
    <w:p>
      <w:pPr>
        <w:spacing w:before="0" w:line="291" w:lineRule="exact"/>
        <w:ind w:left="168" w:right="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CH</w:t>
      </w:r>
      <w:r>
        <w:rPr>
          <w:rFonts w:hint="default" w:ascii="Arial" w:hAnsi="Arial" w:eastAsia="Arial" w:cs="Arial"/>
          <w:color w:val="FF0000"/>
          <w:w w:val="105"/>
          <w:position w:val="-2"/>
          <w:sz w:val="14"/>
          <w:szCs w:val="14"/>
        </w:rPr>
        <w:t>3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COOH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＋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H</w:t>
      </w:r>
      <w:r>
        <w:rPr>
          <w:rFonts w:hint="default" w:ascii="Arial" w:hAnsi="Arial" w:eastAsia="Arial" w:cs="Arial"/>
          <w:color w:val="FF0000"/>
          <w:w w:val="105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O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＋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量。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(5)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实验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⽬的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是⽤稀释涂布平板法设计实验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检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测是否混⼊了乳</w:t>
      </w:r>
    </w:p>
    <w:p>
      <w:pPr>
        <w:spacing w:after="0" w:line="291" w:lineRule="exact"/>
        <w:jc w:val="left"/>
        <w:rPr>
          <w:rFonts w:hint="default" w:ascii="PMingLiU" w:hAnsi="PMingLiU" w:eastAsia="PMingLiU" w:cs="PMingLiU"/>
          <w:sz w:val="19"/>
          <w:szCs w:val="19"/>
        </w:rPr>
        <w:sectPr>
          <w:type w:val="continuous"/>
          <w:pgSz w:w="11900" w:h="16840"/>
          <w:pgMar w:top="1460" w:right="40" w:bottom="1800" w:left="120" w:header="720" w:footer="720" w:gutter="0"/>
          <w:cols w:equalWidth="0" w:num="2">
            <w:col w:w="2361" w:space="40"/>
            <w:col w:w="9339"/>
          </w:cols>
        </w:sectPr>
      </w:pPr>
    </w:p>
    <w:p>
      <w:pPr>
        <w:spacing w:before="5" w:line="240" w:lineRule="auto"/>
        <w:rPr>
          <w:rFonts w:hint="default" w:ascii="PMingLiU" w:hAnsi="PMingLiU" w:eastAsia="PMingLiU" w:cs="PMingLiU"/>
          <w:sz w:val="19"/>
          <w:szCs w:val="19"/>
        </w:rPr>
      </w:pPr>
    </w:p>
    <w:p>
      <w:pPr>
        <w:pStyle w:val="3"/>
        <w:spacing w:line="217" w:lineRule="exact"/>
        <w:ind w:right="1150"/>
        <w:jc w:val="left"/>
        <w:rPr>
          <w:sz w:val="20"/>
          <w:szCs w:val="20"/>
        </w:rPr>
      </w:pPr>
      <w:r>
        <w:rPr>
          <w:rFonts w:hint="default" w:ascii="PMingLiU" w:hAnsi="PMingLiU" w:eastAsia="PMingLiU" w:cs="PMingLiU"/>
          <w:color w:val="FF0000"/>
          <w:w w:val="105"/>
        </w:rPr>
        <w:t>酸菌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醋酸菌是</w:t>
      </w:r>
      <w:r>
        <w:rPr>
          <w:color w:val="FF0000"/>
          <w:w w:val="105"/>
          <w:sz w:val="20"/>
          <w:szCs w:val="20"/>
        </w:rPr>
        <w:t>严</w:t>
      </w:r>
      <w:r>
        <w:rPr>
          <w:rFonts w:hint="default" w:ascii="PMingLiU" w:hAnsi="PMingLiU" w:eastAsia="PMingLiU" w:cs="PMingLiU"/>
          <w:color w:val="FF0000"/>
          <w:w w:val="105"/>
        </w:rPr>
        <w:t>格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需</w:t>
      </w:r>
      <w:r>
        <w:rPr>
          <w:rFonts w:hint="default" w:ascii="Meiryo" w:hAnsi="Meiryo" w:eastAsia="Meiryo" w:cs="Meiryo"/>
          <w:color w:val="FF0000"/>
          <w:w w:val="105"/>
        </w:rPr>
        <w:t>氧</w:t>
      </w:r>
      <w:r>
        <w:rPr>
          <w:rFonts w:hint="default" w:ascii="PMingLiU" w:hAnsi="PMingLiU" w:eastAsia="PMingLiU" w:cs="PMingLiU"/>
          <w:color w:val="FF0000"/>
          <w:w w:val="105"/>
        </w:rPr>
        <w:t>型微⽣物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⽽</w:t>
      </w:r>
      <w:r>
        <w:rPr>
          <w:rFonts w:hint="default" w:ascii="PMingLiU" w:hAnsi="PMingLiU" w:eastAsia="PMingLiU" w:cs="PMingLiU"/>
          <w:color w:val="FF0000"/>
          <w:w w:val="105"/>
        </w:rPr>
        <w:t>乳酸菌是厌</w:t>
      </w:r>
      <w:r>
        <w:rPr>
          <w:rFonts w:hint="default" w:ascii="Meiryo" w:hAnsi="Meiryo" w:eastAsia="Meiryo" w:cs="Meiryo"/>
          <w:color w:val="FF0000"/>
          <w:w w:val="105"/>
        </w:rPr>
        <w:t>氧</w:t>
      </w:r>
      <w:r>
        <w:rPr>
          <w:rFonts w:hint="default" w:ascii="PMingLiU" w:hAnsi="PMingLiU" w:eastAsia="PMingLiU" w:cs="PMingLiU"/>
          <w:color w:val="FF0000"/>
          <w:w w:val="105"/>
        </w:rPr>
        <w:t>型微⽣物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</w:rPr>
        <w:t>据此</w:t>
      </w:r>
      <w:r>
        <w:rPr>
          <w:rFonts w:hint="default" w:ascii="PMingLiU" w:hAnsi="PMingLiU" w:eastAsia="PMingLiU" w:cs="PMingLiU"/>
          <w:color w:val="FF0000"/>
          <w:w w:val="105"/>
        </w:rPr>
        <w:t>可通过</w:t>
      </w:r>
      <w:r>
        <w:rPr>
          <w:rFonts w:hint="default" w:ascii="Meiryo" w:hAnsi="Meiryo" w:eastAsia="Meiryo" w:cs="Meiryo"/>
          <w:color w:val="FF0000"/>
          <w:w w:val="105"/>
        </w:rPr>
        <w:t>控</w:t>
      </w:r>
      <w:r>
        <w:rPr>
          <w:rFonts w:hint="default" w:ascii="PMingLiU" w:hAnsi="PMingLiU" w:eastAsia="PMingLiU" w:cs="PMingLiU"/>
          <w:color w:val="FF0000"/>
          <w:w w:val="105"/>
        </w:rPr>
        <w:t>制</w:t>
      </w:r>
      <w:r>
        <w:rPr>
          <w:rFonts w:hint="default" w:ascii="Meiryo" w:hAnsi="Meiryo" w:eastAsia="Meiryo" w:cs="Meiryo"/>
          <w:color w:val="FF0000"/>
          <w:w w:val="105"/>
        </w:rPr>
        <w:t>氧⽓的</w:t>
      </w:r>
      <w:r>
        <w:rPr>
          <w:rFonts w:hint="default" w:ascii="PMingLiU" w:hAnsi="PMingLiU" w:eastAsia="PMingLiU" w:cs="PMingLiU"/>
          <w:color w:val="FF0000"/>
          <w:w w:val="105"/>
        </w:rPr>
        <w:t>有</w:t>
      </w:r>
      <w:r>
        <w:rPr>
          <w:rFonts w:hint="default" w:ascii="Meiryo" w:hAnsi="Meiryo" w:eastAsia="Meiryo" w:cs="Meiryo"/>
          <w:color w:val="FF0000"/>
          <w:w w:val="105"/>
        </w:rPr>
        <w:t>⽆</w:t>
      </w:r>
      <w:r>
        <w:rPr>
          <w:rFonts w:hint="default" w:ascii="PMingLiU" w:hAnsi="PMingLiU" w:eastAsia="PMingLiU" w:cs="PMingLiU"/>
          <w:color w:val="FF0000"/>
          <w:w w:val="105"/>
        </w:rPr>
        <w:t>进⾏</w:t>
      </w:r>
      <w:r>
        <w:rPr>
          <w:rFonts w:hint="default" w:ascii="Meiryo" w:hAnsi="Meiryo" w:eastAsia="Meiryo" w:cs="Meiryo"/>
          <w:color w:val="FF0000"/>
          <w:w w:val="105"/>
        </w:rPr>
        <w:t>检</w:t>
      </w:r>
      <w:r>
        <w:rPr>
          <w:rFonts w:hint="default" w:ascii="PMingLiU" w:hAnsi="PMingLiU" w:eastAsia="PMingLiU" w:cs="PMingLiU"/>
          <w:color w:val="FF0000"/>
          <w:w w:val="105"/>
        </w:rPr>
        <w:t>测</w:t>
      </w:r>
      <w:r>
        <w:rPr>
          <w:color w:val="FF0000"/>
          <w:w w:val="105"/>
          <w:sz w:val="20"/>
          <w:szCs w:val="20"/>
        </w:rPr>
        <w:t>，</w:t>
      </w:r>
    </w:p>
    <w:p>
      <w:pPr>
        <w:pStyle w:val="3"/>
        <w:spacing w:before="9" w:line="464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color w:val="FF0000"/>
          <w:w w:val="105"/>
        </w:rPr>
        <w:t>由于要</w:t>
      </w:r>
      <w:r>
        <w:rPr>
          <w:rFonts w:hint="default" w:ascii="Meiryo" w:hAnsi="Meiryo" w:eastAsia="Meiryo" w:cs="Meiryo"/>
          <w:color w:val="FF0000"/>
          <w:w w:val="105"/>
        </w:rPr>
        <w:t>检</w:t>
      </w:r>
      <w:r>
        <w:rPr>
          <w:rFonts w:hint="default" w:ascii="PMingLiU" w:hAnsi="PMingLiU" w:eastAsia="PMingLiU" w:cs="PMingLiU"/>
          <w:color w:val="FF0000"/>
          <w:w w:val="105"/>
        </w:rPr>
        <w:t>测乳酸菌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存在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因</w:t>
      </w:r>
      <w:r>
        <w:rPr>
          <w:rFonts w:hint="default" w:ascii="Meiryo" w:hAnsi="Meiryo" w:eastAsia="Meiryo" w:cs="Meiryo"/>
          <w:color w:val="FF0000"/>
          <w:w w:val="105"/>
        </w:rPr>
        <w:t>此</w:t>
      </w:r>
      <w:r>
        <w:rPr>
          <w:rFonts w:hint="default" w:ascii="PMingLiU" w:hAnsi="PMingLiU" w:eastAsia="PMingLiU" w:cs="PMingLiU"/>
          <w:color w:val="FF0000"/>
          <w:w w:val="105"/>
        </w:rPr>
        <w:t>需要</w:t>
      </w:r>
      <w:r>
        <w:rPr>
          <w:rFonts w:hint="default" w:ascii="Meiryo" w:hAnsi="Meiryo" w:eastAsia="Meiryo" w:cs="Meiryo"/>
          <w:color w:val="FF0000"/>
          <w:w w:val="105"/>
        </w:rPr>
        <w:t>控</w:t>
      </w:r>
      <w:r>
        <w:rPr>
          <w:rFonts w:hint="default" w:ascii="PMingLiU" w:hAnsi="PMingLiU" w:eastAsia="PMingLiU" w:cs="PMingLiU"/>
          <w:color w:val="FF0000"/>
          <w:w w:val="105"/>
        </w:rPr>
        <w:t>制实验条件为</w:t>
      </w:r>
      <w:r>
        <w:rPr>
          <w:rFonts w:hint="default" w:ascii="Meiryo" w:hAnsi="Meiryo" w:eastAsia="Meiryo" w:cs="Meiryo"/>
          <w:color w:val="FF0000"/>
          <w:w w:val="105"/>
        </w:rPr>
        <w:t>⽆氧</w:t>
      </w:r>
      <w:r>
        <w:rPr>
          <w:rFonts w:hint="default" w:ascii="PMingLiU" w:hAnsi="PMingLiU" w:eastAsia="PMingLiU" w:cs="PMingLiU"/>
          <w:color w:val="FF0000"/>
          <w:w w:val="105"/>
        </w:rPr>
        <w:t>条件培养微⽣物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若有菌落出现则可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混⼊了乳</w:t>
      </w:r>
      <w:r>
        <w:rPr>
          <w:rFonts w:hint="default" w:ascii="PMingLiU" w:hAnsi="PMingLiU" w:eastAsia="PMingLiU" w:cs="PMingLiU"/>
          <w:color w:val="FF0000"/>
          <w:spacing w:val="10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酸菌</w:t>
      </w:r>
      <w:r>
        <w:rPr>
          <w:color w:val="FF0000"/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反之则没有</w:t>
      </w:r>
      <w:r>
        <w:rPr>
          <w:color w:val="FF0000"/>
          <w:spacing w:val="-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因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此相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关问题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描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述如</w:t>
      </w:r>
      <w:r>
        <w:rPr>
          <w:color w:val="FF0000"/>
          <w:spacing w:val="-1"/>
          <w:w w:val="105"/>
          <w:sz w:val="20"/>
          <w:szCs w:val="20"/>
        </w:rPr>
        <w:t>下：</w:t>
      </w:r>
      <w:r>
        <w:rPr>
          <w:rFonts w:hint="default" w:ascii="宋体" w:hAnsi="宋体" w:eastAsia="宋体" w:cs="宋体"/>
          <w:color w:val="FF0000"/>
          <w:spacing w:val="-1"/>
          <w:w w:val="105"/>
          <w:sz w:val="20"/>
          <w:szCs w:val="20"/>
        </w:rPr>
        <w:t>①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实验思路</w:t>
      </w:r>
      <w:r>
        <w:rPr>
          <w:color w:val="FF0000"/>
          <w:spacing w:val="-1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⽤稀释涂布平板法制备该醋酸菌液</w:t>
      </w:r>
      <w:r>
        <w:rPr>
          <w:rFonts w:hint="default" w:ascii="Meiryo" w:hAnsi="Meiryo" w:eastAsia="Meiryo" w:cs="Meiryo"/>
          <w:color w:val="FF0000"/>
          <w:spacing w:val="-1"/>
          <w:w w:val="105"/>
        </w:rPr>
        <w:t>的</w:t>
      </w:r>
      <w:r>
        <w:rPr>
          <w:rFonts w:hint="default" w:ascii="PMingLiU" w:hAnsi="PMingLiU" w:eastAsia="PMingLiU" w:cs="PMingLiU"/>
          <w:color w:val="FF0000"/>
          <w:spacing w:val="-1"/>
          <w:w w:val="105"/>
        </w:rPr>
        <w:t>若⼲平板</w:t>
      </w:r>
      <w:r>
        <w:rPr>
          <w:color w:val="FF0000"/>
          <w:spacing w:val="-1"/>
          <w:w w:val="105"/>
          <w:sz w:val="20"/>
          <w:szCs w:val="20"/>
        </w:rPr>
        <w:t>，</w:t>
      </w:r>
      <w:r>
        <w:rPr>
          <w:color w:val="FF0000"/>
          <w:spacing w:val="6"/>
          <w:w w:val="105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将平板置于</w:t>
      </w:r>
      <w:r>
        <w:rPr>
          <w:rFonts w:hint="default" w:ascii="Meiryo" w:hAnsi="Meiryo" w:eastAsia="Meiryo" w:cs="Meiryo"/>
          <w:color w:val="FF0000"/>
          <w:spacing w:val="-3"/>
          <w:w w:val="105"/>
        </w:rPr>
        <w:t>⽆氧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环境</w:t>
      </w:r>
      <w:r>
        <w:rPr>
          <w:color w:val="FF0000"/>
          <w:spacing w:val="-3"/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继续培养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观察平板</w:t>
      </w:r>
      <w:r>
        <w:rPr>
          <w:color w:val="FF0000"/>
          <w:spacing w:val="-3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菌落情况。</w:t>
      </w:r>
      <w:r>
        <w:rPr>
          <w:rFonts w:hint="default" w:ascii="宋体" w:hAnsi="宋体" w:eastAsia="宋体" w:cs="宋体"/>
          <w:color w:val="FF0000"/>
          <w:spacing w:val="-3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预期结果</w:t>
      </w:r>
      <w:r>
        <w:rPr>
          <w:color w:val="FF0000"/>
          <w:spacing w:val="-3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若平板</w:t>
      </w:r>
      <w:r>
        <w:rPr>
          <w:color w:val="FF0000"/>
          <w:spacing w:val="-3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有菌落形成</w:t>
      </w:r>
      <w:r>
        <w:rPr>
          <w:color w:val="FF0000"/>
          <w:spacing w:val="-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3"/>
          <w:w w:val="105"/>
        </w:rPr>
        <w:t>则说明混⼊乳</w:t>
      </w:r>
      <w:r>
        <w:rPr>
          <w:rFonts w:hint="default" w:ascii="PMingLiU" w:hAnsi="PMingLiU" w:eastAsia="PMingLiU" w:cs="PMingLiU"/>
          <w:color w:val="FF0000"/>
          <w:spacing w:val="18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酸菌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反之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则没有混⼊乳酸菌。</w:t>
      </w:r>
    </w:p>
    <w:p>
      <w:pPr>
        <w:spacing w:before="81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z w:val="21"/>
          <w:szCs w:val="21"/>
        </w:rPr>
        <w:t xml:space="preserve">1   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8.      </w:t>
      </w:r>
      <w:r>
        <w:rPr>
          <w:rFonts w:hint="default" w:ascii="PMingLiU" w:hAnsi="PMingLiU" w:eastAsia="PMingLiU" w:cs="PMingLiU"/>
          <w:sz w:val="20"/>
          <w:szCs w:val="20"/>
        </w:rPr>
        <w:t>（</w:t>
      </w:r>
      <w:r>
        <w:rPr>
          <w:rFonts w:hint="default" w:ascii="Arial" w:hAnsi="Arial" w:eastAsia="Arial" w:cs="Arial"/>
          <w:sz w:val="21"/>
          <w:szCs w:val="21"/>
        </w:rPr>
        <w:t xml:space="preserve">1   2 </w:t>
      </w:r>
      <w:r>
        <w:rPr>
          <w:rFonts w:hint="default" w:ascii="Arial" w:hAnsi="Arial" w:eastAsia="Arial" w:cs="Arial"/>
          <w:spacing w:val="2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19"/>
          <w:szCs w:val="19"/>
        </w:rPr>
        <w:t>某实验⼩组为</w:t>
      </w:r>
      <w:r>
        <w:rPr>
          <w:rFonts w:hint="default" w:ascii="Meiryo" w:hAnsi="Meiryo" w:eastAsia="Meiryo" w:cs="Meiryo"/>
          <w:sz w:val="19"/>
          <w:szCs w:val="19"/>
        </w:rPr>
        <w:t>探</w:t>
      </w:r>
      <w:r>
        <w:rPr>
          <w:rFonts w:hint="default" w:ascii="PMingLiU" w:hAnsi="PMingLiU" w:eastAsia="PMingLiU" w:cs="PMingLiU"/>
          <w:sz w:val="19"/>
          <w:szCs w:val="19"/>
        </w:rPr>
        <w:t>究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同遮阴条件及</w:t>
      </w:r>
      <w:r>
        <w:rPr>
          <w:rFonts w:hint="default" w:ascii="Meiryo" w:hAnsi="Meiryo" w:eastAsia="Meiryo" w:cs="Meiryo"/>
          <w:sz w:val="19"/>
          <w:szCs w:val="19"/>
        </w:rPr>
        <w:t>施肥</w:t>
      </w:r>
      <w:r>
        <w:rPr>
          <w:rFonts w:hint="default" w:ascii="PMingLiU" w:hAnsi="PMingLiU" w:eastAsia="PMingLiU" w:cs="PMingLiU"/>
          <w:sz w:val="19"/>
          <w:szCs w:val="19"/>
        </w:rPr>
        <w:t>处理对油丹幼苗光饱和点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PMingLiU" w:hAnsi="PMingLiU" w:eastAsia="PMingLiU" w:cs="PMingLiU"/>
          <w:sz w:val="19"/>
          <w:szCs w:val="19"/>
        </w:rPr>
        <w:t>光合速率达到最⼤时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最</w:t>
      </w:r>
    </w:p>
    <w:p>
      <w:pPr>
        <w:spacing w:before="91" w:line="297" w:lineRule="auto"/>
        <w:ind w:left="1137" w:right="908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sz w:val="19"/>
          <w:szCs w:val="19"/>
        </w:rPr>
        <w:t>⼩光照强度</w:t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PMingLiU" w:hAnsi="PMingLiU" w:eastAsia="PMingLiU" w:cs="PMingLiU"/>
          <w:sz w:val="19"/>
          <w:szCs w:val="19"/>
        </w:rPr>
        <w:t>和光补偿点</w:t>
      </w:r>
      <w:r>
        <w:rPr>
          <w:rFonts w:hint="default" w:ascii="Arial" w:hAnsi="Arial" w:eastAsia="Arial" w:cs="Arial"/>
          <w:sz w:val="21"/>
          <w:szCs w:val="21"/>
        </w:rPr>
        <w:t>(</w:t>
      </w:r>
      <w:r>
        <w:rPr>
          <w:rFonts w:hint="default" w:ascii="PMingLiU" w:hAnsi="PMingLiU" w:eastAsia="PMingLiU" w:cs="PMingLiU"/>
          <w:sz w:val="19"/>
          <w:szCs w:val="19"/>
        </w:rPr>
        <w:t>净光合速率为零时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光照强度</w:t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影响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选⽤⽣⻓状况等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>同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 xml:space="preserve">油丹幼苗设置了 </w:t>
      </w:r>
      <w:r>
        <w:rPr>
          <w:rFonts w:hint="default" w:ascii="Arial" w:hAnsi="Arial" w:eastAsia="Arial" w:cs="Arial"/>
          <w:sz w:val="21"/>
          <w:szCs w:val="21"/>
        </w:rPr>
        <w:t>1</w:t>
      </w:r>
      <w:r>
        <w:rPr>
          <w:rFonts w:hint="default" w:ascii="Arial" w:hAnsi="Arial" w:eastAsia="Arial" w:cs="Arial"/>
          <w:spacing w:val="2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2"/>
          <w:sz w:val="19"/>
          <w:szCs w:val="19"/>
        </w:rPr>
        <w:t>层遮阳⽹遮阴组</w:t>
      </w:r>
      <w:r>
        <w:rPr>
          <w:rFonts w:hint="default" w:ascii="Arial" w:hAnsi="Arial" w:eastAsia="Arial" w:cs="Arial"/>
          <w:spacing w:val="2"/>
          <w:sz w:val="21"/>
          <w:szCs w:val="21"/>
        </w:rPr>
        <w:t xml:space="preserve">(W1   </w:t>
      </w:r>
      <w:r>
        <w:rPr>
          <w:rFonts w:hint="default" w:ascii="Arial" w:hAnsi="Arial" w:eastAsia="Arial" w:cs="Arial"/>
          <w:spacing w:val="-14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-14"/>
          <w:sz w:val="19"/>
          <w:szCs w:val="19"/>
        </w:rPr>
        <w:t>、</w:t>
      </w:r>
      <w:r>
        <w:rPr>
          <w:rFonts w:hint="default" w:ascii="Arial" w:hAnsi="Arial" w:eastAsia="Arial" w:cs="Arial"/>
          <w:spacing w:val="-14"/>
          <w:sz w:val="21"/>
          <w:szCs w:val="21"/>
        </w:rPr>
        <w:t xml:space="preserve">2   </w:t>
      </w:r>
      <w:r>
        <w:rPr>
          <w:rFonts w:hint="default" w:ascii="PMingLiU" w:hAnsi="PMingLiU" w:eastAsia="PMingLiU" w:cs="PMingLiU"/>
          <w:sz w:val="19"/>
          <w:szCs w:val="19"/>
        </w:rPr>
        <w:t>层遮阳⽹遮阴组</w:t>
      </w:r>
      <w:r>
        <w:rPr>
          <w:rFonts w:hint="default" w:ascii="Arial" w:hAnsi="Arial" w:eastAsia="Arial" w:cs="Arial"/>
          <w:sz w:val="21"/>
          <w:szCs w:val="21"/>
        </w:rPr>
        <w:t>(W2)</w:t>
      </w:r>
      <w:r>
        <w:rPr>
          <w:rFonts w:hint="default" w:ascii="PMingLiU" w:hAnsi="PMingLiU" w:eastAsia="PMingLiU" w:cs="PMingLiU"/>
          <w:sz w:val="19"/>
          <w:szCs w:val="19"/>
        </w:rPr>
        <w:t>、</w:t>
      </w:r>
      <w:r>
        <w:rPr>
          <w:rFonts w:hint="default" w:ascii="Arial" w:hAnsi="Arial" w:eastAsia="Arial" w:cs="Arial"/>
          <w:sz w:val="21"/>
          <w:szCs w:val="21"/>
        </w:rPr>
        <w:t xml:space="preserve">1    </w:t>
      </w:r>
      <w:r>
        <w:rPr>
          <w:rFonts w:hint="default" w:ascii="Arial" w:hAnsi="Arial" w:eastAsia="Arial" w:cs="Arial"/>
          <w:spacing w:val="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层遮阳⽹遮阴</w:t>
      </w:r>
      <w:r>
        <w:rPr>
          <w:rFonts w:hint="default" w:ascii="PMingLiU" w:hAnsi="PMingLiU" w:eastAsia="PMingLiU" w:cs="PMingLiU"/>
          <w:sz w:val="20"/>
          <w:szCs w:val="20"/>
        </w:rPr>
        <w:t>＋</w:t>
      </w:r>
      <w:r>
        <w:rPr>
          <w:rFonts w:hint="default" w:ascii="Meiryo" w:hAnsi="Meiryo" w:eastAsia="Meiryo" w:cs="Meiryo"/>
          <w:sz w:val="19"/>
          <w:szCs w:val="19"/>
        </w:rPr>
        <w:t>施肥</w:t>
      </w:r>
      <w:r>
        <w:rPr>
          <w:rFonts w:hint="default" w:ascii="PMingLiU" w:hAnsi="PMingLiU" w:eastAsia="PMingLiU" w:cs="PMingLiU"/>
          <w:sz w:val="19"/>
          <w:szCs w:val="19"/>
        </w:rPr>
        <w:t>组</w:t>
      </w:r>
      <w:r>
        <w:rPr>
          <w:rFonts w:hint="default" w:ascii="Arial" w:hAnsi="Arial" w:eastAsia="Arial" w:cs="Arial"/>
          <w:sz w:val="21"/>
          <w:szCs w:val="21"/>
        </w:rPr>
        <w:t>(W3)</w:t>
      </w:r>
      <w:r>
        <w:rPr>
          <w:rFonts w:hint="default" w:ascii="PMingLiU" w:hAnsi="PMingLiU" w:eastAsia="PMingLiU" w:cs="PMingLiU"/>
          <w:sz w:val="19"/>
          <w:szCs w:val="19"/>
        </w:rPr>
        <w:t>和全光照未</w:t>
      </w:r>
      <w:r>
        <w:rPr>
          <w:rFonts w:hint="default" w:ascii="Meiryo" w:hAnsi="Meiryo" w:eastAsia="Meiryo" w:cs="Meiryo"/>
          <w:sz w:val="19"/>
          <w:szCs w:val="19"/>
        </w:rPr>
        <w:t>施肥</w:t>
      </w:r>
      <w:r>
        <w:rPr>
          <w:rFonts w:hint="default" w:ascii="PMingLiU" w:hAnsi="PMingLiU" w:eastAsia="PMingLiU" w:cs="PMingLiU"/>
          <w:sz w:val="19"/>
          <w:szCs w:val="19"/>
        </w:rPr>
        <w:t>对照组</w:t>
      </w:r>
      <w:r>
        <w:rPr>
          <w:rFonts w:hint="default" w:ascii="Arial" w:hAnsi="Arial" w:eastAsia="Arial" w:cs="Arial"/>
          <w:sz w:val="21"/>
          <w:szCs w:val="21"/>
        </w:rPr>
        <w:t>(CK)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</w:p>
    <w:p>
      <w:pPr>
        <w:pStyle w:val="3"/>
        <w:spacing w:before="22" w:line="240" w:lineRule="auto"/>
        <w:ind w:right="1150"/>
        <w:jc w:val="left"/>
        <w:rPr>
          <w:sz w:val="20"/>
          <w:szCs w:val="20"/>
        </w:rPr>
      </w:pPr>
      <w:r>
        <w:rPr>
          <w:w w:val="105"/>
          <w:sz w:val="20"/>
          <w:szCs w:val="20"/>
        </w:rPr>
        <w:t>⼀</w:t>
      </w:r>
      <w:r>
        <w:rPr>
          <w:rFonts w:hint="default" w:ascii="Meiryo" w:hAnsi="Meiryo" w:eastAsia="Meiryo" w:cs="Meiryo"/>
          <w:w w:val="105"/>
        </w:rPr>
        <w:t>段</w:t>
      </w:r>
      <w:r>
        <w:rPr>
          <w:rFonts w:hint="default" w:ascii="PMingLiU" w:hAnsi="PMingLiU" w:eastAsia="PMingLiU" w:cs="PMingLiU"/>
          <w:w w:val="105"/>
        </w:rPr>
        <w:t>时间后测得各组油丹幼苗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光合特性如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表所示。回答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列问题</w:t>
      </w:r>
      <w:r>
        <w:rPr>
          <w:w w:val="105"/>
          <w:sz w:val="20"/>
          <w:szCs w:val="20"/>
        </w:rPr>
        <w:t>：</w:t>
      </w:r>
    </w:p>
    <w:p>
      <w:pPr>
        <w:spacing w:before="11" w:line="240" w:lineRule="auto"/>
        <w:rPr>
          <w:rFonts w:hint="default" w:ascii="PMingLiU" w:hAnsi="PMingLiU" w:eastAsia="PMingLiU" w:cs="PMingLiU"/>
          <w:sz w:val="5"/>
          <w:szCs w:val="5"/>
        </w:rPr>
      </w:pPr>
    </w:p>
    <w:tbl>
      <w:tblPr>
        <w:tblStyle w:val="4"/>
        <w:tblW w:w="0" w:type="auto"/>
        <w:tblInd w:w="17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3587"/>
        <w:gridCol w:w="347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8" w:line="240" w:lineRule="auto"/>
              <w:ind w:right="315"/>
              <w:jc w:val="righ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处理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3" w:line="240" w:lineRule="auto"/>
              <w:ind w:left="12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光饱和点</w:t>
            </w:r>
            <w:r>
              <w:rPr>
                <w:rFonts w:hint="default" w:ascii="Arial" w:hAnsi="Arial" w:eastAsia="Arial" w:cs="Arial"/>
                <w:spacing w:val="-34"/>
                <w:w w:val="174"/>
                <w:sz w:val="21"/>
                <w:szCs w:val="21"/>
              </w:rPr>
              <w:t>/</w:t>
            </w:r>
            <w:r>
              <w:rPr>
                <w:rFonts w:hint="default" w:ascii="Arial" w:hAnsi="Arial" w:eastAsia="Arial" w:cs="Arial"/>
                <w:spacing w:val="11"/>
                <w:w w:val="97"/>
                <w:sz w:val="21"/>
                <w:szCs w:val="21"/>
              </w:rPr>
              <w:t>(</w:t>
            </w:r>
            <w:r>
              <w:rPr>
                <w:rFonts w:hint="default" w:ascii="Arial" w:hAnsi="Arial" w:eastAsia="Arial" w:cs="Arial"/>
                <w:spacing w:val="15"/>
                <w:w w:val="94"/>
                <w:sz w:val="21"/>
                <w:szCs w:val="21"/>
              </w:rPr>
              <w:t>μ</w:t>
            </w:r>
            <w:r>
              <w:rPr>
                <w:rFonts w:hint="default" w:ascii="Arial" w:hAnsi="Arial" w:eastAsia="Arial" w:cs="Arial"/>
                <w:w w:val="99"/>
                <w:sz w:val="21"/>
                <w:szCs w:val="21"/>
              </w:rPr>
              <w:t>m</w:t>
            </w:r>
            <w:r>
              <w:rPr>
                <w:rFonts w:hint="default" w:ascii="Arial" w:hAnsi="Arial" w:eastAsia="Arial" w:cs="Arial"/>
                <w:spacing w:val="-35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5"/>
                <w:w w:val="102"/>
                <w:sz w:val="21"/>
                <w:szCs w:val="21"/>
              </w:rPr>
              <w:t>o</w:t>
            </w:r>
            <w:r>
              <w:rPr>
                <w:rFonts w:hint="default" w:ascii="Arial" w:hAnsi="Arial" w:eastAsia="Arial" w:cs="Arial"/>
                <w:spacing w:val="8"/>
                <w:w w:val="102"/>
                <w:sz w:val="21"/>
                <w:szCs w:val="21"/>
              </w:rPr>
              <w:t>l</w:t>
            </w:r>
            <w:r>
              <w:rPr>
                <w:rFonts w:hint="default" w:ascii="Arial" w:hAnsi="Arial" w:eastAsia="Arial" w:cs="Arial"/>
                <w:spacing w:val="-38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w w:val="99"/>
                <w:sz w:val="21"/>
                <w:szCs w:val="21"/>
              </w:rPr>
              <w:t>m</w:t>
            </w:r>
            <w:r>
              <w:rPr>
                <w:rFonts w:hint="default" w:ascii="Arial" w:hAnsi="Arial" w:eastAsia="Arial" w:cs="Arial"/>
                <w:spacing w:val="-35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spacing w:val="-1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spacing w:val="5"/>
                <w:w w:val="104"/>
                <w:position w:val="6"/>
                <w:sz w:val="15"/>
                <w:szCs w:val="15"/>
              </w:rPr>
              <w:t>2</w:t>
            </w:r>
            <w:r>
              <w:rPr>
                <w:rFonts w:hint="default" w:ascii="Arial" w:hAnsi="Arial" w:eastAsia="Arial" w:cs="Arial"/>
                <w:spacing w:val="-38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spacing w:val="3"/>
                <w:w w:val="98"/>
                <w:sz w:val="21"/>
                <w:szCs w:val="21"/>
              </w:rPr>
              <w:t>s</w:t>
            </w:r>
            <w:r>
              <w:rPr>
                <w:rFonts w:hint="default" w:ascii="PMingLiU" w:hAnsi="PMingLiU" w:eastAsia="PMingLiU" w:cs="PMingLiU"/>
                <w:spacing w:val="-1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w w:val="69"/>
                <w:position w:val="6"/>
                <w:sz w:val="15"/>
                <w:szCs w:val="15"/>
              </w:rPr>
              <w:t>1</w:t>
            </w:r>
            <w:r>
              <w:rPr>
                <w:rFonts w:hint="default" w:ascii="Arial" w:hAnsi="Arial" w:eastAsia="Arial" w:cs="Arial"/>
                <w:spacing w:val="-8"/>
                <w:position w:val="6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eastAsia="Arial" w:cs="Arial"/>
                <w:w w:val="97"/>
                <w:sz w:val="21"/>
                <w:szCs w:val="21"/>
              </w:rPr>
              <w:t>)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3" w:line="240" w:lineRule="auto"/>
              <w:ind w:left="1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光补偿点</w:t>
            </w:r>
            <w:r>
              <w:rPr>
                <w:rFonts w:hint="default" w:ascii="Arial" w:hAnsi="Arial" w:eastAsia="Arial" w:cs="Arial"/>
                <w:spacing w:val="-34"/>
                <w:w w:val="174"/>
                <w:sz w:val="21"/>
                <w:szCs w:val="21"/>
              </w:rPr>
              <w:t>/</w:t>
            </w:r>
            <w:r>
              <w:rPr>
                <w:rFonts w:hint="default" w:ascii="Arial" w:hAnsi="Arial" w:eastAsia="Arial" w:cs="Arial"/>
                <w:spacing w:val="11"/>
                <w:w w:val="97"/>
                <w:sz w:val="21"/>
                <w:szCs w:val="21"/>
              </w:rPr>
              <w:t>(</w:t>
            </w:r>
            <w:r>
              <w:rPr>
                <w:rFonts w:hint="default" w:ascii="Arial" w:hAnsi="Arial" w:eastAsia="Arial" w:cs="Arial"/>
                <w:spacing w:val="15"/>
                <w:w w:val="94"/>
                <w:sz w:val="21"/>
                <w:szCs w:val="21"/>
              </w:rPr>
              <w:t>μ</w:t>
            </w:r>
            <w:r>
              <w:rPr>
                <w:rFonts w:hint="default" w:ascii="Arial" w:hAnsi="Arial" w:eastAsia="Arial" w:cs="Arial"/>
                <w:w w:val="99"/>
                <w:sz w:val="21"/>
                <w:szCs w:val="21"/>
              </w:rPr>
              <w:t>m</w:t>
            </w:r>
            <w:r>
              <w:rPr>
                <w:rFonts w:hint="default" w:ascii="Arial" w:hAnsi="Arial" w:eastAsia="Arial" w:cs="Arial"/>
                <w:spacing w:val="-34"/>
                <w:sz w:val="21"/>
                <w:szCs w:val="21"/>
              </w:rPr>
              <w:t xml:space="preserve"> </w:t>
            </w:r>
            <w:r>
              <w:rPr>
                <w:rFonts w:hint="default" w:ascii="Arial" w:hAnsi="Arial" w:eastAsia="Arial" w:cs="Arial"/>
                <w:spacing w:val="5"/>
                <w:w w:val="102"/>
                <w:sz w:val="21"/>
                <w:szCs w:val="21"/>
              </w:rPr>
              <w:t>o</w:t>
            </w:r>
            <w:r>
              <w:rPr>
                <w:rFonts w:hint="default" w:ascii="Arial" w:hAnsi="Arial" w:eastAsia="Arial" w:cs="Arial"/>
                <w:spacing w:val="8"/>
                <w:w w:val="102"/>
                <w:sz w:val="21"/>
                <w:szCs w:val="21"/>
              </w:rPr>
              <w:t>l</w:t>
            </w:r>
            <w:r>
              <w:rPr>
                <w:rFonts w:hint="default" w:ascii="Arial" w:hAnsi="Arial" w:eastAsia="Arial" w:cs="Arial"/>
                <w:spacing w:val="-38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w w:val="99"/>
                <w:sz w:val="21"/>
                <w:szCs w:val="21"/>
              </w:rPr>
              <w:t>m</w:t>
            </w:r>
            <w:r>
              <w:rPr>
                <w:rFonts w:hint="default" w:ascii="Arial" w:hAnsi="Arial" w:eastAsia="Arial" w:cs="Arial"/>
                <w:spacing w:val="-34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spacing w:val="-1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spacing w:val="5"/>
                <w:w w:val="104"/>
                <w:position w:val="6"/>
                <w:sz w:val="15"/>
                <w:szCs w:val="15"/>
              </w:rPr>
              <w:t>2</w:t>
            </w:r>
            <w:r>
              <w:rPr>
                <w:rFonts w:hint="default" w:ascii="Arial" w:hAnsi="Arial" w:eastAsia="Arial" w:cs="Arial"/>
                <w:spacing w:val="-38"/>
                <w:w w:val="145"/>
                <w:sz w:val="21"/>
                <w:szCs w:val="21"/>
              </w:rPr>
              <w:t>·</w:t>
            </w:r>
            <w:r>
              <w:rPr>
                <w:rFonts w:hint="default" w:ascii="Arial" w:hAnsi="Arial" w:eastAsia="Arial" w:cs="Arial"/>
                <w:spacing w:val="3"/>
                <w:w w:val="98"/>
                <w:sz w:val="21"/>
                <w:szCs w:val="21"/>
              </w:rPr>
              <w:t>s</w:t>
            </w:r>
            <w:r>
              <w:rPr>
                <w:rFonts w:hint="default" w:ascii="PMingLiU" w:hAnsi="PMingLiU" w:eastAsia="PMingLiU" w:cs="PMingLiU"/>
                <w:spacing w:val="-1"/>
                <w:w w:val="103"/>
                <w:position w:val="6"/>
                <w:sz w:val="14"/>
                <w:szCs w:val="14"/>
              </w:rPr>
              <w:t>－</w:t>
            </w:r>
            <w:r>
              <w:rPr>
                <w:rFonts w:hint="default" w:ascii="Arial" w:hAnsi="Arial" w:eastAsia="Arial" w:cs="Arial"/>
                <w:w w:val="69"/>
                <w:position w:val="6"/>
                <w:sz w:val="15"/>
                <w:szCs w:val="15"/>
              </w:rPr>
              <w:t>1</w:t>
            </w:r>
            <w:r>
              <w:rPr>
                <w:rFonts w:hint="default" w:ascii="Arial" w:hAnsi="Arial" w:eastAsia="Arial" w:cs="Arial"/>
                <w:spacing w:val="-8"/>
                <w:position w:val="6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eastAsia="Arial" w:cs="Arial"/>
                <w:w w:val="97"/>
                <w:sz w:val="21"/>
                <w:szCs w:val="21"/>
              </w:rPr>
              <w:t>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8" w:line="240" w:lineRule="auto"/>
              <w:ind w:right="24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6"/>
                <w:w w:val="95"/>
                <w:sz w:val="21"/>
              </w:rPr>
              <w:t>W1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8" w:line="240" w:lineRule="auto"/>
              <w:ind w:left="16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9"/>
                <w:sz w:val="21"/>
              </w:rPr>
              <w:t>783.75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8" w:line="240" w:lineRule="auto"/>
              <w:ind w:right="32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0"/>
                <w:sz w:val="21"/>
              </w:rPr>
              <w:t>1</w:t>
            </w:r>
            <w:r>
              <w:rPr>
                <w:rFonts w:ascii="Arial"/>
                <w:spacing w:val="-30"/>
                <w:w w:val="90"/>
                <w:sz w:val="21"/>
              </w:rPr>
              <w:t xml:space="preserve"> </w:t>
            </w:r>
            <w:r>
              <w:rPr>
                <w:rFonts w:ascii="Arial"/>
                <w:w w:val="90"/>
                <w:sz w:val="21"/>
              </w:rPr>
              <w:t>1</w:t>
            </w:r>
            <w:r>
              <w:rPr>
                <w:rFonts w:ascii="Arial"/>
                <w:spacing w:val="-30"/>
                <w:w w:val="90"/>
                <w:sz w:val="21"/>
              </w:rPr>
              <w:t xml:space="preserve"> </w:t>
            </w:r>
            <w:r>
              <w:rPr>
                <w:rFonts w:ascii="Arial"/>
                <w:spacing w:val="5"/>
                <w:w w:val="90"/>
                <w:sz w:val="21"/>
              </w:rPr>
              <w:t>.91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0" w:line="240" w:lineRule="auto"/>
              <w:ind w:right="361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6"/>
                <w:w w:val="95"/>
                <w:sz w:val="21"/>
              </w:rPr>
              <w:t>W2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0" w:line="240" w:lineRule="auto"/>
              <w:ind w:right="21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4"/>
                <w:w w:val="95"/>
                <w:sz w:val="21"/>
              </w:rPr>
              <w:t>947</w:t>
            </w:r>
            <w:r>
              <w:rPr>
                <w:rFonts w:ascii="Arial"/>
                <w:spacing w:val="-29"/>
                <w:w w:val="95"/>
                <w:sz w:val="21"/>
              </w:rPr>
              <w:t xml:space="preserve"> </w:t>
            </w:r>
            <w:r>
              <w:rPr>
                <w:rFonts w:ascii="Arial"/>
                <w:spacing w:val="5"/>
                <w:w w:val="95"/>
                <w:sz w:val="21"/>
              </w:rPr>
              <w:t>.51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0" w:line="240" w:lineRule="auto"/>
              <w:ind w:left="6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5"/>
                <w:sz w:val="21"/>
              </w:rPr>
              <w:t>8.96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7" w:line="240" w:lineRule="auto"/>
              <w:ind w:right="361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6"/>
                <w:w w:val="95"/>
                <w:sz w:val="21"/>
              </w:rPr>
              <w:t>W3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7" w:line="240" w:lineRule="auto"/>
              <w:ind w:left="6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z w:val="21"/>
              </w:rPr>
              <w:t>1</w:t>
            </w:r>
            <w:r>
              <w:rPr>
                <w:rFonts w:ascii="Arial"/>
                <w:spacing w:val="41"/>
                <w:sz w:val="21"/>
              </w:rPr>
              <w:t xml:space="preserve"> </w:t>
            </w:r>
            <w:r>
              <w:rPr>
                <w:rFonts w:ascii="Arial"/>
                <w:spacing w:val="5"/>
                <w:sz w:val="21"/>
              </w:rPr>
              <w:t>622.67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07" w:line="240" w:lineRule="auto"/>
              <w:ind w:left="6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w w:val="90"/>
                <w:sz w:val="21"/>
              </w:rPr>
              <w:t>1 1</w:t>
            </w:r>
            <w:r>
              <w:rPr>
                <w:rFonts w:ascii="Arial"/>
                <w:spacing w:val="-18"/>
                <w:w w:val="90"/>
                <w:sz w:val="21"/>
              </w:rPr>
              <w:t xml:space="preserve"> </w:t>
            </w:r>
            <w:r>
              <w:rPr>
                <w:rFonts w:ascii="Arial"/>
                <w:spacing w:val="5"/>
                <w:w w:val="90"/>
                <w:sz w:val="21"/>
              </w:rPr>
              <w:t>.92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4" w:line="240" w:lineRule="auto"/>
              <w:ind w:right="374"/>
              <w:jc w:val="right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pacing w:val="-4"/>
                <w:w w:val="95"/>
                <w:sz w:val="21"/>
              </w:rPr>
              <w:t>CK</w:t>
            </w:r>
          </w:p>
        </w:tc>
        <w:tc>
          <w:tcPr>
            <w:tcW w:w="3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4" w:line="240" w:lineRule="auto"/>
              <w:ind w:left="16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z w:val="21"/>
              </w:rPr>
              <w:t>1</w:t>
            </w:r>
            <w:r>
              <w:rPr>
                <w:rFonts w:ascii="Arial"/>
                <w:spacing w:val="52"/>
                <w:sz w:val="21"/>
              </w:rPr>
              <w:t xml:space="preserve"> </w:t>
            </w:r>
            <w:r>
              <w:rPr>
                <w:rFonts w:ascii="Arial"/>
                <w:spacing w:val="5"/>
                <w:sz w:val="21"/>
              </w:rPr>
              <w:t>689.25</w:t>
            </w:r>
          </w:p>
        </w:tc>
        <w:tc>
          <w:tcPr>
            <w:tcW w:w="3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4" w:line="240" w:lineRule="auto"/>
              <w:ind w:left="6" w:right="0"/>
              <w:jc w:val="center"/>
              <w:rPr>
                <w:rFonts w:hint="default" w:ascii="Arial" w:hAnsi="Arial" w:eastAsia="Arial" w:cs="Arial"/>
                <w:sz w:val="21"/>
                <w:szCs w:val="21"/>
              </w:rPr>
            </w:pPr>
            <w:r>
              <w:rPr>
                <w:rFonts w:ascii="Arial"/>
                <w:sz w:val="21"/>
              </w:rPr>
              <w:t>1</w:t>
            </w:r>
            <w:r>
              <w:rPr>
                <w:rFonts w:ascii="Arial"/>
                <w:spacing w:val="-29"/>
                <w:sz w:val="21"/>
              </w:rPr>
              <w:t xml:space="preserve"> </w:t>
            </w:r>
            <w:r>
              <w:rPr>
                <w:rFonts w:ascii="Arial"/>
                <w:spacing w:val="5"/>
                <w:sz w:val="21"/>
              </w:rPr>
              <w:t>4.23</w:t>
            </w:r>
          </w:p>
        </w:tc>
      </w:tr>
    </w:tbl>
    <w:p>
      <w:pPr>
        <w:tabs>
          <w:tab w:val="left" w:pos="6121"/>
        </w:tabs>
        <w:spacing w:before="81"/>
        <w:ind w:left="4896" w:right="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-163195</wp:posOffset>
            </wp:positionV>
            <wp:extent cx="22225" cy="40640"/>
            <wp:effectExtent l="0" t="0" r="8255" b="3175"/>
            <wp:wrapNone/>
            <wp:docPr id="21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1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164465</wp:posOffset>
                </wp:positionV>
                <wp:extent cx="2387600" cy="135890"/>
                <wp:effectExtent l="0" t="0" r="0" b="0"/>
                <wp:wrapNone/>
                <wp:docPr id="213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0" cy="13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27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spacing w:val="5"/>
                                <w:sz w:val="21"/>
                                <w:szCs w:val="21"/>
                              </w:rPr>
                              <w:t xml:space="preserve">(1   </w:t>
                            </w:r>
                            <w:r>
                              <w:rPr>
                                <w:rFonts w:hint="default" w:ascii="Arial" w:hAnsi="Arial" w:eastAsia="Arial" w:cs="Arial"/>
                                <w:spacing w:val="1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Arial" w:cs="Arial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hint="default" w:ascii="Meiryo" w:hAnsi="Meiryo" w:eastAsia="Meiryo" w:cs="Meiryo"/>
                                <w:sz w:val="19"/>
                                <w:szCs w:val="19"/>
                              </w:rPr>
                              <w:t>能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  <w:t>反映油丹幼苗利⽤弱光</w:t>
                            </w:r>
                            <w:r>
                              <w:rPr>
                                <w:rFonts w:hint="default" w:ascii="Meiryo" w:hAnsi="Meiryo" w:eastAsia="Meiryo" w:cs="Meiryo"/>
                                <w:sz w:val="19"/>
                                <w:szCs w:val="19"/>
                              </w:rPr>
                              <w:t>能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  <w:t>⼒</w:t>
                            </w:r>
                            <w:r>
                              <w:rPr>
                                <w:rFonts w:hint="default" w:ascii="Meiryo" w:hAnsi="Meiryo" w:eastAsia="Meiryo" w:cs="Meiryo"/>
                                <w:sz w:val="19"/>
                                <w:szCs w:val="19"/>
                              </w:rPr>
                              <w:t>的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  <w:t>指标是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62.85pt;margin-top:12.95pt;height:10.7pt;width:188pt;mso-position-horizontal-relative:page;z-index:-251652096;mso-width-relative:page;mso-height-relative:page;" filled="f" stroked="f" coordsize="21600,21600" o:gfxdata="UEsDBAoAAAAAAIdO4kAAAAAAAAAAAAAAAAAEAAAAZHJzL1BLAwQUAAAACACHTuJAi4lj1dgAAAAJ&#10;AQAADwAAAGRycy9kb3ducmV2LnhtbE2PTU/DMAyG70j8h8hI3FjSQjdWmk4IwQkJ0ZUDx7Tx2mqN&#10;U5rsg3+POcHxtR+9flxszm4UR5zD4ElDslAgkFpvB+o0fNQvN/cgQjRkzegJNXxjgE15eVGY3PoT&#10;VXjcxk5wCYXcaOhjnHIpQ9ujM2HhJyTe7fzsTOQ4d9LO5sTlbpSpUkvpzEB8oTcTPvXY7rcHp+Hx&#10;k6rn4eutea921VDXa0Wvy73W11eJegAR8Rz/YPjVZ3Uo2anxB7JBjJzTbMWohjRbg2AgUwkPGg13&#10;q1uQZSH/f1D+AFBLAwQUAAAACACHTuJA3jzPkr8BAAB2AwAADgAAAGRycy9lMm9Eb2MueG1srVNL&#10;btswEN0X6B0I7mt9jKaOYDlAYKQoULQF0h6ApkiLAH/g0JZ8gfYGXXXTfc/lc3RIW06abrLIhhrN&#10;jN6894Za3oxGk70IoJxtaTUrKRGWu07ZbUu/fb17s6AEIrMd086Klh4E0JvV61fLwTeidr3TnQgE&#10;QSw0g29pH6NvigJ4LwyDmfPCYlG6YFjE17AtusAGRDe6qMvyqhhc6HxwXABgdn0q0jNieA6gk1Jx&#10;sXZ8Z4SNJ9QgNIsoCXrlga4yWykFj5+lBBGJbikqjfnEIRhv0lmslqzZBuZ7xc8U2HMoPNFkmLI4&#10;9AK1ZpGRXVD/QRnFgwMn44w7U5yEZEdQRVU+8ea+Z15kLWg1+Ivp8HKw/NP+SyCqa2ldzSmxzODK&#10;jz9/HH/9Of7+Tqq6ThYNHhrsvPfYG8dbN+LFmfKAyaR8lMGkJ2oiWEeDDxeDxRgJx2Q9X7y7KrHE&#10;sVbN3y6u8waKh699gPheOENS0NKAC8y+sv1HiMgEW6eWNMy6O6V1XqK2/ySwMWWKRP1EMUVx3Ixn&#10;PRvXHVCO/mDRznQ1piBMwWYKdj6obY90sugMievIZM5XJ+378Xse/PC7r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i4lj1dgAAAAJAQAADwAAAAAAAAABACAAAAAiAAAAZHJzL2Rvd25yZXYueG1s&#10;UEsBAhQAFAAAAAgAh07iQN48z5K/AQAAdg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27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Arial" w:hAnsi="Arial" w:eastAsia="Arial" w:cs="Arial"/>
                          <w:spacing w:val="5"/>
                          <w:sz w:val="21"/>
                          <w:szCs w:val="21"/>
                        </w:rPr>
                        <w:t xml:space="preserve">(1   </w:t>
                      </w:r>
                      <w:r>
                        <w:rPr>
                          <w:rFonts w:hint="default" w:ascii="Arial" w:hAnsi="Arial" w:eastAsia="Arial" w:cs="Arial"/>
                          <w:spacing w:val="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Arial" w:cs="Arial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rFonts w:hint="default" w:ascii="Meiryo" w:hAnsi="Meiryo" w:eastAsia="Meiryo" w:cs="Meiryo"/>
                          <w:sz w:val="19"/>
                          <w:szCs w:val="19"/>
                        </w:rPr>
                        <w:t>能</w:t>
                      </w:r>
                      <w:r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  <w:t>反映油丹幼苗利⽤弱光</w:t>
                      </w:r>
                      <w:r>
                        <w:rPr>
                          <w:rFonts w:hint="default" w:ascii="Meiryo" w:hAnsi="Meiryo" w:eastAsia="Meiryo" w:cs="Meiryo"/>
                          <w:sz w:val="19"/>
                          <w:szCs w:val="19"/>
                        </w:rPr>
                        <w:t>能</w:t>
                      </w:r>
                      <w:r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  <w:t>⼒</w:t>
                      </w:r>
                      <w:r>
                        <w:rPr>
                          <w:rFonts w:hint="default" w:ascii="Meiryo" w:hAnsi="Meiryo" w:eastAsia="Meiryo" w:cs="Meiryo"/>
                          <w:sz w:val="19"/>
                          <w:szCs w:val="19"/>
                        </w:rPr>
                        <w:t>的</w:t>
                      </w:r>
                      <w:r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  <w:t>指标是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w w:val="115"/>
          <w:sz w:val="21"/>
          <w:szCs w:val="21"/>
        </w:rPr>
        <w:t>(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填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光饱和点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或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光补偿点</w:t>
      </w:r>
      <w:r>
        <w:rPr>
          <w:rFonts w:hint="default" w:ascii="Arial" w:hAnsi="Arial" w:eastAsia="Arial" w:cs="Arial"/>
          <w:w w:val="115"/>
          <w:sz w:val="21"/>
          <w:szCs w:val="21"/>
        </w:rPr>
        <w:t>”)</w:t>
      </w:r>
      <w:r>
        <w:rPr>
          <w:rFonts w:hint="default" w:ascii="PMingLiU" w:hAnsi="PMingLiU" w:eastAsia="PMingLiU" w:cs="PMingLiU"/>
          <w:w w:val="11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在该光照强度</w:t>
      </w:r>
      <w:r>
        <w:rPr>
          <w:rFonts w:hint="default" w:ascii="PMingLiU" w:hAnsi="PMingLiU" w:eastAsia="PMingLiU" w:cs="PMingLiU"/>
          <w:w w:val="115"/>
          <w:sz w:val="20"/>
          <w:szCs w:val="20"/>
        </w:rPr>
        <w:t>下，</w:t>
      </w:r>
    </w:p>
    <w:p>
      <w:pPr>
        <w:spacing w:before="11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pStyle w:val="2"/>
        <w:tabs>
          <w:tab w:val="left" w:pos="10146"/>
        </w:tabs>
        <w:spacing w:line="64" w:lineRule="exact"/>
        <w:ind w:left="5097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20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油丹幼苗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叶</w:t>
      </w:r>
      <w:r>
        <w:rPr>
          <w:rFonts w:hint="default" w:ascii="Meiryo" w:hAnsi="Meiryo" w:eastAsia="Meiryo" w:cs="Meiryo"/>
          <w:w w:val="105"/>
        </w:rPr>
        <w:t>⾁</w:t>
      </w:r>
      <w:r>
        <w:rPr>
          <w:rFonts w:hint="default" w:ascii="PMingLiU" w:hAnsi="PMingLiU" w:eastAsia="PMingLiU" w:cs="PMingLiU"/>
          <w:w w:val="105"/>
        </w:rPr>
        <w:t>细</w:t>
      </w:r>
      <w:r>
        <w:rPr>
          <w:rFonts w:hint="default" w:ascii="Meiryo" w:hAnsi="Meiryo" w:eastAsia="Meiryo" w:cs="Meiryo"/>
          <w:w w:val="105"/>
        </w:rPr>
        <w:t>胞</w:t>
      </w:r>
      <w:r>
        <w:rPr>
          <w:rFonts w:hint="default" w:ascii="PMingLiU" w:hAnsi="PMingLiU" w:eastAsia="PMingLiU" w:cs="PMingLiU"/>
          <w:w w:val="105"/>
        </w:rPr>
        <w:t>中</w:t>
      </w:r>
      <w:r>
        <w:rPr>
          <w:rFonts w:hint="default" w:ascii="Meiryo" w:hAnsi="Meiryo" w:eastAsia="Meiryo" w:cs="Meiryo"/>
          <w:w w:val="105"/>
        </w:rPr>
        <w:t>能</w:t>
      </w:r>
      <w:r>
        <w:rPr>
          <w:rFonts w:hint="default" w:ascii="PMingLiU" w:hAnsi="PMingLiU" w:eastAsia="PMingLiU" w:cs="PMingLiU"/>
          <w:w w:val="105"/>
        </w:rPr>
        <w:t xml:space="preserve">合成 </w:t>
      </w:r>
      <w:r>
        <w:rPr>
          <w:rFonts w:hint="default" w:ascii="Arial" w:hAnsi="Arial" w:eastAsia="Arial" w:cs="Arial"/>
          <w:w w:val="105"/>
          <w:sz w:val="21"/>
          <w:szCs w:val="21"/>
        </w:rPr>
        <w:t>ATP</w:t>
      </w:r>
      <w:r>
        <w:rPr>
          <w:rFonts w:hint="default" w:ascii="Arial" w:hAnsi="Arial" w:eastAsia="Arial" w:cs="Arial"/>
          <w:spacing w:val="24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场所有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8180"/>
        </w:tabs>
        <w:spacing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8180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tabs>
          <w:tab w:val="left" w:pos="4807"/>
          <w:tab w:val="left" w:pos="7452"/>
          <w:tab w:val="left" w:pos="10647"/>
        </w:tabs>
        <w:spacing w:before="137" w:line="297" w:lineRule="auto"/>
        <w:ind w:left="1137" w:right="1072" w:firstLine="0"/>
        <w:jc w:val="left"/>
        <w:rPr>
          <w:rFonts w:hint="default"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2610485</wp:posOffset>
                </wp:positionH>
                <wp:positionV relativeFrom="paragraph">
                  <wp:posOffset>460375</wp:posOffset>
                </wp:positionV>
                <wp:extent cx="2198370" cy="212725"/>
                <wp:effectExtent l="0" t="0" r="0" b="0"/>
                <wp:wrapNone/>
                <wp:docPr id="214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16"/>
                                <w:tab w:val="left" w:pos="1628"/>
                              </w:tabs>
                              <w:spacing w:before="0" w:line="248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w w:val="102"/>
                                <w:sz w:val="20"/>
                                <w:szCs w:val="2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0"/>
                                <w:szCs w:val="2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>上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信息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判</w:t>
                            </w:r>
                            <w:r>
                              <w:rPr>
                                <w:rFonts w:hint="default" w:ascii="Meiryo" w:hAnsi="Meiryo" w:eastAsia="Meiryo" w:cs="Meiryo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断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1"/>
                                <w:w w:val="105"/>
                                <w:sz w:val="19"/>
                                <w:szCs w:val="19"/>
                              </w:rPr>
                              <w:t>理由是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205.55pt;margin-top:36.25pt;height:16.75pt;width:173.1pt;mso-position-horizontal-relative:page;z-index:-251652096;mso-width-relative:page;mso-height-relative:page;" filled="f" stroked="f" coordsize="21600,21600" o:gfxdata="UEsDBAoAAAAAAIdO4kAAAAAAAAAAAAAAAAAEAAAAZHJzL1BLAwQUAAAACACHTuJAxgLTDNkAAAAK&#10;AQAADwAAAGRycy9kb3ducmV2LnhtbE2Py07DMBBF90j8gzVI7KjtQhMIcSqEYIWESMOCpRO7idV4&#10;HGL3wd8zrMpydI/uPVOuT35kBztHF1CBXAhgFrtgHPYKPpvXm3tgMWk0egxoFfzYCOvq8qLUhQlH&#10;rO1hk3pGJRgLrWBIaSo4j91gvY6LMFmkbBtmrxOdc8/NrI9U7ke+FCLjXjukhUFP9nmw3W6z9wqe&#10;vrB+cd/v7Ue9rV3TPAh8y3ZKXV9J8Qgs2VM6w/CnT+pQkVMb9mgiGxXcSSkJVZAvV8AIyFf5LbCW&#10;SJEJ4FXJ/79Q/QJQSwMEFAAAAAgAh07iQL3kWqu+AQAAdgMAAA4AAABkcnMvZTJvRG9jLnhtbK1T&#10;S27bMBDdF+gdCO5rWkraJILlAIWRoEDRFkhyAJqiLAL8YUhb8gXaG3TVTfc9l8+RIWU5abrJohtq&#10;NDN6894banE9GE12EoJytqbFbE6JtMI1ym5q+nB/8+6SkhC5bbh2VtZ0LwO9Xr59s+h9JUvXOd1I&#10;IAhiQ9X7mnYx+oqxIDppeJg5Ly0WWweGR3yFDWuA94huNCvn8w+sd9B4cEKGgNnVWKRHRHgNoGtb&#10;JeTKia2RNo6oIDWPKCl0yge6zGzbVor4tW2DjETXFJXGfOIQjNfpZMsFrzbAfafEkQJ/DYUXmgxX&#10;FoeeoFY8crIF9Q+UUQJccG2cCWfYKCQ7giqK+Qtv7jruZdaCVgd/Mj38P1jxZfcNiGpqWhbnlFhu&#10;cOWHnz8Ov/4cfn8nRXmWLOp9qLDzzmNvHD66AS/OlA+YTMqHFkx6oiaCdTR4fzJYDpEITJbF1eXZ&#10;BZYE1sqivCjfJxj29LWHEG+lMyQFNQVcYPaV7z6HOLZOLWmYdTdK67xEbf9KIGbKsER9pJiiOKyH&#10;o561a/YoR3+yaGe6GlMAU7Cegq0HtemQThadIXEdmffx6qR9P3/Pg59+l+U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xgLTDNkAAAAKAQAADwAAAAAAAAABACAAAAAiAAAAZHJzL2Rvd25yZXYueG1s&#10;UEsBAhQAFAAAAAgAh07iQL3kWqu+AQAAdg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816"/>
                          <w:tab w:val="left" w:pos="1628"/>
                        </w:tabs>
                        <w:spacing w:before="0" w:line="248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w w:val="102"/>
                          <w:sz w:val="20"/>
                          <w:szCs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0"/>
                          <w:szCs w:val="20"/>
                          <w:u w:val="single" w:color="000000"/>
                        </w:rPr>
                        <w:tab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20"/>
                          <w:szCs w:val="20"/>
                        </w:rPr>
                        <w:t>上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19"/>
                          <w:szCs w:val="19"/>
                        </w:rPr>
                        <w:t>信息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19"/>
                          <w:szCs w:val="19"/>
                        </w:rPr>
                        <w:t>判</w:t>
                      </w:r>
                      <w:r>
                        <w:rPr>
                          <w:rFonts w:hint="default" w:ascii="Meiryo" w:hAnsi="Meiryo" w:eastAsia="Meiryo" w:cs="Meiryo"/>
                          <w:spacing w:val="-1"/>
                          <w:w w:val="105"/>
                          <w:sz w:val="19"/>
                          <w:szCs w:val="19"/>
                        </w:rPr>
                        <w:t>断</w:t>
                      </w:r>
                      <w:r>
                        <w:rPr>
                          <w:rFonts w:hint="default" w:ascii="PMingLiU" w:hAnsi="PMingLiU" w:eastAsia="PMingLiU" w:cs="PMingLiU"/>
                          <w:spacing w:val="-1"/>
                          <w:w w:val="105"/>
                          <w:sz w:val="19"/>
                          <w:szCs w:val="19"/>
                        </w:rPr>
                        <w:t>理由是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sz w:val="21"/>
          <w:szCs w:val="21"/>
        </w:rPr>
        <w:t>(2)</w:t>
      </w:r>
      <w:r>
        <w:rPr>
          <w:rFonts w:hint="default" w:ascii="PMingLiU" w:hAnsi="PMingLiU" w:eastAsia="PMingLiU" w:cs="PMingLiU"/>
          <w:sz w:val="19"/>
          <w:szCs w:val="19"/>
        </w:rPr>
        <w:t>某光照强度</w:t>
      </w:r>
      <w:r>
        <w:rPr>
          <w:rFonts w:hint="default" w:ascii="PMingLiU" w:hAnsi="PMingLiU" w:eastAsia="PMingLiU" w:cs="PMingLiU"/>
          <w:sz w:val="20"/>
          <w:szCs w:val="20"/>
        </w:rPr>
        <w:t>下，</w:t>
      </w:r>
      <w:r>
        <w:rPr>
          <w:rFonts w:hint="default" w:ascii="PMingLiU" w:hAnsi="PMingLiU" w:eastAsia="PMingLiU" w:cs="PMingLiU"/>
          <w:sz w:val="19"/>
          <w:szCs w:val="19"/>
        </w:rPr>
        <w:t xml:space="preserve">油丹幼苗在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sz w:val="19"/>
          <w:szCs w:val="19"/>
        </w:rPr>
        <w:t>层遮阳⽹遮阴条件</w:t>
      </w:r>
      <w:r>
        <w:rPr>
          <w:rFonts w:hint="default" w:ascii="PMingLiU" w:hAnsi="PMingLiU" w:eastAsia="PMingLiU" w:cs="PMingLiU"/>
          <w:sz w:val="20"/>
          <w:szCs w:val="20"/>
        </w:rPr>
        <w:t>下，</w:t>
      </w:r>
      <w:r>
        <w:rPr>
          <w:rFonts w:hint="default" w:ascii="PMingLiU" w:hAnsi="PMingLiU" w:eastAsia="PMingLiU" w:cs="PMingLiU"/>
          <w:sz w:val="19"/>
          <w:szCs w:val="19"/>
        </w:rPr>
        <w:t>净光合速率为零。若在</w:t>
      </w:r>
      <w:r>
        <w:rPr>
          <w:rFonts w:hint="default" w:ascii="Meiryo" w:hAnsi="Meiryo" w:eastAsia="Meiryo" w:cs="Meiryo"/>
          <w:sz w:val="19"/>
          <w:szCs w:val="19"/>
        </w:rPr>
        <w:t>此</w:t>
      </w:r>
      <w:r>
        <w:rPr>
          <w:rFonts w:hint="default" w:ascii="PMingLiU" w:hAnsi="PMingLiU" w:eastAsia="PMingLiU" w:cs="PMingLiU"/>
          <w:sz w:val="19"/>
          <w:szCs w:val="19"/>
        </w:rPr>
        <w:t>条件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 xml:space="preserve">增加 </w:t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sz w:val="19"/>
          <w:szCs w:val="19"/>
        </w:rPr>
        <w:t>层遮阳⽹遮</w:t>
      </w:r>
      <w:r>
        <w:rPr>
          <w:rFonts w:hint="default" w:ascii="PMingLiU" w:hAnsi="PMingLiU" w:eastAsia="PMingLiU" w:cs="PMingLiU"/>
          <w:spacing w:val="3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>阴</w:t>
      </w:r>
      <w:r>
        <w:rPr>
          <w:rFonts w:hint="default" w:ascii="PMingLiU" w:hAnsi="PMingLiU" w:eastAsia="PMingLiU" w:cs="PMingLiU"/>
          <w:spacing w:val="-1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>则油丹幼苗有机物</w:t>
      </w:r>
      <w:r>
        <w:rPr>
          <w:rFonts w:hint="default" w:ascii="Meiryo" w:hAnsi="Meiryo" w:eastAsia="Meiryo" w:cs="Meiryo"/>
          <w:spacing w:val="-1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>⼲重会</w:t>
      </w:r>
      <w:r>
        <w:rPr>
          <w:rFonts w:hint="default" w:ascii="PMingLiU" w:hAnsi="PMingLiU" w:eastAsia="PMingLiU" w:cs="PMingLiU"/>
          <w:spacing w:val="-1"/>
          <w:sz w:val="19"/>
          <w:szCs w:val="19"/>
        </w:rPr>
        <w:tab/>
      </w:r>
      <w:r>
        <w:rPr>
          <w:rFonts w:hint="default" w:ascii="PMingLiU" w:hAnsi="PMingLiU" w:eastAsia="PMingLiU" w:cs="PMingLiU"/>
          <w:spacing w:val="-2"/>
          <w:sz w:val="19"/>
          <w:szCs w:val="19"/>
        </w:rPr>
        <w:t>。结合以</w:t>
      </w:r>
      <w:r>
        <w:rPr>
          <w:rFonts w:hint="default" w:ascii="PMingLiU" w:hAnsi="PMingLiU" w:eastAsia="PMingLiU" w:cs="PMingLiU"/>
          <w:spacing w:val="-2"/>
          <w:sz w:val="19"/>
          <w:szCs w:val="19"/>
        </w:rPr>
        <w:tab/>
      </w:r>
      <w:r>
        <w:rPr>
          <w:rFonts w:hint="default" w:ascii="Times New Roman" w:hAnsi="Times New Roman" w:eastAsia="Times New Roman" w:cs="Times New Roman"/>
          <w:spacing w:val="-2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0"/>
          <w:szCs w:val="20"/>
          <w:u w:val="single" w:color="000000"/>
        </w:rPr>
        <w:tab/>
      </w:r>
      <w:r>
        <w:rPr>
          <w:rFonts w:hint="default" w:ascii="Times New Roman" w:hAnsi="Times New Roman" w:eastAsia="Times New Roman" w:cs="Times New Roman"/>
          <w:spacing w:val="-2"/>
          <w:w w:val="34"/>
          <w:sz w:val="20"/>
          <w:szCs w:val="20"/>
          <w:u w:val="single" w:color="000000"/>
        </w:rPr>
        <w:t xml:space="preserve"> </w:t>
      </w:r>
    </w:p>
    <w:p>
      <w:pPr>
        <w:pStyle w:val="2"/>
        <w:tabs>
          <w:tab w:val="left" w:pos="10221"/>
        </w:tabs>
        <w:spacing w:before="125" w:line="103" w:lineRule="exact"/>
        <w:ind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0" w:right="1311"/>
        <w:jc w:val="righ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spacing w:before="5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tabs>
          <w:tab w:val="left" w:pos="4692"/>
        </w:tabs>
        <w:spacing w:before="0" w:line="348" w:lineRule="exact"/>
        <w:ind w:left="1137" w:right="0" w:firstLine="2738"/>
        <w:jc w:val="left"/>
        <w:rPr>
          <w:rFonts w:hint="default" w:ascii="Meiryo" w:hAnsi="Meiryo" w:eastAsia="Meiryo" w:cs="Meiryo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139700</wp:posOffset>
                </wp:positionV>
                <wp:extent cx="1739265" cy="135890"/>
                <wp:effectExtent l="0" t="0" r="0" b="0"/>
                <wp:wrapNone/>
                <wp:docPr id="215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265" cy="13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27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w w:val="105"/>
                                <w:sz w:val="21"/>
                                <w:szCs w:val="21"/>
                              </w:rPr>
                              <w:t>(3)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19"/>
                                <w:szCs w:val="19"/>
                              </w:rPr>
                              <w:t>分析表格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  <w:sz w:val="19"/>
                                <w:szCs w:val="19"/>
                              </w:rPr>
                              <w:t>数据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19"/>
                                <w:szCs w:val="19"/>
                              </w:rPr>
                              <w:t>可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  <w:sz w:val="19"/>
                                <w:szCs w:val="19"/>
                              </w:rPr>
                              <w:t>知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05"/>
                                <w:sz w:val="19"/>
                                <w:szCs w:val="19"/>
                              </w:rPr>
                              <w:t>施肥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19"/>
                                <w:szCs w:val="19"/>
                              </w:rPr>
                              <w:t>会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4" o:spid="_x0000_s1026" o:spt="202" type="#_x0000_t202" style="position:absolute;left:0pt;margin-left:62.85pt;margin-top:11pt;height:10.7pt;width:136.95pt;mso-position-horizontal-relative:page;z-index:-251652096;mso-width-relative:page;mso-height-relative:page;" filled="f" stroked="f" coordsize="21600,21600" o:gfxdata="UEsDBAoAAAAAAIdO4kAAAAAAAAAAAAAAAAAEAAAAZHJzL1BLAwQUAAAACACHTuJA4kDoJ9gAAAAJ&#10;AQAADwAAAGRycy9kb3ducmV2LnhtbE2Py07DMBBF90j8gzVI7KjdtAQS4lQIwQoJkYYFSyeeJlHj&#10;cYjdB3/PsILl1RzdObfYnN0ojjiHwZOG5UKBQGq9HajT8FG/3NyDCNGQNaMn1PCNATbl5UVhcutP&#10;VOFxGzvBJRRyo6GPccqlDG2PzoSFn5D4tvOzM5Hj3Ek7mxOXu1EmSqXSmYH4Q28mfOqx3W8PTsPj&#10;J1XPw9db817tqqGuM0Wv6V7r66ulegAR8Rz/YPjVZ3Uo2anxB7JBjJyT2ztGNSQJb2JglWUpiEbD&#10;erUGWRby/4LyB1BLAwQUAAAACACHTuJAYslvtr8BAAB2AwAADgAAAGRycy9lMm9Eb2MueG1srVPN&#10;bhMxEL4j8Q6W78TZLS3tKptKKCpCQoBUeADHa2ct+U8eJ7t5AXgDTly481x5jo6dbArl0gMX73g8&#10;/ub7vvEubkdryE5G0N61tJrNKZFO+E67TUu/frl7dU0JJO46bryTLd1LoLfLly8WQ2hk7XtvOhkJ&#10;gjhohtDSPqXQMAail5bDzAfp8FD5aHnCbdywLvIB0a1h9Xx+xQYfuxC9kACYXR0P6QkxPgfQK6WF&#10;XHmxtdKlI2qUhieUBL0OQJeFrVJSpE9KgUzEtBSVprJiE4zXeWXLBW82kYdeixMF/hwKTzRZrh02&#10;PUOteOJkG/U/UFaL6MGrNBPesqOQ4giqqOZPvLnveZBFC1oN4Ww6/D9Y8XH3ORLdtbSuLilx3OLI&#10;Dz++H37+Pvz6Rqr6dbZoCNBg5X3A2jS+9SM+nCkPmMzKRxVt/qImgudo8P5ssBwTEfnSm4ub+gr7&#10;CDyrLi6vb8oE2OPtECG9k96SHLQ04gCLr3z3ARIywdKpJDdz/k4bU4Zo3F8JLMwZlqkfKeYojevx&#10;pGftuz3KMe8d2pmfxhTEKVhPwTZEvemRThFdIHEchczp6eR5/7kvjR9/l+U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4kDoJ9gAAAAJAQAADwAAAAAAAAABACAAAAAiAAAAZHJzL2Rvd25yZXYueG1s&#10;UEsBAhQAFAAAAAgAh07iQGLJb7a/AQAAdg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27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Arial" w:hAnsi="Arial" w:eastAsia="Arial" w:cs="Arial"/>
                          <w:w w:val="105"/>
                          <w:sz w:val="21"/>
                          <w:szCs w:val="21"/>
                        </w:rPr>
                        <w:t>(3)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19"/>
                          <w:szCs w:val="19"/>
                        </w:rPr>
                        <w:t>分析表格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  <w:sz w:val="19"/>
                          <w:szCs w:val="19"/>
                        </w:rPr>
                        <w:t>数据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19"/>
                          <w:szCs w:val="19"/>
                        </w:rPr>
                        <w:t>可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  <w:sz w:val="19"/>
                          <w:szCs w:val="19"/>
                        </w:rPr>
                        <w:t>知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Meiryo" w:hAnsi="Meiryo" w:eastAsia="Meiryo" w:cs="Meiryo"/>
                          <w:w w:val="105"/>
                          <w:sz w:val="19"/>
                          <w:szCs w:val="19"/>
                        </w:rPr>
                        <w:t>施肥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19"/>
                          <w:szCs w:val="19"/>
                        </w:rPr>
                        <w:t>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w w:val="115"/>
          <w:sz w:val="21"/>
          <w:szCs w:val="21"/>
        </w:rPr>
        <w:t>(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填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Meiryo" w:hAnsi="Meiryo" w:eastAsia="Meiryo" w:cs="Meiryo"/>
          <w:w w:val="115"/>
          <w:sz w:val="19"/>
          <w:szCs w:val="19"/>
        </w:rPr>
        <w:t>提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⾼</w:t>
      </w:r>
      <w:r>
        <w:rPr>
          <w:rFonts w:hint="default" w:ascii="Arial" w:hAnsi="Arial" w:eastAsia="Arial" w:cs="Arial"/>
          <w:w w:val="115"/>
          <w:sz w:val="21"/>
          <w:szCs w:val="21"/>
        </w:rPr>
        <w:t>”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或</w:t>
      </w:r>
      <w:r>
        <w:rPr>
          <w:rFonts w:hint="default" w:ascii="Arial" w:hAnsi="Arial" w:eastAsia="Arial" w:cs="Arial"/>
          <w:w w:val="115"/>
          <w:sz w:val="21"/>
          <w:szCs w:val="21"/>
        </w:rPr>
        <w:t>“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降低</w:t>
      </w:r>
      <w:r>
        <w:rPr>
          <w:rFonts w:hint="default" w:ascii="Arial" w:hAnsi="Arial" w:eastAsia="Arial" w:cs="Arial"/>
          <w:w w:val="115"/>
          <w:sz w:val="21"/>
          <w:szCs w:val="21"/>
        </w:rPr>
        <w:t>”)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油丹幼苗对光</w:t>
      </w:r>
      <w:r>
        <w:rPr>
          <w:rFonts w:hint="default" w:ascii="Meiryo" w:hAnsi="Meiryo" w:eastAsia="Meiryo" w:cs="Meiryo"/>
          <w:w w:val="115"/>
          <w:sz w:val="19"/>
          <w:szCs w:val="19"/>
        </w:rPr>
        <w:t>能的</w:t>
      </w:r>
      <w:r>
        <w:rPr>
          <w:rFonts w:hint="default" w:ascii="PMingLiU" w:hAnsi="PMingLiU" w:eastAsia="PMingLiU" w:cs="PMingLiU"/>
          <w:w w:val="115"/>
          <w:sz w:val="19"/>
          <w:szCs w:val="19"/>
        </w:rPr>
        <w:t>利⽤率。该实验⼩组进</w:t>
      </w:r>
      <w:r>
        <w:rPr>
          <w:rFonts w:hint="default" w:ascii="PMingLiU" w:hAnsi="PMingLiU" w:eastAsia="PMingLiU" w:cs="PMingLiU"/>
          <w:w w:val="115"/>
          <w:sz w:val="20"/>
          <w:szCs w:val="20"/>
        </w:rPr>
        <w:t>⼀</w:t>
      </w:r>
      <w:r>
        <w:rPr>
          <w:rFonts w:hint="default" w:ascii="Meiryo" w:hAnsi="Meiryo" w:eastAsia="Meiryo" w:cs="Meiryo"/>
          <w:w w:val="115"/>
          <w:sz w:val="19"/>
          <w:szCs w:val="19"/>
        </w:rPr>
        <w:t>步</w:t>
      </w:r>
    </w:p>
    <w:p>
      <w:pPr>
        <w:pStyle w:val="3"/>
        <w:spacing w:before="91" w:line="297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究发现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遮阴条件</w:t>
      </w:r>
      <w:r>
        <w:rPr>
          <w:w w:val="105"/>
          <w:sz w:val="20"/>
          <w:szCs w:val="20"/>
        </w:rPr>
        <w:t>下</w:t>
      </w:r>
      <w:r>
        <w:rPr>
          <w:rFonts w:hint="default" w:ascii="Meiryo" w:hAnsi="Meiryo" w:eastAsia="Meiryo" w:cs="Meiryo"/>
          <w:w w:val="105"/>
        </w:rPr>
        <w:t>施肥能</w:t>
      </w:r>
      <w:r>
        <w:rPr>
          <w:rFonts w:hint="default" w:ascii="PMingLiU" w:hAnsi="PMingLiU" w:eastAsia="PMingLiU" w:cs="PMingLiU"/>
          <w:w w:val="105"/>
        </w:rPr>
        <w:t>促进幼苗中叶绿素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合成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从</w:t>
      </w:r>
      <w:r>
        <w:rPr>
          <w:rFonts w:hint="default" w:ascii="Meiryo" w:hAnsi="Meiryo" w:eastAsia="Meiryo" w:cs="Meiryo"/>
          <w:w w:val="105"/>
        </w:rPr>
        <w:t>⽽</w:t>
      </w:r>
      <w:r>
        <w:rPr>
          <w:rFonts w:hint="default" w:ascii="PMingLiU" w:hAnsi="PMingLiU" w:eastAsia="PMingLiU" w:cs="PMingLiU"/>
          <w:w w:val="105"/>
        </w:rPr>
        <w:t>影响油丹幼苗对光</w:t>
      </w:r>
      <w:r>
        <w:rPr>
          <w:rFonts w:hint="default" w:ascii="Meiryo" w:hAnsi="Meiryo" w:eastAsia="Meiryo" w:cs="Meiryo"/>
          <w:w w:val="105"/>
        </w:rPr>
        <w:t>能的</w:t>
      </w:r>
      <w:r>
        <w:rPr>
          <w:rFonts w:hint="default" w:ascii="PMingLiU" w:hAnsi="PMingLiU" w:eastAsia="PMingLiU" w:cs="PMingLiU"/>
          <w:w w:val="105"/>
        </w:rPr>
        <w:t>利⽤。从以</w:t>
      </w:r>
      <w:r>
        <w:rPr>
          <w:w w:val="105"/>
          <w:sz w:val="20"/>
          <w:szCs w:val="20"/>
        </w:rPr>
        <w:t xml:space="preserve">上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4 </w:t>
      </w:r>
      <w:r>
        <w:rPr>
          <w:rFonts w:hint="default" w:ascii="PMingLiU" w:hAnsi="PMingLiU" w:eastAsia="PMingLiU" w:cs="PMingLiU"/>
          <w:w w:val="105"/>
        </w:rPr>
        <w:t>组幼</w:t>
      </w:r>
      <w:r>
        <w:rPr>
          <w:rFonts w:hint="default" w:ascii="PMingLiU" w:hAnsi="PMingLiU" w:eastAsia="PMingLiU" w:cs="PMingLiU"/>
          <w:spacing w:val="36"/>
          <w:w w:val="105"/>
        </w:rPr>
        <w:t xml:space="preserve"> </w:t>
      </w:r>
      <w:r>
        <w:rPr>
          <w:rFonts w:hint="default" w:ascii="PMingLiU" w:hAnsi="PMingLiU" w:eastAsia="PMingLiU" w:cs="PMingLiU"/>
          <w:w w:val="105"/>
        </w:rPr>
        <w:t>苗中选择合适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素材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设计实验验证该结论。</w:t>
      </w:r>
    </w:p>
    <w:p>
      <w:pPr>
        <w:spacing w:before="9" w:line="240" w:lineRule="auto"/>
        <w:rPr>
          <w:rFonts w:hint="default" w:ascii="PMingLiU" w:hAnsi="PMingLiU" w:eastAsia="PMingLiU" w:cs="PMingLiU"/>
          <w:sz w:val="13"/>
          <w:szCs w:val="13"/>
        </w:rPr>
      </w:pPr>
    </w:p>
    <w:p>
      <w:pPr>
        <w:tabs>
          <w:tab w:val="left" w:pos="10425"/>
        </w:tabs>
        <w:spacing w:before="0" w:line="173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1446530</wp:posOffset>
                </wp:positionH>
                <wp:positionV relativeFrom="paragraph">
                  <wp:posOffset>97790</wp:posOffset>
                </wp:positionV>
                <wp:extent cx="5250180" cy="1270"/>
                <wp:effectExtent l="0" t="0" r="0" b="0"/>
                <wp:wrapNone/>
                <wp:docPr id="217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0180" cy="1270"/>
                          <a:chOff x="2278" y="155"/>
                          <a:chExt cx="8268" cy="2"/>
                        </a:xfrm>
                      </wpg:grpSpPr>
                      <wps:wsp>
                        <wps:cNvPr id="216" name="任意多边形 126"/>
                        <wps:cNvSpPr/>
                        <wps:spPr>
                          <a:xfrm>
                            <a:off x="2278" y="155"/>
                            <a:ext cx="8268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68">
                                <a:moveTo>
                                  <a:pt x="0" y="0"/>
                                </a:moveTo>
                                <a:lnTo>
                                  <a:pt x="8268" y="0"/>
                                </a:lnTo>
                              </a:path>
                            </a:pathLst>
                          </a:custGeom>
                          <a:noFill/>
                          <a:ln w="868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5" o:spid="_x0000_s1026" o:spt="203" style="position:absolute;left:0pt;margin-left:113.9pt;margin-top:7.7pt;height:0.1pt;width:413.4pt;mso-position-horizontal-relative:page;z-index:-251652096;mso-width-relative:page;mso-height-relative:page;" coordorigin="2278,155" coordsize="8268,2" o:gfxdata="UEsDBAoAAAAAAIdO4kAAAAAAAAAAAAAAAAAEAAAAZHJzL1BLAwQUAAAACACHTuJAyIN9l9kAAAAK&#10;AQAADwAAAGRycy9kb3ducmV2LnhtbE2PQUvDQBCF74L/YRnBm91NbKLEbIoU9VQEW0G8TZNpEpqd&#10;Ddlt0v57Nyd7fPMe732Tr86mEyMNrrWsIVooEMSlrVquNXzv3h+eQTiPXGFnmTRcyMGquL3JMavs&#10;xF80bn0tQgm7DDU03veZlK5syKBb2J44eAc7GPRBDrWsBpxCuelkrFQqDbYcFhrsad1QedyejIaP&#10;CafXx+ht3BwP68vvLvn82USk9f1dpF5AeDr7/zDM+AEdisC0tyeunOg0xPFTQPfBSJYg5oBKlimI&#10;/XxJQRa5vH6h+ANQSwMEFAAAAAgAh07iQPKrKHaRAgAAtgUAAA4AAABkcnMvZTJvRG9jLnhtbKVU&#10;zW4TMRC+I/EOlu90sysljVbd9EDaXBBUankA1+vdteQ/2U42uffADc4cES+BKvo0BHgMxt6flhSk&#10;CnLYjGfGM998M56T060UaMOs41oVOD2aYMQU1SVXdYHfXp2/mGPkPFElEVqxAu+Yw6eL589OWpOz&#10;TDdalMwiCKJc3poCN96bPEkcbZgk7kgbpsBYaSuJh6Otk9KSFqJLkWSTySxptS2N1ZQ5B9plZ8R9&#10;RPuUgLqqOGVLTdeSKd9FtUwQDyW5hhuHFxFtVTHq31SVYx6JAkOlPn4hCcjX4ZssTkheW2IaTnsI&#10;5CkQDmqShCtIOoZaEk/Q2vJHoSSnVjtd+SOqZdIVEhmBKtLJATcrq9cm1lLnbW1G0qFRB6z/c1j6&#10;enNhES8LnKXHGCkioeU/bm/2H96hNJsGflpT5+C2subSXNheUXenUPK2sjL8QzFoG5ndjcyyrUcU&#10;lNNsOknnQDoFW5od98TTBroTLmXZMYxdsE1jTpLT5qy/O89mYAsXswAnGTImAdiIozUwju6eI/d/&#10;HF02xLBIvQvFjxzNBo6+3d5+v3m///zx592X/ddPQNasIyv6j0y53AFpf6DpccUDV3+rFzhZO79i&#10;OrJNNq+c76a3HCTSDBLdqkE0xAd1gBBE1BY4ZggKqTfsSkeTP+gd0HxvFeqhVwdwaDI4dmYQQoLY&#10;oTEpKB+iVvqcCxFhCxWhzOZTaC6BRVLBAwZRGhhGp+r4nJwWvAxXAkZn6+uXwqINCY85/vqB+M3N&#10;WOeXxDWdXzQFN5I3jJRnqkR+Z2DIFWw3HCBIVmIkGCzDIEVPT7h4imesHQoOw9f1OUjXutzBwKyN&#10;5XUDGyeNKPsBjd7xOUei+tUT9sXDc/S6X7eL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iDfZfZ&#10;AAAACgEAAA8AAAAAAAAAAQAgAAAAIgAAAGRycy9kb3ducmV2LnhtbFBLAQIUABQAAAAIAIdO4kDy&#10;qyh2kQIAALYFAAAOAAAAAAAAAAEAIAAAACgBAABkcnMvZTJvRG9jLnhtbFBLBQYAAAAABgAGAFkB&#10;AAArBgAAAAA=&#10;">
                <o:lock v:ext="edit" aspectratio="f"/>
                <v:shape id="任意多边形 126" o:spid="_x0000_s1026" o:spt="100" style="position:absolute;left:2278;top:155;height:2;width:8268;" filled="f" stroked="t" coordsize="8268,1" o:gfxdata="UEsDBAoAAAAAAIdO4kAAAAAAAAAAAAAAAAAEAAAAZHJzL1BLAwQUAAAACACHTuJA7w8ijb8AAADc&#10;AAAADwAAAGRycy9kb3ducmV2LnhtbEWPQWsCMRSE7wX/Q3iFXopmV1qV1ehBEUpPdRW8PjbPzdLN&#10;y5rE1frrm0LB4zAz3zCL1c22oicfGscK8lEGgrhyuuFawWG/Hc5AhIissXVMCn4owGo5eFpgod2V&#10;d9SXsRYJwqFABSbGrpAyVIYshpHriJN3ct5iTNLXUnu8Jrht5TjLJtJiw2nBYEdrQ9V3ebEKNl/T&#10;s78fyvf+eDe7c/nmL5+vU6VenvNsDiLSLT7C/+0PrWCcT+DvTDo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PIo2/&#10;AAAA3AAAAA8AAAAAAAAAAQAgAAAAIgAAAGRycy9kb3ducmV2LnhtbFBLAQIUABQAAAAIAIdO4kAz&#10;LwWeOwAAADkAAAAQAAAAAAAAAAEAIAAAAA4BAABkcnMvc2hhcGV4bWwueG1sUEsFBgAAAAAGAAYA&#10;WwEAALgDAAAAAA==&#10;" path="m0,0l8268,0e">
                  <v:fill on="f" focussize="0,0"/>
                  <v:stroke weight="0.68385826771653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实验思路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</w:p>
    <w:p>
      <w:pPr>
        <w:spacing w:before="3" w:line="240" w:lineRule="auto"/>
        <w:rPr>
          <w:rFonts w:hint="default" w:ascii="PMingLiU" w:hAnsi="PMingLiU" w:eastAsia="PMingLiU" w:cs="PMingLiU"/>
          <w:sz w:val="22"/>
          <w:szCs w:val="22"/>
        </w:rPr>
      </w:pPr>
    </w:p>
    <w:p>
      <w:pPr>
        <w:tabs>
          <w:tab w:val="left" w:pos="10425"/>
        </w:tabs>
        <w:spacing w:before="0" w:line="173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1446530</wp:posOffset>
                </wp:positionH>
                <wp:positionV relativeFrom="paragraph">
                  <wp:posOffset>97790</wp:posOffset>
                </wp:positionV>
                <wp:extent cx="5250180" cy="1270"/>
                <wp:effectExtent l="0" t="0" r="0" b="0"/>
                <wp:wrapNone/>
                <wp:docPr id="219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0180" cy="1270"/>
                          <a:chOff x="2278" y="155"/>
                          <a:chExt cx="8268" cy="2"/>
                        </a:xfrm>
                      </wpg:grpSpPr>
                      <wps:wsp>
                        <wps:cNvPr id="218" name="任意多边形 128"/>
                        <wps:cNvSpPr/>
                        <wps:spPr>
                          <a:xfrm>
                            <a:off x="2278" y="155"/>
                            <a:ext cx="8268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68">
                                <a:moveTo>
                                  <a:pt x="0" y="0"/>
                                </a:moveTo>
                                <a:lnTo>
                                  <a:pt x="8268" y="0"/>
                                </a:lnTo>
                              </a:path>
                            </a:pathLst>
                          </a:custGeom>
                          <a:noFill/>
                          <a:ln w="868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7" o:spid="_x0000_s1026" o:spt="203" style="position:absolute;left:0pt;margin-left:113.9pt;margin-top:7.7pt;height:0.1pt;width:413.4pt;mso-position-horizontal-relative:page;z-index:-251652096;mso-width-relative:page;mso-height-relative:page;" coordorigin="2278,155" coordsize="8268,2" o:gfxdata="UEsDBAoAAAAAAIdO4kAAAAAAAAAAAAAAAAAEAAAAZHJzL1BLAwQUAAAACACHTuJAyIN9l9kAAAAK&#10;AQAADwAAAGRycy9kb3ducmV2LnhtbE2PQUvDQBCF74L/YRnBm91NbKLEbIoU9VQEW0G8TZNpEpqd&#10;Ddlt0v57Nyd7fPMe732Tr86mEyMNrrWsIVooEMSlrVquNXzv3h+eQTiPXGFnmTRcyMGquL3JMavs&#10;xF80bn0tQgm7DDU03veZlK5syKBb2J44eAc7GPRBDrWsBpxCuelkrFQqDbYcFhrsad1QedyejIaP&#10;CafXx+ht3BwP68vvLvn82USk9f1dpF5AeDr7/zDM+AEdisC0tyeunOg0xPFTQPfBSJYg5oBKlimI&#10;/XxJQRa5vH6h+ANQSwMEFAAAAAgAh07iQKdn3sSRAgAAtgUAAA4AAABkcnMvZTJvRG9jLnhtbKVU&#10;zW4TMRC+I/EOlu90k5WShlU3PZC2FwSVWh7A9Xp3LflPtpNN7j1wgzNHxEugCp6GAI/B2N5sSwpS&#10;BDlsxp7x+Pu+Gc/J6VoKtGLWca1KPD4aYcQU1RVXTYnfXJ8/m2HkPFEVEVqxEm+Yw6fzp09OOlOw&#10;XLdaVMwiSKJc0ZkSt96bIsscbZkk7kgbpsBZayuJh6VtssqSDrJLkeWj0TTrtK2M1ZQ5B7uL5MR9&#10;RntIQl3XnLKFpkvJlE9ZLRPEAyXXcuPwPKKta0b967p2zCNRYmDq4xcuAfsmfLP5CSkaS0zLaQ+B&#10;HAJhj5MkXMGlQ6oF8QQtLX+USnJqtdO1P6JaZolIVARYjEd72lxYvTSRS1N0jRlEh0Ltqf7Paemr&#10;1aVFvCpxPn6OkSISSv7j7nb7/i0a58dBn840BYRdWHNlLm2/0aRVoLyurQz/QAato7KbQVm29ojC&#10;5iSfjMYzEJ2CD/L2wtMWqhMO5fkxtF3wTSapJrQ968/O8in4wsE8uLLdjVkANuDoDLSju9fI/Z9G&#10;Vy0xLErvAvlBI0CSNPp2d/f99t3204efXz9vv3wEsWZJrBg/KOUKB6L9QabHjHda/Y0vKejS+Qum&#10;o9pk9dL51L3VziLtzqJrtTMN8WE7QAgm6kocbwgbUq/YtY4uv1c7kPneK9TDqARwV2QITG4wwgWx&#10;QsOlsPkQtdLnXIgIW6gIZTqbQHEJDJIaHjCY0kAzOtXE5+S04FU4EjA629y8EBatSHjM8dc3xG9h&#10;xjq/IK5NcdGVWqplpDpTFfIbA02uYLrhAEGyCiPBYBgGK2LzhItDIiN3IByaL9U5WDe62kDDLI3l&#10;TQsTZxxR9g0ao+NzjkL1oyfMi4frGHU/bu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iDfZfZ&#10;AAAACgEAAA8AAAAAAAAAAQAgAAAAIgAAAGRycy9kb3ducmV2LnhtbFBLAQIUABQAAAAIAIdO4kCn&#10;Z97EkQIAALYFAAAOAAAAAAAAAAEAIAAAACgBAABkcnMvZTJvRG9jLnhtbFBLBQYAAAAABgAGAFkB&#10;AAArBgAAAAA=&#10;">
                <o:lock v:ext="edit" aspectratio="f"/>
                <v:shape id="任意多边形 128" o:spid="_x0000_s1026" o:spt="100" style="position:absolute;left:2278;top:155;height:2;width:8268;" filled="f" stroked="t" coordsize="8268,1" o:gfxdata="UEsDBAoAAAAAAIdO4kAAAAAAAAAAAAAAAAAEAAAAZHJzL1BLAwQUAAAACACHTuJA8dwTZL0AAADc&#10;AAAADwAAAGRycy9kb3ducmV2LnhtbEVPz2vCMBS+D/wfwhvsMta0MnV0jR4cg7GTVsHro3lrypqX&#10;msTq/OuXg+Dx4/tdrS62FyP50DlWUGQ5COLG6Y5bBfvd58sbiBCRNfaOScEfBVgtJw8VltqdeUtj&#10;HVuRQjiUqMDEOJRShsaQxZC5gThxP85bjAn6VmqP5xRueznN87m02HFqMDjQ2lDzW5+sgo/N4uiv&#10;+3o2Hq5me6xf/en7eaHU02ORv4OIdIl38c39pRVMi7Q2nU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3BNkvQAA&#10;ANwAAAAPAAAAAAAAAAEAIAAAACIAAABkcnMvZG93bnJldi54bWxQSwECFAAUAAAACACHTuJAMy8F&#10;njsAAAA5AAAAEAAAAAAAAAABACAAAAAMAQAAZHJzL3NoYXBleG1sLnhtbFBLBQYAAAAABgAGAFsB&#10;AAC2AwAAAAA=&#10;" path="m0,0l8268,0e">
                  <v:fill on="f" focussize="0,0"/>
                  <v:stroke weight="0.68385826771653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预期结果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ab/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</w:p>
    <w:p>
      <w:pPr>
        <w:spacing w:after="0" w:line="173" w:lineRule="exact"/>
        <w:jc w:val="left"/>
        <w:rPr>
          <w:rFonts w:hint="default" w:ascii="PMingLiU" w:hAnsi="PMingLiU" w:eastAsia="PMingLiU" w:cs="PMingLiU"/>
          <w:sz w:val="19"/>
          <w:szCs w:val="19"/>
        </w:rPr>
        <w:sectPr>
          <w:type w:val="continuous"/>
          <w:pgSz w:w="11900" w:h="16840"/>
          <w:pgMar w:top="1460" w:right="40" w:bottom="1800" w:left="120" w:header="720" w:footer="720" w:gutter="0"/>
          <w:cols w:space="720" w:num="1"/>
        </w:sectPr>
      </w:pPr>
    </w:p>
    <w:p>
      <w:pPr>
        <w:spacing w:before="0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tabs>
          <w:tab w:val="left" w:pos="5048"/>
          <w:tab w:val="left" w:pos="6664"/>
        </w:tabs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【答案</w:t>
      </w:r>
      <w:r>
        <w:rPr>
          <w:rFonts w:hint="default" w:ascii="PMingLiU" w:hAnsi="PMingLiU" w:eastAsia="PMingLiU" w:cs="PMingLiU"/>
          <w:color w:val="FF0000"/>
          <w:spacing w:val="-103"/>
          <w:w w:val="107"/>
          <w:sz w:val="19"/>
          <w:szCs w:val="19"/>
        </w:rPr>
        <w:t>】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-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color w:val="FF0000"/>
          <w:spacing w:val="-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每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空</w:t>
      </w:r>
      <w:r>
        <w:rPr>
          <w:rFonts w:hint="default" w:ascii="PMingLiU" w:hAnsi="PMingLiU" w:eastAsia="PMingLiU" w:cs="PMingLiU"/>
          <w:color w:val="FF0000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ab/>
      </w:r>
      <w:r>
        <w:rPr>
          <w:rFonts w:hint="default" w:ascii="Arial" w:hAnsi="Arial" w:eastAsia="Arial" w:cs="Arial"/>
          <w:color w:val="FF0000"/>
          <w:spacing w:val="11"/>
          <w:w w:val="97"/>
          <w:sz w:val="21"/>
          <w:szCs w:val="21"/>
        </w:rPr>
        <w:t>(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-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11"/>
          <w:w w:val="97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光补偿点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ab/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叶绿体、线粒体和细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质基质</w:t>
      </w:r>
    </w:p>
    <w:p>
      <w:pPr>
        <w:tabs>
          <w:tab w:val="left" w:pos="2831"/>
        </w:tabs>
        <w:spacing w:before="91" w:line="297" w:lineRule="auto"/>
        <w:ind w:left="1137" w:right="114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spacing w:val="4"/>
          <w:sz w:val="19"/>
          <w:szCs w:val="19"/>
        </w:rPr>
        <w:t>增加</w:t>
      </w:r>
      <w:r>
        <w:rPr>
          <w:rFonts w:hint="default" w:ascii="PMingLiU" w:hAnsi="PMingLiU" w:eastAsia="PMingLiU" w:cs="PMingLiU"/>
          <w:color w:val="FF0000"/>
          <w:spacing w:val="4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5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ab/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油丹幼苗在  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1   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层遮阳⽹遮阴条件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下，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光照强度为光补偿点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分析表中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数据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可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W2  </w:t>
      </w:r>
      <w:r>
        <w:rPr>
          <w:rFonts w:hint="default" w:ascii="Arial" w:hAnsi="Arial" w:eastAsia="Arial" w:cs="Arial"/>
          <w:color w:val="FF0000"/>
          <w:spacing w:val="2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光补偿点低于    </w:t>
      </w:r>
      <w:r>
        <w:rPr>
          <w:rFonts w:hint="default" w:ascii="Arial" w:hAnsi="Arial" w:eastAsia="Arial" w:cs="Arial"/>
          <w:color w:val="FF0000"/>
          <w:spacing w:val="6"/>
          <w:sz w:val="21"/>
          <w:szCs w:val="21"/>
        </w:rPr>
        <w:t xml:space="preserve">W1    </w:t>
      </w:r>
      <w:r>
        <w:rPr>
          <w:rFonts w:hint="default" w:ascii="Arial" w:hAnsi="Arial" w:eastAsia="Arial" w:cs="Arial"/>
          <w:color w:val="FF0000"/>
          <w:spacing w:val="1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在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此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光照强度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下，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净光合速率⼤于零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积累有机物</w:t>
      </w:r>
    </w:p>
    <w:p>
      <w:pPr>
        <w:tabs>
          <w:tab w:val="left" w:pos="2839"/>
        </w:tabs>
        <w:spacing w:before="22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>(3)</w:t>
      </w:r>
      <w:r>
        <w:rPr>
          <w:rFonts w:hint="default" w:ascii="Meiryo" w:hAnsi="Meiryo" w:eastAsia="Meiryo" w:cs="Meiryo"/>
          <w:color w:val="FF0000"/>
          <w:spacing w:val="4"/>
          <w:w w:val="105"/>
          <w:sz w:val="19"/>
          <w:szCs w:val="19"/>
        </w:rPr>
        <w:t>提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19"/>
          <w:szCs w:val="19"/>
        </w:rPr>
        <w:t>⾼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-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ab/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实验思路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：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取等量  </w:t>
      </w:r>
      <w:r>
        <w:rPr>
          <w:rFonts w:hint="default" w:ascii="Arial" w:hAnsi="Arial" w:eastAsia="Arial" w:cs="Arial"/>
          <w:color w:val="FF0000"/>
          <w:spacing w:val="6"/>
          <w:w w:val="105"/>
          <w:sz w:val="21"/>
          <w:szCs w:val="21"/>
        </w:rPr>
        <w:t xml:space="preserve">Wl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组和  </w:t>
      </w:r>
      <w:r>
        <w:rPr>
          <w:rFonts w:hint="default" w:ascii="Arial" w:hAnsi="Arial" w:eastAsia="Arial" w:cs="Arial"/>
          <w:color w:val="FF0000"/>
          <w:spacing w:val="6"/>
          <w:w w:val="105"/>
          <w:sz w:val="21"/>
          <w:szCs w:val="21"/>
        </w:rPr>
        <w:t>W3</w:t>
      </w:r>
      <w:r>
        <w:rPr>
          <w:rFonts w:hint="default" w:ascii="Arial" w:hAnsi="Arial" w:eastAsia="Arial" w:cs="Arial"/>
          <w:color w:val="FF0000"/>
          <w:spacing w:val="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组油丹幼苗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相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同部位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叶⽚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进⾏⾊素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的提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取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分离实</w:t>
      </w:r>
    </w:p>
    <w:p>
      <w:pPr>
        <w:tabs>
          <w:tab w:val="left" w:pos="7221"/>
        </w:tabs>
        <w:spacing w:before="91" w:line="348" w:lineRule="auto"/>
        <w:ind w:left="1137" w:right="1119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>验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>再</w:t>
      </w:r>
      <w:r>
        <w:rPr>
          <w:rFonts w:hint="default" w:ascii="Meiryo" w:hAnsi="Meiryo" w:eastAsia="Meiryo" w:cs="Meiryo"/>
          <w:color w:val="FF0000"/>
          <w:spacing w:val="-2"/>
          <w:w w:val="105"/>
          <w:sz w:val="19"/>
          <w:szCs w:val="19"/>
        </w:rPr>
        <w:t>⽐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>较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>组滤纸条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color w:val="FF0000"/>
          <w:spacing w:val="-2"/>
          <w:w w:val="105"/>
          <w:sz w:val="18"/>
          <w:szCs w:val="18"/>
        </w:rPr>
        <w:t>⻩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>绿⾊和蓝绿⾊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>条⾊素带</w:t>
      </w:r>
      <w:r>
        <w:rPr>
          <w:rFonts w:hint="default" w:ascii="Meiryo" w:hAnsi="Meiryo" w:eastAsia="Meiryo" w:cs="Meiryo"/>
          <w:color w:val="FF0000"/>
          <w:spacing w:val="-2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>宽度</w:t>
      </w:r>
      <w:r>
        <w:rPr>
          <w:rFonts w:hint="default" w:ascii="PMingLiU" w:hAnsi="PMingLiU" w:eastAsia="PMingLiU" w:cs="PMingLiU"/>
          <w:color w:val="FF0000"/>
          <w:spacing w:val="-2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预期结果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20"/>
          <w:szCs w:val="20"/>
        </w:rPr>
        <w:t>：</w:t>
      </w:r>
      <w:r>
        <w:rPr>
          <w:rFonts w:hint="default" w:ascii="Arial" w:hAnsi="Arial" w:eastAsia="Arial" w:cs="Arial"/>
          <w:color w:val="FF0000"/>
          <w:spacing w:val="-4"/>
          <w:w w:val="105"/>
          <w:sz w:val="21"/>
          <w:szCs w:val="21"/>
        </w:rPr>
        <w:t>W3</w:t>
      </w:r>
      <w:r>
        <w:rPr>
          <w:rFonts w:hint="default" w:ascii="Arial" w:hAnsi="Arial" w:eastAsia="Arial" w:cs="Arial"/>
          <w:color w:val="FF0000"/>
          <w:spacing w:val="17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组叶⽚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条⾊素带较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宽</w:t>
      </w:r>
    </w:p>
    <w:p>
      <w:pPr>
        <w:tabs>
          <w:tab w:val="left" w:pos="2157"/>
        </w:tabs>
        <w:spacing w:before="51" w:line="297" w:lineRule="auto"/>
        <w:ind w:left="1137" w:right="92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sz w:val="19"/>
          <w:szCs w:val="19"/>
        </w:rPr>
        <w:t>【解析】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ab/>
      </w:r>
      <w:r>
        <w:rPr>
          <w:rFonts w:hint="default" w:ascii="Arial" w:hAnsi="Arial" w:eastAsia="Arial" w:cs="Arial"/>
          <w:color w:val="FF0000"/>
          <w:spacing w:val="5"/>
          <w:sz w:val="21"/>
          <w:szCs w:val="21"/>
        </w:rPr>
        <w:t xml:space="preserve">(1         </w:t>
      </w:r>
      <w:r>
        <w:rPr>
          <w:rFonts w:hint="default" w:ascii="Arial" w:hAnsi="Arial" w:eastAsia="Arial" w:cs="Arial"/>
          <w:color w:val="FF0000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光补偿点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反映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植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物利⽤弱光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⼒。处于光补偿点对应条件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植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物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净光合速率为零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叶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⾁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内合成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ATP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场所有叶绿体、线粒体和细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质基质。</w:t>
      </w:r>
      <w:r>
        <w:rPr>
          <w:rFonts w:hint="default" w:ascii="Arial" w:hAnsi="Arial" w:eastAsia="Arial" w:cs="Arial"/>
          <w:color w:val="FF0000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由表中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数据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可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W2(2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层遮阳⽹</w:t>
      </w:r>
      <w:r>
        <w:rPr>
          <w:rFonts w:hint="default" w:ascii="Arial" w:hAnsi="Arial" w:eastAsia="Arial" w:cs="Arial"/>
          <w:color w:val="FF0000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组幼</w:t>
      </w:r>
      <w:r>
        <w:rPr>
          <w:rFonts w:hint="default" w:ascii="PMingLiU" w:hAnsi="PMingLiU" w:eastAsia="PMingLiU" w:cs="PMingLiU"/>
          <w:color w:val="FF0000"/>
          <w:spacing w:val="3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苗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光补偿点低于 </w:t>
      </w:r>
      <w:r>
        <w:rPr>
          <w:rFonts w:hint="default" w:ascii="Arial" w:hAnsi="Arial" w:eastAsia="Arial" w:cs="Arial"/>
          <w:color w:val="FF0000"/>
          <w:spacing w:val="6"/>
          <w:sz w:val="21"/>
          <w:szCs w:val="21"/>
        </w:rPr>
        <w:t xml:space="preserve">W1 </w:t>
      </w:r>
      <w:r>
        <w:rPr>
          <w:rFonts w:hint="default" w:ascii="Arial" w:hAnsi="Arial" w:eastAsia="Arial" w:cs="Arial"/>
          <w:color w:val="FF0000"/>
          <w:spacing w:val="5"/>
          <w:sz w:val="21"/>
          <w:szCs w:val="21"/>
        </w:rPr>
        <w:t xml:space="preserve">(1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层遮阳⽹</w:t>
      </w:r>
      <w:r>
        <w:rPr>
          <w:rFonts w:hint="default" w:ascii="Arial" w:hAnsi="Arial" w:eastAsia="Arial" w:cs="Arial"/>
          <w:color w:val="FF0000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组幼苗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。由题⼲中</w:t>
      </w:r>
      <w:r>
        <w:rPr>
          <w:rFonts w:hint="default" w:ascii="Arial" w:hAnsi="Arial" w:eastAsia="Arial" w:cs="Arial"/>
          <w:color w:val="FF0000"/>
          <w:sz w:val="21"/>
          <w:szCs w:val="21"/>
        </w:rPr>
        <w:t>“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某光照强度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下，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油丹幼苗在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层遮阳⽹遮阴条件</w:t>
      </w:r>
      <w:r>
        <w:rPr>
          <w:rFonts w:hint="default" w:ascii="PMingLiU" w:hAnsi="PMingLiU" w:eastAsia="PMingLiU" w:cs="PMingLiU"/>
          <w:color w:val="FF0000"/>
          <w:spacing w:val="2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下，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净光合速率为零</w:t>
      </w:r>
      <w:r>
        <w:rPr>
          <w:rFonts w:hint="default" w:ascii="Arial" w:hAnsi="Arial" w:eastAsia="Arial" w:cs="Arial"/>
          <w:color w:val="FF0000"/>
          <w:sz w:val="21"/>
          <w:szCs w:val="21"/>
        </w:rPr>
        <w:t>”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可判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断此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时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光照强度为光补偿点。若在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此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条件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下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再增加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1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层遮阳⽹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则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此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时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光</w:t>
      </w:r>
      <w:r>
        <w:rPr>
          <w:rFonts w:hint="default" w:ascii="PMingLiU" w:hAnsi="PMingLiU" w:eastAsia="PMingLiU" w:cs="PMingLiU"/>
          <w:color w:val="FF0000"/>
          <w:spacing w:val="13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照强度⾼于光补偿点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净光合速率⼤于零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积累有机物使幼苗有机物⼲重增加。</w:t>
      </w:r>
      <w:r>
        <w:rPr>
          <w:rFonts w:hint="default" w:ascii="Arial" w:hAnsi="Arial" w:eastAsia="Arial" w:cs="Arial"/>
          <w:color w:val="FF0000"/>
          <w:sz w:val="21"/>
          <w:szCs w:val="21"/>
        </w:rPr>
        <w:t>(3)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分析 </w:t>
      </w:r>
      <w:r>
        <w:rPr>
          <w:rFonts w:hint="default" w:ascii="Arial" w:hAnsi="Arial" w:eastAsia="Arial" w:cs="Arial"/>
          <w:color w:val="FF0000"/>
          <w:spacing w:val="6"/>
          <w:sz w:val="21"/>
          <w:szCs w:val="21"/>
        </w:rPr>
        <w:t xml:space="preserve">W3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 xml:space="preserve">与 </w:t>
      </w:r>
      <w:r>
        <w:rPr>
          <w:rFonts w:hint="default" w:ascii="Arial" w:hAnsi="Arial" w:eastAsia="Arial" w:cs="Arial"/>
          <w:color w:val="FF0000"/>
          <w:spacing w:val="6"/>
          <w:sz w:val="21"/>
          <w:szCs w:val="21"/>
        </w:rPr>
        <w:t xml:space="preserve">Wl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</w:t>
      </w:r>
      <w:r>
        <w:rPr>
          <w:rFonts w:hint="default" w:ascii="PMingLiU" w:hAnsi="PMingLiU" w:eastAsia="PMingLiU" w:cs="PMingLiU"/>
          <w:color w:val="FF0000"/>
          <w:spacing w:val="32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spacing w:val="2"/>
          <w:sz w:val="19"/>
          <w:szCs w:val="19"/>
        </w:rPr>
        <w:t>的数据</w:t>
      </w:r>
      <w:r>
        <w:rPr>
          <w:rFonts w:hint="default" w:ascii="PMingLiU" w:hAnsi="PMingLiU" w:eastAsia="PMingLiU" w:cs="PMingLiU"/>
          <w:color w:val="FF0000"/>
          <w:spacing w:val="2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pacing w:val="2"/>
          <w:sz w:val="21"/>
          <w:szCs w:val="21"/>
        </w:rPr>
        <w:t xml:space="preserve">W3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光饱和点明显⾼于 </w:t>
      </w:r>
      <w:r>
        <w:rPr>
          <w:rFonts w:hint="default" w:ascii="Arial" w:hAnsi="Arial" w:eastAsia="Arial" w:cs="Arial"/>
          <w:color w:val="FF0000"/>
          <w:spacing w:val="6"/>
          <w:sz w:val="21"/>
          <w:szCs w:val="21"/>
        </w:rPr>
        <w:t xml:space="preserve">W1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此施肥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提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⾼油丹幼苗对光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利⽤率。若要验证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施肥</w:t>
      </w:r>
      <w:r>
        <w:rPr>
          <w:rFonts w:hint="default" w:ascii="Meiryo" w:hAnsi="Meiryo" w:eastAsia="Meiryo" w:cs="Meiryo"/>
          <w:color w:val="FF0000"/>
          <w:spacing w:val="32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否促进叶绿素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合成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则可选择 </w:t>
      </w:r>
      <w:r>
        <w:rPr>
          <w:rFonts w:hint="default" w:ascii="Arial" w:hAnsi="Arial" w:eastAsia="Arial" w:cs="Arial"/>
          <w:color w:val="FF0000"/>
          <w:spacing w:val="6"/>
          <w:sz w:val="21"/>
          <w:szCs w:val="21"/>
        </w:rPr>
        <w:t>W1</w:t>
      </w:r>
      <w:r>
        <w:rPr>
          <w:rFonts w:hint="default" w:ascii="Arial" w:hAnsi="Arial" w:eastAsia="Arial" w:cs="Arial"/>
          <w:color w:val="FF0000"/>
          <w:spacing w:val="7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组和 </w:t>
      </w:r>
      <w:r>
        <w:rPr>
          <w:rFonts w:hint="default" w:ascii="Arial" w:hAnsi="Arial" w:eastAsia="Arial" w:cs="Arial"/>
          <w:color w:val="FF0000"/>
          <w:spacing w:val="6"/>
          <w:sz w:val="21"/>
          <w:szCs w:val="21"/>
        </w:rPr>
        <w:t xml:space="preserve">W3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组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油丹幼苗叶⽚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提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取⾊素并采⽤纸层析法分离⾊素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48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再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⽐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较滤纸条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两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条绿⾊⾊素带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宽度。</w:t>
      </w:r>
    </w:p>
    <w:p>
      <w:pPr>
        <w:spacing w:before="22" w:line="319" w:lineRule="auto"/>
        <w:ind w:left="1137" w:right="1119" w:firstLine="0"/>
        <w:jc w:val="both"/>
        <w:rPr>
          <w:rFonts w:hint="default" w:ascii="PMingLiU" w:hAnsi="PMingLiU" w:eastAsia="PMingLiU" w:cs="PMingLiU"/>
          <w:sz w:val="20"/>
          <w:szCs w:val="20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861060</wp:posOffset>
            </wp:positionV>
            <wp:extent cx="22225" cy="40640"/>
            <wp:effectExtent l="0" t="0" r="8255" b="3175"/>
            <wp:wrapNone/>
            <wp:docPr id="22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1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z w:val="21"/>
          <w:szCs w:val="21"/>
        </w:rPr>
        <w:t xml:space="preserve">1 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9. </w:t>
      </w:r>
      <w:r>
        <w:rPr>
          <w:rFonts w:hint="default" w:ascii="PMingLiU" w:hAnsi="PMingLiU" w:eastAsia="PMingLiU" w:cs="PMingLiU"/>
          <w:sz w:val="20"/>
          <w:szCs w:val="20"/>
        </w:rPr>
        <w:t>（</w:t>
      </w:r>
      <w:r>
        <w:rPr>
          <w:rFonts w:hint="default" w:ascii="Arial" w:hAnsi="Arial" w:eastAsia="Arial" w:cs="Arial"/>
          <w:sz w:val="21"/>
          <w:szCs w:val="21"/>
        </w:rPr>
        <w:t xml:space="preserve">1 4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19"/>
          <w:szCs w:val="19"/>
        </w:rPr>
        <w:t>果蝇有多对</w:t>
      </w:r>
      <w:r>
        <w:rPr>
          <w:rFonts w:hint="default" w:ascii="Meiryo" w:hAnsi="Meiryo" w:eastAsia="Meiryo" w:cs="Meiryo"/>
          <w:sz w:val="19"/>
          <w:szCs w:val="19"/>
        </w:rPr>
        <w:t>相</w:t>
      </w:r>
      <w:r>
        <w:rPr>
          <w:rFonts w:hint="default" w:ascii="PMingLiU" w:hAnsi="PMingLiU" w:eastAsia="PMingLiU" w:cs="PMingLiU"/>
          <w:sz w:val="19"/>
          <w:szCs w:val="19"/>
        </w:rPr>
        <w:t>对性状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如表为果蝇部分性状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显隐性及</w:t>
      </w:r>
      <w:r>
        <w:rPr>
          <w:rFonts w:hint="default" w:ascii="Meiryo" w:hAnsi="Meiryo" w:eastAsia="Meiryo" w:cs="Meiryo"/>
          <w:sz w:val="19"/>
          <w:szCs w:val="19"/>
        </w:rPr>
        <w:t>控</w:t>
      </w:r>
      <w:r>
        <w:rPr>
          <w:rFonts w:hint="default" w:ascii="PMingLiU" w:hAnsi="PMingLiU" w:eastAsia="PMingLiU" w:cs="PMingLiU"/>
          <w:sz w:val="19"/>
          <w:szCs w:val="19"/>
        </w:rPr>
        <w:t>制基因所在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染⾊体。某实验室现</w:t>
      </w:r>
      <w:r>
        <w:rPr>
          <w:rFonts w:hint="default" w:ascii="PMingLiU" w:hAnsi="PMingLiU" w:eastAsia="PMingLiU" w:cs="PMingLiU"/>
          <w:spacing w:val="-21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有纯合果蝇品系如</w:t>
      </w:r>
      <w:r>
        <w:rPr>
          <w:rFonts w:hint="default" w:ascii="PMingLiU" w:hAnsi="PMingLiU" w:eastAsia="PMingLiU" w:cs="PMingLiU"/>
          <w:spacing w:val="-3"/>
          <w:sz w:val="20"/>
          <w:szCs w:val="20"/>
        </w:rPr>
        <w:t>下：</w:t>
      </w:r>
      <w:r>
        <w:rPr>
          <w:rFonts w:hint="default" w:ascii="宋体" w:hAnsi="宋体" w:eastAsia="宋体" w:cs="宋体"/>
          <w:spacing w:val="-3"/>
          <w:sz w:val="20"/>
          <w:szCs w:val="20"/>
        </w:rPr>
        <w:t>①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⻓</w:t>
      </w:r>
      <w:r>
        <w:rPr>
          <w:rFonts w:hint="default" w:ascii="Meiryo" w:hAnsi="Meiryo" w:eastAsia="Meiryo" w:cs="Meiryo"/>
          <w:spacing w:val="-3"/>
          <w:sz w:val="19"/>
          <w:szCs w:val="19"/>
        </w:rPr>
        <w:t>翅直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刚</w:t>
      </w:r>
      <w:r>
        <w:rPr>
          <w:rFonts w:hint="default" w:ascii="Meiryo" w:hAnsi="Meiryo" w:eastAsia="Meiryo" w:cs="Meiryo"/>
          <w:spacing w:val="-3"/>
          <w:sz w:val="19"/>
          <w:szCs w:val="19"/>
        </w:rPr>
        <w:t>⽑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雌蝇</w:t>
      </w:r>
      <w:r>
        <w:rPr>
          <w:rFonts w:hint="default" w:ascii="PMingLiU" w:hAnsi="PMingLiU" w:eastAsia="PMingLiU" w:cs="PMingLiU"/>
          <w:spacing w:val="-3"/>
          <w:sz w:val="20"/>
          <w:szCs w:val="20"/>
        </w:rPr>
        <w:t>；</w:t>
      </w:r>
      <w:r>
        <w:rPr>
          <w:rFonts w:hint="default" w:ascii="宋体" w:hAnsi="宋体" w:eastAsia="宋体" w:cs="宋体"/>
          <w:spacing w:val="-3"/>
          <w:sz w:val="20"/>
          <w:szCs w:val="20"/>
        </w:rPr>
        <w:t>②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⻓</w:t>
      </w:r>
      <w:r>
        <w:rPr>
          <w:rFonts w:hint="default" w:ascii="Meiryo" w:hAnsi="Meiryo" w:eastAsia="Meiryo" w:cs="Meiryo"/>
          <w:spacing w:val="-3"/>
          <w:sz w:val="19"/>
          <w:szCs w:val="19"/>
        </w:rPr>
        <w:t>翅直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刚</w:t>
      </w:r>
      <w:r>
        <w:rPr>
          <w:rFonts w:hint="default" w:ascii="Meiryo" w:hAnsi="Meiryo" w:eastAsia="Meiryo" w:cs="Meiryo"/>
          <w:spacing w:val="-3"/>
          <w:sz w:val="19"/>
          <w:szCs w:val="19"/>
        </w:rPr>
        <w:t>⽑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雄蝇</w:t>
      </w:r>
      <w:r>
        <w:rPr>
          <w:rFonts w:hint="default" w:ascii="PMingLiU" w:hAnsi="PMingLiU" w:eastAsia="PMingLiU" w:cs="PMingLiU"/>
          <w:spacing w:val="-3"/>
          <w:sz w:val="20"/>
          <w:szCs w:val="20"/>
        </w:rPr>
        <w:t>；</w:t>
      </w:r>
      <w:r>
        <w:rPr>
          <w:rFonts w:hint="default" w:ascii="宋体" w:hAnsi="宋体" w:eastAsia="宋体" w:cs="宋体"/>
          <w:spacing w:val="-3"/>
          <w:sz w:val="20"/>
          <w:szCs w:val="20"/>
        </w:rPr>
        <w:t>③</w:t>
      </w:r>
      <w:r>
        <w:rPr>
          <w:rFonts w:hint="default" w:ascii="Meiryo" w:hAnsi="Meiryo" w:eastAsia="Meiryo" w:cs="Meiryo"/>
          <w:spacing w:val="-3"/>
          <w:sz w:val="19"/>
          <w:szCs w:val="19"/>
        </w:rPr>
        <w:t>残翅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焦刚</w:t>
      </w:r>
      <w:r>
        <w:rPr>
          <w:rFonts w:hint="default" w:ascii="Meiryo" w:hAnsi="Meiryo" w:eastAsia="Meiryo" w:cs="Meiryo"/>
          <w:spacing w:val="-3"/>
          <w:sz w:val="19"/>
          <w:szCs w:val="19"/>
        </w:rPr>
        <w:t>⽑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雌蝇</w:t>
      </w:r>
      <w:r>
        <w:rPr>
          <w:rFonts w:hint="default" w:ascii="PMingLiU" w:hAnsi="PMingLiU" w:eastAsia="PMingLiU" w:cs="PMingLiU"/>
          <w:spacing w:val="-3"/>
          <w:sz w:val="20"/>
          <w:szCs w:val="20"/>
        </w:rPr>
        <w:t>；</w:t>
      </w:r>
      <w:r>
        <w:rPr>
          <w:rFonts w:hint="default" w:ascii="宋体" w:hAnsi="宋体" w:eastAsia="宋体" w:cs="宋体"/>
          <w:spacing w:val="-3"/>
          <w:sz w:val="20"/>
          <w:szCs w:val="20"/>
        </w:rPr>
        <w:t>④</w:t>
      </w:r>
      <w:r>
        <w:rPr>
          <w:rFonts w:hint="default" w:ascii="Meiryo" w:hAnsi="Meiryo" w:eastAsia="Meiryo" w:cs="Meiryo"/>
          <w:spacing w:val="-3"/>
          <w:sz w:val="19"/>
          <w:szCs w:val="19"/>
        </w:rPr>
        <w:t>残翅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焦刚</w:t>
      </w:r>
      <w:r>
        <w:rPr>
          <w:rFonts w:hint="default" w:ascii="Meiryo" w:hAnsi="Meiryo" w:eastAsia="Meiryo" w:cs="Meiryo"/>
          <w:spacing w:val="-3"/>
          <w:sz w:val="19"/>
          <w:szCs w:val="19"/>
        </w:rPr>
        <w:t>⽑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>雄蝇。回</w:t>
      </w:r>
      <w:r>
        <w:rPr>
          <w:rFonts w:hint="default" w:ascii="PMingLiU" w:hAnsi="PMingLiU" w:eastAsia="PMingLiU" w:cs="PMingLiU"/>
          <w:spacing w:val="38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答</w:t>
      </w:r>
      <w:r>
        <w:rPr>
          <w:rFonts w:hint="default" w:ascii="PMingLiU" w:hAnsi="PMingLiU" w:eastAsia="PMingLiU" w:cs="PMingLiU"/>
          <w:sz w:val="20"/>
          <w:szCs w:val="20"/>
        </w:rPr>
        <w:t>下</w:t>
      </w:r>
      <w:r>
        <w:rPr>
          <w:rFonts w:hint="default" w:ascii="PMingLiU" w:hAnsi="PMingLiU" w:eastAsia="PMingLiU" w:cs="PMingLiU"/>
          <w:sz w:val="19"/>
          <w:szCs w:val="19"/>
        </w:rPr>
        <w:t>列问题</w:t>
      </w:r>
      <w:r>
        <w:rPr>
          <w:rFonts w:hint="default" w:ascii="PMingLiU" w:hAnsi="PMingLiU" w:eastAsia="PMingLiU" w:cs="PMingLiU"/>
          <w:sz w:val="20"/>
          <w:szCs w:val="20"/>
        </w:rPr>
        <w:t>：</w:t>
      </w:r>
    </w:p>
    <w:p>
      <w:pPr>
        <w:spacing w:before="9" w:line="240" w:lineRule="auto"/>
        <w:rPr>
          <w:rFonts w:hint="default" w:ascii="PMingLiU" w:hAnsi="PMingLiU" w:eastAsia="PMingLiU" w:cs="PMingLiU"/>
          <w:sz w:val="3"/>
          <w:szCs w:val="3"/>
        </w:rPr>
      </w:pPr>
    </w:p>
    <w:tbl>
      <w:tblPr>
        <w:tblStyle w:val="4"/>
        <w:tblW w:w="0" w:type="auto"/>
        <w:tblInd w:w="186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6"/>
        <w:gridCol w:w="2800"/>
        <w:gridCol w:w="278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2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588" w:right="0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果蝇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相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对性状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886" w:right="0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⻓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翅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和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残翅</w:t>
            </w:r>
          </w:p>
        </w:tc>
        <w:tc>
          <w:tcPr>
            <w:tcW w:w="2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5" w:line="240" w:lineRule="auto"/>
              <w:ind w:left="674" w:right="0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直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刚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⽑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和焦刚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exact"/>
        </w:trPr>
        <w:tc>
          <w:tcPr>
            <w:tcW w:w="2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22" w:line="348" w:lineRule="auto"/>
              <w:ind w:left="100" w:right="87"/>
              <w:jc w:val="left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spacing w:val="-4"/>
                <w:w w:val="105"/>
                <w:sz w:val="19"/>
                <w:szCs w:val="19"/>
              </w:rPr>
              <w:t>显隐性、</w:t>
            </w:r>
            <w:r>
              <w:rPr>
                <w:rFonts w:hint="default" w:ascii="Meiryo" w:hAnsi="Meiryo" w:eastAsia="Meiryo" w:cs="Meiryo"/>
                <w:spacing w:val="-4"/>
                <w:w w:val="105"/>
                <w:sz w:val="19"/>
                <w:szCs w:val="19"/>
              </w:rPr>
              <w:t>控</w:t>
            </w:r>
            <w:r>
              <w:rPr>
                <w:rFonts w:hint="default" w:ascii="PMingLiU" w:hAnsi="PMingLiU" w:eastAsia="PMingLiU" w:cs="PMingLiU"/>
                <w:spacing w:val="-4"/>
                <w:w w:val="105"/>
                <w:sz w:val="19"/>
                <w:szCs w:val="19"/>
              </w:rPr>
              <w:t>制基因及所在</w:t>
            </w:r>
            <w:r>
              <w:rPr>
                <w:rFonts w:hint="default" w:ascii="PMingLiU" w:hAnsi="PMingLiU" w:eastAsia="PMingLiU" w:cs="PMingLiU"/>
                <w:spacing w:val="-2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染⾊体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22" w:line="333" w:lineRule="auto"/>
              <w:ind w:left="105" w:right="256"/>
              <w:jc w:val="left"/>
              <w:rPr>
                <w:rFonts w:hint="default" w:ascii="PMingLiU" w:hAnsi="PMingLiU" w:eastAsia="PMingLiU" w:cs="PMingLiU"/>
                <w:sz w:val="20"/>
                <w:szCs w:val="20"/>
              </w:rPr>
            </w:pPr>
            <w:r>
              <w:rPr>
                <w:rFonts w:hint="default" w:ascii="PMingLiU" w:hAnsi="PMingLiU" w:eastAsia="PMingLiU" w:cs="PMingLiU"/>
                <w:spacing w:val="3"/>
                <w:w w:val="105"/>
                <w:sz w:val="19"/>
                <w:szCs w:val="19"/>
              </w:rPr>
              <w:t>⻓</w:t>
            </w:r>
            <w:r>
              <w:rPr>
                <w:rFonts w:hint="default" w:ascii="Meiryo" w:hAnsi="Meiryo" w:eastAsia="Meiryo" w:cs="Meiryo"/>
                <w:spacing w:val="3"/>
                <w:w w:val="105"/>
                <w:sz w:val="19"/>
                <w:szCs w:val="19"/>
              </w:rPr>
              <w:t>翅</w:t>
            </w:r>
            <w:r>
              <w:rPr>
                <w:rFonts w:hint="default" w:ascii="Arial" w:hAnsi="Arial" w:eastAsia="Arial" w:cs="Arial"/>
                <w:spacing w:val="3"/>
                <w:w w:val="105"/>
                <w:sz w:val="21"/>
                <w:szCs w:val="21"/>
              </w:rPr>
              <w:t>(A)</w:t>
            </w:r>
            <w:r>
              <w:rPr>
                <w:rFonts w:hint="default" w:ascii="PMingLiU" w:hAnsi="PMingLiU" w:eastAsia="PMingLiU" w:cs="PMingLiU"/>
                <w:spacing w:val="3"/>
                <w:w w:val="105"/>
                <w:sz w:val="19"/>
                <w:szCs w:val="19"/>
              </w:rPr>
              <w:t>对</w:t>
            </w:r>
            <w:r>
              <w:rPr>
                <w:rFonts w:hint="default" w:ascii="Meiryo" w:hAnsi="Meiryo" w:eastAsia="Meiryo" w:cs="Meiryo"/>
                <w:spacing w:val="3"/>
                <w:w w:val="105"/>
                <w:sz w:val="19"/>
                <w:szCs w:val="19"/>
              </w:rPr>
              <w:t>残翅</w:t>
            </w:r>
            <w:r>
              <w:rPr>
                <w:rFonts w:hint="default" w:ascii="Arial" w:hAnsi="Arial" w:eastAsia="Arial" w:cs="Arial"/>
                <w:spacing w:val="3"/>
                <w:w w:val="105"/>
                <w:sz w:val="21"/>
                <w:szCs w:val="21"/>
              </w:rPr>
              <w:t>(a)</w:t>
            </w:r>
            <w:r>
              <w:rPr>
                <w:rFonts w:hint="default" w:ascii="PMingLiU" w:hAnsi="PMingLiU" w:eastAsia="PMingLiU" w:cs="PMingLiU"/>
                <w:spacing w:val="3"/>
                <w:w w:val="105"/>
                <w:sz w:val="19"/>
                <w:szCs w:val="19"/>
              </w:rPr>
              <w:t>为显性</w:t>
            </w:r>
            <w:r>
              <w:rPr>
                <w:rFonts w:hint="default" w:ascii="PMingLiU" w:hAnsi="PMingLiU" w:eastAsia="PMingLiU" w:cs="PMingLiU"/>
                <w:spacing w:val="3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53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Arial" w:cs="Arial"/>
                <w:spacing w:val="-5"/>
                <w:w w:val="105"/>
                <w:sz w:val="21"/>
                <w:szCs w:val="21"/>
              </w:rPr>
              <w:t>A/a</w:t>
            </w:r>
            <w:r>
              <w:rPr>
                <w:rFonts w:hint="default" w:ascii="Arial" w:hAnsi="Arial" w:eastAsia="Arial" w:cs="Arial"/>
                <w:spacing w:val="26"/>
                <w:w w:val="105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位于</w:t>
            </w:r>
            <w:r>
              <w:rPr>
                <w:rFonts w:hint="default" w:ascii="宋体" w:hAnsi="宋体" w:eastAsia="宋体" w:cs="宋体"/>
                <w:w w:val="105"/>
                <w:sz w:val="20"/>
                <w:szCs w:val="20"/>
              </w:rPr>
              <w:t>Ⅱ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号常染⾊体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上</w:t>
            </w:r>
          </w:p>
        </w:tc>
        <w:tc>
          <w:tcPr>
            <w:tcW w:w="2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22" w:line="297" w:lineRule="auto"/>
              <w:ind w:left="97" w:right="239"/>
              <w:jc w:val="left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控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制基因为</w:t>
            </w:r>
            <w:r>
              <w:rPr>
                <w:rFonts w:hint="default" w:ascii="PMingLiU" w:hAnsi="PMingLiU" w:eastAsia="PMingLiU" w:cs="PMingLiU"/>
                <w:spacing w:val="39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Arial" w:hAnsi="Arial" w:eastAsia="Arial" w:cs="Arial"/>
                <w:spacing w:val="-2"/>
                <w:w w:val="105"/>
                <w:sz w:val="21"/>
                <w:szCs w:val="21"/>
              </w:rPr>
              <w:t>B/b</w:t>
            </w:r>
            <w:r>
              <w:rPr>
                <w:rFonts w:hint="default" w:ascii="PMingLiU" w:hAnsi="PMingLiU" w:eastAsia="PMingLiU" w:cs="PMingLiU"/>
                <w:spacing w:val="-2"/>
                <w:w w:val="105"/>
                <w:sz w:val="20"/>
                <w:szCs w:val="20"/>
              </w:rPr>
              <w:t>，</w:t>
            </w:r>
            <w:r>
              <w:rPr>
                <w:rFonts w:hint="default" w:ascii="PMingLiU" w:hAnsi="PMingLiU" w:eastAsia="PMingLiU" w:cs="PMingLiU"/>
                <w:spacing w:val="-2"/>
                <w:w w:val="105"/>
                <w:sz w:val="19"/>
                <w:szCs w:val="19"/>
              </w:rPr>
              <w:t>显隐性及</w:t>
            </w:r>
            <w:r>
              <w:rPr>
                <w:rFonts w:hint="default" w:ascii="PMingLiU" w:hAnsi="PMingLiU" w:eastAsia="PMingLiU" w:cs="PMingLiU"/>
                <w:spacing w:val="-36"/>
                <w:w w:val="105"/>
                <w:sz w:val="19"/>
                <w:szCs w:val="19"/>
              </w:rPr>
              <w:t xml:space="preserve"> </w:t>
            </w:r>
            <w:r>
              <w:rPr>
                <w:rFonts w:hint="default" w:ascii="Arial" w:hAnsi="Arial" w:eastAsia="Arial" w:cs="Arial"/>
                <w:spacing w:val="-7"/>
                <w:w w:val="110"/>
                <w:sz w:val="21"/>
                <w:szCs w:val="21"/>
              </w:rPr>
              <w:t>B/b</w:t>
            </w:r>
            <w:r>
              <w:rPr>
                <w:rFonts w:hint="default" w:ascii="Arial" w:hAnsi="Arial" w:eastAsia="Arial" w:cs="Arial"/>
                <w:spacing w:val="-37"/>
                <w:w w:val="110"/>
                <w:sz w:val="21"/>
                <w:szCs w:val="21"/>
              </w:rPr>
              <w:t xml:space="preserve"> 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所在染⾊体未</w:t>
            </w:r>
            <w:r>
              <w:rPr>
                <w:rFonts w:hint="default" w:ascii="Meiryo" w:hAnsi="Meiryo" w:eastAsia="Meiryo" w:cs="Meiryo"/>
                <w:w w:val="110"/>
                <w:sz w:val="19"/>
                <w:szCs w:val="19"/>
              </w:rPr>
              <w:t>知</w:t>
            </w:r>
          </w:p>
        </w:tc>
      </w:tr>
    </w:tbl>
    <w:p>
      <w:pPr>
        <w:tabs>
          <w:tab w:val="left" w:pos="9238"/>
          <w:tab w:val="left" w:pos="10510"/>
        </w:tabs>
        <w:spacing w:before="11" w:line="297" w:lineRule="auto"/>
        <w:ind w:left="1137" w:right="1150" w:firstLine="0"/>
        <w:jc w:val="left"/>
        <w:rPr>
          <w:rFonts w:hint="default"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380365</wp:posOffset>
                </wp:positionV>
                <wp:extent cx="1880235" cy="212725"/>
                <wp:effectExtent l="0" t="0" r="0" b="0"/>
                <wp:wrapNone/>
                <wp:docPr id="221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35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531"/>
                              </w:tabs>
                              <w:spacing w:before="0" w:line="204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w w:val="102"/>
                                <w:sz w:val="20"/>
                                <w:szCs w:val="2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0"/>
                                <w:szCs w:val="2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20"/>
                                <w:szCs w:val="20"/>
                              </w:rPr>
                              <w:t>；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05"/>
                                <w:sz w:val="19"/>
                                <w:szCs w:val="19"/>
                              </w:rPr>
                              <w:t>当实验结果为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319.9pt;margin-top:29.95pt;height:16.75pt;width:148.05pt;mso-position-horizontal-relative:page;z-index:-251652096;mso-width-relative:page;mso-height-relative:page;" filled="f" stroked="f" coordsize="21600,21600" o:gfxdata="UEsDBAoAAAAAAIdO4kAAAAAAAAAAAAAAAAAEAAAAZHJzL1BLAwQUAAAACACHTuJAkdwv0NgAAAAJ&#10;AQAADwAAAGRycy9kb3ducmV2LnhtbE2PzU7DMBCE70i8g7WVuFG7lEY4jVMhBCckRBoOHJ14m1iN&#10;1yF2f3h73FO5zWpGM98Wm7Mb2BGnYD0pWMwFMKTWG0udgq/67f4JWIiajB48oYJfDLApb28KnRt/&#10;ogqP29ixVEIh1wr6GMec89D26HSY+xEpeTs/OR3TOXXcTPqUyt3AH4TIuNOW0kKvR3zpsd1vD07B&#10;8zdVr/bno/msdpWtaynoPdsrdTdbiDWwiOd4DcMFP6FDmZgafyAT2KAgW8qEHhWspASWAnK5SqK5&#10;iEfgZcH/f1D+AVBLAwQUAAAACACHTuJAp0kYLbwBAAB2AwAADgAAAGRycy9lMm9Eb2MueG1srVNL&#10;jhMxEN0jcQfLe+LuHg1ErXRGQtEgJARIwxzAcdtpS/6p7KQ7F4AbsGLDnnPlHJSdHwybWbBxl6vK&#10;r+q9ql7cTdaQnYSovetoPasokU74XrtNRx+/3L+aUxITdz033smO7mWkd8uXLxZjaGXjB296CQRB&#10;XGzH0NEhpdAyFsUgLY8zH6TDoPJgecIrbFgPfER0a1hTVa/Z6KEP4IWMEb2rY5CeEOE5gF4pLeTK&#10;i62VLh1RQRqekFIcdIh0WbpVSor0SakoEzEdRaapnFgE7XU+2XLB2w3wMGhxaoE/p4UnnCzXDote&#10;oFY8cbIF/Q+U1QJ89CrNhLfsSKQogizq6ok2DwMPsnBBqWO4iB7/H6z4uPsMRPcdbZqaEsctjvzw&#10;/dvhx6/Dz6+kvikSjSG2mPkQMDdNb/2Ei5Oly/6Izsx8UmDzFzkRjKPA+4vAckpE5EfzedXc3FIi&#10;MNbUzZvmNsOw6+sAMb2T3pJsdBRwgEVXvvsQ0zH1nJKLOX+vjSlDNO4vB2JmD7u2mK00radT32vf&#10;75GOee9QzrwaZwPOxvpsbAPozYDtFNIFEsdR+j6tTp73n/dS+Pq7LH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dwv0NgAAAAJAQAADwAAAAAAAAABACAAAAAiAAAAZHJzL2Rvd25yZXYueG1sUEsB&#10;AhQAFAAAAAgAh07iQKdJGC28AQAAdg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1531"/>
                        </w:tabs>
                        <w:spacing w:before="0" w:line="204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w w:val="102"/>
                          <w:sz w:val="20"/>
                          <w:szCs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0"/>
                          <w:szCs w:val="20"/>
                          <w:u w:val="single" w:color="000000"/>
                        </w:rPr>
                        <w:tab/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20"/>
                          <w:szCs w:val="20"/>
                        </w:rPr>
                        <w:t>；</w:t>
                      </w:r>
                      <w:r>
                        <w:rPr>
                          <w:rFonts w:hint="default" w:ascii="PMingLiU" w:hAnsi="PMingLiU" w:eastAsia="PMingLiU" w:cs="PMingLiU"/>
                          <w:w w:val="105"/>
                          <w:sz w:val="19"/>
                          <w:szCs w:val="19"/>
                        </w:rPr>
                        <w:t>当实验结果为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spacing w:val="5"/>
          <w:w w:val="105"/>
          <w:sz w:val="21"/>
          <w:szCs w:val="21"/>
        </w:rPr>
        <w:t xml:space="preserve">(1 </w:t>
      </w:r>
      <w:r>
        <w:rPr>
          <w:rFonts w:hint="default" w:ascii="Arial" w:hAnsi="Arial" w:eastAsia="Arial" w:cs="Arial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若只</w:t>
      </w:r>
      <w:r>
        <w:rPr>
          <w:rFonts w:hint="default" w:ascii="Meiryo" w:hAnsi="Meiryo" w:eastAsia="Meiryo" w:cs="Meiryo"/>
          <w:w w:val="105"/>
          <w:sz w:val="19"/>
          <w:szCs w:val="19"/>
        </w:rPr>
        <w:t>考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虑果蝇</w:t>
      </w:r>
      <w:r>
        <w:rPr>
          <w:rFonts w:hint="default" w:ascii="Meiryo" w:hAnsi="Meiryo" w:eastAsia="Meiryo" w:cs="Meiryo"/>
          <w:w w:val="105"/>
          <w:sz w:val="19"/>
          <w:szCs w:val="19"/>
        </w:rPr>
        <w:t>的直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和焦刚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这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对</w:t>
      </w:r>
      <w:r>
        <w:rPr>
          <w:rFonts w:hint="default" w:ascii="Meiryo" w:hAnsi="Meiryo" w:eastAsia="Meiryo" w:cs="Meiryo"/>
          <w:w w:val="105"/>
          <w:sz w:val="19"/>
          <w:szCs w:val="19"/>
        </w:rPr>
        <w:t>相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对性状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利⽤</w:t>
      </w:r>
      <w:r>
        <w:rPr>
          <w:rFonts w:hint="default" w:ascii="Meiryo" w:hAnsi="Meiryo" w:eastAsia="Meiryo" w:cs="Meiryo"/>
          <w:w w:val="105"/>
          <w:sz w:val="19"/>
          <w:szCs w:val="19"/>
        </w:rPr>
        <w:t>此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实验室条件判</w:t>
      </w:r>
      <w:r>
        <w:rPr>
          <w:rFonts w:hint="default" w:ascii="Meiryo" w:hAnsi="Meiryo" w:eastAsia="Meiryo" w:cs="Meiryo"/>
          <w:w w:val="105"/>
          <w:sz w:val="19"/>
          <w:szCs w:val="19"/>
        </w:rPr>
        <w:t>断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这对性状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显隐性及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是位</w:t>
      </w:r>
      <w:r>
        <w:rPr>
          <w:rFonts w:hint="default" w:ascii="PMingLiU" w:hAnsi="PMingLiU" w:eastAsia="PMingLiU" w:cs="PMingLiU"/>
          <w:spacing w:val="-45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于常染⾊体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还是位于  </w:t>
      </w:r>
      <w:r>
        <w:rPr>
          <w:rFonts w:hint="default" w:ascii="Arial" w:hAnsi="Arial" w:eastAsia="Arial" w:cs="Arial"/>
          <w:w w:val="105"/>
          <w:sz w:val="21"/>
          <w:szCs w:val="21"/>
        </w:rPr>
        <w:t>X</w:t>
      </w:r>
      <w:r>
        <w:rPr>
          <w:rFonts w:hint="default" w:ascii="Arial" w:hAnsi="Arial" w:eastAsia="Arial" w:cs="Arial"/>
          <w:spacing w:val="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可采⽤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交配组合是</w:t>
      </w:r>
      <w:r>
        <w:rPr>
          <w:rFonts w:hint="default" w:ascii="PMingLiU" w:hAnsi="PMingLiU" w:eastAsia="PMingLiU" w:cs="PMingLiU"/>
          <w:sz w:val="19"/>
          <w:szCs w:val="19"/>
        </w:rPr>
        <w:tab/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</w:p>
    <w:p>
      <w:pPr>
        <w:tabs>
          <w:tab w:val="left" w:pos="8180"/>
          <w:tab w:val="left" w:pos="8384"/>
        </w:tabs>
        <w:spacing w:before="22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5270500</wp:posOffset>
                </wp:positionH>
                <wp:positionV relativeFrom="paragraph">
                  <wp:posOffset>183515</wp:posOffset>
                </wp:positionV>
                <wp:extent cx="130175" cy="121920"/>
                <wp:effectExtent l="0" t="0" r="0" b="0"/>
                <wp:wrapNone/>
                <wp:docPr id="222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line="60" w:lineRule="exact"/>
                              <w:ind w:left="0" w:right="0"/>
                              <w:jc w:val="left"/>
                              <w:rPr>
                                <w:rFonts w:hint="default" w:ascii="PMingLiU" w:hAnsi="PMingLiU" w:eastAsia="PMingLiU" w:cs="PMingLiU"/>
                              </w:rPr>
                            </w:pPr>
                            <w:r>
                              <w:rPr>
                                <w:rFonts w:hint="default" w:ascii="PMingLiU" w:hAnsi="PMingLiU" w:eastAsia="PMingLiU" w:cs="PMingLiU"/>
                                <w:w w:val="107"/>
                              </w:rPr>
                              <w:t>时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31" o:spid="_x0000_s1026" o:spt="202" type="#_x0000_t202" style="position:absolute;left:0pt;margin-left:415pt;margin-top:14.45pt;height:9.6pt;width:10.25pt;mso-position-horizontal-relative:page;z-index:-251652096;mso-width-relative:page;mso-height-relative:page;" filled="f" stroked="f" coordsize="21600,21600" o:gfxdata="UEsDBAoAAAAAAIdO4kAAAAAAAAAAAAAAAAAEAAAAZHJzL1BLAwQUAAAACACHTuJAC/8Dj9kAAAAJ&#10;AQAADwAAAGRycy9kb3ducmV2LnhtbE2PzU7DMBCE70h9B2srcaN2Cq3cEKdCCE5IiDQcODrxNrEa&#10;r0Ps/vD2mFM5jmY0802xvbiBnXAK1pOCbCGAIbXeWOoUfNavdxJYiJqMHjyhgh8MsC1nN4XOjT9T&#10;hadd7FgqoZBrBX2MY855aHt0Oiz8iJS8vZ+cjklOHTeTPqdyN/ClEGvutKW00OsRn3tsD7ujU/D0&#10;RdWL/X5vPqp9Zet6I+htfVDqdp6JR2ARL/Eahj/8hA5lYmr8kUxggwJ5L9KXqGApN8BSQK7EClij&#10;4EFmwMuC/39Q/gJQSwMEFAAAAAgAh07iQHMM/ou9AQAAdQMAAA4AAABkcnMvZTJvRG9jLnhtbK1T&#10;S44TMRDdI3EHy3vi7h7xa6UzEooGISFAGjiA47bTlvxT2Ul3LgA3YMWGPefKOSg76Qwzs5kFG3e5&#10;XH713iv38nqyhuwlRO1dR+tFRYl0wvfabTv67evNizeUxMRdz413sqMHGen16vmz5Rha2fjBm14C&#10;QRAX2zF0dEgptIxFMUjL48IH6fBQebA84Ra2rAc+Iro1rKmqV2z00AfwQsaI2fXpkJ4R4SmAXikt&#10;5NqLnZUunVBBGp5QUhx0iHRV2ColRfqsVJSJmI6i0lRWbILxJq9steTtFngYtDhT4E+h8ECT5dph&#10;0wvUmidOdqAfQVktwEev0kJ4y05CiiOooq4eeHM78CCLFrQ6hovp8f/Bik/7L0B039GmaShx3OLI&#10;jz9/HH/9Of7+TuqrOls0hthi5W3A2jS98xM+nDkfMZmVTwps/qImgudo8OFisJwSEfnSVVW/fkmJ&#10;wKO6qd82ZQDs7nKAmN5Lb0kOOgo4v2Ir33+MCYlg6VySezl/o40pMzTuXgILc4Zl5ieGOUrTZjrL&#10;2fj+gGrMB4du5pcxBzAHmznYBdDbAekUzQUSp1HInF9OHve/+9L47m9Z/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L/wOP2QAAAAkBAAAPAAAAAAAAAAEAIAAAACIAAABkcnMvZG93bnJldi54bWxQ&#10;SwECFAAUAAAACACHTuJAcwz+i70BAAB1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line="60" w:lineRule="exact"/>
                        <w:ind w:left="0" w:right="0"/>
                        <w:jc w:val="left"/>
                        <w:rPr>
                          <w:rFonts w:hint="default" w:ascii="PMingLiU" w:hAnsi="PMingLiU" w:eastAsia="PMingLiU" w:cs="PMingLiU"/>
                        </w:rPr>
                      </w:pPr>
                      <w:r>
                        <w:rPr>
                          <w:rFonts w:hint="default" w:ascii="PMingLiU" w:hAnsi="PMingLiU" w:eastAsia="PMingLiU" w:cs="PMingLiU"/>
                          <w:w w:val="107"/>
                        </w:rPr>
                        <w:t>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Times New Roman" w:hAnsi="Times New Roman" w:eastAsia="Times New Roman" w:cs="Times New Roman"/>
          <w:sz w:val="20"/>
          <w:szCs w:val="20"/>
        </w:rPr>
        <w:tab/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可判</w:t>
      </w:r>
      <w:r>
        <w:rPr>
          <w:rFonts w:hint="default" w:ascii="Meiryo" w:hAnsi="Meiryo" w:eastAsia="Meiryo" w:cs="Meiryo"/>
          <w:w w:val="105"/>
          <w:sz w:val="19"/>
          <w:szCs w:val="19"/>
        </w:rPr>
        <w:t>断直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为显性性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7981"/>
        </w:tabs>
        <w:spacing w:line="97" w:lineRule="exact"/>
        <w:ind w:left="4817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tabs>
          <w:tab w:val="left" w:pos="7981"/>
        </w:tabs>
        <w:spacing w:before="0" w:line="134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5273675</wp:posOffset>
                </wp:positionH>
                <wp:positionV relativeFrom="paragraph">
                  <wp:posOffset>35560</wp:posOffset>
                </wp:positionV>
                <wp:extent cx="1544320" cy="129540"/>
                <wp:effectExtent l="0" t="0" r="0" b="0"/>
                <wp:wrapNone/>
                <wp:docPr id="223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line="117" w:lineRule="exact"/>
                              <w:ind w:left="0" w:right="0"/>
                              <w:jc w:val="left"/>
                              <w:rPr>
                                <w:rFonts w:hint="default" w:ascii="PMingLiU" w:hAnsi="PMingLiU" w:eastAsia="PMingLiU" w:cs="PMingLiU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2"/>
                                <w:w w:val="105"/>
                              </w:rPr>
                              <w:t>可判</w:t>
                            </w:r>
                            <w:r>
                              <w:rPr>
                                <w:rFonts w:hint="default" w:ascii="Meiryo" w:hAnsi="Meiryo" w:eastAsia="Meiryo" w:cs="Meiryo"/>
                                <w:spacing w:val="-2"/>
                                <w:w w:val="105"/>
                              </w:rPr>
                              <w:t>断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2"/>
                                <w:w w:val="105"/>
                              </w:rPr>
                              <w:t>焦刚</w:t>
                            </w:r>
                            <w:r>
                              <w:rPr>
                                <w:rFonts w:hint="default" w:ascii="Meiryo" w:hAnsi="Meiryo" w:eastAsia="Meiryo" w:cs="Meiryo"/>
                                <w:spacing w:val="-2"/>
                                <w:w w:val="105"/>
                              </w:rPr>
                              <w:t>⽑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-2"/>
                                <w:w w:val="105"/>
                              </w:rPr>
                              <w:t>为显性性状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32" o:spid="_x0000_s1026" o:spt="202" type="#_x0000_t202" style="position:absolute;left:0pt;margin-left:415.25pt;margin-top:2.8pt;height:10.2pt;width:121.6pt;mso-position-horizontal-relative:page;z-index:-251652096;mso-width-relative:page;mso-height-relative:page;" filled="f" stroked="f" coordsize="21600,21600" o:gfxdata="UEsDBAoAAAAAAIdO4kAAAAAAAAAAAAAAAAAEAAAAZHJzL1BLAwQUAAAACACHTuJAeYpxp9gAAAAJ&#10;AQAADwAAAGRycy9kb3ducmV2LnhtbE2PzU7DMBCE70i8g7WVuFG7rZqWNJsKITghIdJw4OjE2yRq&#10;vA6x+8Pb457KcTSjmW+y7cX24kSj7xwjzKYKBHHtTMcNwlf59rgG4YNmo3vHhPBLHrb5/V2mU+PO&#10;XNBpFxoRS9inGqENYUil9HVLVvupG4ijt3ej1SHKsZFm1OdYbns5VyqRVnccF1o90EtL9WF3tAjP&#10;31y8dj8f1WexL7qyfFL8nhwQHyYztQER6BJuYbjiR3TII1Pljmy86BHWC7WMUYRlAuLqq9ViBaJC&#10;mCcKZJ7J/w/yP1BLAwQUAAAACACHTuJAZ3c2ab4BAAB2AwAADgAAAGRycy9lMm9Eb2MueG1srVNL&#10;jhMxEN0jcQfLe+Kkk0FMK52RRtEgJARIAwdw3Hbakn8qO+nOBeAGrNiw51w5B2UnnRmGzSxm4y5X&#10;lZ/fe+Ve3gzWkL2EqL1r6GwypUQ64Vvttg399vXuzTtKYuKu5cY72dCDjPRm9frVsg+1rHznTSuB&#10;IIiLdR8a2qUUasai6KTlceKDdFhUHixPuIUta4H3iG4Nq6bTt6z30AbwQsaI2fWpSM+I8BxAr5QW&#10;cu3FzkqXTqggDU8oKXY6RLoqbJWSIn1WKspETENRaSorXoLxJq9steT1FnjotDhT4M+h8EST5drh&#10;pReoNU+c7ED/B2W1AB+9ShPhLTsJKY6gitn0iTf3HQ+yaEGrY7iYHl8OVnzafwGi24ZW1ZwSxy2O&#10;/Pjzx/HXn+Pv72Q2r7JFfYg1dt4H7E3DrR/w4Yz5iMmsfFBg8xc1EayjwYeLwXJIRORDV4vFvMKS&#10;wNqsur5alAmwh9MBYnovvSU5aCjgAIuvfP8xJmSCrWNLvsz5O21MGaJx/ySwMWdYpn6imKM0bIaz&#10;no1vDyjHfHBoZ34aYwBjsBmDXQC97ZBOEV0gcRyFzPnp5Hk/3peLH36X1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5inGn2AAAAAkBAAAPAAAAAAAAAAEAIAAAACIAAABkcnMvZG93bnJldi54bWxQ&#10;SwECFAAUAAAACACHTuJAZ3c2ab4BAAB2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line="117" w:lineRule="exact"/>
                        <w:ind w:left="0" w:right="0"/>
                        <w:jc w:val="left"/>
                        <w:rPr>
                          <w:rFonts w:hint="default" w:ascii="PMingLiU" w:hAnsi="PMingLiU" w:eastAsia="PMingLiU" w:cs="PMingLiU"/>
                        </w:rPr>
                      </w:pPr>
                      <w:r>
                        <w:rPr>
                          <w:spacing w:val="-2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spacing w:val="-2"/>
                          <w:w w:val="105"/>
                        </w:rPr>
                        <w:t>可判</w:t>
                      </w:r>
                      <w:r>
                        <w:rPr>
                          <w:rFonts w:hint="default" w:ascii="Meiryo" w:hAnsi="Meiryo" w:eastAsia="Meiryo" w:cs="Meiryo"/>
                          <w:spacing w:val="-2"/>
                          <w:w w:val="105"/>
                        </w:rPr>
                        <w:t>断</w:t>
                      </w:r>
                      <w:r>
                        <w:rPr>
                          <w:rFonts w:hint="default" w:ascii="PMingLiU" w:hAnsi="PMingLiU" w:eastAsia="PMingLiU" w:cs="PMingLiU"/>
                          <w:spacing w:val="-2"/>
                          <w:w w:val="105"/>
                        </w:rPr>
                        <w:t>焦刚</w:t>
                      </w:r>
                      <w:r>
                        <w:rPr>
                          <w:rFonts w:hint="default" w:ascii="Meiryo" w:hAnsi="Meiryo" w:eastAsia="Meiryo" w:cs="Meiryo"/>
                          <w:spacing w:val="-2"/>
                          <w:w w:val="105"/>
                        </w:rPr>
                        <w:t>⽑</w:t>
                      </w:r>
                      <w:r>
                        <w:rPr>
                          <w:rFonts w:hint="default" w:ascii="PMingLiU" w:hAnsi="PMingLiU" w:eastAsia="PMingLiU" w:cs="PMingLiU"/>
                          <w:spacing w:val="-2"/>
                          <w:w w:val="105"/>
                        </w:rPr>
                        <w:t>为显性性状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状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且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>B/b</w:t>
      </w:r>
      <w:r>
        <w:rPr>
          <w:rFonts w:hint="default" w:ascii="Arial" w:hAnsi="Arial" w:eastAsia="Arial" w:cs="Arial"/>
          <w:spacing w:val="2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位于常染⾊体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上；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当实验结果为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w w:val="110"/>
          <w:sz w:val="19"/>
          <w:szCs w:val="19"/>
        </w:rPr>
        <w:t>时</w:t>
      </w:r>
    </w:p>
    <w:p>
      <w:pPr>
        <w:spacing w:before="1" w:line="240" w:lineRule="auto"/>
        <w:rPr>
          <w:rFonts w:hint="default" w:ascii="PMingLiU" w:hAnsi="PMingLiU" w:eastAsia="PMingLiU" w:cs="PMingLiU"/>
          <w:sz w:val="21"/>
          <w:szCs w:val="21"/>
        </w:rPr>
      </w:pPr>
    </w:p>
    <w:p>
      <w:pPr>
        <w:spacing w:before="0" w:line="188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且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位于 </w:t>
      </w:r>
      <w:r>
        <w:rPr>
          <w:rFonts w:hint="default" w:ascii="Arial" w:hAnsi="Arial" w:eastAsia="Arial" w:cs="Arial"/>
          <w:w w:val="105"/>
          <w:sz w:val="21"/>
          <w:szCs w:val="21"/>
        </w:rPr>
        <w:t>X</w:t>
      </w:r>
      <w:r>
        <w:rPr>
          <w:rFonts w:hint="default" w:ascii="Arial" w:hAnsi="Arial" w:eastAsia="Arial" w:cs="Arial"/>
          <w:spacing w:val="16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</w:t>
      </w:r>
    </w:p>
    <w:p>
      <w:pPr>
        <w:spacing w:before="130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若已</w:t>
      </w:r>
      <w:r>
        <w:rPr>
          <w:rFonts w:hint="default" w:ascii="Meiryo" w:hAnsi="Meiryo" w:eastAsia="Meiryo" w:cs="Meiryo"/>
          <w:w w:val="105"/>
          <w:sz w:val="19"/>
          <w:szCs w:val="19"/>
        </w:rPr>
        <w:t>知直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且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位于常染⾊体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。利⽤题述实验材</w:t>
      </w:r>
      <w:r>
        <w:rPr>
          <w:rFonts w:hint="default" w:ascii="Meiryo" w:hAnsi="Meiryo" w:eastAsia="Meiryo" w:cs="Meiryo"/>
          <w:w w:val="105"/>
          <w:sz w:val="19"/>
          <w:szCs w:val="19"/>
        </w:rPr>
        <w:t>料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判</w:t>
      </w:r>
      <w:r>
        <w:rPr>
          <w:rFonts w:hint="default" w:ascii="Meiryo" w:hAnsi="Meiryo" w:eastAsia="Meiryo" w:cs="Meiryo"/>
          <w:w w:val="105"/>
          <w:sz w:val="19"/>
          <w:szCs w:val="19"/>
        </w:rPr>
        <w:t xml:space="preserve">断 </w:t>
      </w:r>
      <w:r>
        <w:rPr>
          <w:rFonts w:hint="default" w:ascii="Arial" w:hAnsi="Arial" w:eastAsia="Arial" w:cs="Arial"/>
          <w:spacing w:val="-5"/>
          <w:w w:val="105"/>
          <w:sz w:val="21"/>
          <w:szCs w:val="21"/>
        </w:rPr>
        <w:t xml:space="preserve">A/a 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 xml:space="preserve">与 </w:t>
      </w:r>
      <w:r>
        <w:rPr>
          <w:rFonts w:hint="default" w:ascii="Arial" w:hAnsi="Arial" w:eastAsia="Arial" w:cs="Arial"/>
          <w:spacing w:val="-7"/>
          <w:w w:val="105"/>
          <w:sz w:val="21"/>
          <w:szCs w:val="21"/>
        </w:rPr>
        <w:t xml:space="preserve">B/b </w:t>
      </w:r>
      <w:r>
        <w:rPr>
          <w:rFonts w:hint="default" w:ascii="Arial" w:hAnsi="Arial" w:eastAsia="Arial" w:cs="Arial"/>
          <w:spacing w:val="3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是否位于同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对常</w:t>
      </w:r>
    </w:p>
    <w:p>
      <w:pPr>
        <w:spacing w:before="12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tabs>
          <w:tab w:val="left" w:pos="10527"/>
        </w:tabs>
        <w:spacing w:before="0" w:line="173" w:lineRule="exact"/>
        <w:ind w:left="1137" w:right="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2223770</wp:posOffset>
                </wp:positionH>
                <wp:positionV relativeFrom="paragraph">
                  <wp:posOffset>97790</wp:posOffset>
                </wp:positionV>
                <wp:extent cx="4537710" cy="1270"/>
                <wp:effectExtent l="0" t="0" r="0" b="0"/>
                <wp:wrapNone/>
                <wp:docPr id="225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7710" cy="1270"/>
                          <a:chOff x="3503" y="155"/>
                          <a:chExt cx="7146" cy="2"/>
                        </a:xfrm>
                      </wpg:grpSpPr>
                      <wps:wsp>
                        <wps:cNvPr id="224" name="任意多边形 134"/>
                        <wps:cNvSpPr/>
                        <wps:spPr>
                          <a:xfrm>
                            <a:off x="3503" y="155"/>
                            <a:ext cx="7146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146">
                                <a:moveTo>
                                  <a:pt x="0" y="0"/>
                                </a:moveTo>
                                <a:lnTo>
                                  <a:pt x="7145" y="0"/>
                                </a:lnTo>
                              </a:path>
                            </a:pathLst>
                          </a:custGeom>
                          <a:noFill/>
                          <a:ln w="868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3" o:spid="_x0000_s1026" o:spt="203" style="position:absolute;left:0pt;margin-left:175.1pt;margin-top:7.7pt;height:0.1pt;width:357.3pt;mso-position-horizontal-relative:page;z-index:-251652096;mso-width-relative:page;mso-height-relative:page;" coordorigin="3503,155" coordsize="7146,2" o:gfxdata="UEsDBAoAAAAAAIdO4kAAAAAAAAAAAAAAAAAEAAAAZHJzL1BLAwQUAAAACACHTuJAiXq3kNgAAAAK&#10;AQAADwAAAGRycy9kb3ducmV2LnhtbE2PQWvCQBCF74X+h2WE3upu1IQSs5EibU9SqBZKb2MyJsHs&#10;bsiuif77Tk71OO99vHkv21xNKwbqfeOshmiuQJAtXNnYSsP34f35BYQPaEtsnSUNN/KwyR8fMkxL&#10;N9ovGvahEhxifYoa6hC6VEpf1GTQz11Hlr2T6w0GPvtKlj2OHG5auVAqkQYbyx9q7GhbU3HeX4yG&#10;jxHH12X0NuzOp+3t9xB//uwi0vppFqk1iEDX8A/DVJ+rQ86dju5iSy9aDctYLRhlI16BmACVrHjM&#10;cVISkHkm7yfkf1BLAwQUAAAACACHTuJAfo9UHJQCAAC2BQAADgAAAGRycy9lMm9Eb2MueG1spVTN&#10;bhMxEL4j8Q6W73Sz+WmqVTc9kLYXBJVaHsD1enct+U+2k03uPXCDM0fES6CoPA0FHoOx96clBamC&#10;HDZjz3j8fd+M5/hkIwVaM+u4VjlOD0YYMUV1wVWV47dXZy+OMHKeqIIIrViOt8zhk8XzZ8eNydhY&#10;11oUzCJIolzWmBzX3pssSRytmSTuQBumwFlqK4mHpa2SwpIGskuRjEejw6TRtjBWU+Yc7C5bJ+4y&#10;2qck1GXJKVtqupJM+TarZYJ4oORqbhxeRLRlyah/U5aOeSRyDEx9/MIlYF+Hb7I4Jllliak57SCQ&#10;p0DY4yQJV3DpkGpJPEEryx+lkpxa7XTpD6iWSUskKgIs0tGeNudWr0zkUmVNZQbRoVB7qv9zWvp6&#10;fWERL3I8Hs8wUkRCyX/sbu4+vEPpZBL0aUyVQdi5NZfmwnYbVbsKlDelleEfyKBNVHY7KMs2HlHY&#10;nM4m83kKolPwpeN5JzytoTrh0GQ2mmAUfLNZWxNan3Zn5+n0sD04Dq6kvzEJwAYcjYF2dPcauf/T&#10;6LImhkXpXSA/aDTtNfq2232/eX/3+ePPr1/ubj+BWNNWrBg/KOUyB6L9QabHjHut/saXZHTl/DnT&#10;UW2yfuV8271Fb5G6t+hG9aYhPmwHCMFETY7jDWFD6jW70tHl92oHMt97hXoYBcehVfoiQ2DrBiNc&#10;ECs0XAqbD1ErfcaFiLCFClCODo8gFyUwSEp4wGBKA83oVBWfk9OCF+FIwOhsdf1SWLQm4THHX9cQ&#10;v4UZ6/ySuLqNi662pWpGilNVIL810OQKphsOECQrMBIMhmGwIjZPuHhKZOQOhEPztXUO1rUuttAw&#10;K2N5VcPESSPKrkFjdHzOUahu9IR58XAdo+7H7eI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iXq3&#10;kNgAAAAKAQAADwAAAAAAAAABACAAAAAiAAAAZHJzL2Rvd25yZXYueG1sUEsBAhQAFAAAAAgAh07i&#10;QH6PVByUAgAAtgUAAA4AAAAAAAAAAQAgAAAAJwEAAGRycy9lMm9Eb2MueG1sUEsFBgAAAAAGAAYA&#10;WQEAAC0GAAAAAA==&#10;">
                <o:lock v:ext="edit" aspectratio="f"/>
                <v:shape id="任意多边形 134" o:spid="_x0000_s1026" o:spt="100" style="position:absolute;left:3503;top:155;height:2;width:7146;" filled="f" stroked="t" coordsize="7146,1" o:gfxdata="UEsDBAoAAAAAAIdO4kAAAAAAAAAAAAAAAAAEAAAAZHJzL1BLAwQUAAAACACHTuJASsTuL7wAAADc&#10;AAAADwAAAGRycy9kb3ducmV2LnhtbEWPQYvCMBSE74L/IbyFvciaWmRZukZhhYLsQbDr3h/Nsyk2&#10;LzWJVv+9EQSPw8x8wyxWV9uJC/nQOlYwm2YgiGunW24U7P/Kjy8QISJr7ByTghsFWC3HowUW2g28&#10;o0sVG5EgHApUYGLsCylDbchimLqeOHkH5y3GJH0jtcchwW0n8yz7lBZbTgsGe1obqo/V2Sr4GfYb&#10;LLHRE/+7bXluyuq0/Vfq/W2WfYOIdI2v8LO90QryfA6P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E7i+8AAAA&#10;3AAAAA8AAAAAAAAAAQAgAAAAIgAAAGRycy9kb3ducmV2LnhtbFBLAQIUABQAAAAIAIdO4kAzLwWe&#10;OwAAADkAAAAQAAAAAAAAAAEAIAAAAAsBAABkcnMvc2hhcGV4bWwueG1sUEsFBgAAAAAGAAYAWwEA&#10;ALUDAAAAAA==&#10;" path="m0,0l7145,0e">
                  <v:fill on="f" focussize="0,0"/>
                  <v:stroke weight="0.68385826771653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  <w:sz w:val="19"/>
          <w:szCs w:val="19"/>
        </w:rPr>
        <w:t>染⾊体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上，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则实验思路为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ab/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</w:p>
    <w:p>
      <w:pPr>
        <w:spacing w:before="3" w:line="240" w:lineRule="auto"/>
        <w:rPr>
          <w:rFonts w:hint="default" w:ascii="PMingLiU" w:hAnsi="PMingLiU" w:eastAsia="PMingLiU" w:cs="PMingLiU"/>
          <w:sz w:val="22"/>
          <w:szCs w:val="22"/>
        </w:rPr>
      </w:pPr>
    </w:p>
    <w:p>
      <w:pPr>
        <w:pStyle w:val="3"/>
        <w:tabs>
          <w:tab w:val="left" w:pos="10323"/>
        </w:tabs>
        <w:spacing w:line="173" w:lineRule="exact"/>
        <w:ind w:right="0"/>
        <w:jc w:val="left"/>
        <w:rPr>
          <w:sz w:val="20"/>
          <w:szCs w:val="20"/>
        </w:rPr>
      </w:pP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1576070</wp:posOffset>
                </wp:positionH>
                <wp:positionV relativeFrom="paragraph">
                  <wp:posOffset>97790</wp:posOffset>
                </wp:positionV>
                <wp:extent cx="5055870" cy="1270"/>
                <wp:effectExtent l="0" t="0" r="0" b="0"/>
                <wp:wrapNone/>
                <wp:docPr id="227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870" cy="1270"/>
                          <a:chOff x="2482" y="155"/>
                          <a:chExt cx="7962" cy="2"/>
                        </a:xfrm>
                      </wpg:grpSpPr>
                      <wps:wsp>
                        <wps:cNvPr id="226" name="任意多边形 136"/>
                        <wps:cNvSpPr/>
                        <wps:spPr>
                          <a:xfrm>
                            <a:off x="2482" y="155"/>
                            <a:ext cx="7962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962">
                                <a:moveTo>
                                  <a:pt x="0" y="0"/>
                                </a:moveTo>
                                <a:lnTo>
                                  <a:pt x="7962" y="0"/>
                                </a:lnTo>
                              </a:path>
                            </a:pathLst>
                          </a:custGeom>
                          <a:noFill/>
                          <a:ln w="868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5" o:spid="_x0000_s1026" o:spt="203" style="position:absolute;left:0pt;margin-left:124.1pt;margin-top:7.7pt;height:0.1pt;width:398.1pt;mso-position-horizontal-relative:page;z-index:-251652096;mso-width-relative:page;mso-height-relative:page;" coordorigin="2482,155" coordsize="7962,2" o:gfxdata="UEsDBAoAAAAAAIdO4kAAAAAAAAAAAAAAAAAEAAAAZHJzL1BLAwQUAAAACACHTuJArUId6dkAAAAK&#10;AQAADwAAAGRycy9kb3ducmV2LnhtbE2PQWvCQBCF74X+h2UKvdVN0igSs5EibU9SqBaKtzE7JsHs&#10;bsiuif77Tk71NjPv8eZ7+fpqWjFQ7xtnFcSzCATZ0unGVgp+9h8vSxA+oNXYOksKbuRhXTw+5Jhp&#10;N9pvGnahEhxifYYK6hC6TEpf1mTQz1xHlrWT6w0GXvtK6h5HDjetTKJoIQ02lj/U2NGmpvK8uxgF&#10;nyOOb6/x+7A9nza3w37+9buNSannpzhagQh0Df9mmPAZHQpmOrqL1V60CpJ0mbCVhXkKYjJEacrT&#10;cbosQBa5vK9Q/AFQSwMEFAAAAAgAh07iQKfdDXCTAgAAtgUAAA4AAABkcnMvZTJvRG9jLnhtbKVU&#10;zW4TMRC+I/EOlu90k4WkYZVND6TtBUGllgdwvd5dS/6T7WSTew/c4MwR8RIogqehwGMw9v6kpCBV&#10;kMNmPDOe+eab8cxPNlKgNbOOa5Xj8dEII6aoLriqcvzm6uzJDCPniSqI0IrleMscPlk8fjRvTMZS&#10;XWtRMIsgiHJZY3Jce2+yJHG0ZpK4I22YAmOprSQejrZKCksaiC5Fko5G06TRtjBWU+YcaJetEXcR&#10;7UMC6rLklC01XUmmfBvVMkE8lORqbhxeRLRlyah/XZaOeSRyDJX6+IUkIF+Hb7KYk6yyxNScdhDI&#10;QyAc1CQJV5B0CLUknqCV5fdCSU6tdrr0R1TLpC0kMgJVjEcH3JxbvTKxliprKjOQDo06YP2fw9JX&#10;6wuLeJHjND3GSBEJLf+xu7l9/xaNn04CP42pMnA7t+bSXNhOUbWnUPKmtDL8QzFoE5ndDsyyjUcU&#10;lJPRZDI7BtIp2MYpSJF4WkN3wqX02SzFKNgmMSfJaH3a3T1+PgVbuJiGW0mfMQnABhyNgXF0e47c&#10;/3F0WRPDIvUuFD9wNO05+rbbfb95d/vpw8+vn2+/fASypi1Z0X9gymUOSPsDTfcr7rn6W73Aycr5&#10;c6Yj22T90vlIYlX0Eql7iW5ULxrigzpACCJqchwzBIXUa3alo8kf9A5o3luFuuvVAuybDI6tGYSQ&#10;IHZoSArKu6iVPuNCRNhCBSiz6WwCzSWwSEp4wCBKA8PoVBWfk9OCF+FKwOhsdf1CWLQm4THHXzcQ&#10;v7kZ6/ySuLr1i6Z22mpGilNVIL81MOQKthsOECQrMBIMlmGQIjZPuHiIZ6wdCg7D1/Y5SNe62MLA&#10;rIzlVQ0bZxxRdgMaveNzjkR1qyfsi7vn6LVft4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rUId&#10;6dkAAAAKAQAADwAAAAAAAAABACAAAAAiAAAAZHJzL2Rvd25yZXYueG1sUEsBAhQAFAAAAAgAh07i&#10;QKfdDXCTAgAAtgUAAA4AAAAAAAAAAQAgAAAAKAEAAGRycy9lMm9Eb2MueG1sUEsFBgAAAAAGAAYA&#10;WQEAAC0GAAAAAA==&#10;">
                <o:lock v:ext="edit" aspectratio="f"/>
                <v:shape id="任意多边形 136" o:spid="_x0000_s1026" o:spt="100" style="position:absolute;left:2482;top:155;height:2;width:7962;" filled="f" stroked="t" coordsize="7962,1" o:gfxdata="UEsDBAoAAAAAAIdO4kAAAAAAAAAAAAAAAAAEAAAAZHJzL1BLAwQUAAAACACHTuJARmc1Cb4AAADc&#10;AAAADwAAAGRycy9kb3ducmV2LnhtbEWPwW7CMBBE70j9B2uReiNOIhWRFBMJKtocgfYDtvE2SYnX&#10;ITYJ/fu6UiWOo5l5o1kXN9OJkQbXWlaQRDEI4srqlmsFH+/7xQqE88gaO8uk4IccFJuH2RpzbSc+&#10;0njytQgQdjkqaLzvcyld1ZBBF9meOHhfdjDogxxqqQecAtx0Mo3jpTTYclhosKddQ9X5dDUK9Ld7&#10;ka/bp8vW77KxfMsO4+XzoNTjPImfQXi6+Xv4v11qBWm6hL8z4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c1Cb4A&#10;AADcAAAADwAAAAAAAAABACAAAAAiAAAAZHJzL2Rvd25yZXYueG1sUEsBAhQAFAAAAAgAh07iQDMv&#10;BZ47AAAAOQAAABAAAAAAAAAAAQAgAAAADQEAAGRycy9zaGFwZXhtbC54bWxQSwUGAAAAAAYABgBb&#10;AQAAtwMAAAAA&#10;" path="m0,0l7962,0e">
                  <v:fill on="f" focussize="0,0"/>
                  <v:stroke weight="0.68385826771653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PMingLiU" w:hAnsi="PMingLiU" w:eastAsia="PMingLiU" w:cs="PMingLiU"/>
          <w:w w:val="105"/>
        </w:rPr>
        <w:t>当实验结果为</w:t>
      </w:r>
      <w:r>
        <w:rPr>
          <w:rFonts w:hint="default" w:ascii="PMingLiU" w:hAnsi="PMingLiU" w:eastAsia="PMingLiU" w:cs="PMingLiU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时</w:t>
      </w:r>
      <w:r>
        <w:rPr>
          <w:w w:val="105"/>
          <w:sz w:val="20"/>
          <w:szCs w:val="20"/>
        </w:rPr>
        <w:t>，</w:t>
      </w:r>
    </w:p>
    <w:p>
      <w:pPr>
        <w:spacing w:before="6" w:line="240" w:lineRule="auto"/>
        <w:rPr>
          <w:rFonts w:hint="default" w:ascii="PMingLiU" w:hAnsi="PMingLiU" w:eastAsia="PMingLiU" w:cs="PMingLiU"/>
          <w:sz w:val="21"/>
          <w:szCs w:val="21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w w:val="110"/>
          <w:sz w:val="19"/>
          <w:szCs w:val="19"/>
        </w:rPr>
        <w:t>可判</w:t>
      </w:r>
      <w:r>
        <w:rPr>
          <w:rFonts w:hint="default" w:ascii="Meiryo" w:hAnsi="Meiryo" w:eastAsia="Meiryo" w:cs="Meiryo"/>
          <w:w w:val="110"/>
          <w:sz w:val="19"/>
          <w:szCs w:val="19"/>
        </w:rPr>
        <w:t>断</w:t>
      </w:r>
      <w:r>
        <w:rPr>
          <w:rFonts w:hint="default" w:ascii="Meiryo" w:hAnsi="Meiryo" w:eastAsia="Meiryo" w:cs="Meiryo"/>
          <w:spacing w:val="-47"/>
          <w:w w:val="11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-5"/>
          <w:w w:val="110"/>
          <w:sz w:val="21"/>
          <w:szCs w:val="21"/>
        </w:rPr>
        <w:t>A/a</w:t>
      </w:r>
      <w:r>
        <w:rPr>
          <w:rFonts w:hint="default" w:ascii="Arial" w:hAnsi="Arial" w:eastAsia="Arial" w:cs="Arial"/>
          <w:spacing w:val="-35"/>
          <w:w w:val="1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与</w:t>
      </w:r>
      <w:r>
        <w:rPr>
          <w:rFonts w:hint="default" w:ascii="PMingLiU" w:hAnsi="PMingLiU" w:eastAsia="PMingLiU" w:cs="PMingLiU"/>
          <w:spacing w:val="-33"/>
          <w:w w:val="110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spacing w:val="-7"/>
          <w:w w:val="110"/>
          <w:sz w:val="21"/>
          <w:szCs w:val="21"/>
        </w:rPr>
        <w:t>B/b</w:t>
      </w:r>
      <w:r>
        <w:rPr>
          <w:rFonts w:hint="default" w:ascii="Arial" w:hAnsi="Arial" w:eastAsia="Arial" w:cs="Arial"/>
          <w:spacing w:val="-35"/>
          <w:w w:val="11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位于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同对常染⾊体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上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。</w:t>
      </w:r>
    </w:p>
    <w:p>
      <w:pPr>
        <w:spacing w:after="0" w:line="227" w:lineRule="exact"/>
        <w:jc w:val="left"/>
        <w:rPr>
          <w:rFonts w:hint="default" w:ascii="PMingLiU" w:hAnsi="PMingLiU" w:eastAsia="PMingLiU" w:cs="PMingLiU"/>
          <w:sz w:val="19"/>
          <w:szCs w:val="19"/>
        </w:rPr>
        <w:sectPr>
          <w:pgSz w:w="11900" w:h="16840"/>
          <w:pgMar w:top="1460" w:right="40" w:bottom="1840" w:left="120" w:header="29" w:footer="1655" w:gutter="0"/>
          <w:cols w:space="720" w:num="1"/>
        </w:sectPr>
      </w:pPr>
    </w:p>
    <w:p>
      <w:pPr>
        <w:spacing w:before="0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Arial" w:hAnsi="Arial" w:eastAsia="Arial" w:cs="Arial"/>
          <w:spacing w:val="11"/>
          <w:w w:val="97"/>
          <w:sz w:val="21"/>
          <w:szCs w:val="21"/>
        </w:rPr>
        <w:t>(</w:t>
      </w:r>
      <w:r>
        <w:rPr>
          <w:rFonts w:hint="default" w:ascii="Arial" w:hAnsi="Arial" w:eastAsia="Arial" w:cs="Arial"/>
          <w:spacing w:val="7"/>
          <w:w w:val="104"/>
          <w:sz w:val="21"/>
          <w:szCs w:val="21"/>
        </w:rPr>
        <w:t>3</w:t>
      </w:r>
      <w:r>
        <w:rPr>
          <w:rFonts w:hint="default" w:ascii="Arial" w:hAnsi="Arial" w:eastAsia="Arial" w:cs="Arial"/>
          <w:spacing w:val="11"/>
          <w:w w:val="97"/>
          <w:sz w:val="21"/>
          <w:szCs w:val="21"/>
        </w:rPr>
        <w:t>)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若已</w:t>
      </w:r>
      <w:r>
        <w:rPr>
          <w:rFonts w:hint="default" w:ascii="Meiryo" w:hAnsi="Meiryo" w:eastAsia="Meiryo" w:cs="Meiryo"/>
          <w:w w:val="107"/>
          <w:sz w:val="19"/>
          <w:szCs w:val="19"/>
        </w:rPr>
        <w:t>知直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刚</w:t>
      </w:r>
      <w:r>
        <w:rPr>
          <w:rFonts w:hint="default" w:ascii="Meiryo" w:hAnsi="Meiryo" w:eastAsia="Meiryo" w:cs="Meiryo"/>
          <w:w w:val="107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且</w:t>
      </w:r>
      <w:r>
        <w:rPr>
          <w:rFonts w:hint="default" w:ascii="PMingLiU" w:hAnsi="PMingLiU" w:eastAsia="PMingLiU" w:cs="PMingLiU"/>
          <w:spacing w:val="-18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spacing w:val="1"/>
          <w:w w:val="98"/>
          <w:sz w:val="21"/>
          <w:szCs w:val="21"/>
        </w:rPr>
        <w:t>B</w:t>
      </w:r>
      <w:r>
        <w:rPr>
          <w:rFonts w:hint="default" w:ascii="Arial" w:hAnsi="Arial" w:eastAsia="Arial" w:cs="Arial"/>
          <w:spacing w:val="-34"/>
          <w:w w:val="174"/>
          <w:sz w:val="21"/>
          <w:szCs w:val="21"/>
        </w:rPr>
        <w:t>/</w:t>
      </w:r>
      <w:r>
        <w:rPr>
          <w:rFonts w:hint="default" w:ascii="Arial" w:hAnsi="Arial" w:eastAsia="Arial" w:cs="Arial"/>
          <w:w w:val="102"/>
          <w:sz w:val="21"/>
          <w:szCs w:val="21"/>
        </w:rPr>
        <w:t>b</w:t>
      </w:r>
      <w:r>
        <w:rPr>
          <w:rFonts w:hint="default" w:ascii="Arial" w:hAnsi="Arial" w:eastAsia="Arial" w:cs="Arial"/>
          <w:spacing w:val="-1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位于</w:t>
      </w:r>
      <w:r>
        <w:rPr>
          <w:rFonts w:hint="default" w:ascii="PMingLiU" w:hAnsi="PMingLiU" w:eastAsia="PMingLiU" w:cs="PMingLiU"/>
          <w:spacing w:val="-1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w w:val="92"/>
          <w:sz w:val="21"/>
          <w:szCs w:val="21"/>
        </w:rPr>
        <w:t>X</w:t>
      </w:r>
      <w:r>
        <w:rPr>
          <w:rFonts w:hint="default" w:ascii="Arial" w:hAnsi="Arial" w:eastAsia="Arial" w:cs="Arial"/>
          <w:spacing w:val="-1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染⾊体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上</w:t>
      </w:r>
      <w:r>
        <w:rPr>
          <w:rFonts w:hint="default" w:ascii="PMingLiU" w:hAnsi="PMingLiU" w:eastAsia="PMingLiU" w:cs="PMingLiU"/>
          <w:spacing w:val="-65"/>
          <w:w w:val="107"/>
          <w:sz w:val="19"/>
          <w:szCs w:val="19"/>
        </w:rPr>
        <w:t>。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将题述品系</w:t>
      </w:r>
      <w:r>
        <w:rPr>
          <w:rFonts w:hint="default" w:ascii="宋体" w:hAnsi="宋体" w:eastAsia="宋体" w:cs="宋体"/>
          <w:spacing w:val="-22"/>
          <w:w w:val="102"/>
          <w:sz w:val="20"/>
          <w:szCs w:val="20"/>
        </w:rPr>
        <w:t>①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与</w:t>
      </w:r>
      <w:r>
        <w:rPr>
          <w:rFonts w:hint="default" w:ascii="宋体" w:hAnsi="宋体" w:eastAsia="宋体" w:cs="宋体"/>
          <w:spacing w:val="-22"/>
          <w:w w:val="102"/>
          <w:sz w:val="20"/>
          <w:szCs w:val="20"/>
        </w:rPr>
        <w:t>④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杂交</w:t>
      </w:r>
      <w:r>
        <w:rPr>
          <w:rFonts w:hint="default" w:ascii="PMingLiU" w:hAnsi="PMingLiU" w:eastAsia="PMingLiU" w:cs="PMingLiU"/>
          <w:spacing w:val="-65"/>
          <w:w w:val="102"/>
          <w:sz w:val="20"/>
          <w:szCs w:val="20"/>
        </w:rPr>
        <w:t>，</w:t>
      </w:r>
      <w:r>
        <w:rPr>
          <w:rFonts w:hint="default" w:ascii="Arial" w:hAnsi="Arial" w:eastAsia="Arial" w:cs="Arial"/>
          <w:spacing w:val="-1"/>
          <w:w w:val="91"/>
          <w:sz w:val="21"/>
          <w:szCs w:val="21"/>
        </w:rPr>
        <w:t>F</w:t>
      </w:r>
      <w:r>
        <w:rPr>
          <w:rFonts w:hint="default" w:ascii="Arial" w:hAnsi="Arial" w:eastAsia="Arial" w:cs="Arial"/>
          <w:w w:val="68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position w:val="-2"/>
          <w:sz w:val="14"/>
          <w:szCs w:val="14"/>
        </w:rPr>
        <w:t xml:space="preserve"> </w:t>
      </w:r>
      <w:r>
        <w:rPr>
          <w:rFonts w:hint="default" w:ascii="Arial" w:hAnsi="Arial" w:eastAsia="Arial" w:cs="Arial"/>
          <w:spacing w:val="-12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中出现了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只焦刚</w:t>
      </w:r>
      <w:r>
        <w:rPr>
          <w:rFonts w:hint="default" w:ascii="Meiryo" w:hAnsi="Meiryo" w:eastAsia="Meiryo" w:cs="Meiryo"/>
          <w:w w:val="107"/>
          <w:sz w:val="19"/>
          <w:szCs w:val="19"/>
        </w:rPr>
        <w:t>⽑</w:t>
      </w:r>
      <w:r>
        <w:rPr>
          <w:rFonts w:hint="default" w:ascii="PMingLiU" w:hAnsi="PMingLiU" w:eastAsia="PMingLiU" w:cs="PMingLiU"/>
          <w:w w:val="107"/>
          <w:sz w:val="19"/>
          <w:szCs w:val="19"/>
        </w:rPr>
        <w:t>雌蝇</w:t>
      </w:r>
      <w:r>
        <w:rPr>
          <w:rFonts w:hint="default" w:ascii="PMingLiU" w:hAnsi="PMingLiU" w:eastAsia="PMingLiU" w:cs="PMingLiU"/>
          <w:w w:val="102"/>
          <w:sz w:val="20"/>
          <w:szCs w:val="20"/>
        </w:rPr>
        <w:t>，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10664"/>
        </w:tabs>
        <w:spacing w:line="64" w:lineRule="exact"/>
        <w:ind w:left="4390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20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假设变异</w:t>
      </w:r>
      <w:r>
        <w:rPr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w w:val="105"/>
        </w:rPr>
        <w:t>会</w:t>
      </w:r>
      <w:r>
        <w:rPr>
          <w:rFonts w:hint="default" w:ascii="Meiryo" w:hAnsi="Meiryo" w:eastAsia="Meiryo" w:cs="Meiryo"/>
          <w:w w:val="105"/>
        </w:rPr>
        <w:t>致死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则可</w:t>
      </w:r>
      <w:r>
        <w:rPr>
          <w:rFonts w:hint="default" w:ascii="Meiryo" w:hAnsi="Meiryo" w:eastAsia="Meiryo" w:cs="Meiryo"/>
          <w:w w:val="105"/>
        </w:rPr>
        <w:t>能的</w:t>
      </w:r>
      <w:r>
        <w:rPr>
          <w:rFonts w:hint="default" w:ascii="PMingLiU" w:hAnsi="PMingLiU" w:eastAsia="PMingLiU" w:cs="PMingLiU"/>
          <w:w w:val="105"/>
        </w:rPr>
        <w:t>原因是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tabs>
          <w:tab w:val="left" w:pos="8282"/>
        </w:tabs>
        <w:spacing w:before="42"/>
        <w:ind w:left="1137" w:right="0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答出</w:t>
      </w:r>
      <w:r>
        <w:rPr>
          <w:rFonts w:hint="default" w:ascii="PMingLiU" w:hAnsi="PMingLiU" w:eastAsia="PMingLiU" w:cs="PMingLiU"/>
          <w:spacing w:val="2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点即可</w:t>
      </w:r>
      <w:r>
        <w:rPr>
          <w:rFonts w:hint="default" w:ascii="Arial" w:hAnsi="Arial" w:eastAsia="Arial" w:cs="Arial"/>
          <w:spacing w:val="2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2"/>
          <w:w w:val="105"/>
          <w:sz w:val="19"/>
          <w:szCs w:val="19"/>
        </w:rPr>
        <w:t>。</w:t>
      </w:r>
    </w:p>
    <w:p>
      <w:pPr>
        <w:spacing w:before="130"/>
        <w:ind w:left="1137" w:right="0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【答案】 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1 4 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每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 xml:space="preserve">空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2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 xml:space="preserve">）   </w:t>
      </w:r>
      <w:r>
        <w:rPr>
          <w:rFonts w:hint="default" w:ascii="Arial" w:hAnsi="Arial" w:eastAsia="Arial" w:cs="Arial"/>
          <w:color w:val="FF0000"/>
          <w:spacing w:val="5"/>
          <w:w w:val="105"/>
          <w:sz w:val="21"/>
          <w:szCs w:val="21"/>
        </w:rPr>
        <w:t xml:space="preserve">(1 </w:t>
      </w:r>
      <w:r>
        <w:rPr>
          <w:rFonts w:hint="default" w:ascii="Arial" w:hAnsi="Arial" w:eastAsia="Arial" w:cs="Arial"/>
          <w:color w:val="FF0000"/>
          <w:spacing w:val="-4"/>
          <w:w w:val="105"/>
          <w:sz w:val="21"/>
          <w:szCs w:val="21"/>
        </w:rPr>
        <w:t>)</w:t>
      </w:r>
      <w:r>
        <w:rPr>
          <w:rFonts w:hint="default" w:ascii="宋体" w:hAnsi="宋体" w:eastAsia="宋体" w:cs="宋体"/>
          <w:color w:val="FF0000"/>
          <w:spacing w:val="-4"/>
          <w:w w:val="105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pacing w:val="-4"/>
          <w:w w:val="105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11"/>
          <w:w w:val="105"/>
          <w:sz w:val="20"/>
          <w:szCs w:val="20"/>
        </w:rPr>
        <w:t>④</w:t>
      </w:r>
      <w:r>
        <w:rPr>
          <w:rFonts w:hint="default" w:ascii="PMingLiU" w:hAnsi="PMingLiU" w:eastAsia="PMingLiU" w:cs="PMingLiU"/>
          <w:color w:val="FF0000"/>
          <w:spacing w:val="-11"/>
          <w:w w:val="105"/>
          <w:sz w:val="19"/>
          <w:szCs w:val="19"/>
        </w:rPr>
        <w:t>和</w:t>
      </w:r>
      <w:r>
        <w:rPr>
          <w:rFonts w:hint="default" w:ascii="宋体" w:hAnsi="宋体" w:eastAsia="宋体" w:cs="宋体"/>
          <w:color w:val="FF0000"/>
          <w:spacing w:val="-11"/>
          <w:w w:val="105"/>
          <w:sz w:val="20"/>
          <w:szCs w:val="20"/>
        </w:rPr>
        <w:t>②</w:t>
      </w:r>
      <w:r>
        <w:rPr>
          <w:rFonts w:hint="default" w:ascii="Arial" w:hAnsi="Arial" w:eastAsia="Arial" w:cs="Arial"/>
          <w:color w:val="FF0000"/>
          <w:spacing w:val="-11"/>
          <w:w w:val="105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 xml:space="preserve">③  </w:t>
      </w:r>
      <w:r>
        <w:rPr>
          <w:rFonts w:hint="default" w:ascii="宋体" w:hAnsi="宋体" w:eastAsia="宋体" w:cs="宋体"/>
          <w:color w:val="FF0000"/>
          <w:spacing w:val="-11"/>
          <w:w w:val="105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pacing w:val="-11"/>
          <w:w w:val="105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11"/>
          <w:w w:val="105"/>
          <w:sz w:val="20"/>
          <w:szCs w:val="20"/>
        </w:rPr>
        <w:t>④</w:t>
      </w:r>
      <w:r>
        <w:rPr>
          <w:rFonts w:hint="default" w:ascii="PMingLiU" w:hAnsi="PMingLiU" w:eastAsia="PMingLiU" w:cs="PMingLiU"/>
          <w:color w:val="FF0000"/>
          <w:spacing w:val="-11"/>
          <w:w w:val="105"/>
          <w:sz w:val="19"/>
          <w:szCs w:val="19"/>
        </w:rPr>
        <w:t>和</w:t>
      </w:r>
      <w:r>
        <w:rPr>
          <w:rFonts w:hint="default" w:ascii="宋体" w:hAnsi="宋体" w:eastAsia="宋体" w:cs="宋体"/>
          <w:color w:val="FF0000"/>
          <w:spacing w:val="-11"/>
          <w:w w:val="105"/>
          <w:sz w:val="20"/>
          <w:szCs w:val="20"/>
        </w:rPr>
        <w:t>②</w:t>
      </w:r>
      <w:r>
        <w:rPr>
          <w:rFonts w:hint="default" w:ascii="Arial" w:hAnsi="Arial" w:eastAsia="Arial" w:cs="Arial"/>
          <w:color w:val="FF0000"/>
          <w:spacing w:val="-11"/>
          <w:w w:val="105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3"/>
          <w:w w:val="105"/>
          <w:sz w:val="20"/>
          <w:szCs w:val="20"/>
        </w:rPr>
        <w:t>③</w:t>
      </w:r>
      <w:r>
        <w:rPr>
          <w:rFonts w:hint="default" w:ascii="Meiryo" w:hAnsi="Meiryo" w:eastAsia="Meiryo" w:cs="Meiryo"/>
          <w:color w:val="FF0000"/>
          <w:spacing w:val="-3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19"/>
          <w:szCs w:val="19"/>
        </w:rPr>
        <w:t>⼦代中雌、雄果蝇均为</w:t>
      </w:r>
      <w:r>
        <w:rPr>
          <w:rFonts w:hint="default" w:ascii="Meiryo" w:hAnsi="Meiryo" w:eastAsia="Meiryo" w:cs="Meiryo"/>
          <w:color w:val="FF0000"/>
          <w:spacing w:val="-3"/>
          <w:w w:val="105"/>
          <w:sz w:val="19"/>
          <w:szCs w:val="19"/>
        </w:rPr>
        <w:t>直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pacing w:val="-3"/>
          <w:w w:val="105"/>
          <w:sz w:val="19"/>
          <w:szCs w:val="19"/>
        </w:rPr>
        <w:t>⽑</w:t>
      </w:r>
      <w:r>
        <w:rPr>
          <w:rFonts w:hint="default" w:ascii="Meiryo" w:hAnsi="Meiryo" w:eastAsia="Meiryo" w:cs="Meiryo"/>
          <w:color w:val="FF0000"/>
          <w:spacing w:val="25"/>
          <w:w w:val="105"/>
          <w:sz w:val="19"/>
          <w:szCs w:val="19"/>
        </w:rPr>
        <w:t xml:space="preserve"> </w:t>
      </w:r>
      <w:r>
        <w:rPr>
          <w:rFonts w:hint="default" w:ascii="宋体" w:hAnsi="宋体" w:eastAsia="宋体" w:cs="宋体"/>
          <w:color w:val="FF0000"/>
          <w:spacing w:val="-11"/>
          <w:w w:val="105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pacing w:val="-11"/>
          <w:w w:val="105"/>
          <w:sz w:val="21"/>
          <w:szCs w:val="21"/>
        </w:rPr>
        <w:t>×</w:t>
      </w:r>
    </w:p>
    <w:p>
      <w:pPr>
        <w:spacing w:before="91"/>
        <w:ind w:left="1137" w:right="0" w:firstLine="0"/>
        <w:jc w:val="both"/>
        <w:rPr>
          <w:rFonts w:hint="default" w:ascii="宋体" w:hAnsi="宋体" w:eastAsia="宋体" w:cs="宋体"/>
          <w:sz w:val="20"/>
          <w:szCs w:val="20"/>
        </w:rPr>
      </w:pPr>
      <w:r>
        <w:rPr>
          <w:rFonts w:hint="default" w:ascii="宋体" w:hAnsi="宋体" w:eastAsia="宋体" w:cs="宋体"/>
          <w:color w:val="FF0000"/>
          <w:spacing w:val="-4"/>
          <w:w w:val="105"/>
          <w:sz w:val="20"/>
          <w:szCs w:val="20"/>
        </w:rPr>
        <w:t>④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⼦代中雌蝇均为焦刚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⽑⽽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雄蝇均为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直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spacing w:val="-4"/>
          <w:w w:val="105"/>
          <w:sz w:val="20"/>
          <w:szCs w:val="20"/>
        </w:rPr>
        <w:t>②</w:t>
      </w:r>
      <w:r>
        <w:rPr>
          <w:rFonts w:hint="default" w:ascii="Arial" w:hAnsi="Arial" w:eastAsia="Arial" w:cs="Arial"/>
          <w:color w:val="FF0000"/>
          <w:spacing w:val="-4"/>
          <w:w w:val="105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5"/>
          <w:w w:val="105"/>
          <w:sz w:val="20"/>
          <w:szCs w:val="20"/>
        </w:rPr>
        <w:t>③</w:t>
      </w:r>
      <w:r>
        <w:rPr>
          <w:rFonts w:hint="default" w:ascii="Meiryo" w:hAnsi="Meiryo" w:eastAsia="Meiryo" w:cs="Meiryo"/>
          <w:color w:val="FF0000"/>
          <w:spacing w:val="-5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5"/>
          <w:w w:val="105"/>
          <w:sz w:val="19"/>
          <w:szCs w:val="19"/>
        </w:rPr>
        <w:t>⼦代中雌、雄果蝇均为焦刚</w:t>
      </w:r>
      <w:r>
        <w:rPr>
          <w:rFonts w:hint="default" w:ascii="Meiryo" w:hAnsi="Meiryo" w:eastAsia="Meiryo" w:cs="Meiryo"/>
          <w:color w:val="FF0000"/>
          <w:spacing w:val="-5"/>
          <w:w w:val="105"/>
          <w:sz w:val="19"/>
          <w:szCs w:val="19"/>
        </w:rPr>
        <w:t xml:space="preserve">⽑   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选择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×</w:t>
      </w:r>
      <w:r>
        <w:rPr>
          <w:rFonts w:hint="default" w:ascii="Arial" w:hAnsi="Arial" w:eastAsia="Arial" w:cs="Arial"/>
          <w:color w:val="FF0000"/>
          <w:spacing w:val="-13"/>
          <w:w w:val="105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color w:val="FF0000"/>
          <w:spacing w:val="-3"/>
          <w:w w:val="105"/>
          <w:sz w:val="20"/>
          <w:szCs w:val="20"/>
        </w:rPr>
        <w:t>④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19"/>
          <w:szCs w:val="19"/>
        </w:rPr>
        <w:t>或</w:t>
      </w:r>
      <w:r>
        <w:rPr>
          <w:rFonts w:hint="default" w:ascii="宋体" w:hAnsi="宋体" w:eastAsia="宋体" w:cs="宋体"/>
          <w:color w:val="FF0000"/>
          <w:spacing w:val="-3"/>
          <w:w w:val="105"/>
          <w:sz w:val="20"/>
          <w:szCs w:val="20"/>
        </w:rPr>
        <w:t>②</w:t>
      </w:r>
    </w:p>
    <w:p>
      <w:pPr>
        <w:spacing w:before="91" w:line="297" w:lineRule="auto"/>
        <w:ind w:left="1137" w:right="1030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color w:val="FF0000"/>
          <w:w w:val="100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3"/>
          <w:w w:val="103"/>
          <w:sz w:val="20"/>
          <w:szCs w:val="20"/>
        </w:rPr>
        <w:t>③</w:t>
      </w:r>
      <w:r>
        <w:rPr>
          <w:rFonts w:hint="default" w:ascii="Arial" w:hAnsi="Arial" w:eastAsia="Arial" w:cs="Arial"/>
          <w:color w:val="FF0000"/>
          <w:spacing w:val="-3"/>
          <w:w w:val="103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pacing w:val="-3"/>
          <w:w w:val="103"/>
          <w:sz w:val="19"/>
          <w:szCs w:val="19"/>
        </w:rPr>
        <w:t>获取</w:t>
      </w:r>
      <w:r>
        <w:rPr>
          <w:rFonts w:hint="default" w:ascii="PMingLiU" w:hAnsi="PMingLiU" w:eastAsia="PMingLiU" w:cs="PMingLiU"/>
          <w:color w:val="FF0000"/>
          <w:w w:val="103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8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80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color w:val="FF0000"/>
          <w:w w:val="80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w w:val="104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4"/>
          <w:sz w:val="19"/>
          <w:szCs w:val="19"/>
        </w:rPr>
        <w:t xml:space="preserve">让 </w:t>
      </w:r>
      <w:r>
        <w:rPr>
          <w:rFonts w:hint="default" w:ascii="Arial" w:hAnsi="Arial" w:eastAsia="Arial" w:cs="Arial"/>
          <w:color w:val="FF0000"/>
          <w:spacing w:val="-1"/>
          <w:w w:val="8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80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color w:val="FF0000"/>
          <w:w w:val="80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雌、雄果蝇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⾃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由交配</w:t>
      </w:r>
      <w:r>
        <w:rPr>
          <w:rFonts w:hint="default" w:ascii="Arial" w:hAnsi="Arial" w:eastAsia="Arial" w:cs="Arial"/>
          <w:color w:val="FF0000"/>
          <w:w w:val="106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 xml:space="preserve">或对 </w:t>
      </w:r>
      <w:r>
        <w:rPr>
          <w:rFonts w:hint="default" w:ascii="Arial" w:hAnsi="Arial" w:eastAsia="Arial" w:cs="Arial"/>
          <w:color w:val="FF0000"/>
          <w:spacing w:val="-1"/>
          <w:w w:val="8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80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color w:val="FF0000"/>
          <w:w w:val="80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1"/>
          <w:w w:val="105"/>
          <w:sz w:val="19"/>
          <w:szCs w:val="19"/>
        </w:rPr>
        <w:t>进⾏测交</w:t>
      </w:r>
      <w:r>
        <w:rPr>
          <w:rFonts w:hint="default" w:ascii="Arial" w:hAnsi="Arial" w:eastAsia="Arial" w:cs="Arial"/>
          <w:color w:val="FF0000"/>
          <w:spacing w:val="1"/>
          <w:w w:val="105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pacing w:val="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1"/>
          <w:w w:val="105"/>
          <w:sz w:val="19"/>
          <w:szCs w:val="19"/>
        </w:rPr>
        <w:t>获取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37"/>
          <w:w w:val="97"/>
          <w:position w:val="-2"/>
          <w:sz w:val="14"/>
          <w:szCs w:val="14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w w:val="97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中出现四种表型</w:t>
      </w:r>
      <w:r>
        <w:rPr>
          <w:rFonts w:hint="default" w:ascii="PMingLiU" w:hAnsi="PMingLiU" w:eastAsia="PMingLiU" w:cs="PMingLiU"/>
          <w:color w:val="FF0000"/>
          <w:w w:val="106"/>
          <w:sz w:val="20"/>
          <w:szCs w:val="20"/>
        </w:rPr>
        <w:t>，且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⽐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例为</w:t>
      </w:r>
      <w:r>
        <w:rPr>
          <w:rFonts w:hint="default" w:ascii="PMingLiU" w:hAnsi="PMingLiU" w:eastAsia="PMingLiU" w:cs="PMingLiU"/>
          <w:color w:val="FF0000"/>
          <w:spacing w:val="-19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21"/>
          <w:w w:val="77"/>
          <w:sz w:val="21"/>
          <w:szCs w:val="21"/>
        </w:rPr>
        <w:t>9</w:t>
      </w:r>
      <w:r>
        <w:rPr>
          <w:rFonts w:hint="default" w:ascii="宋体" w:hAnsi="宋体" w:eastAsia="宋体" w:cs="宋体"/>
          <w:color w:val="FF0000"/>
          <w:spacing w:val="-21"/>
          <w:w w:val="77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21"/>
          <w:w w:val="77"/>
          <w:sz w:val="21"/>
          <w:szCs w:val="21"/>
        </w:rPr>
        <w:t>3</w:t>
      </w:r>
      <w:r>
        <w:rPr>
          <w:rFonts w:hint="default" w:ascii="宋体" w:hAnsi="宋体" w:eastAsia="宋体" w:cs="宋体"/>
          <w:color w:val="FF0000"/>
          <w:spacing w:val="-21"/>
          <w:w w:val="77"/>
          <w:sz w:val="20"/>
          <w:szCs w:val="20"/>
        </w:rPr>
        <w:t>∶</w:t>
      </w:r>
      <w:r>
        <w:rPr>
          <w:rFonts w:hint="default" w:ascii="宋体" w:hAnsi="宋体" w:eastAsia="宋体" w:cs="宋体"/>
          <w:color w:val="FF0000"/>
          <w:w w:val="51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spacing w:val="-30"/>
          <w:w w:val="75"/>
          <w:sz w:val="21"/>
          <w:szCs w:val="21"/>
        </w:rPr>
        <w:t>3</w:t>
      </w:r>
      <w:r>
        <w:rPr>
          <w:rFonts w:hint="default" w:ascii="宋体" w:hAnsi="宋体" w:eastAsia="宋体" w:cs="宋体"/>
          <w:color w:val="FF0000"/>
          <w:spacing w:val="-30"/>
          <w:w w:val="75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30"/>
          <w:w w:val="75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13"/>
          <w:w w:val="7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5"/>
          <w:w w:val="102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spacing w:val="5"/>
          <w:w w:val="102"/>
          <w:sz w:val="19"/>
          <w:szCs w:val="19"/>
        </w:rPr>
        <w:t>或</w:t>
      </w:r>
      <w:r>
        <w:rPr>
          <w:rFonts w:hint="default" w:ascii="PMingLiU" w:hAnsi="PMingLiU" w:eastAsia="PMingLiU" w:cs="PMingLiU"/>
          <w:color w:val="FF0000"/>
          <w:spacing w:val="10"/>
          <w:w w:val="102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29"/>
          <w:w w:val="97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出现四种表型</w:t>
      </w:r>
      <w:r>
        <w:rPr>
          <w:rFonts w:hint="default" w:ascii="PMingLiU" w:hAnsi="PMingLiU" w:eastAsia="PMingLiU" w:cs="PMingLiU"/>
          <w:color w:val="FF0000"/>
          <w:w w:val="106"/>
          <w:sz w:val="20"/>
          <w:szCs w:val="20"/>
        </w:rPr>
        <w:t>，且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⽐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例为</w:t>
      </w:r>
      <w:r>
        <w:rPr>
          <w:rFonts w:hint="default" w:ascii="PMingLiU" w:hAnsi="PMingLiU" w:eastAsia="PMingLiU" w:cs="PMingLiU"/>
          <w:color w:val="FF0000"/>
          <w:spacing w:val="8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16"/>
          <w:w w:val="7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color w:val="FF0000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22"/>
          <w:w w:val="6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color w:val="FF0000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22"/>
          <w:w w:val="6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color w:val="FF0000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22"/>
          <w:w w:val="6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w w:val="97"/>
          <w:sz w:val="21"/>
          <w:szCs w:val="21"/>
        </w:rPr>
        <w:t xml:space="preserve">)   </w:t>
      </w:r>
      <w:r>
        <w:rPr>
          <w:rFonts w:hint="default" w:ascii="Arial" w:hAnsi="Arial" w:eastAsia="Arial" w:cs="Arial"/>
          <w:color w:val="FF0000"/>
          <w:spacing w:val="35"/>
          <w:w w:val="97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1"/>
          <w:w w:val="105"/>
          <w:sz w:val="21"/>
          <w:szCs w:val="21"/>
        </w:rPr>
        <w:t>(3)</w:t>
      </w:r>
      <w:r>
        <w:rPr>
          <w:rFonts w:hint="default" w:ascii="PMingLiU" w:hAnsi="PMingLiU" w:eastAsia="PMingLiU" w:cs="PMingLiU"/>
          <w:color w:val="FF0000"/>
          <w:spacing w:val="1"/>
          <w:w w:val="105"/>
          <w:sz w:val="19"/>
          <w:szCs w:val="19"/>
        </w:rPr>
        <w:t>亲本雌蝇发⽣基因突变</w:t>
      </w:r>
      <w:r>
        <w:rPr>
          <w:rFonts w:hint="default" w:ascii="PMingLiU" w:hAnsi="PMingLiU" w:eastAsia="PMingLiU" w:cs="PMingLiU"/>
          <w:color w:val="FF0000"/>
          <w:spacing w:val="1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1"/>
          <w:w w:val="105"/>
          <w:sz w:val="19"/>
          <w:szCs w:val="19"/>
        </w:rPr>
        <w:t>产⽣含</w:t>
      </w:r>
      <w:r>
        <w:rPr>
          <w:rFonts w:hint="default" w:ascii="PMingLiU" w:hAnsi="PMingLiU" w:eastAsia="PMingLiU" w:cs="PMingLiU"/>
          <w:color w:val="FF0000"/>
          <w:spacing w:val="9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4"/>
          <w:w w:val="97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"/>
          <w:w w:val="97"/>
          <w:position w:val="6"/>
          <w:sz w:val="15"/>
          <w:szCs w:val="15"/>
        </w:rPr>
        <w:t>b</w:t>
      </w:r>
      <w:r>
        <w:rPr>
          <w:rFonts w:hint="default" w:ascii="Arial" w:hAnsi="Arial" w:eastAsia="Arial" w:cs="Arial"/>
          <w:color w:val="FF0000"/>
          <w:spacing w:val="29"/>
          <w:w w:val="97"/>
          <w:position w:val="6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配⼦</w:t>
      </w:r>
      <w:r>
        <w:rPr>
          <w:rFonts w:hint="default" w:ascii="PMingLiU" w:hAnsi="PMingLiU" w:eastAsia="PMingLiU" w:cs="PMingLiU"/>
          <w:color w:val="FF0000"/>
          <w:w w:val="106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亲本雌蝇中</w:t>
      </w:r>
      <w:r>
        <w:rPr>
          <w:rFonts w:hint="default" w:ascii="PMingLiU" w:hAnsi="PMingLiU" w:eastAsia="PMingLiU" w:cs="PMingLiU"/>
          <w:color w:val="FF0000"/>
          <w:spacing w:val="-30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B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基因所在染⾊体⽚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段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缺失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产⽣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含  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"/>
          <w:position w:val="6"/>
          <w:sz w:val="15"/>
          <w:szCs w:val="15"/>
        </w:rPr>
        <w:t xml:space="preserve">B  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配⼦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亲本雌蝇中 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B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基因所在染⾊体缺失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产⽣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含  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"/>
          <w:position w:val="6"/>
          <w:sz w:val="15"/>
          <w:szCs w:val="15"/>
        </w:rPr>
        <w:t xml:space="preserve">B   </w:t>
      </w:r>
      <w:r>
        <w:rPr>
          <w:rFonts w:hint="default" w:ascii="Arial" w:hAnsi="Arial" w:eastAsia="Arial" w:cs="Arial"/>
          <w:color w:val="FF0000"/>
          <w:spacing w:val="12"/>
          <w:position w:val="6"/>
          <w:sz w:val="15"/>
          <w:szCs w:val="15"/>
        </w:rPr>
        <w:t xml:space="preserve">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配</w:t>
      </w:r>
    </w:p>
    <w:p>
      <w:pPr>
        <w:spacing w:before="90"/>
        <w:ind w:left="1137" w:right="0" w:firstLine="0"/>
        <w:jc w:val="both"/>
        <w:rPr>
          <w:rFonts w:hint="default" w:ascii="Arial" w:hAnsi="Arial" w:eastAsia="Arial" w:cs="Arial"/>
          <w:sz w:val="21"/>
          <w:szCs w:val="21"/>
        </w:rPr>
      </w:pP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⼦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任选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点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合理即可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</w:p>
    <w:p>
      <w:pPr>
        <w:spacing w:before="130" w:line="297" w:lineRule="auto"/>
        <w:ind w:left="1137" w:right="1119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2402205</wp:posOffset>
            </wp:positionV>
            <wp:extent cx="22860" cy="40640"/>
            <wp:effectExtent l="0" t="0" r="7620" b="3175"/>
            <wp:wrapNone/>
            <wp:docPr id="201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【解析】          </w:t>
      </w:r>
      <w:r>
        <w:rPr>
          <w:rFonts w:hint="default" w:ascii="Arial" w:hAnsi="Arial" w:eastAsia="Arial" w:cs="Arial"/>
          <w:color w:val="FF0000"/>
          <w:spacing w:val="5"/>
          <w:sz w:val="21"/>
          <w:szCs w:val="21"/>
        </w:rPr>
        <w:t xml:space="preserve">(1  </w:t>
      </w:r>
      <w:r>
        <w:rPr>
          <w:rFonts w:hint="default" w:ascii="Arial" w:hAnsi="Arial" w:eastAsia="Arial" w:cs="Arial"/>
          <w:color w:val="FF0000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若只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考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虑果蝇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的直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和焦刚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这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对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相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对性状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利⽤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此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实验室条件判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断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这对性状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显隐性</w:t>
      </w:r>
      <w:r>
        <w:rPr>
          <w:rFonts w:hint="default" w:ascii="PMingLiU" w:hAnsi="PMingLiU" w:eastAsia="PMingLiU" w:cs="PMingLiU"/>
          <w:color w:val="FF0000"/>
          <w:spacing w:val="8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及 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是位于常染⾊体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还是位于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X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可采⽤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交配组合是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11"/>
          <w:sz w:val="20"/>
          <w:szCs w:val="20"/>
        </w:rPr>
        <w:t>④</w:t>
      </w:r>
      <w:r>
        <w:rPr>
          <w:rFonts w:hint="default" w:ascii="PMingLiU" w:hAnsi="PMingLiU" w:eastAsia="PMingLiU" w:cs="PMingLiU"/>
          <w:color w:val="FF0000"/>
          <w:spacing w:val="-11"/>
          <w:sz w:val="19"/>
          <w:szCs w:val="19"/>
        </w:rPr>
        <w:t>和</w:t>
      </w:r>
      <w:r>
        <w:rPr>
          <w:rFonts w:hint="default" w:ascii="宋体" w:hAnsi="宋体" w:eastAsia="宋体" w:cs="宋体"/>
          <w:color w:val="FF0000"/>
          <w:spacing w:val="-11"/>
          <w:sz w:val="20"/>
          <w:szCs w:val="20"/>
        </w:rPr>
        <w:t>②</w:t>
      </w:r>
      <w:r>
        <w:rPr>
          <w:rFonts w:hint="default" w:ascii="Arial" w:hAnsi="Arial" w:eastAsia="Arial" w:cs="Arial"/>
          <w:color w:val="FF0000"/>
          <w:spacing w:val="-11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5"/>
          <w:sz w:val="20"/>
          <w:szCs w:val="20"/>
        </w:rPr>
        <w:t>③</w:t>
      </w:r>
      <w:r>
        <w:rPr>
          <w:rFonts w:hint="default" w:ascii="PMingLiU" w:hAnsi="PMingLiU" w:eastAsia="PMingLiU" w:cs="PMingLiU"/>
          <w:color w:val="FF0000"/>
          <w:spacing w:val="-5"/>
          <w:sz w:val="19"/>
          <w:szCs w:val="19"/>
        </w:rPr>
        <w:t>。当实验结果为</w:t>
      </w:r>
      <w:r>
        <w:rPr>
          <w:rFonts w:hint="default" w:ascii="宋体" w:hAnsi="宋体" w:eastAsia="宋体" w:cs="宋体"/>
          <w:color w:val="FF0000"/>
          <w:spacing w:val="-5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pacing w:val="-5"/>
          <w:sz w:val="21"/>
          <w:szCs w:val="21"/>
        </w:rPr>
        <w:t xml:space="preserve">×  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④</w:t>
      </w:r>
      <w:r>
        <w:rPr>
          <w:rFonts w:hint="default" w:ascii="宋体" w:hAnsi="宋体" w:eastAsia="宋体" w:cs="宋体"/>
          <w:color w:val="FF0000"/>
          <w:spacing w:val="-24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8"/>
          <w:sz w:val="19"/>
          <w:szCs w:val="19"/>
        </w:rPr>
        <w:t>和</w:t>
      </w:r>
      <w:r>
        <w:rPr>
          <w:rFonts w:hint="default" w:ascii="宋体" w:hAnsi="宋体" w:eastAsia="宋体" w:cs="宋体"/>
          <w:color w:val="FF0000"/>
          <w:spacing w:val="-8"/>
          <w:sz w:val="20"/>
          <w:szCs w:val="20"/>
        </w:rPr>
        <w:t>②</w:t>
      </w:r>
      <w:r>
        <w:rPr>
          <w:rFonts w:hint="default" w:ascii="Arial" w:hAnsi="Arial" w:eastAsia="Arial" w:cs="Arial"/>
          <w:color w:val="FF0000"/>
          <w:spacing w:val="-8"/>
          <w:sz w:val="21"/>
          <w:szCs w:val="21"/>
        </w:rPr>
        <w:t xml:space="preserve">×  </w:t>
      </w:r>
      <w:r>
        <w:rPr>
          <w:rFonts w:hint="default" w:ascii="宋体" w:hAnsi="宋体" w:eastAsia="宋体" w:cs="宋体"/>
          <w:color w:val="FF0000"/>
          <w:spacing w:val="-3"/>
          <w:sz w:val="20"/>
          <w:szCs w:val="20"/>
        </w:rPr>
        <w:t>③</w:t>
      </w:r>
      <w:r>
        <w:rPr>
          <w:rFonts w:hint="default" w:ascii="Meiryo" w:hAnsi="Meiryo" w:eastAsia="Meiryo" w:cs="Meiryo"/>
          <w:color w:val="FF0000"/>
          <w:spacing w:val="-3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⼦代中雌、雄果蝇均为</w:t>
      </w:r>
      <w:r>
        <w:rPr>
          <w:rFonts w:hint="default" w:ascii="Meiryo" w:hAnsi="Meiryo" w:eastAsia="Meiryo" w:cs="Meiryo"/>
          <w:color w:val="FF0000"/>
          <w:spacing w:val="-3"/>
          <w:sz w:val="19"/>
          <w:szCs w:val="19"/>
        </w:rPr>
        <w:t>直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pacing w:val="-3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时</w:t>
      </w:r>
      <w:r>
        <w:rPr>
          <w:rFonts w:hint="default" w:ascii="PMingLiU" w:hAnsi="PMingLiU" w:eastAsia="PMingLiU" w:cs="PMingLiU"/>
          <w:color w:val="FF0000"/>
          <w:spacing w:val="-3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可判</w:t>
      </w:r>
      <w:r>
        <w:rPr>
          <w:rFonts w:hint="default" w:ascii="Meiryo" w:hAnsi="Meiryo" w:eastAsia="Meiryo" w:cs="Meiryo"/>
          <w:color w:val="FF0000"/>
          <w:spacing w:val="-3"/>
          <w:sz w:val="19"/>
          <w:szCs w:val="19"/>
        </w:rPr>
        <w:t>断直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pacing w:val="-3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color w:val="FF0000"/>
          <w:spacing w:val="-3"/>
          <w:sz w:val="20"/>
          <w:szCs w:val="20"/>
        </w:rPr>
        <w:t xml:space="preserve">且  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>B/b</w:t>
      </w:r>
      <w:r>
        <w:rPr>
          <w:rFonts w:hint="default" w:ascii="Arial" w:hAnsi="Arial" w:eastAsia="Arial" w:cs="Arial"/>
          <w:color w:val="FF0000"/>
          <w:spacing w:val="4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位于常染⾊体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当实验结果</w:t>
      </w:r>
      <w:r>
        <w:rPr>
          <w:rFonts w:hint="default" w:ascii="PMingLiU" w:hAnsi="PMingLiU" w:eastAsia="PMingLiU" w:cs="PMingLiU"/>
          <w:color w:val="FF0000"/>
          <w:spacing w:val="-6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8"/>
          <w:sz w:val="19"/>
          <w:szCs w:val="19"/>
        </w:rPr>
        <w:t>为</w:t>
      </w:r>
      <w:r>
        <w:rPr>
          <w:rFonts w:hint="default" w:ascii="宋体" w:hAnsi="宋体" w:eastAsia="宋体" w:cs="宋体"/>
          <w:color w:val="FF0000"/>
          <w:spacing w:val="-8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pacing w:val="-8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④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⼦代中雌蝇均为焦刚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雄蝇均为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直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②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③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⼦代中雌、雄果蝇均为焦刚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可判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断</w:t>
      </w:r>
      <w:r>
        <w:rPr>
          <w:rFonts w:hint="default" w:ascii="Meiryo" w:hAnsi="Meiryo" w:eastAsia="Meiryo" w:cs="Meiryo"/>
          <w:color w:val="FF0000"/>
          <w:spacing w:val="3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焦刚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且</w:t>
      </w:r>
      <w:r>
        <w:rPr>
          <w:rFonts w:hint="default" w:ascii="PMingLiU" w:hAnsi="PMingLiU" w:eastAsia="PMingLiU" w:cs="PMingLiU"/>
          <w:color w:val="FF0000"/>
          <w:spacing w:val="26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>B/b</w:t>
      </w:r>
      <w:r>
        <w:rPr>
          <w:rFonts w:hint="default" w:ascii="Arial" w:hAnsi="Arial" w:eastAsia="Arial" w:cs="Arial"/>
          <w:color w:val="FF0000"/>
          <w:spacing w:val="-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位于</w:t>
      </w:r>
      <w:r>
        <w:rPr>
          <w:rFonts w:hint="default" w:ascii="PMingLiU" w:hAnsi="PMingLiU" w:eastAsia="PMingLiU" w:cs="PMingLiU"/>
          <w:color w:val="FF0000"/>
          <w:spacing w:val="29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。</w:t>
      </w:r>
      <w:r>
        <w:rPr>
          <w:rFonts w:hint="default" w:ascii="Arial" w:hAnsi="Arial" w:eastAsia="Arial" w:cs="Arial"/>
          <w:color w:val="FF0000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已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知直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且</w:t>
      </w:r>
      <w:r>
        <w:rPr>
          <w:rFonts w:hint="default" w:ascii="PMingLiU" w:hAnsi="PMingLiU" w:eastAsia="PMingLiU" w:cs="PMingLiU"/>
          <w:color w:val="FF0000"/>
          <w:spacing w:val="26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>B/b</w:t>
      </w:r>
      <w:r>
        <w:rPr>
          <w:rFonts w:hint="default" w:ascii="Arial" w:hAnsi="Arial" w:eastAsia="Arial" w:cs="Arial"/>
          <w:color w:val="FF0000"/>
          <w:spacing w:val="-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位于常染⾊体</w:t>
      </w:r>
      <w:r>
        <w:rPr>
          <w:rFonts w:hint="default" w:ascii="PMingLiU" w:hAnsi="PMingLiU" w:eastAsia="PMingLiU" w:cs="PMingLiU"/>
          <w:color w:val="FF0000"/>
          <w:spacing w:val="-3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>。若要利⽤题</w:t>
      </w:r>
      <w:r>
        <w:rPr>
          <w:rFonts w:hint="default" w:ascii="PMingLiU" w:hAnsi="PMingLiU" w:eastAsia="PMingLiU" w:cs="PMingLiU"/>
          <w:color w:val="FF0000"/>
          <w:spacing w:val="-2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述实验材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料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判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 xml:space="preserve">断 </w:t>
      </w:r>
      <w:r>
        <w:rPr>
          <w:rFonts w:hint="default" w:ascii="Arial" w:hAnsi="Arial" w:eastAsia="Arial" w:cs="Arial"/>
          <w:color w:val="FF0000"/>
          <w:spacing w:val="-5"/>
          <w:sz w:val="21"/>
          <w:szCs w:val="21"/>
        </w:rPr>
        <w:t xml:space="preserve">A/a 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 xml:space="preserve">与 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是否位于同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对常染⾊体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则实验思路为选择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7"/>
          <w:sz w:val="20"/>
          <w:szCs w:val="20"/>
        </w:rPr>
        <w:t>④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spacing w:val="-7"/>
          <w:sz w:val="19"/>
          <w:szCs w:val="19"/>
        </w:rPr>
        <w:t>或</w:t>
      </w:r>
      <w:r>
        <w:rPr>
          <w:rFonts w:hint="default" w:ascii="宋体" w:hAnsi="宋体" w:eastAsia="宋体" w:cs="宋体"/>
          <w:color w:val="FF0000"/>
          <w:spacing w:val="-7"/>
          <w:sz w:val="20"/>
          <w:szCs w:val="20"/>
        </w:rPr>
        <w:t>②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 xml:space="preserve">× </w:t>
      </w:r>
      <w:r>
        <w:rPr>
          <w:rFonts w:hint="default" w:ascii="宋体" w:hAnsi="宋体" w:eastAsia="宋体" w:cs="宋体"/>
          <w:color w:val="FF0000"/>
          <w:spacing w:val="-3"/>
          <w:sz w:val="20"/>
          <w:szCs w:val="20"/>
        </w:rPr>
        <w:t>③</w:t>
      </w:r>
      <w:r>
        <w:rPr>
          <w:rFonts w:hint="default" w:ascii="Arial" w:hAnsi="Arial" w:eastAsia="Arial" w:cs="Arial"/>
          <w:color w:val="FF0000"/>
          <w:spacing w:val="-3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pacing w:val="-3"/>
          <w:sz w:val="19"/>
          <w:szCs w:val="19"/>
        </w:rPr>
        <w:t xml:space="preserve">获取 </w:t>
      </w:r>
      <w:r>
        <w:rPr>
          <w:rFonts w:hint="default" w:ascii="Arial" w:hAnsi="Arial" w:eastAsia="Arial" w:cs="Arial"/>
          <w:color w:val="FF000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 xml:space="preserve">1 </w:t>
      </w:r>
      <w:r>
        <w:rPr>
          <w:rFonts w:hint="default" w:ascii="PMingLiU" w:hAnsi="PMingLiU" w:eastAsia="PMingLiU" w:cs="PMingLiU"/>
          <w:color w:val="FF0000"/>
          <w:spacing w:val="-11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1"/>
          <w:sz w:val="19"/>
          <w:szCs w:val="19"/>
        </w:rPr>
        <w:t xml:space="preserve">让 </w:t>
      </w:r>
      <w:r>
        <w:rPr>
          <w:rFonts w:hint="default" w:ascii="Arial" w:hAnsi="Arial" w:eastAsia="Arial" w:cs="Arial"/>
          <w:color w:val="FF000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color w:val="FF0000"/>
          <w:spacing w:val="18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1"/>
          <w:w w:val="107"/>
          <w:sz w:val="19"/>
          <w:szCs w:val="19"/>
        </w:rPr>
        <w:t>雌、雄果蝇杂交获取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10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100"/>
          <w:position w:val="-2"/>
          <w:sz w:val="14"/>
          <w:szCs w:val="14"/>
        </w:rPr>
        <w:t>2</w:t>
      </w:r>
      <w:r>
        <w:rPr>
          <w:rFonts w:hint="default" w:ascii="PMingLiU" w:hAnsi="PMingLiU" w:eastAsia="PMingLiU" w:cs="PMingLiU"/>
          <w:color w:val="FF0000"/>
          <w:spacing w:val="-1"/>
          <w:w w:val="1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1"/>
          <w:w w:val="100"/>
          <w:sz w:val="19"/>
          <w:szCs w:val="19"/>
        </w:rPr>
        <w:t>若</w:t>
      </w:r>
      <w:r>
        <w:rPr>
          <w:rFonts w:hint="default" w:ascii="PMingLiU" w:hAnsi="PMingLiU" w:eastAsia="PMingLiU" w:cs="PMingLiU"/>
          <w:color w:val="FF0000"/>
          <w:w w:val="100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w w:val="97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出现四种表型</w:t>
      </w:r>
      <w:r>
        <w:rPr>
          <w:rFonts w:hint="default" w:ascii="PMingLiU" w:hAnsi="PMingLiU" w:eastAsia="PMingLiU" w:cs="PMingLiU"/>
          <w:color w:val="FF0000"/>
          <w:w w:val="106"/>
          <w:sz w:val="20"/>
          <w:szCs w:val="20"/>
        </w:rPr>
        <w:t>且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>⽐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 xml:space="preserve">例为 </w:t>
      </w:r>
      <w:r>
        <w:rPr>
          <w:rFonts w:hint="default" w:ascii="Arial" w:hAnsi="Arial" w:eastAsia="Arial" w:cs="Arial"/>
          <w:color w:val="FF0000"/>
          <w:spacing w:val="-39"/>
          <w:w w:val="76"/>
          <w:sz w:val="21"/>
          <w:szCs w:val="21"/>
        </w:rPr>
        <w:t>9</w:t>
      </w:r>
      <w:r>
        <w:rPr>
          <w:rFonts w:hint="default" w:ascii="宋体" w:hAnsi="宋体" w:eastAsia="宋体" w:cs="宋体"/>
          <w:color w:val="FF0000"/>
          <w:spacing w:val="-39"/>
          <w:w w:val="76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39"/>
          <w:w w:val="76"/>
          <w:sz w:val="21"/>
          <w:szCs w:val="21"/>
        </w:rPr>
        <w:t>3</w:t>
      </w:r>
      <w:r>
        <w:rPr>
          <w:rFonts w:hint="default" w:ascii="宋体" w:hAnsi="宋体" w:eastAsia="宋体" w:cs="宋体"/>
          <w:color w:val="FF0000"/>
          <w:spacing w:val="-39"/>
          <w:w w:val="76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39"/>
          <w:w w:val="76"/>
          <w:sz w:val="21"/>
          <w:szCs w:val="21"/>
        </w:rPr>
        <w:t>3</w:t>
      </w:r>
      <w:r>
        <w:rPr>
          <w:rFonts w:hint="default" w:ascii="宋体" w:hAnsi="宋体" w:eastAsia="宋体" w:cs="宋体"/>
          <w:color w:val="FF0000"/>
          <w:spacing w:val="-39"/>
          <w:w w:val="76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39"/>
          <w:w w:val="76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w w:val="7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2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2"/>
          <w:w w:val="106"/>
          <w:sz w:val="19"/>
          <w:szCs w:val="19"/>
        </w:rPr>
        <w:t>则可判</w:t>
      </w:r>
      <w:r>
        <w:rPr>
          <w:rFonts w:hint="default" w:ascii="Meiryo" w:hAnsi="Meiryo" w:eastAsia="Meiryo" w:cs="Meiryo"/>
          <w:color w:val="FF0000"/>
          <w:spacing w:val="-2"/>
          <w:w w:val="106"/>
          <w:sz w:val="19"/>
          <w:szCs w:val="19"/>
        </w:rPr>
        <w:t>断</w:t>
      </w:r>
      <w:r>
        <w:rPr>
          <w:rFonts w:hint="default" w:ascii="Meiryo" w:hAnsi="Meiryo" w:eastAsia="Meiryo" w:cs="Meiryo"/>
          <w:color w:val="FF0000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5"/>
          <w:w w:val="122"/>
          <w:sz w:val="21"/>
          <w:szCs w:val="21"/>
        </w:rPr>
        <w:t>A/a</w:t>
      </w:r>
      <w:r>
        <w:rPr>
          <w:rFonts w:hint="default" w:ascii="Arial" w:hAnsi="Arial" w:eastAsia="Arial" w:cs="Arial"/>
          <w:color w:val="FF0000"/>
          <w:w w:val="12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 xml:space="preserve">与 </w:t>
      </w:r>
      <w:r>
        <w:rPr>
          <w:rFonts w:hint="default" w:ascii="Arial" w:hAnsi="Arial" w:eastAsia="Arial" w:cs="Arial"/>
          <w:color w:val="FF0000"/>
          <w:spacing w:val="-7"/>
          <w:w w:val="125"/>
          <w:sz w:val="21"/>
          <w:szCs w:val="21"/>
        </w:rPr>
        <w:t>B/b</w:t>
      </w:r>
      <w:r>
        <w:rPr>
          <w:rFonts w:hint="default" w:ascii="Arial" w:hAnsi="Arial" w:eastAsia="Arial" w:cs="Arial"/>
          <w:color w:val="FF0000"/>
          <w:spacing w:val="-47"/>
          <w:w w:val="12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位于</w:t>
      </w:r>
      <w:r>
        <w:rPr>
          <w:rFonts w:hint="default" w:ascii="PMingLiU" w:hAnsi="PMingLiU" w:eastAsia="PMingLiU" w:cs="PMingLiU"/>
          <w:color w:val="FF0000"/>
          <w:w w:val="106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>同对常染⾊体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。也可以让</w:t>
      </w:r>
      <w:r>
        <w:rPr>
          <w:rFonts w:hint="default" w:ascii="PMingLiU" w:hAnsi="PMingLiU" w:eastAsia="PMingLiU" w:cs="PMingLiU"/>
          <w:color w:val="FF0000"/>
          <w:spacing w:val="7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8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80"/>
          <w:position w:val="-2"/>
          <w:sz w:val="14"/>
          <w:szCs w:val="14"/>
        </w:rPr>
        <w:t>1</w:t>
      </w:r>
      <w:r>
        <w:rPr>
          <w:rFonts w:hint="default" w:ascii="Arial" w:hAnsi="Arial" w:eastAsia="Arial" w:cs="Arial"/>
          <w:color w:val="FF0000"/>
          <w:spacing w:val="30"/>
          <w:w w:val="80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进⾏测交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观察</w:t>
      </w:r>
      <w:r>
        <w:rPr>
          <w:rFonts w:hint="default" w:ascii="PMingLiU" w:hAnsi="PMingLiU" w:eastAsia="PMingLiU" w:cs="PMingLiU"/>
          <w:color w:val="FF0000"/>
          <w:spacing w:val="7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25"/>
          <w:w w:val="97"/>
          <w:position w:val="-2"/>
          <w:sz w:val="14"/>
          <w:szCs w:val="14"/>
        </w:rPr>
        <w:t xml:space="preserve"> </w:t>
      </w:r>
      <w:r>
        <w:rPr>
          <w:rFonts w:hint="default" w:ascii="Meiryo" w:hAnsi="Meiryo" w:eastAsia="Meiryo" w:cs="Meiryo"/>
          <w:color w:val="FF0000"/>
          <w:spacing w:val="1"/>
          <w:w w:val="106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表型及</w:t>
      </w:r>
      <w:r>
        <w:rPr>
          <w:rFonts w:hint="default" w:ascii="Meiryo" w:hAnsi="Meiryo" w:eastAsia="Meiryo" w:cs="Meiryo"/>
          <w:color w:val="FF0000"/>
          <w:spacing w:val="1"/>
          <w:w w:val="106"/>
          <w:sz w:val="19"/>
          <w:szCs w:val="19"/>
        </w:rPr>
        <w:t>⽐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例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若</w:t>
      </w:r>
      <w:r>
        <w:rPr>
          <w:rFonts w:hint="default" w:ascii="PMingLiU" w:hAnsi="PMingLiU" w:eastAsia="PMingLiU" w:cs="PMingLiU"/>
          <w:color w:val="FF0000"/>
          <w:spacing w:val="7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97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spacing w:val="-1"/>
          <w:w w:val="97"/>
          <w:position w:val="-2"/>
          <w:sz w:val="14"/>
          <w:szCs w:val="14"/>
        </w:rPr>
        <w:t>2</w:t>
      </w:r>
      <w:r>
        <w:rPr>
          <w:rFonts w:hint="default" w:ascii="Arial" w:hAnsi="Arial" w:eastAsia="Arial" w:cs="Arial"/>
          <w:color w:val="FF0000"/>
          <w:spacing w:val="25"/>
          <w:w w:val="97"/>
          <w:position w:val="-2"/>
          <w:sz w:val="14"/>
          <w:szCs w:val="14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出现四种表型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20"/>
          <w:szCs w:val="20"/>
        </w:rPr>
        <w:t>且</w:t>
      </w:r>
      <w:r>
        <w:rPr>
          <w:rFonts w:hint="default" w:ascii="Meiryo" w:hAnsi="Meiryo" w:eastAsia="Meiryo" w:cs="Meiryo"/>
          <w:color w:val="FF0000"/>
          <w:spacing w:val="1"/>
          <w:w w:val="106"/>
          <w:sz w:val="19"/>
          <w:szCs w:val="19"/>
        </w:rPr>
        <w:t>⽐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例为</w:t>
      </w:r>
      <w:r>
        <w:rPr>
          <w:rFonts w:hint="default" w:ascii="PMingLiU" w:hAnsi="PMingLiU" w:eastAsia="PMingLiU" w:cs="PMingLiU"/>
          <w:color w:val="FF0000"/>
          <w:spacing w:val="7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12"/>
          <w:w w:val="7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color w:val="FF0000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18"/>
          <w:w w:val="6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color w:val="FF0000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18"/>
          <w:w w:val="60"/>
          <w:sz w:val="21"/>
          <w:szCs w:val="21"/>
        </w:rPr>
        <w:t xml:space="preserve"> </w:t>
      </w:r>
      <w:r>
        <w:rPr>
          <w:rFonts w:hint="default" w:ascii="宋体" w:hAnsi="宋体" w:eastAsia="宋体" w:cs="宋体"/>
          <w:color w:val="FF0000"/>
          <w:spacing w:val="-48"/>
          <w:w w:val="60"/>
          <w:sz w:val="20"/>
          <w:szCs w:val="20"/>
        </w:rPr>
        <w:t>∶</w:t>
      </w:r>
      <w:r>
        <w:rPr>
          <w:rFonts w:hint="default" w:ascii="Arial" w:hAnsi="Arial" w:eastAsia="Arial" w:cs="Arial"/>
          <w:color w:val="FF0000"/>
          <w:spacing w:val="-48"/>
          <w:w w:val="6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18"/>
          <w:w w:val="60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1"/>
          <w:w w:val="106"/>
          <w:sz w:val="19"/>
          <w:szCs w:val="19"/>
        </w:rPr>
        <w:t>则可判</w:t>
      </w:r>
      <w:r>
        <w:rPr>
          <w:rFonts w:hint="default" w:ascii="Meiryo" w:hAnsi="Meiryo" w:eastAsia="Meiryo" w:cs="Meiryo"/>
          <w:color w:val="FF0000"/>
          <w:spacing w:val="1"/>
          <w:w w:val="106"/>
          <w:sz w:val="19"/>
          <w:szCs w:val="19"/>
        </w:rPr>
        <w:t>断</w:t>
      </w:r>
      <w:r>
        <w:rPr>
          <w:rFonts w:hint="default" w:ascii="Meiryo" w:hAnsi="Meiryo" w:eastAsia="Meiryo" w:cs="Meiryo"/>
          <w:color w:val="FF0000"/>
          <w:spacing w:val="-8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-5"/>
          <w:w w:val="122"/>
          <w:sz w:val="21"/>
          <w:szCs w:val="21"/>
        </w:rPr>
        <w:t>A/a</w:t>
      </w:r>
      <w:r>
        <w:rPr>
          <w:rFonts w:hint="default" w:ascii="Arial" w:hAnsi="Arial" w:eastAsia="Arial" w:cs="Arial"/>
          <w:color w:val="FF0000"/>
          <w:spacing w:val="-65"/>
          <w:w w:val="12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 xml:space="preserve">与 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位于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同对常染⾊体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。</w:t>
      </w:r>
      <w:r>
        <w:rPr>
          <w:rFonts w:hint="default" w:ascii="Arial" w:hAnsi="Arial" w:eastAsia="Arial" w:cs="Arial"/>
          <w:color w:val="FF0000"/>
          <w:sz w:val="21"/>
          <w:szCs w:val="21"/>
        </w:rPr>
        <w:t>(3)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若已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知直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为显性性状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 xml:space="preserve">且 </w:t>
      </w:r>
      <w:r>
        <w:rPr>
          <w:rFonts w:hint="default" w:ascii="Arial" w:hAnsi="Arial" w:eastAsia="Arial" w:cs="Arial"/>
          <w:color w:val="FF0000"/>
          <w:spacing w:val="-7"/>
          <w:sz w:val="21"/>
          <w:szCs w:val="21"/>
        </w:rPr>
        <w:t xml:space="preserve">B/b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位于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X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染⾊体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上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。将题述品系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①</w:t>
      </w:r>
      <w:r>
        <w:rPr>
          <w:rFonts w:hint="default" w:ascii="Arial" w:hAnsi="Arial" w:eastAsia="Arial" w:cs="Arial"/>
          <w:color w:val="FF0000"/>
          <w:sz w:val="21"/>
          <w:szCs w:val="21"/>
        </w:rPr>
        <w:t>(X</w:t>
      </w:r>
      <w:r>
        <w:rPr>
          <w:rFonts w:hint="default" w:ascii="Arial" w:hAnsi="Arial" w:eastAsia="Arial" w:cs="Arial"/>
          <w:color w:val="FF0000"/>
          <w:position w:val="6"/>
          <w:sz w:val="15"/>
          <w:szCs w:val="15"/>
        </w:rPr>
        <w:t>B</w:t>
      </w:r>
      <w:r>
        <w:rPr>
          <w:rFonts w:hint="default" w:ascii="Arial" w:hAnsi="Arial" w:eastAsia="Arial" w:cs="Arial"/>
          <w:color w:val="FF0000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position w:val="6"/>
          <w:sz w:val="15"/>
          <w:szCs w:val="15"/>
        </w:rPr>
        <w:t>B</w:t>
      </w:r>
      <w:r>
        <w:rPr>
          <w:rFonts w:hint="default" w:ascii="Arial" w:hAnsi="Arial" w:eastAsia="Arial" w:cs="Arial"/>
          <w:color w:val="FF0000"/>
          <w:sz w:val="21"/>
          <w:szCs w:val="21"/>
        </w:rPr>
        <w:t>)</w:t>
      </w:r>
      <w:r>
        <w:rPr>
          <w:rFonts w:hint="default" w:ascii="Arial" w:hAnsi="Arial" w:eastAsia="Arial" w:cs="Arial"/>
          <w:color w:val="FF0000"/>
          <w:spacing w:val="-29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与</w:t>
      </w:r>
      <w:r>
        <w:rPr>
          <w:rFonts w:hint="default" w:ascii="宋体" w:hAnsi="宋体" w:eastAsia="宋体" w:cs="宋体"/>
          <w:color w:val="FF0000"/>
          <w:sz w:val="20"/>
          <w:szCs w:val="20"/>
        </w:rPr>
        <w:t>④</w:t>
      </w:r>
      <w:r>
        <w:rPr>
          <w:rFonts w:hint="default" w:ascii="Arial" w:hAnsi="Arial" w:eastAsia="Arial" w:cs="Arial"/>
          <w:color w:val="FF0000"/>
          <w:sz w:val="21"/>
          <w:szCs w:val="21"/>
        </w:rPr>
        <w:t>(X</w:t>
      </w:r>
      <w:r>
        <w:rPr>
          <w:rFonts w:hint="default" w:ascii="Arial" w:hAnsi="Arial" w:eastAsia="Arial" w:cs="Arial"/>
          <w:color w:val="FF0000"/>
          <w:position w:val="6"/>
          <w:sz w:val="15"/>
          <w:szCs w:val="15"/>
        </w:rPr>
        <w:t>b</w:t>
      </w:r>
      <w:r>
        <w:rPr>
          <w:rFonts w:hint="default" w:ascii="Arial" w:hAnsi="Arial" w:eastAsia="Arial" w:cs="Arial"/>
          <w:color w:val="FF0000"/>
          <w:sz w:val="21"/>
          <w:szCs w:val="21"/>
        </w:rPr>
        <w:t>Y)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杂交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sz w:val="21"/>
          <w:szCs w:val="21"/>
        </w:rPr>
        <w:t>F</w:t>
      </w:r>
      <w:r>
        <w:rPr>
          <w:rFonts w:hint="default" w:ascii="Arial" w:hAnsi="Arial" w:eastAsia="Arial" w:cs="Arial"/>
          <w:color w:val="FF0000"/>
          <w:position w:val="-2"/>
          <w:sz w:val="14"/>
          <w:szCs w:val="14"/>
        </w:rPr>
        <w:t xml:space="preserve">1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中出现了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只焦刚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雌蝇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则可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是亲本雌蝇发⽣了基因突变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产⽣含 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"/>
          <w:position w:val="6"/>
          <w:sz w:val="15"/>
          <w:szCs w:val="15"/>
        </w:rPr>
        <w:t xml:space="preserve">b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配⼦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亲</w:t>
      </w:r>
      <w:r>
        <w:rPr>
          <w:rFonts w:hint="default" w:ascii="PMingLiU" w:hAnsi="PMingLiU" w:eastAsia="PMingLiU" w:cs="PMingLiU"/>
          <w:color w:val="FF0000"/>
          <w:spacing w:val="30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本雌蝇中 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B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基因所在染⾊体⽚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段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缺失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产⽣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含  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"/>
          <w:position w:val="6"/>
          <w:sz w:val="15"/>
          <w:szCs w:val="15"/>
        </w:rPr>
        <w:t xml:space="preserve">B  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配⼦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亲本雌蝇中   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B 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基因所在染⾊体缺失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产⽣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spacing w:val="36"/>
          <w:sz w:val="20"/>
          <w:szCs w:val="20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 xml:space="preserve">含   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"/>
          <w:position w:val="6"/>
          <w:sz w:val="15"/>
          <w:szCs w:val="15"/>
        </w:rPr>
        <w:t xml:space="preserve">B   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配⼦。这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三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种雌配⼦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 xml:space="preserve">与   </w:t>
      </w:r>
      <w:r>
        <w:rPr>
          <w:rFonts w:hint="default" w:ascii="Arial" w:hAnsi="Arial" w:eastAsia="Arial" w:cs="Arial"/>
          <w:color w:val="FF0000"/>
          <w:spacing w:val="4"/>
          <w:sz w:val="21"/>
          <w:szCs w:val="21"/>
        </w:rPr>
        <w:t>X</w:t>
      </w:r>
      <w:r>
        <w:rPr>
          <w:rFonts w:hint="default" w:ascii="Arial" w:hAnsi="Arial" w:eastAsia="Arial" w:cs="Arial"/>
          <w:color w:val="FF0000"/>
          <w:spacing w:val="4"/>
          <w:position w:val="6"/>
          <w:sz w:val="15"/>
          <w:szCs w:val="15"/>
        </w:rPr>
        <w:t xml:space="preserve">b  </w:t>
      </w:r>
      <w:r>
        <w:rPr>
          <w:rFonts w:hint="default" w:ascii="Arial" w:hAnsi="Arial" w:eastAsia="Arial" w:cs="Arial"/>
          <w:color w:val="FF0000"/>
          <w:spacing w:val="40"/>
          <w:position w:val="6"/>
          <w:sz w:val="15"/>
          <w:szCs w:val="15"/>
        </w:rPr>
        <w:t xml:space="preserve"> 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类型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雄配⼦结合</w:t>
      </w:r>
      <w:r>
        <w:rPr>
          <w:rFonts w:hint="default" w:ascii="PMingLiU" w:hAnsi="PMingLiU" w:eastAsia="PMingLiU" w:cs="PMingLiU"/>
          <w:color w:val="FF0000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均可以产⽣焦刚</w:t>
      </w:r>
      <w:r>
        <w:rPr>
          <w:rFonts w:hint="default" w:ascii="Meiryo" w:hAnsi="Meiryo" w:eastAsia="Meiryo" w:cs="Meiryo"/>
          <w:color w:val="FF0000"/>
          <w:sz w:val="19"/>
          <w:szCs w:val="19"/>
        </w:rPr>
        <w:t>⽑</w:t>
      </w:r>
      <w:r>
        <w:rPr>
          <w:rFonts w:hint="default" w:ascii="PMingLiU" w:hAnsi="PMingLiU" w:eastAsia="PMingLiU" w:cs="PMingLiU"/>
          <w:color w:val="FF0000"/>
          <w:sz w:val="19"/>
          <w:szCs w:val="19"/>
        </w:rPr>
        <w:t>雌蝇。</w:t>
      </w:r>
    </w:p>
    <w:p>
      <w:pPr>
        <w:spacing w:before="11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Meiryo" w:hAnsi="Meiryo" w:eastAsia="Meiryo" w:cs="Meiryo"/>
          <w:sz w:val="19"/>
          <w:szCs w:val="19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-33020</wp:posOffset>
            </wp:positionV>
            <wp:extent cx="212725" cy="147955"/>
            <wp:effectExtent l="0" t="0" r="635" b="4445"/>
            <wp:wrapNone/>
            <wp:docPr id="20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1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1577975</wp:posOffset>
            </wp:positionH>
            <wp:positionV relativeFrom="paragraph">
              <wp:posOffset>-33020</wp:posOffset>
            </wp:positionV>
            <wp:extent cx="5231130" cy="147955"/>
            <wp:effectExtent l="0" t="0" r="11430" b="4445"/>
            <wp:wrapNone/>
            <wp:docPr id="203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1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3"/>
          <w:sz w:val="21"/>
          <w:szCs w:val="21"/>
        </w:rPr>
        <w:t>20.</w:t>
      </w:r>
      <w:r>
        <w:rPr>
          <w:rFonts w:hint="default" w:ascii="PMingLiU" w:hAnsi="PMingLiU" w:eastAsia="PMingLiU" w:cs="PMingLiU"/>
          <w:spacing w:val="3"/>
          <w:sz w:val="20"/>
          <w:szCs w:val="20"/>
        </w:rPr>
        <w:t>（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1  </w:t>
      </w:r>
      <w:r>
        <w:rPr>
          <w:rFonts w:hint="default" w:ascii="Arial" w:hAnsi="Arial" w:eastAsia="Arial" w:cs="Arial"/>
          <w:sz w:val="21"/>
          <w:szCs w:val="21"/>
        </w:rPr>
        <w:t xml:space="preserve">3  </w:t>
      </w:r>
      <w:r>
        <w:rPr>
          <w:rFonts w:hint="default" w:ascii="PMingLiU" w:hAnsi="PMingLiU" w:eastAsia="PMingLiU" w:cs="PMingLiU"/>
          <w:sz w:val="19"/>
          <w:szCs w:val="19"/>
        </w:rPr>
        <w:t>分</w:t>
      </w:r>
      <w:r>
        <w:rPr>
          <w:rFonts w:hint="default" w:ascii="PMingLiU" w:hAnsi="PMingLiU" w:eastAsia="PMingLiU" w:cs="PMingLiU"/>
          <w:sz w:val="20"/>
          <w:szCs w:val="20"/>
        </w:rPr>
        <w:t>）丙</w:t>
      </w:r>
      <w:r>
        <w:rPr>
          <w:rFonts w:hint="default" w:ascii="PMingLiU" w:hAnsi="PMingLiU" w:eastAsia="PMingLiU" w:cs="PMingLiU"/>
          <w:sz w:val="19"/>
          <w:szCs w:val="19"/>
        </w:rPr>
        <w:t>型</w:t>
      </w:r>
      <w:r>
        <w:rPr>
          <w:rFonts w:hint="default" w:ascii="Meiryo" w:hAnsi="Meiryo" w:eastAsia="Meiryo" w:cs="Meiryo"/>
          <w:sz w:val="19"/>
          <w:szCs w:val="19"/>
        </w:rPr>
        <w:t>肝</w:t>
      </w:r>
      <w:r>
        <w:rPr>
          <w:rFonts w:hint="default" w:ascii="PMingLiU" w:hAnsi="PMingLiU" w:eastAsia="PMingLiU" w:cs="PMingLiU"/>
          <w:sz w:val="19"/>
          <w:szCs w:val="19"/>
        </w:rPr>
        <w:t>炎病</w:t>
      </w:r>
      <w:r>
        <w:rPr>
          <w:rFonts w:hint="default" w:ascii="Meiryo" w:hAnsi="Meiryo" w:eastAsia="Meiryo" w:cs="Meiryo"/>
          <w:sz w:val="19"/>
          <w:szCs w:val="19"/>
        </w:rPr>
        <w:t>毒</w:t>
      </w:r>
      <w:r>
        <w:rPr>
          <w:rFonts w:hint="default" w:ascii="PMingLiU" w:hAnsi="PMingLiU" w:eastAsia="PMingLiU" w:cs="PMingLiU"/>
          <w:sz w:val="20"/>
          <w:szCs w:val="20"/>
        </w:rPr>
        <w:t>（</w:t>
      </w:r>
      <w:r>
        <w:rPr>
          <w:rFonts w:hint="default" w:ascii="Arial" w:hAnsi="Arial" w:eastAsia="Arial" w:cs="Arial"/>
          <w:sz w:val="21"/>
          <w:szCs w:val="21"/>
        </w:rPr>
        <w:t>HCV</w:t>
      </w:r>
      <w:r>
        <w:rPr>
          <w:rFonts w:hint="default" w:ascii="PMingLiU" w:hAnsi="PMingLiU" w:eastAsia="PMingLiU" w:cs="PMingLiU"/>
          <w:sz w:val="20"/>
          <w:szCs w:val="20"/>
        </w:rPr>
        <w:t>）</w:t>
      </w:r>
      <w:r>
        <w:rPr>
          <w:rFonts w:hint="default" w:ascii="PMingLiU" w:hAnsi="PMingLiU" w:eastAsia="PMingLiU" w:cs="PMingLiU"/>
          <w:sz w:val="19"/>
          <w:szCs w:val="19"/>
        </w:rPr>
        <w:t>感染</w:t>
      </w:r>
      <w:r>
        <w:rPr>
          <w:rFonts w:hint="default" w:ascii="Meiryo" w:hAnsi="Meiryo" w:eastAsia="Meiryo" w:cs="Meiryo"/>
          <w:sz w:val="19"/>
          <w:szCs w:val="19"/>
        </w:rPr>
        <w:t>每</w:t>
      </w:r>
      <w:r>
        <w:rPr>
          <w:rFonts w:hint="default" w:ascii="PMingLiU" w:hAnsi="PMingLiU" w:eastAsia="PMingLiU" w:cs="PMingLiU"/>
          <w:sz w:val="19"/>
          <w:szCs w:val="19"/>
        </w:rPr>
        <w:t>年在</w:t>
      </w:r>
      <w:r>
        <w:rPr>
          <w:rFonts w:hint="default" w:ascii="PMingLiU" w:hAnsi="PMingLiU" w:eastAsia="PMingLiU" w:cs="PMingLiU"/>
          <w:sz w:val="20"/>
          <w:szCs w:val="20"/>
        </w:rPr>
        <w:t>世</w:t>
      </w:r>
      <w:r>
        <w:rPr>
          <w:rFonts w:hint="default" w:ascii="PMingLiU" w:hAnsi="PMingLiU" w:eastAsia="PMingLiU" w:cs="PMingLiU"/>
          <w:sz w:val="19"/>
          <w:szCs w:val="19"/>
        </w:rPr>
        <w:t xml:space="preserve">界范围内造成  </w:t>
      </w:r>
      <w:r>
        <w:rPr>
          <w:rFonts w:hint="default" w:ascii="Arial" w:hAnsi="Arial" w:eastAsia="Arial" w:cs="Arial"/>
          <w:sz w:val="21"/>
          <w:szCs w:val="21"/>
        </w:rPr>
        <w:t xml:space="preserve">1  </w:t>
      </w:r>
      <w:r>
        <w:rPr>
          <w:rFonts w:hint="default" w:ascii="Arial" w:hAnsi="Arial" w:eastAsia="Arial" w:cs="Arial"/>
          <w:spacing w:val="3"/>
          <w:sz w:val="21"/>
          <w:szCs w:val="21"/>
        </w:rPr>
        <w:t xml:space="preserve">00  </w:t>
      </w:r>
      <w:r>
        <w:rPr>
          <w:rFonts w:hint="default" w:ascii="Arial" w:hAnsi="Arial" w:eastAsia="Arial" w:cs="Arial"/>
          <w:spacing w:val="7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多</w:t>
      </w:r>
      <w:r>
        <w:rPr>
          <w:rFonts w:hint="default" w:ascii="PMingLiU" w:hAnsi="PMingLiU" w:eastAsia="PMingLiU" w:cs="PMingLiU"/>
          <w:sz w:val="20"/>
          <w:szCs w:val="20"/>
        </w:rPr>
        <w:t>万</w:t>
      </w:r>
      <w:r>
        <w:rPr>
          <w:rFonts w:hint="default" w:ascii="PMingLiU" w:hAnsi="PMingLiU" w:eastAsia="PMingLiU" w:cs="PMingLiU"/>
          <w:sz w:val="19"/>
          <w:szCs w:val="19"/>
        </w:rPr>
        <w:t>⼈</w:t>
      </w:r>
      <w:r>
        <w:rPr>
          <w:rFonts w:hint="default" w:ascii="Meiryo" w:hAnsi="Meiryo" w:eastAsia="Meiryo" w:cs="Meiryo"/>
          <w:sz w:val="19"/>
          <w:szCs w:val="19"/>
        </w:rPr>
        <w:t>死</w:t>
      </w:r>
      <w:r>
        <w:rPr>
          <w:rFonts w:hint="default" w:ascii="PMingLiU" w:hAnsi="PMingLiU" w:eastAsia="PMingLiU" w:cs="PMingLiU"/>
          <w:sz w:val="19"/>
          <w:szCs w:val="19"/>
        </w:rPr>
        <w:t>亡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是</w:t>
      </w:r>
      <w:r>
        <w:rPr>
          <w:rFonts w:hint="default" w:ascii="Meiryo" w:hAnsi="Meiryo" w:eastAsia="Meiryo" w:cs="Meiryo"/>
          <w:sz w:val="19"/>
          <w:szCs w:val="19"/>
        </w:rPr>
        <w:t>肝硬</w:t>
      </w:r>
      <w:r>
        <w:rPr>
          <w:rFonts w:hint="default" w:ascii="PMingLiU" w:hAnsi="PMingLiU" w:eastAsia="PMingLiU" w:cs="PMingLiU"/>
          <w:sz w:val="19"/>
          <w:szCs w:val="19"/>
        </w:rPr>
        <w:t>化和</w:t>
      </w:r>
      <w:r>
        <w:rPr>
          <w:rFonts w:hint="default" w:ascii="Meiryo" w:hAnsi="Meiryo" w:eastAsia="Meiryo" w:cs="Meiryo"/>
          <w:sz w:val="19"/>
          <w:szCs w:val="19"/>
        </w:rPr>
        <w:t>肝</w:t>
      </w:r>
      <w:r>
        <w:rPr>
          <w:rFonts w:hint="default" w:ascii="PMingLiU" w:hAnsi="PMingLiU" w:eastAsia="PMingLiU" w:cs="PMingLiU"/>
          <w:sz w:val="19"/>
          <w:szCs w:val="19"/>
        </w:rPr>
        <w:t>细</w:t>
      </w:r>
      <w:r>
        <w:rPr>
          <w:rFonts w:hint="default" w:ascii="Meiryo" w:hAnsi="Meiryo" w:eastAsia="Meiryo" w:cs="Meiryo"/>
          <w:sz w:val="19"/>
          <w:szCs w:val="19"/>
        </w:rPr>
        <w:t>胞癌的</w:t>
      </w:r>
    </w:p>
    <w:p>
      <w:pPr>
        <w:spacing w:before="1" w:line="240" w:lineRule="auto"/>
        <w:rPr>
          <w:rFonts w:hint="default" w:ascii="Meiryo" w:hAnsi="Meiryo" w:eastAsia="Meiryo" w:cs="Meiryo"/>
          <w:sz w:val="12"/>
          <w:szCs w:val="12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-31115</wp:posOffset>
            </wp:positionV>
            <wp:extent cx="6018530" cy="147955"/>
            <wp:effectExtent l="0" t="0" r="1270" b="4445"/>
            <wp:wrapNone/>
            <wp:docPr id="204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1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元凶之</w:t>
      </w:r>
      <w:r>
        <w:rPr>
          <w:rFonts w:hint="default" w:ascii="PMingLiU" w:hAnsi="PMingLiU" w:eastAsia="PMingLiU" w:cs="PMingLiU"/>
          <w:spacing w:val="-1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-1"/>
          <w:w w:val="105"/>
          <w:sz w:val="19"/>
          <w:szCs w:val="19"/>
        </w:rPr>
        <w:t>。</w:t>
      </w:r>
      <w:r>
        <w:rPr>
          <w:rFonts w:hint="default" w:ascii="Arial" w:hAnsi="Arial" w:eastAsia="Arial" w:cs="Arial"/>
          <w:spacing w:val="-1"/>
          <w:w w:val="105"/>
          <w:sz w:val="21"/>
          <w:szCs w:val="21"/>
        </w:rPr>
        <w:t>2020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5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年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诺⻉尔⽣理学或医学奖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授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予了在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丙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型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肝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炎病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毒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spacing w:val="-2"/>
          <w:w w:val="105"/>
          <w:sz w:val="21"/>
          <w:szCs w:val="21"/>
        </w:rPr>
        <w:t>HCV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）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研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究中做出决定性贡献</w:t>
      </w:r>
      <w:r>
        <w:rPr>
          <w:rFonts w:hint="default" w:ascii="Meiryo" w:hAnsi="Meiryo" w:eastAsia="Meiryo" w:cs="Meiryo"/>
          <w:spacing w:val="-2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spacing w:val="-2"/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spacing w:val="-2"/>
          <w:w w:val="105"/>
          <w:sz w:val="19"/>
          <w:szCs w:val="19"/>
        </w:rPr>
        <w:t>位</w:t>
      </w:r>
    </w:p>
    <w:p>
      <w:pPr>
        <w:spacing w:before="12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pStyle w:val="3"/>
        <w:spacing w:line="217" w:lineRule="exact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-35560</wp:posOffset>
            </wp:positionV>
            <wp:extent cx="2592070" cy="147955"/>
            <wp:effectExtent l="0" t="0" r="13970" b="4445"/>
            <wp:wrapNone/>
            <wp:docPr id="205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1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w w:val="105"/>
        </w:rPr>
        <w:t>科学家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他们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部分</w:t>
      </w: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究成果总结在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图中。</w:t>
      </w:r>
    </w:p>
    <w:p>
      <w:pPr>
        <w:spacing w:after="0" w:line="217" w:lineRule="exact"/>
        <w:jc w:val="left"/>
        <w:rPr>
          <w:rFonts w:hint="default" w:ascii="PMingLiU" w:hAnsi="PMingLiU" w:eastAsia="PMingLiU" w:cs="PMingLiU"/>
        </w:rPr>
        <w:sectPr>
          <w:pgSz w:w="11900" w:h="16840"/>
          <w:pgMar w:top="1460" w:right="40" w:bottom="1840" w:left="120" w:header="29" w:footer="1655" w:gutter="0"/>
          <w:cols w:space="720" w:num="1"/>
        </w:sectPr>
      </w:pPr>
    </w:p>
    <w:p>
      <w:pPr>
        <w:spacing w:before="11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2593" w:lineRule="exact"/>
        <w:ind w:left="32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51"/>
          <w:sz w:val="20"/>
          <w:szCs w:val="20"/>
        </w:rPr>
        <w:drawing>
          <wp:inline distT="0" distB="0" distL="0" distR="0">
            <wp:extent cx="3356610" cy="1646555"/>
            <wp:effectExtent l="0" t="0" r="0" b="0"/>
            <wp:docPr id="4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9.pn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779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-33020</wp:posOffset>
            </wp:positionV>
            <wp:extent cx="6018530" cy="147955"/>
            <wp:effectExtent l="0" t="0" r="1270" b="4445"/>
            <wp:wrapNone/>
            <wp:docPr id="238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1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sz w:val="20"/>
          <w:szCs w:val="20"/>
        </w:rPr>
        <w:t>（</w:t>
      </w:r>
      <w:r>
        <w:rPr>
          <w:rFonts w:hint="default" w:ascii="Arial" w:hAnsi="Arial" w:eastAsia="Arial" w:cs="Arial"/>
          <w:sz w:val="21"/>
          <w:szCs w:val="21"/>
        </w:rPr>
        <w:t xml:space="preserve">1   </w:t>
      </w:r>
      <w:r>
        <w:rPr>
          <w:rFonts w:hint="default" w:ascii="PMingLiU" w:hAnsi="PMingLiU" w:eastAsia="PMingLiU" w:cs="PMingLiU"/>
          <w:spacing w:val="-3"/>
          <w:sz w:val="20"/>
          <w:szCs w:val="20"/>
        </w:rPr>
        <w:t>）</w:t>
      </w:r>
      <w:r>
        <w:rPr>
          <w:rFonts w:hint="default" w:ascii="PMingLiU" w:hAnsi="PMingLiU" w:eastAsia="PMingLiU" w:cs="PMingLiU"/>
          <w:spacing w:val="-3"/>
          <w:sz w:val="19"/>
          <w:szCs w:val="19"/>
        </w:rPr>
        <w:t xml:space="preserve">⼈体感染   </w:t>
      </w:r>
      <w:r>
        <w:rPr>
          <w:rFonts w:hint="default" w:ascii="Arial" w:hAnsi="Arial" w:eastAsia="Arial" w:cs="Arial"/>
          <w:sz w:val="21"/>
          <w:szCs w:val="21"/>
        </w:rPr>
        <w:t xml:space="preserve">HCV   </w:t>
      </w:r>
      <w:r>
        <w:rPr>
          <w:rFonts w:hint="default" w:ascii="PMingLiU" w:hAnsi="PMingLiU" w:eastAsia="PMingLiU" w:cs="PMingLiU"/>
          <w:sz w:val="19"/>
          <w:szCs w:val="19"/>
        </w:rPr>
        <w:t>会得</w:t>
      </w:r>
      <w:r>
        <w:rPr>
          <w:rFonts w:hint="default" w:ascii="PMingLiU" w:hAnsi="PMingLiU" w:eastAsia="PMingLiU" w:cs="PMingLiU"/>
          <w:sz w:val="20"/>
          <w:szCs w:val="20"/>
        </w:rPr>
        <w:t>丙</w:t>
      </w:r>
      <w:r>
        <w:rPr>
          <w:rFonts w:hint="default" w:ascii="PMingLiU" w:hAnsi="PMingLiU" w:eastAsia="PMingLiU" w:cs="PMingLiU"/>
          <w:sz w:val="19"/>
          <w:szCs w:val="19"/>
        </w:rPr>
        <w:t>型</w:t>
      </w:r>
      <w:r>
        <w:rPr>
          <w:rFonts w:hint="default" w:ascii="Meiryo" w:hAnsi="Meiryo" w:eastAsia="Meiryo" w:cs="Meiryo"/>
          <w:sz w:val="19"/>
          <w:szCs w:val="19"/>
        </w:rPr>
        <w:t>肝</w:t>
      </w:r>
      <w:r>
        <w:rPr>
          <w:rFonts w:hint="default" w:ascii="PMingLiU" w:hAnsi="PMingLiU" w:eastAsia="PMingLiU" w:cs="PMingLiU"/>
          <w:sz w:val="19"/>
          <w:szCs w:val="19"/>
        </w:rPr>
        <w:t>炎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感染</w:t>
      </w:r>
      <w:r>
        <w:rPr>
          <w:rFonts w:hint="default" w:ascii="Meiryo" w:hAnsi="Meiryo" w:eastAsia="Meiryo" w:cs="Meiryo"/>
          <w:sz w:val="19"/>
          <w:szCs w:val="19"/>
        </w:rPr>
        <w:t>肺</w:t>
      </w:r>
      <w:r>
        <w:rPr>
          <w:rFonts w:hint="default" w:ascii="PMingLiU" w:hAnsi="PMingLiU" w:eastAsia="PMingLiU" w:cs="PMingLiU"/>
          <w:sz w:val="19"/>
          <w:szCs w:val="19"/>
        </w:rPr>
        <w:t>结核杆菌则易患</w:t>
      </w:r>
      <w:r>
        <w:rPr>
          <w:rFonts w:hint="default" w:ascii="Meiryo" w:hAnsi="Meiryo" w:eastAsia="Meiryo" w:cs="Meiryo"/>
          <w:sz w:val="19"/>
          <w:szCs w:val="19"/>
        </w:rPr>
        <w:t>肺</w:t>
      </w:r>
      <w:r>
        <w:rPr>
          <w:rFonts w:hint="default" w:ascii="PMingLiU" w:hAnsi="PMingLiU" w:eastAsia="PMingLiU" w:cs="PMingLiU"/>
          <w:sz w:val="19"/>
          <w:szCs w:val="19"/>
        </w:rPr>
        <w:t>结核。</w:t>
      </w:r>
      <w:r>
        <w:rPr>
          <w:rFonts w:hint="default" w:ascii="Arial" w:hAnsi="Arial" w:eastAsia="Arial" w:cs="Arial"/>
          <w:sz w:val="21"/>
          <w:szCs w:val="21"/>
        </w:rPr>
        <w:t xml:space="preserve">HCV </w:t>
      </w:r>
      <w:r>
        <w:rPr>
          <w:rFonts w:hint="default" w:ascii="Arial" w:hAnsi="Arial" w:eastAsia="Arial" w:cs="Arial"/>
          <w:spacing w:val="3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和</w:t>
      </w:r>
      <w:r>
        <w:rPr>
          <w:rFonts w:hint="default" w:ascii="Meiryo" w:hAnsi="Meiryo" w:eastAsia="Meiryo" w:cs="Meiryo"/>
          <w:sz w:val="19"/>
          <w:szCs w:val="19"/>
        </w:rPr>
        <w:t>肺</w:t>
      </w:r>
      <w:r>
        <w:rPr>
          <w:rFonts w:hint="default" w:ascii="PMingLiU" w:hAnsi="PMingLiU" w:eastAsia="PMingLiU" w:cs="PMingLiU"/>
          <w:sz w:val="19"/>
          <w:szCs w:val="19"/>
        </w:rPr>
        <w:t>结核杆菌结构</w:t>
      </w:r>
      <w:r>
        <w:rPr>
          <w:rFonts w:hint="default" w:ascii="PMingLiU" w:hAnsi="PMingLiU" w:eastAsia="PMingLiU" w:cs="PMingLiU"/>
          <w:sz w:val="20"/>
          <w:szCs w:val="20"/>
        </w:rPr>
        <w:t>上</w:t>
      </w:r>
      <w:r>
        <w:rPr>
          <w:rFonts w:hint="default" w:ascii="Meiryo" w:hAnsi="Meiryo" w:eastAsia="Meiryo" w:cs="Meiryo"/>
          <w:sz w:val="19"/>
          <w:szCs w:val="19"/>
        </w:rPr>
        <w:t>的</w:t>
      </w:r>
      <w:r>
        <w:rPr>
          <w:rFonts w:hint="default" w:ascii="PMingLiU" w:hAnsi="PMingLiU" w:eastAsia="PMingLiU" w:cs="PMingLiU"/>
          <w:sz w:val="19"/>
          <w:szCs w:val="19"/>
        </w:rPr>
        <w:t>最⼤区别</w:t>
      </w:r>
    </w:p>
    <w:p>
      <w:pPr>
        <w:spacing w:before="4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line="362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55955" cy="230505"/>
                <wp:effectExtent l="0" t="0" r="14605" b="0"/>
                <wp:docPr id="38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955" cy="230505"/>
                          <a:chOff x="0" y="0"/>
                          <a:chExt cx="1033" cy="363"/>
                        </a:xfrm>
                      </wpg:grpSpPr>
                      <pic:pic xmlns:pic="http://schemas.openxmlformats.org/drawingml/2006/picture">
                        <pic:nvPicPr>
                          <pic:cNvPr id="30" name="图片 144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" name="文本框 145"/>
                        <wps:cNvSpPr txBox="1"/>
                        <wps:spPr>
                          <a:xfrm>
                            <a:off x="12" y="171"/>
                            <a:ext cx="205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60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4" name="文本框 146"/>
                        <wps:cNvSpPr txBox="1"/>
                        <wps:spPr>
                          <a:xfrm>
                            <a:off x="216" y="28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6" name="文本框 147"/>
                        <wps:cNvSpPr txBox="1"/>
                        <wps:spPr>
                          <a:xfrm>
                            <a:off x="828" y="170"/>
                            <a:ext cx="205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60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3" o:spid="_x0000_s1026" o:spt="203" style="height:18.15pt;width:51.65pt;" coordsize="1033,363" o:gfxdata="UEsDBAoAAAAAAIdO4kAAAAAAAAAAAAAAAAAEAAAAZHJzL1BLAwQUAAAACACHTuJA+HAodtQAAAAE&#10;AQAADwAAAGRycy9kb3ducmV2LnhtbE2PQUvDQBCF74L/YZmCN7sbF4vEbEop6qkItoJ4m2anSWh2&#10;NmS3Sfvv3XrRy8DjPd77plieXSdGGkLr2UA2VyCIK29brg187l7vn0CEiGyx80wGLhRgWd7eFJhb&#10;P/EHjdtYi1TCIUcDTYx9LmWoGnIY5r4nTt7BDw5jkkMt7YBTKnedfFBqIR22nBYa7GndUHXcnpyB&#10;twmnlc5exs3xsL587x7fvzYZGXM3y9QziEjn+BeGK35ChzIx7f2JbRCdgfRI/L1XT2kNYm9ALzTI&#10;spD/4csfUEsDBBQAAAAIAIdO4kDsU/rlCAMAAOcJAAAOAAAAZHJzL2Uyb0RvYy54bWztVs1uEzEQ&#10;viPxDtbe6f6kSdtVkwoorSohiCg8gOP1/ohd27KdZHtHFG6cuMCFO2+AxNu0fQ1mvLtp0hTRVsAB&#10;cchm/DPjb75vxru7e3VVkhnXppBi6IUbgUe4YDIpRDb0Xr08eLDtEWOpSGgpBR96J9x4e6P793bn&#10;KuaRzGWZcE0giDDxXA293FoV+75hOa+o2ZCKC1hMpa6ohaHO/ETTOUSvSj8KgoE/lzpRWjJuDMzu&#10;N4teG1HfJKBM04LxfcmmFRe2iap5SS2kZPJCGW/k0KYpZ/Z5mhpuSTn0IFPrnnAI2BN8+qNdGmea&#10;qrxgLQR6EwhXcqpoIeDQRah9aimZ6mItVFUwLY1M7QaTld8k4hiBLMLgCjeHWk6VyyWL55lakA5C&#10;XWH9zmHZs9lYkyIZej3QXdAKFL/49ubswzsSbvaQnrnKYth1qNWxGut2ImtGmHGd6gr/IRdSO2JP&#10;FsTy2hIGk4N+f6ff9wiDpagX9IN+QzzLQZ01L5Y/af3CoNdrvHoDB8bvzvMR1gKFKlgMv5YgsNYI&#10;+nVZgpedag50YzQxGxdsrJvBEklQNw1JZ5++X7w/BZI2MRV0wV2ND0UwTyV7bYiQj3MqMv7QKKhF&#10;6Dfc7a9ud8OVAydloQ6KskRe0f69zUF0zKsJB831UeIA0dhYzS3L8cAUDn4BYBHo0oJDeQkMUzBQ&#10;EDctgTCIwq4AVqUEtrSxh1xWBA1ABYeDDDSms6emhdFtwWkhkRuAR+NSrEwAXpxxUBtwzgSsWMdw&#10;X5mOShit1citmug4pwqLBcMu1UfU1cf5x9Pzz1/Pv7yFEnHV3m7EJiK2fiShLRz3OP8TIkOIBh0T&#10;brUide0UQf+4Xgp3IldPXVf8ASov4aFl60kNxKM5kckJpFIeCWASr9bO0J0x6Yyp0kWWL6ofvUGJ&#10;vyXJ5nWSDJA3BALa3UaSKBw4TaJtDEDjTpJB2F5UqA2sLC6q/5Jc0yXAYXOLLnfJ1h0l2QYtmjZp&#10;X+edJv9Km7h3Hbz/XVW13yr4gbE8Bnv5+2z0A1BLAwQKAAAAAACHTuJAAAAAAAAAAAAAAAAACgAA&#10;AGRycy9tZWRpYS9QSwMEFAAAAAgAh07iQGPkmU2kAAAAnwAAABQAAABkcnMvbWVkaWEvaW1hZ2Ux&#10;LnBuZwGfAGD/iVBORw0KGgoAAAANSUhEUgAAAEYAAAAQCAYAAACr+QluAAAABmJLR0QA/wD/AP+g&#10;vaeTAAAACXBIWXMAAA7EAAAOxAGVKw4bAAAAP0lEQVRYhe3QwQ3AIBDAsNL9dz4GQHnDw54gypqZ&#10;+Tj8twNeZUwwJhgTjAnGBGOCMcGYYEwwJhgTjAnGBGPCBh6DBBwiKsb3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I&#10;BwAAW0NvbnRlbnRfVHlwZXNdLnhtbFBLAQIUAAoAAAAAAIdO4kAAAAAAAAAAAAAAAAAGAAAAAAAA&#10;AAAAEAAAAFUFAABfcmVscy9QSwECFAAUAAAACACHTuJAihRmPNEAAACUAQAACwAAAAAAAAABACAA&#10;AAB5BQAAX3JlbHMvLnJlbHNQSwECFAAKAAAAAACHTuJAAAAAAAAAAAAAAAAABAAAAAAAAAAAABAA&#10;AAAAAAAAZHJzL1BLAQIUAAoAAAAAAIdO4kAAAAAAAAAAAAAAAAAKAAAAAAAAAAAAEAAAAHMGAABk&#10;cnMvX3JlbHMvUEsBAhQAFAAAAAgAh07iQKomDr62AAAAIQEAABkAAAAAAAAAAQAgAAAAmwYAAGRy&#10;cy9fcmVscy9lMm9Eb2MueG1sLnJlbHNQSwECFAAUAAAACACHTuJA+HAodtQAAAAEAQAADwAAAAAA&#10;AAABACAAAAAiAAAAZHJzL2Rvd25yZXYueG1sUEsBAhQAFAAAAAgAh07iQOxT+uUIAwAA5wkAAA4A&#10;AAAAAAAAAQAgAAAAIwEAAGRycy9lMm9Eb2MueG1sUEsBAhQACgAAAAAAh07iQAAAAAAAAAAAAAAA&#10;AAoAAAAAAAAAAAAQAAAAVwQAAGRycy9tZWRpYS9QSwECFAAUAAAACACHTuJAY+SZTaQAAACfAAAA&#10;FAAAAAAAAAABACAAAAB/BAAAZHJzL21lZGlhL2ltYWdlMS5wbmdQSwUGAAAAAAoACgBSAgAAvQgA&#10;AAAA&#10;">
                <o:lock v:ext="edit" aspectratio="f"/>
                <v:shape id="图片 144" o:spid="_x0000_s1026" o:spt="75" alt="" type="#_x0000_t75" style="position:absolute;left:0;top:0;height:233;width:1021;" filled="f" o:preferrelative="t" stroked="f" coordsize="21600,21600" o:gfxdata="UEsDBAoAAAAAAIdO4kAAAAAAAAAAAAAAAAAEAAAAZHJzL1BLAwQUAAAACACHTuJANgKRFbgAAADb&#10;AAAADwAAAGRycy9kb3ducmV2LnhtbEVPy2oCMRTdC/5DuIXuNPGJTI0iguJK8AFubye3k8HJzZBE&#10;Hf++WRS6PJz3ct25RjwpxNqzhtFQgSAuvam50nC97AYLEDEhG2w8k4Y3RViv+r0lFsa/+ETPc6pE&#10;DuFYoAabUltIGUtLDuPQt8SZ+/HBYcowVNIEfOVw18ixUnPpsObcYLGlraXyfn44DTN7uR/byf5w&#10;K9/T7X4Xw6ZT31p/fozUF4hEXfoX/7kPRsMkr89f8g+Qq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KRF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7" o:title=""/>
                  <o:lock v:ext="edit" aspectratio="t"/>
                </v:shape>
                <v:shape id="文本框 145" o:spid="_x0000_s1026" o:spt="202" type="#_x0000_t202" style="position:absolute;left:12;top:171;height:192;width:20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60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是</w:t>
                        </w:r>
                      </w:p>
                    </w:txbxContent>
                  </v:textbox>
                </v:shape>
                <v:shape id="文本框 146" o:spid="_x0000_s1026" o:spt="202" type="#_x0000_t202" style="position:absolute;left:216;top:28;height:205;width:613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147" o:spid="_x0000_s1026" o:spt="202" type="#_x0000_t202" style="position:absolute;left:828;top:170;height:192;width:20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60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0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spacing w:line="233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4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148590"/>
                <wp:effectExtent l="0" t="0" r="635" b="3810"/>
                <wp:docPr id="44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148590"/>
                          <a:chOff x="0" y="0"/>
                          <a:chExt cx="9479" cy="234"/>
                        </a:xfrm>
                      </wpg:grpSpPr>
                      <pic:pic xmlns:pic="http://schemas.openxmlformats.org/drawingml/2006/picture">
                        <pic:nvPicPr>
                          <pic:cNvPr id="40" name="图片 14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2" name="文本框 150"/>
                        <wps:cNvSpPr txBox="1"/>
                        <wps:spPr>
                          <a:xfrm>
                            <a:off x="0" y="0"/>
                            <a:ext cx="947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4942"/>
                                </w:tabs>
                                <w:spacing w:before="0" w:line="87" w:lineRule="exact"/>
                                <w:ind w:left="4330" w:right="-6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w w:val="102"/>
                                  <w:sz w:val="20"/>
                                  <w:szCs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此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过程需要宿主细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受体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CD81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39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介导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体</w:t>
                              </w:r>
                            </w:p>
                            <w:p>
                              <w:pPr>
                                <w:spacing w:before="0" w:line="146" w:lineRule="exact"/>
                                <w:ind w:left="11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据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图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 xml:space="preserve">2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分析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7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进⼊宿主细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胞的⽅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式是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8" o:spid="_x0000_s1026" o:spt="203" style="height:11.7pt;width:473.95pt;" coordsize="9479,234" o:gfxdata="UEsDBAoAAAAAAIdO4kAAAAAAAAAAAAAAAAAEAAAAZHJzL1BLAwQUAAAACACHTuJAnsAT/tYAAAAE&#10;AQAADwAAAGRycy9kb3ducmV2LnhtbE2PT0vDQBDF74LfYRnBm92krX8aMylS1FMRbAXxNs1Ok9Ds&#10;bMhuk/bbu3rRy8DjPd77Tb482VYN3PvGCUI6SUCxlM40UiF8bF9uHkD5QGKodcIIZ/awLC4vcsqM&#10;G+Wdh02oVCwRnxFCHUKXae3Lmi35ietYord3vaUQZV9p09MYy22rp0lypy01Ehdq6nhVc3nYHC3C&#10;60jj0yx9HtaH/er8tb19+1ynjHh9lSaPoAKfwl8YfvAjOhSRaeeOYrxqEeIj4fdGbzG/X4DaIUxn&#10;c9BFrv/DF99QSwMEFAAAAAgAh07iQMZg+xK1AgAAvwYAAA4AAABkcnMvZTJvRG9jLnhtbLVVzW4T&#10;MRC+I/EOlu90kzQtzapJBZRWlSqIKDyA4/XuWuzalu0k2zuicOPEBS7ceQMk3qbpazDj3U3zI0SL&#10;4JBkPLZnvvnmG+fwqCoLMhPWSa2GtLvToUQorhOpsiF98/rk0QElzjOVsEIrMaSXwtGj0cMHh3MT&#10;i57OdZEISyCIcvHcDGnuvYmjyPFclMztaCMUbKbalszD0mZRYtkcopdF1Ot09qO5tomxmgvnwHtc&#10;b9Imor1LQJ2mkotjzaelUL6OakXBPJTkcmkcHQW0aSq4f5mmTnhSDClU6sM3JAF7gt/R6JDFmWUm&#10;l7yBwO4CYaOmkkkFSZehjplnZGrlVqhScqudTv0O12VUFxIYgSq6nQ1uTq2emlBLFs8zsyQdGrXB&#10;+l+H5S9mY0tkMqT9PiWKldDxmx/vrj99IN3+AdIzN1kMp06tuTBj2ziyeoUVV6kt8RdqIVUg9nJJ&#10;rKg84eDc73QH3f09SjjsQdy9QcM8z6E9W9d4/ry5OOg/HtS3ert9RBO1CSPEtYRhJI/h0zAE1hZD&#10;f9Yl3PJTK4BvjKZmY8nHtl6ssATCqVm6/vLz5uMVsDRAXHgFT9V3GII51/ytI0o/y5nKxBNnQIxQ&#10;fahi/XiEy7WEk0KaE1kUSCza/3Y6iI1FORHQdHuWBEAsdt4Kz3NMmELiVwC2pnu5EVDeAkPMDhRx&#10;Vw1AK+FlQQH0dnfXWglsWedPhS4JGoAKkkMbWMxm566B0R5Bt9LIDcBjcaHWHCAP9ASoNbhgAlYU&#10;MjxYrqUSVlsaudcUXeTMoFgw7Io+eq0+Fp+vFl+/L769J929oPbmIE4R8dVTDXMRuEf/PYn8zUz8&#10;ByJvwaHlq0kFtKM50cklFFKcKeARX9bWsK0xaY2psTLLl9rH29AH6BKOMLxrYaqbNxgfztV1OHX7&#10;vzP6BVBLAwQKAAAAAACHTuJAAAAAAAAAAAAAAAAACgAAAGRycy9tZWRpYS9QSwMEFAAAAAgAh07i&#10;QAF27L/NAAAAyAAAABQAAABkcnMvbWVkaWEvaW1hZ2UxLnBuZwHIADf/iVBORw0KGgoAAAANSUhE&#10;UgAAAooAAAAQCAYAAACRFl6AAAAABmJLR0QA/wD/AP+gvaeTAAAACXBIWXMAAA7EAAAOxAGVKw4b&#10;AAAAaElEQVR4nO3WsRHAIBDAsJD9d356zj0U0gQuvWZmPgAAOPy3AwAAeJNRBAAgGUUAAJJRBAAg&#10;GUUAAJJRBAAgGUUAAJJRBAAgGUUAAJJRBAAgGUUAAJJRBAAgGUUAAJJRBAAgGUUAANIGnegEHN8T&#10;URo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GAHAABbQ29udGVudF9UeXBlc10ueG1sUEsBAhQACgAAAAAAh07iQAAA&#10;AAAAAAAAAAAAAAYAAAAAAAAAAAAQAAAALQUAAF9yZWxzL1BLAQIUABQAAAAIAIdO4kCKFGY80QAA&#10;AJQBAAALAAAAAAAAAAEAIAAAAFEFAABfcmVscy8ucmVsc1BLAQIUAAoAAAAAAIdO4kAAAAAAAAAA&#10;AAAAAAAEAAAAAAAAAAAAEAAAAAAAAABkcnMvUEsBAhQACgAAAAAAh07iQAAAAAAAAAAAAAAAAAoA&#10;AAAAAAAAAAAQAAAASwYAAGRycy9fcmVscy9QSwECFAAUAAAACACHTuJAqiYOvrYAAAAhAQAAGQAA&#10;AAAAAAABACAAAABzBgAAZHJzL19yZWxzL2Uyb0RvYy54bWwucmVsc1BLAQIUABQAAAAIAIdO4kCe&#10;wBP+1gAAAAQBAAAPAAAAAAAAAAEAIAAAACIAAABkcnMvZG93bnJldi54bWxQSwECFAAUAAAACACH&#10;TuJAxmD7ErUCAAC/BgAADgAAAAAAAAABACAAAAAlAQAAZHJzL2Uyb0RvYy54bWxQSwECFAAKAAAA&#10;AACHTuJAAAAAAAAAAAAAAAAACgAAAAAAAAAAABAAAAAGBAAAZHJzL21lZGlhL1BLAQIUABQAAAAI&#10;AIdO4kABduy/zQAAAMgAAAAUAAAAAAAAAAEAIAAAAC4EAABkcnMvbWVkaWEvaW1hZ2UxLnBuZ1BL&#10;BQYAAAAACgAKAFICAACVCAAAAAA=&#10;">
                <o:lock v:ext="edit" aspectratio="f"/>
                <v:shape id="图片 149" o:spid="_x0000_s1026" o:spt="75" alt="" type="#_x0000_t75" style="position:absolute;left:0;top:0;height:233;width:9478;" filled="f" o:preferrelative="t" stroked="f" coordsize="21600,21600" o:gfxdata="UEsDBAoAAAAAAIdO4kAAAAAAAAAAAAAAAAAEAAAAZHJzL1BLAwQUAAAACACHTuJA5jSFKbYAAADb&#10;AAAADwAAAGRycy9kb3ducmV2LnhtbEVPuwrCMBTdBf8hXMFNU0VEqtFBUBwE8THodmmuabG5KUnU&#10;+vdmEBwP571YtbYWL/KhcqxgNMxAEBdOV2wUXM6bwQxEiMgaa8ek4EMBVstuZ4G5dm8+0usUjUgh&#10;HHJUUMbY5FKGoiSLYega4sTdnbcYE/RGao/vFG5rOc6yqbRYcWoosaF1ScXj9LQKzNVYX4fp9ta4&#10;Q9hPKvdsbzul+r1RNgcRqY1/8c+90womaX36kn6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Y0hSm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45" o:title=""/>
                  <o:lock v:ext="edit" aspectratio="t"/>
                </v:shape>
                <v:shape id="文本框 150" o:spid="_x0000_s1026" o:spt="202" type="#_x0000_t202" style="position:absolute;left:0;top:0;height:234;width:9479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4942"/>
                          </w:tabs>
                          <w:spacing w:before="0" w:line="87" w:lineRule="exact"/>
                          <w:ind w:left="4330" w:right="-6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w w:val="102"/>
                            <w:sz w:val="20"/>
                            <w:szCs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此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过程需要宿主细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胞膜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上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受体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CD81</w:t>
                        </w:r>
                        <w:r>
                          <w:rPr>
                            <w:rFonts w:hint="default" w:ascii="Arial" w:hAnsi="Arial" w:eastAsia="Arial" w:cs="Arial"/>
                            <w:spacing w:val="39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介导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体</w:t>
                        </w:r>
                      </w:p>
                      <w:p>
                        <w:pPr>
                          <w:spacing w:before="0" w:line="146" w:lineRule="exact"/>
                          <w:ind w:left="11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据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图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 xml:space="preserve">2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分析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7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进⼊宿主细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胞的⽅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式是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1" w:line="240" w:lineRule="auto"/>
        <w:rPr>
          <w:rFonts w:hint="default" w:ascii="PMingLiU" w:hAnsi="PMingLiU" w:eastAsia="PMingLiU" w:cs="PMingLiU"/>
          <w:sz w:val="17"/>
          <w:szCs w:val="17"/>
        </w:rPr>
      </w:pPr>
    </w:p>
    <w:p>
      <w:pPr>
        <w:spacing w:line="356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27420" cy="226695"/>
                <wp:effectExtent l="0" t="0" r="7620" b="0"/>
                <wp:docPr id="55" name="组合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420" cy="226695"/>
                          <a:chOff x="0" y="0"/>
                          <a:chExt cx="9492" cy="357"/>
                        </a:xfrm>
                      </wpg:grpSpPr>
                      <pic:pic xmlns:pic="http://schemas.openxmlformats.org/drawingml/2006/picture">
                        <pic:nvPicPr>
                          <pic:cNvPr id="46" name="图片 15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8" name="文本框 153"/>
                        <wps:cNvSpPr txBox="1"/>
                        <wps:spPr>
                          <a:xfrm>
                            <a:off x="12" y="23"/>
                            <a:ext cx="285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2041"/>
                                </w:tabs>
                                <w:spacing w:before="0" w:line="41" w:lineRule="exact"/>
                                <w:ind w:left="1429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val="left" w:pos="2041"/>
                                </w:tabs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现了细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具有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功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0" name="文本框 154"/>
                        <wps:cNvSpPr txBox="1"/>
                        <wps:spPr>
                          <a:xfrm>
                            <a:off x="2853" y="143"/>
                            <a:ext cx="5210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  <w:t xml:space="preserve">E1 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 xml:space="preserve">和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  <w:t xml:space="preserve">E2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 xml:space="preserve">是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  <w:t>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糖蛋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position w:val="-2"/>
                                  <w:sz w:val="14"/>
                                  <w:szCs w:val="14"/>
                                </w:rPr>
                                <w:t xml:space="preserve">1 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 xml:space="preserve">和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position w:val="-2"/>
                                  <w:sz w:val="14"/>
                                  <w:szCs w:val="14"/>
                                </w:rPr>
                                <w:t xml:space="preserve">2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23"/>
                                  <w:position w:val="-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功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可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  <w:t>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2" name="文本框 155"/>
                        <wps:cNvSpPr txBox="1"/>
                        <wps:spPr>
                          <a:xfrm>
                            <a:off x="8063" y="23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4" name="文本框 156"/>
                        <wps:cNvSpPr txBox="1"/>
                        <wps:spPr>
                          <a:xfrm>
                            <a:off x="8675" y="165"/>
                            <a:ext cx="817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宿主细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1" o:spid="_x0000_s1026" o:spt="203" style="height:17.85pt;width:474.6pt;" coordsize="9492,357" o:gfxdata="UEsDBAoAAAAAAIdO4kAAAAAAAAAAAAAAAAAEAAAAZHJzL1BLAwQUAAAACACHTuJAk0W5P9YAAAAE&#10;AQAADwAAAGRycy9kb3ducmV2LnhtbE2PQUvDQBCF74L/YRnBm92ktWpjJkWKeiqCrSDeptlpEpqd&#10;Ddlt0v57Vy96GXi8x3vf5MuTbdXAvW+cIKSTBBRL6UwjFcLH9uXmAZQPJIZaJ4xwZg/L4vIip8y4&#10;Ud552IRKxRLxGSHUIXSZ1r6s2ZKfuI4lenvXWwpR9pU2PY2x3LZ6miR32lIjcaGmjlc1l4fN0SK8&#10;jjQ+zdLnYX3Yr85f2/nb5zplxOurNHkEFfgU/sLwgx/RoYhMO3cU41WLEB8Jvzd6i9vFFNQOYTa/&#10;B13k+j988Q1QSwMEFAAAAAgAh07iQB1ce049AwAAgAsAAA4AAABkcnMvZTJvRG9jLnhtbO1WzW7U&#10;MBC+I/EOUe40m2yS3Y26WwGlVSUEKwoP4HWcH5HElu396R1RuHHiAhfuvAESb9P2NZhxkm13txVl&#10;1XLqoduxY4+/+b6ZsXf3FmVhzZhUOa+GtrvTsS1WUR7nVTq03709eNK3LaVJFZOCV2xonzBl740e&#10;P9qdi4h5PONFzKQFTioVzcXQzrQWkeMomrGSqB0uWAUfEy5LomEoUyeWZA7ey8LxOp3QmXMZC8kp&#10;Uwpm9+uPduNR3sYhT5Kcsn1OpyWrdO1VsoJoCElluVD2yKBNEkb16yRRTFvF0IZItfmFQ8Ce4K8z&#10;2iVRKonIctpAILeBsBZTSfIKDl262ieaWFOZb7gqcyq54oneobx06kAMIxCF21nj5lDyqTCxpNE8&#10;FUvSQag11rd2S1/NxtLK46EdBLZVkRIUv/j14ezLJ8sNXKRnLtIIVh1KcSzGsplI6xFGvEhkif8h&#10;FmthiD1ZEssW2qIwGXa8nu8B5xS+eV4YDoKaeZqBPBvbaPai2TjwB169qxv0cIvTHuggriUMkdMI&#10;/hqGwNpg6O95Cbv0VDLgG71Vs3FOx7IeXLLkhy1LZ99+X3w+BZY8xIVbcFW9hyCYl5y+V1bFn2ek&#10;StlTJSAZoeBMFKvLHRyuHDgpcnGQFwUSi/bdVoclI1ZOGIguj2IDiERKS6ZphgcmcPAbAFvTvfxg&#10;UF4CQ8wKMuK2OTDwe9BZTAL4/RUpgS2p9CHjpYUGoILDQQYSkdlL1cBol+B0xZEbgEeiolqZgPTA&#10;GQO1BmdMwIqJDA1LtVTCaCNH/qmKjjMiMFnQ7ZX8gBjrKjr/enr+/ef5j4+QIl2Mt1mIVWTpxTMO&#10;ddEUmLqJSBeSHyvG7CdRW05eP2io7HZNIS2r4h6oRNg1lWjpxWTRxDLh8QmEUhxVwCT21taQrTFp&#10;jamQeZotsx8dgRL/SZIAsG1K4m8pCXDfNaK4/poqgee2Hc413h9UMTf89YUCbfMaVUw2b1Eo/U5Y&#10;q7JeKqEL86bpdB4q5fLVdYMm/nWahFtWSj/swZMC2pcbNrd927/6bq8WxYXbvb5l2ldE2+bv7CbA&#10;ZLqv9mXeIPAwM8+S5hGJL7+rY7CvPpxHfwBQSwMECgAAAAAAh07iQAAAAAAAAAAAAAAAAAoAAABk&#10;cnMvbWVkaWEvUEsDBBQAAAAIAIdO4kA/qsGi0QAAAMwAAAAUAAAAZHJzL21lZGlhL2ltYWdlMS5w&#10;bmcBzAAz/4lQTkcNChoKAAAADUlIRFIAAAKKAAAAEQgGAAAAWkqNJQAAAAZiS0dEAP8A/wD/oL2n&#10;kwAAAAlwSFlzAAAOxAAADsQBlSsOGwAAAGxJREFUeJzt1rERwCAQwLCQ/Xd+es49FNIELr1mZj4A&#10;ADj8twMAAHiTUQQAIBlFAACSUQQAIBlFAACSUQQAIBlFAACSUQQAIBlFAACSUQQAIBlFAACSUQQA&#10;IBlFAACSUQQAIBlFAACSUQQAIG11LAQeJ05XEA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7AcAAFtDb250ZW50X1R5&#10;cGVzXS54bWxQSwECFAAKAAAAAACHTuJAAAAAAAAAAAAAAAAABgAAAAAAAAAAABAAAAC5BQAAX3Jl&#10;bHMvUEsBAhQAFAAAAAgAh07iQIoUZjzRAAAAlAEAAAsAAAAAAAAAAQAgAAAA3QUAAF9yZWxzLy5y&#10;ZWxzUEsBAhQACgAAAAAAh07iQAAAAAAAAAAAAAAAAAQAAAAAAAAAAAAQAAAAAAAAAGRycy9QSwEC&#10;FAAKAAAAAACHTuJAAAAAAAAAAAAAAAAACgAAAAAAAAAAABAAAADXBgAAZHJzL19yZWxzL1BLAQIU&#10;ABQAAAAIAIdO4kCqJg6+tgAAACEBAAAZAAAAAAAAAAEAIAAAAP8GAABkcnMvX3JlbHMvZTJvRG9j&#10;LnhtbC5yZWxzUEsBAhQAFAAAAAgAh07iQJNFuT/WAAAABAEAAA8AAAAAAAAAAQAgAAAAIgAAAGRy&#10;cy9kb3ducmV2LnhtbFBLAQIUABQAAAAIAIdO4kAdXHtOPQMAAIALAAAOAAAAAAAAAAEAIAAAACUB&#10;AABkcnMvZTJvRG9jLnhtbFBLAQIUAAoAAAAAAIdO4kAAAAAAAAAAAAAAAAAKAAAAAAAAAAAAEAAA&#10;AI4EAABkcnMvbWVkaWEvUEsBAhQAFAAAAAgAh07iQD+qwaLRAAAAzAAAABQAAAAAAAAAAQAgAAAA&#10;tgQAAGRycy9tZWRpYS9pbWFnZTEucG5nUEsFBgAAAAAKAAoAUgIAACEJAAAAAA==&#10;">
                <o:lock v:ext="edit" aspectratio="f"/>
                <v:shape id="图片 152" o:spid="_x0000_s1026" o:spt="75" alt="" type="#_x0000_t75" style="position:absolute;left:0;top:0;height:248;width:9478;" filled="f" o:preferrelative="t" stroked="f" coordsize="21600,21600" o:gfxdata="UEsDBAoAAAAAAIdO4kAAAAAAAAAAAAAAAAAEAAAAZHJzL1BLAwQUAAAACACHTuJA6TRF3L4AAADb&#10;AAAADwAAAGRycy9kb3ducmV2LnhtbEWPQWvCQBSE74L/YXlCb2YTKWKjawiBYiv10OjB4yP7moTu&#10;vg3ZbbT/vlso9DjMzDfMrrhbIyYafe9YQZakIIgbp3tuFVzOz8sNCB+QNRrHpOCbPBT7+WyHuXY3&#10;fqepDq2IEPY5KuhCGHIpfdORRZ+4gTh6H260GKIcW6lHvEW4NXKVpmtpsee40OFAVUfNZ/1lFbxZ&#10;WV2P9nh4CuYkV2ZqD+VrqdTDIku3IALdw3/4r/2iFTyu4fdL/AF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TRF3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8" o:title=""/>
                  <o:lock v:ext="edit" aspectratio="t"/>
                </v:shape>
                <v:shape id="文本框 153" o:spid="_x0000_s1026" o:spt="202" type="#_x0000_t202" style="position:absolute;left:12;top:23;height:335;width:2858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2041"/>
                          </w:tabs>
                          <w:spacing w:before="0" w:line="41" w:lineRule="exact"/>
                          <w:ind w:left="1429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val="left" w:pos="2041"/>
                          </w:tabs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现了细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胞膜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具有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功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v:shape id="文本框 154" o:spid="_x0000_s1026" o:spt="202" type="#_x0000_t202" style="position:absolute;left:2853;top:143;height:214;width:5210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  <w:t xml:space="preserve">E1 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 xml:space="preserve">和 </w:t>
                        </w:r>
                        <w:r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  <w:t xml:space="preserve">E2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 xml:space="preserve">是 </w:t>
                        </w:r>
                        <w:r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包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膜</w:t>
                        </w:r>
                        <w:r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  <w:t>上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糖蛋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hint="default" w:ascii="Arial" w:hAnsi="Arial" w:eastAsia="Arial" w:cs="Arial"/>
                            <w:position w:val="-2"/>
                            <w:sz w:val="14"/>
                            <w:szCs w:val="14"/>
                          </w:rPr>
                          <w:t xml:space="preserve">1  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 xml:space="preserve">和 </w:t>
                        </w:r>
                        <w:r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hint="default" w:ascii="Arial" w:hAnsi="Arial" w:eastAsia="Arial" w:cs="Arial"/>
                            <w:position w:val="-2"/>
                            <w:sz w:val="14"/>
                            <w:szCs w:val="14"/>
                          </w:rPr>
                          <w:t xml:space="preserve">2 </w:t>
                        </w:r>
                        <w:r>
                          <w:rPr>
                            <w:rFonts w:hint="default" w:ascii="Arial" w:hAnsi="Arial" w:eastAsia="Arial" w:cs="Arial"/>
                            <w:spacing w:val="23"/>
                            <w:position w:val="-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功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可</w:t>
                        </w:r>
                        <w:r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  <w:t>是</w:t>
                        </w:r>
                      </w:p>
                    </w:txbxContent>
                  </v:textbox>
                </v:shape>
                <v:shape id="文本框 155" o:spid="_x0000_s1026" o:spt="202" type="#_x0000_t202" style="position:absolute;left:8063;top:23;height:205;width:613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156" o:spid="_x0000_s1026" o:spt="202" type="#_x0000_t202" style="position:absolute;left:8675;top:165;height:192;width:817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宿主细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3"/>
        <w:spacing w:line="217" w:lineRule="exact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-31750</wp:posOffset>
            </wp:positionV>
            <wp:extent cx="1944370" cy="157480"/>
            <wp:effectExtent l="0" t="0" r="6350" b="10160"/>
            <wp:wrapNone/>
            <wp:docPr id="234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15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w w:val="105"/>
        </w:rPr>
        <w:t>表⾯受体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启动病</w:t>
      </w:r>
      <w:r>
        <w:rPr>
          <w:rFonts w:hint="default" w:ascii="Meiryo" w:hAnsi="Meiryo" w:eastAsia="Meiryo" w:cs="Meiryo"/>
          <w:w w:val="105"/>
        </w:rPr>
        <w:t>毒</w:t>
      </w:r>
      <w:r>
        <w:rPr>
          <w:rFonts w:hint="default" w:ascii="PMingLiU" w:hAnsi="PMingLiU" w:eastAsia="PMingLiU" w:cs="PMingLiU"/>
          <w:w w:val="105"/>
        </w:rPr>
        <w:t>感染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发⽣。</w:t>
      </w:r>
    </w:p>
    <w:p>
      <w:pPr>
        <w:spacing w:before="2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line="365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21705" cy="232410"/>
                <wp:effectExtent l="0" t="0" r="13335" b="0"/>
                <wp:docPr id="60" name="组合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1705" cy="232410"/>
                          <a:chOff x="0" y="0"/>
                          <a:chExt cx="9483" cy="366"/>
                        </a:xfrm>
                      </wpg:grpSpPr>
                      <pic:pic xmlns:pic="http://schemas.openxmlformats.org/drawingml/2006/picture">
                        <pic:nvPicPr>
                          <pic:cNvPr id="56" name="图片 15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7" name="文本框 160"/>
                        <wps:cNvSpPr txBox="1"/>
                        <wps:spPr>
                          <a:xfrm>
                            <a:off x="12" y="152"/>
                            <a:ext cx="5750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在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25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感染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急性期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会引发机体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特异性免疫应答。在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8" name="文本框 161"/>
                        <wps:cNvSpPr txBox="1"/>
                        <wps:spPr>
                          <a:xfrm>
                            <a:off x="5761" y="31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9" name="文本框 162"/>
                        <wps:cNvSpPr txBox="1"/>
                        <wps:spPr>
                          <a:xfrm>
                            <a:off x="6373" y="152"/>
                            <a:ext cx="3109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Arial" w:hAnsi="Arial" w:eastAsia="Arial" w:cs="Arial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免疫过程中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 xml:space="preserve">B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淋巴细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识别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24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8" o:spid="_x0000_s1026" o:spt="203" style="height:18.3pt;width:474.15pt;" coordsize="9483,366" o:gfxdata="UEsDBAoAAAAAAIdO4kAAAAAAAAAAAAAAAAAEAAAAZHJzL1BLAwQUAAAACACHTuJAXW7LKNYAAAAE&#10;AQAADwAAAGRycy9kb3ducmV2LnhtbE2PQWvCQBCF7wX/wzKF3uomTRs0zUZE2p5EqBaKtzE7JsHs&#10;bMiuif77br20l4HHe7z3Tb64mFYM1LvGsoJ4GoEgLq1uuFLwtXt/nIFwHllja5kUXMnBopjc5Zhp&#10;O/InDVtfiVDCLkMFtfddJqUrazLoprYjDt7R9gZ9kH0ldY9jKDetfIqiVBpsOCzU2NGqpvK0PRsF&#10;HyOOyyR+G9an4+q6371svtcxKfVwH0evIDxd/F8YfvEDOhSB6WDPrJ1oFYRH/O0Gb/48S0AcFCRp&#10;CrLI5X/44gdQSwMEFAAAAAgAh07iQM/byGEOAwAA7AkAAA4AAABkcnMvZTJvRG9jLnhtbN1WzW4T&#10;MRC+I/EO1t7pZjfJplk1qYDSqhKCiMIDOI73R+zalu006R1RuHHiAhfuvAESb9P2NZjx/jRpimgR&#10;RYJDkvHfzDfffON4Z3dZFuSYa5NLMfKCrY5HuGBylot05L16uf9g2yPGUjGjhRR85J1w4+2O79/b&#10;WaiYhzKTxYxrAk6EiRdq5GXWqtj3Dct4Sc2WVFzAYiJ1SS0MderPNF2A97Lww04n8hdSz5SWjBsD&#10;s3vVold71DdxKJMkZ3xPsnnJha28al5QCymZLFfGGzu0ScKZfZ4khltSjDzI1LpvCAL2FL/98Q6N&#10;U01VlrMaAr0JhCs5lTQXELR1tUctJXOdb7gqc6alkYndYrL0q0QcI5BF0LnCzYGWc+VySeNFqlrS&#10;oVBXWP9tt+zZ8USTfDbyIqBE0BIqfvHtzdmHdyTobyM9C5XGsOtAqyM10fVEWo0w42WiS/yFXMjS&#10;EXvSEsuXljCYjDphMOj0PcJgLeyGvaBmnmVQno1jLHtSHxz2trvVqW4UIRq/CegjrhaGylkMn5oh&#10;sDYY+rUu4ZSdaw58ozdxPMnZRFeDS5b6UcPS2afvF+9PgaUh4sIjuKs6QxHMU8leGyLk44yKlD80&#10;CsQIDeeyWN/u43At4LTI1X5eFEgs2n+2O4iOeTnlUHR9OHOAaGys5pZlGDCBwC8AbEV3u+BQXgJD&#10;zAYUcVMNDHsDuFkqAXTXSglsaWMPuCwJGoAKgkMZaEyPn5oaRrMFp4VEbgAejQuxNgHywBkHtQLn&#10;TMCKQoYLyzRUwmhDI7fqoqOMKhQLul3Rx6DRx/nH0/PPX8+/vCUBtBaArTdiFxG7fCShLxz3OP8T&#10;IoPQI9AxQT9EBzRu+qk/6EO3Oi6D3l1zeYkPLbucLutkpnJ2ArkUhwKoxMu1MXRjTBtjrnSeZq38&#10;0RGU4m/VBHRX3WyrNWm5h+Ldpib9QRS4qnTrzmmKEgX1VRXCTQcUtVfVHej736/J8LqaOJljbres&#10;SdQdAPfXdUo36ECk/6BT3P8dPAKcruoHC74yVsdgrz7Sxj8AUEsDBAoAAAAAAIdO4kAAAAAAAAAA&#10;AAAAAAAKAAAAZHJzL21lZGlhL1BLAwQUAAAACACHTuJAAXbsv80AAADIAAAAFAAAAGRycy9tZWRp&#10;YS9pbWFnZTEucG5nAcgAN/+JUE5HDQoaCgAAAA1JSERSAAACigAAABAIBgAAAJEWXoAAAAAGYktH&#10;RAD/AP8A/6C9p5MAAAAJcEhZcwAADsQAAA7EAZUrDhsAAABoSURBVHic7daxEcAgEMCwkP13fnrO&#10;PRTSBC69ZmY+AAA4/LcDAAB4k1EEACAZRQAAklEEACAZRQAAklEEACAZRQAAklEEACAZRQAAklEE&#10;ACAZRQAAklEEACAZRQAAklEEACAZRQAA0gad6AQc3xNRG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uQcAAFtDb250&#10;ZW50X1R5cGVzXS54bWxQSwECFAAKAAAAAACHTuJAAAAAAAAAAAAAAAAABgAAAAAAAAAAABAAAACG&#10;BQAAX3JlbHMvUEsBAhQAFAAAAAgAh07iQIoUZjzRAAAAlAEAAAsAAAAAAAAAAQAgAAAAqgUAAF9y&#10;ZWxzLy5yZWxzUEsBAhQACgAAAAAAh07iQAAAAAAAAAAAAAAAAAQAAAAAAAAAAAAQAAAAAAAAAGRy&#10;cy9QSwECFAAKAAAAAACHTuJAAAAAAAAAAAAAAAAACgAAAAAAAAAAABAAAACkBgAAZHJzL19yZWxz&#10;L1BLAQIUABQAAAAIAIdO4kCqJg6+tgAAACEBAAAZAAAAAAAAAAEAIAAAAMwGAABkcnMvX3JlbHMv&#10;ZTJvRG9jLnhtbC5yZWxzUEsBAhQAFAAAAAgAh07iQF1uyyjWAAAABAEAAA8AAAAAAAAAAQAgAAAA&#10;IgAAAGRycy9kb3ducmV2LnhtbFBLAQIUABQAAAAIAIdO4kDP28hhDgMAAOwJAAAOAAAAAAAAAAEA&#10;IAAAACUBAABkcnMvZTJvRG9jLnhtbFBLAQIUAAoAAAAAAIdO4kAAAAAAAAAAAAAAAAAKAAAAAAAA&#10;AAAAEAAAAF8EAABkcnMvbWVkaWEvUEsBAhQAFAAAAAgAh07iQAF27L/NAAAAyAAAABQAAAAAAAAA&#10;AQAgAAAAhwQAAGRycy9tZWRpYS9pbWFnZTEucG5nUEsFBgAAAAAKAAoAUgIAAO4IAAAAAA==&#10;">
                <o:lock v:ext="edit" aspectratio="f"/>
                <v:shape id="图片 159" o:spid="_x0000_s1026" o:spt="75" alt="" type="#_x0000_t75" style="position:absolute;left:0;top:0;height:233;width:9478;" filled="f" o:preferrelative="t" stroked="f" coordsize="21600,21600" o:gfxdata="UEsDBAoAAAAAAIdO4kAAAAAAAAAAAAAAAAAEAAAAZHJzL1BLAwQUAAAACACHTuJAg0guG7sAAADb&#10;AAAADwAAAGRycy9kb3ducmV2LnhtbEWPQYvCMBSE74L/IbwFbzZVtEg1elhQPAiLuof19mjepmWb&#10;l5JErf9+Iwgeh5n5hlltetuKG/nQOFYwyXIQxJXTDRsF3+fteAEiRGSNrWNS8KAAm/VwsMJSuzsf&#10;6XaKRiQIhxIV1DF2pZShqsliyFxHnLxf5y3GJL2R2uM9wW0rp3leSIsNp4UaO/qsqfo7Xa0C82Os&#10;b0Oxu3TuKxxmjbv2l71So49JvgQRqY/v8Ku91wrmBTy/pB8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0gu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5" o:title=""/>
                  <o:lock v:ext="edit" aspectratio="t"/>
                </v:shape>
                <v:shape id="文本框 160" o:spid="_x0000_s1026" o:spt="202" type="#_x0000_t202" style="position:absolute;left:12;top:152;height:214;width:5750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在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25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感染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急性期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会引发机体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特异性免疫应答。在</w:t>
                        </w:r>
                      </w:p>
                    </w:txbxContent>
                  </v:textbox>
                </v:shape>
                <v:shape id="文本框 161" o:spid="_x0000_s1026" o:spt="202" type="#_x0000_t202" style="position:absolute;left:5761;top:31;height:205;width:613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162" o:spid="_x0000_s1026" o:spt="202" type="#_x0000_t202" style="position:absolute;left:6373;top:152;height:214;width:3109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免疫过程中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 xml:space="preserve">B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淋巴细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识别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24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HCV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0" w:line="240" w:lineRule="auto"/>
        <w:rPr>
          <w:rFonts w:hint="default" w:ascii="PMingLiU" w:hAnsi="PMingLiU" w:eastAsia="PMingLiU" w:cs="PMingLiU"/>
          <w:sz w:val="7"/>
          <w:szCs w:val="7"/>
        </w:rPr>
      </w:pPr>
    </w:p>
    <w:p>
      <w:pPr>
        <w:spacing w:line="233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4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148590"/>
                <wp:effectExtent l="0" t="0" r="635" b="3810"/>
                <wp:docPr id="66" name="组合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148590"/>
                          <a:chOff x="0" y="0"/>
                          <a:chExt cx="9479" cy="234"/>
                        </a:xfrm>
                      </wpg:grpSpPr>
                      <pic:pic xmlns:pic="http://schemas.openxmlformats.org/drawingml/2006/picture">
                        <pic:nvPicPr>
                          <pic:cNvPr id="64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5" name="文本框 165"/>
                        <wps:cNvSpPr txBox="1"/>
                        <wps:spPr>
                          <a:xfrm>
                            <a:off x="0" y="0"/>
                            <a:ext cx="9479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2887"/>
                                </w:tabs>
                                <w:spacing w:before="0" w:line="233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作为其活化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第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信号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w w:val="105"/>
                                  <w:sz w:val="20"/>
                                  <w:szCs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w w:val="105"/>
                                  <w:sz w:val="20"/>
                                  <w:szCs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 xml:space="preserve">与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 xml:space="preserve">B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结合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为其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供第⼆信号和细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因⼦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43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才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增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殖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分化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3" o:spid="_x0000_s1026" o:spt="203" style="height:11.7pt;width:473.95pt;" coordsize="9479,234" o:gfxdata="UEsDBAoAAAAAAIdO4kAAAAAAAAAAAAAAAAAEAAAAZHJzL1BLAwQUAAAACACHTuJAnsAT/tYAAAAE&#10;AQAADwAAAGRycy9kb3ducmV2LnhtbE2PT0vDQBDF74LfYRnBm92krX8aMylS1FMRbAXxNs1Ok9Ds&#10;bMhuk/bbu3rRy8DjPd77Tb482VYN3PvGCUI6SUCxlM40UiF8bF9uHkD5QGKodcIIZ/awLC4vcsqM&#10;G+Wdh02oVCwRnxFCHUKXae3Lmi35ietYord3vaUQZV9p09MYy22rp0lypy01Ehdq6nhVc3nYHC3C&#10;60jj0yx9HtaH/er8tb19+1ynjHh9lSaPoAKfwl8YfvAjOhSRaeeOYrxqEeIj4fdGbzG/X4DaIUxn&#10;c9BFrv/DF99QSwMEFAAAAAgAh07iQGD/Zkm2AgAAvwYAAA4AAABkcnMvZTJvRG9jLnhtbLVVy24T&#10;MRTdI/EPlvd0kjQNzahJBZRWlSqIKHyA4/HMWMzYlu0k0z2isGPFBjbs+QMk/qbpb3Cv59FHhGgR&#10;LJJcv84999xH9varsiBLYZ3UakL7Wz1KhOI6kSqb0DevDx/tUuI8UwkrtBITeiYc3Z8+fLC3MrEY&#10;6FwXibAEQJSLV2ZCc+9NHEWO56JkbksboeAw1bZkHpY2ixLLVoBeFtGg1xtFK20TYzUXzsHuQX1I&#10;G0R7F0CdppKLA80XpVC+RrWiYB5Ccrk0jk4D2zQV3L9MUyc8KSYUIvXhG5yAPcfvaLrH4swyk0ve&#10;UGB3oXArppJJBU47qAPmGVlYuQFVSm6106nf4rqM6kCCIhBFv3dLmyOrFybEksWrzHSiQ6Juqf7X&#10;sPzFcmaJTCZ0NKJEsRIyfvnj3cWnD6Q/2kZ5ViaL4daRNadmZpuNrF5hxFVqS/yFWEgVhD3rhBWV&#10;Jxw2R73+uD/aoYTDWX+4uzNulOc5pGfjGc+fNw/Hw8fj+tVge4hsotZhhLw6GkbyGD6NQmBtKPTn&#10;uoRXfmEF6I1oajmTfGbrxTWVhq1KF19+Xn48B5UCL3yCt+o3DMmcaP7WEaWf5Uxl4okzUIwQfYji&#10;5vUIlzcczgtpDmVRoLBo/9vuIDYW5VxA0u1xEgix2HkrPM/RYQqOXwHZWu7uILC8IoacHVTEXWsA&#10;UgmTBQtgsB0Kq0slqGWdPxK6JGgAK3AOaWAxW564hkZ7BbeVRm2AHosLdWMDMHEnUK3JBRO4YiHD&#10;wHKtlLDaqJF7ddFpzgwWC8Jeqw8o8rqL1p/P11+/r7+9hxLZqRspXMQuIr56qqEvgvYIcE8hf9MT&#10;/0HIK3Jo+WpehQng4rlOziCQ4liBjjhZW8O2xrw1FsbKLO9qH4EgD5AlbGGYa6GrmxmMg/P6Oty6&#10;+t+Z/gJQSwMECgAAAAAAh07iQAAAAAAAAAAAAAAAAAoAAABkcnMvbWVkaWEvUEsDBBQAAAAIAIdO&#10;4kABduy/zQAAAMgAAAAUAAAAZHJzL21lZGlhL2ltYWdlMS5wbmcByAA3/4lQTkcNChoKAAAADUlI&#10;RFIAAAKKAAAAEAgGAAAAkRZegAAAAAZiS0dEAP8A/wD/oL2nkwAAAAlwSFlzAAAOxAAADsQBlSsO&#10;GwAAAGhJREFUeJzt1rERwCAQwLCQ/Xd+es49FNIELr1mZj4AADj8twMAAHiTUQQAIBlFAACSUQQA&#10;IBlFAACSUQQAIBlFAACSUQQAIBlFAACSUQQAIBlFAACSUQQAIBlFAACSUQQAIBlFAADSBp3oBBzf&#10;E1E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BwAAW0NvbnRlbnRfVHlwZXNdLnhtbFBLAQIUAAoAAAAAAIdO4kAA&#10;AAAAAAAAAAAAAAAGAAAAAAAAAAAAEAAAAC4FAABfcmVscy9QSwECFAAUAAAACACHTuJAihRmPNEA&#10;AACUAQAACwAAAAAAAAABACAAAABSBQAAX3JlbHMvLnJlbHNQSwECFAAKAAAAAACHTuJAAAAAAAAA&#10;AAAAAAAABAAAAAAAAAAAABAAAAAAAAAAZHJzL1BLAQIUAAoAAAAAAIdO4kAAAAAAAAAAAAAAAAAK&#10;AAAAAAAAAAAAEAAAAEwGAABkcnMvX3JlbHMvUEsBAhQAFAAAAAgAh07iQKomDr62AAAAIQEAABkA&#10;AAAAAAAAAQAgAAAAdAYAAGRycy9fcmVscy9lMm9Eb2MueG1sLnJlbHNQSwECFAAUAAAACACHTuJA&#10;nsAT/tYAAAAEAQAADwAAAAAAAAABACAAAAAiAAAAZHJzL2Rvd25yZXYueG1sUEsBAhQAFAAAAAgA&#10;h07iQGD/Zkm2AgAAvwYAAA4AAAAAAAAAAQAgAAAAJQEAAGRycy9lMm9Eb2MueG1sUEsBAhQACgAA&#10;AAAAh07iQAAAAAAAAAAAAAAAAAoAAAAAAAAAAAAQAAAABwQAAGRycy9tZWRpYS9QSwECFAAUAAAA&#10;CACHTuJAAXbsv80AAADIAAAAFAAAAAAAAAABACAAAAAvBAAAZHJzL21lZGlhL2ltYWdlMS5wbmdQ&#10;SwUGAAAAAAoACgBSAgAAlggAAAAA&#10;">
                <o:lock v:ext="edit" aspectratio="f"/>
                <v:shape id="图片 164" o:spid="_x0000_s1026" o:spt="75" alt="" type="#_x0000_t75" style="position:absolute;left:0;top:0;height:233;width:9478;" filled="f" o:preferrelative="t" stroked="f" coordsize="21600,21600" o:gfxdata="UEsDBAoAAAAAAIdO4kAAAAAAAAAAAAAAAAAEAAAAZHJzL1BLAwQUAAAACACHTuJA0rrfSrsAAADb&#10;AAAADwAAAGRycy9kb3ducmV2LnhtbEWPQYvCMBSE74L/ITzBm6YVKdI19iAoHgRZdw/r7dE802Lz&#10;UpKo9d9vFhY8DjPzDbOuBtuJB/nQOlaQzzMQxLXTLRsF31+72QpEiMgaO8ek4EUBqs14tMZSuyd/&#10;0uMcjUgQDiUqaGLsSylD3ZDFMHc9cfKuzluMSXojtcdngttOLrKskBZbTgsN9rRtqL6d71aB+THW&#10;d6HYX3p3Csdl6+7D5aDUdJJnHyAiDfEd/m8ftIJiCX9f0g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rrf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5" o:title=""/>
                  <o:lock v:ext="edit" aspectratio="t"/>
                </v:shape>
                <v:shape id="文本框 165" o:spid="_x0000_s1026" o:spt="202" type="#_x0000_t202" style="position:absolute;left:0;top:0;height:234;width:9479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2887"/>
                          </w:tabs>
                          <w:spacing w:before="0" w:line="233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作为其活化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第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⼀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信号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w w:val="105"/>
                            <w:sz w:val="20"/>
                            <w:szCs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w w:val="105"/>
                            <w:sz w:val="20"/>
                            <w:szCs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 xml:space="preserve">与 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 xml:space="preserve">B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结合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为其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提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供第⼆信号和细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因⼦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hint="default" w:ascii="Arial" w:hAnsi="Arial" w:eastAsia="Arial" w:cs="Arial"/>
                            <w:spacing w:val="43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才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增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殖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分化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1" w:line="240" w:lineRule="auto"/>
        <w:rPr>
          <w:rFonts w:hint="default" w:ascii="PMingLiU" w:hAnsi="PMingLiU" w:eastAsia="PMingLiU" w:cs="PMingLiU"/>
          <w:sz w:val="17"/>
          <w:szCs w:val="17"/>
        </w:rPr>
      </w:pPr>
    </w:p>
    <w:p>
      <w:pPr>
        <w:spacing w:line="360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156960" cy="229235"/>
                <wp:effectExtent l="0" t="0" r="15240" b="0"/>
                <wp:docPr id="71" name="组合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229235"/>
                          <a:chOff x="0" y="0"/>
                          <a:chExt cx="9696" cy="361"/>
                        </a:xfrm>
                      </wpg:grpSpPr>
                      <pic:pic xmlns:pic="http://schemas.openxmlformats.org/drawingml/2006/picture">
                        <pic:nvPicPr>
                          <pic:cNvPr id="67" name="图片 16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2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8" name="文本框 168"/>
                        <wps:cNvSpPr txBox="1"/>
                        <wps:spPr>
                          <a:xfrm>
                            <a:off x="1402" y="26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9" name="文本框 169"/>
                        <wps:cNvSpPr txBox="1"/>
                        <wps:spPr>
                          <a:xfrm>
                            <a:off x="3814" y="157"/>
                            <a:ext cx="9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17" w:lineRule="exact"/>
                                <w:ind w:left="0" w:right="0" w:firstLine="0"/>
                                <w:jc w:val="left"/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-8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8"/>
                                  <w:w w:val="105"/>
                                  <w:sz w:val="19"/>
                                  <w:szCs w:val="19"/>
                                </w:rPr>
                                <w:t>活化后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8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0" name="文本框 170"/>
                        <wps:cNvSpPr txBox="1"/>
                        <wps:spPr>
                          <a:xfrm>
                            <a:off x="5409" y="167"/>
                            <a:ext cx="4288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胞接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触被病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感染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靶细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并发⽣免疫应答。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6" o:spid="_x0000_s1026" o:spt="203" style="height:18.05pt;width:484.8pt;" coordsize="9696,361" o:gfxdata="UEsDBAoAAAAAAIdO4kAAAAAAAAAAAAAAAAAEAAAAZHJzL1BLAwQUAAAACACHTuJAR9qCqtYAAAAE&#10;AQAADwAAAGRycy9kb3ducmV2LnhtbE2PQWvCQBCF70L/wzKF3nSzlQZNs5EibU9SqAqltzE7JsHs&#10;bMiuif77bnupl4HHe7z3Tb662FYM1PvGsQY1S0AQl840XGnY796mCxA+IBtsHZOGK3lYFXeTHDPj&#10;Rv6kYRsqEUvYZ6ihDqHLpPRlTRb9zHXE0Tu63mKIsq+k6XGM5baVj0mSSosNx4UaO1rXVJ62Z6vh&#10;fcTxZa5eh83puL5+754+vjaKtH64V8kziECX8B+GX/yIDkVkOrgzGy9aDfGR8Hejt0yXKYiDhnmq&#10;QBa5vIUvfgBQSwMEFAAAAAgAh07iQA5b6jMNAwAA7QkAAA4AAABkcnMvZTJvRG9jLnhtbNVWzW7T&#10;QBC+I/EOlu/UsZM4sdWkAkqrSggiCg+wWa9/hL272t389I4o3DhxgQt33gCJt2n7GsysHadpQJSK&#10;IHGIM7vemf3m+2bWu3+wrEpnzpQuBB+5/l7HdRinIil4NnJfvTx6MHQdbQhPSCk4G7lnTLsH4/v3&#10;9hcyZoHIRZkw5UAQruOFHLm5MTL2PE1zVhG9JyTj8DIVqiIGhirzEkUWEL0qvaDTCb2FUIlUgjKt&#10;Yfawfuk2EdVtAoo0LSg7FHRWMW7qqIqVxEBKOi+kdscWbZoyap6nqWbGKUcuZGrsEzYBe4pPb7xP&#10;4kwRmRe0gUBuA+FGThUpOGzahjokhjgzVWyFqgqqhBap2aOi8upELCOQhd+5wc2xEjNpc8niRSZb&#10;0kGoG6zfOSx9Np8op0hG7sB3HU4qUPzq25uLD+8cPwyRnoXMYlh1rOSpnKhmIqtHmPEyVRX+Qy7O&#10;0hJ71hLLlsahMBn6/TAKgXMK74IgCrr9mnmagzxbbjR/0jhG4FZ7dUMfXbzVhh7iamHIgsbwaxgC&#10;a4uh39cleJmZYsA3RuPzSUEnqh6sWQoHK5YuPn2/en8OLA0QF7rgqtqHIJingr7WDhePc8Iz9lBL&#10;KEZoOJvF5nIPhxsbTstCHhVlicSi/Xe7w1Exq6YMRFcniQVEYm0UMzTHDVPY+AWAreluX1iUa2CI&#10;WUNF3LYGonAYNAXQ7W5ICWwpbY6ZqBw0ABVsDjKQmMyf6gbGaglOc4HcADwSl3xjAsoDZyzUGpw1&#10;ASsWMhxYekUljLZq5I+66DQnEosFw16rDzg96y66/Hh++fnr5Ze3UCJDzLdZiF3kmOUjAX1hucf5&#10;XxDp9zrAGfaMbUUSrxuq23DZsZ3UtsUOuFzjQ8ssp8smmalIziCX8oQDlXi4rgy1MqYrYyZVkeVt&#10;+WMgkOJfaRL9TJPojpp0h37PauL3beevRYmGrSi9XRf4fy/KAApmq1Fg8m6N0u91QGRolOY4XovS&#10;C4bQkvjd8aOdHzu7VMV+8OAWYL+BzY0FrxnXx2Bfv6WNfwBQSwMECgAAAAAAh07iQAAAAAAAAAAA&#10;AAAAAAoAAABkcnMvbWVkaWEvUEsDBBQAAAAIAIdO4kDB6sIZzwAAAMoAAAAUAAAAZHJzL21lZGlh&#10;L2ltYWdlMS5wbmcBygA1/4lQTkcNChoKAAAADUlIRFIAAAKYAAAAEAgGAAAAsk0PVQAAAAZiS0dE&#10;AP8A/wD/oL2nkwAAAAlwSFlzAAAOxAAADsQBlSsOGwAAAGpJREFUeJzt1sEJACAQwDB1/53PJQqC&#10;JBP02T0zswAAIHJeBwAA8BeDCQBAymACAJAymAAApAwmAAApgwkAQMpgAgCQMpgAAKQMJgAAKYMJ&#10;AEDKYAIAkDKYAACkDCYAACmDCQBAymACAJC6zDoEHHUgK7M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LoHAABbQ29u&#10;dGVudF9UeXBlc10ueG1sUEsBAhQACgAAAAAAh07iQAAAAAAAAAAAAAAAAAYAAAAAAAAAAAAQAAAA&#10;hwUAAF9yZWxzL1BLAQIUABQAAAAIAIdO4kCKFGY80QAAAJQBAAALAAAAAAAAAAEAIAAAAKsFAABf&#10;cmVscy8ucmVsc1BLAQIUAAoAAAAAAIdO4kAAAAAAAAAAAAAAAAAEAAAAAAAAAAAAEAAAAAAAAABk&#10;cnMvUEsBAhQACgAAAAAAh07iQAAAAAAAAAAAAAAAAAoAAAAAAAAAAAAQAAAApQYAAGRycy9fcmVs&#10;cy9QSwECFAAUAAAACACHTuJAqiYOvrYAAAAhAQAAGQAAAAAAAAABACAAAADNBgAAZHJzL19yZWxz&#10;L2Uyb0RvYy54bWwucmVsc1BLAQIUABQAAAAIAIdO4kBH2oKq1gAAAAQBAAAPAAAAAAAAAAEAIAAA&#10;ACIAAABkcnMvZG93bnJldi54bWxQSwECFAAUAAAACACHTuJADlvqMw0DAADtCQAADgAAAAAAAAAB&#10;ACAAAAAlAQAAZHJzL2Uyb0RvYy54bWxQSwECFAAKAAAAAACHTuJAAAAAAAAAAAAAAAAACgAAAAAA&#10;AAAAABAAAABeBAAAZHJzL21lZGlhL1BLAQIUABQAAAAIAIdO4kDB6sIZzwAAAMoAAAAUAAAAAAAA&#10;AAEAIAAAAIYEAABkcnMvbWVkaWEvaW1hZ2UxLnBuZ1BLBQYAAAAACgAKAFICAADvCAAAAAA=&#10;">
                <o:lock v:ext="edit" aspectratio="f"/>
                <v:shape id="图片 167" o:spid="_x0000_s1026" o:spt="75" alt="" type="#_x0000_t75" style="position:absolute;left:0;top:0;height:233;width:9682;" filled="f" o:preferrelative="t" stroked="f" coordsize="21600,21600" o:gfxdata="UEsDBAoAAAAAAIdO4kAAAAAAAAAAAAAAAAAEAAAAZHJzL1BLAwQUAAAACACHTuJAftJYfL0AAADb&#10;AAAADwAAAGRycy9kb3ducmV2LnhtbEWPS4sCMRCE78L+h9ALXmTNqDDKaPQgyO5JWB/gsXfSMxOc&#10;dIYkvv79RhA8FlX1FbVY3W0rruSDcaxgNMxAEJdOG64VHPabrxmIEJE1to5JwYMCrJYfvQUW2t34&#10;l667WIsE4VCggibGrpAylA1ZDEPXESevct5iTNLXUnu8Jbht5TjLcmnRcFposKN1Q+V5d7EKzHZa&#10;eXsybja4VPj4y7+P48lEqf7nKJuDiHSP7/Cr/aMV5FN4fk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0lh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0" o:title=""/>
                  <o:lock v:ext="edit" aspectratio="t"/>
                </v:shape>
                <v:shape id="文本框 168" o:spid="_x0000_s1026" o:spt="202" type="#_x0000_t202" style="position:absolute;left:1402;top:26;height:205;width:613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169" o:spid="_x0000_s1026" o:spt="202" type="#_x0000_t202" style="position:absolute;left:3814;top:157;height:204;width:983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17" w:lineRule="exact"/>
                          <w:ind w:left="0" w:right="0" w:firstLine="0"/>
                          <w:jc w:val="left"/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-8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8"/>
                            <w:w w:val="105"/>
                            <w:sz w:val="19"/>
                            <w:szCs w:val="19"/>
                          </w:rPr>
                          <w:t>活化后</w:t>
                        </w:r>
                        <w:r>
                          <w:rPr>
                            <w:rFonts w:hint="default" w:ascii="Meiryo" w:hAnsi="Meiryo" w:eastAsia="Meiryo" w:cs="Meiryo"/>
                            <w:spacing w:val="-8"/>
                            <w:w w:val="105"/>
                            <w:sz w:val="19"/>
                            <w:szCs w:val="19"/>
                          </w:rPr>
                          <w:t>的</w:t>
                        </w:r>
                      </w:p>
                    </w:txbxContent>
                  </v:textbox>
                </v:shape>
                <v:shape id="文本框 170" o:spid="_x0000_s1026" o:spt="202" type="#_x0000_t202" style="position:absolute;left:5409;top:167;height:193;width:4288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胞接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触被病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感染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靶细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并发⽣免疫应答。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2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spacing w:line="357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148705" cy="227330"/>
                <wp:effectExtent l="0" t="0" r="8255" b="0"/>
                <wp:docPr id="74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705" cy="227330"/>
                          <a:chOff x="0" y="0"/>
                          <a:chExt cx="9683" cy="358"/>
                        </a:xfrm>
                      </wpg:grpSpPr>
                      <pic:pic xmlns:pic="http://schemas.openxmlformats.org/drawingml/2006/picture">
                        <pic:nvPicPr>
                          <pic:cNvPr id="72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2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3" name="文本框 173"/>
                        <wps:cNvSpPr txBox="1"/>
                        <wps:spPr>
                          <a:xfrm>
                            <a:off x="0" y="0"/>
                            <a:ext cx="9683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71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5"/>
                                  <w:w w:val="105"/>
                                  <w:sz w:val="21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5"/>
                                  <w:w w:val="105"/>
                                  <w:sz w:val="19"/>
                                  <w:szCs w:val="19"/>
                                </w:rPr>
                                <w:t xml:space="preserve">当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感染进⼊慢性期后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由于病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对淋巴细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抑制作⽤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机体对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8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免疫应答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果变差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71" o:spid="_x0000_s1026" o:spt="203" style="height:17.9pt;width:484.15pt;" coordsize="9683,358" o:gfxdata="UEsDBAoAAAAAAIdO4kAAAAAAAAAAAAAAAAAEAAAAZHJzL1BLAwQUAAAACACHTuJASYcQ1dYAAAAE&#10;AQAADwAAAGRycy9kb3ducmV2LnhtbE2PzWrDMBCE74W+g9hCb43smgTHtRxKaHsKhfxAyG1jbWwT&#10;a2UsxU7evmou7WVhmGHm23xxNa0YqHeNZQXxJAJBXFrdcKVgt/18SUE4j6yxtUwKbuRgUTw+5Jhp&#10;O/Kaho2vRChhl6GC2vsuk9KVNRl0E9sRB+9ke4M+yL6SuscxlJtWvkbRTBpsOCzU2NGypvK8uRgF&#10;XyOO70n8MazOp+XtsJ1+71cxKfX8FEdvIDxd/V8YfvEDOhSB6WgvrJ1oFYRH/P0Gbz5LExBHBck0&#10;BVnk8j988QNQSwMEFAAAAAgAh07iQC5SJK20AgAAvwYAAA4AAABkcnMvZTJvRG9jLnhtbLVVzW4T&#10;MRC+I/EOlu9089M2YdWkAkqrShVEFB7A8Xp3LXZty3aS7R1RuHHiAhfuvAESb9P2NZjx7qb5EaJF&#10;cEgytscz33zzjXNwWJUFmQvrpFYj2t3pUCIU14lU2Yi+eX38aEiJ80wlrNBKjOiFcPRw/PDBwcLE&#10;oqdzXSTCEgiiXLwwI5p7b+IocjwXJXM72ggFh6m2JfOwtFmUWLaA6GUR9Tqd/WihbWKs5sI52D2q&#10;D2kT0d4loE5TycWR5rNSKF9HtaJgHkpyuTSOjgPaNBXcv0xTJzwpRhQq9eEbkoA9xe9ofMDizDKT&#10;S95AYHeBsFFTyaSCpMtQR8wzMrNyK1QpudVOp36H6zKqCwmMQBXdzgY3J1bPTKglixeZWZIOjdpg&#10;/a/D8hfziSUyGdHBLiWKldDxmx/vrj59IN1BF+lZmCwGrxNrzs3ENhtZvcKKq9SW+Au1kCoQe7Ek&#10;VlSecNjc7+4OB509Sjic9XqDfr9hnufQnq1rPH/eXHy8P+zXt/p7Q0QTtQkjxLWEYSSP4dMwBNYW&#10;Q3/WJdzyMyuAb4ym5hPJJ7ZerLDUa1m6+vLz5uMlsNRDXHgFveo7DMGcaf7WEaWf5Uxl4okzIEYY&#10;uFDFunuEy7WE00KaY1kUSCza/3Y6iI1FORXQdHuaBEAsdt4Kz3NMmELiVwC2pnt5EFDeAkPMDhRx&#10;Vw1AK4G7IIDd9VYCW9b5E6FLggagguTQBhaz+ZlrYLQuuK00cgPwWFyotQ2QB+4EqDW4YAJWFDI8&#10;WK6lElZbGrnXFJ3nzKBYMOyKPkCu9RRdf768/vr9+tt7kEgfm9444hQRXz3VMBfNgLn7EvmbmfgP&#10;RCLomki0fDWtmkqmOrmAQopTBTziy9oatjWmrTEzVmb5UvsYCPoAXcIRhnctTHXzBuPDuboOXrf/&#10;O+NfUEsDBAoAAAAAAIdO4kAAAAAAAAAAAAAAAAAKAAAAZHJzL21lZGlhL1BLAwQUAAAACACHTuJA&#10;a8/mTtQAAADPAAAAFAAAAGRycy9tZWRpYS9pbWFnZTEucG5nAc8AMP+JUE5HDQoaCgAAAA1JSERS&#10;AAACmAAAABEIBgAAAHkR3PAAAAAGYktHRAD/AP8A/6C9p5MAAAAJcEhZcwAADsQAAA7EAZUrDhsA&#10;AABvSURBVHic7dbBCQAgEMAwdf+dzyUKgiQT9Nk9M7MAACByXgcAAPAXgwkAQMpgAgCQMpgAAKQM&#10;JgAAKYMJAEDKYAIAkDKYAACkDCYAACmDCQBAymACAJAymAAApAwmAAApgwkAQMpgAgCQMpgAAKQu&#10;ih0EHjZMyvo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GYHAABbQ29udGVudF9UeXBlc10ueG1sUEsBAhQACgAAAAAA&#10;h07iQAAAAAAAAAAAAAAAAAYAAAAAAAAAAAAQAAAAMwUAAF9yZWxzL1BLAQIUABQAAAAIAIdO4kCK&#10;FGY80QAAAJQBAAALAAAAAAAAAAEAIAAAAFcFAABfcmVscy8ucmVsc1BLAQIUAAoAAAAAAIdO4kAA&#10;AAAAAAAAAAAAAAAEAAAAAAAAAAAAEAAAAAAAAABkcnMvUEsBAhQACgAAAAAAh07iQAAAAAAAAAAA&#10;AAAAAAoAAAAAAAAAAAAQAAAAUQYAAGRycy9fcmVscy9QSwECFAAUAAAACACHTuJAqiYOvrYAAAAh&#10;AQAAGQAAAAAAAAABACAAAAB5BgAAZHJzL19yZWxzL2Uyb0RvYy54bWwucmVsc1BLAQIUABQAAAAI&#10;AIdO4kBJhxDV1gAAAAQBAAAPAAAAAAAAAAEAIAAAACIAAABkcnMvZG93bnJldi54bWxQSwECFAAU&#10;AAAACACHTuJALlIkrbQCAAC/BgAADgAAAAAAAAABACAAAAAlAQAAZHJzL2Uyb0RvYy54bWxQSwEC&#10;FAAKAAAAAACHTuJAAAAAAAAAAAAAAAAACgAAAAAAAAAAABAAAAAFBAAAZHJzL21lZGlhL1BLAQIU&#10;ABQAAAAIAIdO4kBrz+ZO1AAAAM8AAAAUAAAAAAAAAAEAIAAAAC0EAABkcnMvbWVkaWEvaW1hZ2Ux&#10;LnBuZ1BLBQYAAAAACgAKAFICAACbCAAAAAA=&#10;">
                <o:lock v:ext="edit" aspectratio="f"/>
                <v:shape id="图片 172" o:spid="_x0000_s1026" o:spt="75" alt="" type="#_x0000_t75" style="position:absolute;left:0;top:0;height:248;width:9682;" filled="f" o:preferrelative="t" stroked="f" coordsize="21600,21600" o:gfxdata="UEsDBAoAAAAAAIdO4kAAAAAAAAAAAAAAAAAEAAAAZHJzL1BLAwQUAAAACACHTuJAVeaReLsAAADb&#10;AAAADwAAAGRycy9kb3ducmV2LnhtbEWP3YrCMBSE7xd8h3AE79a0Clqq0QthUbzS1gc4NMe2u81J&#10;N4l/b28EwcthZr5hluu76cSVnG8tK0jHCQjiyuqWawWn8uc7A+EDssbOMil4kIf1avC1xFzbGx/p&#10;WoRaRAj7HBU0IfS5lL5qyKAf2544emfrDIYoXS21w1uEm05OkmQmDbYcFxrsadNQ9VdcjIJs185M&#10;Nv3dFqF06f+hfBDuN0qNhmmyABHoHj7hd3unFcwn8PoSf4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aR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1" o:title=""/>
                  <o:lock v:ext="edit" aspectratio="t"/>
                </v:shape>
                <v:shape id="文本框 173" o:spid="_x0000_s1026" o:spt="202" type="#_x0000_t202" style="position:absolute;left:0;top:0;height:358;width:9683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71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spacing w:val="-5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5"/>
                            <w:w w:val="105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5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5"/>
                            <w:w w:val="105"/>
                            <w:sz w:val="19"/>
                            <w:szCs w:val="19"/>
                          </w:rPr>
                          <w:t xml:space="preserve">当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感染进⼊慢性期后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由于病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蛋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对淋巴细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抑制作⽤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机体对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-8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免疫应答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效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果变差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4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3"/>
        <w:spacing w:line="217" w:lineRule="exact"/>
        <w:ind w:right="1150"/>
        <w:jc w:val="left"/>
        <w:rPr>
          <w:sz w:val="20"/>
          <w:szCs w:val="20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-31750</wp:posOffset>
            </wp:positionV>
            <wp:extent cx="6018530" cy="157480"/>
            <wp:effectExtent l="0" t="0" r="1270" b="10160"/>
            <wp:wrapNone/>
            <wp:docPr id="236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17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w w:val="105"/>
        </w:rPr>
        <w:t>病</w:t>
      </w:r>
      <w:r>
        <w:rPr>
          <w:rFonts w:hint="default" w:ascii="Meiryo" w:hAnsi="Meiryo" w:eastAsia="Meiryo" w:cs="Meiryo"/>
          <w:w w:val="105"/>
        </w:rPr>
        <w:t>毒</w:t>
      </w:r>
      <w:r>
        <w:rPr>
          <w:rFonts w:hint="default" w:ascii="PMingLiU" w:hAnsi="PMingLiU" w:eastAsia="PMingLiU" w:cs="PMingLiU"/>
          <w:w w:val="105"/>
        </w:rPr>
        <w:t>难以被清除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尽</w:t>
      </w:r>
      <w:r>
        <w:rPr>
          <w:rFonts w:hint="default" w:ascii="Meiryo" w:hAnsi="Meiryo" w:eastAsia="Meiryo" w:cs="Meiryo"/>
          <w:w w:val="105"/>
        </w:rPr>
        <w:t>早检</w:t>
      </w:r>
      <w:r>
        <w:rPr>
          <w:rFonts w:hint="default" w:ascii="PMingLiU" w:hAnsi="PMingLiU" w:eastAsia="PMingLiU" w:cs="PMingLiU"/>
          <w:w w:val="105"/>
        </w:rPr>
        <w:t>测诊</w:t>
      </w:r>
      <w:r>
        <w:rPr>
          <w:rFonts w:hint="default" w:ascii="Meiryo" w:hAnsi="Meiryo" w:eastAsia="Meiryo" w:cs="Meiryo"/>
          <w:w w:val="105"/>
        </w:rPr>
        <w:t>断</w:t>
      </w:r>
      <w:r>
        <w:rPr>
          <w:rFonts w:hint="default" w:ascii="PMingLiU" w:hAnsi="PMingLiU" w:eastAsia="PMingLiU" w:cs="PMingLiU"/>
          <w:w w:val="105"/>
        </w:rPr>
        <w:t>成为防治</w:t>
      </w:r>
      <w:r>
        <w:rPr>
          <w:w w:val="105"/>
          <w:sz w:val="20"/>
          <w:szCs w:val="20"/>
        </w:rPr>
        <w:t>丙</w:t>
      </w:r>
      <w:r>
        <w:rPr>
          <w:rFonts w:hint="default" w:ascii="Meiryo" w:hAnsi="Meiryo" w:eastAsia="Meiryo" w:cs="Meiryo"/>
          <w:w w:val="105"/>
        </w:rPr>
        <w:t>肝的</w:t>
      </w:r>
      <w:r>
        <w:rPr>
          <w:rFonts w:hint="default" w:ascii="PMingLiU" w:hAnsi="PMingLiU" w:eastAsia="PMingLiU" w:cs="PMingLiU"/>
          <w:w w:val="105"/>
        </w:rPr>
        <w:t>关键。</w:t>
      </w: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列受</w:t>
      </w:r>
      <w:r>
        <w:rPr>
          <w:rFonts w:hint="default" w:ascii="Meiryo" w:hAnsi="Meiryo" w:eastAsia="Meiryo" w:cs="Meiryo"/>
          <w:w w:val="105"/>
        </w:rPr>
        <w:t>检者</w:t>
      </w:r>
      <w:r>
        <w:rPr>
          <w:rFonts w:hint="default" w:ascii="PMingLiU" w:hAnsi="PMingLiU" w:eastAsia="PMingLiU" w:cs="PMingLiU"/>
          <w:w w:val="105"/>
        </w:rPr>
        <w:t>⾎液中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哪些指标可以作为诊</w:t>
      </w:r>
      <w:r>
        <w:rPr>
          <w:rFonts w:hint="default" w:ascii="Meiryo" w:hAnsi="Meiryo" w:eastAsia="Meiryo" w:cs="Meiryo"/>
          <w:w w:val="105"/>
        </w:rPr>
        <w:t>断</w:t>
      </w:r>
      <w:r>
        <w:rPr>
          <w:rFonts w:hint="default" w:ascii="PMingLiU" w:hAnsi="PMingLiU" w:eastAsia="PMingLiU" w:cs="PMingLiU"/>
          <w:w w:val="105"/>
        </w:rPr>
        <w:t>依</w:t>
      </w:r>
      <w:r>
        <w:rPr>
          <w:rFonts w:hint="default" w:ascii="Meiryo" w:hAnsi="Meiryo" w:eastAsia="Meiryo" w:cs="Meiryo"/>
          <w:w w:val="105"/>
        </w:rPr>
        <w:t>据</w:t>
      </w:r>
      <w:r>
        <w:rPr>
          <w:w w:val="105"/>
          <w:sz w:val="20"/>
          <w:szCs w:val="20"/>
        </w:rPr>
        <w:t>：</w:t>
      </w:r>
    </w:p>
    <w:p>
      <w:pPr>
        <w:spacing w:before="2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pStyle w:val="2"/>
        <w:tabs>
          <w:tab w:val="left" w:pos="4240"/>
        </w:tabs>
        <w:spacing w:before="0" w:line="376" w:lineRule="exact"/>
        <w:ind w:left="1125" w:right="0"/>
        <w:jc w:val="left"/>
        <w:rPr>
          <w:rFonts w:hint="default" w:ascii="PMingLiU" w:hAnsi="PMingLiU" w:eastAsia="PMingLiU" w:cs="PMingLiU"/>
          <w:sz w:val="6"/>
          <w:szCs w:val="6"/>
        </w:rPr>
      </w:pPr>
      <w:r>
        <w:rPr>
          <w:rFonts w:ascii="PMingLiU"/>
          <w:position w:val="-5"/>
        </w:rPr>
        <mc:AlternateContent>
          <mc:Choice Requires="wpg">
            <w:drawing>
              <wp:inline distT="0" distB="0" distL="114300" distR="114300">
                <wp:extent cx="526415" cy="231775"/>
                <wp:effectExtent l="0" t="0" r="6985" b="0"/>
                <wp:docPr id="78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415" cy="231775"/>
                          <a:chOff x="0" y="0"/>
                          <a:chExt cx="829" cy="365"/>
                        </a:xfrm>
                      </wpg:grpSpPr>
                      <pic:pic xmlns:pic="http://schemas.openxmlformats.org/drawingml/2006/picture">
                        <pic:nvPicPr>
                          <pic:cNvPr id="75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6" name="文本框 177"/>
                        <wps:cNvSpPr txBox="1"/>
                        <wps:spPr>
                          <a:xfrm>
                            <a:off x="12" y="31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7" name="文本框 178"/>
                        <wps:cNvSpPr txBox="1"/>
                        <wps:spPr>
                          <a:xfrm>
                            <a:off x="624" y="173"/>
                            <a:ext cx="205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60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75" o:spid="_x0000_s1026" o:spt="203" style="height:18.25pt;width:41.45pt;" coordsize="829,365" o:gfxdata="UEsDBAoAAAAAAIdO4kAAAAAAAAAAAAAAAAAEAAAAZHJzL1BLAwQUAAAACACHTuJAeHrRXtUAAAAD&#10;AQAADwAAAGRycy9kb3ducmV2LnhtbE2PQUvDQBCF74L/YRnBm92kpaXGbIoU9VQEW0G8TbPTJDQ7&#10;G7LbpP33jl7qZeDxHu99k6/OrlUD9aHxbCCdJKCIS28brgx87l4flqBCRLbYeiYDFwqwKm5vcsys&#10;H/mDhm2slJRwyNBAHWOXaR3KmhyGie+IxTv43mEU2Vfa9jhKuWv1NEkW2mHDslBjR+uayuP25Ay8&#10;jTg+z9KXYXM8rC/fu/n71yYlY+7v0uQJVKRzvIbhF1/QoRCmvT+xDao1II/EvyvecvoIam9gtpiD&#10;LnL9n734AVBLAwQUAAAACACHTuJA6JChY+YCAABRCAAADgAAAGRycy9lMm9Eb2MueG1svVbNbtNA&#10;EL4j8Q4r36ljp3VSq0kFlFaVKogoPMBmvf4R9u5qd5O4d0TLjRMXuHDnDZB4m7avwczaTpNGiFJR&#10;DnFm/2a++b6Ztff266okc65NIcXIC7Z6HuGCyaQQ2ch7++bwydAjxlKR0FIKPvLOuPH2x48f7S1U&#10;zEOZyzLhmoATYeKFGnm5tSr2fcNyXlGzJRUXsJhKXVELQ535iaYL8F6VftjrRf5C6kRpybgxMHvQ&#10;LHqtR30XhzJNC8YPJJtVXNjGq+YltZCSyQtlvLFDm6ac2Vdpargl5ciDTK17QhCwp/j0x3s0zjRV&#10;ecFaCPQuEG7lVNFCQNClqwNqKZnpYsNVVTAtjUztFpOV3yTiGIEsgt4tbo60nCmXSxYvMrUkHYS6&#10;xfq93bKX84kmRTLyBqC7oBUofv3j/eWnCxIMdpCehcpi2HWk1ama6HYia0aYcZ3qCv8hF1I7Ys+W&#10;xPLaEgaTO2G0Hex4hMFS2A8GjWcasxzU2TjF8hftuWG42xzqRw6L34XzEdUShCpYDL+WH7A2+Plz&#10;VcIpO9Mc2EZvYj4p2EQ3gxWOIIeGo8svP68/ngNHEXKER3BXc4YimBPJ3hki5POciow/NQpKEdoN&#10;d/vr291wLeC0LNRhUZZIK9r/tjeIjnk15SC5Pk4cIBobq7llOQZMIfBrAItAVxYcyhtgmIKBerhr&#10;BQyDQSd/33HQKQlkaWOPuKwIGgAKYoMKNKbzE9Oi6LbgtJBIDaCjcSnWJgAuzjikDTZnAlSsYrit&#10;TMckjDZK5K9a6DSnCmsF3a6UR9SVx9Xn86uv36++fYAKGWC+7UZsIWLrZxKawlGP87/hMQg9Av3S&#10;byXqeikK+i2TvfWeeAAmb9ChZetp3aYylckZZFIeCyAS79XO0J0x7YyZ0kWWL2sfHYEQ/0sRqLqm&#10;YVcVGd5TkSjcdpIEA1fDNO40CUEKd7kFu+FDV/dDauKuVXjTuNZv34r4Klsdg736JTD+BVBLAwQK&#10;AAAAAACHTuJAAAAAAAAAAAAAAAAACgAAAGRycy9tZWRpYS9QSwMEFAAAAAgAh07iQOARXTKWAAAA&#10;kQAAABQAAABkcnMvbWVkaWEvaW1hZ2UxLnBuZwGRAG7/iVBORw0KGgoAAAANSUhEUgAAADgAAAAQ&#10;CAYAAABDebxFAAAABmJLR0QA/wD/AP+gvaeTAAAACXBIWXMAAA7EAAAOxAGVKw4bAAAAMUlEQVRI&#10;ie3PAQ0AMAjEwDH/nh8VhJT0FLSVJO+wvx0wzUE6B+kcpHOQzkE6B+kcpGvwIgQc6AweXQ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WQcAAFtDb250ZW50X1R5cGVzXS54bWxQSwECFAAKAAAAAACHTuJAAAAAAAAAAAAA&#10;AAAABgAAAAAAAAAAABAAAAAmBQAAX3JlbHMvUEsBAhQAFAAAAAgAh07iQIoUZjzRAAAAlAEAAAsA&#10;AAAAAAAAAQAgAAAASgUAAF9yZWxzLy5yZWxzUEsBAhQACgAAAAAAh07iQAAAAAAAAAAAAAAAAAQA&#10;AAAAAAAAAAAQAAAAAAAAAGRycy9QSwECFAAKAAAAAACHTuJAAAAAAAAAAAAAAAAACgAAAAAAAAAA&#10;ABAAAABEBgAAZHJzL19yZWxzL1BLAQIUABQAAAAIAIdO4kCqJg6+tgAAACEBAAAZAAAAAAAAAAEA&#10;IAAAAGwGAABkcnMvX3JlbHMvZTJvRG9jLnhtbC5yZWxzUEsBAhQAFAAAAAgAh07iQHh60V7VAAAA&#10;AwEAAA8AAAAAAAAAAQAgAAAAIgAAAGRycy9kb3ducmV2LnhtbFBLAQIUABQAAAAIAIdO4kDokKFj&#10;5gIAAFEIAAAOAAAAAAAAAAEAIAAAACQBAABkcnMvZTJvRG9jLnhtbFBLAQIUAAoAAAAAAIdO4kAA&#10;AAAAAAAAAAAAAAAKAAAAAAAAAAAAEAAAADYEAABkcnMvbWVkaWEvUEsBAhQAFAAAAAgAh07iQOAR&#10;XTKWAAAAkQAAABQAAAAAAAAAAQAgAAAAXgQAAGRycy9tZWRpYS9pbWFnZTEucG5nUEsFBgAAAAAK&#10;AAoAUgIAAI4IAAAAAA==&#10;">
                <o:lock v:ext="edit" aspectratio="f"/>
                <v:shape id="图片 176" o:spid="_x0000_s1026" o:spt="75" alt="" type="#_x0000_t75" style="position:absolute;left:0;top:0;height:233;width:817;" filled="f" o:preferrelative="t" stroked="f" coordsize="21600,21600" o:gfxdata="UEsDBAoAAAAAAIdO4kAAAAAAAAAAAAAAAAAEAAAAZHJzL1BLAwQUAAAACACHTuJAwUVDHr0AAADb&#10;AAAADwAAAGRycy9kb3ducmV2LnhtbEWPT2vCQBTE74V+h+UVeqsbBWtIXT0IERGK1CheH9nXJCT7&#10;NmTX/Pn2bqHgcZiZ3zDr7Wga0VPnKssK5rMIBHFudcWFgkuWfsQgnEfW2FgmBRM52G5eX9aYaDvw&#10;D/VnX4gAYZeggtL7NpHS5SUZdDPbEgfv13YGfZBdIXWHQ4CbRi6i6FMarDgslNjSrqS8Pt+NAns7&#10;fe/izB6lqdP9fqrTOL1flXp/m0dfIDyN/hn+bx+0gtUS/r6EH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RUM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2" o:title=""/>
                  <o:lock v:ext="edit" aspectratio="t"/>
                </v:shape>
                <v:shape id="文本框 177" o:spid="_x0000_s1026" o:spt="202" type="#_x0000_t202" style="position:absolute;left:12;top:31;height:205;width:613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178" o:spid="_x0000_s1026" o:spt="202" type="#_x0000_t202" style="position:absolute;left:624;top:173;height:192;width:205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60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PMingLiU"/>
          <w:position w:val="-5"/>
        </w:rPr>
        <w:tab/>
      </w:r>
      <w:r>
        <w:rPr>
          <w:rFonts w:ascii="PMingLiU"/>
          <w:position w:val="-7"/>
          <w:sz w:val="6"/>
        </w:rPr>
        <w:drawing>
          <wp:inline distT="0" distB="0" distL="0" distR="0">
            <wp:extent cx="22225" cy="40640"/>
            <wp:effectExtent l="0" t="0" r="0" b="0"/>
            <wp:docPr id="5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0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2" cy="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" w:line="240" w:lineRule="auto"/>
        <w:rPr>
          <w:rFonts w:hint="default" w:ascii="PMingLiU" w:hAnsi="PMingLiU" w:eastAsia="PMingLiU" w:cs="PMingLiU"/>
          <w:sz w:val="10"/>
          <w:szCs w:val="10"/>
        </w:rPr>
      </w:pPr>
    </w:p>
    <w:p>
      <w:pPr>
        <w:tabs>
          <w:tab w:val="left" w:pos="3154"/>
        </w:tabs>
        <w:spacing w:before="0" w:line="227" w:lineRule="exact"/>
        <w:ind w:left="1137" w:right="1150" w:firstLine="0"/>
        <w:jc w:val="left"/>
        <w:rPr>
          <w:rFonts w:hint="default" w:ascii="Meiryo" w:hAnsi="Meiryo" w:eastAsia="Meiryo" w:cs="Meiryo"/>
          <w:sz w:val="19"/>
          <w:szCs w:val="19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-31115</wp:posOffset>
            </wp:positionV>
            <wp:extent cx="2712720" cy="147955"/>
            <wp:effectExtent l="0" t="0" r="0" b="4445"/>
            <wp:wrapNone/>
            <wp:docPr id="241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17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2"/>
          <w:sz w:val="21"/>
          <w:szCs w:val="21"/>
        </w:rPr>
        <w:t>A.HCV</w:t>
      </w:r>
      <w:r>
        <w:rPr>
          <w:rFonts w:hint="default" w:ascii="Arial" w:hAnsi="Arial" w:eastAsia="Arial" w:cs="Arial"/>
          <w:spacing w:val="6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z w:val="19"/>
          <w:szCs w:val="19"/>
        </w:rPr>
        <w:t>抗体</w:t>
      </w:r>
      <w:r>
        <w:rPr>
          <w:rFonts w:hint="default" w:ascii="PMingLiU" w:hAnsi="PMingLiU" w:eastAsia="PMingLiU" w:cs="PMingLiU"/>
          <w:sz w:val="19"/>
          <w:szCs w:val="19"/>
        </w:rPr>
        <w:tab/>
      </w:r>
      <w:r>
        <w:rPr>
          <w:rFonts w:hint="default" w:ascii="Arial" w:hAnsi="Arial" w:eastAsia="Arial" w:cs="Arial"/>
          <w:w w:val="105"/>
          <w:sz w:val="21"/>
          <w:szCs w:val="21"/>
        </w:rPr>
        <w:t>B.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树突状细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和巨噬细</w:t>
      </w:r>
      <w:r>
        <w:rPr>
          <w:rFonts w:hint="default" w:ascii="Meiryo" w:hAnsi="Meiryo" w:eastAsia="Meiryo" w:cs="Meiryo"/>
          <w:w w:val="105"/>
          <w:sz w:val="19"/>
          <w:szCs w:val="19"/>
        </w:rPr>
        <w:t>胞</w:t>
      </w:r>
    </w:p>
    <w:p>
      <w:pPr>
        <w:spacing w:before="1" w:line="240" w:lineRule="auto"/>
        <w:rPr>
          <w:rFonts w:hint="default" w:ascii="Meiryo" w:hAnsi="Meiryo" w:eastAsia="Meiryo" w:cs="Meiryo"/>
          <w:sz w:val="12"/>
          <w:szCs w:val="12"/>
        </w:rPr>
      </w:pPr>
    </w:p>
    <w:p>
      <w:pPr>
        <w:tabs>
          <w:tab w:val="left" w:pos="3154"/>
        </w:tabs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-29210</wp:posOffset>
            </wp:positionV>
            <wp:extent cx="2722245" cy="147955"/>
            <wp:effectExtent l="0" t="0" r="5715" b="4445"/>
            <wp:wrapNone/>
            <wp:docPr id="23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18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z w:val="21"/>
          <w:szCs w:val="21"/>
        </w:rPr>
        <w:t>C.HCV</w:t>
      </w:r>
      <w:r>
        <w:rPr>
          <w:rFonts w:hint="default" w:ascii="Arial" w:hAnsi="Arial" w:eastAsia="Arial" w:cs="Arial"/>
          <w:spacing w:val="-3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pacing w:val="2"/>
          <w:sz w:val="21"/>
          <w:szCs w:val="21"/>
        </w:rPr>
        <w:t>RNA</w:t>
      </w:r>
      <w:r>
        <w:rPr>
          <w:rFonts w:hint="default" w:ascii="Arial" w:hAnsi="Arial" w:eastAsia="Arial" w:cs="Arial"/>
          <w:spacing w:val="2"/>
          <w:sz w:val="21"/>
          <w:szCs w:val="21"/>
        </w:rPr>
        <w:tab/>
      </w:r>
      <w:r>
        <w:rPr>
          <w:rFonts w:hint="default" w:ascii="Arial" w:hAnsi="Arial" w:eastAsia="Arial" w:cs="Arial"/>
          <w:spacing w:val="2"/>
          <w:sz w:val="21"/>
          <w:szCs w:val="21"/>
        </w:rPr>
        <w:t>D.</w:t>
      </w:r>
      <w:r>
        <w:rPr>
          <w:rFonts w:hint="default" w:ascii="Meiryo" w:hAnsi="Meiryo" w:eastAsia="Meiryo" w:cs="Meiryo"/>
          <w:spacing w:val="2"/>
          <w:sz w:val="19"/>
          <w:szCs w:val="19"/>
        </w:rPr>
        <w:t>⽩</w:t>
      </w:r>
      <w:r>
        <w:rPr>
          <w:rFonts w:hint="default" w:ascii="PMingLiU" w:hAnsi="PMingLiU" w:eastAsia="PMingLiU" w:cs="PMingLiU"/>
          <w:spacing w:val="2"/>
          <w:sz w:val="19"/>
          <w:szCs w:val="19"/>
        </w:rPr>
        <w:t>细</w:t>
      </w:r>
      <w:r>
        <w:rPr>
          <w:rFonts w:hint="default" w:ascii="Meiryo" w:hAnsi="Meiryo" w:eastAsia="Meiryo" w:cs="Meiryo"/>
          <w:spacing w:val="2"/>
          <w:sz w:val="19"/>
          <w:szCs w:val="19"/>
        </w:rPr>
        <w:t>胞</w:t>
      </w:r>
      <w:r>
        <w:rPr>
          <w:rFonts w:hint="default" w:ascii="PMingLiU" w:hAnsi="PMingLiU" w:eastAsia="PMingLiU" w:cs="PMingLiU"/>
          <w:spacing w:val="2"/>
          <w:sz w:val="19"/>
          <w:szCs w:val="19"/>
        </w:rPr>
        <w:t>介素等细</w:t>
      </w:r>
      <w:r>
        <w:rPr>
          <w:rFonts w:hint="default" w:ascii="Meiryo" w:hAnsi="Meiryo" w:eastAsia="Meiryo" w:cs="Meiryo"/>
          <w:spacing w:val="2"/>
          <w:sz w:val="19"/>
          <w:szCs w:val="19"/>
        </w:rPr>
        <w:t>胞</w:t>
      </w:r>
      <w:r>
        <w:rPr>
          <w:rFonts w:hint="default" w:ascii="PMingLiU" w:hAnsi="PMingLiU" w:eastAsia="PMingLiU" w:cs="PMingLiU"/>
          <w:spacing w:val="2"/>
          <w:sz w:val="19"/>
          <w:szCs w:val="19"/>
        </w:rPr>
        <w:t>因⼦</w:t>
      </w:r>
    </w:p>
    <w:p>
      <w:pPr>
        <w:spacing w:before="10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line="357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74410" cy="227330"/>
                <wp:effectExtent l="0" t="0" r="6350" b="0"/>
                <wp:docPr id="81" name="组合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4410" cy="227330"/>
                          <a:chOff x="0" y="0"/>
                          <a:chExt cx="9566" cy="358"/>
                        </a:xfrm>
                      </wpg:grpSpPr>
                      <pic:pic xmlns:pic="http://schemas.openxmlformats.org/drawingml/2006/picture">
                        <pic:nvPicPr>
                          <pic:cNvPr id="79" name="图片 182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0" name="文本框 183"/>
                        <wps:cNvSpPr txBox="1"/>
                        <wps:spPr>
                          <a:xfrm>
                            <a:off x="0" y="0"/>
                            <a:ext cx="9566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62" w:lineRule="exact"/>
                                <w:ind w:left="0" w:right="-10" w:firstLine="0"/>
                                <w:jc w:val="right"/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w w:val="102"/>
                                  <w:sz w:val="20"/>
                                  <w:szCs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z w:val="20"/>
                                  <w:szCs w:val="20"/>
                                </w:rPr>
                                <w:t>，</w:t>
                              </w:r>
                            </w:p>
                            <w:p>
                              <w:pPr>
                                <w:spacing w:before="0" w:line="208" w:lineRule="exact"/>
                                <w:ind w:left="11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5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研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究发现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 xml:space="preserve">HCV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在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肝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中表达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 xml:space="preserve">的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 xml:space="preserve">NS3-4A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⽩既能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促进病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 xml:space="preserve">毒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RNA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31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复制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即图中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标号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81" o:spid="_x0000_s1026" o:spt="203" style="height:17.9pt;width:478.3pt;" coordsize="9566,358" o:gfxdata="UEsDBAoAAAAAAIdO4kAAAAAAAAAAAAAAAAAEAAAAZHJzL1BLAwQUAAAACACHTuJAh3rGd9YAAAAE&#10;AQAADwAAAGRycy9kb3ducmV2LnhtbE2PQWvCQBCF74X+h2UKvdVNKgmaZiNFWk9SqAribcyOSTA7&#10;G7Jrov/ebS/tZeDxHu99ky+uphUD9a6xrCCeRCCIS6sbrhTstp8vMxDOI2tsLZOCGzlYFI8POWba&#10;jvxNw8ZXIpSwy1BB7X2XSenKmgy6ie2Ig3eyvUEfZF9J3eMYyk0rX6MolQYbDgs1drSsqTxvLkbB&#10;asTxfRp/DOvzaXk7bJOv/TompZ6f4ugNhKer/wvDD35AhyIwHe2FtROtgvCI/73BmydpCuKoYJrM&#10;QBa5/A9f3AFQSwMEFAAAAAgAh07iQF8t8ciyAgAAvwYAAA4AAABkcnMvZTJvRG9jLnhtbLVVzW4T&#10;MRC+I/EO1t7p5qdN01WTCiitKlUQUXgAx+vdtdi1rbGTbO+IlhsnLnDhzhsg8TZtX4OZ/UlIcqBU&#10;cEgyMx7PfPPNjHN4VBY5m0twyuhR0N3pBExqYWKl01Hw9s3Jk2HAnOc65rnRchRcShccjR8/OlzY&#10;SPZMZvJYAsMg2kULOwoy720Uhk5ksuBux1ip8TAxUHCPKqRhDHyB0Ys87HU6g3BhILZghHQOrcf1&#10;YdBEhPsENEmihDw2YlZI7euoIHPusSSXKeuCcYU2SaTwr5LESc/yUYCV+uobk6A8pe9wfMijFLjN&#10;lGgg8PtA2Kip4Epj0mWoY+45m4HaClUoAcaZxO8IU4R1IRUjWEW3s8HNKZiZrWpJo0Vql6RjozZY&#10;f3BY8XI+AabiUTDsBkzzAjt+9+P9zadr1kUL0rOwaYRep2Av7AQaQ1prVHGZQEG/WAsrK2Ivl8TK&#10;0jOBxkFnf3e3i5wLPOv19vv9hnmRYXu2ronsRXPxYG8wqG/194aEJmwThoRrCcMqEeGnYQilLYb+&#10;PJd4y89AIt8UTc8nSkygVlYs7R+0LN18+Xn38QpZ6hEuukJe9R1OYM6NeOeYNs8zrlP51FkcRly4&#10;qop195DUtYTTXNkTledELMn/djsYRLKYSmw6nMUVIB45D9KLjBImmPg1gq3pXh5UKFfACLPDibjv&#10;DKxa2dtdbyWyBc6fSlMwEhAVJsc28IjPz10Do3UhszbEDcLjUa7XDDgeZKmg1uAqEbHSIOOD5Voq&#10;Uduakb/aoouMWxoWCruajyEOeb1Ft5+vbr9+v/32AUekT01vHGmLmC+fGdyLZsHcA4nc3In/QCSB&#10;rokkyZfTsqlkauJLLCQ/08gjvaytAK0wbYWZBZVmy9mnQNgH7BKtML5r1VY3bzA9nL/rldfqf2f8&#10;C1BLAwQKAAAAAACHTuJAAAAAAAAAAAAAAAAACgAAAGRycy9tZWRpYS9QSwMEFAAAAAgAh07iQELa&#10;DhDUAAAAzwAAABQAAABkcnMvbWVkaWEvaW1hZ2UxLnBuZwHPADD/iVBORw0KGgoAAAANSUhEUgAA&#10;ApAAAAARCAYAAABqxpwEAAAABmJLR0QA/wD/AP+gvaeTAAAACXBIWXMAAA7EAAAOxAGVKw4bAAAA&#10;b0lEQVR4nO3WwQ3AIBDAsNL9dz5WIC+EZE+QZ9bMzAcAAIf+2wEAALzFQAIAkBhIAAASAwkAQGIg&#10;AQBIDCQAAImBBAAgMZAAACQGEgCAxEACAJAYSAAAEgMJAEBiIAEASAwkAACJgQQAIDGQAAAkG+vW&#10;BB6ys9PG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kBwAAW0NvbnRlbnRfVHlwZXNdLnhtbFBLAQIUAAoAAAAAAIdO&#10;4kAAAAAAAAAAAAAAAAAGAAAAAAAAAAAAEAAAADEFAABfcmVscy9QSwECFAAUAAAACACHTuJAihRm&#10;PNEAAACUAQAACwAAAAAAAAABACAAAABVBQAAX3JlbHMvLnJlbHNQSwECFAAKAAAAAACHTuJAAAAA&#10;AAAAAAAAAAAABAAAAAAAAAAAABAAAAAAAAAAZHJzL1BLAQIUAAoAAAAAAIdO4kAAAAAAAAAAAAAA&#10;AAAKAAAAAAAAAAAAEAAAAE8GAABkcnMvX3JlbHMvUEsBAhQAFAAAAAgAh07iQKomDr62AAAAIQEA&#10;ABkAAAAAAAAAAQAgAAAAdwYAAGRycy9fcmVscy9lMm9Eb2MueG1sLnJlbHNQSwECFAAUAAAACACH&#10;TuJAh3rGd9YAAAAEAQAADwAAAAAAAAABACAAAAAiAAAAZHJzL2Rvd25yZXYueG1sUEsBAhQAFAAA&#10;AAgAh07iQF8t8ciyAgAAvwYAAA4AAAAAAAAAAQAgAAAAJQEAAGRycy9lMm9Eb2MueG1sUEsBAhQA&#10;CgAAAAAAh07iQAAAAAAAAAAAAAAAAAoAAAAAAAAAAAAQAAAAAwQAAGRycy9tZWRpYS9QSwECFAAU&#10;AAAACACHTuJAQtoOENQAAADPAAAAFAAAAAAAAAABACAAAAArBAAAZHJzL21lZGlhL2ltYWdlMS5w&#10;bmdQSwUGAAAAAAoACgBSAgAAmQgAAAAA&#10;">
                <o:lock v:ext="edit" aspectratio="f"/>
                <v:shape id="图片 182" o:spid="_x0000_s1026" o:spt="75" alt="" type="#_x0000_t75" style="position:absolute;left:0;top:0;height:248;width:9566;" filled="f" o:preferrelative="t" stroked="f" coordsize="21600,21600" o:gfxdata="UEsDBAoAAAAAAIdO4kAAAAAAAAAAAAAAAAAEAAAAZHJzL1BLAwQUAAAACACHTuJAUk9puL8AAADb&#10;AAAADwAAAGRycy9kb3ducmV2LnhtbEWPzWrDMBCE74W+g9hALyWR40N+3Cg5uBRKIYfGLr0u1tY2&#10;sVaupNjO21eBQo7DzHzD7A6T6cRAzreWFSwXCQjiyuqWawVl8TbfgPABWWNnmRRcycNh//iww0zb&#10;kT9pOIVaRAj7DBU0IfSZlL5qyKBf2J44ej/WGQxRulpqh2OEm06mSbKSBluOCw32lDdUnU8Xo+DL&#10;XH6ndvhwaYHP5evqmMv8+6rU02yZvIAINIV7+L/9rhWst3D7En+A3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Pab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5" o:title=""/>
                  <o:lock v:ext="edit" aspectratio="t"/>
                </v:shape>
                <v:shape id="文本框 183" o:spid="_x0000_s1026" o:spt="202" type="#_x0000_t202" style="position:absolute;left:0;top:0;height:358;width:9566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62" w:lineRule="exact"/>
                          <w:ind w:left="0" w:right="-10" w:firstLine="0"/>
                          <w:jc w:val="right"/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w w:val="102"/>
                            <w:sz w:val="20"/>
                            <w:szCs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hint="default" w:ascii="PMingLiU" w:hAnsi="PMingLiU" w:eastAsia="PMingLiU" w:cs="PMingLiU"/>
                            <w:sz w:val="20"/>
                            <w:szCs w:val="20"/>
                          </w:rPr>
                          <w:t>，</w:t>
                        </w:r>
                      </w:p>
                      <w:p>
                        <w:pPr>
                          <w:spacing w:before="0" w:line="208" w:lineRule="exact"/>
                          <w:ind w:left="11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5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研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究发现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 xml:space="preserve">HCV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在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肝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中表达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 xml:space="preserve">的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 xml:space="preserve">NS3-4A 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蛋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⽩既能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促进病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 xml:space="preserve">毒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RNA</w:t>
                        </w:r>
                        <w:r>
                          <w:rPr>
                            <w:rFonts w:hint="default" w:ascii="Arial" w:hAnsi="Arial" w:eastAsia="Arial" w:cs="Arial"/>
                            <w:spacing w:val="-31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复制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即图中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标号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spacing w:line="354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25425"/>
                <wp:effectExtent l="0" t="0" r="635" b="0"/>
                <wp:docPr id="153" name="组合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25425"/>
                          <a:chOff x="0" y="0"/>
                          <a:chExt cx="9479" cy="355"/>
                        </a:xfrm>
                      </wpg:grpSpPr>
                      <pic:pic xmlns:pic="http://schemas.openxmlformats.org/drawingml/2006/picture">
                        <pic:nvPicPr>
                          <pic:cNvPr id="151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2" name="文本框 186"/>
                        <wps:cNvSpPr txBox="1"/>
                        <wps:spPr>
                          <a:xfrm>
                            <a:off x="0" y="0"/>
                            <a:ext cx="9479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68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也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促进病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颗粒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形成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8"/>
                                  <w:w w:val="102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还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降解线粒体外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18"/>
                                  <w:w w:val="107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2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4"/>
                                  <w:w w:val="102"/>
                                  <w:sz w:val="21"/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5"/>
                                  <w:w w:val="95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9"/>
                                  <w:w w:val="93"/>
                                  <w:sz w:val="2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92"/>
                                  <w:sz w:val="2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03"/>
                                  <w:w w:val="102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spacing w:val="-18"/>
                                  <w:w w:val="102"/>
                                  <w:sz w:val="20"/>
                                  <w:szCs w:val="20"/>
                                </w:rPr>
                                <w:t>；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⽽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spacing w:val="-18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4"/>
                                  <w:w w:val="102"/>
                                  <w:sz w:val="21"/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5"/>
                                  <w:w w:val="95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9"/>
                                  <w:w w:val="93"/>
                                  <w:sz w:val="2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92"/>
                                  <w:sz w:val="2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-1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则是诱导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肝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抗病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7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因⼦基因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84" o:spid="_x0000_s1026" o:spt="203" style="height:17.75pt;width:473.95pt;" coordsize="9479,355" o:gfxdata="UEsDBAoAAAAAAIdO4kAAAAAAAAAAAAAAAAAEAAAAZHJzL1BLAwQUAAAACACHTuJAjV4IMtYAAAAE&#10;AQAADwAAAGRycy9kb3ducmV2LnhtbE2PQWvCQBCF74X+h2UKvdVNtLGaZiMibU8iqAXpbcyOSTA7&#10;G7Jrov++217ay8DjPd77JltcTSN66lxtWUE8ikAQF1bXXCr43L8/zUA4j6yxsUwKbuRgkd/fZZhq&#10;O/CW+p0vRShhl6KCyvs2ldIVFRl0I9sSB+9kO4M+yK6UusMhlJtGjqNoKg3WHBYqbGlVUXHeXYyC&#10;jwGH5SR+69fn0+r2tU82h3VMSj0+xNErCE9X/xeGH/yADnlgOtoLaycaBeER/3uDN39+mYM4Kpgk&#10;Ccg8k//h829QSwMEFAAAAAgAh07iQCwzcX+0AgAAwgYAAA4AAABkcnMvZTJvRG9jLnhtbLVVwW4T&#10;MRC9I/EP1t7JJmkSklWTCgiNKlUQUfgAx+vdtdi1LdtJtndE4caJC1y48wdI/E3b32DGu5umiRAt&#10;gkOS8dgz8+bNs3N4VBY5WXFjhZLjoNNqB4RLpmIh03Hw5vXxo2FArKMyprmSfByccxscTR4+OFzr&#10;iHdVpvKYGwJJpI3WehxkzukoDC3LeEFtS2kuYTNRpqAOliYNY0PXkL3Iw267PQjXysTaKMatBe+0&#10;2gzqjOYuCVWSCManii0LLl2V1fCcOmjJZkLbYOLRJgln7mWSWO5IPg6gU+e/oQjYC/wOJ4c0Sg3V&#10;mWA1BHoXCDs9FVRIKLpJNaWOkqURe6kKwYyyKnEtpoqwasQzAl102jvczIxaat9LGq1TvSEdBrXD&#10;+l+nZS9Wc0NEDEroHwRE0gJGfv3j3eWnD6Qz7CE/a51GcGxm9Jmem9qRVitsuUxMgb/QDCk9s+cb&#10;ZnnpCAPnoN0ZdQb9gDDY63b7vW6/op5lMJ+9MJY9rwNHvcejKuqg70PCpmCIuDYwtGARfGqKwNqj&#10;6M/ChCi3NBwIx2xyNRdsbqrFNk2dhqbLLz+vP14ATR4YxuCxKogimlPF3loi1bOMypQ/sRrkCERj&#10;5+Ht4355q+IiF/pY5Dkyi/a/vR/ERLxYcBi7OYk9IBpZZ7hjGRZMoPArAItAtzY8yhtg2IIFSdxV&#10;BDBLeFu8AnpDT0IzS2DLWDfjqiBoACooDnOgEV2d2hpGcwTdUiE3AI9GubzlALzo8VArcN4ErKhk&#10;eLJsQyWs9kRyr3t0llGNasG02wLpNgK5+nxx9fX71bf3oJEBNlyfxHtEXPlUwc3w5KP/nkz+5lb8&#10;ByZvwKHlykVZd7JQ8Tk0kp9IIBIf18YwjbFojKU2Is024sdEMAgYE15ieNq8zupnGN/O7bU/dfPX&#10;M/kFUEsDBAoAAAAAAIdO4kAAAAAAAAAAAAAAAAAKAAAAZHJzL21lZGlhL1BLAwQUAAAACACHTuJA&#10;P6rBotEAAADMAAAAFAAAAGRycy9tZWRpYS9pbWFnZTEucG5nAcwAM/+JUE5HDQoaCgAAAA1JSERS&#10;AAACigAAABEIBgAAAFpKjSUAAAAGYktHRAD/AP8A/6C9p5MAAAAJcEhZcwAADsQAAA7EAZUrDhsA&#10;AABsSURBVHic7daxEcAgEMCwkP13fnrOPRTSBC69ZmY+AAA4/LcDAAB4k1EEACAZRQAAklEEACAZ&#10;RQAAklEEACAZRQAAklEEACAZRQAAklEEACAZRQAAklEEACAZRQAAklEEACAZRQAAklEEACBtdSwE&#10;HidOVxA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GMHAABbQ29udGVudF9UeXBlc10ueG1sUEsBAhQACgAAAAAAh07i&#10;QAAAAAAAAAAAAAAAAAYAAAAAAAAAAAAQAAAAMAUAAF9yZWxzL1BLAQIUABQAAAAIAIdO4kCKFGY8&#10;0QAAAJQBAAALAAAAAAAAAAEAIAAAAFQFAABfcmVscy8ucmVsc1BLAQIUAAoAAAAAAIdO4kAAAAAA&#10;AAAAAAAAAAAEAAAAAAAAAAAAEAAAAAAAAABkcnMvUEsBAhQACgAAAAAAh07iQAAAAAAAAAAAAAAA&#10;AAoAAAAAAAAAAAAQAAAATgYAAGRycy9fcmVscy9QSwECFAAUAAAACACHTuJAqiYOvrYAAAAhAQAA&#10;GQAAAAAAAAABACAAAAB2BgAAZHJzL19yZWxzL2Uyb0RvYy54bWwucmVsc1BLAQIUABQAAAAIAIdO&#10;4kCNXggy1gAAAAQBAAAPAAAAAAAAAAEAIAAAACIAAABkcnMvZG93bnJldi54bWxQSwECFAAUAAAA&#10;CACHTuJALDNxf7QCAADCBgAADgAAAAAAAAABACAAAAAlAQAAZHJzL2Uyb0RvYy54bWxQSwECFAAK&#10;AAAAAACHTuJAAAAAAAAAAAAAAAAACgAAAAAAAAAAABAAAAAFBAAAZHJzL21lZGlhL1BLAQIUABQA&#10;AAAIAIdO4kA/qsGi0QAAAMwAAAAUAAAAAAAAAAEAIAAAAC0EAABkcnMvbWVkaWEvaW1hZ2UxLnBu&#10;Z1BLBQYAAAAACgAKAFICAACYCAAAAAA=&#10;">
                <o:lock v:ext="edit" aspectratio="f"/>
                <v:shape id="图片 185" o:spid="_x0000_s1026" o:spt="75" alt="" type="#_x0000_t75" style="position:absolute;left:0;top:0;height:248;width:9478;" filled="f" o:preferrelative="t" stroked="f" coordsize="21600,21600" o:gfxdata="UEsDBAoAAAAAAIdO4kAAAAAAAAAAAAAAAAAEAAAAZHJzL1BLAwQUAAAACACHTuJAl8n9+bwAAADc&#10;AAAADwAAAGRycy9kb3ducmV2LnhtbEVPTWvCQBC9C/0PyxS8mU0Ei6ZZRYRiK/Vg7KHHITtNQndn&#10;Q3abpP++WxC8zeN9TrGbrBED9b51rCBLUhDEldMt1wo+ri+LNQgfkDUax6Tglzzstg+zAnPtRr7Q&#10;UIZaxBD2OSpoQuhyKX3VkEWfuI44cl+utxgi7GupexxjuDVymaZP0mLLsaHBjg4NVd/lj1XwbuXh&#10;82RPx00wZ7k0Q33cv+2Vmj9m6TOIQFO4i2/uVx3nrzL4fyZe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J/f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8" o:title=""/>
                  <o:lock v:ext="edit" aspectratio="t"/>
                </v:shape>
                <v:shape id="文本框 186" o:spid="_x0000_s1026" o:spt="202" type="#_x0000_t202" style="position:absolute;left:0;top:0;height:355;width:9479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68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也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促进病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颗粒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形成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8"/>
                            <w:w w:val="102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还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降解线粒体外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膜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蛋</w:t>
                        </w:r>
                        <w:r>
                          <w:rPr>
                            <w:rFonts w:hint="default" w:ascii="Meiryo" w:hAnsi="Meiryo" w:eastAsia="Meiryo" w:cs="Meiryo"/>
                            <w:spacing w:val="-18"/>
                            <w:w w:val="107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w w:val="102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hint="default" w:ascii="Arial" w:hAnsi="Arial" w:eastAsia="Arial" w:cs="Arial"/>
                            <w:spacing w:val="5"/>
                            <w:w w:val="95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hint="default" w:ascii="Arial" w:hAnsi="Arial" w:eastAsia="Arial" w:cs="Arial"/>
                            <w:spacing w:val="9"/>
                            <w:w w:val="93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rFonts w:hint="default" w:ascii="Arial" w:hAnsi="Arial" w:eastAsia="Arial" w:cs="Arial"/>
                            <w:w w:val="9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03"/>
                            <w:w w:val="102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PMingLiU" w:hAnsi="PMingLiU" w:eastAsia="PMingLiU" w:cs="PMingLiU"/>
                            <w:spacing w:val="-18"/>
                            <w:w w:val="102"/>
                            <w:sz w:val="20"/>
                            <w:szCs w:val="20"/>
                          </w:rPr>
                          <w:t>；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⽽</w:t>
                        </w:r>
                        <w:r>
                          <w:rPr>
                            <w:rFonts w:hint="default" w:ascii="Meiryo" w:hAnsi="Meiryo" w:eastAsia="Meiryo" w:cs="Meiryo"/>
                            <w:spacing w:val="-1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hint="default" w:ascii="Arial" w:hAnsi="Arial" w:eastAsia="Arial" w:cs="Arial"/>
                            <w:spacing w:val="5"/>
                            <w:w w:val="95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hint="default" w:ascii="Arial" w:hAnsi="Arial" w:eastAsia="Arial" w:cs="Arial"/>
                            <w:spacing w:val="9"/>
                            <w:w w:val="93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rFonts w:hint="default" w:ascii="Arial" w:hAnsi="Arial" w:eastAsia="Arial" w:cs="Arial"/>
                            <w:w w:val="9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hint="default" w:ascii="Arial" w:hAnsi="Arial" w:eastAsia="Arial" w:cs="Arial"/>
                            <w:spacing w:val="-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则是诱导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肝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抗病</w:t>
                        </w:r>
                        <w:r>
                          <w:rPr>
                            <w:rFonts w:hint="default" w:ascii="Meiryo" w:hAnsi="Meiryo" w:eastAsia="Meiryo" w:cs="Meiryo"/>
                            <w:w w:val="107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因⼦基因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6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-33020</wp:posOffset>
            </wp:positionV>
            <wp:extent cx="6138545" cy="147955"/>
            <wp:effectExtent l="0" t="0" r="3175" b="4445"/>
            <wp:wrapNone/>
            <wp:docPr id="23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18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w w:val="105"/>
          <w:sz w:val="19"/>
          <w:szCs w:val="19"/>
        </w:rPr>
        <w:t>表达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关键因⼦。近年来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科</w:t>
      </w:r>
      <w:r>
        <w:rPr>
          <w:rFonts w:hint="default" w:ascii="Meiryo" w:hAnsi="Meiryo" w:eastAsia="Meiryo" w:cs="Meiryo"/>
          <w:w w:val="105"/>
          <w:sz w:val="19"/>
          <w:szCs w:val="19"/>
        </w:rPr>
        <w:t>研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⼈员开发了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系列抗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HCV 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候选药物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其中包括抑制图中</w:t>
      </w:r>
      <w:r>
        <w:rPr>
          <w:rFonts w:hint="default" w:ascii="Meiryo" w:hAnsi="Meiryo" w:eastAsia="Meiryo" w:cs="Meiryo"/>
          <w:w w:val="105"/>
          <w:sz w:val="19"/>
          <w:szCs w:val="19"/>
        </w:rPr>
        <w:t>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骤</w:t>
      </w:r>
      <w:r>
        <w:rPr>
          <w:rFonts w:hint="default" w:ascii="宋体" w:hAnsi="宋体" w:eastAsia="宋体" w:cs="宋体"/>
          <w:w w:val="105"/>
          <w:sz w:val="20"/>
          <w:szCs w:val="20"/>
        </w:rPr>
        <w:t>③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Meiryo" w:hAnsi="Meiryo" w:eastAsia="Meiryo" w:cs="Meiryo"/>
          <w:spacing w:val="58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9"/>
          <w:w w:val="105"/>
          <w:sz w:val="21"/>
          <w:szCs w:val="21"/>
        </w:rPr>
        <w:t>buvir</w:t>
      </w:r>
      <w:r>
        <w:rPr>
          <w:rFonts w:hint="default" w:ascii="PMingLiU" w:hAnsi="PMingLiU" w:eastAsia="PMingLiU" w:cs="PMingLiU"/>
          <w:spacing w:val="9"/>
          <w:w w:val="105"/>
          <w:sz w:val="19"/>
          <w:szCs w:val="19"/>
        </w:rPr>
        <w:t>、</w:t>
      </w:r>
    </w:p>
    <w:p>
      <w:pPr>
        <w:spacing w:before="1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-31115</wp:posOffset>
            </wp:positionV>
            <wp:extent cx="6018530" cy="147955"/>
            <wp:effectExtent l="0" t="0" r="1270" b="4445"/>
            <wp:wrapNone/>
            <wp:docPr id="239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18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w w:val="105"/>
          <w:sz w:val="19"/>
          <w:szCs w:val="19"/>
        </w:rPr>
        <w:t>抑制图中</w:t>
      </w:r>
      <w:r>
        <w:rPr>
          <w:rFonts w:hint="default" w:ascii="Meiryo" w:hAnsi="Meiryo" w:eastAsia="Meiryo" w:cs="Meiryo"/>
          <w:w w:val="105"/>
          <w:sz w:val="19"/>
          <w:szCs w:val="19"/>
        </w:rPr>
        <w:t>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骤</w:t>
      </w:r>
      <w:r>
        <w:rPr>
          <w:rFonts w:hint="default" w:ascii="宋体" w:hAnsi="宋体" w:eastAsia="宋体" w:cs="宋体"/>
          <w:w w:val="105"/>
          <w:sz w:val="20"/>
          <w:szCs w:val="20"/>
        </w:rPr>
        <w:t>④</w:t>
      </w:r>
      <w:r>
        <w:rPr>
          <w:rFonts w:hint="default" w:ascii="Meiryo" w:hAnsi="Meiryo" w:eastAsia="Meiryo" w:cs="Meiryo"/>
          <w:w w:val="105"/>
          <w:sz w:val="19"/>
          <w:szCs w:val="19"/>
        </w:rPr>
        <w:t xml:space="preserve">的 </w:t>
      </w:r>
      <w:r>
        <w:rPr>
          <w:rFonts w:hint="default" w:ascii="Arial" w:hAnsi="Arial" w:eastAsia="Arial" w:cs="Arial"/>
          <w:spacing w:val="7"/>
          <w:w w:val="105"/>
          <w:sz w:val="21"/>
          <w:szCs w:val="21"/>
        </w:rPr>
        <w:t xml:space="preserve">asvir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以及抑制图中</w:t>
      </w:r>
      <w:r>
        <w:rPr>
          <w:rFonts w:hint="default" w:ascii="Meiryo" w:hAnsi="Meiryo" w:eastAsia="Meiryo" w:cs="Meiryo"/>
          <w:w w:val="105"/>
          <w:sz w:val="19"/>
          <w:szCs w:val="19"/>
        </w:rPr>
        <w:t>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骤</w:t>
      </w:r>
      <w:r>
        <w:rPr>
          <w:rFonts w:hint="default" w:ascii="宋体" w:hAnsi="宋体" w:eastAsia="宋体" w:cs="宋体"/>
          <w:w w:val="105"/>
          <w:sz w:val="20"/>
          <w:szCs w:val="20"/>
        </w:rPr>
        <w:t>②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 xml:space="preserve">中 </w:t>
      </w:r>
      <w:r>
        <w:rPr>
          <w:rFonts w:hint="default" w:ascii="Arial" w:hAnsi="Arial" w:eastAsia="Arial" w:cs="Arial"/>
          <w:w w:val="105"/>
          <w:sz w:val="21"/>
          <w:szCs w:val="21"/>
        </w:rPr>
        <w:t xml:space="preserve">NS3-4A 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合成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Meiryo" w:hAnsi="Meiryo" w:eastAsia="Meiryo" w:cs="Meiryo"/>
          <w:spacing w:val="42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spacing w:val="3"/>
          <w:w w:val="105"/>
          <w:sz w:val="21"/>
          <w:szCs w:val="21"/>
        </w:rPr>
        <w:t>previr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。试根</w:t>
      </w:r>
      <w:r>
        <w:rPr>
          <w:rFonts w:hint="default" w:ascii="Meiryo" w:hAnsi="Meiryo" w:eastAsia="Meiryo" w:cs="Meiryo"/>
          <w:spacing w:val="3"/>
          <w:w w:val="105"/>
          <w:sz w:val="19"/>
          <w:szCs w:val="19"/>
        </w:rPr>
        <w:t>据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题⼲和图中信息</w:t>
      </w:r>
      <w:r>
        <w:rPr>
          <w:rFonts w:hint="default" w:ascii="PMingLiU" w:hAnsi="PMingLiU" w:eastAsia="PMingLiU" w:cs="PMingLiU"/>
          <w:spacing w:val="3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3"/>
          <w:w w:val="105"/>
          <w:sz w:val="19"/>
          <w:szCs w:val="19"/>
        </w:rPr>
        <w:t>从理论</w:t>
      </w:r>
    </w:p>
    <w:p>
      <w:pPr>
        <w:spacing w:before="7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line="359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682240" cy="228600"/>
                <wp:effectExtent l="0" t="0" r="15240" b="0"/>
                <wp:docPr id="89" name="组合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240" cy="228600"/>
                          <a:chOff x="0" y="0"/>
                          <a:chExt cx="4224" cy="360"/>
                        </a:xfrm>
                      </wpg:grpSpPr>
                      <pic:pic xmlns:pic="http://schemas.openxmlformats.org/drawingml/2006/picture">
                        <pic:nvPicPr>
                          <pic:cNvPr id="85" name="图片 19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6" name="文本框 191"/>
                        <wps:cNvSpPr txBox="1"/>
                        <wps:spPr>
                          <a:xfrm>
                            <a:off x="12" y="146"/>
                            <a:ext cx="3396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127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20"/>
                                  <w:szCs w:val="20"/>
                                </w:rPr>
                                <w:t>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推断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 xml:space="preserve">抗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pacing w:val="11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果最好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w w:val="105"/>
                                  <w:sz w:val="19"/>
                                  <w:szCs w:val="19"/>
                                </w:rPr>
                                <w:t>候选药物是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7" name="文本框 192"/>
                        <wps:cNvSpPr txBox="1"/>
                        <wps:spPr>
                          <a:xfrm>
                            <a:off x="3407" y="26"/>
                            <a:ext cx="61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12"/>
                                </w:tabs>
                                <w:spacing w:before="0" w:line="204" w:lineRule="exact"/>
                                <w:ind w:left="0" w:right="0" w:firstLine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2"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8" name="文本框 193"/>
                        <wps:cNvSpPr txBox="1"/>
                        <wps:spPr>
                          <a:xfrm>
                            <a:off x="4020" y="167"/>
                            <a:ext cx="205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60" w:lineRule="exact"/>
                                <w:ind w:left="0" w:right="0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w w:val="107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89" o:spid="_x0000_s1026" o:spt="203" style="height:18pt;width:211.2pt;" coordsize="4224,360" o:gfxdata="UEsDBAoAAAAAAIdO4kAAAAAAAAAAAAAAAAAEAAAAZHJzL1BLAwQUAAAACACHTuJAqpDyDdYAAAAE&#10;AQAADwAAAGRycy9kb3ducmV2LnhtbE2PQWvCQBCF74X+h2UK3upuopWSZiNFWk9SqBZKb2N2TILZ&#10;2ZBdE/33Xb20l4HHe7z3Tb4821YM1PvGsYZkqkAQl840XGn42r0/PoPwAdlg65g0XMjDsri/yzEz&#10;buRPGrahErGEfYYa6hC6TEpf1mTRT11HHL2D6y2GKPtKmh7HWG5bmSq1kBYbjgs1drSqqTxuT1bD&#10;esTxdZa8DZvjYXX52T19fG8S0nrykKgXEIHO4S8MV/yIDkVk2rsTGy9aDfGRcLvRm6fpHMRew2yh&#10;QBa5/A9f/AJQSwMEFAAAAAgAh07iQGmK5HUdAwAA6wkAAA4AAABkcnMvZTJvRG9jLnhtbO1WzW4T&#10;MRC+I/EO1t7p/iTdJqsmFVBaVUIQUXgAx+v9Ebtry3aa9I4o3DhxgQt33gCJt2n7Gsx4f8gPFW3V&#10;cuKQzdjrGX/zfTNe7+4tyoKccKVzUY0cf8tzCK+YiPMqHTlvXh88GjhEG1rFtBAVHzmnXDt744cP&#10;ducy4oHIRBFzRSBIpaO5HDmZMTJyXc0yXlK9JSSv4GUiVEkNDFXqxorOIXpZuIHnhe5cqFgqwbjW&#10;MLtfv3SaiOo6AUWS5IzvCzYreWXqqIoX1EBKOsuldsYWbZJwZl4mieaGFCMHMjX2CZuAPcWnO96l&#10;UaqozHLWQKDXgbCWU0nzCjbtQu1TQ8lM5RuhypwpoUVitpgo3ToRywhk4Xtr3BwqMZM2lzSap7Ij&#10;HYRaY/3WYdmLk4kieTxyBkOHVLQExS9/vDv/9IH4MAP0zGUawapDJY/lRDUTaT3CjBeJKvEfciEL&#10;S+xpRyxfGMJgMggHQdAHzhm8C4JB6DXMswzk2XBj2bPGsQ9utVcvtC5uu6GLuDoYMmcR/BqGwNpg&#10;6O91CV5mpjjwjdGqk0nOJqoeLLG03bJ0/uXn5ccz4g8tLnTBVbUPRTDPBXurSSWeZrRK+WMtoRih&#10;4ZBTd3W5Ha5sOC1yeZAXBRKL9t12B1ERL6ccRFdHsQVEI20UNyzDDRPY+BWARaBLLyzK38AwBQ0V&#10;cd0a6Ad+I2XQ61kSWimBLaXNIRclQQNQweYgA43oyXPdwGiX4HQlkBuAR6OiWpkAvDhjodbgrAlY&#10;sZDhwNItlTDaqJEbddFxRiUWC4Zdqo+wrY+Lz2cXX79ffHsPJWI5bhZiFxGzeCKgL7r5K4j0A4dA&#10;x/j9EAmjUdtPvd4Q9rHNBKTWOrV92BJ1Z1wi7hofWmYxXcCGaE5FfAq5FEcVUImHa2uo1pi2xkyq&#10;PM268kdvkOJfabLzJ00C5A2BgHg30aTX9yAenmNrooR+r9HE2/6vSfeBv6JP4JZRf22W+8SeC7fQ&#10;pO8FUH/YKeHOaqcEoIVtFH9oBe++H/dw6CDw+2oU+7mDO4A9kpv7Cl4ylsdgL9/Rxr8AUEsDBAoA&#10;AAAAAIdO4kAAAAAAAAAAAAAAAAAKAAAAZHJzL21lZGlhL1BLAwQUAAAACACHTuJAExO8RLQAAACv&#10;AAAAFAAAAGRycy9tZWRpYS9pbWFnZTEucG5nAa8AUP+JUE5HDQoaCgAAAA1JSERSAAABIQAAABAI&#10;BgAAAFlMyacAAAAGYktHRAD/AP8A/6C9p5MAAAAJcEhZcwAADsQAAA7EAZUrDhsAAABPSURBVHic&#10;7dQxAcAwAMOwdfw5pzB8VELgy2fbPoDIXwcAbzMhIGVCQMqEgJQJASkTAlImBKRMCEiZEJAyISBl&#10;QkDKhICUCQEpEwJSJgSkLvM2BBylkjTt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vBwAAW0NvbnRlbnRfVHlwZXNd&#10;LnhtbFBLAQIUAAoAAAAAAIdO4kAAAAAAAAAAAAAAAAAGAAAAAAAAAAAAEAAAAHwFAABfcmVscy9Q&#10;SwECFAAUAAAACACHTuJAihRmPNEAAACUAQAACwAAAAAAAAABACAAAACgBQAAX3JlbHMvLnJlbHNQ&#10;SwECFAAKAAAAAACHTuJAAAAAAAAAAAAAAAAABAAAAAAAAAAAABAAAAAAAAAAZHJzL1BLAQIUAAoA&#10;AAAAAIdO4kAAAAAAAAAAAAAAAAAKAAAAAAAAAAAAEAAAAJoGAABkcnMvX3JlbHMvUEsBAhQAFAAA&#10;AAgAh07iQKomDr62AAAAIQEAABkAAAAAAAAAAQAgAAAAwgYAAGRycy9fcmVscy9lMm9Eb2MueG1s&#10;LnJlbHNQSwECFAAUAAAACACHTuJAqpDyDdYAAAAEAQAADwAAAAAAAAABACAAAAAiAAAAZHJzL2Rv&#10;d25yZXYueG1sUEsBAhQAFAAAAAgAh07iQGmK5HUdAwAA6wkAAA4AAAAAAAAAAQAgAAAAJQEAAGRy&#10;cy9lMm9Eb2MueG1sUEsBAhQACgAAAAAAh07iQAAAAAAAAAAAAAAAAAoAAAAAAAAAAAAQAAAAbgQA&#10;AGRycy9tZWRpYS9QSwECFAAUAAAACACHTuJAExO8RLQAAACvAAAAFAAAAAAAAAABACAAAACWBAAA&#10;ZHJzL21lZGlhL2ltYWdlMS5wbmdQSwUGAAAAAAoACgBSAgAA5AgAAAAA&#10;">
                <o:lock v:ext="edit" aspectratio="f"/>
                <v:shape id="图片 190" o:spid="_x0000_s1026" o:spt="75" alt="" type="#_x0000_t75" style="position:absolute;left:0;top:0;height:233;width:4214;" filled="f" o:preferrelative="t" stroked="f" coordsize="21600,21600" o:gfxdata="UEsDBAoAAAAAAIdO4kAAAAAAAAAAAAAAAAAEAAAAZHJzL1BLAwQUAAAACACHTuJAkfTvD7sAAADb&#10;AAAADwAAAGRycy9kb3ducmV2LnhtbEWPQYvCMBSE7wv+h/AEb2vqgiLVKKIIe3O3evD4aJ5tsXkp&#10;SWxrf/1mQfA4zMw3zHrbm1q05HxlWcFsmoAgzq2uuFBwOR8/lyB8QNZYWyYFT/Kw3Yw+1phq2/Ev&#10;tVkoRISwT1FBGUKTSunzkgz6qW2Io3ezzmCI0hVSO+wi3NTyK0kW0mDFcaHEhvYl5ffsYRR01c9g&#10;3PFghqu9tbnPdqd+KJSajGfJCkSgPrzDr/a3VrCcw/+X+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Tv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7" o:title=""/>
                  <o:lock v:ext="edit" aspectratio="t"/>
                </v:shape>
                <v:shape id="文本框 191" o:spid="_x0000_s1026" o:spt="202" type="#_x0000_t202" style="position:absolute;left:12;top:146;height:214;width:3396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27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20"/>
                            <w:szCs w:val="20"/>
                          </w:rPr>
                          <w:t>上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推断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 xml:space="preserve">抗 </w:t>
                        </w:r>
                        <w:r>
                          <w:rPr>
                            <w:rFonts w:hint="default" w:ascii="Arial" w:hAnsi="Arial" w:eastAsia="Arial" w:cs="Arial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spacing w:val="11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效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果最好</w:t>
                        </w:r>
                        <w:r>
                          <w:rPr>
                            <w:rFonts w:hint="default" w:ascii="Meiryo" w:hAnsi="Meiryo" w:eastAsia="Meiryo" w:cs="Meiryo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w w:val="105"/>
                            <w:sz w:val="19"/>
                            <w:szCs w:val="19"/>
                          </w:rPr>
                          <w:t>候选药物是</w:t>
                        </w:r>
                      </w:p>
                    </w:txbxContent>
                  </v:textbox>
                </v:shape>
                <v:shape id="文本框 192" o:spid="_x0000_s1026" o:spt="202" type="#_x0000_t202" style="position:absolute;left:3407;top:26;height:205;width:613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12"/>
                          </w:tabs>
                          <w:spacing w:before="0" w:line="204" w:lineRule="exact"/>
                          <w:ind w:left="0" w:right="0" w:firstLine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文本框 193" o:spid="_x0000_s1026" o:spt="202" type="#_x0000_t202" style="position:absolute;left:4020;top:167;height:192;width:205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60" w:lineRule="exact"/>
                          <w:ind w:left="0" w:right="0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w w:val="107"/>
                            <w:sz w:val="19"/>
                            <w:szCs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7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-27305</wp:posOffset>
            </wp:positionV>
            <wp:extent cx="453390" cy="157480"/>
            <wp:effectExtent l="0" t="0" r="3810" b="10160"/>
            <wp:wrapNone/>
            <wp:docPr id="228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19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3087370</wp:posOffset>
            </wp:positionH>
            <wp:positionV relativeFrom="paragraph">
              <wp:posOffset>-27305</wp:posOffset>
            </wp:positionV>
            <wp:extent cx="1110615" cy="157480"/>
            <wp:effectExtent l="0" t="0" r="1905" b="10160"/>
            <wp:wrapNone/>
            <wp:docPr id="229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19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【答案</w:t>
      </w:r>
      <w:r>
        <w:rPr>
          <w:rFonts w:hint="default" w:ascii="PMingLiU" w:hAnsi="PMingLiU" w:eastAsia="PMingLiU" w:cs="PMingLiU"/>
          <w:color w:val="FF0000"/>
          <w:spacing w:val="-103"/>
          <w:w w:val="107"/>
          <w:sz w:val="19"/>
          <w:szCs w:val="19"/>
        </w:rPr>
        <w:t>】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-1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w w:val="104"/>
          <w:sz w:val="21"/>
          <w:szCs w:val="21"/>
        </w:rPr>
        <w:t>3</w:t>
      </w:r>
      <w:r>
        <w:rPr>
          <w:rFonts w:hint="default" w:ascii="Arial" w:hAnsi="Arial" w:eastAsia="Arial" w:cs="Arial"/>
          <w:color w:val="FF0000"/>
          <w:spacing w:val="-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每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空</w:t>
      </w:r>
      <w:r>
        <w:rPr>
          <w:rFonts w:hint="default" w:ascii="PMingLiU" w:hAnsi="PMingLiU" w:eastAsia="PMingLiU" w:cs="PMingLiU"/>
          <w:color w:val="FF0000"/>
          <w:spacing w:val="1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-1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spacing w:val="-103"/>
          <w:w w:val="102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7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spacing w:val="-11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2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有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⽆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7"/>
          <w:sz w:val="19"/>
          <w:szCs w:val="19"/>
        </w:rPr>
        <w:t>结构</w:t>
      </w:r>
    </w:p>
    <w:p>
      <w:pPr>
        <w:spacing w:before="0" w:line="240" w:lineRule="auto"/>
        <w:rPr>
          <w:rFonts w:hint="default" w:ascii="PMingLiU" w:hAnsi="PMingLiU" w:eastAsia="PMingLiU" w:cs="PMingLiU"/>
          <w:sz w:val="15"/>
          <w:szCs w:val="15"/>
        </w:rPr>
      </w:pPr>
    </w:p>
    <w:p>
      <w:pPr>
        <w:spacing w:line="353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2028190" cy="224790"/>
                <wp:effectExtent l="0" t="0" r="13970" b="0"/>
                <wp:docPr id="92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8190" cy="224790"/>
                          <a:chOff x="0" y="0"/>
                          <a:chExt cx="3194" cy="354"/>
                        </a:xfrm>
                      </wpg:grpSpPr>
                      <pic:pic xmlns:pic="http://schemas.openxmlformats.org/drawingml/2006/picture">
                        <pic:nvPicPr>
                          <pic:cNvPr id="90" name="图片 19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1" name="文本框 198"/>
                        <wps:cNvSpPr txBox="1"/>
                        <wps:spPr>
                          <a:xfrm>
                            <a:off x="0" y="0"/>
                            <a:ext cx="31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68" w:lineRule="exact"/>
                                <w:ind w:left="11" w:right="-11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；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信息交流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；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识别并结合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96" o:spid="_x0000_s1026" o:spt="203" style="height:17.7pt;width:159.7pt;" coordsize="3194,354" o:gfxdata="UEsDBAoAAAAAAIdO4kAAAAAAAAAAAAAAAAAEAAAAZHJzL1BLAwQUAAAACACHTuJAGf1oVNUAAAAE&#10;AQAADwAAAGRycy9kb3ducmV2LnhtbE2PQUvDQBCF74L/YRnBm92sbcXGbIoU9VQEW0F6mybTJDQ7&#10;G7LbpP33jl70MrzhDe99ky3PrlUD9aHxbMFMElDEhS8brix8bl/vHkGFiFxi65ksXCjAMr++yjAt&#10;/cgfNGxipSSEQ4oW6hi7VOtQ1OQwTHxHLN7B9w6jrH2lyx5HCXetvk+SB+2wYWmosaNVTcVxc3IW&#10;3kYcn6fmZVgfD6vLbjt//1obsvb2xiRPoCKd498x/OALOuTCtPcnLoNqLcgj8XeKNzWLGai9iPkM&#10;dJ7p//D5N1BLAwQUAAAACACHTuJAjsbvhLICAAC/BgAADgAAAGRycy9lMm9Eb2MueG1stVXNbhMx&#10;EL4j8Q7W3ukm29AmqyQVUBpVqiCi8ACO17trsWtbtpNs7ojCjRMXuHDnDZB4m6avwYx3N20aIVoE&#10;hyTjn5n55ptvnOFRVRZkwY0VSo6C7l4nIFwylQiZjYI3r08e9QNiHZUJLZTko2DFbXA0fvhguNQx&#10;j1SuioQbAkGkjZd6FOTO6TgMLct5Se2e0lzCYapMSR0sTRYmhi4helmEUadzEC6VSbRRjFsLu8f1&#10;YdBENHcJqNJUMH6s2Lzk0tVRDS+og5JsLrQNxh5tmnLmXqap5Y4UowAqdf4bkoA9w+9wPKRxZqjO&#10;BWsg0LtAuFVTSYWEpJtQx9RRMjdiJ1QpmFFWpW6PqTKsC/GMQBXdzi1uJkbNta8li5eZ3pAOjbrF&#10;+l+HZS8WU0NEMgoGUUAkLaHjVz/eXX76QLqDA6RnqbMYbk2MPtdT02xk9QorrlJT4i/UQipP7GpD&#10;LK8cYbAZdaJ+dwCcMziLot4h2J55lkN7dtxY/rxx3O8OerXX/uMeuoRtwhBxbWBowWL4NAyBtcPQ&#10;n3UJXm5uOPCN0eRiKtjU1IsbLEERNUuXX35efbwAlg4RF7rgrdqHIpgzxd5aItWznMqMP7EaxAgD&#10;56vYvh7icivhrBD6RBQFEov2v50OYmJezjg03ZwmHhCNrTPcsRwTppD4FYCt6d4ceJTXwBCzBUXc&#10;VQPQyv1GAL3+ViuBLWPdhKuSoAGoIDm0gcZ0cWYbGO0V3JYKufECKuTWBsgDdzzUGpw3ASsKGR4s&#10;21IJqx2N3GuKznOqUSwY9oY+uq0+1p8v1l+/r7+9B4n4epuLOEXEVU8VzIXnHvfvSeRvZuI/EHkN&#10;Di1XzSqgHc2ZSlZQSHEqgUd8WVvDtMasNebaiCzfaB+9oQ/QJRxheNf8VDdvMD6cN9f+1vX/zvgX&#10;UEsDBAoAAAAAAIdO4kAAAAAAAAAAAAAAAAAKAAAAZHJzL21lZGlhL1BLAwQUAAAACACHTuJAQonr&#10;k7MAAACuAAAAFAAAAGRycy9tZWRpYS9pbWFnZTEucG5nAa4AUf+JUE5HDQoaCgAAAA1JSERSAAAA&#10;2wAAABEIBgAAAFTw2ZIAAAAGYktHRAD/AP8A/6C9p5MAAAAJcEhZcwAADsQAAA7EAZUrDhsAAABO&#10;SURBVGiB7dMxAcAgEMDAUv+eHxWEgTsFWbJmZj7guP92ALzCbBAxG0TMBhGzQcRsEDEbRMwGEbNB&#10;xGwQMRtEzAYRs0HEbBAxG0TMBpENJzQEHhCSyuQ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IHAABbQ29udGVudF9U&#10;eXBlc10ueG1sUEsBAhQACgAAAAAAh07iQAAAAAAAAAAAAAAAAAYAAAAAAAAAAAAQAAAADwUAAF9y&#10;ZWxzL1BLAQIUABQAAAAIAIdO4kCKFGY80QAAAJQBAAALAAAAAAAAAAEAIAAAADMFAABfcmVscy8u&#10;cmVsc1BLAQIUAAoAAAAAAIdO4kAAAAAAAAAAAAAAAAAEAAAAAAAAAAAAEAAAAAAAAABkcnMvUEsB&#10;AhQACgAAAAAAh07iQAAAAAAAAAAAAAAAAAoAAAAAAAAAAAAQAAAALQYAAGRycy9fcmVscy9QSwEC&#10;FAAUAAAACACHTuJAqiYOvrYAAAAhAQAAGQAAAAAAAAABACAAAABVBgAAZHJzL19yZWxzL2Uyb0Rv&#10;Yy54bWwucmVsc1BLAQIUABQAAAAIAIdO4kAZ/WhU1QAAAAQBAAAPAAAAAAAAAAEAIAAAACIAAABk&#10;cnMvZG93bnJldi54bWxQSwECFAAUAAAACACHTuJAjsbvhLICAAC/BgAADgAAAAAAAAABACAAAAAk&#10;AQAAZHJzL2Uyb0RvYy54bWxQSwECFAAKAAAAAACHTuJAAAAAAAAAAAAAAAAACgAAAAAAAAAAABAA&#10;AAACBAAAZHJzL21lZGlhL1BLAQIUABQAAAAIAIdO4kBCieuTswAAAK4AAAAUAAAAAAAAAAEAIAAA&#10;ACoEAABkcnMvbWVkaWEvaW1hZ2UxLnBuZ1BLBQYAAAAACgAKAFICAAB3CAAAAAA=&#10;">
                <o:lock v:ext="edit" aspectratio="f"/>
                <v:shape id="图片 197" o:spid="_x0000_s1026" o:spt="75" alt="" type="#_x0000_t75" style="position:absolute;left:0;top:0;height:248;width:3193;" filled="f" o:preferrelative="t" stroked="f" coordsize="21600,21600" o:gfxdata="UEsDBAoAAAAAAIdO4kAAAAAAAAAAAAAAAAAEAAAAZHJzL1BLAwQUAAAACACHTuJAdfQ0LbwAAADb&#10;AAAADwAAAGRycy9kb3ducmV2LnhtbEVPy2qDQBTdB/oPwy1014wG0qY2o5CIULJoiOmiy4tzq1bn&#10;jjhjHv36ziKQ5eG819nF9OJEo2stK4jnEQjiyuqWawVfx+J5BcJ5ZI29ZVJwJQdZ+jBbY6LtmQ90&#10;Kn0tQgi7BBU03g+JlK5qyKCb24E4cD92NOgDHGupRzyHcNPLRRS9SIMth4YGB9o2VHXlZBR8F8W+&#10;lMvf/HUz2U/dYR7vuj+lnh7j6B2Ep4u/i2/uD63gLawPX8IPkO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0NC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0" o:title=""/>
                  <o:lock v:ext="edit" aspectratio="t"/>
                </v:shape>
                <v:shape id="文本框 198" o:spid="_x0000_s1026" o:spt="202" type="#_x0000_t202" style="position:absolute;left:0;top:0;height:354;width:3194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68" w:lineRule="exact"/>
                          <w:ind w:left="11" w:right="-11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；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信息交流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；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识别并结合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7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-33020</wp:posOffset>
            </wp:positionV>
            <wp:extent cx="2379345" cy="147955"/>
            <wp:effectExtent l="0" t="0" r="13335" b="4445"/>
            <wp:wrapNone/>
            <wp:docPr id="231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19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3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体液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辅助性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T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抗体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胞毒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性</w:t>
      </w:r>
      <w:r>
        <w:rPr>
          <w:rFonts w:hint="default" w:ascii="PMingLiU" w:hAnsi="PMingLiU" w:eastAsia="PMingLiU" w:cs="PMingLiU"/>
          <w:color w:val="FF0000"/>
          <w:spacing w:val="7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T</w:t>
      </w:r>
    </w:p>
    <w:p>
      <w:pPr>
        <w:spacing w:before="7" w:line="240" w:lineRule="auto"/>
        <w:rPr>
          <w:rFonts w:hint="default" w:ascii="Arial" w:hAnsi="Arial" w:eastAsia="Arial" w:cs="Arial"/>
          <w:sz w:val="20"/>
          <w:szCs w:val="20"/>
        </w:rPr>
      </w:pPr>
    </w:p>
    <w:p>
      <w:pPr>
        <w:spacing w:before="0" w:line="188" w:lineRule="exact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-31115</wp:posOffset>
            </wp:positionV>
            <wp:extent cx="527685" cy="147955"/>
            <wp:effectExtent l="0" t="0" r="5715" b="4445"/>
            <wp:wrapNone/>
            <wp:docPr id="232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0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4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AC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2</w:t>
      </w:r>
      <w:r>
        <w:rPr>
          <w:rFonts w:hint="default" w:ascii="Arial" w:hAnsi="Arial" w:eastAsia="Arial" w:cs="Arial"/>
          <w:color w:val="FF0000"/>
          <w:spacing w:val="-40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</w:p>
    <w:p>
      <w:pPr>
        <w:spacing w:before="1" w:line="240" w:lineRule="auto"/>
        <w:rPr>
          <w:rFonts w:hint="default" w:ascii="PMingLiU" w:hAnsi="PMingLiU" w:eastAsia="PMingLiU" w:cs="PMingLiU"/>
          <w:sz w:val="21"/>
          <w:szCs w:val="21"/>
        </w:rPr>
      </w:pPr>
    </w:p>
    <w:p>
      <w:pPr>
        <w:spacing w:before="0" w:line="188" w:lineRule="exact"/>
        <w:ind w:left="1137" w:right="1150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-29210</wp:posOffset>
            </wp:positionV>
            <wp:extent cx="972185" cy="147955"/>
            <wp:effectExtent l="0" t="0" r="3175" b="4445"/>
            <wp:wrapNone/>
            <wp:docPr id="233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0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5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prev</w:t>
      </w:r>
      <w:r>
        <w:rPr>
          <w:rFonts w:hint="default" w:ascii="Arial" w:hAnsi="Arial" w:eastAsia="Arial" w:cs="Arial"/>
          <w:color w:val="FF0000"/>
          <w:spacing w:val="-47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>ir</w:t>
      </w:r>
      <w:r>
        <w:rPr>
          <w:rFonts w:hint="default" w:ascii="PMingLiU" w:hAnsi="PMingLiU" w:eastAsia="PMingLiU" w:cs="PMingLiU"/>
          <w:color w:val="FF0000"/>
          <w:spacing w:val="2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>2</w:t>
      </w:r>
      <w:r>
        <w:rPr>
          <w:rFonts w:hint="default" w:ascii="Arial" w:hAnsi="Arial" w:eastAsia="Arial" w:cs="Arial"/>
          <w:color w:val="FF0000"/>
          <w:spacing w:val="-2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</w:p>
    <w:p>
      <w:pPr>
        <w:spacing w:after="0" w:line="188" w:lineRule="exact"/>
        <w:jc w:val="left"/>
        <w:rPr>
          <w:rFonts w:hint="default" w:ascii="PMingLiU" w:hAnsi="PMingLiU" w:eastAsia="PMingLiU" w:cs="PMingLiU"/>
          <w:sz w:val="20"/>
          <w:szCs w:val="20"/>
        </w:rPr>
        <w:sectPr>
          <w:pgSz w:w="11900" w:h="16840"/>
          <w:pgMar w:top="1460" w:right="40" w:bottom="1840" w:left="120" w:header="29" w:footer="1655" w:gutter="0"/>
          <w:cols w:space="720" w:num="1"/>
        </w:sectPr>
      </w:pPr>
    </w:p>
    <w:p>
      <w:pPr>
        <w:spacing w:before="12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spacing w:line="353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5389245" cy="224790"/>
                <wp:effectExtent l="0" t="0" r="5715" b="0"/>
                <wp:docPr id="95" name="组合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245" cy="224790"/>
                          <a:chOff x="0" y="0"/>
                          <a:chExt cx="8487" cy="354"/>
                        </a:xfrm>
                      </wpg:grpSpPr>
                      <pic:pic xmlns:pic="http://schemas.openxmlformats.org/drawingml/2006/picture">
                        <pic:nvPicPr>
                          <pic:cNvPr id="93" name="图片 203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" name="文本框 204"/>
                        <wps:cNvSpPr txBox="1"/>
                        <wps:spPr>
                          <a:xfrm>
                            <a:off x="0" y="0"/>
                            <a:ext cx="8487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68" w:lineRule="exact"/>
                                <w:ind w:left="11" w:right="-2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【解析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spacing w:val="-103"/>
                                  <w:w w:val="107"/>
                                  <w:sz w:val="19"/>
                                  <w:szCs w:val="19"/>
                                </w:rPr>
                                <w:t>】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2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70"/>
                                  <w:sz w:val="2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-1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2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肺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结核杆菌是原核⽣物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2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6"/>
                                  <w:w w:val="96"/>
                                  <w:sz w:val="21"/>
                                  <w:szCs w:val="21"/>
                                </w:rPr>
                                <w:t>H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-6"/>
                                  <w:w w:val="97"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93"/>
                                  <w:sz w:val="2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和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肿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结核杆菌结构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2"/>
                                  <w:sz w:val="20"/>
                                  <w:szCs w:val="20"/>
                                </w:rPr>
                                <w:t>上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最⼤区别是有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⽆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7"/>
                                  <w:sz w:val="19"/>
                                  <w:szCs w:val="19"/>
                                </w:rPr>
                                <w:t>结构。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02" o:spid="_x0000_s1026" o:spt="203" style="height:17.7pt;width:424.35pt;" coordsize="8487,354" o:gfxdata="UEsDBAoAAAAAAIdO4kAAAAAAAAAAAAAAAAAEAAAAZHJzL1BLAwQUAAAACACHTuJAK633rtYAAAAE&#10;AQAADwAAAGRycy9kb3ducmV2LnhtbE2PQWvCQBCF74X+h2UKvdVNqrYhzUaKtD2JoBbE25gdk2B2&#10;NmTXRP99Vy/2MvB4j/e+yWZn04ieOldbVhCPIhDEhdU1lwp+N98vCQjnkTU2lknBhRzM8seHDFNt&#10;B15Rv/alCCXsUlRQed+mUrqiIoNuZFvi4B1sZ9AH2ZVSdziEctPI1yh6kwZrDgsVtjSvqDiuT0bB&#10;z4DD5zj+6hfHw/yy20yX20VMSj0/xdEHCE9nfw/DFT+gQx6Y9vbE2olGQXjE327wkknyDmKvYDyd&#10;gMwz+R8+/wNQSwMEFAAAAAgAh07iQH8VAlSvAgAAvwYAAA4AAABkcnMvZTJvRG9jLnhtbLVVzW4T&#10;MRC+I/EO1t7pppuUJqsmFVBaVaogovAAjte7a7FrW7aTbO+IlhsnLnDhzhsg8TZtX4MZ725+D4QK&#10;DknG4/n55psZ5+i4Kgsy48YKJYfB/l4nIFwylQiZDYN3b0+f9ANiHZUJLZTkw+CK2+B49PjR0VzH&#10;PFK5KhJuCASRNp7rYZA7p+MwtCznJbV7SnMJl6kyJXVwNFmYGDqH6GURRp3O03CuTKKNYtxa0J7U&#10;l0ET0ewSUKWpYPxEsWnJpaujGl5QByXZXGgbjDzaNOXMvU5Tyx0phgFU6vw3JAF5gt/h6IjGmaE6&#10;F6yBQHeBsFFTSYWEpItQJ9RRMjViK1QpmFFWpW6PqTKsC/GMQBX7nQ1uzoyaal9LFs8zvSAdGrXB&#10;+oPDslezsSEiGQaDg4BIWkLH739+uP18Q6JOhPTMdRaD1ZnRl3psGkVWn7DiKjUl/kItpPLEXi2I&#10;5ZUjDJQH3f4g6kECBndR1DscNMyzHNqz5cbyl41jv9c/rL26Bz1EE7YJQ8S1gKEFi+HTMATSFkN/&#10;nkvwclPDgW+MJmdjwcamPqyw1G1Zuv366/7TNbDURVzogla1D0UwF4q9t0SqFzmVGX9mNQwjLJyv&#10;Yt08xONawkkh9KkoCiQW5X+7HcTEvJxwaLo5TzwgGltnuGM5Jkwh8RsAW9O9uPAol8AQs4WJ2HUG&#10;lq2Mev21VgJbxrozrkqCAqCC5NAGGtPZhW1gtCaolgq5AXg0LuSaAsYDNR5qDc6LgBUHGR4s21IJ&#10;p60Z+astusypxmHBsCvz0Wvn4+7L9d23H3ffP8KI+NFtDHGLiKueK9gLzz3qH0bk5k78ByKX4FBy&#10;1aQC2lGcqOQKCinOJfCIL2srmFaYtMJUG5Hli9lHb+gDdAlXGN41v9XNG4wP5+rZWy3/d0a/AVBL&#10;AwQKAAAAAACHTuJAAAAAAAAAAAAAAAAACgAAAGRycy9tZWRpYS9QSwMEFAAAAAgAh07iQB04Kw7I&#10;AAAAwwAAABQAAABkcnMvbWVkaWEvaW1hZ2UxLnBuZwHDADz/iVBORw0KGgoAAAANSUhEUgAAAkYA&#10;AAARCAYAAAA4yWMKAAAABmJLR0QA/wD/AP+gvaeTAAAACXBIWXMAAA7EAAAOxAGVKw4bAAAAY0lE&#10;QVR4nO3WMQEAIAzAMMC/5/HUAxyJgp7dMzMLAIB1XgcAAPzCGAEAxBgBAMQYAQDEGAEAxBgBAMQY&#10;AQDEGAEAxBgBAMQYAQDEGAEAxBgBAMQYAQDEGAEAxBgBAMQYAQDkAjQFBB7T2lnm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VBwAAW0NvbnRlbnRfVHlwZXNdLnhtbFBLAQIUAAoAAAAAAIdO4kAAAAAAAAAAAAAAAAAG&#10;AAAAAAAAAAAAEAAAACIFAABfcmVscy9QSwECFAAUAAAACACHTuJAihRmPNEAAACUAQAACwAAAAAA&#10;AAABACAAAABGBQAAX3JlbHMvLnJlbHNQSwECFAAKAAAAAACHTuJAAAAAAAAAAAAAAAAABAAAAAAA&#10;AAAAABAAAAAAAAAAZHJzL1BLAQIUAAoAAAAAAIdO4kAAAAAAAAAAAAAAAAAKAAAAAAAAAAAAEAAA&#10;AEAGAABkcnMvX3JlbHMvUEsBAhQAFAAAAAgAh07iQKomDr62AAAAIQEAABkAAAAAAAAAAQAgAAAA&#10;aAYAAGRycy9fcmVscy9lMm9Eb2MueG1sLnJlbHNQSwECFAAUAAAACACHTuJAK633rtYAAAAEAQAA&#10;DwAAAAAAAAABACAAAAAiAAAAZHJzL2Rvd25yZXYueG1sUEsBAhQAFAAAAAgAh07iQH8VAlSvAgAA&#10;vwYAAA4AAAAAAAAAAQAgAAAAJQEAAGRycy9lMm9Eb2MueG1sUEsBAhQACgAAAAAAh07iQAAAAAAA&#10;AAAAAAAAAAoAAAAAAAAAAAAQAAAAAAQAAGRycy9tZWRpYS9QSwECFAAUAAAACACHTuJAHTgrDsgA&#10;AADDAAAAFAAAAAAAAAABACAAAAAoBAAAZHJzL21lZGlhL2ltYWdlMS5wbmdQSwUGAAAAAAoACgBS&#10;AgAAiggAAAAA&#10;">
                <o:lock v:ext="edit" aspectratio="f"/>
                <v:shape id="图片 203" o:spid="_x0000_s1026" o:spt="75" alt="" type="#_x0000_t75" style="position:absolute;left:0;top:0;height:248;width:8487;" filled="f" o:preferrelative="t" stroked="f" coordsize="21600,21600" o:gfxdata="UEsDBAoAAAAAAIdO4kAAAAAAAAAAAAAAAAAEAAAAZHJzL1BLAwQUAAAACACHTuJADqquSL4AAADb&#10;AAAADwAAAGRycy9kb3ducmV2LnhtbEWPS0/DMBCE70j8B2uRekGt04L6CHV7QEJU3Eg50Ns2XuJA&#10;vI7s7evfYySkHkcz841muT77Th0ppjawgfGoAEVcB9tyY+Bj+zKcg0qCbLELTAYulGC9ur1ZYmnD&#10;id/pWEmjMoRTiQacSF9qnWpHHtMo9MTZ+wrRo2QZG20jnjLcd3pSFFPtseW84LCnZ0f1T3XwBu7l&#10;u67oIM7i5tI8fr7F19lub8zgblw8gRI6yzX8395YA4sH+PuSf4Be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quS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4" o:title=""/>
                  <o:lock v:ext="edit" aspectratio="t"/>
                </v:shape>
                <v:shape id="文本框 204" o:spid="_x0000_s1026" o:spt="202" type="#_x0000_t202" style="position:absolute;left:0;top:0;height:354;width:8487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68" w:lineRule="exact"/>
                          <w:ind w:left="11" w:right="-2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7"/>
                            <w:sz w:val="19"/>
                            <w:szCs w:val="19"/>
                          </w:rPr>
                          <w:t>【解析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spacing w:val="-103"/>
                            <w:w w:val="107"/>
                            <w:sz w:val="19"/>
                            <w:szCs w:val="19"/>
                          </w:rPr>
                          <w:t>】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2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70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-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2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7"/>
                            <w:sz w:val="19"/>
                            <w:szCs w:val="19"/>
                          </w:rPr>
                          <w:t>肺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7"/>
                            <w:sz w:val="19"/>
                            <w:szCs w:val="19"/>
                          </w:rPr>
                          <w:t>结核杆菌是原核⽣物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2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6"/>
                            <w:w w:val="96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-6"/>
                            <w:w w:val="97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93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7"/>
                            <w:sz w:val="19"/>
                            <w:szCs w:val="19"/>
                          </w:rPr>
                          <w:t>和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7"/>
                            <w:sz w:val="19"/>
                            <w:szCs w:val="19"/>
                          </w:rPr>
                          <w:t>肿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7"/>
                            <w:sz w:val="19"/>
                            <w:szCs w:val="19"/>
                          </w:rPr>
                          <w:t>结核杆菌结构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2"/>
                            <w:sz w:val="20"/>
                            <w:szCs w:val="20"/>
                          </w:rPr>
                          <w:t>上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7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7"/>
                            <w:sz w:val="19"/>
                            <w:szCs w:val="19"/>
                          </w:rPr>
                          <w:t>最⼤区别是有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7"/>
                            <w:sz w:val="19"/>
                            <w:szCs w:val="19"/>
                          </w:rPr>
                          <w:t>⽆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7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7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7"/>
                            <w:sz w:val="19"/>
                            <w:szCs w:val="19"/>
                          </w:rPr>
                          <w:t>结构。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7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-33020</wp:posOffset>
            </wp:positionV>
            <wp:extent cx="5999480" cy="147955"/>
            <wp:effectExtent l="0" t="0" r="5080" b="4445"/>
            <wp:wrapNone/>
            <wp:docPr id="23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0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9948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2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由图可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HCV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进⼊宿主细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胞的⽅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式是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吞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此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过程需要宿主细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胞膜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受体 </w:t>
      </w:r>
      <w:r>
        <w:rPr>
          <w:rFonts w:hint="default" w:ascii="Arial" w:hAnsi="Arial" w:eastAsia="Arial" w:cs="Arial"/>
          <w:color w:val="FF0000"/>
          <w:spacing w:val="2"/>
          <w:w w:val="105"/>
          <w:sz w:val="21"/>
          <w:szCs w:val="21"/>
        </w:rPr>
        <w:t>CD81</w:t>
      </w:r>
      <w:r>
        <w:rPr>
          <w:rFonts w:hint="default" w:ascii="Arial" w:hAnsi="Arial" w:eastAsia="Arial" w:cs="Arial"/>
          <w:color w:val="FF0000"/>
          <w:spacing w:val="6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介导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体现了</w:t>
      </w:r>
    </w:p>
    <w:p>
      <w:pPr>
        <w:spacing w:before="9" w:line="240" w:lineRule="auto"/>
        <w:rPr>
          <w:rFonts w:hint="default" w:ascii="PMingLiU" w:hAnsi="PMingLiU" w:eastAsia="PMingLiU" w:cs="PMingLiU"/>
          <w:sz w:val="19"/>
          <w:szCs w:val="19"/>
        </w:rPr>
      </w:pPr>
    </w:p>
    <w:p>
      <w:pPr>
        <w:pStyle w:val="3"/>
        <w:spacing w:line="206" w:lineRule="exact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-44450</wp:posOffset>
            </wp:positionV>
            <wp:extent cx="1684655" cy="147955"/>
            <wp:effectExtent l="0" t="0" r="6985" b="4445"/>
            <wp:wrapNone/>
            <wp:docPr id="242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0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胞膜</w:t>
      </w:r>
      <w:r>
        <w:rPr>
          <w:rFonts w:hint="default" w:ascii="PMingLiU" w:hAnsi="PMingLiU" w:eastAsia="PMingLiU" w:cs="PMingLiU"/>
          <w:color w:val="FF0000"/>
          <w:w w:val="105"/>
        </w:rPr>
        <w:t>具有信息交流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功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。</w:t>
      </w:r>
    </w:p>
    <w:p>
      <w:pPr>
        <w:spacing w:before="1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-29210</wp:posOffset>
            </wp:positionV>
            <wp:extent cx="6018530" cy="147955"/>
            <wp:effectExtent l="0" t="0" r="1270" b="4445"/>
            <wp:wrapNone/>
            <wp:docPr id="243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0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-3"/>
          <w:w w:val="105"/>
          <w:sz w:val="21"/>
          <w:szCs w:val="21"/>
        </w:rPr>
        <w:t>3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spacing w:val="-3"/>
          <w:w w:val="105"/>
          <w:sz w:val="19"/>
          <w:szCs w:val="19"/>
        </w:rPr>
        <w:t xml:space="preserve">在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HCV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感染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急性期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会引发机体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特异性免疫应答。在体液免疫过程中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淋巴细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识别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HCV</w:t>
      </w:r>
      <w:r>
        <w:rPr>
          <w:rFonts w:hint="default" w:ascii="Arial" w:hAnsi="Arial" w:eastAsia="Arial" w:cs="Arial"/>
          <w:color w:val="FF0000"/>
          <w:spacing w:val="-22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作</w:t>
      </w:r>
    </w:p>
    <w:p>
      <w:pPr>
        <w:spacing w:before="10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line="356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00115" cy="226695"/>
                <wp:effectExtent l="0" t="0" r="4445" b="0"/>
                <wp:docPr id="98" name="组合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115" cy="226695"/>
                          <a:chOff x="0" y="0"/>
                          <a:chExt cx="9449" cy="357"/>
                        </a:xfrm>
                      </wpg:grpSpPr>
                      <pic:pic xmlns:pic="http://schemas.openxmlformats.org/drawingml/2006/picture">
                        <pic:nvPicPr>
                          <pic:cNvPr id="96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7" name="文本框 210"/>
                        <wps:cNvSpPr txBox="1"/>
                        <wps:spPr>
                          <a:xfrm>
                            <a:off x="0" y="0"/>
                            <a:ext cx="9449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71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为其活化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第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信号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 xml:space="preserve">辅助性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 xml:space="preserve">T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表⾯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特定分⼦发⽣变化并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 xml:space="preserve">与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1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结合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为其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供第⼆信号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辅助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08" o:spid="_x0000_s1026" o:spt="203" style="height:17.85pt;width:472.45pt;" coordsize="9449,357" o:gfxdata="UEsDBAoAAAAAAIdO4kAAAAAAAAAAAAAAAAAEAAAAZHJzL1BLAwQUAAAACACHTuJAW19iRNYAAAAE&#10;AQAADwAAAGRycy9kb3ducmV2LnhtbE2PQUvDQBCF74L/YRnBm93EtmpjNkWKeiqCrSDeptlpEpqd&#10;Ddlt0v57Ry96GXi8x3vf5MuTa9VAfWg8G0gnCSji0tuGKwMf25ebB1AhIltsPZOBMwVYFpcXOWbW&#10;j/xOwyZWSko4ZGigjrHLtA5lTQ7DxHfE4u197zCK7Cttexyl3LX6NknutMOGZaHGjlY1lYfN0Rl4&#10;HXF8mqbPw/qwX52/tvO3z3VKxlxfpckjqEin+BeGH3xBh0KYdv7INqjWgDwSf694i9lsAWpnYDq/&#10;B13k+j988Q1QSwMEFAAAAAgAh07iQFzn17axAgAAvwYAAA4AAABkcnMvZTJvRG9jLnhtbLVVzW4T&#10;MRC+I/EO1t7pbpY2bVZNKqC0qlRBROEBHK9312LXtmwn2d4RLTdOXODCnTdA4m3avgYz3p+0yYFS&#10;wSHJeDw/33wz4+wf1FVJFtxYoeQ4GGxFAeGSqVTIfBy8e3v0ZC8g1lGZ0lJJPg7OuQ0OJo8f7S91&#10;wmNVqDLlhkAQaZOlHgeFczoJQ8sKXlG7pTSXcJkpU1EHR5OHqaFLiF6VYRxFw3CpTKqNYtxa0B42&#10;l0Eb0dwnoMoywfihYvOKS9dENbykDkqyhdA2mHi0WcaZe51lljtSjgOo1PlvSALyDL/DyT5NckN1&#10;IVgLgd4HwlpNFRUSkvahDqmjZG7ERqhKMKOsytwWU1XYFOIZgSoG0Ro3x0bNta8lT5a57kmHRq2x&#10;/uCw7NViaohIx8EI+i5pBR2/+fnh6vMliaM9pGep8wSsjo0+01PTKvLmhBXXmanwF2ohtSf2vCeW&#10;144wUA6jKBoMdgLC4C6Oh8PRTsM8K6A9G26seNk6jra3R43X051ddAm7hCHi6mFowRL4tAyBtMHQ&#10;n+cSvNzccOAbo8nFVLCpaQ63WBp2LF19/XXz6QJYGiEudEGrxocimFPF3lsi1YuCypw/sxqGERbO&#10;V3HXPMTjnYSzUugjUZZILMr/djuISXg149B0c5J6QDSxznDHCkyYQeI3ALahu7/wKFfAELOFibjv&#10;DKxaGW/7wepbCWwZ6465qggKgAqSQxtoQhentoXRmaBaKuQG4NGklHcUEBM1HmoDzouAFQcZHizb&#10;UQmnjRn5qy06K6jGYcGwt+Zjt5uP6y8X199+XH//SOKBf2daQ9wi4urnCvbCc4/6hxG5vhP/gcgV&#10;OJRcPauBdhRnKj2HQsoTCTziy9oJphNmnTDXRuRFP/voDX2ALuEKw7vmt7p9g/HhvH32Vqv/nclv&#10;UEsDBAoAAAAAAIdO4kAAAAAAAAAAAAAAAAAKAAAAZHJzL21lZGlhL1BLAwQUAAAACACHTuJAZyNT&#10;NtAAAADLAAAAFAAAAGRycy9tZWRpYS9pbWFnZTEucG5nAcsANP+JUE5HDQoaCgAAAA1JSERSAAAC&#10;iAAAABEIBgAAAF6/XRgAAAAGYktHRAD/AP8A/6C9p5MAAAAJcEhZcwAADsQAAA7EAZUrDhsAAABr&#10;SURBVHic7dahAcAgEMDA0v13fgwmE4C4myAya2bmAwCA478dAADAWwwiAABhEAEACIMIAEAYRAAA&#10;wiACABAGEQCAMIgAAIRBBAAgDCIAAGEQAQAIgwgAQBhEAADCIAIAEAYRAIAwiAAAxAZNngQeB2eA&#10;Q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XwcAAFtDb250ZW50X1R5cGVzXS54bWxQSwECFAAKAAAAAACHTuJAAAAA&#10;AAAAAAAAAAAABgAAAAAAAAAAABAAAAAsBQAAX3JlbHMvUEsBAhQAFAAAAAgAh07iQIoUZjzRAAAA&#10;lAEAAAsAAAAAAAAAAQAgAAAAUAUAAF9yZWxzLy5yZWxzUEsBAhQACgAAAAAAh07iQAAAAAAAAAAA&#10;AAAAAAQAAAAAAAAAAAAQAAAAAAAAAGRycy9QSwECFAAKAAAAAACHTuJAAAAAAAAAAAAAAAAACgAA&#10;AAAAAAAAABAAAABKBgAAZHJzL19yZWxzL1BLAQIUABQAAAAIAIdO4kCqJg6+tgAAACEBAAAZAAAA&#10;AAAAAAEAIAAAAHIGAABkcnMvX3JlbHMvZTJvRG9jLnhtbC5yZWxzUEsBAhQAFAAAAAgAh07iQFtf&#10;YkTWAAAABAEAAA8AAAAAAAAAAQAgAAAAIgAAAGRycy9kb3ducmV2LnhtbFBLAQIUABQAAAAIAIdO&#10;4kBc59e2sQIAAL8GAAAOAAAAAAAAAAEAIAAAACUBAABkcnMvZTJvRG9jLnhtbFBLAQIUAAoAAAAA&#10;AIdO4kAAAAAAAAAAAAAAAAAKAAAAAAAAAAAAEAAAAAIEAABkcnMvbWVkaWEvUEsBAhQAFAAAAAgA&#10;h07iQGcjUzbQAAAAywAAABQAAAAAAAAAAQAgAAAAKgQAAGRycy9tZWRpYS9pbWFnZTEucG5nUEsF&#10;BgAAAAAKAAoAUgIAAJQIAAAAAA==&#10;">
                <o:lock v:ext="edit" aspectratio="f"/>
                <v:shape id="图片 209" o:spid="_x0000_s1026" o:spt="75" alt="" type="#_x0000_t75" style="position:absolute;left:0;top:0;height:248;width:9449;" filled="f" o:preferrelative="t" stroked="f" coordsize="21600,21600" o:gfxdata="UEsDBAoAAAAAAIdO4kAAAAAAAAAAAAAAAAAEAAAAZHJzL1BLAwQUAAAACACHTuJAWhuNlL0AAADb&#10;AAAADwAAAGRycy9kb3ducmV2LnhtbEWPW4vCMBSE3xf8D+EI+7YmFdZLNQpeCj7uahEfD82xLTYn&#10;pYlV//1mYWEfh5n5hlmun7YRPXW+dqwhGSkQxIUzNZca8lP2MQPhA7LBxjFpeJGH9WrwtsTUuAd/&#10;U38MpYgQ9ilqqEJoUyl9UZFFP3ItcfSurrMYouxKaTp8RLht5FipibRYc1yosKVtRcXteLca+uwz&#10;Sw7z6VS9dtnmvP/KL9s61/p9mKgFiEDP8B/+ax+MhvkEfr/EH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G42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t"/>
                </v:shape>
                <v:shape id="文本框 210" o:spid="_x0000_s1026" o:spt="202" type="#_x0000_t202" style="position:absolute;left:0;top:0;height:357;width:9449;" filled="f" stroked="f" coordsize="21600,21600" o:gfxdata="UEsDBAoAAAAAAIdO4kAAAAAAAAAAAAAAAAAEAAAAZHJzL1BLAwQUAAAACACHTuJA6DBqlr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YfI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Gq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71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为其活化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第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⼀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信号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 xml:space="preserve">辅助性  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 xml:space="preserve">T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表⾯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特定分⼦发⽣变化并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 xml:space="preserve">与  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1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结合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为其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提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供第⼆信号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辅助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6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spacing w:line="353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24790"/>
                <wp:effectExtent l="0" t="0" r="635" b="0"/>
                <wp:docPr id="84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24790"/>
                          <a:chOff x="0" y="0"/>
                          <a:chExt cx="9479" cy="354"/>
                        </a:xfrm>
                      </wpg:grpSpPr>
                      <pic:pic xmlns:pic="http://schemas.openxmlformats.org/drawingml/2006/picture">
                        <pic:nvPicPr>
                          <pic:cNvPr id="82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3" name="文本框 213"/>
                        <wps:cNvSpPr txBox="1"/>
                        <wps:spPr>
                          <a:xfrm>
                            <a:off x="0" y="0"/>
                            <a:ext cx="9479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68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 xml:space="preserve">性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 xml:space="preserve">T 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开始分裂、分化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并分泌细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因⼦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48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受到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两个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信号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刺激开始分裂、分化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⼤部分分化为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11" o:spid="_x0000_s1026" o:spt="203" style="height:17.7pt;width:473.95pt;" coordsize="9479,354" o:gfxdata="UEsDBAoAAAAAAIdO4kAAAAAAAAAAAAAAAAAEAAAAZHJzL1BLAwQUAAAACACHTuJA1d7q5dYAAAAE&#10;AQAADwAAAGRycy9kb3ducmV2LnhtbE2PQUvDQBCF74L/YRnBm93EtmpjNkWKeiqCrSDeptlpEpqd&#10;Ddlt0v57Ry96GXi8x3vf5MuTa9VAfWg8G0gnCSji0tuGKwMf25ebB1AhIltsPZOBMwVYFpcXOWbW&#10;j/xOwyZWSko4ZGigjrHLtA5lTQ7DxHfE4u197zCK7Cttexyl3LX6NknutMOGZaHGjlY1lYfN0Rl4&#10;HXF8mqbPw/qwX52/tvO3z3VKxlxfpckjqEin+BeGH3xBh0KYdv7INqjWgDwSf694i9n9AtTOwHQ+&#10;A13k+j988Q1QSwMEFAAAAAgAh07iQGrms6K0AgAAvwYAAA4AAABkcnMvZTJvRG9jLnhtbLVVzW4T&#10;MRC+I/EOlu90k21a2lWTCiitKlUQUXgAx+vdtdi1LdtJtndE4caJC1y48wZIvE3b12DGu5vmR4gW&#10;wSHJ2B7PfPPNN87BYV2VZCask1oNaX+rR4lQXKdS5UP65vXxoz1KnGcqZaVWYkgvhKOHo4cPDuYm&#10;EbEudJkKSyCIcsncDGnhvUmiyPFCVMxtaSMUHGbaVszD0uZRatkcoldlFPd6u9Fc29RYzYVzsHvU&#10;HNI2or1LQJ1lkosjzaeVUL6JakXJPJTkCmkcHQW0WSa4f5llTnhSDilU6sM3JAF7gt/R6IAluWWm&#10;kLyFwO4CYa2mikkFSRehjphnZGrlRqhKcqudzvwW11XUFBIYgSr6vTVuTqyemlBLnsxzsyAdGrXG&#10;+l+H5S9mY0tkOqR7A0oUq6DjNz/eXX36QOJ+H+mZmzwBrxNrzs3Ytht5s8KK68xW+Au1kDoQe7Eg&#10;VtSecNjc7fX3+7s7lHA4i+PB4/2WeV5Aezau8eJ5e3EfXJtb2zsDRBN1CSPEtYBhJE/g0zIE1gZD&#10;f9Yl3PJTK4BvjKZmY8nHtlkssRR3LF19+Xnz8RJYihEXXkGv5g5DMGeav3VE6WcFU7l44gyIEQYu&#10;VLHqHuFyJeGklOZYliUSi/a/nQ5iE1FNBDTdnqYBEEuct8LzAhNmkPgVgG3oXhwElLfAELMDRdxV&#10;A9BKeFmCAAZ7K60EtqzzJ0JXBA1ABcmhDSxhszPXwuhccFtp5AbgsaRUKxsgD9wJUBtwwQSsKGR4&#10;sFxHJaw2NHKvKTovmEGxYNglfWx3+rj+fHn99fv1t/cgkW2st3XEKSK+fqphLtoBc/cl8jcz8R+I&#10;RNANkWj5elK3lUx0egGFlKcKeMSXtTNsZ0w6Y2qszIuF9jEQ9AG6hCMM71qY6vYNxodzeR28bv93&#10;Rr8AUEsDBAoAAAAAAIdO4kAAAAAAAAAAAAAAAAAKAAAAZHJzL21lZGlhL1BLAwQUAAAACACHTuJA&#10;P6rBotEAAADMAAAAFAAAAGRycy9tZWRpYS9pbWFnZTEucG5nAcwAM/+JUE5HDQoaCgAAAA1JSERS&#10;AAACigAAABEIBgAAAFpKjSUAAAAGYktHRAD/AP8A/6C9p5MAAAAJcEhZcwAADsQAAA7EAZUrDhsA&#10;AABsSURBVHic7daxEcAgEMCwkP13fnrOPRTSBC69ZmY+AAA4/LcDAAB4k1EEACAZRQAAklEEACAZ&#10;RQAAklEEACAZRQAAklEEACAZRQAAklEEACAZRQAAklEEACAZRQAAklEEACAZRQAAklEEACBtdSwE&#10;HidOVxA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GMHAABbQ29udGVudF9UeXBlc10ueG1sUEsBAhQACgAAAAAAh07i&#10;QAAAAAAAAAAAAAAAAAYAAAAAAAAAAAAQAAAAMAUAAF9yZWxzL1BLAQIUABQAAAAIAIdO4kCKFGY8&#10;0QAAAJQBAAALAAAAAAAAAAEAIAAAAFQFAABfcmVscy8ucmVsc1BLAQIUAAoAAAAAAIdO4kAAAAAA&#10;AAAAAAAAAAAEAAAAAAAAAAAAEAAAAAAAAABkcnMvUEsBAhQACgAAAAAAh07iQAAAAAAAAAAAAAAA&#10;AAoAAAAAAAAAAAAQAAAATgYAAGRycy9fcmVscy9QSwECFAAUAAAACACHTuJAqiYOvrYAAAAhAQAA&#10;GQAAAAAAAAABACAAAAB2BgAAZHJzL19yZWxzL2Uyb0RvYy54bWwucmVsc1BLAQIUABQAAAAIAIdO&#10;4kDV3url1gAAAAQBAAAPAAAAAAAAAAEAIAAAACIAAABkcnMvZG93bnJldi54bWxQSwECFAAUAAAA&#10;CACHTuJAauazorQCAAC/BgAADgAAAAAAAAABACAAAAAlAQAAZHJzL2Uyb0RvYy54bWxQSwECFAAK&#10;AAAAAACHTuJAAAAAAAAAAAAAAAAACgAAAAAAAAAAABAAAAAFBAAAZHJzL21lZGlhL1BLAQIUABQA&#10;AAAIAIdO4kA/qsGi0QAAAMwAAAAUAAAAAAAAAAEAIAAAAC0EAABkcnMvbWVkaWEvaW1hZ2UxLnBu&#10;Z1BLBQYAAAAACgAKAFICAACYCAAAAAA=&#10;">
                <o:lock v:ext="edit" aspectratio="f"/>
                <v:shape id="图片 212" o:spid="_x0000_s1026" o:spt="75" alt="" type="#_x0000_t75" style="position:absolute;left:0;top:0;height:248;width:9478;" filled="f" o:preferrelative="t" stroked="f" coordsize="21600,21600" o:gfxdata="UEsDBAoAAAAAAIdO4kAAAAAAAAAAAAAAAAAEAAAAZHJzL1BLAwQUAAAACACHTuJAbbb5Rb0AAADb&#10;AAAADwAAAGRycy9kb3ducmV2LnhtbEWPQWvCQBSE7wX/w/KE3pqNORQbXUUE0Yb20OjB4yP7TIK7&#10;b0N2jem/7wpCj8PMfMMs16M1YqDet44VzJIUBHHldMu1gtNx9zYH4QOyRuOYFPySh/Vq8rLEXLs7&#10;/9BQhlpECPscFTQhdLmUvmrIok9cRxy9i+sthij7Wuoe7xFujczS9F1abDkuNNjRtqHqWt6sgi8r&#10;t+fCFvuPYL5lZoZ6v/ncKPU6naULEIHG8B9+tg9awTyDx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tvl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8" o:title=""/>
                  <o:lock v:ext="edit" aspectratio="t"/>
                </v:shape>
                <v:shape id="文本框 213" o:spid="_x0000_s1026" o:spt="202" type="#_x0000_t202" style="position:absolute;left:0;top:0;height:354;width:9479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68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 xml:space="preserve">性  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 xml:space="preserve">T 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开始分裂、分化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并分泌细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因⼦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48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细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受到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两个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信号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刺激开始分裂、分化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⼤部分分化为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7" w:line="240" w:lineRule="auto"/>
        <w:rPr>
          <w:rFonts w:hint="default" w:ascii="PMingLiU" w:hAnsi="PMingLiU" w:eastAsia="PMingLiU" w:cs="PMingLiU"/>
          <w:sz w:val="11"/>
          <w:szCs w:val="11"/>
        </w:rPr>
      </w:pPr>
    </w:p>
    <w:p>
      <w:pPr>
        <w:pStyle w:val="3"/>
        <w:spacing w:line="227" w:lineRule="exact"/>
        <w:ind w:right="1005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-33020</wp:posOffset>
            </wp:positionV>
            <wp:extent cx="5999480" cy="147955"/>
            <wp:effectExtent l="0" t="0" r="5080" b="4445"/>
            <wp:wrapNone/>
            <wp:docPr id="24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9948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</w:rPr>
        <w:t>浆细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 xml:space="preserve">⼩部分分化为记忆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B 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浆细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产⽣抗体发</w:t>
      </w:r>
      <w:r>
        <w:rPr>
          <w:rFonts w:hint="default" w:ascii="Meiryo" w:hAnsi="Meiryo" w:eastAsia="Meiryo" w:cs="Meiryo"/>
          <w:color w:val="FF0000"/>
          <w:w w:val="105"/>
        </w:rPr>
        <w:t>挥</w:t>
      </w:r>
      <w:r>
        <w:rPr>
          <w:rFonts w:hint="default" w:ascii="PMingLiU" w:hAnsi="PMingLiU" w:eastAsia="PMingLiU" w:cs="PMingLiU"/>
          <w:color w:val="FF0000"/>
          <w:w w:val="105"/>
        </w:rPr>
        <w:t>免疫</w:t>
      </w:r>
      <w:r>
        <w:rPr>
          <w:rFonts w:hint="default" w:ascii="Meiryo" w:hAnsi="Meiryo" w:eastAsia="Meiryo" w:cs="Meiryo"/>
          <w:color w:val="FF0000"/>
          <w:w w:val="105"/>
        </w:rPr>
        <w:t>效</w:t>
      </w:r>
      <w:r>
        <w:rPr>
          <w:rFonts w:hint="default" w:ascii="PMingLiU" w:hAnsi="PMingLiU" w:eastAsia="PMingLiU" w:cs="PMingLiU"/>
          <w:color w:val="FF0000"/>
          <w:w w:val="105"/>
        </w:rPr>
        <w:t>应。</w:t>
      </w:r>
      <w:r>
        <w:rPr>
          <w:rFonts w:hint="default" w:ascii="Meiryo" w:hAnsi="Meiryo" w:eastAsia="Meiryo" w:cs="Meiryo"/>
          <w:color w:val="FF0000"/>
          <w:w w:val="105"/>
        </w:rPr>
        <w:t>此</w:t>
      </w:r>
      <w:r>
        <w:rPr>
          <w:rFonts w:hint="default" w:ascii="PMingLiU" w:hAnsi="PMingLiU" w:eastAsia="PMingLiU" w:cs="PMingLiU"/>
          <w:color w:val="FF0000"/>
          <w:w w:val="105"/>
        </w:rPr>
        <w:t>外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活化后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胞毒</w:t>
      </w:r>
      <w:r>
        <w:rPr>
          <w:rFonts w:hint="default" w:ascii="PMingLiU" w:hAnsi="PMingLiU" w:eastAsia="PMingLiU" w:cs="PMingLiU"/>
          <w:color w:val="FF0000"/>
          <w:w w:val="105"/>
        </w:rPr>
        <w:t xml:space="preserve">性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T</w:t>
      </w:r>
      <w:r>
        <w:rPr>
          <w:rFonts w:hint="default" w:ascii="Arial" w:hAnsi="Arial" w:eastAsia="Arial" w:cs="Arial"/>
          <w:color w:val="FF0000"/>
          <w:spacing w:val="2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识别</w:t>
      </w:r>
    </w:p>
    <w:p>
      <w:pPr>
        <w:spacing w:before="9" w:line="240" w:lineRule="auto"/>
        <w:rPr>
          <w:rFonts w:hint="default" w:ascii="PMingLiU" w:hAnsi="PMingLiU" w:eastAsia="PMingLiU" w:cs="PMingLiU"/>
          <w:sz w:val="19"/>
          <w:szCs w:val="19"/>
        </w:rPr>
      </w:pPr>
    </w:p>
    <w:p>
      <w:pPr>
        <w:pStyle w:val="3"/>
        <w:spacing w:line="206" w:lineRule="exact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-44450</wp:posOffset>
            </wp:positionV>
            <wp:extent cx="2073910" cy="147955"/>
            <wp:effectExtent l="0" t="0" r="13970" b="4445"/>
            <wp:wrapNone/>
            <wp:docPr id="24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1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</w:rPr>
        <w:t>并</w:t>
      </w:r>
      <w:r>
        <w:rPr>
          <w:rFonts w:hint="default" w:ascii="Meiryo" w:hAnsi="Meiryo" w:eastAsia="Meiryo" w:cs="Meiryo"/>
          <w:color w:val="FF0000"/>
          <w:w w:val="105"/>
        </w:rPr>
        <w:t>接</w:t>
      </w:r>
      <w:r>
        <w:rPr>
          <w:rFonts w:hint="default" w:ascii="PMingLiU" w:hAnsi="PMingLiU" w:eastAsia="PMingLiU" w:cs="PMingLiU"/>
          <w:color w:val="FF0000"/>
          <w:w w:val="105"/>
        </w:rPr>
        <w:t>触、裂解被病</w:t>
      </w:r>
      <w:r>
        <w:rPr>
          <w:rFonts w:hint="default" w:ascii="Meiryo" w:hAnsi="Meiryo" w:eastAsia="Meiryo" w:cs="Meiryo"/>
          <w:color w:val="FF0000"/>
          <w:w w:val="105"/>
        </w:rPr>
        <w:t>毒</w:t>
      </w:r>
      <w:r>
        <w:rPr>
          <w:rFonts w:hint="default" w:ascii="PMingLiU" w:hAnsi="PMingLiU" w:eastAsia="PMingLiU" w:cs="PMingLiU"/>
          <w:color w:val="FF0000"/>
          <w:w w:val="105"/>
        </w:rPr>
        <w:t>感染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靶细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。</w:t>
      </w:r>
    </w:p>
    <w:p>
      <w:pPr>
        <w:spacing w:before="1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-29210</wp:posOffset>
            </wp:positionV>
            <wp:extent cx="6018530" cy="147955"/>
            <wp:effectExtent l="0" t="0" r="1270" b="4445"/>
            <wp:wrapNone/>
            <wp:docPr id="24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4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若受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检者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体内含有 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HCV 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抗体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说明受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检者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感染了该病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毒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A</w:t>
      </w:r>
      <w:r>
        <w:rPr>
          <w:rFonts w:hint="default" w:ascii="Arial" w:hAnsi="Arial" w:eastAsia="Arial" w:cs="Arial"/>
          <w:color w:val="FF0000"/>
          <w:spacing w:val="15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符合题意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；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检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测出树突状细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胞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和巨噬细</w:t>
      </w:r>
    </w:p>
    <w:p>
      <w:pPr>
        <w:spacing w:before="10" w:line="240" w:lineRule="auto"/>
        <w:rPr>
          <w:rFonts w:hint="default" w:ascii="PMingLiU" w:hAnsi="PMingLiU" w:eastAsia="PMingLiU" w:cs="PMingLiU"/>
          <w:sz w:val="14"/>
          <w:szCs w:val="14"/>
        </w:rPr>
      </w:pPr>
    </w:p>
    <w:p>
      <w:pPr>
        <w:spacing w:line="357" w:lineRule="exact"/>
        <w:ind w:left="112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27330"/>
                <wp:effectExtent l="0" t="0" r="635" b="0"/>
                <wp:docPr id="133" name="组合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27330"/>
                          <a:chOff x="0" y="0"/>
                          <a:chExt cx="9479" cy="358"/>
                        </a:xfrm>
                      </wpg:grpSpPr>
                      <pic:pic xmlns:pic="http://schemas.openxmlformats.org/drawingml/2006/picture">
                        <pic:nvPicPr>
                          <pic:cNvPr id="131" name="图片 218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2" name="文本框 219"/>
                        <wps:cNvSpPr txBox="1"/>
                        <wps:spPr>
                          <a:xfrm>
                            <a:off x="0" y="0"/>
                            <a:ext cx="9479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71" w:lineRule="exact"/>
                                <w:ind w:left="11" w:right="-14" w:firstLine="0"/>
                                <w:jc w:val="left"/>
                                <w:rPr>
                                  <w:rFonts w:hint="default" w:ascii="PMingLiU" w:hAnsi="PMingLiU" w:eastAsia="PMingLiU" w:cs="PMingLiU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不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说明受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检者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感染了该病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 xml:space="preserve">B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不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符合题意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；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 xml:space="preserve">测出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 xml:space="preserve">HCV  RNA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意味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着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受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检者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体内存在该病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毒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28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17" o:spid="_x0000_s1026" o:spt="203" style="height:17.9pt;width:473.95pt;" coordsize="9479,358" o:gfxdata="UEsDBAoAAAAAAIdO4kAAAAAAAAAAAAAAAAAEAAAAZHJzL1BLAwQUAAAACACHTuJAss4jBdYAAAAE&#10;AQAADwAAAGRycy9kb3ducmV2LnhtbE2PQUvDQBCF74L/YRnBm93EWm1jJkWKeiqCrSDeptlpEpqd&#10;Ddlt0v57Vy96GXi8x3vf5MuTbdXAvW+cIKSTBBRL6UwjFcLH9uVmDsoHEkOtE0Y4s4dlcXmRU2bc&#10;KO88bEKlYon4jBDqELpMa1/WbMlPXMcSvb3rLYUo+0qbnsZYblt9myT32lIjcaGmjlc1l4fN0SK8&#10;jjQ+TdPnYX3Yr85f29nb5zplxOurNHkEFfgU/sLwgx/RoYhMO3cU41WLEB8Jvzd6i7uHBagdwnQ2&#10;B13k+j988Q1QSwMEFAAAAAgAh07iQBScLFizAgAAwgYAAA4AAABkcnMvZTJvRG9jLnhtbLVVzW4T&#10;MRC+I/EO1t7J5qd/WTWpgNCqUgURhQdwvN5di13bsp1ke0e03DhxgQt33gCJt2n7Gsx4d/MrRIrg&#10;kGT8N/PNN99Mjk/KIiczbqxQchB0Wu2AcMlULGQ6CN6+OX1yFBDrqIxpriQfBFfcBifDx4+O5zri&#10;XZWpPOaGgBNpo7keBJlzOgpDyzJeUNtSmks4TJQpqIOlScPY0Dl4L/Kw224fhHNlYm0U49bC7qg6&#10;DGqPZheHKkkE4yPFpgWXrvJqeE4dpGQzoW0w9GiThDP3KkksdyQfBJCp898QBOwJfofDYxqlhupM&#10;sBoC3QXCRk4FFRKCLlyNqKNkasSWq0Iwo6xKXIupIqwS8YxAFp32BjdnRk21zyWN5qlekA6F2mD9&#10;r92yl7OxISIGJfR6AZG0gJLf/3h/++mGdDuHyM9cpxFcOzP6Uo9NvZFWK0y5TEyBv5AMKT2zVwtm&#10;eekIg82DdqffOdgPCIOzbvew16upZxnUZ+sZy17UD/t7h/3qVW//CNGETcAQcS1gaMEi+NQUgbVF&#10;0Z+FCa/c1HAgHL3J2ViwsakWqzR1Gppuv/y8/3gNNHlg+AavVY8oorlQ7J0lUj3PqEz5U6tBjkC0&#10;T2P9eojLtYiTXOhTkefILNr/tj+IiXgx4VB2cx57QDSyznDHMgyYQODXALbie3HgUS6BIWYLkthV&#10;BFBLmC1eAXvrtQS2jHVnXBUEDUAFwaEONKKzC1vDaK7gtlTIDcCjUS7XNkAfuOOhVuC8CVhRyTCy&#10;bEMlrLZE8qA+usyoRrWg21WBdBuB3H2+vvv6/e7bB9BIv2olfxP7iLjymYLO8OSjhwcy+Zuu+A9M&#10;LsGh5cpJ6WeAjSYqvoJE8nMJROJwbQzTGJPGmGoj0mwhfnQEhYAyYRPDaPN9XY9hnJ2ra39r+dcz&#10;/AVQSwMECgAAAAAAh07iQAAAAAAAAAAAAAAAAAoAAABkcnMvbWVkaWEvUEsDBBQAAAAIAIdO4kA/&#10;qsGi0QAAAMwAAAAUAAAAZHJzL21lZGlhL2ltYWdlMS5wbmcBzAAz/4lQTkcNChoKAAAADUlIRFIA&#10;AAKKAAAAEQgGAAAAWkqNJQAAAAZiS0dEAP8A/wD/oL2nkwAAAAlwSFlzAAAOxAAADsQBlSsOGwAA&#10;AGxJREFUeJzt1rERwCAQwLCQ/Xd+es49FNIELr1mZj4AADj8twMAAHiTUQQAIBlFAACSUQQAIBlF&#10;AACSUQQAIBlFAACSUQQAIBlFAACSUQQAIBlFAACSUQQAIBlFAACSUQQAIBlFAACSUQQAIG11LAQe&#10;J05XE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YgcAAFtDb250ZW50X1R5cGVzXS54bWxQSwECFAAKAAAAAACHTuJA&#10;AAAAAAAAAAAAAAAABgAAAAAAAAAAABAAAAAvBQAAX3JlbHMvUEsBAhQAFAAAAAgAh07iQIoUZjzR&#10;AAAAlAEAAAsAAAAAAAAAAQAgAAAAUwUAAF9yZWxzLy5yZWxzUEsBAhQACgAAAAAAh07iQAAAAAAA&#10;AAAAAAAAAAQAAAAAAAAAAAAQAAAAAAAAAGRycy9QSwECFAAKAAAAAACHTuJAAAAAAAAAAAAAAAAA&#10;CgAAAAAAAAAAABAAAABNBgAAZHJzL19yZWxzL1BLAQIUABQAAAAIAIdO4kCqJg6+tgAAACEBAAAZ&#10;AAAAAAAAAAEAIAAAAHUGAABkcnMvX3JlbHMvZTJvRG9jLnhtbC5yZWxzUEsBAhQAFAAAAAgAh07i&#10;QLLOIwXWAAAABAEAAA8AAAAAAAAAAQAgAAAAIgAAAGRycy9kb3ducmV2LnhtbFBLAQIUABQAAAAI&#10;AIdO4kAUnCxYswIAAMIGAAAOAAAAAAAAAAEAIAAAACUBAABkcnMvZTJvRG9jLnhtbFBLAQIUAAoA&#10;AAAAAIdO4kAAAAAAAAAAAAAAAAAKAAAAAAAAAAAAEAAAAAQEAABkcnMvbWVkaWEvUEsBAhQAFAAA&#10;AAgAh07iQD+qwaLRAAAAzAAAABQAAAAAAAAAAQAgAAAALAQAAGRycy9tZWRpYS9pbWFnZTEucG5n&#10;UEsFBgAAAAAKAAoAUgIAAJcIAAAAAA==&#10;">
                <o:lock v:ext="edit" aspectratio="f"/>
                <v:shape id="图片 218" o:spid="_x0000_s1026" o:spt="75" alt="" type="#_x0000_t75" style="position:absolute;left:0;top:0;height:248;width:9478;" filled="f" o:preferrelative="t" stroked="f" coordsize="21600,21600" o:gfxdata="UEsDBAoAAAAAAIdO4kAAAAAAAAAAAAAAAAAEAAAAZHJzL1BLAwQUAAAACACHTuJAShYYWbwAAADc&#10;AAAADwAAAGRycy9kb3ducmV2LnhtbEVPTWvCQBC9C/0PyxS8mU0UiqZZRYRiK/Vg7KHHITtNQndn&#10;Q3abpP++WxC8zeN9TrGbrBED9b51rCBLUhDEldMt1wo+ri+LNQgfkDUax6Tglzzstg+zAnPtRr7Q&#10;UIZaxBD2OSpoQuhyKX3VkEWfuI44cl+utxgi7GupexxjuDVymaZP0mLLsaHBjg4NVd/lj1XwbuXh&#10;82RPx00wZ7k0Q33cv+2Vmj9m6TOIQFO4i2/uVx3nrzL4fyZe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WGF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8" o:title=""/>
                  <o:lock v:ext="edit" aspectratio="t"/>
                </v:shape>
                <v:shape id="文本框 219" o:spid="_x0000_s1026" o:spt="202" type="#_x0000_t202" style="position:absolute;left:0;top:0;height:358;width:9479;" filled="f" stroked="f" coordsize="21600,21600" o:gfxdata="UEsDBAoAAAAAAIdO4kAAAAAAAAAAAAAAAAAEAAAAZHJzL1BLAwQUAAAACACHTuJA9nKnM7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cqc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71" w:lineRule="exact"/>
                          <w:ind w:left="11" w:right="-14" w:firstLine="0"/>
                          <w:jc w:val="left"/>
                          <w:rPr>
                            <w:rFonts w:hint="default" w:ascii="PMingLiU" w:hAnsi="PMingLiU" w:eastAsia="PMingLiU" w:cs="PMingLiU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不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说明受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检者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感染了该病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 xml:space="preserve">B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不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符合题意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；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检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 xml:space="preserve">测出 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 xml:space="preserve">HCV  RNA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意味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着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受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检者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体内存在该病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毒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28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符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4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3"/>
        <w:spacing w:line="217" w:lineRule="exact"/>
        <w:ind w:right="1150"/>
        <w:jc w:val="left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-31750</wp:posOffset>
            </wp:positionV>
            <wp:extent cx="6018530" cy="157480"/>
            <wp:effectExtent l="0" t="0" r="1270" b="10160"/>
            <wp:wrapNone/>
            <wp:docPr id="247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</w:rPr>
        <w:t>合题意</w:t>
      </w:r>
      <w:r>
        <w:rPr>
          <w:color w:val="FF0000"/>
          <w:w w:val="105"/>
          <w:sz w:val="20"/>
          <w:szCs w:val="20"/>
        </w:rPr>
        <w:t>；</w:t>
      </w:r>
      <w:r>
        <w:rPr>
          <w:rFonts w:hint="default" w:ascii="PMingLiU" w:hAnsi="PMingLiU" w:eastAsia="PMingLiU" w:cs="PMingLiU"/>
          <w:color w:val="FF0000"/>
          <w:w w:val="105"/>
        </w:rPr>
        <w:t>机体感染其他病原体也会产⽣</w:t>
      </w:r>
      <w:r>
        <w:rPr>
          <w:rFonts w:hint="default" w:ascii="Meiryo" w:hAnsi="Meiryo" w:eastAsia="Meiryo" w:cs="Meiryo"/>
          <w:color w:val="FF0000"/>
          <w:w w:val="105"/>
        </w:rPr>
        <w:t>⽩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介素等细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因⼦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所以</w:t>
      </w:r>
      <w:r>
        <w:rPr>
          <w:rFonts w:hint="default" w:ascii="Meiryo" w:hAnsi="Meiryo" w:eastAsia="Meiryo" w:cs="Meiryo"/>
          <w:color w:val="FF0000"/>
          <w:w w:val="105"/>
        </w:rPr>
        <w:t>检</w:t>
      </w:r>
      <w:r>
        <w:rPr>
          <w:rFonts w:hint="default" w:ascii="PMingLiU" w:hAnsi="PMingLiU" w:eastAsia="PMingLiU" w:cs="PMingLiU"/>
          <w:color w:val="FF0000"/>
          <w:w w:val="105"/>
        </w:rPr>
        <w:t>测出</w:t>
      </w:r>
      <w:r>
        <w:rPr>
          <w:rFonts w:hint="default" w:ascii="Meiryo" w:hAnsi="Meiryo" w:eastAsia="Meiryo" w:cs="Meiryo"/>
          <w:color w:val="FF0000"/>
          <w:w w:val="105"/>
        </w:rPr>
        <w:t>⽩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介素等细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因⼦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说</w:t>
      </w:r>
    </w:p>
    <w:p>
      <w:pPr>
        <w:spacing w:before="1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2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-33020</wp:posOffset>
            </wp:positionV>
            <wp:extent cx="2342515" cy="147955"/>
            <wp:effectExtent l="0" t="0" r="4445" b="4445"/>
            <wp:wrapNone/>
            <wp:docPr id="248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2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明受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检者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感染了该病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毒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D</w:t>
      </w:r>
      <w:r>
        <w:rPr>
          <w:rFonts w:hint="default" w:ascii="Arial" w:hAnsi="Arial" w:eastAsia="Arial" w:cs="Arial"/>
          <w:color w:val="FF0000"/>
          <w:spacing w:val="4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符合题意。</w:t>
      </w:r>
    </w:p>
    <w:p>
      <w:pPr>
        <w:spacing w:before="1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-31115</wp:posOffset>
            </wp:positionV>
            <wp:extent cx="6018530" cy="147955"/>
            <wp:effectExtent l="0" t="0" r="1270" b="4445"/>
            <wp:wrapNone/>
            <wp:docPr id="249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5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根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据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题⼲和图中信息可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从理论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推断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抗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 xml:space="preserve">HCV 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效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果最好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候选药物是 </w:t>
      </w:r>
      <w:r>
        <w:rPr>
          <w:rFonts w:hint="default" w:ascii="PMingLiU" w:hAnsi="PMingLiU" w:eastAsia="PMingLiU" w:cs="PMingLiU"/>
          <w:color w:val="FF0000"/>
          <w:spacing w:val="25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>previr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19"/>
          <w:szCs w:val="19"/>
        </w:rPr>
        <w:t>。分析可</w:t>
      </w:r>
      <w:r>
        <w:rPr>
          <w:rFonts w:hint="default" w:ascii="Meiryo" w:hAnsi="Meiryo" w:eastAsia="Meiryo" w:cs="Meiryo"/>
          <w:color w:val="FF0000"/>
          <w:spacing w:val="4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4"/>
          <w:w w:val="105"/>
          <w:sz w:val="19"/>
          <w:szCs w:val="19"/>
        </w:rPr>
        <w:t>单独使</w:t>
      </w:r>
    </w:p>
    <w:p>
      <w:pPr>
        <w:spacing w:before="1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spacing w:before="0" w:line="227" w:lineRule="exact"/>
        <w:ind w:left="1137" w:right="1005" w:firstLine="0"/>
        <w:jc w:val="left"/>
        <w:rPr>
          <w:rFonts w:hint="default" w:ascii="Arial" w:hAnsi="Arial" w:eastAsia="Arial" w:cs="Arial"/>
          <w:sz w:val="21"/>
          <w:szCs w:val="21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-29210</wp:posOffset>
            </wp:positionV>
            <wp:extent cx="6018530" cy="147955"/>
            <wp:effectExtent l="0" t="0" r="1270" b="4445"/>
            <wp:wrapNone/>
            <wp:docPr id="250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⽤</w:t>
      </w:r>
      <w:r>
        <w:rPr>
          <w:rFonts w:hint="default" w:ascii="PMingLiU" w:hAnsi="PMingLiU" w:eastAsia="PMingLiU" w:cs="PMingLiU"/>
          <w:color w:val="FF0000"/>
          <w:spacing w:val="-18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10"/>
          <w:w w:val="105"/>
          <w:sz w:val="21"/>
          <w:szCs w:val="21"/>
        </w:rPr>
        <w:t>buvir</w:t>
      </w:r>
      <w:r>
        <w:rPr>
          <w:rFonts w:hint="default" w:ascii="Arial" w:hAnsi="Arial" w:eastAsia="Arial" w:cs="Arial"/>
          <w:color w:val="FF0000"/>
          <w:spacing w:val="-1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只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抑制</w:t>
      </w:r>
      <w:r>
        <w:rPr>
          <w:rFonts w:hint="default" w:ascii="PMingLiU" w:hAnsi="PMingLiU" w:eastAsia="PMingLiU" w:cs="PMingLiU"/>
          <w:color w:val="FF0000"/>
          <w:spacing w:val="-18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HCV</w:t>
      </w:r>
      <w:r>
        <w:rPr>
          <w:rFonts w:hint="default" w:ascii="Arial" w:hAnsi="Arial" w:eastAsia="Arial" w:cs="Arial"/>
          <w:color w:val="FF0000"/>
          <w:spacing w:val="4"/>
          <w:w w:val="105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RNA</w:t>
      </w:r>
      <w:r>
        <w:rPr>
          <w:rFonts w:hint="default" w:ascii="Arial" w:hAnsi="Arial" w:eastAsia="Arial" w:cs="Arial"/>
          <w:color w:val="FF0000"/>
          <w:spacing w:val="-22"/>
          <w:w w:val="105"/>
          <w:sz w:val="21"/>
          <w:szCs w:val="21"/>
        </w:rPr>
        <w:t xml:space="preserve"> </w:t>
      </w:r>
      <w:r>
        <w:rPr>
          <w:rFonts w:hint="default" w:ascii="Meiryo" w:hAnsi="Meiryo" w:eastAsia="Meiryo" w:cs="Meiryo"/>
          <w:color w:val="FF0000"/>
          <w:spacing w:val="-6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6"/>
          <w:w w:val="105"/>
          <w:sz w:val="19"/>
          <w:szCs w:val="19"/>
        </w:rPr>
        <w:t>复制</w:t>
      </w:r>
      <w:r>
        <w:rPr>
          <w:rFonts w:hint="default" w:ascii="PMingLiU" w:hAnsi="PMingLiU" w:eastAsia="PMingLiU" w:cs="PMingLiU"/>
          <w:color w:val="FF0000"/>
          <w:spacing w:val="-6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6"/>
          <w:w w:val="105"/>
          <w:sz w:val="19"/>
          <w:szCs w:val="19"/>
        </w:rPr>
        <w:t>单独使⽤</w:t>
      </w:r>
      <w:r>
        <w:rPr>
          <w:rFonts w:hint="default" w:ascii="PMingLiU" w:hAnsi="PMingLiU" w:eastAsia="PMingLiU" w:cs="PMingLiU"/>
          <w:color w:val="FF0000"/>
          <w:spacing w:val="-18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7"/>
          <w:w w:val="105"/>
          <w:sz w:val="21"/>
          <w:szCs w:val="21"/>
        </w:rPr>
        <w:t>asvir</w:t>
      </w:r>
      <w:r>
        <w:rPr>
          <w:rFonts w:hint="default" w:ascii="Arial" w:hAnsi="Arial" w:eastAsia="Arial" w:cs="Arial"/>
          <w:color w:val="FF0000"/>
          <w:spacing w:val="-19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只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抑制病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毒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颗粒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19"/>
          <w:szCs w:val="19"/>
        </w:rPr>
        <w:t>形成</w:t>
      </w:r>
      <w:r>
        <w:rPr>
          <w:rFonts w:hint="default" w:ascii="PMingLiU" w:hAnsi="PMingLiU" w:eastAsia="PMingLiU" w:cs="PMingLiU"/>
          <w:color w:val="FF0000"/>
          <w:spacing w:val="-4"/>
          <w:w w:val="105"/>
          <w:sz w:val="20"/>
          <w:szCs w:val="20"/>
        </w:rPr>
        <w:t>；</w:t>
      </w:r>
      <w:r>
        <w:rPr>
          <w:rFonts w:hint="default" w:ascii="Meiryo" w:hAnsi="Meiryo" w:eastAsia="Meiryo" w:cs="Meiryo"/>
          <w:color w:val="FF0000"/>
          <w:spacing w:val="-4"/>
          <w:w w:val="105"/>
          <w:sz w:val="19"/>
          <w:szCs w:val="19"/>
        </w:rPr>
        <w:t>⽽</w:t>
      </w:r>
      <w:r>
        <w:rPr>
          <w:rFonts w:hint="default" w:ascii="Meiryo" w:hAnsi="Meiryo" w:eastAsia="Meiryo" w:cs="Meiryo"/>
          <w:color w:val="FF0000"/>
          <w:spacing w:val="-34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spacing w:val="9"/>
          <w:w w:val="105"/>
          <w:sz w:val="21"/>
          <w:szCs w:val="21"/>
        </w:rPr>
        <w:t>previr</w:t>
      </w:r>
      <w:r>
        <w:rPr>
          <w:rFonts w:hint="default" w:ascii="Arial" w:hAnsi="Arial" w:eastAsia="Arial" w:cs="Arial"/>
          <w:color w:val="FF0000"/>
          <w:spacing w:val="-18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可抑制</w:t>
      </w:r>
      <w:r>
        <w:rPr>
          <w:rFonts w:hint="default" w:ascii="PMingLiU" w:hAnsi="PMingLiU" w:eastAsia="PMingLiU" w:cs="PMingLiU"/>
          <w:color w:val="FF0000"/>
          <w:spacing w:val="-18"/>
          <w:w w:val="105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NS3-4A</w:t>
      </w:r>
    </w:p>
    <w:p>
      <w:pPr>
        <w:spacing w:before="9" w:line="240" w:lineRule="auto"/>
        <w:rPr>
          <w:rFonts w:hint="default" w:ascii="Arial" w:hAnsi="Arial" w:eastAsia="Arial" w:cs="Arial"/>
          <w:sz w:val="16"/>
          <w:szCs w:val="16"/>
        </w:rPr>
      </w:pPr>
    </w:p>
    <w:p>
      <w:pPr>
        <w:spacing w:line="357" w:lineRule="exact"/>
        <w:ind w:left="1125" w:right="0" w:firstLine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position w:val="-6"/>
          <w:sz w:val="20"/>
          <w:szCs w:val="20"/>
        </w:rPr>
        <mc:AlternateContent>
          <mc:Choice Requires="wpg">
            <w:drawing>
              <wp:inline distT="0" distB="0" distL="114300" distR="114300">
                <wp:extent cx="6019165" cy="227330"/>
                <wp:effectExtent l="0" t="0" r="635" b="0"/>
                <wp:docPr id="146" name="组合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227330"/>
                          <a:chOff x="0" y="0"/>
                          <a:chExt cx="9479" cy="358"/>
                        </a:xfrm>
                      </wpg:grpSpPr>
                      <pic:pic xmlns:pic="http://schemas.openxmlformats.org/drawingml/2006/picture">
                        <pic:nvPicPr>
                          <pic:cNvPr id="144" name="图片 22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5" name="文本框 226"/>
                        <wps:cNvSpPr txBox="1"/>
                        <wps:spPr>
                          <a:xfrm>
                            <a:off x="0" y="0"/>
                            <a:ext cx="9479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line="271" w:lineRule="exact"/>
                                <w:ind w:left="11" w:right="-15" w:firstLine="0"/>
                                <w:jc w:val="left"/>
                                <w:rPr>
                                  <w:rFonts w:hint="default" w:ascii="Meiryo" w:hAnsi="Meiryo" w:eastAsia="Meiryo" w:cs="Meiryo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spacing w:val="-3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spacing w:val="-3"/>
                                  <w:w w:val="105"/>
                                  <w:sz w:val="19"/>
                                  <w:szCs w:val="19"/>
                                </w:rPr>
                                <w:t>合成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spacing w:val="-3"/>
                                  <w:w w:val="105"/>
                                  <w:sz w:val="19"/>
                                  <w:szCs w:val="19"/>
                                </w:rPr>
                                <w:t>即使⽤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spacing w:val="-14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8"/>
                                  <w:w w:val="105"/>
                                  <w:sz w:val="21"/>
                                  <w:szCs w:val="21"/>
                                </w:rPr>
                                <w:t>previr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-16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既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可抑制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spacing w:val="-14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>HCV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spacing w:val="-16"/>
                                  <w:w w:val="10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增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殖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还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能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缓解线粒体外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膜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蛋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⽩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FF0000"/>
                                  <w:w w:val="105"/>
                                  <w:sz w:val="21"/>
                                  <w:szCs w:val="21"/>
                                </w:rPr>
                                <w:t>MAVS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）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的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降解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default" w:ascii="PMingLiU" w:hAnsi="PMingLiU" w:eastAsia="PMingLiU" w:cs="PMingLiU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使宿主细</w:t>
                              </w:r>
                              <w:r>
                                <w:rPr>
                                  <w:rFonts w:hint="default" w:ascii="Meiryo" w:hAnsi="Meiryo" w:eastAsia="Meiryo" w:cs="Meiryo"/>
                                  <w:color w:val="FF0000"/>
                                  <w:w w:val="105"/>
                                  <w:sz w:val="19"/>
                                  <w:szCs w:val="19"/>
                                </w:rPr>
                                <w:t>胞能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24" o:spid="_x0000_s1026" o:spt="203" style="height:17.9pt;width:473.95pt;" coordsize="9479,358" o:gfxdata="UEsDBAoAAAAAAIdO4kAAAAAAAAAAAAAAAAAEAAAAZHJzL1BLAwQUAAAACACHTuJAss4jBdYAAAAE&#10;AQAADwAAAGRycy9kb3ducmV2LnhtbE2PQUvDQBCF74L/YRnBm93EWm1jJkWKeiqCrSDeptlpEpqd&#10;Ddlt0v57Vy96GXi8x3vf5MuTbdXAvW+cIKSTBBRL6UwjFcLH9uVmDsoHEkOtE0Y4s4dlcXmRU2bc&#10;KO88bEKlYon4jBDqELpMa1/WbMlPXMcSvb3rLYUo+0qbnsZYblt9myT32lIjcaGmjlc1l4fN0SK8&#10;jjQ+TdPnYX3Yr85f29nb5zplxOurNHkEFfgU/sLwgx/RoYhMO3cU41WLEB8Jvzd6i7uHBagdwnQ2&#10;B13k+j988Q1QSwMEFAAAAAgAh07iQIJ33sS0AgAAwgYAAA4AAABkcnMvZTJvRG9jLnhtbLVVwW4T&#10;MRC9I/EP1t7JJmmStqskFRAaVaogovABjte7a7FrW7aTbO+IlhsnLnDhzh8g8Tdtf4MZ727SNEK0&#10;CA5JxmN75s2bN87wqCxysuTGCiVHQafVDgiXTMVCpqPg7ZvjJwcBsY7KmOZK8lFwzm1wNH78aLjS&#10;Ee+qTOUxNwSCSBut9CjInNNRGFqW8YLaltJcwmaiTEEdLE0axoauIHqRh912exCulIm1UYxbC95J&#10;tRnUEc19AqokEYxPFFsUXLoqquE5dVCSzYS2wdijTRLO3KsksdyRfBRApc5/QxKw5/gdjoc0Sg3V&#10;mWA1BHofCHdqKqiQkHQdakIdJQsjdkIVghllVeJaTBVhVYhnBKrotO9wMzVqoX0tabRK9Zp0aNQd&#10;1v86LHu5nBkiYlBCbxAQSQto+c2P91efLkm320N+VjqN4NjU6DM9M7UjrVZYcpmYAn+hGFJ6Zs/X&#10;zPLSEQbOQbtz2Bn0A8Jgr9vd39urqWcZ9GfnGste1BcPe/uH1a29/gGiCZuEIeJaw9CCRfCpKQJr&#10;h6I/CxNuuYXhQDhGk8uZYDNTLW7T1Gtouvry8+bjBdDUR2B4B49VlyiiOVXsnSVSPc+oTPlTq0GO&#10;QLQvY/t4iMutjPNc6GOR58gs2v92PoiJeDHn0HZzEntANLLOcMcyTJhA4tcAtuJ7veFRboAhZguS&#10;uK8IoJfwtngF9LZ7CWwZ66ZcFQQNQAXJoQ80ostTW8NojqBbKuQG4NEol1sO0Ad6PNQKnDcBKyoZ&#10;nizbUAmrHZE8aI7OMqpRLRj2tkBA5tUcXX++uP76/frbB9DIALten8Q5Iq58pmAyPPnofyCTv5mK&#10;/8DkBhxarpyXdSVzFZ9DIfmJBCLxcW0M0xjzxlhoI9JsLX4MBI2ANuEQw9Pm57p+hvHtvL32pzZ/&#10;PeNfUEsDBAoAAAAAAIdO4kAAAAAAAAAAAAAAAAAKAAAAZHJzL21lZGlhL1BLAwQUAAAACACHTuJA&#10;P6rBotEAAADMAAAAFAAAAGRycy9tZWRpYS9pbWFnZTEucG5nAcwAM/+JUE5HDQoaCgAAAA1JSERS&#10;AAACigAAABEIBgAAAFpKjSUAAAAGYktHRAD/AP8A/6C9p5MAAAAJcEhZcwAADsQAAA7EAZUrDhsA&#10;AABsSURBVHic7daxEcAgEMCwkP13fnrOPRTSBC69ZmY+AAA4/LcDAAB4k1EEACAZRQAAklEEACAZ&#10;RQAAklEEACAZRQAAklEEACAZRQAAklEEACAZRQAAklEEACAZRQAAklEEACAZRQAAklEEACBtdSwE&#10;HidOVxA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GMHAABbQ29udGVudF9UeXBlc10ueG1sUEsBAhQACgAAAAAAh07i&#10;QAAAAAAAAAAAAAAAAAYAAAAAAAAAAAAQAAAAMAUAAF9yZWxzL1BLAQIUABQAAAAIAIdO4kCKFGY8&#10;0QAAAJQBAAALAAAAAAAAAAEAIAAAAFQFAABfcmVscy8ucmVsc1BLAQIUAAoAAAAAAIdO4kAAAAAA&#10;AAAAAAAAAAAEAAAAAAAAAAAAEAAAAAAAAABkcnMvUEsBAhQACgAAAAAAh07iQAAAAAAAAAAAAAAA&#10;AAoAAAAAAAAAAAAQAAAATgYAAGRycy9fcmVscy9QSwECFAAUAAAACACHTuJAqiYOvrYAAAAhAQAA&#10;GQAAAAAAAAABACAAAAB2BgAAZHJzL19yZWxzL2Uyb0RvYy54bWwucmVsc1BLAQIUABQAAAAIAIdO&#10;4kCyziMF1gAAAAQBAAAPAAAAAAAAAAEAIAAAACIAAABkcnMvZG93bnJldi54bWxQSwECFAAUAAAA&#10;CACHTuJAgnfexLQCAADCBgAADgAAAAAAAAABACAAAAAlAQAAZHJzL2Uyb0RvYy54bWxQSwECFAAK&#10;AAAAAACHTuJAAAAAAAAAAAAAAAAACgAAAAAAAAAAABAAAAAFBAAAZHJzL21lZGlhL1BLAQIUABQA&#10;AAAIAIdO4kA/qsGi0QAAAMwAAAAUAAAAAAAAAAEAIAAAAC0EAABkcnMvbWVkaWEvaW1hZ2UxLnBu&#10;Z1BLBQYAAAAACgAKAFICAACYCAAAAAA=&#10;">
                <o:lock v:ext="edit" aspectratio="f"/>
                <v:shape id="图片 225" o:spid="_x0000_s1026" o:spt="75" alt="" type="#_x0000_t75" style="position:absolute;left:0;top:0;height:248;width:9478;" filled="f" o:preferrelative="t" stroked="f" coordsize="21600,21600" o:gfxdata="UEsDBAoAAAAAAIdO4kAAAAAAAAAAAAAAAAAEAAAAZHJzL1BLAwQUAAAACACHTuJAAmfIvLoAAADc&#10;AAAADwAAAGRycy9kb3ducmV2LnhtbEVPy6rCMBDdX/Afwgjurqkicq1GEUF84F34WLgcmrEtJpPS&#10;xKp/bwTB3RzOcyazhzWiodqXjhX0ugkI4szpknMFp+Py9w+ED8gajWNS8CQPs2nrZ4KpdnfeU3MI&#10;uYgh7FNUUIRQpVL6rCCLvusq4shdXG0xRFjnUtd4j+HWyH6SDKXFkmNDgRUtCsquh5tVsLNycd7a&#10;7WoUzL/smyZfzTdzpTrtXjIGEegRvuKPe63j/MEA3s/EC+T0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Z8i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8" o:title=""/>
                  <o:lock v:ext="edit" aspectratio="t"/>
                </v:shape>
                <v:shape id="文本框 226" o:spid="_x0000_s1026" o:spt="202" type="#_x0000_t202" style="position:absolute;left:0;top:0;height:358;width:9479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71" w:lineRule="exact"/>
                          <w:ind w:left="11" w:right="-15" w:firstLine="0"/>
                          <w:jc w:val="left"/>
                          <w:rPr>
                            <w:rFonts w:hint="default" w:ascii="Meiryo" w:hAnsi="Meiryo" w:eastAsia="Meiryo" w:cs="Meiryo"/>
                            <w:sz w:val="19"/>
                            <w:szCs w:val="19"/>
                          </w:rPr>
                        </w:pPr>
                        <w:r>
                          <w:rPr>
                            <w:rFonts w:hint="default" w:ascii="Meiryo" w:hAnsi="Meiryo" w:eastAsia="Meiryo" w:cs="Meiryo"/>
                            <w:color w:val="FF0000"/>
                            <w:spacing w:val="-3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spacing w:val="-3"/>
                            <w:w w:val="105"/>
                            <w:sz w:val="19"/>
                            <w:szCs w:val="19"/>
                          </w:rPr>
                          <w:t>合成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spacing w:val="-3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spacing w:val="-3"/>
                            <w:w w:val="105"/>
                            <w:sz w:val="19"/>
                            <w:szCs w:val="19"/>
                          </w:rPr>
                          <w:t>即使⽤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spacing w:val="-14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8"/>
                            <w:w w:val="105"/>
                            <w:sz w:val="21"/>
                            <w:szCs w:val="21"/>
                          </w:rPr>
                          <w:t>previr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-16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既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可抑制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spacing w:val="-14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>HCV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spacing w:val="-16"/>
                            <w:w w:val="10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增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殖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还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能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缓解线粒体外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膜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蛋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⽩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hint="default" w:ascii="Arial" w:hAnsi="Arial" w:eastAsia="Arial" w:cs="Arial"/>
                            <w:color w:val="FF0000"/>
                            <w:w w:val="105"/>
                            <w:sz w:val="21"/>
                            <w:szCs w:val="21"/>
                          </w:rPr>
                          <w:t>MAVS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）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的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降解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default" w:ascii="PMingLiU" w:hAnsi="PMingLiU" w:eastAsia="PMingLiU" w:cs="PMingLiU"/>
                            <w:color w:val="FF0000"/>
                            <w:w w:val="105"/>
                            <w:sz w:val="19"/>
                            <w:szCs w:val="19"/>
                          </w:rPr>
                          <w:t>使宿主细</w:t>
                        </w:r>
                        <w:r>
                          <w:rPr>
                            <w:rFonts w:hint="default" w:ascii="Meiryo" w:hAnsi="Meiryo" w:eastAsia="Meiryo" w:cs="Meiryo"/>
                            <w:color w:val="FF0000"/>
                            <w:w w:val="105"/>
                            <w:sz w:val="19"/>
                            <w:szCs w:val="19"/>
                          </w:rPr>
                          <w:t>胞能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1" w:line="240" w:lineRule="auto"/>
        <w:rPr>
          <w:rFonts w:hint="default" w:ascii="Arial" w:hAnsi="Arial" w:eastAsia="Arial" w:cs="Arial"/>
          <w:sz w:val="13"/>
          <w:szCs w:val="13"/>
        </w:rPr>
      </w:pPr>
    </w:p>
    <w:p>
      <w:pPr>
        <w:pStyle w:val="3"/>
        <w:spacing w:line="217" w:lineRule="exact"/>
        <w:ind w:right="0"/>
        <w:jc w:val="both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-31750</wp:posOffset>
            </wp:positionV>
            <wp:extent cx="2592070" cy="157480"/>
            <wp:effectExtent l="0" t="0" r="13970" b="10160"/>
            <wp:wrapNone/>
            <wp:docPr id="251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2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Meiryo" w:hAnsi="Meiryo" w:eastAsia="Meiryo" w:cs="Meiryo"/>
          <w:color w:val="FF0000"/>
          <w:w w:val="105"/>
        </w:rPr>
        <w:t>正</w:t>
      </w:r>
      <w:r>
        <w:rPr>
          <w:rFonts w:hint="default" w:ascii="PMingLiU" w:hAnsi="PMingLiU" w:eastAsia="PMingLiU" w:cs="PMingLiU"/>
          <w:color w:val="FF0000"/>
          <w:w w:val="105"/>
        </w:rPr>
        <w:t>常表达抗病</w:t>
      </w:r>
      <w:r>
        <w:rPr>
          <w:rFonts w:hint="default" w:ascii="Meiryo" w:hAnsi="Meiryo" w:eastAsia="Meiryo" w:cs="Meiryo"/>
          <w:color w:val="FF0000"/>
          <w:w w:val="105"/>
        </w:rPr>
        <w:t>毒</w:t>
      </w:r>
      <w:r>
        <w:rPr>
          <w:rFonts w:hint="default" w:ascii="PMingLiU" w:hAnsi="PMingLiU" w:eastAsia="PMingLiU" w:cs="PMingLiU"/>
          <w:color w:val="FF0000"/>
          <w:w w:val="105"/>
        </w:rPr>
        <w:t>因⼦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保留机体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免疫应答。</w:t>
      </w:r>
    </w:p>
    <w:p>
      <w:pPr>
        <w:pStyle w:val="3"/>
        <w:spacing w:before="91" w:line="297" w:lineRule="auto"/>
        <w:ind w:right="1119"/>
        <w:jc w:val="both"/>
        <w:rPr>
          <w:sz w:val="20"/>
          <w:szCs w:val="20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315595</wp:posOffset>
            </wp:positionV>
            <wp:extent cx="22860" cy="40640"/>
            <wp:effectExtent l="0" t="0" r="7620" b="3175"/>
            <wp:wrapNone/>
            <wp:docPr id="240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pacing w:val="3"/>
          <w:w w:val="87"/>
          <w:sz w:val="21"/>
          <w:szCs w:val="21"/>
        </w:rPr>
        <w:t>21</w:t>
      </w:r>
      <w:r>
        <w:rPr>
          <w:rFonts w:hint="default" w:ascii="Arial" w:hAnsi="Arial" w:eastAsia="Arial" w:cs="Arial"/>
          <w:spacing w:val="10"/>
          <w:w w:val="87"/>
          <w:sz w:val="21"/>
          <w:szCs w:val="21"/>
        </w:rPr>
        <w:t xml:space="preserve"> </w:t>
      </w:r>
      <w:r>
        <w:rPr>
          <w:spacing w:val="-33"/>
          <w:w w:val="91"/>
          <w:sz w:val="20"/>
          <w:szCs w:val="20"/>
        </w:rPr>
        <w:t>．（</w:t>
      </w:r>
      <w:r>
        <w:rPr>
          <w:rFonts w:hint="default" w:ascii="Arial" w:hAnsi="Arial" w:eastAsia="Arial" w:cs="Arial"/>
          <w:spacing w:val="-33"/>
          <w:w w:val="91"/>
          <w:sz w:val="21"/>
          <w:szCs w:val="21"/>
        </w:rPr>
        <w:t>1</w:t>
      </w:r>
      <w:r>
        <w:rPr>
          <w:rFonts w:hint="default" w:ascii="Arial" w:hAnsi="Arial" w:eastAsia="Arial" w:cs="Arial"/>
          <w:spacing w:val="8"/>
          <w:w w:val="91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w w:val="104"/>
          <w:sz w:val="21"/>
          <w:szCs w:val="21"/>
        </w:rPr>
        <w:t>2</w:t>
      </w:r>
      <w:r>
        <w:rPr>
          <w:rFonts w:hint="default" w:ascii="Arial" w:hAnsi="Arial" w:eastAsia="Arial" w:cs="Arial"/>
          <w:spacing w:val="14"/>
          <w:w w:val="104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spacing w:val="1"/>
          <w:w w:val="106"/>
        </w:rPr>
        <w:t>分</w:t>
      </w:r>
      <w:r>
        <w:rPr>
          <w:spacing w:val="1"/>
          <w:w w:val="106"/>
          <w:sz w:val="20"/>
          <w:szCs w:val="20"/>
        </w:rPr>
        <w:t>）</w:t>
      </w:r>
      <w:r>
        <w:rPr>
          <w:rFonts w:hint="default" w:ascii="PMingLiU" w:hAnsi="PMingLiU" w:eastAsia="PMingLiU" w:cs="PMingLiU"/>
          <w:spacing w:val="1"/>
          <w:w w:val="106"/>
        </w:rPr>
        <w:t>顶端弯钩</w:t>
      </w:r>
      <w:r>
        <w:rPr>
          <w:rFonts w:hint="default" w:ascii="Arial" w:hAnsi="Arial" w:eastAsia="Arial" w:cs="Arial"/>
          <w:spacing w:val="1"/>
          <w:w w:val="106"/>
          <w:sz w:val="21"/>
          <w:szCs w:val="21"/>
        </w:rPr>
        <w:t>(</w:t>
      </w:r>
      <w:r>
        <w:rPr>
          <w:rFonts w:hint="default" w:ascii="PMingLiU" w:hAnsi="PMingLiU" w:eastAsia="PMingLiU" w:cs="PMingLiU"/>
          <w:spacing w:val="1"/>
          <w:w w:val="106"/>
        </w:rPr>
        <w:t>图甲</w:t>
      </w:r>
      <w:r>
        <w:rPr>
          <w:rFonts w:hint="default" w:ascii="Arial" w:hAnsi="Arial" w:eastAsia="Arial" w:cs="Arial"/>
          <w:spacing w:val="1"/>
          <w:w w:val="106"/>
          <w:sz w:val="21"/>
          <w:szCs w:val="21"/>
        </w:rPr>
        <w:t>)</w:t>
      </w:r>
      <w:r>
        <w:rPr>
          <w:rFonts w:hint="default" w:ascii="PMingLiU" w:hAnsi="PMingLiU" w:eastAsia="PMingLiU" w:cs="PMingLiU"/>
          <w:spacing w:val="1"/>
          <w:w w:val="106"/>
        </w:rPr>
        <w:t>是番茄种⼦萌发过程中</w:t>
      </w:r>
      <w:r>
        <w:rPr>
          <w:spacing w:val="1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"/>
          <w:w w:val="106"/>
        </w:rPr>
        <w:t>幼苗顶端形成</w:t>
      </w:r>
      <w:r>
        <w:rPr>
          <w:rFonts w:hint="default" w:ascii="Meiryo" w:hAnsi="Meiryo" w:eastAsia="Meiryo" w:cs="Meiryo"/>
          <w:spacing w:val="1"/>
          <w:w w:val="106"/>
        </w:rPr>
        <w:t>的</w:t>
      </w:r>
      <w:r>
        <w:rPr>
          <w:spacing w:val="1"/>
          <w:w w:val="106"/>
          <w:sz w:val="20"/>
          <w:szCs w:val="20"/>
        </w:rPr>
        <w:t>⼀</w:t>
      </w:r>
      <w:r>
        <w:rPr>
          <w:rFonts w:hint="default" w:ascii="PMingLiU" w:hAnsi="PMingLiU" w:eastAsia="PMingLiU" w:cs="PMingLiU"/>
          <w:spacing w:val="1"/>
          <w:w w:val="106"/>
        </w:rPr>
        <w:t>种重要结构</w:t>
      </w:r>
      <w:r>
        <w:rPr>
          <w:spacing w:val="1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spacing w:val="1"/>
          <w:w w:val="106"/>
        </w:rPr>
        <w:t>可使幼苗顺利出⼟</w:t>
      </w:r>
      <w:r>
        <w:rPr>
          <w:rFonts w:hint="default" w:ascii="PMingLiU" w:hAnsi="PMingLiU" w:eastAsia="PMingLiU" w:cs="PMingLiU"/>
          <w:spacing w:val="-41"/>
          <w:w w:val="106"/>
        </w:rPr>
        <w:t xml:space="preserve"> </w:t>
      </w:r>
      <w:r>
        <w:rPr>
          <w:rFonts w:hint="default" w:ascii="PMingLiU" w:hAnsi="PMingLiU" w:eastAsia="PMingLiU" w:cs="PMingLiU"/>
        </w:rPr>
        <w:t>和保障幼苗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成活率。为</w:t>
      </w:r>
      <w:r>
        <w:rPr>
          <w:rFonts w:hint="default" w:ascii="Meiryo" w:hAnsi="Meiryo" w:eastAsia="Meiryo" w:cs="Meiryo"/>
        </w:rPr>
        <w:t>研</w:t>
      </w:r>
      <w:r>
        <w:rPr>
          <w:rFonts w:hint="default" w:ascii="PMingLiU" w:hAnsi="PMingLiU" w:eastAsia="PMingLiU" w:cs="PMingLiU"/>
        </w:rPr>
        <w:t>究⼄烯和茉莉素对顶端弯钩</w:t>
      </w:r>
      <w:r>
        <w:rPr>
          <w:rFonts w:hint="default" w:ascii="Meiryo" w:hAnsi="Meiryo" w:eastAsia="Meiryo" w:cs="Meiryo"/>
        </w:rPr>
        <w:t>的</w:t>
      </w:r>
      <w:r>
        <w:rPr>
          <w:rFonts w:hint="default" w:ascii="PMingLiU" w:hAnsi="PMingLiU" w:eastAsia="PMingLiU" w:cs="PMingLiU"/>
        </w:rPr>
        <w:t>影响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科</w:t>
      </w:r>
      <w:r>
        <w:rPr>
          <w:rFonts w:hint="default" w:ascii="Meiryo" w:hAnsi="Meiryo" w:eastAsia="Meiryo" w:cs="Meiryo"/>
        </w:rPr>
        <w:t>研</w:t>
      </w:r>
      <w:r>
        <w:rPr>
          <w:rFonts w:hint="default" w:ascii="PMingLiU" w:hAnsi="PMingLiU" w:eastAsia="PMingLiU" w:cs="PMingLiU"/>
        </w:rPr>
        <w:t>⼈员在</w:t>
      </w:r>
      <w:r>
        <w:rPr>
          <w:rFonts w:hint="default" w:ascii="Meiryo" w:hAnsi="Meiryo" w:eastAsia="Meiryo" w:cs="Meiryo"/>
        </w:rPr>
        <w:t>⽆</w:t>
      </w:r>
      <w:r>
        <w:rPr>
          <w:rFonts w:hint="default" w:ascii="PMingLiU" w:hAnsi="PMingLiU" w:eastAsia="PMingLiU" w:cs="PMingLiU"/>
        </w:rPr>
        <w:t>⼟</w:t>
      </w:r>
      <w:r>
        <w:rPr>
          <w:rFonts w:hint="default" w:ascii="Meiryo" w:hAnsi="Meiryo" w:eastAsia="Meiryo" w:cs="Meiryo"/>
          <w:sz w:val="18"/>
          <w:szCs w:val="18"/>
        </w:rPr>
        <w:t>⿊</w:t>
      </w:r>
      <w:r>
        <w:rPr>
          <w:rFonts w:hint="default" w:ascii="PMingLiU" w:hAnsi="PMingLiU" w:eastAsia="PMingLiU" w:cs="PMingLiU"/>
        </w:rPr>
        <w:t>暗条件</w:t>
      </w:r>
      <w:r>
        <w:rPr>
          <w:sz w:val="20"/>
          <w:szCs w:val="20"/>
        </w:rPr>
        <w:t>下</w:t>
      </w:r>
      <w:r>
        <w:rPr>
          <w:rFonts w:hint="default" w:ascii="PMingLiU" w:hAnsi="PMingLiU" w:eastAsia="PMingLiU" w:cs="PMingLiU"/>
        </w:rPr>
        <w:t>利⽤番茄幼苗</w:t>
      </w:r>
      <w:r>
        <w:rPr>
          <w:rFonts w:hint="default" w:ascii="PMingLiU" w:hAnsi="PMingLiU" w:eastAsia="PMingLiU" w:cs="PMingLiU"/>
          <w:spacing w:val="26"/>
        </w:rPr>
        <w:t xml:space="preserve"> </w:t>
      </w:r>
      <w:r>
        <w:rPr>
          <w:rFonts w:hint="default" w:ascii="PMingLiU" w:hAnsi="PMingLiU" w:eastAsia="PMingLiU" w:cs="PMingLiU"/>
        </w:rPr>
        <w:t>进⾏了</w:t>
      </w:r>
      <w:r>
        <w:rPr>
          <w:rFonts w:hint="default" w:ascii="Meiryo" w:hAnsi="Meiryo" w:eastAsia="Meiryo" w:cs="Meiryo"/>
        </w:rPr>
        <w:t>相</w:t>
      </w:r>
      <w:r>
        <w:rPr>
          <w:rFonts w:hint="default" w:ascii="PMingLiU" w:hAnsi="PMingLiU" w:eastAsia="PMingLiU" w:cs="PMingLiU"/>
        </w:rPr>
        <w:t>关实验</w:t>
      </w:r>
      <w:r>
        <w:rPr>
          <w:sz w:val="20"/>
          <w:szCs w:val="20"/>
        </w:rPr>
        <w:t>，</w:t>
      </w:r>
      <w:r>
        <w:rPr>
          <w:rFonts w:hint="default" w:ascii="PMingLiU" w:hAnsi="PMingLiU" w:eastAsia="PMingLiU" w:cs="PMingLiU"/>
        </w:rPr>
        <w:t>结果如图⼄所示。回答</w:t>
      </w:r>
      <w:r>
        <w:rPr>
          <w:sz w:val="20"/>
          <w:szCs w:val="20"/>
        </w:rPr>
        <w:t>下</w:t>
      </w:r>
      <w:r>
        <w:rPr>
          <w:rFonts w:hint="default" w:ascii="PMingLiU" w:hAnsi="PMingLiU" w:eastAsia="PMingLiU" w:cs="PMingLiU"/>
        </w:rPr>
        <w:t>列问题</w:t>
      </w:r>
      <w:r>
        <w:rPr>
          <w:sz w:val="20"/>
          <w:szCs w:val="20"/>
        </w:rPr>
        <w:t>：</w:t>
      </w:r>
    </w:p>
    <w:p>
      <w:pPr>
        <w:spacing w:before="3" w:line="240" w:lineRule="auto"/>
        <w:rPr>
          <w:rFonts w:hint="default" w:ascii="PMingLiU" w:hAnsi="PMingLiU" w:eastAsia="PMingLiU" w:cs="PMingLiU"/>
          <w:sz w:val="6"/>
          <w:szCs w:val="6"/>
        </w:rPr>
      </w:pPr>
    </w:p>
    <w:p>
      <w:pPr>
        <w:spacing w:line="1432" w:lineRule="exact"/>
        <w:ind w:left="3735" w:right="0" w:firstLine="0"/>
        <w:rPr>
          <w:rFonts w:hint="default" w:ascii="PMingLiU" w:hAnsi="PMingLiU" w:eastAsia="PMingLiU" w:cs="PMingLiU"/>
          <w:sz w:val="20"/>
          <w:szCs w:val="20"/>
        </w:rPr>
      </w:pPr>
      <w:r>
        <w:rPr>
          <w:rFonts w:hint="default" w:ascii="PMingLiU" w:hAnsi="PMingLiU" w:eastAsia="PMingLiU" w:cs="PMingLiU"/>
          <w:position w:val="-28"/>
          <w:sz w:val="20"/>
          <w:szCs w:val="20"/>
        </w:rPr>
        <w:drawing>
          <wp:inline distT="0" distB="0" distL="0" distR="0">
            <wp:extent cx="2794000" cy="909320"/>
            <wp:effectExtent l="0" t="0" r="0" b="0"/>
            <wp:docPr id="53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8.jpe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385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0204"/>
        </w:tabs>
        <w:spacing w:before="55" w:line="226" w:lineRule="exact"/>
        <w:ind w:left="1137" w:right="0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Arial" w:hAnsi="Arial" w:eastAsia="Arial" w:cs="Arial"/>
          <w:spacing w:val="5"/>
          <w:sz w:val="21"/>
          <w:szCs w:val="21"/>
        </w:rPr>
        <w:t xml:space="preserve">(1   </w:t>
      </w:r>
      <w:r>
        <w:rPr>
          <w:rFonts w:hint="default" w:ascii="Arial" w:hAnsi="Arial" w:eastAsia="Arial" w:cs="Arial"/>
          <w:spacing w:val="53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sz w:val="21"/>
          <w:szCs w:val="21"/>
        </w:rPr>
        <w:t>)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同阶</w:t>
      </w:r>
      <w:r>
        <w:rPr>
          <w:rFonts w:hint="default" w:ascii="Meiryo" w:hAnsi="Meiryo" w:eastAsia="Meiryo" w:cs="Meiryo"/>
          <w:sz w:val="19"/>
          <w:szCs w:val="19"/>
        </w:rPr>
        <w:t>段</w:t>
      </w:r>
      <w:r>
        <w:rPr>
          <w:rFonts w:hint="default" w:ascii="PMingLiU" w:hAnsi="PMingLiU" w:eastAsia="PMingLiU" w:cs="PMingLiU"/>
          <w:sz w:val="19"/>
          <w:szCs w:val="19"/>
        </w:rPr>
        <w:t>各</w:t>
      </w:r>
      <w:r>
        <w:rPr>
          <w:rFonts w:hint="default" w:ascii="Meiryo" w:hAnsi="Meiryo" w:eastAsia="Meiryo" w:cs="Meiryo"/>
          <w:sz w:val="19"/>
          <w:szCs w:val="19"/>
        </w:rPr>
        <w:t>植</w:t>
      </w:r>
      <w:r>
        <w:rPr>
          <w:rFonts w:hint="default" w:ascii="PMingLiU" w:hAnsi="PMingLiU" w:eastAsia="PMingLiU" w:cs="PMingLiU"/>
          <w:sz w:val="19"/>
          <w:szCs w:val="19"/>
        </w:rPr>
        <w:t>物激素</w:t>
      </w:r>
      <w:r>
        <w:rPr>
          <w:rFonts w:hint="default" w:ascii="Meiryo" w:hAnsi="Meiryo" w:eastAsia="Meiryo" w:cs="Meiryo"/>
          <w:sz w:val="19"/>
          <w:szCs w:val="19"/>
        </w:rPr>
        <w:t>的相</w:t>
      </w:r>
      <w:r>
        <w:rPr>
          <w:rFonts w:hint="default" w:ascii="PMingLiU" w:hAnsi="PMingLiU" w:eastAsia="PMingLiU" w:cs="PMingLiU"/>
          <w:sz w:val="19"/>
          <w:szCs w:val="19"/>
        </w:rPr>
        <w:t>对浓度</w:t>
      </w:r>
      <w:r>
        <w:rPr>
          <w:rFonts w:hint="default" w:ascii="PMingLiU" w:hAnsi="PMingLiU" w:eastAsia="PMingLiU" w:cs="PMingLiU"/>
          <w:sz w:val="20"/>
          <w:szCs w:val="20"/>
        </w:rPr>
        <w:t>不</w:t>
      </w:r>
      <w:r>
        <w:rPr>
          <w:rFonts w:hint="default" w:ascii="PMingLiU" w:hAnsi="PMingLiU" w:eastAsia="PMingLiU" w:cs="PMingLiU"/>
          <w:sz w:val="19"/>
          <w:szCs w:val="19"/>
        </w:rPr>
        <w:t>同</w:t>
      </w:r>
      <w:r>
        <w:rPr>
          <w:rFonts w:hint="default" w:ascii="PMingLiU" w:hAnsi="PMingLiU" w:eastAsia="PMingLiU" w:cs="PMingLiU"/>
          <w:sz w:val="20"/>
          <w:szCs w:val="20"/>
        </w:rPr>
        <w:t>，</w:t>
      </w:r>
      <w:r>
        <w:rPr>
          <w:rFonts w:hint="default" w:ascii="PMingLiU" w:hAnsi="PMingLiU" w:eastAsia="PMingLiU" w:cs="PMingLiU"/>
          <w:sz w:val="19"/>
          <w:szCs w:val="19"/>
        </w:rPr>
        <w:t>其根本原因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PMingLiU" w:hAnsi="PMingLiU" w:eastAsia="PMingLiU" w:cs="PMingLiU"/>
          <w:sz w:val="19"/>
          <w:szCs w:val="19"/>
        </w:rPr>
        <w:t>。</w:t>
      </w:r>
    </w:p>
    <w:p>
      <w:pPr>
        <w:pStyle w:val="3"/>
        <w:spacing w:line="101" w:lineRule="exact"/>
        <w:ind w:left="370" w:right="71"/>
        <w:jc w:val="center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是</w:t>
      </w:r>
    </w:p>
    <w:p>
      <w:pPr>
        <w:spacing w:before="5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2"/>
        <w:tabs>
          <w:tab w:val="left" w:pos="7550"/>
        </w:tabs>
        <w:spacing w:line="64" w:lineRule="exact"/>
        <w:ind w:left="6734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spacing w:before="0" w:line="207" w:lineRule="exact"/>
        <w:ind w:left="1137" w:right="1150" w:firstLine="0"/>
        <w:jc w:val="left"/>
        <w:rPr>
          <w:rFonts w:hint="default" w:ascii="PMingLiU" w:hAnsi="PMingLiU" w:eastAsia="PMingLiU" w:cs="PMingLiU"/>
          <w:sz w:val="19"/>
          <w:szCs w:val="19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4870450</wp:posOffset>
                </wp:positionH>
                <wp:positionV relativeFrom="paragraph">
                  <wp:posOffset>50165</wp:posOffset>
                </wp:positionV>
                <wp:extent cx="1925955" cy="136525"/>
                <wp:effectExtent l="0" t="0" r="0" b="0"/>
                <wp:wrapNone/>
                <wp:docPr id="167" name="文本框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955" cy="13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27" w:lineRule="exact"/>
                              <w:ind w:left="0" w:right="0" w:firstLine="0"/>
                              <w:jc w:val="left"/>
                              <w:rPr>
                                <w:rFonts w:hint="default" w:ascii="Meiryo" w:hAnsi="Meiryo" w:eastAsia="Meiryo" w:cs="Meiryo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w w:val="11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0"/>
                                <w:sz w:val="19"/>
                                <w:szCs w:val="19"/>
                              </w:rPr>
                              <w:t>填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0"/>
                                <w:sz w:val="21"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0"/>
                                <w:sz w:val="19"/>
                                <w:szCs w:val="19"/>
                              </w:rPr>
                              <w:t>过⾼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0"/>
                                <w:sz w:val="21"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0"/>
                                <w:sz w:val="19"/>
                                <w:szCs w:val="19"/>
                              </w:rPr>
                              <w:t>或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0"/>
                                <w:sz w:val="21"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0"/>
                                <w:sz w:val="19"/>
                                <w:szCs w:val="19"/>
                              </w:rPr>
                              <w:t>过低</w:t>
                            </w:r>
                            <w:r>
                              <w:rPr>
                                <w:rFonts w:hint="default" w:ascii="Arial" w:hAnsi="Arial" w:eastAsia="Arial" w:cs="Arial"/>
                                <w:w w:val="110"/>
                                <w:sz w:val="21"/>
                                <w:szCs w:val="21"/>
                              </w:rPr>
                              <w:t>”)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w w:val="110"/>
                                <w:sz w:val="19"/>
                                <w:szCs w:val="19"/>
                              </w:rPr>
                              <w:t>抑制⽣⻓</w:t>
                            </w:r>
                            <w:r>
                              <w:rPr>
                                <w:rFonts w:hint="default" w:ascii="Meiryo" w:hAnsi="Meiryo" w:eastAsia="Meiryo" w:cs="Meiryo"/>
                                <w:w w:val="110"/>
                                <w:sz w:val="19"/>
                                <w:szCs w:val="19"/>
                              </w:rPr>
                              <w:t>⽽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29" o:spid="_x0000_s1026" o:spt="202" type="#_x0000_t202" style="position:absolute;left:0pt;margin-left:383.5pt;margin-top:3.95pt;height:10.75pt;width:151.65pt;mso-position-horizontal-relative:page;z-index:251661312;mso-width-relative:page;mso-height-relative:page;" filled="f" stroked="f" coordsize="21600,21600" o:gfxdata="UEsDBAoAAAAAAIdO4kAAAAAAAAAAAAAAAAAEAAAAZHJzL1BLAwQUAAAACACHTuJAPjzPRNgAAAAJ&#10;AQAADwAAAGRycy9kb3ducmV2LnhtbE2PzU7DMBCE70h9B2uRuFG7BSUkxKkqBCckRBoOHJ14m1iN&#10;1yF2/96+7qncZjWrmW+K1ckO7ICTN44kLOYCGFLrtKFOwk/98fgCzAdFWg2OUMIZPazK2V2hcu2O&#10;VOFhEzoWQ8jnSkIfwphz7tserfJzNyJFb+smq0I8p47rSR1juB34UoiEW2UoNvRqxLce291mbyWs&#10;f6l6N39fzXe1rUxdZ4I+k52UD/cL8Qos4CncnuGKH9GhjEyN25P2bJCQJmncEqLIgF19kYonYI2E&#10;ZfYMvCz4/wXlBVBLAwQUAAAACACHTuJAjRMBN70BAAB2AwAADgAAAGRycy9lMm9Eb2MueG1srVPN&#10;jtMwEL4j8Q6W79RtUAqNmq6EqkVICJAWHsB1nMaS/zR2m/QF4A04ceHOc/U5GDtNF3Yve9iLM54Z&#10;fzPfN5P1zWA0OUoIytmaLmZzSqQVrlF2X9NvX29fvaUkRG4brp2VNT3JQG82L1+se1/JwnVONxII&#10;gthQ9b6mXYy+YiyIThoeZs5Li8HWgeERr7BnDfAe0Y1mxXy+ZL2DxoMTMgT0bscgvSDCUwBd2yoh&#10;t04cjLRxRAWpeURKoVM+0E3utm2liJ/bNshIdE2RacwnFkF7l062WfNqD9x3Slxa4E9p4QEnw5XF&#10;oleoLY+cHEA9gjJKgAuujTPhDBuJZEWQxWL+QJu7jnuZuaDUwV9FD88HKz4dvwBRDW7C8g0llhsc&#10;+fnnj/OvP+ff30lRrJJEvQ8VZt55zI3DOzdg+uQP6EzMhxZM+iIngnEU+HQVWA6RiPRoVZSrsqRE&#10;YGzxelkWZYJh9689hPheOkOSUVPAAWZd+fFjiGPqlJKKWXertM5D1PY/B2ImD0utjy0mKw674cJn&#10;55oT0tEfLMqZVmMyYDJ2k3HwoPYdtpNJZ0gcR+77sjpp3v/ec+H732Xz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48z0TYAAAACQEAAA8AAAAAAAAAAQAgAAAAIgAAAGRycy9kb3ducmV2LnhtbFBL&#10;AQIUABQAAAAIAIdO4kCNEwE3vQEAAH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27" w:lineRule="exact"/>
                        <w:ind w:left="0" w:right="0" w:firstLine="0"/>
                        <w:jc w:val="left"/>
                        <w:rPr>
                          <w:rFonts w:hint="default" w:ascii="Meiryo" w:hAnsi="Meiryo" w:eastAsia="Meiryo" w:cs="Meiryo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Arial" w:hAnsi="Arial" w:eastAsia="Arial" w:cs="Arial"/>
                          <w:w w:val="11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default" w:ascii="PMingLiU" w:hAnsi="PMingLiU" w:eastAsia="PMingLiU" w:cs="PMingLiU"/>
                          <w:w w:val="110"/>
                          <w:sz w:val="19"/>
                          <w:szCs w:val="19"/>
                        </w:rPr>
                        <w:t>填</w:t>
                      </w:r>
                      <w:r>
                        <w:rPr>
                          <w:rFonts w:hint="default" w:ascii="Arial" w:hAnsi="Arial" w:eastAsia="Arial" w:cs="Arial"/>
                          <w:w w:val="110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hint="default" w:ascii="PMingLiU" w:hAnsi="PMingLiU" w:eastAsia="PMingLiU" w:cs="PMingLiU"/>
                          <w:w w:val="110"/>
                          <w:sz w:val="19"/>
                          <w:szCs w:val="19"/>
                        </w:rPr>
                        <w:t>过⾼</w:t>
                      </w:r>
                      <w:r>
                        <w:rPr>
                          <w:rFonts w:hint="default" w:ascii="Arial" w:hAnsi="Arial" w:eastAsia="Arial" w:cs="Arial"/>
                          <w:w w:val="110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hint="default" w:ascii="PMingLiU" w:hAnsi="PMingLiU" w:eastAsia="PMingLiU" w:cs="PMingLiU"/>
                          <w:w w:val="110"/>
                          <w:sz w:val="19"/>
                          <w:szCs w:val="19"/>
                        </w:rPr>
                        <w:t>或</w:t>
                      </w:r>
                      <w:r>
                        <w:rPr>
                          <w:rFonts w:hint="default" w:ascii="Arial" w:hAnsi="Arial" w:eastAsia="Arial" w:cs="Arial"/>
                          <w:w w:val="110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hint="default" w:ascii="PMingLiU" w:hAnsi="PMingLiU" w:eastAsia="PMingLiU" w:cs="PMingLiU"/>
                          <w:w w:val="110"/>
                          <w:sz w:val="19"/>
                          <w:szCs w:val="19"/>
                        </w:rPr>
                        <w:t>过低</w:t>
                      </w:r>
                      <w:r>
                        <w:rPr>
                          <w:rFonts w:hint="default" w:ascii="Arial" w:hAnsi="Arial" w:eastAsia="Arial" w:cs="Arial"/>
                          <w:w w:val="110"/>
                          <w:sz w:val="21"/>
                          <w:szCs w:val="21"/>
                        </w:rPr>
                        <w:t>”)</w:t>
                      </w:r>
                      <w:r>
                        <w:rPr>
                          <w:rFonts w:hint="default" w:ascii="PMingLiU" w:hAnsi="PMingLiU" w:eastAsia="PMingLiU" w:cs="PMingLiU"/>
                          <w:w w:val="11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w w:val="110"/>
                          <w:sz w:val="19"/>
                          <w:szCs w:val="19"/>
                        </w:rPr>
                        <w:t>抑制⽣⻓</w:t>
                      </w:r>
                      <w:r>
                        <w:rPr>
                          <w:rFonts w:hint="default" w:ascii="Meiryo" w:hAnsi="Meiryo" w:eastAsia="Meiryo" w:cs="Meiryo"/>
                          <w:w w:val="110"/>
                          <w:sz w:val="19"/>
                          <w:szCs w:val="19"/>
                        </w:rPr>
                        <w:t>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根</w:t>
      </w:r>
      <w:r>
        <w:rPr>
          <w:rFonts w:hint="default" w:ascii="Meiryo" w:hAnsi="Meiryo" w:eastAsia="Meiryo" w:cs="Meiryo"/>
          <w:w w:val="105"/>
          <w:sz w:val="19"/>
          <w:szCs w:val="19"/>
        </w:rPr>
        <w:t>据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所学</w:t>
      </w:r>
      <w:r>
        <w:rPr>
          <w:rFonts w:hint="default" w:ascii="Meiryo" w:hAnsi="Meiryo" w:eastAsia="Meiryo" w:cs="Meiryo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识可</w:t>
      </w:r>
      <w:r>
        <w:rPr>
          <w:rFonts w:hint="default" w:ascii="Meiryo" w:hAnsi="Meiryo" w:eastAsia="Meiryo" w:cs="Meiryo"/>
          <w:w w:val="105"/>
          <w:sz w:val="19"/>
          <w:szCs w:val="19"/>
        </w:rPr>
        <w:t>知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顶端弯钩是由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下</w:t>
      </w:r>
      <w:r>
        <w:rPr>
          <w:rFonts w:hint="default" w:ascii="Meiryo" w:hAnsi="Meiryo" w:eastAsia="Meiryo" w:cs="Meiryo"/>
          <w:w w:val="105"/>
          <w:sz w:val="19"/>
          <w:szCs w:val="19"/>
        </w:rPr>
        <w:t>胚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轴</w:t>
      </w:r>
      <w:r>
        <w:rPr>
          <w:rFonts w:hint="default" w:ascii="PMingLiU" w:hAnsi="PMingLiU" w:eastAsia="PMingLiU" w:cs="PMingLiU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侧</w:t>
      </w:r>
      <w:r>
        <w:rPr>
          <w:rFonts w:hint="default" w:ascii="Meiryo" w:hAnsi="Meiryo" w:eastAsia="Meiryo" w:cs="Meiryo"/>
          <w:w w:val="105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05"/>
          <w:sz w:val="19"/>
          <w:szCs w:val="19"/>
        </w:rPr>
        <w:t>⽣⻓素浓度</w:t>
      </w:r>
    </w:p>
    <w:p>
      <w:pPr>
        <w:spacing w:before="9" w:line="240" w:lineRule="auto"/>
        <w:rPr>
          <w:rFonts w:hint="default" w:ascii="PMingLiU" w:hAnsi="PMingLiU" w:eastAsia="PMingLiU" w:cs="PMingLiU"/>
          <w:sz w:val="19"/>
          <w:szCs w:val="19"/>
        </w:rPr>
      </w:pPr>
    </w:p>
    <w:p>
      <w:pPr>
        <w:pStyle w:val="3"/>
        <w:spacing w:line="206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形成</w:t>
      </w:r>
      <w:r>
        <w:rPr>
          <w:rFonts w:hint="default" w:ascii="Meiryo" w:hAnsi="Meiryo" w:eastAsia="Meiryo" w:cs="Meiryo"/>
          <w:w w:val="105"/>
        </w:rPr>
        <w:t>的</w:t>
      </w:r>
      <w:r>
        <w:rPr>
          <w:rFonts w:hint="default" w:ascii="PMingLiU" w:hAnsi="PMingLiU" w:eastAsia="PMingLiU" w:cs="PMingLiU"/>
          <w:w w:val="105"/>
        </w:rPr>
        <w:t>。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tabs>
          <w:tab w:val="left" w:pos="4080"/>
        </w:tabs>
        <w:spacing w:before="0" w:line="348" w:lineRule="exact"/>
        <w:ind w:left="3263" w:right="1005" w:firstLine="0"/>
        <w:jc w:val="left"/>
        <w:rPr>
          <w:rFonts w:hint="default" w:ascii="PMingLiU" w:hAnsi="PMingLiU" w:eastAsia="PMingLiU" w:cs="PMingLiU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798195</wp:posOffset>
                </wp:positionH>
                <wp:positionV relativeFrom="paragraph">
                  <wp:posOffset>139700</wp:posOffset>
                </wp:positionV>
                <wp:extent cx="1350645" cy="135890"/>
                <wp:effectExtent l="0" t="0" r="0" b="0"/>
                <wp:wrapNone/>
                <wp:docPr id="252" name="文本框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13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27" w:lineRule="exact"/>
                              <w:ind w:left="0" w:right="0" w:firstLine="0"/>
                              <w:jc w:val="left"/>
                              <w:rPr>
                                <w:rFonts w:hint="default" w:ascii="PMingLiU" w:hAnsi="PMingLiU" w:eastAsia="PMingLiU" w:cs="PMingLi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spacing w:val="2"/>
                                <w:w w:val="105"/>
                                <w:sz w:val="21"/>
                                <w:szCs w:val="21"/>
                              </w:rPr>
                              <w:t>(3)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2"/>
                                <w:w w:val="105"/>
                                <w:sz w:val="19"/>
                                <w:szCs w:val="19"/>
                              </w:rPr>
                              <w:t>由图⼄可</w:t>
                            </w:r>
                            <w:r>
                              <w:rPr>
                                <w:rFonts w:hint="default" w:ascii="Meiryo" w:hAnsi="Meiryo" w:eastAsia="Meiryo" w:cs="Meiryo"/>
                                <w:spacing w:val="2"/>
                                <w:w w:val="105"/>
                                <w:sz w:val="19"/>
                                <w:szCs w:val="19"/>
                              </w:rPr>
                              <w:t>知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2"/>
                                <w:w w:val="10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default" w:ascii="PMingLiU" w:hAnsi="PMingLiU" w:eastAsia="PMingLiU" w:cs="PMingLiU"/>
                                <w:spacing w:val="2"/>
                                <w:w w:val="105"/>
                                <w:sz w:val="19"/>
                                <w:szCs w:val="19"/>
                              </w:rPr>
                              <w:t>⼄烯可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30" o:spid="_x0000_s1026" o:spt="202" type="#_x0000_t202" style="position:absolute;left:0pt;margin-left:62.85pt;margin-top:11pt;height:10.7pt;width:106.35pt;mso-position-horizontal-relative:page;z-index:-251650048;mso-width-relative:page;mso-height-relative:page;" filled="f" stroked="f" coordsize="21600,21600" o:gfxdata="UEsDBAoAAAAAAIdO4kAAAAAAAAAAAAAAAAAEAAAAZHJzL1BLAwQUAAAACACHTuJAl/yWk9gAAAAJ&#10;AQAADwAAAGRycy9kb3ducmV2LnhtbE2Py07DMBBF90j8gzVI7KjdJJQS4lQIwQoJkYYFSyeeJlHj&#10;cYjdB3/PsILl1RzdObfYnN0ojjiHwZOG5UKBQGq9HajT8FG/3KxBhGjImtETavjGAJvy8qIwufUn&#10;qvC4jZ3gEgq50dDHOOVShrZHZ8LCT0h82/nZmchx7qSdzYnL3SgTpVbSmYH4Q28mfOqx3W8PTsPj&#10;J1XPw9db817tqqGu7xW9rvZaX18t1QOIiOf4B8OvPqtDyU6NP5ANYuSc3N4xqiFJeBMDabrOQDQa&#10;sjQDWRby/4LyB1BLAwQUAAAACACHTuJAF7YndLwBAAB2AwAADgAAAGRycy9lMm9Eb2MueG1srVNL&#10;btswEN0XyB0I7msqSh2kguUAhZGgQNAWSHoAmiItAiSHIGlLvkB6g6666b7n8jk6pH9tusmiG2p+&#10;fDPvDTW7Ha0hGxmiBtfSy0lFiXQCOu1WLf36dPf2hpKYuOu4ASdbupWR3s4v3swG38gaejCdDARB&#10;XGwG39I+Jd8wFkUvLY8T8NJhUkGwPKEbVqwLfEB0a1hdVddsgND5AELGiNHFPkkPiOE1gKCUFnIB&#10;Ym2lS3vUIA1PSCn22kc6L9MqJUX6rFSUiZiWItNUTmyC9jKfbD7jzSpw32txGIG/ZoQXnCzXDpue&#10;oBY8cbIO+h8oq0WACCpNBFi2J1IUQRaX1QttHnvuZeGCUkd/Ej3+P1jxafMlEN21tJ7WlDhuceW7&#10;7992P37tfj6T+qpINPjYYOWjx9o0foARH06WLscjBjPzUQWbv8iJYB4F3p4ElmMiIl+6mlbX76aU&#10;CMyhc/O+wLPzbR9iupdgSTZaGnCBRVe+eYgJO2LpsSQ3c3CnjSlLNO6vABbmCDuPmK00LsfD3Evo&#10;tkjHfHQoZ34aRyMcjeXRWPugVz2OU0gXSFxHGebwdPK+//RL4/PvMv8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/yWk9gAAAAJAQAADwAAAAAAAAABACAAAAAiAAAAZHJzL2Rvd25yZXYueG1sUEsB&#10;AhQAFAAAAAgAh07iQBe2J3S8AQAAdg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27" w:lineRule="exact"/>
                        <w:ind w:left="0" w:right="0" w:firstLine="0"/>
                        <w:jc w:val="left"/>
                        <w:rPr>
                          <w:rFonts w:hint="default" w:ascii="PMingLiU" w:hAnsi="PMingLiU" w:eastAsia="PMingLiU" w:cs="PMingLiU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Arial" w:hAnsi="Arial" w:eastAsia="Arial" w:cs="Arial"/>
                          <w:spacing w:val="2"/>
                          <w:w w:val="105"/>
                          <w:sz w:val="21"/>
                          <w:szCs w:val="21"/>
                        </w:rPr>
                        <w:t>(3)</w:t>
                      </w:r>
                      <w:r>
                        <w:rPr>
                          <w:rFonts w:hint="default" w:ascii="PMingLiU" w:hAnsi="PMingLiU" w:eastAsia="PMingLiU" w:cs="PMingLiU"/>
                          <w:spacing w:val="2"/>
                          <w:w w:val="105"/>
                          <w:sz w:val="19"/>
                          <w:szCs w:val="19"/>
                        </w:rPr>
                        <w:t>由图⼄可</w:t>
                      </w:r>
                      <w:r>
                        <w:rPr>
                          <w:rFonts w:hint="default" w:ascii="Meiryo" w:hAnsi="Meiryo" w:eastAsia="Meiryo" w:cs="Meiryo"/>
                          <w:spacing w:val="2"/>
                          <w:w w:val="105"/>
                          <w:sz w:val="19"/>
                          <w:szCs w:val="19"/>
                        </w:rPr>
                        <w:t>知</w:t>
                      </w:r>
                      <w:r>
                        <w:rPr>
                          <w:rFonts w:hint="default" w:ascii="PMingLiU" w:hAnsi="PMingLiU" w:eastAsia="PMingLiU" w:cs="PMingLiU"/>
                          <w:spacing w:val="2"/>
                          <w:w w:val="105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default" w:ascii="PMingLiU" w:hAnsi="PMingLiU" w:eastAsia="PMingLiU" w:cs="PMingLiU"/>
                          <w:spacing w:val="2"/>
                          <w:w w:val="105"/>
                          <w:sz w:val="19"/>
                          <w:szCs w:val="19"/>
                        </w:rPr>
                        <w:t>⼄烯可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w w:val="102"/>
          <w:sz w:val="20"/>
          <w:szCs w:val="20"/>
          <w:u w:val="single" w:color="00000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szCs w:val="20"/>
          <w:u w:val="single" w:color="000000"/>
        </w:rPr>
        <w:tab/>
      </w:r>
      <w:r>
        <w:rPr>
          <w:rFonts w:hint="default" w:ascii="Arial" w:hAnsi="Arial" w:eastAsia="Arial" w:cs="Arial"/>
          <w:w w:val="110"/>
          <w:sz w:val="21"/>
          <w:szCs w:val="21"/>
        </w:rPr>
        <w:t>(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填</w:t>
      </w:r>
      <w:r>
        <w:rPr>
          <w:rFonts w:hint="default" w:ascii="Arial" w:hAnsi="Arial" w:eastAsia="Arial" w:cs="Arial"/>
          <w:w w:val="110"/>
          <w:sz w:val="21"/>
          <w:szCs w:val="21"/>
        </w:rPr>
        <w:t>“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促进</w:t>
      </w:r>
      <w:r>
        <w:rPr>
          <w:rFonts w:hint="default" w:ascii="Arial" w:hAnsi="Arial" w:eastAsia="Arial" w:cs="Arial"/>
          <w:w w:val="110"/>
          <w:sz w:val="21"/>
          <w:szCs w:val="21"/>
        </w:rPr>
        <w:t>”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或</w:t>
      </w:r>
      <w:r>
        <w:rPr>
          <w:rFonts w:hint="default" w:ascii="Arial" w:hAnsi="Arial" w:eastAsia="Arial" w:cs="Arial"/>
          <w:w w:val="110"/>
          <w:sz w:val="21"/>
          <w:szCs w:val="21"/>
        </w:rPr>
        <w:t>“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抑制</w:t>
      </w:r>
      <w:r>
        <w:rPr>
          <w:rFonts w:hint="default" w:ascii="Arial" w:hAnsi="Arial" w:eastAsia="Arial" w:cs="Arial"/>
          <w:w w:val="110"/>
          <w:sz w:val="21"/>
          <w:szCs w:val="21"/>
        </w:rPr>
        <w:t>”)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顶端弯钩</w:t>
      </w:r>
      <w:r>
        <w:rPr>
          <w:rFonts w:hint="default" w:ascii="Meiryo" w:hAnsi="Meiryo" w:eastAsia="Meiryo" w:cs="Meiryo"/>
          <w:w w:val="110"/>
          <w:sz w:val="19"/>
          <w:szCs w:val="19"/>
        </w:rPr>
        <w:t>的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形成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；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茉莉素也是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⼀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类重要</w:t>
      </w:r>
      <w:r>
        <w:rPr>
          <w:rFonts w:hint="default" w:ascii="Meiryo" w:hAnsi="Meiryo" w:eastAsia="Meiryo" w:cs="Meiryo"/>
          <w:w w:val="110"/>
          <w:sz w:val="19"/>
          <w:szCs w:val="19"/>
        </w:rPr>
        <w:t>的植</w:t>
      </w:r>
      <w:r>
        <w:rPr>
          <w:rFonts w:hint="default" w:ascii="PMingLiU" w:hAnsi="PMingLiU" w:eastAsia="PMingLiU" w:cs="PMingLiU"/>
          <w:w w:val="110"/>
          <w:sz w:val="19"/>
          <w:szCs w:val="19"/>
        </w:rPr>
        <w:t>物激素</w:t>
      </w:r>
      <w:r>
        <w:rPr>
          <w:rFonts w:hint="default" w:ascii="PMingLiU" w:hAnsi="PMingLiU" w:eastAsia="PMingLiU" w:cs="PMingLiU"/>
          <w:w w:val="110"/>
          <w:sz w:val="20"/>
          <w:szCs w:val="20"/>
        </w:rPr>
        <w:t>，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2041"/>
        </w:tabs>
        <w:spacing w:line="64" w:lineRule="exact"/>
        <w:ind w:left="0" w:right="71"/>
        <w:jc w:val="center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tabs>
          <w:tab w:val="left" w:pos="6853"/>
        </w:tabs>
        <w:spacing w:line="20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其</w:t>
      </w:r>
      <w:r>
        <w:rPr>
          <w:w w:val="105"/>
          <w:sz w:val="20"/>
          <w:szCs w:val="20"/>
        </w:rPr>
        <w:t>与</w:t>
      </w:r>
      <w:r>
        <w:rPr>
          <w:rFonts w:hint="default" w:ascii="PMingLiU" w:hAnsi="PMingLiU" w:eastAsia="PMingLiU" w:cs="PMingLiU"/>
          <w:w w:val="105"/>
        </w:rPr>
        <w:t>⼄烯在促进顶端弯钩形成</w:t>
      </w:r>
      <w:r>
        <w:rPr>
          <w:rFonts w:hint="default" w:ascii="Meiryo" w:hAnsi="Meiryo" w:eastAsia="Meiryo" w:cs="Meiryo"/>
          <w:w w:val="105"/>
        </w:rPr>
        <w:t>⽅</w:t>
      </w:r>
      <w:r>
        <w:rPr>
          <w:rFonts w:hint="default" w:ascii="PMingLiU" w:hAnsi="PMingLiU" w:eastAsia="PMingLiU" w:cs="PMingLiU"/>
          <w:w w:val="105"/>
        </w:rPr>
        <w:t>⾯表现为</w:t>
      </w:r>
      <w:r>
        <w:rPr>
          <w:rFonts w:hint="default" w:ascii="PMingLiU" w:hAnsi="PMingLiU" w:eastAsia="PMingLiU" w:cs="PMingLiU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关系。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Arial" w:hAnsi="Arial" w:eastAsia="Arial" w:cs="Arial"/>
          <w:w w:val="105"/>
          <w:sz w:val="21"/>
          <w:szCs w:val="21"/>
        </w:rPr>
        <w:t>(4)</w:t>
      </w: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究表明⼄烯对⼦房发</w:t>
      </w:r>
      <w:r>
        <w:rPr>
          <w:rFonts w:hint="default" w:ascii="Meiryo" w:hAnsi="Meiryo" w:eastAsia="Meiryo" w:cs="Meiryo"/>
          <w:w w:val="105"/>
        </w:rPr>
        <w:t>育</w:t>
      </w:r>
      <w:r>
        <w:rPr>
          <w:rFonts w:hint="default" w:ascii="PMingLiU" w:hAnsi="PMingLiU" w:eastAsia="PMingLiU" w:cs="PMingLiU"/>
          <w:w w:val="105"/>
        </w:rPr>
        <w:t>有抑制作⽤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为进</w:t>
      </w:r>
      <w:r>
        <w:rPr>
          <w:w w:val="105"/>
          <w:sz w:val="20"/>
          <w:szCs w:val="20"/>
        </w:rPr>
        <w:t>⼀</w:t>
      </w:r>
      <w:r>
        <w:rPr>
          <w:rFonts w:hint="default" w:ascii="Meiryo" w:hAnsi="Meiryo" w:eastAsia="Meiryo" w:cs="Meiryo"/>
          <w:w w:val="105"/>
        </w:rPr>
        <w:t>步</w:t>
      </w:r>
      <w:r>
        <w:rPr>
          <w:rFonts w:hint="default" w:ascii="PMingLiU" w:hAnsi="PMingLiU" w:eastAsia="PMingLiU" w:cs="PMingLiU"/>
          <w:w w:val="105"/>
        </w:rPr>
        <w:t>证明该结论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科</w:t>
      </w:r>
      <w:r>
        <w:rPr>
          <w:rFonts w:hint="default" w:ascii="Meiryo" w:hAnsi="Meiryo" w:eastAsia="Meiryo" w:cs="Meiryo"/>
          <w:w w:val="105"/>
        </w:rPr>
        <w:t>研</w:t>
      </w:r>
      <w:r>
        <w:rPr>
          <w:rFonts w:hint="default" w:ascii="PMingLiU" w:hAnsi="PMingLiU" w:eastAsia="PMingLiU" w:cs="PMingLiU"/>
          <w:w w:val="105"/>
        </w:rPr>
        <w:t>⼈员以野⽣型番茄为实验材</w:t>
      </w:r>
      <w:r>
        <w:rPr>
          <w:rFonts w:hint="default" w:ascii="Meiryo" w:hAnsi="Meiryo" w:eastAsia="Meiryo" w:cs="Meiryo"/>
          <w:w w:val="105"/>
        </w:rPr>
        <w:t>料</w:t>
      </w:r>
      <w:r>
        <w:rPr>
          <w:rFonts w:hint="default" w:ascii="PMingLiU" w:hAnsi="PMingLiU" w:eastAsia="PMingLiU" w:cs="PMingLiU"/>
          <w:w w:val="105"/>
        </w:rPr>
        <w:t>进⾏了</w:t>
      </w:r>
    </w:p>
    <w:p>
      <w:pPr>
        <w:spacing w:after="0" w:line="240" w:lineRule="auto"/>
        <w:jc w:val="left"/>
        <w:rPr>
          <w:rFonts w:hint="default" w:ascii="PMingLiU" w:hAnsi="PMingLiU" w:eastAsia="PMingLiU" w:cs="PMingLiU"/>
        </w:rPr>
        <w:sectPr>
          <w:pgSz w:w="11900" w:h="16840"/>
          <w:pgMar w:top="1460" w:right="40" w:bottom="1840" w:left="120" w:header="29" w:footer="1655" w:gutter="0"/>
          <w:cols w:space="720" w:num="1"/>
        </w:sectPr>
      </w:pPr>
    </w:p>
    <w:p>
      <w:pPr>
        <w:spacing w:before="11" w:line="240" w:lineRule="auto"/>
        <w:rPr>
          <w:rFonts w:hint="default" w:ascii="PMingLiU" w:hAnsi="PMingLiU" w:eastAsia="PMingLiU" w:cs="PMingLiU"/>
          <w:sz w:val="12"/>
          <w:szCs w:val="12"/>
        </w:rPr>
      </w:pPr>
    </w:p>
    <w:p>
      <w:pPr>
        <w:pStyle w:val="3"/>
        <w:spacing w:line="217" w:lineRule="exact"/>
        <w:ind w:right="1150"/>
        <w:jc w:val="left"/>
        <w:rPr>
          <w:rFonts w:hint="default" w:ascii="PMingLiU" w:hAnsi="PMingLiU" w:eastAsia="PMingLiU" w:cs="PMingLiU"/>
        </w:rPr>
      </w:pPr>
      <w:r>
        <w:rPr>
          <w:w w:val="105"/>
          <w:sz w:val="20"/>
          <w:szCs w:val="20"/>
        </w:rPr>
        <w:t>下</w:t>
      </w:r>
      <w:r>
        <w:rPr>
          <w:rFonts w:hint="default" w:ascii="PMingLiU" w:hAnsi="PMingLiU" w:eastAsia="PMingLiU" w:cs="PMingLiU"/>
          <w:w w:val="105"/>
        </w:rPr>
        <w:t>表所示实验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观察⼦房是否可发</w:t>
      </w:r>
      <w:r>
        <w:rPr>
          <w:rFonts w:hint="default" w:ascii="Meiryo" w:hAnsi="Meiryo" w:eastAsia="Meiryo" w:cs="Meiryo"/>
          <w:w w:val="105"/>
        </w:rPr>
        <w:t>育</w:t>
      </w:r>
      <w:r>
        <w:rPr>
          <w:rFonts w:hint="default" w:ascii="PMingLiU" w:hAnsi="PMingLiU" w:eastAsia="PMingLiU" w:cs="PMingLiU"/>
          <w:w w:val="105"/>
        </w:rPr>
        <w:t>为果实。现</w:t>
      </w:r>
      <w:r>
        <w:rPr>
          <w:rFonts w:hint="default" w:ascii="Meiryo" w:hAnsi="Meiryo" w:eastAsia="Meiryo" w:cs="Meiryo"/>
          <w:w w:val="105"/>
        </w:rPr>
        <w:t>提</w:t>
      </w:r>
      <w:r>
        <w:rPr>
          <w:rFonts w:hint="default" w:ascii="PMingLiU" w:hAnsi="PMingLiU" w:eastAsia="PMingLiU" w:cs="PMingLiU"/>
          <w:w w:val="105"/>
        </w:rPr>
        <w:t>供清</w:t>
      </w:r>
      <w:r>
        <w:rPr>
          <w:rFonts w:hint="default" w:ascii="Meiryo" w:hAnsi="Meiryo" w:eastAsia="Meiryo" w:cs="Meiryo"/>
          <w:w w:val="105"/>
        </w:rPr>
        <w:t>⽔</w:t>
      </w:r>
      <w:r>
        <w:rPr>
          <w:rFonts w:hint="default" w:ascii="PMingLiU" w:hAnsi="PMingLiU" w:eastAsia="PMingLiU" w:cs="PMingLiU"/>
          <w:w w:val="105"/>
        </w:rPr>
        <w:t>、⽣⻓素、⼄烯合成前体等</w:t>
      </w:r>
      <w:r>
        <w:rPr>
          <w:rFonts w:hint="default" w:ascii="Meiryo" w:hAnsi="Meiryo" w:eastAsia="Meiryo" w:cs="Meiryo"/>
          <w:w w:val="105"/>
        </w:rPr>
        <w:t>相</w:t>
      </w:r>
      <w:r>
        <w:rPr>
          <w:rFonts w:hint="default" w:ascii="PMingLiU" w:hAnsi="PMingLiU" w:eastAsia="PMingLiU" w:cs="PMingLiU"/>
          <w:w w:val="105"/>
        </w:rPr>
        <w:t>关试剂</w:t>
      </w:r>
      <w:r>
        <w:rPr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w w:val="105"/>
        </w:rPr>
        <w:t>请应⽤所</w:t>
      </w:r>
    </w:p>
    <w:p>
      <w:pPr>
        <w:pStyle w:val="3"/>
        <w:spacing w:before="91" w:line="240" w:lineRule="auto"/>
        <w:ind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5"/>
        </w:rPr>
        <w:t>学</w:t>
      </w:r>
      <w:r>
        <w:rPr>
          <w:rFonts w:hint="default" w:ascii="Meiryo" w:hAnsi="Meiryo" w:eastAsia="Meiryo" w:cs="Meiryo"/>
          <w:w w:val="105"/>
        </w:rPr>
        <w:t>知</w:t>
      </w:r>
      <w:r>
        <w:rPr>
          <w:rFonts w:hint="default" w:ascii="PMingLiU" w:hAnsi="PMingLiU" w:eastAsia="PMingLiU" w:cs="PMingLiU"/>
          <w:w w:val="105"/>
        </w:rPr>
        <w:t>识完善表格中</w:t>
      </w:r>
      <w:r>
        <w:rPr>
          <w:rFonts w:hint="default" w:ascii="Meiryo" w:hAnsi="Meiryo" w:eastAsia="Meiryo" w:cs="Meiryo"/>
          <w:w w:val="105"/>
        </w:rPr>
        <w:t>的相</w:t>
      </w:r>
      <w:r>
        <w:rPr>
          <w:rFonts w:hint="default" w:ascii="PMingLiU" w:hAnsi="PMingLiU" w:eastAsia="PMingLiU" w:cs="PMingLiU"/>
          <w:w w:val="105"/>
        </w:rPr>
        <w:t>关内容。</w:t>
      </w:r>
    </w:p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1" w:line="240" w:lineRule="auto"/>
        <w:rPr>
          <w:rFonts w:hint="default" w:ascii="PMingLiU" w:hAnsi="PMingLiU" w:eastAsia="PMingLiU" w:cs="PMingLiU"/>
          <w:sz w:val="21"/>
          <w:szCs w:val="21"/>
        </w:rPr>
      </w:pPr>
    </w:p>
    <w:tbl>
      <w:tblPr>
        <w:tblStyle w:val="4"/>
        <w:tblW w:w="0" w:type="auto"/>
        <w:tblInd w:w="26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8"/>
        <w:gridCol w:w="992"/>
        <w:gridCol w:w="1006"/>
        <w:gridCol w:w="992"/>
        <w:gridCol w:w="100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1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组别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0" w:line="240" w:lineRule="auto"/>
              <w:ind w:left="21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⼀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组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1" w:line="240" w:lineRule="auto"/>
              <w:ind w:left="18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第⼆组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80" w:line="240" w:lineRule="auto"/>
              <w:ind w:left="1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</w:t>
            </w:r>
            <w:r>
              <w:rPr>
                <w:rFonts w:hint="default" w:ascii="PMingLiU" w:hAnsi="PMingLiU" w:eastAsia="PMingLiU" w:cs="PMingLiU"/>
                <w:w w:val="105"/>
                <w:sz w:val="20"/>
                <w:szCs w:val="20"/>
              </w:rPr>
              <w:t>三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组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1" w:line="240" w:lineRule="auto"/>
              <w:ind w:left="12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第四组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9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粉情况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9" w:line="240" w:lineRule="auto"/>
              <w:ind w:left="21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9" w:line="240" w:lineRule="auto"/>
              <w:ind w:left="18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未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9" w:line="240" w:lineRule="auto"/>
              <w:ind w:left="1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9" w:line="240" w:lineRule="auto"/>
              <w:ind w:left="12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未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授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施</w:t>
            </w: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加试剂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left="21" w:right="0"/>
              <w:jc w:val="center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⽔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1" w:line="240" w:lineRule="auto"/>
              <w:ind w:left="18" w:right="0"/>
              <w:jc w:val="center"/>
              <w:rPr>
                <w:rFonts w:hint="default" w:ascii="Meiryo" w:hAnsi="Meiryo" w:eastAsia="Meiryo" w:cs="Meiryo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5"/>
                <w:sz w:val="19"/>
                <w:szCs w:val="19"/>
              </w:rPr>
              <w:t>清</w:t>
            </w:r>
            <w:r>
              <w:rPr>
                <w:rFonts w:hint="default" w:ascii="Meiryo" w:hAnsi="Meiryo" w:eastAsia="Meiryo" w:cs="Meiryo"/>
                <w:w w:val="105"/>
                <w:sz w:val="19"/>
                <w:szCs w:val="19"/>
              </w:rPr>
              <w:t>⽔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7" w:line="240" w:lineRule="auto"/>
              <w:ind w:left="15" w:right="0"/>
              <w:jc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w w:val="102"/>
                <w:sz w:val="20"/>
                <w:szCs w:val="20"/>
              </w:rPr>
              <w:t>Ⅰ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67" w:line="240" w:lineRule="auto"/>
              <w:ind w:left="12" w:right="0"/>
              <w:jc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w w:val="102"/>
                <w:sz w:val="20"/>
                <w:szCs w:val="20"/>
              </w:rPr>
              <w:t>Ⅱ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exact"/>
        </w:trPr>
        <w:tc>
          <w:tcPr>
            <w:tcW w:w="25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18" w:line="240" w:lineRule="auto"/>
              <w:ind w:left="16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⼦房</w:t>
            </w:r>
            <w:r>
              <w:rPr>
                <w:rFonts w:hint="default" w:ascii="Arial" w:hAnsi="Arial" w:eastAsia="Arial" w:cs="Arial"/>
                <w:w w:val="110"/>
                <w:sz w:val="21"/>
                <w:szCs w:val="21"/>
              </w:rPr>
              <w:t>(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是</w:t>
            </w:r>
            <w:r>
              <w:rPr>
                <w:rFonts w:hint="default" w:ascii="Arial" w:hAnsi="Arial" w:eastAsia="Arial" w:cs="Arial"/>
                <w:w w:val="110"/>
                <w:sz w:val="21"/>
                <w:szCs w:val="21"/>
              </w:rPr>
              <w:t>/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否</w:t>
            </w:r>
            <w:r>
              <w:rPr>
                <w:rFonts w:hint="default" w:ascii="Arial" w:hAnsi="Arial" w:eastAsia="Arial" w:cs="Arial"/>
                <w:w w:val="110"/>
                <w:sz w:val="21"/>
                <w:szCs w:val="21"/>
              </w:rPr>
              <w:t>)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发</w:t>
            </w:r>
            <w:r>
              <w:rPr>
                <w:rFonts w:hint="default" w:ascii="Meiryo" w:hAnsi="Meiryo" w:eastAsia="Meiryo" w:cs="Meiryo"/>
                <w:w w:val="110"/>
                <w:sz w:val="19"/>
                <w:szCs w:val="19"/>
              </w:rPr>
              <w:t>育</w:t>
            </w:r>
            <w:r>
              <w:rPr>
                <w:rFonts w:hint="default" w:ascii="PMingLiU" w:hAnsi="PMingLiU" w:eastAsia="PMingLiU" w:cs="PMingLiU"/>
                <w:w w:val="110"/>
                <w:sz w:val="19"/>
                <w:szCs w:val="19"/>
              </w:rPr>
              <w:t>为果实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6" w:line="240" w:lineRule="auto"/>
              <w:ind w:left="21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是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74" w:line="240" w:lineRule="auto"/>
              <w:ind w:left="18" w:right="0"/>
              <w:jc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w w:val="102"/>
                <w:sz w:val="20"/>
                <w:szCs w:val="20"/>
              </w:rPr>
              <w:t>Ⅲ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6" w:line="240" w:lineRule="auto"/>
              <w:ind w:left="15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否</w:t>
            </w:r>
          </w:p>
        </w:tc>
        <w:tc>
          <w:tcPr>
            <w:tcW w:w="10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8"/>
              <w:spacing w:before="96" w:line="240" w:lineRule="auto"/>
              <w:ind w:left="12" w:right="0"/>
              <w:jc w:val="center"/>
              <w:rPr>
                <w:rFonts w:hint="default" w:ascii="PMingLiU" w:hAnsi="PMingLiU" w:eastAsia="PMingLiU" w:cs="PMingLiU"/>
                <w:sz w:val="19"/>
                <w:szCs w:val="19"/>
              </w:rPr>
            </w:pPr>
            <w:r>
              <w:rPr>
                <w:rFonts w:hint="default" w:ascii="PMingLiU" w:hAnsi="PMingLiU" w:eastAsia="PMingLiU" w:cs="PMingLiU"/>
                <w:w w:val="107"/>
                <w:sz w:val="19"/>
                <w:szCs w:val="19"/>
              </w:rPr>
              <w:t>是</w:t>
            </w:r>
          </w:p>
        </w:tc>
      </w:tr>
    </w:tbl>
    <w:p>
      <w:pPr>
        <w:spacing w:before="0" w:line="240" w:lineRule="auto"/>
        <w:rPr>
          <w:rFonts w:hint="default" w:ascii="PMingLiU" w:hAnsi="PMingLiU" w:eastAsia="PMingLiU" w:cs="PMingLiU"/>
          <w:sz w:val="20"/>
          <w:szCs w:val="20"/>
        </w:rPr>
      </w:pPr>
    </w:p>
    <w:p>
      <w:pPr>
        <w:spacing w:before="2" w:line="240" w:lineRule="auto"/>
        <w:rPr>
          <w:rFonts w:hint="default" w:ascii="PMingLiU" w:hAnsi="PMingLiU" w:eastAsia="PMingLiU" w:cs="PMingLiU"/>
          <w:sz w:val="18"/>
          <w:szCs w:val="18"/>
        </w:rPr>
      </w:pPr>
    </w:p>
    <w:p>
      <w:pPr>
        <w:pStyle w:val="2"/>
        <w:tabs>
          <w:tab w:val="left" w:pos="6974"/>
          <w:tab w:val="left" w:pos="7197"/>
          <w:tab w:val="left" w:pos="8626"/>
        </w:tabs>
        <w:spacing w:line="64" w:lineRule="exact"/>
        <w:ind w:left="4933" w:right="0"/>
        <w:jc w:val="left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  <w:r>
        <w:tab/>
      </w: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tabs>
          <w:tab w:val="left" w:pos="6974"/>
          <w:tab w:val="left" w:pos="8626"/>
        </w:tabs>
        <w:spacing w:line="207" w:lineRule="exact"/>
        <w:ind w:right="1005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spacing w:val="13"/>
          <w:w w:val="105"/>
        </w:rPr>
        <w:t>表中</w:t>
      </w:r>
      <w:r>
        <w:rPr>
          <w:rFonts w:hint="default" w:ascii="宋体" w:hAnsi="宋体" w:eastAsia="宋体" w:cs="宋体"/>
          <w:spacing w:val="13"/>
          <w:w w:val="105"/>
          <w:sz w:val="20"/>
          <w:szCs w:val="20"/>
        </w:rPr>
        <w:t>Ⅰ</w:t>
      </w:r>
      <w:r>
        <w:rPr>
          <w:rFonts w:hint="default" w:ascii="PMingLiU" w:hAnsi="PMingLiU" w:eastAsia="PMingLiU" w:cs="PMingLiU"/>
          <w:spacing w:val="13"/>
          <w:w w:val="105"/>
        </w:rPr>
        <w:t>、</w:t>
      </w:r>
      <w:r>
        <w:rPr>
          <w:rFonts w:hint="default" w:ascii="PMingLiU" w:hAnsi="PMingLiU" w:eastAsia="PMingLiU" w:cs="PMingLiU"/>
          <w:spacing w:val="62"/>
          <w:w w:val="105"/>
        </w:rPr>
        <w:t xml:space="preserve"> </w:t>
      </w:r>
      <w:r>
        <w:rPr>
          <w:rFonts w:hint="default" w:ascii="宋体" w:hAnsi="宋体" w:eastAsia="宋体" w:cs="宋体"/>
          <w:spacing w:val="15"/>
          <w:w w:val="105"/>
          <w:sz w:val="20"/>
          <w:szCs w:val="20"/>
        </w:rPr>
        <w:t>Ⅱ</w:t>
      </w:r>
      <w:r>
        <w:rPr>
          <w:rFonts w:hint="default" w:ascii="PMingLiU" w:hAnsi="PMingLiU" w:eastAsia="PMingLiU" w:cs="PMingLiU"/>
          <w:spacing w:val="15"/>
          <w:w w:val="105"/>
        </w:rPr>
        <w:t>处所</w:t>
      </w:r>
      <w:r>
        <w:rPr>
          <w:rFonts w:hint="default" w:ascii="Meiryo" w:hAnsi="Meiryo" w:eastAsia="Meiryo" w:cs="Meiryo"/>
          <w:spacing w:val="15"/>
          <w:w w:val="105"/>
        </w:rPr>
        <w:t>施</w:t>
      </w:r>
      <w:r>
        <w:rPr>
          <w:rFonts w:hint="default" w:ascii="PMingLiU" w:hAnsi="PMingLiU" w:eastAsia="PMingLiU" w:cs="PMingLiU"/>
          <w:spacing w:val="15"/>
          <w:w w:val="105"/>
        </w:rPr>
        <w:t>加</w:t>
      </w:r>
      <w:r>
        <w:rPr>
          <w:rFonts w:hint="default" w:ascii="Meiryo" w:hAnsi="Meiryo" w:eastAsia="Meiryo" w:cs="Meiryo"/>
          <w:spacing w:val="15"/>
          <w:w w:val="105"/>
        </w:rPr>
        <w:t>的</w:t>
      </w:r>
      <w:r>
        <w:rPr>
          <w:rFonts w:hint="default" w:ascii="PMingLiU" w:hAnsi="PMingLiU" w:eastAsia="PMingLiU" w:cs="PMingLiU"/>
          <w:spacing w:val="15"/>
          <w:w w:val="105"/>
        </w:rPr>
        <w:t>试剂应分别选⽤</w:t>
      </w:r>
      <w:r>
        <w:rPr>
          <w:rFonts w:hint="default" w:ascii="PMingLiU" w:hAnsi="PMingLiU" w:eastAsia="PMingLiU" w:cs="PMingLiU"/>
          <w:spacing w:val="15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、</w:t>
      </w:r>
      <w:r>
        <w:rPr>
          <w:rFonts w:hint="default" w:ascii="PMingLiU" w:hAnsi="PMingLiU" w:eastAsia="PMingLiU" w:cs="PMingLiU"/>
          <w:w w:val="105"/>
        </w:rPr>
        <w:tab/>
      </w:r>
      <w:r>
        <w:rPr>
          <w:rFonts w:hint="default" w:ascii="PMingLiU" w:hAnsi="PMingLiU" w:eastAsia="PMingLiU" w:cs="PMingLiU"/>
          <w:w w:val="105"/>
        </w:rPr>
        <w:t>。</w:t>
      </w:r>
      <w:r>
        <w:rPr>
          <w:rFonts w:hint="default" w:ascii="PMingLiU" w:hAnsi="PMingLiU" w:eastAsia="PMingLiU" w:cs="PMingLiU"/>
          <w:spacing w:val="29"/>
          <w:w w:val="105"/>
        </w:rPr>
        <w:t xml:space="preserve"> </w:t>
      </w:r>
      <w:r>
        <w:rPr>
          <w:rFonts w:hint="default" w:ascii="PMingLiU" w:hAnsi="PMingLiU" w:eastAsia="PMingLiU" w:cs="PMingLiU"/>
          <w:spacing w:val="14"/>
          <w:w w:val="105"/>
        </w:rPr>
        <w:t>第⼆组实验结果为</w:t>
      </w:r>
    </w:p>
    <w:p>
      <w:pPr>
        <w:spacing w:before="11" w:line="240" w:lineRule="auto"/>
        <w:rPr>
          <w:rFonts w:hint="default" w:ascii="PMingLiU" w:hAnsi="PMingLiU" w:eastAsia="PMingLiU" w:cs="PMingLiU"/>
          <w:sz w:val="8"/>
          <w:szCs w:val="8"/>
        </w:rPr>
      </w:pPr>
    </w:p>
    <w:p>
      <w:pPr>
        <w:pStyle w:val="2"/>
        <w:tabs>
          <w:tab w:val="left" w:pos="3382"/>
        </w:tabs>
        <w:spacing w:line="103" w:lineRule="exact"/>
        <w:ind w:right="0"/>
        <w:jc w:val="both"/>
      </w:pP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3"/>
        <w:spacing w:line="122" w:lineRule="exact"/>
        <w:ind w:left="3382" w:right="1150"/>
        <w:jc w:val="left"/>
        <w:rPr>
          <w:rFonts w:hint="default" w:ascii="PMingLiU" w:hAnsi="PMingLiU" w:eastAsia="PMingLiU" w:cs="PMingLiU"/>
        </w:rPr>
      </w:pPr>
      <w:r>
        <w:rPr>
          <w:rFonts w:hint="default" w:ascii="PMingLiU" w:hAnsi="PMingLiU" w:eastAsia="PMingLiU" w:cs="PMingLiU"/>
          <w:w w:val="107"/>
        </w:rPr>
        <w:t>。</w:t>
      </w:r>
    </w:p>
    <w:p>
      <w:pPr>
        <w:spacing w:before="137" w:line="297" w:lineRule="auto"/>
        <w:ind w:left="1137" w:right="1119" w:firstLine="0"/>
        <w:jc w:val="both"/>
        <w:rPr>
          <w:rFonts w:hint="default" w:ascii="PMingLiU" w:hAnsi="PMingLiU" w:eastAsia="PMingLiU" w:cs="PMingLiU"/>
          <w:sz w:val="19"/>
          <w:szCs w:val="19"/>
        </w:rPr>
      </w:pPr>
      <w:r>
        <w:rPr>
          <w:rFonts w:hint="default" w:ascii="PMingLiU" w:hAnsi="PMingLiU" w:eastAsia="PMingLiU" w:cs="PMingLiU"/>
          <w:color w:val="FF0000"/>
          <w:spacing w:val="-19"/>
          <w:w w:val="100"/>
          <w:sz w:val="19"/>
          <w:szCs w:val="19"/>
        </w:rPr>
        <w:t>【答案】</w:t>
      </w:r>
      <w:r>
        <w:rPr>
          <w:rFonts w:hint="default" w:ascii="PMingLiU" w:hAnsi="PMingLiU" w:eastAsia="PMingLiU" w:cs="PMingLiU"/>
          <w:color w:val="FF0000"/>
          <w:spacing w:val="-19"/>
          <w:w w:val="100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-19"/>
          <w:w w:val="100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w w:val="10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w w:val="104"/>
          <w:sz w:val="21"/>
          <w:szCs w:val="21"/>
        </w:rPr>
        <w:t xml:space="preserve">2 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19"/>
          <w:szCs w:val="19"/>
        </w:rPr>
        <w:t>除标注外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20"/>
          <w:szCs w:val="20"/>
        </w:rPr>
        <w:t>，</w:t>
      </w:r>
      <w:r>
        <w:rPr>
          <w:rFonts w:hint="default" w:ascii="Meiryo" w:hAnsi="Meiryo" w:eastAsia="Meiryo" w:cs="Meiryo"/>
          <w:color w:val="FF0000"/>
          <w:spacing w:val="-4"/>
          <w:w w:val="106"/>
          <w:sz w:val="19"/>
          <w:szCs w:val="19"/>
        </w:rPr>
        <w:t>每</w:t>
      </w:r>
      <w:r>
        <w:rPr>
          <w:rFonts w:hint="default" w:ascii="PMingLiU" w:hAnsi="PMingLiU" w:eastAsia="PMingLiU" w:cs="PMingLiU"/>
          <w:color w:val="FF0000"/>
          <w:spacing w:val="-4"/>
          <w:w w:val="106"/>
          <w:sz w:val="19"/>
          <w:szCs w:val="19"/>
        </w:rPr>
        <w:t>空</w:t>
      </w:r>
      <w:r>
        <w:rPr>
          <w:rFonts w:hint="default" w:ascii="PMingLiU" w:hAnsi="PMingLiU" w:eastAsia="PMingLiU" w:cs="PMingLiU"/>
          <w:color w:val="FF0000"/>
          <w:w w:val="106"/>
          <w:sz w:val="19"/>
          <w:szCs w:val="19"/>
        </w:rPr>
        <w:t xml:space="preserve"> </w:t>
      </w:r>
      <w:r>
        <w:rPr>
          <w:rFonts w:hint="default" w:ascii="Arial" w:hAnsi="Arial" w:eastAsia="Arial" w:cs="Arial"/>
          <w:color w:val="FF0000"/>
          <w:w w:val="104"/>
          <w:sz w:val="21"/>
          <w:szCs w:val="21"/>
        </w:rPr>
        <w:t xml:space="preserve">2 </w:t>
      </w:r>
      <w:r>
        <w:rPr>
          <w:rFonts w:hint="default" w:ascii="PMingLiU" w:hAnsi="PMingLiU" w:eastAsia="PMingLiU" w:cs="PMingLiU"/>
          <w:color w:val="FF0000"/>
          <w:w w:val="104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4"/>
          <w:sz w:val="20"/>
          <w:szCs w:val="20"/>
        </w:rPr>
        <w:t xml:space="preserve">） </w:t>
      </w:r>
      <w:r>
        <w:rPr>
          <w:rFonts w:hint="default" w:ascii="Arial" w:hAnsi="Arial" w:eastAsia="Arial" w:cs="Arial"/>
          <w:color w:val="FF0000"/>
          <w:spacing w:val="5"/>
          <w:w w:val="83"/>
          <w:sz w:val="21"/>
          <w:szCs w:val="21"/>
        </w:rPr>
        <w:t>(1</w:t>
      </w:r>
      <w:r>
        <w:rPr>
          <w:rFonts w:hint="default" w:ascii="Arial" w:hAnsi="Arial" w:eastAsia="Arial" w:cs="Arial"/>
          <w:color w:val="FF0000"/>
          <w:w w:val="83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color w:val="FF0000"/>
          <w:spacing w:val="-1"/>
          <w:w w:val="102"/>
          <w:sz w:val="21"/>
          <w:szCs w:val="21"/>
        </w:rPr>
        <w:t>)</w:t>
      </w:r>
      <w:r>
        <w:rPr>
          <w:rFonts w:hint="default" w:ascii="PMingLiU" w:hAnsi="PMingLiU" w:eastAsia="PMingLiU" w:cs="PMingLiU"/>
          <w:color w:val="FF0000"/>
          <w:spacing w:val="-1"/>
          <w:w w:val="102"/>
          <w:sz w:val="19"/>
          <w:szCs w:val="19"/>
        </w:rPr>
        <w:t>基因</w:t>
      </w:r>
      <w:r>
        <w:rPr>
          <w:rFonts w:hint="default" w:ascii="Meiryo" w:hAnsi="Meiryo" w:eastAsia="Meiryo" w:cs="Meiryo"/>
          <w:color w:val="FF0000"/>
          <w:spacing w:val="-1"/>
          <w:w w:val="102"/>
          <w:sz w:val="19"/>
          <w:szCs w:val="19"/>
        </w:rPr>
        <w:t>的</w:t>
      </w:r>
      <w:r>
        <w:rPr>
          <w:rFonts w:hint="default" w:ascii="PMingLiU" w:hAnsi="PMingLiU" w:eastAsia="PMingLiU" w:cs="PMingLiU"/>
          <w:color w:val="FF0000"/>
          <w:spacing w:val="-1"/>
          <w:w w:val="102"/>
          <w:sz w:val="19"/>
          <w:szCs w:val="19"/>
        </w:rPr>
        <w:t>选择性表达</w:t>
      </w:r>
      <w:r>
        <w:rPr>
          <w:rFonts w:hint="default" w:ascii="PMingLiU" w:hAnsi="PMingLiU" w:eastAsia="PMingLiU" w:cs="PMingLiU"/>
          <w:color w:val="FF0000"/>
          <w:spacing w:val="-1"/>
          <w:w w:val="102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-1"/>
          <w:w w:val="102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w w:val="102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4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4"/>
          <w:sz w:val="20"/>
          <w:szCs w:val="20"/>
        </w:rPr>
        <w:t xml:space="preserve">） </w:t>
      </w:r>
      <w:r>
        <w:rPr>
          <w:rFonts w:hint="default" w:ascii="Arial" w:hAnsi="Arial" w:eastAsia="Arial" w:cs="Arial"/>
          <w:color w:val="FF0000"/>
          <w:spacing w:val="1"/>
          <w:w w:val="98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spacing w:val="1"/>
          <w:w w:val="98"/>
          <w:sz w:val="19"/>
          <w:szCs w:val="19"/>
        </w:rPr>
        <w:t>过⾼</w:t>
      </w:r>
      <w:r>
        <w:rPr>
          <w:rFonts w:hint="default" w:ascii="PMingLiU" w:hAnsi="PMingLiU" w:eastAsia="PMingLiU" w:cs="PMingLiU"/>
          <w:color w:val="FF0000"/>
          <w:spacing w:val="1"/>
          <w:w w:val="98"/>
          <w:sz w:val="20"/>
          <w:szCs w:val="20"/>
        </w:rPr>
        <w:t>（</w:t>
      </w:r>
      <w:r>
        <w:rPr>
          <w:rFonts w:hint="default" w:ascii="Arial" w:hAnsi="Arial" w:eastAsia="Arial" w:cs="Arial"/>
          <w:color w:val="FF0000"/>
          <w:spacing w:val="1"/>
          <w:w w:val="98"/>
          <w:sz w:val="21"/>
          <w:szCs w:val="21"/>
        </w:rPr>
        <w:t>1</w:t>
      </w:r>
      <w:r>
        <w:rPr>
          <w:rFonts w:hint="default" w:ascii="Arial" w:hAnsi="Arial" w:eastAsia="Arial" w:cs="Arial"/>
          <w:color w:val="FF0000"/>
          <w:w w:val="98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4"/>
          <w:sz w:val="19"/>
          <w:szCs w:val="19"/>
        </w:rPr>
        <w:t>分</w:t>
      </w:r>
      <w:r>
        <w:rPr>
          <w:rFonts w:hint="default" w:ascii="PMingLiU" w:hAnsi="PMingLiU" w:eastAsia="PMingLiU" w:cs="PMingLiU"/>
          <w:color w:val="FF0000"/>
          <w:w w:val="104"/>
          <w:sz w:val="20"/>
          <w:szCs w:val="20"/>
        </w:rPr>
        <w:t>）</w:t>
      </w:r>
      <w:r>
        <w:rPr>
          <w:rFonts w:hint="default" w:ascii="PMingLiU" w:hAnsi="PMingLiU" w:eastAsia="PMingLiU" w:cs="PMingLiU"/>
          <w:color w:val="FF0000"/>
          <w:spacing w:val="54"/>
          <w:w w:val="104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color w:val="FF0000"/>
          <w:spacing w:val="5"/>
          <w:w w:val="102"/>
          <w:sz w:val="21"/>
          <w:szCs w:val="21"/>
        </w:rPr>
        <w:t>(3)</w:t>
      </w:r>
      <w:r>
        <w:rPr>
          <w:rFonts w:hint="default" w:ascii="PMingLiU" w:hAnsi="PMingLiU" w:eastAsia="PMingLiU" w:cs="PMingLiU"/>
          <w:color w:val="FF0000"/>
          <w:spacing w:val="5"/>
          <w:w w:val="102"/>
          <w:sz w:val="19"/>
          <w:szCs w:val="19"/>
        </w:rPr>
        <w:t>促进</w:t>
      </w:r>
      <w:r>
        <w:rPr>
          <w:rFonts w:hint="default" w:ascii="PMingLiU" w:hAnsi="PMingLiU" w:eastAsia="PMingLiU" w:cs="PMingLiU"/>
          <w:color w:val="FF0000"/>
          <w:w w:val="102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spacing w:val="16"/>
          <w:w w:val="102"/>
          <w:sz w:val="19"/>
          <w:szCs w:val="19"/>
        </w:rPr>
        <w:t xml:space="preserve"> </w:t>
      </w:r>
      <w:r>
        <w:rPr>
          <w:rFonts w:hint="default" w:ascii="Meiryo" w:hAnsi="Meiryo" w:eastAsia="Meiryo" w:cs="Meiryo"/>
          <w:color w:val="FF0000"/>
          <w:w w:val="107"/>
          <w:sz w:val="19"/>
          <w:szCs w:val="19"/>
        </w:rPr>
        <w:t xml:space="preserve">相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互抗衡    </w:t>
      </w:r>
      <w:r>
        <w:rPr>
          <w:rFonts w:hint="default" w:ascii="Arial" w:hAnsi="Arial" w:eastAsia="Arial" w:cs="Arial"/>
          <w:color w:val="FF0000"/>
          <w:spacing w:val="3"/>
          <w:w w:val="105"/>
          <w:sz w:val="21"/>
          <w:szCs w:val="21"/>
        </w:rPr>
        <w:t>(4)</w:t>
      </w:r>
      <w:r>
        <w:rPr>
          <w:rFonts w:hint="default" w:ascii="PMingLiU" w:hAnsi="PMingLiU" w:eastAsia="PMingLiU" w:cs="PMingLiU"/>
          <w:color w:val="FF0000"/>
          <w:spacing w:val="3"/>
          <w:w w:val="105"/>
          <w:sz w:val="19"/>
          <w:szCs w:val="19"/>
        </w:rPr>
        <w:t xml:space="preserve">⼄烯合成前体   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 xml:space="preserve">⽣⻓素    </w:t>
      </w:r>
      <w:r>
        <w:rPr>
          <w:rFonts w:hint="default" w:ascii="PMingLiU" w:hAnsi="PMingLiU" w:eastAsia="PMingLiU" w:cs="PMingLiU"/>
          <w:color w:val="FF0000"/>
          <w:spacing w:val="2"/>
          <w:w w:val="105"/>
          <w:sz w:val="19"/>
          <w:szCs w:val="19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⼦房</w:t>
      </w:r>
      <w:r>
        <w:rPr>
          <w:rFonts w:hint="default" w:ascii="PMingLiU" w:hAnsi="PMingLiU" w:eastAsia="PMingLiU" w:cs="PMingLiU"/>
          <w:color w:val="FF0000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能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发</w:t>
      </w:r>
      <w:r>
        <w:rPr>
          <w:rFonts w:hint="default" w:ascii="Meiryo" w:hAnsi="Meiryo" w:eastAsia="Meiryo" w:cs="Meiryo"/>
          <w:color w:val="FF0000"/>
          <w:w w:val="105"/>
          <w:sz w:val="19"/>
          <w:szCs w:val="19"/>
        </w:rPr>
        <w:t>育</w:t>
      </w:r>
      <w:r>
        <w:rPr>
          <w:rFonts w:hint="default" w:ascii="PMingLiU" w:hAnsi="PMingLiU" w:eastAsia="PMingLiU" w:cs="PMingLiU"/>
          <w:color w:val="FF0000"/>
          <w:w w:val="105"/>
          <w:sz w:val="19"/>
          <w:szCs w:val="19"/>
        </w:rPr>
        <w:t>为果实</w:t>
      </w:r>
    </w:p>
    <w:p>
      <w:pPr>
        <w:pStyle w:val="3"/>
        <w:spacing w:before="22" w:line="297" w:lineRule="auto"/>
        <w:ind w:right="962"/>
        <w:jc w:val="both"/>
        <w:rPr>
          <w:sz w:val="20"/>
          <w:szCs w:val="20"/>
        </w:rPr>
      </w:pPr>
      <w:r>
        <w:rPr>
          <w:rFonts w:hint="default" w:ascii="PMingLiU" w:hAnsi="PMingLiU" w:eastAsia="PMingLiU" w:cs="PMingLiU"/>
          <w:color w:val="FF0000"/>
          <w:w w:val="105"/>
        </w:rPr>
        <w:t xml:space="preserve">【解析】 </w:t>
      </w:r>
      <w:r>
        <w:rPr>
          <w:rFonts w:hint="default" w:ascii="Arial" w:hAnsi="Arial" w:eastAsia="Arial" w:cs="Arial"/>
          <w:color w:val="FF0000"/>
          <w:spacing w:val="5"/>
          <w:w w:val="105"/>
          <w:sz w:val="21"/>
          <w:szCs w:val="21"/>
        </w:rPr>
        <w:t xml:space="preserve">(1 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同阶</w:t>
      </w:r>
      <w:r>
        <w:rPr>
          <w:rFonts w:hint="default" w:ascii="Meiryo" w:hAnsi="Meiryo" w:eastAsia="Meiryo" w:cs="Meiryo"/>
          <w:color w:val="FF0000"/>
          <w:w w:val="105"/>
        </w:rPr>
        <w:t>段</w:t>
      </w:r>
      <w:r>
        <w:rPr>
          <w:rFonts w:hint="default" w:ascii="PMingLiU" w:hAnsi="PMingLiU" w:eastAsia="PMingLiU" w:cs="PMingLiU"/>
          <w:color w:val="FF0000"/>
          <w:w w:val="105"/>
        </w:rPr>
        <w:t>各</w:t>
      </w:r>
      <w:r>
        <w:rPr>
          <w:rFonts w:hint="default" w:ascii="Meiryo" w:hAnsi="Meiryo" w:eastAsia="Meiryo" w:cs="Meiryo"/>
          <w:color w:val="FF0000"/>
          <w:w w:val="105"/>
        </w:rPr>
        <w:t>植</w:t>
      </w:r>
      <w:r>
        <w:rPr>
          <w:rFonts w:hint="default" w:ascii="PMingLiU" w:hAnsi="PMingLiU" w:eastAsia="PMingLiU" w:cs="PMingLiU"/>
          <w:color w:val="FF0000"/>
          <w:w w:val="105"/>
        </w:rPr>
        <w:t>物激素</w:t>
      </w:r>
      <w:r>
        <w:rPr>
          <w:rFonts w:hint="default" w:ascii="Meiryo" w:hAnsi="Meiryo" w:eastAsia="Meiryo" w:cs="Meiryo"/>
          <w:color w:val="FF0000"/>
          <w:w w:val="105"/>
        </w:rPr>
        <w:t>的相</w:t>
      </w:r>
      <w:r>
        <w:rPr>
          <w:rFonts w:hint="default" w:ascii="PMingLiU" w:hAnsi="PMingLiU" w:eastAsia="PMingLiU" w:cs="PMingLiU"/>
          <w:color w:val="FF0000"/>
          <w:w w:val="105"/>
        </w:rPr>
        <w:t>对浓度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PMingLiU" w:hAnsi="PMingLiU" w:eastAsia="PMingLiU" w:cs="PMingLiU"/>
          <w:color w:val="FF0000"/>
          <w:w w:val="105"/>
        </w:rPr>
        <w:t>同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其实是细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分化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结果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细</w:t>
      </w:r>
      <w:r>
        <w:rPr>
          <w:rFonts w:hint="default" w:ascii="Meiryo" w:hAnsi="Meiryo" w:eastAsia="Meiryo" w:cs="Meiryo"/>
          <w:color w:val="FF0000"/>
          <w:w w:val="105"/>
        </w:rPr>
        <w:t>胞</w:t>
      </w:r>
      <w:r>
        <w:rPr>
          <w:rFonts w:hint="default" w:ascii="PMingLiU" w:hAnsi="PMingLiU" w:eastAsia="PMingLiU" w:cs="PMingLiU"/>
          <w:color w:val="FF0000"/>
          <w:w w:val="105"/>
        </w:rPr>
        <w:t>分化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实质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5"/>
        </w:rPr>
        <w:t>根本原因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rFonts w:hint="default" w:ascii="Arial" w:hAnsi="Arial" w:eastAsia="Arial" w:cs="Arial"/>
          <w:color w:val="FF0000"/>
          <w:spacing w:val="24"/>
          <w:w w:val="105"/>
          <w:sz w:val="21"/>
          <w:szCs w:val="21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是基因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选择性表达。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(2)</w:t>
      </w:r>
      <w:r>
        <w:rPr>
          <w:rFonts w:hint="default" w:ascii="PMingLiU" w:hAnsi="PMingLiU" w:eastAsia="PMingLiU" w:cs="PMingLiU"/>
          <w:color w:val="FF0000"/>
          <w:w w:val="105"/>
        </w:rPr>
        <w:t>⽣⻓素浓度过⾼会抑制⽣⻓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结合图示可</w:t>
      </w:r>
      <w:r>
        <w:rPr>
          <w:rFonts w:hint="default" w:ascii="Meiryo" w:hAnsi="Meiryo" w:eastAsia="Meiryo" w:cs="Meiryo"/>
          <w:color w:val="FF0000"/>
          <w:w w:val="105"/>
        </w:rPr>
        <w:t>知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顶端弯钩是由</w:t>
      </w:r>
      <w:r>
        <w:rPr>
          <w:color w:val="FF0000"/>
          <w:w w:val="105"/>
          <w:sz w:val="20"/>
          <w:szCs w:val="20"/>
        </w:rPr>
        <w:t>下</w:t>
      </w:r>
      <w:r>
        <w:rPr>
          <w:rFonts w:hint="default" w:ascii="Meiryo" w:hAnsi="Meiryo" w:eastAsia="Meiryo" w:cs="Meiryo"/>
          <w:color w:val="FF0000"/>
          <w:w w:val="105"/>
        </w:rPr>
        <w:t>胚</w:t>
      </w:r>
      <w:r>
        <w:rPr>
          <w:rFonts w:hint="default" w:ascii="PMingLiU" w:hAnsi="PMingLiU" w:eastAsia="PMingLiU" w:cs="PMingLiU"/>
          <w:color w:val="FF0000"/>
          <w:w w:val="105"/>
        </w:rPr>
        <w:t>轴</w:t>
      </w:r>
      <w:r>
        <w:rPr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</w:rPr>
        <w:t>侧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⽣⻓素</w:t>
      </w:r>
      <w:r>
        <w:rPr>
          <w:rFonts w:hint="default" w:ascii="PMingLiU" w:hAnsi="PMingLiU" w:eastAsia="PMingLiU" w:cs="PMingLiU"/>
          <w:color w:val="FF0000"/>
          <w:spacing w:val="29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浓度抑制⽣⻓</w:t>
      </w:r>
      <w:r>
        <w:rPr>
          <w:rFonts w:hint="default" w:ascii="Meiryo" w:hAnsi="Meiryo" w:eastAsia="Meiryo" w:cs="Meiryo"/>
          <w:color w:val="FF0000"/>
          <w:w w:val="105"/>
        </w:rPr>
        <w:t>⽽</w:t>
      </w:r>
      <w:r>
        <w:rPr>
          <w:rFonts w:hint="default" w:ascii="PMingLiU" w:hAnsi="PMingLiU" w:eastAsia="PMingLiU" w:cs="PMingLiU"/>
          <w:color w:val="FF0000"/>
          <w:w w:val="105"/>
        </w:rPr>
        <w:t>形成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。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(3)</w:t>
      </w:r>
      <w:r>
        <w:rPr>
          <w:rFonts w:hint="default" w:ascii="PMingLiU" w:hAnsi="PMingLiU" w:eastAsia="PMingLiU" w:cs="PMingLiU"/>
          <w:color w:val="FF0000"/>
          <w:w w:val="105"/>
        </w:rPr>
        <w:t>由图⼄分析可</w:t>
      </w:r>
      <w:r>
        <w:rPr>
          <w:rFonts w:hint="default" w:ascii="Meiryo" w:hAnsi="Meiryo" w:eastAsia="Meiryo" w:cs="Meiryo"/>
          <w:color w:val="FF0000"/>
          <w:w w:val="105"/>
        </w:rPr>
        <w:t>知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②④</w:t>
      </w:r>
      <w:r>
        <w:rPr>
          <w:color w:val="FF0000"/>
          <w:w w:val="105"/>
          <w:sz w:val="20"/>
          <w:szCs w:val="20"/>
        </w:rPr>
        <w:t>两</w:t>
      </w:r>
      <w:r>
        <w:rPr>
          <w:rFonts w:hint="default" w:ascii="PMingLiU" w:hAnsi="PMingLiU" w:eastAsia="PMingLiU" w:cs="PMingLiU"/>
          <w:color w:val="FF0000"/>
          <w:w w:val="105"/>
        </w:rPr>
        <w:t>组形成顶端弯钩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因</w:t>
      </w:r>
      <w:r>
        <w:rPr>
          <w:rFonts w:hint="default" w:ascii="Meiryo" w:hAnsi="Meiryo" w:eastAsia="Meiryo" w:cs="Meiryo"/>
          <w:color w:val="FF0000"/>
          <w:w w:val="105"/>
        </w:rPr>
        <w:t>此</w:t>
      </w:r>
      <w:r>
        <w:rPr>
          <w:rFonts w:hint="default" w:ascii="PMingLiU" w:hAnsi="PMingLiU" w:eastAsia="PMingLiU" w:cs="PMingLiU"/>
          <w:color w:val="FF0000"/>
          <w:w w:val="105"/>
        </w:rPr>
        <w:t>⼄烯可以促进顶端弯钩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形成</w:t>
      </w:r>
      <w:r>
        <w:rPr>
          <w:color w:val="FF0000"/>
          <w:w w:val="105"/>
          <w:sz w:val="20"/>
          <w:szCs w:val="20"/>
        </w:rPr>
        <w:t>；</w:t>
      </w:r>
    </w:p>
    <w:p>
      <w:pPr>
        <w:pStyle w:val="3"/>
        <w:spacing w:before="22" w:line="240" w:lineRule="auto"/>
        <w:ind w:right="0"/>
        <w:jc w:val="both"/>
        <w:rPr>
          <w:rFonts w:hint="default" w:ascii="Meiryo" w:hAnsi="Meiryo" w:eastAsia="Meiryo" w:cs="Meiryo"/>
        </w:rPr>
      </w:pP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③</w:t>
      </w:r>
      <w:r>
        <w:rPr>
          <w:rFonts w:hint="default" w:ascii="PMingLiU" w:hAnsi="PMingLiU" w:eastAsia="PMingLiU" w:cs="PMingLiU"/>
          <w:color w:val="FF0000"/>
          <w:w w:val="105"/>
        </w:rPr>
        <w:t>组未形成顶端弯钩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④</w:t>
      </w:r>
      <w:r>
        <w:rPr>
          <w:rFonts w:hint="default" w:ascii="PMingLiU" w:hAnsi="PMingLiU" w:eastAsia="PMingLiU" w:cs="PMingLiU"/>
          <w:color w:val="FF0000"/>
          <w:w w:val="105"/>
        </w:rPr>
        <w:t>组形成顶端弯钩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说明⼄烯和茉莉素在形成弯钩</w:t>
      </w:r>
      <w:r>
        <w:rPr>
          <w:color w:val="FF0000"/>
          <w:w w:val="105"/>
          <w:sz w:val="20"/>
          <w:szCs w:val="20"/>
        </w:rPr>
        <w:t>上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PMingLiU" w:hAnsi="PMingLiU" w:eastAsia="PMingLiU" w:cs="PMingLiU"/>
          <w:color w:val="FF0000"/>
          <w:w w:val="105"/>
        </w:rPr>
        <w:t>作⽤</w:t>
      </w:r>
      <w:r>
        <w:rPr>
          <w:rFonts w:hint="default" w:ascii="Meiryo" w:hAnsi="Meiryo" w:eastAsia="Meiryo" w:cs="Meiryo"/>
          <w:color w:val="FF0000"/>
          <w:w w:val="105"/>
        </w:rPr>
        <w:t>相</w:t>
      </w:r>
      <w:r>
        <w:rPr>
          <w:rFonts w:hint="default" w:ascii="PMingLiU" w:hAnsi="PMingLiU" w:eastAsia="PMingLiU" w:cs="PMingLiU"/>
          <w:color w:val="FF0000"/>
          <w:w w:val="105"/>
        </w:rPr>
        <w:t>互抗衡。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(4)</w:t>
      </w:r>
      <w:r>
        <w:rPr>
          <w:rFonts w:hint="default" w:ascii="PMingLiU" w:hAnsi="PMingLiU" w:eastAsia="PMingLiU" w:cs="PMingLiU"/>
          <w:color w:val="FF0000"/>
          <w:w w:val="105"/>
        </w:rPr>
        <w:t>种⼦中</w:t>
      </w:r>
      <w:r>
        <w:rPr>
          <w:rFonts w:hint="default" w:ascii="Meiryo" w:hAnsi="Meiryo" w:eastAsia="Meiryo" w:cs="Meiryo"/>
          <w:color w:val="FF0000"/>
          <w:w w:val="105"/>
        </w:rPr>
        <w:t>的</w:t>
      </w:r>
    </w:p>
    <w:p>
      <w:pPr>
        <w:pStyle w:val="3"/>
        <w:spacing w:before="91" w:line="297" w:lineRule="auto"/>
        <w:ind w:right="1119"/>
        <w:jc w:val="both"/>
        <w:rPr>
          <w:rFonts w:hint="default" w:ascii="PMingLiU" w:hAnsi="PMingLiU" w:eastAsia="PMingLiU" w:cs="PMingLi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2768600</wp:posOffset>
            </wp:positionH>
            <wp:positionV relativeFrom="paragraph">
              <wp:posOffset>284480</wp:posOffset>
            </wp:positionV>
            <wp:extent cx="22860" cy="40640"/>
            <wp:effectExtent l="0" t="0" r="7620" b="3175"/>
            <wp:wrapNone/>
            <wp:docPr id="253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MingLiU" w:hAnsi="PMingLiU" w:eastAsia="PMingLiU" w:cs="PMingLiU"/>
          <w:color w:val="FF0000"/>
          <w:w w:val="105"/>
        </w:rPr>
        <w:t>⽣⻓素可以促进⼦房发</w:t>
      </w:r>
      <w:r>
        <w:rPr>
          <w:rFonts w:hint="default" w:ascii="Meiryo" w:hAnsi="Meiryo" w:eastAsia="Meiryo" w:cs="Meiryo"/>
          <w:color w:val="FF0000"/>
          <w:w w:val="105"/>
        </w:rPr>
        <w:t>育</w:t>
      </w:r>
      <w:r>
        <w:rPr>
          <w:rFonts w:hint="default" w:ascii="PMingLiU" w:hAnsi="PMingLiU" w:eastAsia="PMingLiU" w:cs="PMingLiU"/>
          <w:color w:val="FF0000"/>
          <w:w w:val="105"/>
        </w:rPr>
        <w:t>为果实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PMingLiU" w:hAnsi="PMingLiU" w:eastAsia="PMingLiU" w:cs="PMingLiU"/>
          <w:color w:val="FF0000"/>
          <w:w w:val="105"/>
        </w:rPr>
        <w:t>第</w:t>
      </w:r>
      <w:r>
        <w:rPr>
          <w:color w:val="FF0000"/>
          <w:w w:val="105"/>
          <w:sz w:val="20"/>
          <w:szCs w:val="20"/>
        </w:rPr>
        <w:t>⼀</w:t>
      </w:r>
      <w:r>
        <w:rPr>
          <w:rFonts w:hint="default" w:ascii="PMingLiU" w:hAnsi="PMingLiU" w:eastAsia="PMingLiU" w:cs="PMingLiU"/>
          <w:color w:val="FF0000"/>
          <w:w w:val="105"/>
        </w:rPr>
        <w:t>组可</w:t>
      </w:r>
      <w:r>
        <w:rPr>
          <w:rFonts w:hint="default" w:ascii="Meiryo" w:hAnsi="Meiryo" w:eastAsia="Meiryo" w:cs="Meiryo"/>
          <w:color w:val="FF0000"/>
          <w:w w:val="105"/>
        </w:rPr>
        <w:t>知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第四组未</w:t>
      </w:r>
      <w:r>
        <w:rPr>
          <w:rFonts w:hint="default" w:ascii="Meiryo" w:hAnsi="Meiryo" w:eastAsia="Meiryo" w:cs="Meiryo"/>
          <w:color w:val="FF0000"/>
          <w:w w:val="105"/>
        </w:rPr>
        <w:t>授</w:t>
      </w:r>
      <w:r>
        <w:rPr>
          <w:rFonts w:hint="default" w:ascii="PMingLiU" w:hAnsi="PMingLiU" w:eastAsia="PMingLiU" w:cs="PMingLiU"/>
          <w:color w:val="FF0000"/>
          <w:w w:val="105"/>
        </w:rPr>
        <w:t>粉没有种⼦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应加⼊⽣⻓素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(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Ⅱ</w:t>
      </w:r>
      <w:r>
        <w:rPr>
          <w:rFonts w:hint="default" w:ascii="Arial" w:hAnsi="Arial" w:eastAsia="Arial" w:cs="Arial"/>
          <w:color w:val="FF0000"/>
          <w:w w:val="105"/>
          <w:sz w:val="21"/>
          <w:szCs w:val="21"/>
        </w:rPr>
        <w:t>)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结果为发</w:t>
      </w:r>
      <w:r>
        <w:rPr>
          <w:rFonts w:hint="default" w:ascii="Meiryo" w:hAnsi="Meiryo" w:eastAsia="Meiryo" w:cs="Meiryo"/>
          <w:color w:val="FF0000"/>
          <w:w w:val="105"/>
        </w:rPr>
        <w:t>育</w:t>
      </w:r>
      <w:r>
        <w:rPr>
          <w:rFonts w:hint="default" w:ascii="PMingLiU" w:hAnsi="PMingLiU" w:eastAsia="PMingLiU" w:cs="PMingLiU"/>
          <w:color w:val="FF0000"/>
          <w:w w:val="105"/>
        </w:rPr>
        <w:t>成</w:t>
      </w:r>
      <w:r>
        <w:rPr>
          <w:rFonts w:hint="default" w:ascii="PMingLiU" w:hAnsi="PMingLiU" w:eastAsia="PMingLiU" w:cs="PMingLiU"/>
          <w:color w:val="FF0000"/>
          <w:spacing w:val="48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果实。为验证⼄烯对⼦房发</w:t>
      </w:r>
      <w:r>
        <w:rPr>
          <w:rFonts w:hint="default" w:ascii="Meiryo" w:hAnsi="Meiryo" w:eastAsia="Meiryo" w:cs="Meiryo"/>
          <w:color w:val="FF0000"/>
          <w:w w:val="105"/>
        </w:rPr>
        <w:t>育</w:t>
      </w:r>
      <w:r>
        <w:rPr>
          <w:rFonts w:hint="default" w:ascii="PMingLiU" w:hAnsi="PMingLiU" w:eastAsia="PMingLiU" w:cs="PMingLiU"/>
          <w:color w:val="FF0000"/>
          <w:w w:val="105"/>
        </w:rPr>
        <w:t>有抑制作⽤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第</w:t>
      </w:r>
      <w:r>
        <w:rPr>
          <w:color w:val="FF0000"/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color w:val="FF0000"/>
          <w:w w:val="105"/>
        </w:rPr>
        <w:t>组</w:t>
      </w:r>
      <w:r>
        <w:rPr>
          <w:rFonts w:hint="default" w:ascii="Meiryo" w:hAnsi="Meiryo" w:eastAsia="Meiryo" w:cs="Meiryo"/>
          <w:color w:val="FF0000"/>
          <w:w w:val="105"/>
        </w:rPr>
        <w:t>授</w:t>
      </w:r>
      <w:r>
        <w:rPr>
          <w:rFonts w:hint="default" w:ascii="PMingLiU" w:hAnsi="PMingLiU" w:eastAsia="PMingLiU" w:cs="PMingLiU"/>
          <w:color w:val="FF0000"/>
          <w:w w:val="105"/>
        </w:rPr>
        <w:t>粉含有⽣⻓素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则</w:t>
      </w:r>
      <w:r>
        <w:rPr>
          <w:rFonts w:hint="default" w:ascii="宋体" w:hAnsi="宋体" w:eastAsia="宋体" w:cs="宋体"/>
          <w:color w:val="FF0000"/>
          <w:w w:val="105"/>
          <w:sz w:val="20"/>
          <w:szCs w:val="20"/>
        </w:rPr>
        <w:t>Ⅰ</w:t>
      </w:r>
      <w:r>
        <w:rPr>
          <w:rFonts w:hint="default" w:ascii="PMingLiU" w:hAnsi="PMingLiU" w:eastAsia="PMingLiU" w:cs="PMingLiU"/>
          <w:color w:val="FF0000"/>
          <w:w w:val="105"/>
        </w:rPr>
        <w:t>应加⼊⼄烯合成前体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第</w:t>
      </w:r>
      <w:r>
        <w:rPr>
          <w:color w:val="FF0000"/>
          <w:w w:val="105"/>
          <w:sz w:val="20"/>
          <w:szCs w:val="20"/>
        </w:rPr>
        <w:t>三</w:t>
      </w:r>
      <w:r>
        <w:rPr>
          <w:rFonts w:hint="default" w:ascii="PMingLiU" w:hAnsi="PMingLiU" w:eastAsia="PMingLiU" w:cs="PMingLiU"/>
          <w:color w:val="FF0000"/>
          <w:w w:val="105"/>
        </w:rPr>
        <w:t>组</w:t>
      </w:r>
      <w:r>
        <w:rPr>
          <w:rFonts w:hint="default" w:ascii="Meiryo" w:hAnsi="Meiryo" w:eastAsia="Meiryo" w:cs="Meiryo"/>
          <w:color w:val="FF0000"/>
          <w:w w:val="105"/>
        </w:rPr>
        <w:t>的</w:t>
      </w:r>
      <w:r>
        <w:rPr>
          <w:rFonts w:hint="default" w:ascii="Meiryo" w:hAnsi="Meiryo" w:eastAsia="Meiryo" w:cs="Meiryo"/>
          <w:color w:val="FF0000"/>
          <w:spacing w:val="23"/>
          <w:w w:val="105"/>
        </w:rPr>
        <w:t xml:space="preserve"> </w:t>
      </w:r>
      <w:r>
        <w:rPr>
          <w:rFonts w:hint="default" w:ascii="PMingLiU" w:hAnsi="PMingLiU" w:eastAsia="PMingLiU" w:cs="PMingLiU"/>
          <w:color w:val="FF0000"/>
          <w:w w:val="105"/>
        </w:rPr>
        <w:t>结果由于含有⼄烯</w:t>
      </w:r>
      <w:r>
        <w:rPr>
          <w:color w:val="FF0000"/>
          <w:w w:val="105"/>
          <w:sz w:val="20"/>
          <w:szCs w:val="20"/>
        </w:rPr>
        <w:t>，</w:t>
      </w:r>
      <w:r>
        <w:rPr>
          <w:rFonts w:hint="default" w:ascii="PMingLiU" w:hAnsi="PMingLiU" w:eastAsia="PMingLiU" w:cs="PMingLiU"/>
          <w:color w:val="FF0000"/>
          <w:w w:val="105"/>
        </w:rPr>
        <w:t>导</w:t>
      </w:r>
      <w:r>
        <w:rPr>
          <w:rFonts w:hint="default" w:ascii="Meiryo" w:hAnsi="Meiryo" w:eastAsia="Meiryo" w:cs="Meiryo"/>
          <w:color w:val="FF0000"/>
          <w:w w:val="105"/>
        </w:rPr>
        <w:t>致</w:t>
      </w:r>
      <w:r>
        <w:rPr>
          <w:rFonts w:hint="default" w:ascii="PMingLiU" w:hAnsi="PMingLiU" w:eastAsia="PMingLiU" w:cs="PMingLiU"/>
          <w:color w:val="FF0000"/>
          <w:w w:val="105"/>
        </w:rPr>
        <w:t>果实</w:t>
      </w:r>
      <w:r>
        <w:rPr>
          <w:color w:val="FF0000"/>
          <w:w w:val="105"/>
          <w:sz w:val="20"/>
          <w:szCs w:val="20"/>
        </w:rPr>
        <w:t>不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发</w:t>
      </w:r>
      <w:r>
        <w:rPr>
          <w:rFonts w:hint="default" w:ascii="Meiryo" w:hAnsi="Meiryo" w:eastAsia="Meiryo" w:cs="Meiryo"/>
          <w:color w:val="FF0000"/>
          <w:w w:val="105"/>
        </w:rPr>
        <w:t>育</w:t>
      </w:r>
      <w:r>
        <w:rPr>
          <w:rFonts w:hint="default" w:ascii="PMingLiU" w:hAnsi="PMingLiU" w:eastAsia="PMingLiU" w:cs="PMingLiU"/>
          <w:color w:val="FF0000"/>
          <w:w w:val="105"/>
        </w:rPr>
        <w:t>。第⼆组未</w:t>
      </w:r>
      <w:r>
        <w:rPr>
          <w:rFonts w:hint="default" w:ascii="Meiryo" w:hAnsi="Meiryo" w:eastAsia="Meiryo" w:cs="Meiryo"/>
          <w:color w:val="FF0000"/>
          <w:w w:val="105"/>
        </w:rPr>
        <w:t>授</w:t>
      </w:r>
      <w:r>
        <w:rPr>
          <w:rFonts w:hint="default" w:ascii="PMingLiU" w:hAnsi="PMingLiU" w:eastAsia="PMingLiU" w:cs="PMingLiU"/>
          <w:color w:val="FF0000"/>
          <w:w w:val="105"/>
        </w:rPr>
        <w:t>粉没有⽣⻓素</w:t>
      </w:r>
      <w:r>
        <w:rPr>
          <w:color w:val="FF0000"/>
          <w:w w:val="105"/>
          <w:sz w:val="20"/>
          <w:szCs w:val="20"/>
        </w:rPr>
        <w:t>，不</w:t>
      </w:r>
      <w:r>
        <w:rPr>
          <w:rFonts w:hint="default" w:ascii="Meiryo" w:hAnsi="Meiryo" w:eastAsia="Meiryo" w:cs="Meiryo"/>
          <w:color w:val="FF0000"/>
          <w:w w:val="105"/>
        </w:rPr>
        <w:t>能</w:t>
      </w:r>
      <w:r>
        <w:rPr>
          <w:rFonts w:hint="default" w:ascii="PMingLiU" w:hAnsi="PMingLiU" w:eastAsia="PMingLiU" w:cs="PMingLiU"/>
          <w:color w:val="FF0000"/>
          <w:w w:val="105"/>
        </w:rPr>
        <w:t>发</w:t>
      </w:r>
      <w:r>
        <w:rPr>
          <w:rFonts w:hint="default" w:ascii="Meiryo" w:hAnsi="Meiryo" w:eastAsia="Meiryo" w:cs="Meiryo"/>
          <w:color w:val="FF0000"/>
          <w:w w:val="105"/>
        </w:rPr>
        <w:t>育</w:t>
      </w:r>
      <w:r>
        <w:rPr>
          <w:rFonts w:hint="default" w:ascii="PMingLiU" w:hAnsi="PMingLiU" w:eastAsia="PMingLiU" w:cs="PMingLiU"/>
          <w:color w:val="FF0000"/>
          <w:w w:val="105"/>
        </w:rPr>
        <w:t>成果实。</w:t>
      </w:r>
    </w:p>
    <w:sectPr>
      <w:pgSz w:w="11900" w:h="16840"/>
      <w:pgMar w:top="1460" w:right="40" w:bottom="1840" w:left="120" w:header="29" w:footer="16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eiryo">
    <w:altName w:val="Yu Gothic UI"/>
    <w:panose1 w:val="020B0604030504040204"/>
    <w:charset w:val="80"/>
    <w:family w:val="swiss"/>
    <w:pitch w:val="default"/>
    <w:sig w:usb0="00000000" w:usb1="00000000" w:usb2="00010012" w:usb3="00000000" w:csb0="6002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785495</wp:posOffset>
              </wp:positionH>
              <wp:positionV relativeFrom="page">
                <wp:posOffset>1055370</wp:posOffset>
              </wp:positionV>
              <wp:extent cx="6045200" cy="192405"/>
              <wp:effectExtent l="0" t="0" r="0" b="0"/>
              <wp:wrapNone/>
              <wp:docPr id="254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0" cy="192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spacing w:line="196" w:lineRule="exact"/>
                            <w:ind w:left="20" w:right="0"/>
                            <w:jc w:val="left"/>
                            <w:rPr>
                              <w:rFonts w:hint="default" w:ascii="Meiryo" w:hAnsi="Meiryo" w:eastAsia="Meiryo" w:cs="Meiryo"/>
                            </w:rPr>
                          </w:pP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⾼会抑制酪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氨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酸酶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的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活性</w:t>
                          </w:r>
                          <w:r>
                            <w:rPr>
                              <w:color w:val="FF0000"/>
                              <w:spacing w:val="-1"/>
                              <w:w w:val="105"/>
                              <w:sz w:val="20"/>
                              <w:szCs w:val="20"/>
                            </w:rPr>
                            <w:t>，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⽽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随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着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4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hint="default" w:ascii="Arial" w:hAnsi="Arial" w:eastAsia="Arial" w:cs="Arial"/>
                              <w:color w:val="FF0000"/>
                              <w:spacing w:val="-1"/>
                              <w:w w:val="105"/>
                              <w:sz w:val="21"/>
                              <w:szCs w:val="21"/>
                            </w:rPr>
                            <w:t>Cu</w:t>
                          </w:r>
                          <w:r>
                            <w:rPr>
                              <w:rFonts w:hint="default" w:ascii="Arial" w:hAnsi="Arial" w:eastAsia="Arial" w:cs="Arial"/>
                              <w:color w:val="FF0000"/>
                              <w:spacing w:val="-1"/>
                              <w:w w:val="105"/>
                              <w:position w:val="6"/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color w:val="FF0000"/>
                              <w:spacing w:val="-1"/>
                              <w:w w:val="105"/>
                              <w:position w:val="6"/>
                              <w:sz w:val="14"/>
                              <w:szCs w:val="14"/>
                            </w:rPr>
                            <w:t>＋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浓度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的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升⾼</w:t>
                          </w:r>
                          <w:r>
                            <w:rPr>
                              <w:color w:val="FF0000"/>
                              <w:spacing w:val="-1"/>
                              <w:w w:val="105"/>
                              <w:sz w:val="20"/>
                              <w:szCs w:val="20"/>
                            </w:rPr>
                            <w:t>，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酪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氨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酸酶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的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活性先升⾼后降低</w:t>
                          </w:r>
                          <w:r>
                            <w:rPr>
                              <w:color w:val="FF0000"/>
                              <w:spacing w:val="-1"/>
                              <w:w w:val="105"/>
                              <w:sz w:val="20"/>
                              <w:szCs w:val="20"/>
                            </w:rPr>
                            <w:t>，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因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此</w:t>
                          </w:r>
                          <w:r>
                            <w:rPr>
                              <w:color w:val="FF0000"/>
                              <w:spacing w:val="-1"/>
                              <w:w w:val="105"/>
                              <w:sz w:val="20"/>
                              <w:szCs w:val="20"/>
                            </w:rPr>
                            <w:t>，不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能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pacing w:val="-1"/>
                              <w:w w:val="105"/>
                            </w:rPr>
                            <w:t>得出随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pacing w:val="-1"/>
                              <w:w w:val="105"/>
                            </w:rPr>
                            <w:t>着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2" o:spid="_x0000_s1026" o:spt="202" type="#_x0000_t202" style="position:absolute;left:0pt;margin-left:61.85pt;margin-top:83.1pt;height:15.15pt;width:476pt;mso-position-horizontal-relative:page;mso-position-vertical-relative:page;z-index:-251654144;mso-width-relative:page;mso-height-relative:page;" filled="f" stroked="f" coordsize="21600,21600" o:gfxdata="UEsDBAoAAAAAAIdO4kAAAAAAAAAAAAAAAAAEAAAAZHJzL1BLAwQUAAAACACHTuJA8rX5uNkAAAAM&#10;AQAADwAAAGRycy9kb3ducmV2LnhtbE2PzU7DMBCE70i8g7VI3KjdoLo0xKkQghNS1TQcODqxm1iN&#10;1yF2f3h7tie4zeyOZr8t1hc/sJOdoguoYD4TwCy2wTjsFHzW7w9PwGLSaPQQ0Cr4sRHW5e1NoXMT&#10;zljZ0y51jEow5lpBn9KYcx7b3nodZ2G0SLt9mLxOZKeOm0mfqdwPPBNCcq8d0oVej/a1t+1hd/QK&#10;Xr6wenPfm2Zb7StX1yuBH/Kg1P3dXDwDS/aS/sJwxSd0KImpCUc0kQ3ks8clRUlImQG7JsRyQaOG&#10;1EougJcF//9E+QtQSwMEFAAAAAgAh07iQMdI8y69AQAAdQMAAA4AAABkcnMvZTJvRG9jLnhtbK1T&#10;S47bMAzdF5g7CNo3doxk0BpxBiiCGRQo2gLTOYAiS7EA/SAqsXOB9gZdddN9z5VzlJLjzKebWXQj&#10;UyT9yPdIrW4Go8lBBFDONnQ+KykRlrtW2V1DH77dvn1HCURmW6adFQ09CqA366s3q97XonKd060I&#10;BEEs1L1vaBejr4sCeCcMg5nzwmJQumBYxGvYFW1gPaIbXVRleV30LrQ+OC4A0LsZg/SMGF4D6KRU&#10;XGwc3xth44gahGYRKUGnPNB17lZKweMXKUFEohuKTGM+sQja23QW6xWrd4H5TvFzC+w1LbzgZJiy&#10;WPQCtWGRkX1Q/0AZxYMDJ+OMO1OMRLIiyGJevtDmvmNeZC4oNfiL6PD/YPnnw9dAVNvQarmgxDKD&#10;Iz/9/HH69ef0+zupqqRQ76HGxHuPqXH44Abcm8kP6EzEBxlM+iIlgnHU93jRVwyRcHRel4slrgAl&#10;HGPz99WiXCaY4vFvHyDeCWdIMhoacH5ZVnb4BHFMnVJSMetuldZ5hto+cyBm8hSp9bHFZMVhO5z5&#10;bF17RDr6o0U102ZMRpiM7WTsfVC7DtvJpDMkTiP3fd6cNO6n91z48bWs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ytfm42QAAAAwBAAAPAAAAAAAAAAEAIAAAACIAAABkcnMvZG93bnJldi54bWxQ&#10;SwECFAAUAAAACACHTuJAx0jzLr0BAAB1AwAADgAAAAAAAAABACAAAAAo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3"/>
                      <w:spacing w:line="196" w:lineRule="exact"/>
                      <w:ind w:left="20" w:right="0"/>
                      <w:jc w:val="left"/>
                      <w:rPr>
                        <w:rFonts w:hint="default" w:ascii="Meiryo" w:hAnsi="Meiryo" w:eastAsia="Meiryo" w:cs="Meiryo"/>
                      </w:rPr>
                    </w:pP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⾼会抑制酪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氨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酸酶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的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活性</w:t>
                    </w:r>
                    <w:r>
                      <w:rPr>
                        <w:color w:val="FF0000"/>
                        <w:spacing w:val="-1"/>
                        <w:w w:val="105"/>
                        <w:sz w:val="20"/>
                        <w:szCs w:val="20"/>
                      </w:rPr>
                      <w:t>，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⽽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随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着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w w:val="105"/>
                      </w:rPr>
                      <w:t xml:space="preserve"> 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42"/>
                        <w:w w:val="105"/>
                      </w:rPr>
                      <w:t xml:space="preserve"> </w:t>
                    </w:r>
                    <w:r>
                      <w:rPr>
                        <w:rFonts w:hint="default" w:ascii="Arial" w:hAnsi="Arial" w:eastAsia="Arial" w:cs="Arial"/>
                        <w:color w:val="FF0000"/>
                        <w:spacing w:val="-1"/>
                        <w:w w:val="105"/>
                        <w:sz w:val="21"/>
                        <w:szCs w:val="21"/>
                      </w:rPr>
                      <w:t>Cu</w:t>
                    </w:r>
                    <w:r>
                      <w:rPr>
                        <w:rFonts w:hint="default" w:ascii="Arial" w:hAnsi="Arial" w:eastAsia="Arial" w:cs="Arial"/>
                        <w:color w:val="FF0000"/>
                        <w:spacing w:val="-1"/>
                        <w:w w:val="105"/>
                        <w:position w:val="6"/>
                        <w:sz w:val="15"/>
                        <w:szCs w:val="15"/>
                      </w:rPr>
                      <w:t>2</w:t>
                    </w:r>
                    <w:r>
                      <w:rPr>
                        <w:color w:val="FF0000"/>
                        <w:spacing w:val="-1"/>
                        <w:w w:val="105"/>
                        <w:position w:val="6"/>
                        <w:sz w:val="14"/>
                        <w:szCs w:val="14"/>
                      </w:rPr>
                      <w:t>＋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浓度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的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升⾼</w:t>
                    </w:r>
                    <w:r>
                      <w:rPr>
                        <w:color w:val="FF0000"/>
                        <w:spacing w:val="-1"/>
                        <w:w w:val="105"/>
                        <w:sz w:val="20"/>
                        <w:szCs w:val="20"/>
                      </w:rPr>
                      <w:t>，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酪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氨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酸酶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的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活性先升⾼后降低</w:t>
                    </w:r>
                    <w:r>
                      <w:rPr>
                        <w:color w:val="FF0000"/>
                        <w:spacing w:val="-1"/>
                        <w:w w:val="105"/>
                        <w:sz w:val="20"/>
                        <w:szCs w:val="20"/>
                      </w:rPr>
                      <w:t>，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因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此</w:t>
                    </w:r>
                    <w:r>
                      <w:rPr>
                        <w:color w:val="FF0000"/>
                        <w:spacing w:val="-1"/>
                        <w:w w:val="105"/>
                        <w:sz w:val="20"/>
                        <w:szCs w:val="20"/>
                      </w:rPr>
                      <w:t>，不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能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pacing w:val="-1"/>
                        <w:w w:val="105"/>
                      </w:rPr>
                      <w:t>得出随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pacing w:val="-1"/>
                        <w:w w:val="105"/>
                      </w:rPr>
                      <w:t>着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785495</wp:posOffset>
              </wp:positionH>
              <wp:positionV relativeFrom="page">
                <wp:posOffset>1085850</wp:posOffset>
              </wp:positionV>
              <wp:extent cx="6045200" cy="161290"/>
              <wp:effectExtent l="0" t="0" r="0" b="0"/>
              <wp:wrapNone/>
              <wp:docPr id="255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0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147" w:lineRule="exact"/>
                            <w:ind w:left="20" w:right="0" w:firstLine="0"/>
                            <w:jc w:val="left"/>
                            <w:rPr>
                              <w:rFonts w:hint="default" w:ascii="PMingLiU" w:hAnsi="PMingLiU" w:eastAsia="PMingLiU" w:cs="PMingLiU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>【解析】</w:t>
                          </w:r>
                          <w:r>
                            <w:rPr>
                              <w:rFonts w:hint="default" w:ascii="Arial" w:hAnsi="Arial" w:eastAsia="Arial" w:cs="Arial"/>
                              <w:color w:val="FF0000"/>
                              <w:sz w:val="21"/>
                              <w:szCs w:val="21"/>
                            </w:rPr>
                            <w:t xml:space="preserve">gRNA  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>分⼦中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20"/>
                              <w:szCs w:val="20"/>
                            </w:rPr>
                            <w:t>，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z w:val="19"/>
                              <w:szCs w:val="19"/>
                            </w:rPr>
                            <w:t>相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 xml:space="preserve">邻碱基之间有  </w:t>
                          </w:r>
                          <w:r>
                            <w:rPr>
                              <w:rFonts w:hint="default" w:ascii="Arial" w:hAnsi="Arial" w:eastAsia="Arial" w:cs="Arial"/>
                              <w:color w:val="FF0000"/>
                              <w:sz w:val="21"/>
                              <w:szCs w:val="21"/>
                            </w:rPr>
                            <w:t xml:space="preserve">2  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20"/>
                              <w:szCs w:val="20"/>
                            </w:rPr>
                            <w:t>个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 xml:space="preserve">核糖和  </w:t>
                          </w:r>
                          <w:r>
                            <w:rPr>
                              <w:rFonts w:hint="default" w:ascii="Arial" w:hAnsi="Arial" w:eastAsia="Arial" w:cs="Arial"/>
                              <w:color w:val="FF0000"/>
                              <w:sz w:val="21"/>
                              <w:szCs w:val="21"/>
                            </w:rPr>
                            <w:t xml:space="preserve">1    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20"/>
                              <w:szCs w:val="20"/>
                            </w:rPr>
                            <w:t>个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>磷酸基团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20"/>
                              <w:szCs w:val="20"/>
                            </w:rPr>
                            <w:t>，</w:t>
                          </w:r>
                          <w:r>
                            <w:rPr>
                              <w:rFonts w:hint="default" w:ascii="Arial" w:hAnsi="Arial" w:eastAsia="Arial" w:cs="Arial"/>
                              <w:color w:val="FF0000"/>
                              <w:sz w:val="21"/>
                              <w:szCs w:val="21"/>
                            </w:rPr>
                            <w:t xml:space="preserve">A  </w:t>
                          </w:r>
                          <w:r>
                            <w:rPr>
                              <w:rFonts w:hint="default" w:ascii="Arial" w:hAnsi="Arial" w:eastAsia="Arial" w:cs="Arial"/>
                              <w:color w:val="FF0000"/>
                              <w:spacing w:val="36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>错误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20"/>
                              <w:szCs w:val="20"/>
                            </w:rPr>
                            <w:t>；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z w:val="19"/>
                              <w:szCs w:val="19"/>
                            </w:rPr>
                            <w:t>据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>题意可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z w:val="19"/>
                              <w:szCs w:val="19"/>
                            </w:rPr>
                            <w:t>知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20"/>
                              <w:szCs w:val="20"/>
                            </w:rPr>
                            <w:t>，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z w:val="19"/>
                              <w:szCs w:val="19"/>
                            </w:rPr>
                            <w:t>新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>冠病</w:t>
                          </w:r>
                          <w:r>
                            <w:rPr>
                              <w:rFonts w:hint="default" w:ascii="Meiryo" w:hAnsi="Meiryo" w:eastAsia="Meiryo" w:cs="Meiryo"/>
                              <w:color w:val="FF0000"/>
                              <w:sz w:val="19"/>
                              <w:szCs w:val="19"/>
                            </w:rPr>
                            <w:t>毒的</w:t>
                          </w:r>
                          <w:r>
                            <w:rPr>
                              <w:rFonts w:hint="default" w:ascii="PMingLiU" w:hAnsi="PMingLiU" w:eastAsia="PMingLiU" w:cs="PMingLiU"/>
                              <w:color w:val="FF0000"/>
                              <w:sz w:val="19"/>
                              <w:szCs w:val="19"/>
                            </w:rPr>
                            <w:t>遗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7" o:spid="_x0000_s1026" o:spt="202" type="#_x0000_t202" style="position:absolute;left:0pt;margin-left:61.85pt;margin-top:85.5pt;height:12.7pt;width:476pt;mso-position-horizontal-relative:page;mso-position-vertical-relative:page;z-index:-251654144;mso-width-relative:page;mso-height-relative:page;" filled="f" stroked="f" coordsize="21600,21600" o:gfxdata="UEsDBAoAAAAAAIdO4kAAAAAAAAAAAAAAAAAEAAAAZHJzL1BLAwQUAAAACACHTuJAdm7xMtgAAAAM&#10;AQAADwAAAGRycy9kb3ducmV2LnhtbE1Py07DMBC8I/EP1iJxo3YKJDTEqRCCExIiDQeOTrxNosbr&#10;ELsP/p7tCW4zO6PZmWJ9cqM44BwGTxqShQKB1Ho7UKfhs369eQARoiFrRk+o4QcDrMvLi8Lk1h+p&#10;wsMmdoJDKORGQx/jlEsZ2h6dCQs/IbG29bMzkencSTubI4e7US6VSqUzA/GH3kz43GO72+ydhqcv&#10;ql6G7/fmo9pWQ12vFL2lO62vrxL1CCLiKf6Z4Vyfq0PJnRq/JxvEyHx5m7GVQZbwqLNDZfd8ahit&#10;0juQZSH/jyh/AVBLAwQUAAAACACHTuJAMeImu70BAAB1AwAADgAAAGRycy9lMm9Eb2MueG1srVPN&#10;jtMwEL4j8Q6W79RpRAtETVdC1SIkBEi7PIDr2I0l/2nsNukLwBtw4sKd5+pzMHabLiyXPXBxJjOT&#10;b77vG2d1M1pDDhKi9q6l81lFiXTCd9rtWvrl/vbFa0pi4q7jxjvZ0qOM9Gb9/NlqCI2sfe9NJ4Eg&#10;iIvNEFrapxQaxqLopeVx5oN0WFQeLE/4CjvWAR8Q3RpWV9WSDR66AF7IGDG7ORfpBRGeAuiV0kJu&#10;vNhb6dIZFaThCSXFXodI14WtUlKkT0pFmYhpKSpN5cQhGG/zydYr3uyAh16LCwX+FAqPNFmuHQ69&#10;Qm144mQP+h8oqwX46FWaCW/ZWUhxBFXMq0fe3PU8yKIFrY7hanr8f7Di4+EzEN21tF4sKHHc4spP&#10;37+dfvw6/fxK6lfZoSHEBhvvAram8a0f8d5M+YjJLHxUYPMTJRGso7/Hq79yTERgclm9XOAVoERg&#10;bb6c12/KAtjD1wFieie9JTloKeD+iq388CEmZIKtU0se5vytNqbs0Li/EtiYMyxTP1PMURq340XP&#10;1ndHlGPeO3Qz34wpgCnYTsE+gN71SKeILpC4jULmcnPyuv98L4Mf/pb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Zu8TLYAAAADAEAAA8AAAAAAAAAAQAgAAAAIgAAAGRycy9kb3ducmV2LnhtbFBL&#10;AQIUABQAAAAIAIdO4kAx4ia7vQEAAHUDAAAOAAAAAAAAAAEAIAAAACc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47" w:lineRule="exact"/>
                      <w:ind w:left="20" w:right="0" w:firstLine="0"/>
                      <w:jc w:val="left"/>
                      <w:rPr>
                        <w:rFonts w:hint="default" w:ascii="PMingLiU" w:hAnsi="PMingLiU" w:eastAsia="PMingLiU" w:cs="PMingLiU"/>
                        <w:sz w:val="19"/>
                        <w:szCs w:val="19"/>
                      </w:rPr>
                    </w:pP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>【解析】</w:t>
                    </w:r>
                    <w:r>
                      <w:rPr>
                        <w:rFonts w:hint="default" w:ascii="Arial" w:hAnsi="Arial" w:eastAsia="Arial" w:cs="Arial"/>
                        <w:color w:val="FF0000"/>
                        <w:sz w:val="21"/>
                        <w:szCs w:val="21"/>
                      </w:rPr>
                      <w:t xml:space="preserve">gRNA  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>分⼦中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20"/>
                        <w:szCs w:val="20"/>
                      </w:rPr>
                      <w:t>，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z w:val="19"/>
                        <w:szCs w:val="19"/>
                      </w:rPr>
                      <w:t>相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 xml:space="preserve">邻碱基之间有  </w:t>
                    </w:r>
                    <w:r>
                      <w:rPr>
                        <w:rFonts w:hint="default" w:ascii="Arial" w:hAnsi="Arial" w:eastAsia="Arial" w:cs="Arial"/>
                        <w:color w:val="FF0000"/>
                        <w:sz w:val="21"/>
                        <w:szCs w:val="21"/>
                      </w:rPr>
                      <w:t xml:space="preserve">2  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20"/>
                        <w:szCs w:val="20"/>
                      </w:rPr>
                      <w:t>个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 xml:space="preserve">核糖和  </w:t>
                    </w:r>
                    <w:r>
                      <w:rPr>
                        <w:rFonts w:hint="default" w:ascii="Arial" w:hAnsi="Arial" w:eastAsia="Arial" w:cs="Arial"/>
                        <w:color w:val="FF0000"/>
                        <w:sz w:val="21"/>
                        <w:szCs w:val="21"/>
                      </w:rPr>
                      <w:t xml:space="preserve">1    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20"/>
                        <w:szCs w:val="20"/>
                      </w:rPr>
                      <w:t>个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>磷酸基团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20"/>
                        <w:szCs w:val="20"/>
                      </w:rPr>
                      <w:t>，</w:t>
                    </w:r>
                    <w:r>
                      <w:rPr>
                        <w:rFonts w:hint="default" w:ascii="Arial" w:hAnsi="Arial" w:eastAsia="Arial" w:cs="Arial"/>
                        <w:color w:val="FF0000"/>
                        <w:sz w:val="21"/>
                        <w:szCs w:val="21"/>
                      </w:rPr>
                      <w:t xml:space="preserve">A  </w:t>
                    </w:r>
                    <w:r>
                      <w:rPr>
                        <w:rFonts w:hint="default" w:ascii="Arial" w:hAnsi="Arial" w:eastAsia="Arial" w:cs="Arial"/>
                        <w:color w:val="FF0000"/>
                        <w:spacing w:val="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>错误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20"/>
                        <w:szCs w:val="20"/>
                      </w:rPr>
                      <w:t>；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z w:val="19"/>
                        <w:szCs w:val="19"/>
                      </w:rPr>
                      <w:t>据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>题意可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z w:val="19"/>
                        <w:szCs w:val="19"/>
                      </w:rPr>
                      <w:t>知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20"/>
                        <w:szCs w:val="20"/>
                      </w:rPr>
                      <w:t>，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z w:val="19"/>
                        <w:szCs w:val="19"/>
                      </w:rPr>
                      <w:t>新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>冠病</w:t>
                    </w:r>
                    <w:r>
                      <w:rPr>
                        <w:rFonts w:hint="default" w:ascii="Meiryo" w:hAnsi="Meiryo" w:eastAsia="Meiryo" w:cs="Meiryo"/>
                        <w:color w:val="FF0000"/>
                        <w:sz w:val="19"/>
                        <w:szCs w:val="19"/>
                      </w:rPr>
                      <w:t>毒的</w:t>
                    </w:r>
                    <w:r>
                      <w:rPr>
                        <w:rFonts w:hint="default" w:ascii="PMingLiU" w:hAnsi="PMingLiU" w:eastAsia="PMingLiU" w:cs="PMingLiU"/>
                        <w:color w:val="FF0000"/>
                        <w:sz w:val="19"/>
                        <w:szCs w:val="19"/>
                      </w:rPr>
                      <w:t>遗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14" w:lineRule="auto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25686"/>
    <w:rsid w:val="1CC67F82"/>
    <w:rsid w:val="386A12FC"/>
    <w:rsid w:val="5E402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77"/>
      <w:ind w:left="1137"/>
      <w:outlineLvl w:val="1"/>
    </w:pPr>
    <w:rPr>
      <w:rFonts w:ascii="Times New Roman" w:hAnsi="Times New Roman" w:eastAsia="Times New Roman"/>
      <w:sz w:val="20"/>
      <w:szCs w:val="20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137"/>
    </w:pPr>
    <w:rPr>
      <w:rFonts w:ascii="PMingLiU" w:hAnsi="PMingLiU" w:eastAsia="PMingLiU"/>
      <w:sz w:val="19"/>
      <w:szCs w:val="19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2" Type="http://schemas.openxmlformats.org/officeDocument/2006/relationships/fontTable" Target="fontTable.xml"/><Relationship Id="rId71" Type="http://schemas.openxmlformats.org/officeDocument/2006/relationships/customXml" Target="../customXml/item1.xml"/><Relationship Id="rId70" Type="http://schemas.openxmlformats.org/officeDocument/2006/relationships/image" Target="media/image54.png"/><Relationship Id="rId7" Type="http://schemas.openxmlformats.org/officeDocument/2006/relationships/footer" Target="footer2.xml"/><Relationship Id="rId69" Type="http://schemas.openxmlformats.org/officeDocument/2006/relationships/image" Target="media/image53.png"/><Relationship Id="rId68" Type="http://schemas.openxmlformats.org/officeDocument/2006/relationships/image" Target="media/image52.png"/><Relationship Id="rId67" Type="http://schemas.openxmlformats.org/officeDocument/2006/relationships/image" Target="media/image51.png"/><Relationship Id="rId66" Type="http://schemas.openxmlformats.org/officeDocument/2006/relationships/image" Target="media/image50.png"/><Relationship Id="rId65" Type="http://schemas.openxmlformats.org/officeDocument/2006/relationships/image" Target="media/image49.png"/><Relationship Id="rId64" Type="http://schemas.openxmlformats.org/officeDocument/2006/relationships/image" Target="media/image48.png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image" Target="media/image44.png"/><Relationship Id="rId6" Type="http://schemas.openxmlformats.org/officeDocument/2006/relationships/footer" Target="footer1.xml"/><Relationship Id="rId59" Type="http://schemas.openxmlformats.org/officeDocument/2006/relationships/image" Target="media/image43.png"/><Relationship Id="rId58" Type="http://schemas.openxmlformats.org/officeDocument/2006/relationships/image" Target="media/image42.png"/><Relationship Id="rId57" Type="http://schemas.openxmlformats.org/officeDocument/2006/relationships/image" Target="media/image41.png"/><Relationship Id="rId56" Type="http://schemas.openxmlformats.org/officeDocument/2006/relationships/image" Target="media/image40.png"/><Relationship Id="rId55" Type="http://schemas.openxmlformats.org/officeDocument/2006/relationships/image" Target="media/image39.png"/><Relationship Id="rId54" Type="http://schemas.openxmlformats.org/officeDocument/2006/relationships/image" Target="media/image38.png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" Type="http://schemas.openxmlformats.org/officeDocument/2006/relationships/header" Target="header1.xml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jpeg"/><Relationship Id="rId40" Type="http://schemas.openxmlformats.org/officeDocument/2006/relationships/image" Target="media/image24.png"/><Relationship Id="rId4" Type="http://schemas.openxmlformats.org/officeDocument/2006/relationships/endnotes" Target="endnotes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jpe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jpe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jpe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28</Pages>
  <Words>17753</Words>
  <Characters>18727</Characters>
  <TotalTime>1</TotalTime>
  <ScaleCrop>false</ScaleCrop>
  <LinksUpToDate>false</LinksUpToDate>
  <CharactersWithSpaces>21062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2023-12-10T11:04:00Z</dcterms:created>
  <dc:creator>Administrator</dc:creator>
  <cp:lastModifiedBy>我爱喝奶茶</cp:lastModifiedBy>
  <dcterms:modified xsi:type="dcterms:W3CDTF">2024-04-18T02:52:52Z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AACAFEB7D03447B8BE54D681DCCA5F7B_13</vt:lpwstr>
  </property>
</Properties>
</file>