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jpg" ContentType="image/jpg"/>
  <Default Extension="jpeg" ContentType="image/jpeg"/>
  <Default Extension="bmp" ContentType="image/bmp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	    <w:body>
                       <w:pict>
								<v:shapetype id="_x0000_t75" coordsize="21600,21600" o:spt="75" o:preferrelative="t" path="m@4@5l@4@11@9@11@9@5xe" filled="f" stroked="f">
									<v:stroke joinstyle="miter"/>
									<v:formulas>
										<v:f eqn="if lineDrawn pixelLineWidth 0"/>
										<v:f eqn="sum @0 1 0"/>
										<v:f eqn="sum 0 0 @1"/>
										<v:f eqn="prod @2 1 2"/>
										<v:f eqn="prod @3 21600 pixelWidth"/>
										<v:f eqn="prod @3 21600 pixelHeight"/>
										<v:f eqn="sum @0 0 1"/>
										<v:f eqn="prod @6 1 2"/>
										<v:f eqn="prod @7 21600 pixelWidth"/>
										<v:f eqn="sum @8 21600 0"/>
										<v:f eqn="prod @7 21600 pixelHeight"/>
										<v:f eqn="sum @10 21600 0"/>
									</v:formulas>
									<v:path o:extrusionok="f" gradientshapeok="t" o:connecttype="rect"/>
									<o:lock v:ext="edit" aspectratio="t"/>
								</v:shapetype>
					     </w:pict>	
					<w:p w:rsidR="00C93DDE" w:rsidRPr="00F56D61" w:rsidRDefault="00BF47F0" w:rsidP="00C93DDE">
						<w:pPr>
							<w:rPr>
								<w:rFonts w:eastAsia="黑体"/>
								<w:b/>
							</w:rPr>
						</w:pPr>
						<w:bookmarkStart w:id="0" w:name="_GoBack"/>
						<w:bookmarkEnd w:id="0"/>
						<w:r w:rsidRPr="00F56D61">
							<w:rPr>
								<w:rFonts w:ascii="黑体" w:eastAsia="黑体" w:hint="eastAsia"/>
								<w:b/>
							</w:rPr>
							<w:t>绝密★启用前</w:t>
						</w:r>
					</w:p>
					<w:p w:rsidR="00C93DDE" w:rsidRPr="00771D19" w:rsidRDefault="00BF47F0" w:rsidP="00C93DDE">
						<w:pPr>
							<w:jc w:val="center"/>
							<w:rPr>
								<w:rFonts w:eastAsia="黑体"/>
								<w:b/>
								<w:sz w:val="30"/>
								<w:szCs w:val="30"/>
							</w:rPr>
						</w:pPr>
						<w:r w:rsidRPr="00771D19">
							<w:rPr>
								<w:rFonts w:eastAsia="黑体" w:hint="eastAsia"/>
								<w:b/>
								<w:sz w:val="30"/>
								<w:szCs w:val="30"/>
							</w:rPr>
							<w:t>【高考真题】2023年高考理综化学真题试卷（新课标卷）</w:t>
						</w:r>
					</w:p>
					<w:p w:rsidR="004D42A0" w:rsidRDefault="00BF47F0" w:rsidP="009C38D0">
						<w:pPr>
							<w:jc w:val="center"/>
						</w:pPr>
						<w:r>
							<w:rPr>
								<w:rFonts w:hint="eastAsia"/>
							</w:rPr>
							<w:t>考试范围：xxx；考试时间：120分钟；命题人：xxx</w:t>
						</w:r>
					</w:p>
					<w:tbl>
						<w:tblPr>
							<w:tblW w:w="0" w:type="auto"/>
							<w:jc w:val="center"/>
							<w:tblBorders>
								<w:top w:val="single" w:sz="4" w:space="0" w:color="000000" w:themeColor="text1"/>
								<w:left w:val="single" w:sz="4" w:space="0" w:color="000000" w:themeColor="text1"/>
								<w:bottom w:val="single" w:sz="4" w:space="0" w:color="000000" w:themeColor="text1"/>
								<w:right w:val="single" w:sz="4" w:space="0" w:color="000000" w:themeColor="text1"/>
								<w:insideH w:val="single" w:sz="4" w:space="0" w:color="000000" w:themeColor="text1"/>
								<w:insideV w:val="single" w:sz="4" w:space="0" w:color="000000" w:themeColor="text1"/>
							</w:tblBorders>
							<w:tblLayout w:type="fixed"/>
							<w:tblLook w:val="04A0" w:firstRow="1" w:lastRow="0" w:firstColumn="1" w:lastColumn="0" w:noHBand="0" w:noVBand="1"/>
						</w:tblPr>
						<w:tblGrid>
							<w:gridCol w:w="800"/>
								<w:gridCol w:w="700"/>
								<w:gridCol w:w="700"/>
								<w:gridCol w:w="700"/>
								<w:gridCol w:w="700"/>
								<w:gridCol w:w="700"/>
							<w:gridCol w:w="800"/>
						</w:tblGrid>
						<w:tr w:rsidR="00415768" w:rsidTr="00E6517F">
							<w:trPr>
								<w:jc w:val="center"/>
							</w:trPr>
							<w:tc>
								<w:tcPr>
									<w:tcW w:w="800" w:type="dxa"/>
									<w:vAlign w:val="center"/>
								</w:tcPr>
								<w:p w:rsidR="00415768" w:rsidRDefault="00BF47F0" w:rsidP="00E6517F">
									<w:pPr>
										<w:jc w:val="center"/>
									</w:pPr>
									<w:r>
										<w:rPr>
											<w:rFonts w:hint="eastAsia"/>
										</w:rPr>
										<w:t>题号</w:t>
									</w:r>
								</w:p>
							</w:tc>
								<w:tc>
									<w:tcPr>
										<w:tcW w:w="700" w:type="dxa"/>
										<w:vAlign w:val="center"/>
									</w:tcPr>
									<w:p w:rsidR="00415768" w:rsidRDefault="00BF47F0" w:rsidP="00E6517F">
										<w:pPr>
											<w:jc w:val="center"/>
										</w:pPr>
										<w:r>
											<w:rPr>
												<w:rFonts w:hint="eastAsia"/>
											</w:rPr>
											<w:t>一</w:t>
										</w:r>
									</w:p>
								</w:tc>
								<w:tc>
									<w:tcPr>
										<w:tcW w:w="700" w:type="dxa"/>
										<w:vAlign w:val="center"/>
									</w:tcPr>
									<w:p w:rsidR="00415768" w:rsidRDefault="00BF47F0" w:rsidP="00E6517F">
										<w:pPr>
											<w:jc w:val="center"/>
										</w:pPr>
										<w:r>
											<w:rPr>
												<w:rFonts w:hint="eastAsia"/>
											</w:rPr>
											<w:t>二</w:t>
										</w:r>
									</w:p>
								</w:tc>
								<w:tc>
									<w:tcPr>
										<w:tcW w:w="700" w:type="dxa"/>
										<w:vAlign w:val="center"/>
									</w:tcPr>
									<w:p w:rsidR="00415768" w:rsidRDefault="00BF47F0" w:rsidP="00E6517F">
										<w:pPr>
											<w:jc w:val="center"/>
										</w:pPr>
										<w:r>
											<w:rPr>
												<w:rFonts w:hint="eastAsia"/>
											</w:rPr>
											<w:t>三</w:t>
										</w:r>
									</w:p>
								</w:tc>
								<w:tc>
									<w:tcPr>
										<w:tcW w:w="700" w:type="dxa"/>
										<w:vAlign w:val="center"/>
									</w:tcPr>
									<w:p w:rsidR="00415768" w:rsidRDefault="00BF47F0" w:rsidP="00E6517F">
										<w:pPr>
											<w:jc w:val="center"/>
										</w:pPr>
										<w:r>
											<w:rPr>
												<w:rFonts w:hint="eastAsia"/>
											</w:rPr>
											<w:t>四</w:t>
										</w:r>
									</w:p>
								</w:tc>
								<w:tc>
									<w:tcPr>
										<w:tcW w:w="700" w:type="dxa"/>
										<w:vAlign w:val="center"/>
									</w:tcPr>
									<w:p w:rsidR="00415768" w:rsidRDefault="00BF47F0" w:rsidP="00E6517F">
										<w:pPr>
											<w:jc w:val="center"/>
										</w:pPr>
										<w:r>
											<w:rPr>
												<w:rFonts w:hint="eastAsia"/>
											</w:rPr>
											<w:t>五</w:t>
										</w:r>
									</w:p>
								</w:tc>

							<w:tc>
								<w:tcPr>
									<w:tcW w:w="800" w:type="dxa"/>
									<w:vAlign w:val="center"/>
								</w:tcPr>
								<w:p w:rsidR="00415768" w:rsidRDefault="00BF47F0" w:rsidP="00E6517F">
									<w:pPr>
										<w:jc w:val="center"/>
									</w:pPr>
									<w:r>
										<w:rPr>
											<w:rFonts w:hint="eastAsia"/>
										</w:rPr>
										<w:t>总分</w:t>
									</w:r>
								</w:p>
							</w:tc>
						</w:tr>
						<w:tr w:rsidR="00415768" w:rsidTr="00E6517F">
							<w:trPr>
								<w:trHeight w:val="520"/>
								<w:jc w:val="center"/>
							</w:trPr>
							<w:tc>
								<w:tcPr>
									<w:tcW w:w="800" w:type="dxa"/>
									<w:vAlign w:val="center"/>
								</w:tcPr>
								<w:p w:rsidR="00415768" w:rsidRDefault="00BF47F0" w:rsidP="00E6517F">
									<w:pPr>
										<w:jc w:val="center"/>
									</w:pPr>
									<w:r>
										<w:rPr>
											<w:rFonts w:hint="eastAsia"/>
										</w:rPr>
										<w:t>得分</w:t>
									</w:r>
								</w:p>
							</w:tc>
								<w:tc>
									<w:tcPr>
										<w:tcW w:w="700" w:type="dxa"/>
										<w:vAlign w:val="center"/>
									</w:tcPr>
									<w:p w:rsidR="00415768" w:rsidRDefault="003E556B" w:rsidP="00E6517F">
										<w:pPr>
											<w:jc w:val="center"/>
										</w:pPr>
									</w:p>
								</w:tc>
								<w:tc>
									<w:tcPr>
										<w:tcW w:w="700" w:type="dxa"/>
										<w:vAlign w:val="center"/>
									</w:tcPr>
									<w:p w:rsidR="00415768" w:rsidRDefault="003E556B" w:rsidP="00E6517F">
										<w:pPr>
											<w:jc w:val="center"/>
										</w:pPr>
									</w:p>
								</w:tc>
								<w:tc>
									<w:tcPr>
										<w:tcW w:w="700" w:type="dxa"/>
										<w:vAlign w:val="center"/>
									</w:tcPr>
									<w:p w:rsidR="00415768" w:rsidRDefault="003E556B" w:rsidP="00E6517F">
										<w:pPr>
											<w:jc w:val="center"/>
										</w:pPr>
									</w:p>
								</w:tc>
								<w:tc>
									<w:tcPr>
										<w:tcW w:w="700" w:type="dxa"/>
										<w:vAlign w:val="center"/>
									</w:tcPr>
									<w:p w:rsidR="00415768" w:rsidRDefault="003E556B" w:rsidP="00E6517F">
										<w:pPr>
											<w:jc w:val="center"/>
										</w:pPr>
									</w:p>
								</w:tc>
								<w:tc>
									<w:tcPr>
										<w:tcW w:w="700" w:type="dxa"/>
										<w:vAlign w:val="center"/>
									</w:tcPr>
									<w:p w:rsidR="00415768" w:rsidRDefault="003E556B" w:rsidP="00E6517F">
										<w:pPr>
											<w:jc w:val="center"/>
										</w:pPr>
									</w:p>
								</w:tc>
							<w:tc>
								<w:tcPr>
									<w:tcW w:w="800" w:type="dxa"/>
									<w:vAlign w:val="center"/>
								</w:tcPr>
								<w:p w:rsidR="00415768" w:rsidRPr="00E6517F" w:rsidRDefault="003E556B" w:rsidP="00E6517F">
									<w:pPr>
										<w:jc w:val="center"/>
									</w:pPr>
								</w:p>
							</w:tc>
						</w:tr>
					</w:tbl>
					<w:p w:rsidR="004D42A0" w:rsidRDefault="00BF47F0">
						<w:r>
							<w:rPr>
								<w:rFonts w:hint="eastAsia"/>
							</w:rPr>
							<w:t>注意事项：</w:t>
						</w:r>
					</w:p>
					<w:p w:rsidR="004D42A0" w:rsidRDefault="00BF47F0">
						<w:r>
							<w:rPr>
								<w:rFonts w:hint="eastAsia"/>
							</w:rPr>
							<w:t>1、答题前填写好自己的姓名、班级、考号等信息</w:t>
						</w:r>
					</w:p>
					<w:p w:rsidR="004D42A0" w:rsidRDefault="00BF47F0">
						<w:r>
							<w:rPr>
								<w:rFonts w:hint="eastAsia"/>
							</w:rPr>
							<w:t>2、请将答案正确填写在答题卡上</w:t>
						</w:r>
					</w:p>

				
					
						<w:p w:rsidR="00A81065" w:rsidRDefault="00BF47F0">
							<w:pPr>
								<w:textAlignment w:val="center"/>
								<w:spacing w:line="360" w:lineRule="auto"/>
								<w:ind w:leftChars="130" w:left="273"/>
							</w:pPr>
							<w:r w:rsidRPr="00043B54">
								<w:t>【题型】单选题</w:t>
							</w:r>
					</w:p>
						<w:p w:rsidR="00A81065" w:rsidRDefault="00BF47F0" w:rsidP="00744A41">
							<w:pPr>
								<w:textAlignment w:val="center"/>
								<w:spacing w:line="360" w:lineRule="auto"/>
								<w:ind w:leftChars="130" w:left="273"/>
							</w:pPr>
							<w:r w:rsidRPr="00043B54">
								<w:t>【题干】</w:t>
							</w:r>
									<w:r><w:t xml:space="preserve">1.  </w:t></w:r>
							
							<w:r><w:rPr></w:rPr><w:t>化学在文物的研究和修复中有重要作用。下列说法错误的是</w:t></w:r></w:p><w:p w:rsidR="00A81065" w:rsidRDefault="00BF47F0" w:rsidP="00744A41"><w:pPr><w:ind w:leftChars="170" w:left="357"/><w:textAlignment w:val="center"/><w:spacing w:line="360" w:lineRule="auto"/><w:rPr><w:rFonts w:hint="eastAsia"/></w:rPr></w:pPr>
							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>A.竹简的成分之一纤维素属于天然高分子</w:t></w:r>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>B.龟甲的成分之一羟基磷灰石属于无机物</w:t></w:r>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>C.古陶瓷修复所用的熟石膏，其成分为Ca(OH)</w:t></w:r><w:r w:rsidRPr="004E0094"><w:rPr><w:vertAlign w:val="subscript"/></w:rPr><w:t>2</w:t></w:r>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>D.古壁画颜料中所用的铁红，其成分为Fe</w:t></w:r><w:r w:rsidRPr="004E0094"><w:rPr><w:vertAlign w:val="subscript"/></w:rPr><w:t>2</w:t></w:r><w:r><w:rPr></w:rPr><w:t>O</w:t></w:r><w:r w:rsidRPr="004E0094"><w:rPr><w:vertAlign w:val="subscript"/></w:rPr><w:t>3</w:t></w:r>
					</w:p>
						<w:p w:rsidR="00A81065" w:rsidRDefault="00BF47F0">
							<w:pPr>
								<w:textAlignment w:val="center"/>
								<w:spacing w:line="360" w:lineRule="auto"/>
								<w:ind w:leftChars="130" w:left="273"/>
							</w:pPr>
							<w:r w:rsidRPr="00043B54">
								<w:t>【题型】单选题</w:t>
							</w:r>
					</w:p>
						<w:p w:rsidR="00A81065" w:rsidRDefault="00BF47F0" w:rsidP="00744A41">
							<w:pPr>
								<w:textAlignment w:val="center"/>
								<w:spacing w:line="360" w:lineRule="auto"/>
								<w:ind w:leftChars="130" w:left="273"/>
							</w:pPr>
							<w:r w:rsidRPr="00043B54">
								<w:t>【题干】</w:t>
							</w:r>
									<w:r><w:t xml:space="preserve">2.  </w:t></w:r>
							
							<w:r><w:rPr></w:rPr><w:t>光学性能优良的高分子材料聚碳酸异山梨醇酯可由如下反应制备。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<w:r><w:pict><v:shape id="_x00002fde3239-295d-4455-881c-2415a7116a7f" type="_x0000_t75" style="width:460pt;height:88pt"><v:imagedata r:id="rId2fde3239-295d-4455-881c-2415a7116a7f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下列说法错误的是</w:t></w:r></w:p><w:p w:rsidR="00A81065" w:rsidRDefault="00BF47F0" w:rsidP="00744A41"><w:pPr><w:ind w:leftChars="170" w:left="357"/><w:textAlignment w:val="center"/><w:spacing w:line="360" w:lineRule="auto"/><w:rPr><w:rFonts w:hint="eastAsia"/></w:rPr></w:pPr>
							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>A.该高分子材料可降解</w:t></w:r><w:r><w:tab/></w:r><w:r><w:rPr></w:rPr><w:t>B.异山梨醇分子中有3个手性碳</w:t></w:r><w:r><w:tab/></w:r><w:r><w:rPr></w:rPr><w:t>C.反应式中化合物X为甲醇</w:t></w:r><w:r><w:tab/></w:r><w:r><w:rPr></w:rPr><w:t>D.该聚合反应为缩聚反应</w:t></w:r>
					</w:p>
						<w:p w:rsidR="00A81065" w:rsidRDefault="00BF47F0">
							<w:pPr>
								<w:textAlignment w:val="center"/>
								<w:spacing w:line="360" w:lineRule="auto"/>
								<w:ind w:leftChars="130" w:left="273"/>
							</w:pPr>
							<w:r w:rsidRPr="00043B54">
								<w:t>【题型】单选题</w:t>
							</w:r>
					</w:p>
						<w:p w:rsidR="00A81065" w:rsidRDefault="00BF47F0" w:rsidP="00744A41">
							<w:pPr>
								<w:textAlignment w:val="center"/>
								<w:spacing w:line="360" w:lineRule="auto"/>
								<w:ind w:leftChars="130" w:left="273"/>
							</w:pPr>
							<w:r w:rsidRPr="00043B54">
								<w:t>【题干】</w:t>
							</w:r>
									<w:r><w:t xml:space="preserve">3.  </w:t></w:r>
							
							<w:r><w:rPr></w:rPr><w:t xml:space="preserve">一种可吸附甲醇的材料，其化学式为</w:t></w:r><m:oMath><m:r><m:t>​</m:t></m:r><m:sSub><m:e><m:r><m:t>​</m:t></m:r><m:d><m:dPr><m:begChr m:val="["/><m:endChr m:val="]"/></m:dPr><m:e><m:r><m:t>​​</m:t></m:r><m:r><m:rPr><m:sty m:val="p"/></m:rPr><w:rPr><w:rFonts w:ascii="宋体" w:hAnsi="宋体" w:cs="宋体"/></w:rPr><m:t>​C​</m:t> </m:r><m:r><m:t>​</m:t></m:r><m:sSub><m:e><m:r><m:t>​</m:t></m:r><m:d><m:dPr><m:begChr m:val="("/><m:endChr m:val=")"/></m:dPr><m:e><m:r><m:t>​​​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/m:e></m:d><m:r><m:t></m:t></m:r></m:e><m:sub><m:r><m:t>​​</m:t></m:r><m:r><m:rPr><m:sty m:val="p"/></m:rPr><w:rPr><w:rFonts w:ascii="宋体" w:hAnsi="宋体" w:cs="宋体"/></w:rPr><m:t>​3​</m:t> </m:r><m:r><m:t>​​</m:t></m:r></m:sub></m:sSub><m:r><m:t>​</m:t></m:r></m:e></m:d><m:r><m:t></m:t></m:r></m:e><m:sub><m:r><m:t>​​</m:t></m:r><m:r><m:rPr><m:sty m:val="p"/></m:rPr><w:rPr><w:rFonts w:ascii="宋体" w:hAnsi="宋体" w:cs="宋体"/></w:rPr><m:t>​4​</m:t> </m:r><m:r><m:t>​​</m:t></m:r></m:sub></m:sSub><m:r><m:t>​</m:t></m:r><m:sSub><m:e><m:r><m:t>​</m:t></m:r><m:d><m:dPr><m:begChr m:val="["/><m:endChr m:val="]"/></m:dPr><m:e><m:r><m:t>​​</m:t></m:r><m:r><m:rPr><m:sty m:val="p"/></m:rPr><w:rPr><w:rFonts w:ascii="宋体" w:hAnsi="宋体" w:cs="宋体"/></w:rPr><m:t>​B​</m:t> </m:r><m:r><m:t>​</m:t></m:r><m:sSub><m:e><m:r><m:t>​</m:t></m:r><m:d><m:dPr><m:begChr m:val="("/><m:endChr m:val=")"/></m:dPr><m:e><m:r><m:t>​​​</m:t></m:r><m:r><m:rPr><m:sty m:val="p"/></m:rPr><w:rPr><w:rFonts w:ascii="宋体" w:hAnsi="宋体" w:cs="宋体"/></w:rPr><m:t>​O​</m:t> </m:r><m:r><m:t>​​</m:t></m:r><m:r><m:rPr><m:sty m:val="p"/></m:rPr><w:rPr><w:rFonts w:ascii="宋体" w:hAnsi="宋体" w:cs="宋体"/></w:rPr><m:t>​C​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/m:e></m:d><m:r><m:t></m:t></m:r></m:e><m:sub><m:r><m:t>​​</m:t></m:r><m:r><m:rPr><m:sty m:val="p"/></m:rPr><w:rPr><w:rFonts w:ascii="宋体" w:hAnsi="宋体" w:cs="宋体"/></w:rPr><m:t>​4​</m:t> </m:r><m:r><m:t>​​</m:t></m:r></m:sub></m:sSub><m:r><m:t>​</m:t></m:r></m:e></m:d><m:r><m:t></m:t></m:r></m:e><m:sub><m:r><m:t>​​</m:t></m:r><m:r><m:rPr><m:sty m:val="p"/></m:rPr><w:rPr><w:rFonts w:ascii="宋体" w:hAnsi="宋体" w:cs="宋体"/></w:rPr><m:t>​3​</m:t> </m:r><m:r><m:t>​​</m:t></m:r></m:sub></m:sSub><m:r><m:t>​​</m:t></m:r><m:r><m:rPr><m:sty m:val="p"/></m:rPr><w:rPr><w:rFonts w:ascii="宋体" w:hAnsi="宋体" w:cs="宋体"/></w:rPr><m:t>​C​</m:t> </m:r><m:r><m:t>​​</m:t></m:r><m:r><m:rPr><m:sty m:val="p"/></m:rPr><w:rPr><w:rFonts w:ascii="宋体" w:hAnsi="宋体" w:cs="宋体"/></w:rPr><m:t>​l​</m:t> </m:r><m:r><m:t>​​</m:t></m:r></m:oMath><w:r><w:rPr></w:rPr><w:t>​</w:t></w:r><w:r><w:rPr></w:rPr><w:t>，部分晶体结构如下图所示，其中</w:t></w:r><m:oMath><m:r><m:t>​​</m:t></m:r><m:sSup><m:e><m:r><m:t>​</m:t></m:r><m:d><m:dPr><m:begChr m:val="["/><m:endChr m:val="]"/></m:dPr><m:e><m:r><m:t>​​</m:t></m:r><m:r><m:rPr><m:sty m:val="p"/></m:rPr><w:rPr><w:rFonts w:ascii="宋体" w:hAnsi="宋体" w:cs="宋体"/></w:rPr><m:t>​C​</m:t> </m:r><m:r><m:t>​</m:t></m:r><m:sSub><m:e><m:r><m:t>​</m:t></m:r><m:d><m:dPr><m:begChr m:val="("/><m:endChr m:val=")"/></m:dPr><m:e><m:r><m:t>​​​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/m:e></m:d><m:r><m:t></m:t></m:r></m:e><m:sub><m:r><m:t>​​</m:t></m:r><m:r><m:rPr><m:sty m:val="p"/></m:rPr><w:rPr><w:rFonts w:ascii="宋体" w:hAnsi="宋体" w:cs="宋体"/></w:rPr><m:t>​3​</m:t> </m:r><m:r><m:t>​​</m:t></m:r></m:sub></m:sSub><m:r><m:t>​</m:t></m:r></m:e></m:d><m:r><m:t></m:t></m:r></m:e><m:sup><m:r><m:t>​​</m:t></m:r><m:r><m:rPr><m:sty m:val="p"/></m:rPr><w:rPr><w:rFonts w:ascii="宋体" w:hAnsi="宋体" w:cs="宋体"/></w:rPr><m:t>​+​</m:t> </m:r><m:r><m:t>​​</m:t></m:r></m:sup></m:sSup><m:r><m:t>​</m:t></m:r></m:oMath><w:r><w:rPr></w:rPr><w:t>​</w:t></w:r><w:r><w:rPr></w:rPr><w:t>为平面结构。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<w:r><w:pict><v:shape id="_x00001f8897a1-40eb-43f0-b608-bd5c042174c8" type="_x0000_t75" style="width:460pt;height:240pt"><v:imagedata r:id="rId1f8897a1-40eb-43f0-b608-bd5c042174c8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下列说法正确的是</w:t></w:r></w:p><w:p w:rsidR="00A81065" w:rsidRDefault="00BF47F0" w:rsidP="00744A41"><w:pPr><w:ind w:leftChars="170" w:left="357"/><w:textAlignment w:val="center"/><w:spacing w:line="360" w:lineRule="auto"/><w:rPr><w:rFonts w:hint="eastAsia"/></w:rPr></w:pPr>
							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>A.该晶体中存在N-H…O氢键</w:t></w:r>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 xml:space="preserve">B.基态原子的第一电离能：</w:t></w:r><m:oMath><m:r><m:t>​​</m:t></m:r><m:r><m:rPr><m:sty m:val="p"/></m:rPr><w:rPr><w:rFonts w:ascii="宋体" w:hAnsi="宋体" w:cs="宋体"/></w:rPr><m:t>​C​</m:t> </m:r><m:r><m:t>​​</m:t></m:r><m:r><m:rPr><m:sty m:val="p"/></m:rPr><w:rPr><w:rFonts w:ascii="宋体" w:hAnsi="宋体" w:cs="宋体"/></w:rPr><m:t>​&#60;​</m:t> </m:r><m:r><m:t>​​</m:t></m:r><m:r><m:rPr><m:sty m:val="p"/></m:rPr><w:rPr><w:rFonts w:ascii="宋体" w:hAnsi="宋体" w:cs="宋体"/></w:rPr><m:t>​N​</m:t> </m:r><m:r><m:t>​​</m:t></m:r><m:r><m:rPr><m:sty m:val="p"/></m:rPr><w:rPr><w:rFonts w:ascii="宋体" w:hAnsi="宋体" w:cs="宋体"/></w:rPr><m:t>​&#60;​</m:t> </m:r><m:r><m:t>​​</m:t></m:r><m:r><m:rPr><m:sty m:val="p"/></m:rPr><w:rPr><w:rFonts w:ascii="宋体" w:hAnsi="宋体" w:cs="宋体"/></w:rPr><m:t>​O​</m:t> </m:r><m:r><m:t>​​</m:t></m:r></m:oMath><w:r><w:rPr></w:rPr><w:t>​</w:t></w:r><w:r><w:rPr></w:rPr><w:t></w:t></w:r>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 xml:space="preserve">C.基态原子未成对电子数：</w:t></w:r><m:oMath><m:r><m:t>​​</m:t></m:r><m:r><m:rPr><m:sty m:val="p"/></m:rPr><w:rPr><w:rFonts w:ascii="宋体" w:hAnsi="宋体" w:cs="宋体"/></w:rPr><m:t>​B​</m:t> </m:r><m:r><m:t>​​</m:t></m:r><m:r><m:rPr><m:sty m:val="p"/></m:rPr><w:rPr><w:rFonts w:ascii="宋体" w:hAnsi="宋体" w:cs="宋体"/></w:rPr><m:t>​&#60;​</m:t> </m:r><m:r><m:t>​​</m:t></m:r><m:r><m:rPr><m:sty m:val="p"/></m:rPr><w:rPr><w:rFonts w:ascii="宋体" w:hAnsi="宋体" w:cs="宋体"/></w:rPr><m:t>​C​</m:t> </m:r><m:r><m:t>​​</m:t></m:r><m:r><m:rPr><m:sty m:val="p"/></m:rPr><w:rPr><w:rFonts w:ascii="宋体" w:hAnsi="宋体" w:cs="宋体"/></w:rPr><m:t>​&#60;​</m:t> </m:r><m:r><m:t>​​</m:t></m:r><m:r><m:rPr><m:sty m:val="p"/></m:rPr><w:rPr><w:rFonts w:ascii="宋体" w:hAnsi="宋体" w:cs="宋体"/></w:rPr><m:t>​O​</m:t> </m:r><m:r><m:t>​​</m:t></m:r><m:r><m:rPr><m:sty m:val="p"/></m:rPr><w:rPr><w:rFonts w:ascii="宋体" w:hAnsi="宋体" w:cs="宋体"/></w:rPr><m:t>​&#60;​</m:t> </m:r><m:r><m:t>​​</m:t></m:r><m:r><m:rPr><m:sty m:val="p"/></m:rPr><w:rPr><w:rFonts w:ascii="宋体" w:hAnsi="宋体" w:cs="宋体"/></w:rPr><m:t>​N​</m:t> </m:r><m:r><m:t>​​</m:t></m:r></m:oMath><w:r><w:rPr></w:rPr><w:t>​</w:t></w:r><w:r><w:rPr></w:rPr><w:t></w:t></w:r>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>D.晶体中B、N和O原子轨道的杂化类型相同</w:t></w:r>
					</w:p>
						<w:p w:rsidR="00A81065" w:rsidRDefault="00BF47F0">
							<w:pPr>
								<w:textAlignment w:val="center"/>
								<w:spacing w:line="360" w:lineRule="auto"/>
								<w:ind w:leftChars="130" w:left="273"/>
							</w:pPr>
							<w:r w:rsidRPr="00043B54">
								<w:t>【题型】单选题</w:t>
							</w:r>
					</w:p>
						<w:p w:rsidR="00A81065" w:rsidRDefault="00BF47F0" w:rsidP="00744A41">
							<w:pPr>
								<w:textAlignment w:val="center"/>
								<w:spacing w:line="360" w:lineRule="auto"/>
								<w:ind w:leftChars="130" w:left="273"/>
							</w:pPr>
							<w:r w:rsidRPr="00043B54">
								<w:t>【题干】</w:t>
							</w:r>
									<w:r><w:t xml:space="preserve">4.  </w:t></w:r>
							
							<w:r><w:rPr></w:rPr><w:t xml:space="preserve">一种以</w:t></w:r><m:oMath><m:r><m:t>​</m:t></m:r><m:sSub><m:e><m:r><m:t>​​</m:t></m:r><m:r><m:rPr><m:sty m:val="p"/></m:rPr><w:rPr><w:rFonts w:ascii="宋体" w:hAnsi="宋体" w:cs="宋体"/></w:rPr><m:t>​V​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​5​</m:t> </m:r><m:r><m:t>​​</m:t></m:r></m:sub></m:sSub><m:r><m:t>​</m:t></m:r></m:oMath><w:r><w:rPr></w:rPr><w:t>​</w:t></w:r><w:r><w:rPr></w:rPr><w:t>和</w:t></w:r><m:oMath><m:r><m:t>​​</m:t></m:r><m:r><m:rPr><m:sty m:val="p"/></m:rPr><w:rPr><w:rFonts w:ascii="宋体" w:hAnsi="宋体" w:cs="宋体"/></w:rPr><m:t>​Z​</m:t> </m:r><m:r><m:t>​​</m:t></m:r><m:r><m:rPr><m:sty m:val="p"/></m:rPr><w:rPr><w:rFonts w:ascii="宋体" w:hAnsi="宋体" w:cs="宋体"/></w:rPr><m:t>​n​</m:t> </m:r><m:r><m:t>​​</m:t></m:r></m:oMath><w:r><w:rPr></w:rPr><w:t>​</w:t></w:r><w:r><w:rPr></w:rPr><w:t>为电极、</w:t></w:r><m:oMath><m:r><m:t>​​</m:t></m:r><m:r><m:rPr><m:sty m:val="p"/></m:rPr><w:rPr><w:rFonts w:ascii="宋体" w:hAnsi="宋体" w:cs="宋体"/></w:rPr><m:t>​Z​</m:t> </m:r><m:r><m:t>​​</m:t></m:r><m:r><m:rPr><m:sty m:val="p"/></m:rPr><w:rPr><w:rFonts w:ascii="宋体" w:hAnsi="宋体" w:cs="宋体"/></w:rPr><m:t>​n​</m:t> </m:r><m:r><m:t>​</m:t></m:r><m:sSub><m:e><m:r><m:t>​</m:t></m:r><m:d><m:dPr><m:begChr m:val="("/><m:endChr m:val=")"/></m:dPr><m:e><m:r><m:t>​​​</m:t></m:r><m:r><m:rPr><m:sty m:val="p"/></m:rPr><w:rPr><w:rFonts w:ascii="宋体" w:hAnsi="宋体" w:cs="宋体"/></w:rPr><m:t>​C​</m:t> </m:r><m:r><m:t>​</m:t></m:r><m:sSub><m:e><m:r><m:t>​​</m:t></m:r><m:r><m:rPr><m:sty m:val="p"/></m:rPr><w:rPr><w:rFonts w:ascii="宋体" w:hAnsi="宋体" w:cs="宋体"/></w:rPr><m:t>​F​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m:r><m:rPr><m:sty m:val="p"/></m:rPr><w:rPr><w:rFonts w:ascii="宋体" w:hAnsi="宋体" w:cs="宋体"/></w:rPr><m:t>​S​</m:t> </m:r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/m:e></m:d><m:r><m:t></m:t></m:r></m:e><m:sub><m:r><m:t>​​</m:t></m:r><m:r><m:rPr><m:sty m:val="p"/></m:rPr><w:rPr><w:rFonts w:ascii="宋体" w:hAnsi="宋体" w:cs="宋体"/></w:rPr><m:t>​2​</m:t> </m:r><m:r><m:t>​​</m:t></m:r></m:sub></m:sSub><m:r><m:t>​</m:t></m:r></m:oMath><w:r><w:rPr></w:rPr><w:t>​</w:t></w:r><w:r><w:rPr></w:rPr><w:t>水溶液为电解质的电池，其示意图如下所示。放电时，</w:t></w:r><m:oMath><m:r><m:t>​​</m:t></m:r><m:r><m:rPr><m:sty m:val="p"/></m:rPr><w:rPr><w:rFonts w:ascii="宋体" w:hAnsi="宋体" w:cs="宋体"/></w:rPr><m:t>​Z​</m:t> </m:r><m:r><m:t>​​</m:t></m:r><m:sSup><m:e><m:r><m:t>​​</m:t></m:r><m:r><m:rPr><m:sty m:val="p"/></m:rPr><w:rPr><w:rFonts w:ascii="宋体" w:hAnsi="宋体" w:cs="宋体"/></w:rPr><m:t>​n​</m:t> </m:r><m:r><m:t>​</m:t></m:r></m:e><m:sup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​+​</m:t> </m:r><m:r><m:t>​​</m:t></m:r></m:sup></m:sSup><m:r><m:t>​</m:t></m:r></m:oMath><w:r><w:rPr></w:rPr><w:t>​</w:t></w:r><w:r><w:rPr></w:rPr><w:t>可插入</w:t></w:r><m:oMath><m:r><m:t>​</m:t></m:r><m:sSub><m:e><m:r><m:t>​​</m:t></m:r><m:r><m:rPr><m:sty m:val="p"/></m:rPr><w:rPr><w:rFonts w:ascii="宋体" w:hAnsi="宋体" w:cs="宋体"/></w:rPr><m:t>​V​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​5​</m:t> </m:r><m:r><m:t>​​</m:t></m:r></m:sub></m:sSub><m:r><m:t>​</m:t></m:r></m:oMath><w:r><w:rPr></w:rPr><w:t>​</w:t></w:r><w:r><w:rPr></w:rPr><w:t>层间形成</w:t></w:r><m:oMath><m:r><m:t>​​</m:t></m:r><m:r><m:rPr><m:sty m:val="p"/></m:rPr><w:rPr><w:rFonts w:ascii="宋体" w:hAnsi="宋体" w:cs="宋体"/></w:rPr><m:t>​Z​</m:t> </m:r><m:r><m:t>​</m:t></m:r><m:sSub><m:e><m:r><m:t>​​</m:t></m:r><m:r><m:rPr><m:sty m:val="p"/></m:rPr><w:rPr><w:rFonts w:ascii="宋体" w:hAnsi="宋体" w:cs="宋体"/></w:rPr><m:t>​n​</m:t> </m:r><m:r><m:t>​</m:t></m:r></m:e><m:sub><m:r><m:t>​​</m:t></m:r><m:r><m:rPr><m:sty m:val="p"/></m:rPr><w:rPr><w:rFonts w:ascii="宋体" w:hAnsi="宋体" w:cs="宋体"/></w:rPr><m:t>​x​</m:t> </m:r><m:r><m:t>​​</m:t></m:r></m:sub></m:sSub><m:r><m:t>​</m:t></m:r><m:sSub><m:e><m:r><m:t>​​</m:t></m:r><m:r><m:rPr><m:sty m:val="p"/></m:rPr><w:rPr><w:rFonts w:ascii="宋体" w:hAnsi="宋体" w:cs="宋体"/></w:rPr><m:t>​V​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​5​</m:t> </m:r><m:r><m:t>​​</m:t></m:r></m:sub></m:sSub><m:r><m:t>​⋅​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​O​</m:t> </m:r><m:r><m:t>​​</m:t></m:r></m:oMath><w:r><w:rPr></w:rPr><w:t>​</w:t></w:r><w:r><w:rPr></w:rPr><w:t>。下列说法错误的是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<w:r><w:pict><v:shape id="_x000000374b13-6b75-4e8a-bb18-358704407da5" type="_x0000_t75" style="width:460pt;height:220pt"><v:imagedata r:id="rId00374b13-6b75-4e8a-bb18-358704407da5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
							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 xml:space="preserve">A.放电时</w:t></w:r><m:oMath><m:r><m:t>​</m:t></m:r><m:sSub><m:e><m:r><m:t>​​</m:t></m:r><m:r><m:rPr><m:sty m:val="p"/></m:rPr><w:rPr><w:rFonts w:ascii="宋体" w:hAnsi="宋体" w:cs="宋体"/></w:rPr><m:t>​V​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​5​</m:t> </m:r><m:r><m:t>​​</m:t></m:r></m:sub></m:sSub><m:r><m:t>​</m:t></m:r></m:oMath><w:r><w:rPr></w:rPr><w:t>​</w:t></w:r><w:r><w:rPr></w:rPr><w:t>为正极</w:t></w:r>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 xml:space="preserve">B.放电时</w:t></w:r><m:oMath><m:r><m:t>​​</m:t></m:r><m:r><m:rPr><m:sty m:val="p"/></m:rPr><w:rPr><w:rFonts w:ascii="宋体" w:hAnsi="宋体" w:cs="宋体"/></w:rPr><m:t>​Z​</m:t> </m:r><m:r><m:t>​​</m:t></m:r><m:sSup><m:e><m:r><m:t>​​</m:t></m:r><m:r><m:rPr><m:sty m:val="p"/></m:rPr><w:rPr><w:rFonts w:ascii="宋体" w:hAnsi="宋体" w:cs="宋体"/></w:rPr><m:t>​n​</m:t> </m:r><m:r><m:t>​</m:t></m:r></m:e><m:sup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​+​</m:t> </m:r><m:r><m:t>​​</m:t></m:r></m:sup></m:sSup><m:r><m:t>​</m:t></m:r></m:oMath><w:r><w:rPr></w:rPr><w:t>​</w:t></w:r><w:r><w:rPr></w:rPr><w:t>由负极向正极迁移</w:t></w:r>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 xml:space="preserve">C.充电总反应：</w:t></w:r><m:oMath><m:r><m:t>​​</m:t></m:r><m:r><m:rPr><m:sty m:val="p"/></m:rPr><w:rPr><w:rFonts w:ascii="宋体" w:hAnsi="宋体" w:cs="宋体"/></w:rPr><m:t>​x​</m:t> </m:r><m:r><m:t>​​</m:t></m:r><m:r><m:rPr><m:sty m:val="p"/></m:rPr><w:rPr><w:rFonts w:ascii="宋体" w:hAnsi="宋体" w:cs="宋体"/></w:rPr><m:t>​Z​</m:t> </m:r><m:r><m:t>​​</m:t></m:r><m:r><m:rPr><m:sty m:val="p"/></m:rPr><w:rPr><w:rFonts w:ascii="宋体" w:hAnsi="宋体" w:cs="宋体"/></w:rPr><m:t>​n​</m:t> </m:r><m:r><m:t>​​</m:t></m:r><m:r><m:rPr><m:sty m:val="p"/></m:rPr><w:rPr><w:rFonts w:ascii="宋体" w:hAnsi="宋体" w:cs="宋体"/></w:rPr><m:t>​+​</m:t> </m:r><m:r><m:t>​</m:t></m:r><m:sSub><m:e><m:r><m:t>​​</m:t></m:r><m:r><m:rPr><m:sty m:val="p"/></m:rPr><w:rPr><w:rFonts w:ascii="宋体" w:hAnsi="宋体" w:cs="宋体"/></w:rPr><m:t>​V​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​5​</m:t> </m:r><m:r><m:t>​​</m:t></m:r></m:sub></m:sSub><m:r><m:t>​​</m:t></m:r><m:r><m:rPr><m:sty m:val="p"/></m:rPr><w:rPr><w:rFonts w:ascii="宋体" w:hAnsi="宋体" w:cs="宋体"/></w:rPr><m:t>​+​</m:t> </m:r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​O​</m:t> </m:r><m:r><m:t>​​</m:t></m:r><m:r><m:rPr><m:sty m:val="p"/></m:rPr><w:rPr><w:rFonts w:ascii="宋体" w:hAnsi="宋体" w:cs="宋体"/></w:rPr><m:t>​=​</m:t> </m:r><m:r><m:t>​​</m:t></m:r><m:r><m:rPr><m:sty m:val="p"/></m:rPr><w:rPr><w:rFonts w:ascii="宋体" w:hAnsi="宋体" w:cs="宋体"/></w:rPr><m:t>​Z​</m:t> </m:r><m:r><m:t>​</m:t></m:r><m:sSub><m:e><m:r><m:t>​​</m:t></m:r><m:r><m:rPr><m:sty m:val="p"/></m:rPr><w:rPr><w:rFonts w:ascii="宋体" w:hAnsi="宋体" w:cs="宋体"/></w:rPr><m:t>​n​</m:t> </m:r><m:r><m:t>​</m:t></m:r></m:e><m:sub><m:r><m:t>​​</m:t></m:r><m:r><m:rPr><m:sty m:val="p"/></m:rPr><w:rPr><w:rFonts w:ascii="宋体" w:hAnsi="宋体" w:cs="宋体"/></w:rPr><m:t>​x​</m:t> </m:r><m:r><m:t>​​</m:t></m:r></m:sub></m:sSub><m:r><m:t>​</m:t></m:r><m:sSub><m:e><m:r><m:t>​​</m:t></m:r><m:r><m:rPr><m:sty m:val="p"/></m:rPr><w:rPr><w:rFonts w:ascii="宋体" w:hAnsi="宋体" w:cs="宋体"/></w:rPr><m:t>​V​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​5​</m:t> </m:r><m:r><m:t>​​</m:t></m:r></m:sub></m:sSub><m:r><m:t>​⋅​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​O​</m:t> </m:r><m:r><m:t>​​</m:t></m:r></m:oMath><w:r><w:rPr></w:rPr><w:t>​</w:t></w:r><w:r><w:rPr></w:rPr><w:t></w:t></w:r>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 xml:space="preserve">D.充电阳极反应：</w:t></w:r><m:oMath><m:r><m:t>​​</m:t></m:r><m:r><m:rPr><m:sty m:val="p"/></m:rPr><w:rPr><w:rFonts w:ascii="宋体" w:hAnsi="宋体" w:cs="宋体"/></w:rPr><m:t>​Z​</m:t> </m:r><m:r><m:t>​</m:t></m:r><m:sSub><m:e><m:r><m:t>​​</m:t></m:r><m:r><m:rPr><m:sty m:val="p"/></m:rPr><w:rPr><w:rFonts w:ascii="宋体" w:hAnsi="宋体" w:cs="宋体"/></w:rPr><m:t>​n​</m:t> </m:r><m:r><m:t>​</m:t></m:r></m:e><m:sub><m:r><m:t>​​</m:t></m:r><m:r><m:rPr><m:sty m:val="p"/></m:rPr><w:rPr><w:rFonts w:ascii="宋体" w:hAnsi="宋体" w:cs="宋体"/></w:rPr><m:t>​x​</m:t> </m:r><m:r><m:t>​​</m:t></m:r></m:sub></m:sSub><m:r><m:t>​</m:t></m:r><m:sSub><m:e><m:r><m:t>​​</m:t></m:r><m:r><m:rPr><m:sty m:val="p"/></m:rPr><w:rPr><w:rFonts w:ascii="宋体" w:hAnsi="宋体" w:cs="宋体"/></w:rPr><m:t>​V​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​5​</m:t> </m:r><m:r><m:t>​​</m:t></m:r></m:sub></m:sSub><m:r><m:t>​⋅​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​O​</m:t> </m:r><m:r><m:t>​​</m:t></m:r><m:r><m:rPr><m:sty m:val="p"/></m:rPr><w:rPr><w:rFonts w:ascii="宋体" w:hAnsi="宋体" w:cs="宋体"/></w:rPr><m:t>​-​</m:t> </m:r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​x​</m:t> </m:r><m:r><m:t>​​</m:t></m:r><m:sSup><m:e><m:r><m:t>​​</m:t></m:r><m:r><m:rPr><m:sty m:val="p"/></m:rPr><w:rPr><w:rFonts w:ascii="宋体" w:hAnsi="宋体" w:cs="宋体"/></w:rPr><m:t>​e​</m:t> </m:r><m:r><m:t>​</m:t></m:r></m:e><m:sup><m:r><m:t>​​</m:t></m:r><m:r><m:rPr><m:sty m:val="p"/></m:rPr><w:rPr><w:rFonts w:ascii="宋体" w:hAnsi="宋体" w:cs="宋体"/></w:rPr><m:t>​-​</m:t> </m:r><m:r><m:t>​​</m:t></m:r></m:sup></m:sSup><m:r><m:t>​​</m:t></m:r><m:r><m:rPr><m:sty m:val="p"/></m:rPr><w:rPr><w:rFonts w:ascii="宋体" w:hAnsi="宋体" w:cs="宋体"/></w:rPr><m:t>​=​</m:t> </m:r><m:r><m:t>​​</m:t></m:r><m:r><m:rPr><m:sty m:val="p"/></m:rPr><w:rPr><w:rFonts w:ascii="宋体" w:hAnsi="宋体" w:cs="宋体"/></w:rPr><m:t>​x​</m:t> </m:r><m:r><m:t>​​</m:t></m:r><m:r><m:rPr><m:sty m:val="p"/></m:rPr><w:rPr><w:rFonts w:ascii="宋体" w:hAnsi="宋体" w:cs="宋体"/></w:rPr><m:t>​Z​</m:t> </m:r><m:r><m:t>​​</m:t></m:r><m:sSup><m:e><m:r><m:t>​​</m:t></m:r><m:r><m:rPr><m:sty m:val="p"/></m:rPr><w:rPr><w:rFonts w:ascii="宋体" w:hAnsi="宋体" w:cs="宋体"/></w:rPr><m:t>​n​</m:t> </m:r><m:r><m:t>​</m:t></m:r></m:e><m:sup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​+​</m:t> </m:r><m:r><m:t>​​</m:t></m:r></m:sup></m:sSup><m:r><m:t>​​</m:t></m:r><m:r><m:rPr><m:sty m:val="p"/></m:rPr><w:rPr><w:rFonts w:ascii="宋体" w:hAnsi="宋体" w:cs="宋体"/></w:rPr><m:t>​+​</m:t> </m:r><m:r><m:t>​</m:t></m:r><m:sSub><m:e><m:r><m:t>​​</m:t></m:r><m:r><m:rPr><m:sty m:val="p"/></m:rPr><w:rPr><w:rFonts w:ascii="宋体" w:hAnsi="宋体" w:cs="宋体"/></w:rPr><m:t>​V​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​5​</m:t> </m:r><m:r><m:t>​​</m:t></m:r></m:sub></m:sSub><m:r><m:t>​​</m:t></m:r><m:r><m:rPr><m:sty m:val="p"/></m:rPr><w:rPr><w:rFonts w:ascii="宋体" w:hAnsi="宋体" w:cs="宋体"/></w:rPr><m:t>​+​</m:t> </m:r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​O​</m:t> </m:r><m:r><m:t>​​</m:t></m:r></m:oMath><w:r><w:rPr></w:rPr><w:t>​</w:t></w:r><w:r><w:rPr></w:rPr><w:t></w:t></w:r>
					</w:p>
						<w:p w:rsidR="00A81065" w:rsidRDefault="00BF47F0">
							<w:pPr>
								<w:textAlignment w:val="center"/>
								<w:spacing w:line="360" w:lineRule="auto"/>
								<w:ind w:leftChars="130" w:left="273"/>
							</w:pPr>
							<w:r w:rsidRPr="00043B54">
								<w:t>【题型】单选题</w:t>
							</w:r>
					</w:p>
						<w:p w:rsidR="00A81065" w:rsidRDefault="00BF47F0" w:rsidP="00744A41">
							<w:pPr>
								<w:textAlignment w:val="center"/>
								<w:spacing w:line="360" w:lineRule="auto"/>
								<w:ind w:leftChars="130" w:left="273"/>
							</w:pPr>
							<w:r w:rsidRPr="00043B54">
								<w:t>【题干】</w:t>
							</w:r>
									<w:r><w:t xml:space="preserve">5.  </w:t></w:r>
							
							<w:r><w:rPr></w:rPr><w:t>根据实验操作及现象，下列结论中正确的是</w:t></w:r></w:p><w:p w:rsidR="00A81065" w:rsidRDefault="00BF47F0" w:rsidP="00744A41"><w:pPr><w:ind w:leftChars="170" w:left="357"/><w:textAlignment w:val="center"/><w:spacing w:line="360" w:lineRule="auto"/><w:rPr><w:rFonts w:hint="eastAsia"/></w:rPr></w:pPr></w:p><w:tbl><w:tblPr><w:tblW w:w="0" w:type="auto"/><w:tblInd w:w="5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ook w:val="04A0" w:firstRow="1" w:lastRow="0" w:firstColumn="1" w:lastColumn="0" w:noHBand="0" w:noVBand="1"/></w:tblPr><w:tblGrid></w:tblGrid><w:tr w:rsidR="00247EED" w:rsidTr="00AC2712"><w:tc><w:tcPr><w:shd w:val="clear" w:color="auto" w:fill="auto"/></w:tcPr><w:p w:rsidR="00752682" w:rsidRDefault="00752682"><w:pPr><w:jc w:val="center"/></w:pPr><w:r><w:rPr><w:rFonts w:hint="eastAsia"/><w:lang w:val="en-US" w:eastAsia="zh-CN"/></w:rPr><w:t>选项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实验操作及现象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结论</w:t></w:r></w:p></w:tc></w:tr><w:tr w:rsidR="00247EED" w:rsidTr="00AC2712"><w:tc><w:tcPr><w:shd w:val="clear" w:color="auto" w:fill="auto"/></w:tcPr><w:p w:rsidR="00752682" w:rsidRDefault="00752682"><w:pPr><w:jc w:val="center"/></w:pPr><w:r><w:rPr><w:rFonts w:hint="eastAsia"/><w:lang w:val="en-US" w:eastAsia="zh-CN"/></w:rPr><w:t></w:t></w:r><m:oMath><m:r><m:t>​A​</m:t></m:r></m:oMath><w:r><w:rPr></w:rPr><w:t>​</w:t></w:r><w:r><w:rPr></w:rPr><w:t>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常温下将铁片分别插入稀硝酸和浓硝酸中，前者产生无色气体，后者无明显现象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稀硝酸的氧化性比浓硝酸强</w:t></w:r></w:p></w:tc></w:tr><w:tr w:rsidR="00247EED" w:rsidTr="00AC2712"><w:tc><w:tcPr><w:shd w:val="clear" w:color="auto" w:fill="auto"/></w:tcPr><w:p w:rsidR="00752682" w:rsidRDefault="00752682"><w:pPr><w:jc w:val="center"/></w:pPr><w:r><w:rPr><w:rFonts w:hint="eastAsia"/><w:lang w:val="en-US" w:eastAsia="zh-CN"/></w:rPr><w:t></w:t></w:r><m:oMath><m:r><m:t>​B​</m:t></m:r></m:oMath><w:r><w:rPr></w:rPr><w:t>​</w:t></w:r><w:r><w:rPr></w:rPr><w:t>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取一定量</w:t></w:r><m:oMath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​a​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​S​</m:t> </m:r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​3​</m:t> </m:r><m:r><m:t>​​</m:t></m:r></m:sub></m:sSub><m:r><m:t>​</m:t></m:r></m:oMath><w:r><w:rPr></w:rPr><w:t>​</w:t></w:r><w:r><w:rPr></w:rPr><w:t>样品，溶解后加入</w:t></w:r><m:oMath><m:r><m:t>​​</m:t></m:r><m:r><m:rPr><m:sty m:val="p"/></m:rPr><w:rPr><w:rFonts w:ascii="宋体" w:hAnsi="宋体" w:cs="宋体"/></w:rPr><m:t>​B​</m:t> </m:r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​C​</m:t> </m:r><m:r><m:t>​</m:t></m:r><m:sSub><m:e><m:r><m:t>​​</m:t></m:r><m:r><m:rPr><m:sty m:val="p"/></m:rPr><w:rPr><w:rFonts w:ascii="宋体" w:hAnsi="宋体" w:cs="宋体"/></w:rPr><m:t>​l​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/m:oMath><w:r><w:rPr></w:rPr><w:t>​</w:t></w:r><w:r><w:rPr></w:rPr><w:t>溶液，产生白色沉淀。加入浓</w:t></w:r><m:oMath><m:r><m:t>​​</m:t></m:r><m:r><m:rPr><m:sty m:val="p"/></m:rPr><w:rPr><w:rFonts w:ascii="宋体" w:hAnsi="宋体" w:cs="宋体"/></w:rPr><m:t>​H​</m:t> </m:r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​3​</m:t> </m:r><m:r><m:t>​​</m:t></m:r></m:sub></m:sSub><m:r><m:t>​</m:t></m:r></m:oMath><w:r><w:rPr></w:rPr><w:t>​</w:t></w:r><w:r><w:rPr></w:rPr><w:t>，仍有沉淀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此样品中含有</w:t></w:r><m:oMath><m:r><m:t>​​</m:t></m:r><m:r><m:rPr><m:sty m:val="p"/></m:rPr><w:rPr><w:rFonts w:ascii="宋体" w:hAnsi="宋体" w:cs="宋体"/></w:rPr><m:t>​S​</m:t> </m:r><m:r><m:t>​​</m:t></m:r><m:sSup><m:e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​4​</m:t> </m:r><m:r><m:t>​​</m:t></m:r></m:sub></m:sSub></m:e><m:sup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​-​</m:t> </m:r><m:r><m:t>​​</m:t></m:r></m:sup></m:sSup><m:r><m:t>​</m:t></m:r></m:oMath><w:r><w:rPr></w:rPr><w:t>​</w:t></w:r><w:r><w:rPr></w:rPr><w:t></w:t></w:r></w:p></w:tc></w:tr><w:tr w:rsidR="00247EED" w:rsidTr="00AC2712"><w:tc><w:tcPr><w:shd w:val="clear" w:color="auto" w:fill="auto"/></w:tcPr><w:p w:rsidR="00752682" w:rsidRDefault="00752682"><w:pPr><w:jc w:val="center"/></w:pPr><w:r><w:rPr><w:rFonts w:hint="eastAsia"/><w:lang w:val="en-US" w:eastAsia="zh-CN"/></w:rPr><w:t></w:t></w:r><m:oMath><m:r><m:t>​C​</m:t></m:r></m:oMath><w:r><w:rPr></w:rPr><w:t>​</w:t></w:r><w:r><w:rPr></w:rPr><w:t>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将银和</w:t></w:r><m:oMath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​g​</m:t> </m:r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​3​</m:t> </m:r><m:r><m:t>​​</m:t></m:r></m:sub></m:sSub><m:r><m:t>​</m:t></m:r></m:oMath><w:r><w:rPr></w:rPr><w:t>​</w:t></w:r><w:r><w:rPr></w:rPr><w:t>溶液与铜和</w:t></w:r><m:oMath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​a​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​S​</m:t> </m:r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​4​</m:t> </m:r><m:r><m:t>​​</m:t></m:r></m:sub></m:sSub><m:r><m:t>​</m:t></m:r></m:oMath><w:r><w:rPr></w:rPr><w:t>​</w:t></w:r><w:r><w:rPr></w:rPr><w:t>溶液组成原电池。连通后银表面有银白色金属沉积，铜电极附近溶液逐渐变蓝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</w:t></w:r><m:oMath><m:r><m:t>​​</m:t></m:r><m:r><m:rPr><m:sty m:val="p"/></m:rPr><w:rPr><w:rFonts w:ascii="宋体" w:hAnsi="宋体" w:cs="宋体"/></w:rPr><m:t>​C​</m:t> </m:r><m:r><m:t>​​</m:t></m:r><m:r><m:rPr><m:sty m:val="p"/></m:rPr><w:rPr><w:rFonts w:ascii="宋体" w:hAnsi="宋体" w:cs="宋体"/></w:rPr><m:t>​u​</m:t> </m:r><m:r><m:t>​​</m:t></m:r></m:oMath><w:r><w:rPr></w:rPr><w:t>​</w:t></w:r><w:r><w:rPr></w:rPr><w:t>的金属性比</w:t></w:r><m:oMath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​g​</m:t> </m:r><m:r><m:t>​​</m:t></m:r></m:oMath><w:r><w:rPr></w:rPr><w:t>​</w:t></w:r><w:r><w:rPr></w:rPr><w:t>强</w:t></w:r></w:p></w:tc></w:tr><w:tr w:rsidR="00247EED" w:rsidTr="00AC2712"><w:tc><w:tcPr><w:shd w:val="clear" w:color="auto" w:fill="auto"/></w:tcPr><w:p w:rsidR="00752682" w:rsidRDefault="00752682"><w:pPr><w:jc w:val="center"/></w:pPr><w:r><w:rPr><w:rFonts w:hint="eastAsia"/><w:lang w:val="en-US" w:eastAsia="zh-CN"/></w:rPr><w:t></w:t></w:r><m:oMath><m:r><m:t>​D​</m:t></m:r></m:oMath><w:r><w:rPr></w:rPr><w:t>​</w:t></w:r><w:r><w:rPr></w:rPr><w:t>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向溴水中加入苯，振荡后静置，水层颜色变浅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溴与苯发生了加成反应</w:t></w:r></w:p></w:tc></w:tr></w:tbl><w:p w:rsidR="00A81065" w:rsidRDefault="00BF47F0" w:rsidP="00744A41"><w:pPr><w:ind w:leftChars="170" w:left="357"/><w:textAlignment w:val="center"/><w:spacing w:line="360" w:lineRule="auto"/><w:rPr><w:rFonts w:hint="eastAsia"/></w:rPr></w:pPr>
							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>A.A</w:t></w:r><w:r><w:tab/></w:r><w:r><w:rPr></w:rPr><w:t>B.B</w:t></w:r><w:r><w:tab/></w:r><w:r><w:rPr></w:rPr><w:t>C.C</w:t></w:r><w:r><w:tab/></w:r><w:r><w:rPr></w:rPr><w:t>D.D</w:t></w:r>
					</w:p>
						<w:p w:rsidR="00A81065" w:rsidRDefault="00BF47F0">
							<w:pPr>
								<w:textAlignment w:val="center"/>
								<w:spacing w:line="360" w:lineRule="auto"/>
								<w:ind w:leftChars="130" w:left="273"/>
							</w:pPr>
							<w:r w:rsidRPr="00043B54">
								<w:t>【题型】单选题</w:t>
							</w:r>
					</w:p>
						<w:p w:rsidR="00A81065" w:rsidRDefault="00BF47F0" w:rsidP="00744A41">
							<w:pPr>
								<w:textAlignment w:val="center"/>
								<w:spacing w:line="360" w:lineRule="auto"/>
								<w:ind w:leftChars="130" w:left="273"/>
							</w:pPr>
							<w:r w:rsidRPr="00043B54">
								<w:t>【题干】</w:t>
							</w:r>
									<w:r><w:t xml:space="preserve">6.  </w:t></w:r>
							
							<w:r><w:rPr></w:rPr><w:t xml:space="preserve">“肼合成酶”以其中的</w:t></w:r><m:oMath><m:r><m:t>​​</m:t></m:r><m:r><m:rPr><m:sty m:val="p"/></m:rPr><w:rPr><w:rFonts w:ascii="宋体" w:hAnsi="宋体" w:cs="宋体"/></w:rPr><m:t>​F​</m:t> </m:r><m:r><m:t>​​</m:t></m:r><m:sSup><m:e><m:r><m:t>​​</m:t></m:r><m:r><m:rPr><m:sty m:val="p"/></m:rPr><w:rPr><w:rFonts w:ascii="宋体" w:hAnsi="宋体" w:cs="宋体"/></w:rPr><m:t>​e​</m:t> </m:r><m:r><m:t>​</m:t></m:r></m:e><m:sup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​+​</m:t> </m:r><m:r><m:t>​​</m:t></m:r></m:sup></m:sSup><m:r><m:t>​</m:t></m:r></m:oMath><w:r><w:rPr></w:rPr><w:t>​</w:t></w:r><w:r><w:rPr></w:rPr><w:t>配合物为催化中心，可将</w:t></w:r><m:oMath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​O​</m:t> </m:r><m:r><m:t>​​</m:t></m:r><m:r><m:rPr><m:sty m:val="p"/></m:rPr><w:rPr><w:rFonts w:ascii="宋体" w:hAnsi="宋体" w:cs="宋体"/></w:rPr><m:t>​H​</m:t> </m:r><m:r><m:t>​​</m:t></m:r></m:oMath><w:r><w:rPr></w:rPr><w:t>​</w:t></w:r><w:r><w:rPr></w:rPr><w:t>与</w:t></w:r><m:oMath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</m:t></m:r></m:oMath><w:r><w:rPr></w:rPr><w:t>​</w:t></w:r><w:r><w:rPr></w:rPr><w:t>转化为肼(</w:t></w:r><m:oMath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/m:oMath><w:r><w:rPr></w:rPr><w:t>​</w:t></w:r><w:r><w:rPr></w:rPr><w:t>)，其反应历程如下所示。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<w:r><w:pict><v:shape id="_x000052bdf4f1-4cc3-4673-9653-f7adff568dcd" type="_x0000_t75" style="width:460pt;height:111pt"><v:imagedata r:id="rId52bdf4f1-4cc3-4673-9653-f7adff568dcd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下列说法错误的是</w:t></w:r></w:p><w:p w:rsidR="00A81065" w:rsidRDefault="00BF47F0" w:rsidP="00744A41"><w:pPr><w:ind w:leftChars="170" w:left="357"/><w:textAlignment w:val="center"/><w:spacing w:line="360" w:lineRule="auto"/><w:rPr><w:rFonts w:hint="eastAsia"/></w:rPr></w:pPr>
							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 xml:space="preserve">A.</w:t></w:r><m:oMath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​O​</m:t> </m:r><m:r><m:t>​​</m:t></m:r><m:r><m:rPr><m:sty m:val="p"/></m:rPr><w:rPr><w:rFonts w:ascii="宋体" w:hAnsi="宋体" w:cs="宋体"/></w:rPr><m:t>​H​</m:t> </m:r><m:r><m:t>​​</m:t></m:r></m:oMath><w:r><w:rPr></w:rPr><w:t>​</w:t></w:r><w:r><w:rPr></w:rPr><w:t>、</w:t></w:r><m:oMath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</m:t></m:r></m:oMath><w:r><w:rPr></w:rPr><w:t>​</w:t></w:r><w:r><w:rPr></w:rPr><w:t>和</w:t></w:r><m:oMath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​O​</m:t> </m:r><m:r><m:t>​​</m:t></m:r></m:oMath><w:r><w:rPr></w:rPr><w:t>​</w:t></w:r><w:r><w:rPr></w:rPr><w:t>均为极性分子</w:t></w:r>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 xml:space="preserve">B.反应涉及</w:t></w:r><m:oMath><m:r><m:t>​​</m:t></m:r><m:r><m:rPr><m:sty m:val="p"/></m:rPr><w:rPr><w:rFonts w:ascii="宋体" w:hAnsi="宋体" w:cs="宋体"/></w:rPr><m:t>​N​</m:t> </m:r><m:r><m:t>​​</m:t></m:r><m:r><m:rPr><m:sty m:val="p"/></m:rPr><w:rPr><w:rFonts w:ascii="宋体" w:hAnsi="宋体" w:cs="宋体"/></w:rPr><m:t>​-​</m:t> </m:r><m:r><m:t>​​</m:t></m:r><m:r><m:rPr><m:sty m:val="p"/></m:rPr><w:rPr><w:rFonts w:ascii="宋体" w:hAnsi="宋体" w:cs="宋体"/></w:rPr><m:t>​H​</m:t> </m:r><m:r><m:t>​​</m:t></m:r></m:oMath><w:r><w:rPr></w:rPr><w:t>​</w:t></w:r><w:r><w:rPr></w:rPr><w:t>、</w:t></w:r><m:oMath><m:r><m:t>​​</m:t></m:r><m:r><m:rPr><m:sty m:val="p"/></m:rPr><w:rPr><w:rFonts w:ascii="宋体" w:hAnsi="宋体" w:cs="宋体"/></w:rPr><m:t>​N​</m:t> </m:r><m:r><m:t>​​</m:t></m:r><m:r><m:rPr><m:sty m:val="p"/></m:rPr><w:rPr><w:rFonts w:ascii="宋体" w:hAnsi="宋体" w:cs="宋体"/></w:rPr><m:t>​-​</m:t> </m:r><m:r><m:t>​​</m:t></m:r><m:r><m:rPr><m:sty m:val="p"/></m:rPr><w:rPr><w:rFonts w:ascii="宋体" w:hAnsi="宋体" w:cs="宋体"/></w:rPr><m:t>​O​</m:t> </m:r><m:r><m:t>​​</m:t></m:r></m:oMath><w:r><w:rPr></w:rPr><w:t>​</w:t></w:r><w:r><w:rPr></w:rPr><w:t>键断裂和</w:t></w:r><m:oMath><m:r><m:t>​​</m:t></m:r><m:r><m:rPr><m:sty m:val="p"/></m:rPr><w:rPr><w:rFonts w:ascii="宋体" w:hAnsi="宋体" w:cs="宋体"/></w:rPr><m:t>​N​</m:t> </m:r><m:r><m:t>​​</m:t></m:r><m:r><m:rPr><m:sty m:val="p"/></m:rPr><w:rPr><w:rFonts w:ascii="宋体" w:hAnsi="宋体" w:cs="宋体"/></w:rPr><m:t>​-​</m:t> </m:r><m:r><m:t>​​</m:t></m:r><m:r><m:rPr><m:sty m:val="p"/></m:rPr><w:rPr><w:rFonts w:ascii="宋体" w:hAnsi="宋体" w:cs="宋体"/></w:rPr><m:t>​N​</m:t> </m:r><m:r><m:t>​​</m:t></m:r></m:oMath><w:r><w:rPr></w:rPr><w:t>​</w:t></w:r><w:r><w:rPr></w:rPr><w:t>键生成</w:t></w:r>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 xml:space="preserve">C.催化中心的</w:t></w:r><m:oMath><m:r><m:t>​​</m:t></m:r><m:r><m:rPr><m:sty m:val="p"/></m:rPr><w:rPr><w:rFonts w:ascii="宋体" w:hAnsi="宋体" w:cs="宋体"/></w:rPr><m:t>​F​</m:t> </m:r><m:r><m:t>​​</m:t></m:r><m:sSup><m:e><m:r><m:t>​​</m:t></m:r><m:r><m:rPr><m:sty m:val="p"/></m:rPr><w:rPr><w:rFonts w:ascii="宋体" w:hAnsi="宋体" w:cs="宋体"/></w:rPr><m:t>​e​</m:t> </m:r><m:r><m:t>​</m:t></m:r></m:e><m:sup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​+​</m:t> </m:r><m:r><m:t>​​</m:t></m:r></m:sup></m:sSup><m:r><m:t>​</m:t></m:r></m:oMath><w:r><w:rPr></w:rPr><w:t>​</w:t></w:r><w:r><w:rPr></w:rPr><w:t>被氧化为</w:t></w:r><m:oMath><m:r><m:t>​​</m:t></m:r><m:r><m:rPr><m:sty m:val="p"/></m:rPr><w:rPr><w:rFonts w:ascii="宋体" w:hAnsi="宋体" w:cs="宋体"/></w:rPr><m:t>​F​</m:t> </m:r><m:r><m:t>​​</m:t></m:r><m:sSup><m:e><m:r><m:t>​​</m:t></m:r><m:r><m:rPr><m:sty m:val="p"/></m:rPr><w:rPr><w:rFonts w:ascii="宋体" w:hAnsi="宋体" w:cs="宋体"/></w:rPr><m:t>​e​</m:t> </m:r><m:r><m:t>​</m:t></m:r></m:e><m:sup><m:r><m:t>​​</m:t></m:r><m:r><m:rPr><m:sty m:val="p"/></m:rPr><w:rPr><w:rFonts w:ascii="宋体" w:hAnsi="宋体" w:cs="宋体"/></w:rPr><m:t>​3​</m:t> </m:r><m:r><m:t>​​</m:t></m:r><m:r><m:rPr><m:sty m:val="p"/></m:rPr><w:rPr><w:rFonts w:ascii="宋体" w:hAnsi="宋体" w:cs="宋体"/></w:rPr><m:t>​+​</m:t> </m:r><m:r><m:t>​​</m:t></m:r></m:sup></m:sSup><m:r><m:t>​</m:t></m:r></m:oMath><w:r><w:rPr></w:rPr><w:t>​</w:t></w:r><w:r><w:rPr></w:rPr><w:t>，后又被还原为</w:t></w:r><m:oMath><m:r><m:t>​​</m:t></m:r><m:r><m:rPr><m:sty m:val="p"/></m:rPr><w:rPr><w:rFonts w:ascii="宋体" w:hAnsi="宋体" w:cs="宋体"/></w:rPr><m:t>​F​</m:t> </m:r><m:r><m:t>​​</m:t></m:r><m:sSup><m:e><m:r><m:t>​​</m:t></m:r><m:r><m:rPr><m:sty m:val="p"/></m:rPr><w:rPr><w:rFonts w:ascii="宋体" w:hAnsi="宋体" w:cs="宋体"/></w:rPr><m:t>​e​</m:t> </m:r><m:r><m:t>​</m:t></m:r></m:e><m:sup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​+​</m:t> </m:r><m:r><m:t>​​</m:t></m:r></m:sup></m:sSup><m:r><m:t>​</m:t></m:r></m:oMath><w:r><w:rPr></w:rPr><w:t>​</w:t></w:r><w:r><w:rPr></w:rPr><w:t></w:t></w:r>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 xml:space="preserve">D.将</w:t></w:r><m:oMath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​O​</m:t> </m:r><m:r><m:t>​​</m:t></m:r><m:r><m:rPr><m:sty m:val="p"/></m:rPr><w:rPr><w:rFonts w:ascii="宋体" w:hAnsi="宋体" w:cs="宋体"/></w:rPr><m:t>​H​</m:t> </m:r><m:r><m:t>​​</m:t></m:r></m:oMath><w:r><w:rPr></w:rPr><w:t>​</w:t></w:r><w:r><w:rPr></w:rPr><w:t>替换为</w:t></w:r><m:oMath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​D​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​O​</m:t> </m:r><m:r><m:t>​​</m:t></m:r><m:r><m:rPr><m:sty m:val="p"/></m:rPr><w:rPr><w:rFonts w:ascii="宋体" w:hAnsi="宋体" w:cs="宋体"/></w:rPr><m:t>​D​</m:t> </m:r><m:r><m:t>​​</m:t></m:r></m:oMath><w:r><w:rPr></w:rPr><w:t>​</w:t></w:r><w:r><w:rPr></w:rPr><w:t>，反应可得</w:t></w:r><m:oMath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​D​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​D​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/m:oMath><w:r><w:rPr></w:rPr><w:t>​</w:t></w:r><w:r><w:rPr></w:rPr><w:t></w:t></w:r>
					</w:p>
						<w:p w:rsidR="00A81065" w:rsidRDefault="00BF47F0">
							<w:pPr>
								<w:textAlignment w:val="center"/>
								<w:spacing w:line="360" w:lineRule="auto"/>
								<w:ind w:leftChars="130" w:left="273"/>
							</w:pPr>
							<w:r w:rsidRPr="00043B54">
								<w:t>【题型】单选题</w:t>
							</w:r>
					</w:p>
						<w:p w:rsidR="00A81065" w:rsidRDefault="00BF47F0" w:rsidP="00744A41">
							<w:pPr>
								<w:textAlignment w:val="center"/>
								<w:spacing w:line="360" w:lineRule="auto"/>
								<w:ind w:leftChars="130" w:left="273"/>
							</w:pPr>
							<w:r w:rsidRPr="00043B54">
								<w:t>【题干】</w:t>
							</w:r>
									<w:r><w:t xml:space="preserve">7.  </w:t></w:r>
							
							<w:r><w:rPr></w:rPr><w:t xml:space="preserve">向</w:t></w:r><m:oMath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​g​</m:t> </m:r><m:r><m:t>​​</m:t></m:r><m:r><m:rPr><m:sty m:val="p"/></m:rPr><w:rPr><w:rFonts w:ascii="宋体" w:hAnsi="宋体" w:cs="宋体"/></w:rPr><m:t>​C​</m:t> </m:r><m:r><m:t>​​</m:t></m:r><m:r><m:rPr><m:sty m:val="p"/></m:rPr><w:rPr><w:rFonts w:ascii="宋体" w:hAnsi="宋体" w:cs="宋体"/></w:rPr><m:t>​l​</m:t> </m:r><m:r><m:t>​​</m:t></m:r></m:oMath><w:r><w:rPr></w:rPr><w:t>​</w:t></w:r><w:r><w:rPr></w:rPr><w:t>饱和溶液(有足量</w:t></w:r><m:oMath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​g​</m:t> </m:r><m:r><m:t>​​</m:t></m:r><m:r><m:rPr><m:sty m:val="p"/></m:rPr><w:rPr><w:rFonts w:ascii="宋体" w:hAnsi="宋体" w:cs="宋体"/></w:rPr><m:t>​C​</m:t> </m:r><m:r><m:t>​​</m:t></m:r><m:r><m:rPr><m:sty m:val="p"/></m:rPr><w:rPr><w:rFonts w:ascii="宋体" w:hAnsi="宋体" w:cs="宋体"/></w:rPr><m:t>​l​</m:t> </m:r><m:r><m:t>​​</m:t></m:r></m:oMath><w:r><w:rPr></w:rPr><w:t>​</w:t></w:r><w:r><w:rPr></w:rPr><w:t>固体)中滴加氨水，发生反应</w:t></w:r><m:oMath><m:r><m:t>​​</m:t></m:r><m:r><m:rPr><m:sty m:val="p"/></m:rPr><w:rPr><w:rFonts w:ascii="宋体" w:hAnsi="宋体" w:cs="宋体"/></w:rPr><m:t>​A​</m:t> </m:r><m:r><m:t>​​</m:t></m:r><m:sSup><m:e><m:r><m:t>​​</m:t></m:r><m:r><m:rPr><m:sty m:val="p"/></m:rPr><w:rPr><w:rFonts w:ascii="宋体" w:hAnsi="宋体" w:cs="宋体"/></w:rPr><m:t>​g​</m:t> </m:r><m:r><m:t>​</m:t></m:r></m:e><m:sup><m:r><m:t>​​</m:t></m:r><m:r><m:rPr><m:sty m:val="p"/></m:rPr><w:rPr><w:rFonts w:ascii="宋体" w:hAnsi="宋体" w:cs="宋体"/></w:rPr><m:t>​+​</m:t> </m:r><m:r><m:t>​​</m:t></m:r></m:sup></m:sSup><m:r><m:t>​​</m:t></m:r><m:r><m:rPr><m:sty m:val="p"/></m:rPr><w:rPr><w:rFonts w:ascii="宋体" w:hAnsi="宋体" w:cs="宋体"/></w:rPr><m:t>​+​</m:t> </m:r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​⇌​</m:t></m:r><m:sSup><m:e><m:r><m:t>​</m:t></m:r><m:d><m:dPr><m:begChr m:val="["/><m:endChr m:val="]"/></m:dPr><m:e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​g​</m:t> </m:r><m:r><m:t>​</m:t></m:r><m:d><m:dPr><m:begChr m:val="("/><m:endChr m:val=")"/></m:dPr><m:e><m:r><m:t>​​​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/m:e></m:d><m:r><m:t>​</m:t></m:r></m:e></m:d><m:r><m:t></m:t></m:r></m:e><m:sup><m:r><m:t>​​</m:t></m:r><m:r><m:rPr><m:sty m:val="p"/></m:rPr><w:rPr><w:rFonts w:ascii="宋体" w:hAnsi="宋体" w:cs="宋体"/></w:rPr><m:t>​+​</m:t> </m:r><m:r><m:t>​​</m:t></m:r></m:sup></m:sSup><m:r><m:t>​</m:t></m:r></m:oMath><w:r><w:rPr></w:rPr><w:t>​</w:t></w:r><w:r><w:rPr></w:rPr><w:t>和</w:t></w:r><m:oMath><m:r><m:t>​​</m:t></m:r><m:sSup><m:e><m:r><m:t>​</m:t></m:r><m:d><m:dPr><m:begChr m:val="["/><m:endChr m:val="]"/></m:dPr><m:e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​g​</m:t> </m:r><m:r><m:t>​</m:t></m:r><m:d><m:dPr><m:begChr m:val="("/><m:endChr m:val=")"/></m:dPr><m:e><m:r><m:t>​​​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/m:e></m:d><m:r><m:t>​</m:t></m:r></m:e></m:d><m:r><m:t></m:t></m:r></m:e><m:sup><m:r><m:t>​​</m:t></m:r><m:r><m:rPr><m:sty m:val="p"/></m:rPr><w:rPr><w:rFonts w:ascii="宋体" w:hAnsi="宋体" w:cs="宋体"/></w:rPr><m:t>​+​</m:t> </m:r><m:r><m:t>​​</m:t></m:r></m:sup></m:sSup><m:r><m:t>​​</m:t></m:r><m:r><m:rPr><m:sty m:val="p"/></m:rPr><w:rPr><w:rFonts w:ascii="宋体" w:hAnsi="宋体" w:cs="宋体"/></w:rPr><m:t>​+​</m:t> </m:r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​⇌​</m:t></m:r><m:sSup><m:e><m:r><m:t>​</m:t></m:r><m:d><m:dPr><m:begChr m:val="["/><m:endChr m:val="]"/></m:dPr><m:e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​g​</m:t> </m:r><m:r><m:t>​</m:t></m:r><m:sSub><m:e><m:r><m:t>​</m:t></m:r><m:d><m:dPr><m:begChr m:val="("/><m:endChr m:val=")"/></m:dPr><m:e><m:r><m:t>​​​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/m:e></m:d><m:r><m:t></m:t></m:r></m:e><m:sub><m:r><m:t>​​</m:t></m:r><m:r><m:rPr><m:sty m:val="p"/></m:rPr><w:rPr><w:rFonts w:ascii="宋体" w:hAnsi="宋体" w:cs="宋体"/></w:rPr><m:t>​2​</m:t> </m:r><m:r><m:t>​​</m:t></m:r></m:sub></m:sSub><m:r><m:t>​</m:t></m:r></m:e></m:d><m:r><m:t></m:t></m:r></m:e><m:sup><m:r><m:t>​​</m:t></m:r><m:r><m:rPr><m:sty m:val="p"/></m:rPr><w:rPr><w:rFonts w:ascii="宋体" w:hAnsi="宋体" w:cs="宋体"/></w:rPr><m:t>​+​</m:t> </m:r><m:r><m:t>​​</m:t></m:r></m:sup></m:sSup><m:r><m:t>​</m:t></m:r></m:oMath><w:r><w:rPr></w:rPr><w:t>​</w:t></w:r><w:r><w:rPr></w:rPr><w:t>，</w:t></w:r><m:oMath><m:r><m:t>​​</m:t></m:r><m:r><m:rPr><m:sty m:val="p"/></m:rPr><w:rPr><w:rFonts w:ascii="宋体" w:hAnsi="宋体" w:cs="宋体"/></w:rPr><m:t>​l​</m:t> </m:r><m:r><m:t>​​</m:t></m:r><m:r><m:rPr><m:sty m:val="p"/></m:rPr><w:rPr><w:rFonts w:ascii="宋体" w:hAnsi="宋体" w:cs="宋体"/></w:rPr><m:t>​g​</m:t> </m:r><m:r><m:t>​</m:t></m:r><m:d><m:dPr><m:begChr m:val="["/><m:endChr m:val="]"/></m:dPr><m:e><m:r><m:t>​​</m:t></m:r><m:r><m:rPr><m:sty m:val="p"/></m:rPr><w:rPr><w:rFonts w:ascii="宋体" w:hAnsi="宋体" w:cs="宋体"/></w:rPr><m:t>​c​</m:t> </m:r><m:r><m:t>​​</m:t></m:r><m:r><m:rPr><m:sty m:val="p"/></m:rPr><w:rPr><w:rFonts w:ascii="宋体" w:hAnsi="宋体" w:cs="宋体"/></w:rPr><m:t>​(​</m:t> </m:r><m:r><m:t>​​</m:t></m:r><m:r><m:rPr><m:sty m:val="p"/></m:rPr><w:rPr><w:rFonts w:ascii="宋体" w:hAnsi="宋体" w:cs="宋体"/></w:rPr><m:t>​M​</m:t> </m:r><m:r><m:t>​​</m:t></m:r><m:r><m:rPr><m:sty m:val="p"/></m:rPr><w:rPr><w:rFonts w:ascii="宋体" w:hAnsi="宋体" w:cs="宋体"/></w:rPr><m:t>​)​</m:t> </m:r><m:r><m:t>​​</m:t></m:r><m:r><m:rPr><m:sty m:val="p"/></m:rPr><w:rPr><w:rFonts w:ascii="宋体" w:hAnsi="宋体" w:cs="宋体"/></w:rPr><m:t>​/​</m:t> </m:r><m:r><m:t>​</m:t></m:r><m:d><m:dPr><m:begChr m:val="("/><m:endChr m:val=")"/></m:dPr><m:e><m:r><m:t>​​​</m:t></m:r><m:r><m:rPr><m:sty m:val="p"/></m:rPr><w:rPr><w:rFonts w:ascii="宋体" w:hAnsi="宋体" w:cs="宋体"/></w:rPr><m:t>​m​</m:t> </m:r><m:r><m:t>​​</m:t></m:r><m:r><m:rPr><m:sty m:val="p"/></m:rPr><w:rPr><w:rFonts w:ascii="宋体" w:hAnsi="宋体" w:cs="宋体"/></w:rPr><m:t>​o​</m:t> </m:r><m:r><m:t>​​</m:t></m:r><m:r><m:rPr><m:sty m:val="p"/></m:rPr><w:rPr><w:rFonts w:ascii="宋体" w:hAnsi="宋体" w:cs="宋体"/></w:rPr><m:t>​l​</m:t> </m:r><m:r><m:t>​⋅​</m:t></m:r><m:sSup><m:e><m:r><m:t>​​</m:t></m:r><m:r><m:rPr><m:sty m:val="p"/></m:rPr><w:rPr><w:rFonts w:ascii="宋体" w:hAnsi="宋体" w:cs="宋体"/></w:rPr><m:t>​L​</m:t> </m:r><m:r><m:t>​</m:t></m:r></m:e><m:sup><m:r><m:t>​​</m:t></m:r><m:r><m:rPr><m:sty m:val="p"/></m:rPr><w:rPr><w:rFonts w:ascii="宋体" w:hAnsi="宋体" w:cs="宋体"/></w:rPr><m:t>​-​</m:t> </m:r><m:r><m:t>​​</m:t></m:r><m:r><m:rPr><m:sty m:val="p"/></m:rPr><w:rPr><w:rFonts w:ascii="宋体" w:hAnsi="宋体" w:cs="宋体"/></w:rPr><m:t>​1​</m:t> </m:r><m:r><m:t>​​</m:t></m:r></m:sup></m:sSup><m:r><m:t>​​</m:t></m:r></m:e></m:d><m:r><m:t>​</m:t></m:r></m:e></m:d><m:r><m:t>​</m:t></m:r></m:oMath><w:r><w:rPr></w:rPr><w:t>​</w:t></w:r><w:r><w:rPr></w:rPr><w:t>与</w:t></w:r><m:oMath><m:r><m:t>​​</m:t></m:r><m:r><m:rPr><m:sty m:val="p"/></m:rPr><w:rPr><w:rFonts w:ascii="宋体" w:hAnsi="宋体" w:cs="宋体"/></w:rPr><m:t>​l​</m:t> </m:r><m:r><m:t>​​</m:t></m:r><m:r><m:rPr><m:sty m:val="p"/></m:rPr><w:rPr><w:rFonts w:ascii="宋体" w:hAnsi="宋体" w:cs="宋体"/></w:rPr><m:t>​g​</m:t> </m:r><m:r><m:t>​</m:t></m:r><m:d><m:dPr><m:begChr m:val="["/><m:endChr m:val="]"/></m:dPr><m:e><m:r><m:t>​​</m:t></m:r><m:r><m:rPr><m:sty m:val="p"/></m:rPr><w:rPr><w:rFonts w:ascii="宋体" w:hAnsi="宋体" w:cs="宋体"/></w:rPr><m:t>​c​</m:t> </m:r><m:r><m:t>​</m:t></m:r><m:d><m:dPr><m:begChr m:val="("/><m:endChr m:val=")"/></m:dPr><m:e><m:r><m:t>​​​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/m:e></m:d><m:r><m:t>​</m:t></m:r><m:r><m:rPr><m:sty m:val="p"/></m:rPr><w:rPr><w:rFonts w:ascii="宋体" w:hAnsi="宋体" w:cs="宋体"/></w:rPr><m:t>​/​</m:t> </m:r><m:r><m:t>​</m:t></m:r><m:d><m:dPr><m:begChr m:val="("/><m:endChr m:val=")"/></m:dPr><m:e><m:r><m:t>​​​</m:t></m:r><m:r><m:rPr><m:sty m:val="p"/></m:rPr><w:rPr><w:rFonts w:ascii="宋体" w:hAnsi="宋体" w:cs="宋体"/></w:rPr><m:t>​m​</m:t> </m:r><m:r><m:t>​​</m:t></m:r><m:r><m:rPr><m:sty m:val="p"/></m:rPr><w:rPr><w:rFonts w:ascii="宋体" w:hAnsi="宋体" w:cs="宋体"/></w:rPr><m:t>​o​</m:t> </m:r><m:r><m:t>​​</m:t></m:r><m:r><m:rPr><m:sty m:val="p"/></m:rPr><w:rPr><w:rFonts w:ascii="宋体" w:hAnsi="宋体" w:cs="宋体"/></w:rPr><m:t>​l​</m:t> </m:r><m:r><m:t>​⋅​</m:t></m:r><m:sSup><m:e><m:r><m:t>​​</m:t></m:r><m:r><m:rPr><m:sty m:val="p"/></m:rPr><w:rPr><w:rFonts w:ascii="宋体" w:hAnsi="宋体" w:cs="宋体"/></w:rPr><m:t>​L​</m:t> </m:r><m:r><m:t>​</m:t></m:r></m:e><m:sup><m:r><m:t>​​</m:t></m:r><m:r><m:rPr><m:sty m:val="p"/></m:rPr><w:rPr><w:rFonts w:ascii="宋体" w:hAnsi="宋体" w:cs="宋体"/></w:rPr><m:t>​-​</m:t> </m:r><m:r><m:t>​​</m:t></m:r><m:r><m:rPr><m:sty m:val="p"/></m:rPr><w:rPr><w:rFonts w:ascii="宋体" w:hAnsi="宋体" w:cs="宋体"/></w:rPr><m:t>​1​</m:t> </m:r><m:r><m:t>​​</m:t></m:r></m:sup></m:sSup><m:r><m:t>​​</m:t></m:r></m:e></m:d><m:r><m:t>​</m:t></m:r></m:e></m:d><m:r><m:t>​</m:t></m:r></m:oMath><w:r><w:rPr></w:rPr><w:t>​</w:t></w:r><w:r><w:rPr></w:rPr><w:t>的关系如下图所示(其中M代表</w:t></w:r><m:oMath><m:r><m:t>​​</m:t></m:r><m:r><m:rPr><m:sty m:val="p"/></m:rPr><w:rPr><w:rFonts w:ascii="宋体" w:hAnsi="宋体" w:cs="宋体"/></w:rPr><m:t>​A​</m:t> </m:r><m:r><m:t>​​</m:t></m:r><m:sSup><m:e><m:r><m:t>​​</m:t></m:r><m:r><m:rPr><m:sty m:val="p"/></m:rPr><w:rPr><w:rFonts w:ascii="宋体" w:hAnsi="宋体" w:cs="宋体"/></w:rPr><m:t>​g​</m:t> </m:r><m:r><m:t>​</m:t></m:r></m:e><m:sup><m:r><m:t>​​</m:t></m:r><m:r><m:rPr><m:sty m:val="p"/></m:rPr><w:rPr><w:rFonts w:ascii="宋体" w:hAnsi="宋体" w:cs="宋体"/></w:rPr><m:t>​+​</m:t> </m:r><m:r><m:t>​​</m:t></m:r></m:sup></m:sSup><m:r><m:t>​</m:t></m:r></m:oMath><w:r><w:rPr></w:rPr><w:t>​</w:t></w:r><w:r><w:rPr></w:rPr><w:t>、</w:t></w:r><m:oMath><m:r><m:t>​​</m:t></m:r><m:r><m:rPr><m:sty m:val="p"/></m:rPr><w:rPr><w:rFonts w:ascii="宋体" w:hAnsi="宋体" w:cs="宋体"/></w:rPr><m:t>​C​</m:t> </m:r><m:r><m:t>​​</m:t></m:r><m:sSup><m:e><m:r><m:t>​​</m:t></m:r><m:r><m:rPr><m:sty m:val="p"/></m:rPr><w:rPr><w:rFonts w:ascii="宋体" w:hAnsi="宋体" w:cs="宋体"/></w:rPr><m:t>​l​</m:t> </m:r><m:r><m:t>​</m:t></m:r></m:e><m:sup><m:r><m:t>​​</m:t></m:r><m:r><m:rPr><m:sty m:val="p"/></m:rPr><w:rPr><w:rFonts w:ascii="宋体" w:hAnsi="宋体" w:cs="宋体"/></w:rPr><m:t>​-​</m:t> </m:r><m:r><m:t>​​</m:t></m:r></m:sup></m:sSup><m:r><m:t>​</m:t></m:r></m:oMath><w:r><w:rPr></w:rPr><w:t>​</w:t></w:r><w:r><w:rPr></w:rPr><w:t>、</w:t></w:r><m:oMath><m:r><m:t>​​</m:t></m:r><m:sSup><m:e><m:r><m:t>​</m:t></m:r><m:d><m:dPr><m:begChr m:val="["/><m:endChr m:val="]"/></m:dPr><m:e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​g​</m:t> </m:r><m:r><m:t>​</m:t></m:r><m:d><m:dPr><m:begChr m:val="("/><m:endChr m:val=")"/></m:dPr><m:e><m:r><m:t>​​​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/m:e></m:d><m:r><m:t>​</m:t></m:r></m:e></m:d><m:r><m:t></m:t></m:r></m:e><m:sup><m:r><m:t>​​</m:t></m:r><m:r><m:rPr><m:sty m:val="p"/></m:rPr><w:rPr><w:rFonts w:ascii="宋体" w:hAnsi="宋体" w:cs="宋体"/></w:rPr><m:t>​+​</m:t> </m:r><m:r><m:t>​​</m:t></m:r></m:sup></m:sSup><m:r><m:t>​</m:t></m:r></m:oMath><w:r><w:rPr></w:rPr><w:t>​</w:t></w:r><w:r><w:rPr></w:rPr><w:t>或</w:t></w:r><m:oMath><m:r><m:t>​​</m:t></m:r><m:sSup><m:e><m:r><m:t>​</m:t></m:r><m:d><m:dPr><m:begChr m:val="["/><m:endChr m:val="]"/></m:dPr><m:e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​g​</m:t> </m:r><m:r><m:t>​</m:t></m:r><m:sSub><m:e><m:r><m:t>​</m:t></m:r><m:d><m:dPr><m:begChr m:val="("/><m:endChr m:val=")"/></m:dPr><m:e><m:r><m:t>​​​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/m:e></m:d><m:r><m:t></m:t></m:r></m:e><m:sub><m:r><m:t>​​</m:t></m:r><m:r><m:rPr><m:sty m:val="p"/></m:rPr><w:rPr><w:rFonts w:ascii="宋体" w:hAnsi="宋体" w:cs="宋体"/></w:rPr><m:t>​2​</m:t> </m:r><m:r><m:t>​​</m:t></m:r></m:sub></m:sSub><m:r><m:t>​</m:t></m:r></m:e></m:d><m:r><m:t></m:t></m:r></m:e><m:sup><m:r><m:t>​​</m:t></m:r><m:r><m:rPr><m:sty m:val="p"/></m:rPr><w:rPr><w:rFonts w:ascii="宋体" w:hAnsi="宋体" w:cs="宋体"/></w:rPr><m:t>​+​</m:t> </m:r><m:r><m:t>​​</m:t></m:r></m:sup></m:sSup><m:r><m:t>​</m:t></m:r></m:oMath><w:r><w:rPr></w:rPr><w:t>​</w:t></w:r><w:r><w:rPr></w:rPr><w:t>)。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<w:r><w:pict><v:shape id="_x0000240bb0fe-de12-4adf-a770-5e5afe24e924" type="_x0000_t75" style="width:460pt;height:362pt"><v:imagedata r:id="rId240bb0fe-de12-4adf-a770-5e5afe24e924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下列说法错误的是</w:t></w:r></w:p><w:p w:rsidR="00A81065" w:rsidRDefault="00BF47F0" w:rsidP="00744A41"><w:pPr><w:ind w:leftChars="170" w:left="357"/><w:textAlignment w:val="center"/><w:spacing w:line="360" w:lineRule="auto"/><w:rPr><w:rFonts w:hint="eastAsia"/></w:rPr></w:pPr>
							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 xml:space="preserve">A.曲线I可视为</w:t></w:r><m:oMath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​g​</m:t> </m:r><m:r><m:t>​​</m:t></m:r><m:r><m:rPr><m:sty m:val="p"/></m:rPr><w:rPr><w:rFonts w:ascii="宋体" w:hAnsi="宋体" w:cs="宋体"/></w:rPr><m:t>​C​</m:t> </m:r><m:r><m:t>​​</m:t></m:r><m:r><m:rPr><m:sty m:val="p"/></m:rPr><w:rPr><w:rFonts w:ascii="宋体" w:hAnsi="宋体" w:cs="宋体"/></w:rPr><m:t>​l​</m:t> </m:r><m:r><m:t>​​</m:t></m:r></m:oMath><w:r><w:rPr></w:rPr><w:t>​</w:t></w:r><w:r><w:rPr></w:rPr><w:t>溶解度随</w:t></w:r><m:oMath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</m:t></m:r></m:oMath><w:r><w:rPr></w:rPr><w:t>​</w:t></w:r><w:r><w:rPr></w:rPr><w:t>浓度变化曲线</w:t></w:r>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 xml:space="preserve">B.</w:t></w:r><m:oMath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​g​</m:t> </m:r><m:r><m:t>​​</m:t></m:r><m:r><m:rPr><m:sty m:val="p"/></m:rPr><w:rPr><w:rFonts w:ascii="宋体" w:hAnsi="宋体" w:cs="宋体"/></w:rPr><m:t>​C​</m:t> </m:r><m:r><m:t>​​</m:t></m:r><m:r><m:rPr><m:sty m:val="p"/></m:rPr><w:rPr><w:rFonts w:ascii="宋体" w:hAnsi="宋体" w:cs="宋体"/></w:rPr><m:t>​l​</m:t> </m:r><m:r><m:t>​​</m:t></m:r></m:oMath><w:r><w:rPr></w:rPr><w:t>​</w:t></w:r><w:r><w:rPr></w:rPr><w:t>的溶度积常数</w:t></w:r><m:oMath><m:r><m:t>​</m:t></m:r><m:sSub><m:e><m:r><m:t>​​</m:t></m:r><m:r><m:rPr><m:sty m:val="p"/></m:rPr><w:rPr><w:rFonts w:ascii="宋体" w:hAnsi="宋体" w:cs="宋体"/></w:rPr><m:t>​K​</m:t> </m:r><m:r><m:t>​</m:t></m:r></m:e><m:sub><m:r><m:t>​​</m:t></m:r><m:r><m:rPr><m:sty m:val="p"/></m:rPr><w:rPr><w:rFonts w:ascii="宋体" w:hAnsi="宋体" w:cs="宋体"/></w:rPr><m:t>​s​</m:t> </m:r><m:r><m:t>​​</m:t></m:r><m:r><m:rPr><m:sty m:val="p"/></m:rPr><w:rPr><w:rFonts w:ascii="宋体" w:hAnsi="宋体" w:cs="宋体"/></w:rPr><m:t>​p​</m:t> </m:r><m:r><m:t>​​</m:t></m:r></m:sub></m:sSub><m:r><m:t>​​</m:t></m:r><m:r><m:rPr><m:sty m:val="p"/></m:rPr><w:rPr><w:rFonts w:ascii="宋体" w:hAnsi="宋体" w:cs="宋体"/></w:rPr><m:t>​=​</m:t> </m:r><m:r><m:t>​​</m:t></m:r><m:r><m:rPr><m:sty m:val="p"/></m:rPr><w:rPr><w:rFonts w:ascii="宋体" w:hAnsi="宋体" w:cs="宋体"/></w:rPr><m:t>​c​</m:t> </m:r><m:r><m:t>​</m:t></m:r><m:d><m:dPr><m:begChr m:val="("/><m:endChr m:val=")"/></m:dPr><m:e><m:r><m:t>​​​</m:t></m:r><m:r><m:rPr><m:sty m:val="p"/></m:rPr><w:rPr><w:rFonts w:ascii="宋体" w:hAnsi="宋体" w:cs="宋体"/></w:rPr><m:t>​A​</m:t> </m:r><m:r><m:t>​​</m:t></m:r><m:sSup><m:e><m:r><m:t>​​</m:t></m:r><m:r><m:rPr><m:sty m:val="p"/></m:rPr><w:rPr><w:rFonts w:ascii="宋体" w:hAnsi="宋体" w:cs="宋体"/></w:rPr><m:t>​g​</m:t> </m:r><m:r><m:t>​</m:t></m:r></m:e><m:sup><m:r><m:t>​​</m:t></m:r><m:r><m:rPr><m:sty m:val="p"/></m:rPr><w:rPr><w:rFonts w:ascii="宋体" w:hAnsi="宋体" w:cs="宋体"/></w:rPr><m:t>​+​</m:t> </m:r><m:r><m:t>​​</m:t></m:r></m:sup></m:sSup><m:r><m:t>​​</m:t></m:r></m:e></m:d><m:r><m:t>⋅​</m:t></m:r><m:r><m:rPr><m:sty m:val="p"/></m:rPr><w:rPr><w:rFonts w:ascii="宋体" w:hAnsi="宋体" w:cs="宋体"/></w:rPr><m:t>​c​</m:t> </m:r><m:r><m:t>​</m:t></m:r><m:d><m:dPr><m:begChr m:val="("/><m:endChr m:val=")"/></m:dPr><m:e><m:r><m:t>​​​</m:t></m:r><m:r><m:rPr><m:sty m:val="p"/></m:rPr><w:rPr><w:rFonts w:ascii="宋体" w:hAnsi="宋体" w:cs="宋体"/></w:rPr><m:t>​C​</m:t> </m:r><m:r><m:t>​​</m:t></m:r><m:sSup><m:e><m:r><m:t>​​</m:t></m:r><m:r><m:rPr><m:sty m:val="p"/></m:rPr><w:rPr><w:rFonts w:ascii="宋体" w:hAnsi="宋体" w:cs="宋体"/></w:rPr><m:t>​l​</m:t> </m:r><m:r><m:t>​</m:t></m:r></m:e><m:sup><m:r><m:t>​​</m:t></m:r><m:r><m:rPr><m:sty m:val="p"/></m:rPr><w:rPr><w:rFonts w:ascii="宋体" w:hAnsi="宋体" w:cs="宋体"/></w:rPr><m:t>​-​</m:t> </m:r><m:r><m:t>​​</m:t></m:r></m:sup></m:sSup><m:r><m:t>​​</m:t></m:r></m:e></m:d><m:r><m:t>​</m:t></m:r><m:r><m:rPr><m:sty m:val="p"/></m:rPr><w:rPr><w:rFonts w:ascii="宋体" w:hAnsi="宋体" w:cs="宋体"/></w:rPr><m:t>​=​</m:t> </m:r><m:r><m:t>​​</m:t></m:r><m:r><m:rPr><m:sty m:val="p"/></m:rPr><w:rPr><w:rFonts w:ascii="宋体" w:hAnsi="宋体" w:cs="宋体"/></w:rPr><m:t>​1​</m:t> </m:r><m:r><m:t>​​</m:t></m:r><m:sSup><m:e><m:r><m:t>​​</m:t></m:r><m:r><m:rPr><m:sty m:val="p"/></m:rPr><w:rPr><w:rFonts w:ascii="宋体" w:hAnsi="宋体" w:cs="宋体"/></w:rPr><m:t>​0​</m:t> </m:r><m:r><m:t>​</m:t></m:r></m:e><m:sup><m:r><m:t>​​</m:t></m:r><m:r><m:rPr><m:sty m:val="p"/></m:rPr><w:rPr><w:rFonts w:ascii="宋体" w:hAnsi="宋体" w:cs="宋体"/></w:rPr><m:t>​-​</m:t> </m:r><m:r><m:t>​​</m:t></m:r><m:r><m:rPr><m:sty m:val="p"/></m:rPr><w:rPr><w:rFonts w:ascii="宋体" w:hAnsi="宋体" w:cs="宋体"/></w:rPr><m:t>​9​</m:t> </m:r><m:r><m:t>​​</m:t></m:r><m:r><m:rPr><m:sty m:val="p"/></m:rPr><w:rPr><w:rFonts w:ascii="宋体" w:hAnsi="宋体" w:cs="宋体"/></w:rPr><m:t>​.​</m:t> </m:r><m:r><m:t>​​</m:t></m:r><m:r><m:rPr><m:sty m:val="p"/></m:rPr><w:rPr><w:rFonts w:ascii="宋体" w:hAnsi="宋体" w:cs="宋体"/></w:rPr><m:t>​7​</m:t> </m:r><m:r><m:t>​​</m:t></m:r><m:r><m:rPr><m:sty m:val="p"/></m:rPr><w:rPr><w:rFonts w:ascii="宋体" w:hAnsi="宋体" w:cs="宋体"/></w:rPr><m:t>​5​</m:t> </m:r><m:r><m:t>​​</m:t></m:r></m:sup></m:sSup><m:r><m:t>​</m:t></m:r></m:oMath><w:r><w:rPr></w:rPr><w:t>​</w:t></w:r><w:r><w:rPr></w:rPr><w:t></w:t></w:r>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 xml:space="preserve">C.反应</w:t></w:r><m:oMath><m:r><m:t>​​</m:t></m:r><m:sSup><m:e><m:r><m:t>​</m:t></m:r><m:d><m:dPr><m:begChr m:val="["/><m:endChr m:val="]"/></m:dPr><m:e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​g​</m:t> </m:r><m:r><m:t>​</m:t></m:r><m:d><m:dPr><m:begChr m:val="("/><m:endChr m:val=")"/></m:dPr><m:e><m:r><m:t>​​​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/m:e></m:d><m:r><m:t>​</m:t></m:r></m:e></m:d><m:r><m:t></m:t></m:r></m:e><m:sup><m:r><m:t>​​</m:t></m:r><m:r><m:rPr><m:sty m:val="p"/></m:rPr><w:rPr><w:rFonts w:ascii="宋体" w:hAnsi="宋体" w:cs="宋体"/></w:rPr><m:t>​+​</m:t> </m:r><m:r><m:t>​​</m:t></m:r></m:sup></m:sSup><m:r><m:t>​​</m:t></m:r><m:r><m:rPr><m:sty m:val="p"/></m:rPr><w:rPr><w:rFonts w:ascii="宋体" w:hAnsi="宋体" w:cs="宋体"/></w:rPr><m:t>​+​</m:t> </m:r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​⇌​</m:t></m:r><m:sSup><m:e><m:r><m:t>​</m:t></m:r><m:d><m:dPr><m:begChr m:val="["/><m:endChr m:val="]"/></m:dPr><m:e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​g​</m:t> </m:r><m:r><m:t>​</m:t></m:r><m:sSub><m:e><m:r><m:t>​</m:t></m:r><m:d><m:dPr><m:begChr m:val="("/><m:endChr m:val=")"/></m:dPr><m:e><m:r><m:t>​​​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/m:e></m:d><m:r><m:t></m:t></m:r></m:e><m:sub><m:r><m:t>​​</m:t></m:r><m:r><m:rPr><m:sty m:val="p"/></m:rPr><w:rPr><w:rFonts w:ascii="宋体" w:hAnsi="宋体" w:cs="宋体"/></w:rPr><m:t>​2​</m:t> </m:r><m:r><m:t>​​</m:t></m:r></m:sub></m:sSub><m:r><m:t>​</m:t></m:r></m:e></m:d><m:r><m:t></m:t></m:r></m:e><m:sup><m:r><m:t>​​</m:t></m:r><m:r><m:rPr><m:sty m:val="p"/></m:rPr><w:rPr><w:rFonts w:ascii="宋体" w:hAnsi="宋体" w:cs="宋体"/></w:rPr><m:t>​+​</m:t> </m:r><m:r><m:t>​​</m:t></m:r></m:sup></m:sSup><m:r><m:t>​</m:t></m:r></m:oMath><w:r><w:rPr></w:rPr><w:t>​</w:t></w:r><w:r><w:rPr></w:rPr><w:t>的平衡常数K的值为</w:t></w:r><m:oMath><m:r><m:t>​​</m:t></m:r><m:r><m:rPr><m:sty m:val="p"/></m:rPr><w:rPr><w:rFonts w:ascii="宋体" w:hAnsi="宋体" w:cs="宋体"/></w:rPr><m:t>​1​</m:t> </m:r><m:r><m:t>​​</m:t></m:r><m:sSup><m:e><m:r><m:t>​​</m:t></m:r><m:r><m:rPr><m:sty m:val="p"/></m:rPr><w:rPr><w:rFonts w:ascii="宋体" w:hAnsi="宋体" w:cs="宋体"/></w:rPr><m:t>​0​</m:t> </m:r><m:r><m:t>​</m:t></m:r></m:e><m:sup><m:r><m:t>​​</m:t></m:r><m:r><m:rPr><m:sty m:val="p"/></m:rPr><w:rPr><w:rFonts w:ascii="宋体" w:hAnsi="宋体" w:cs="宋体"/></w:rPr><m:t>​3​</m:t> </m:r><m:r><m:t>​​</m:t></m:r><m:r><m:rPr><m:sty m:val="p"/></m:rPr><w:rPr><w:rFonts w:ascii="宋体" w:hAnsi="宋体" w:cs="宋体"/></w:rPr><m:t>​.​</m:t> </m:r><m:r><m:t>​​</m:t></m:r><m:r><m:rPr><m:sty m:val="p"/></m:rPr><w:rPr><w:rFonts w:ascii="宋体" w:hAnsi="宋体" w:cs="宋体"/></w:rPr><m:t>​8​</m:t> </m:r><m:r><m:t>​​</m:t></m:r><m:r><m:rPr><m:sty m:val="p"/></m:rPr><w:rPr><w:rFonts w:ascii="宋体" w:hAnsi="宋体" w:cs="宋体"/></w:rPr><m:t>​1​</m:t> </m:r><m:r><m:t>​​</m:t></m:r></m:sup></m:sSup><m:r><m:t>​</m:t></m:r></m:oMath><w:r><w:rPr></w:rPr><w:t>​</w:t></w:r><w:r><w:rPr></w:rPr><w:t></w:t></w:r></w:p><w:p w:rsidR="00A81065" w:rsidRDefault="00BF47F0" w:rsidP="00744A41"><w:pPr><w:ind w:leftChars="170" w:left="357"/><w:textAlignment w:val="center"/><w:spacing w:line="360" w:lineRule="auto"/><w:rPr><w:rFonts w:hint="eastAsia"/></w:rPr><w:tabs><w:tab w:val="left" w:pos="2520"/><w:tab w:val="left" w:pos="4410"/><w:tab w:val="left" w:pos="6300"/></w:tabs></w:pPr><w:r><w:rPr></w:rPr><w:t xml:space="preserve">D.</w:t></w:r><m:oMath><m:r><m:t>​​</m:t></m:r><m:r><m:rPr><m:sty m:val="p"/></m:rPr><w:rPr><w:rFonts w:ascii="宋体" w:hAnsi="宋体" w:cs="宋体"/></w:rPr><m:t>​c​</m:t> </m:r><m:r><m:t>​</m:t></m:r><m:d><m:dPr><m:begChr m:val="("/><m:endChr m:val=")"/></m:dPr><m:e><m:r><m:t>​​​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/m:e></m:d><m:r><m:t>​</m:t></m:r><m:r><m:rPr><m:sty m:val="p"/></m:rPr><w:rPr><w:rFonts w:ascii="宋体" w:hAnsi="宋体" w:cs="宋体"/></w:rPr><m:t>​=​</m:t> </m:r><m:r><m:t>​​</m:t></m:r><m:r><m:rPr><m:sty m:val="p"/></m:rPr><w:rPr><w:rFonts w:ascii="宋体" w:hAnsi="宋体" w:cs="宋体"/></w:rPr><m:t>​0​</m:t> </m:r><m:r><m:t>​​</m:t></m:r><m:r><m:rPr><m:sty m:val="p"/></m:rPr><w:rPr><w:rFonts w:ascii="宋体" w:hAnsi="宋体" w:cs="宋体"/></w:rPr><m:t>​.​</m:t> </m:r><m:r><m:t>​​</m:t></m:r><m:r><m:rPr><m:sty m:val="p"/></m:rPr><w:rPr><w:rFonts w:ascii="宋体" w:hAnsi="宋体" w:cs="宋体"/></w:rPr><m:t>​0​</m:t> </m:r><m:r><m:t>​​</m:t></m:r><m:r><m:rPr><m:sty m:val="p"/></m:rPr><w:rPr><w:rFonts w:ascii="宋体" w:hAnsi="宋体" w:cs="宋体"/></w:rPr><m:t>​1​</m:t> </m:r><m:r><m:t>​​</m:t></m:r><m:r><m:rPr><m:sty m:val="p"/></m:rPr><w:rPr><w:rFonts w:ascii="宋体" w:hAnsi="宋体" w:cs="宋体"/></w:rPr><m:t>​m​</m:t> </m:r><m:r><m:t>​​</m:t></m:r><m:r><m:rPr><m:sty m:val="p"/></m:rPr><w:rPr><w:rFonts w:ascii="宋体" w:hAnsi="宋体" w:cs="宋体"/></w:rPr><m:t>​o​</m:t> </m:r><m:r><m:t>​​</m:t></m:r><m:r><m:rPr><m:sty m:val="p"/></m:rPr><w:rPr><w:rFonts w:ascii="宋体" w:hAnsi="宋体" w:cs="宋体"/></w:rPr><m:t>​l​</m:t> </m:r><m:r><m:t>​⋅​</m:t></m:r><m:sSup><m:e><m:r><m:t>​​</m:t></m:r><m:r><m:rPr><m:sty m:val="p"/></m:rPr><w:rPr><w:rFonts w:ascii="宋体" w:hAnsi="宋体" w:cs="宋体"/></w:rPr><m:t>​L​</m:t> </m:r><m:r><m:t>​</m:t></m:r></m:e><m:sup><m:r><m:t>​​</m:t></m:r><m:r><m:rPr><m:sty m:val="p"/></m:rPr><w:rPr><w:rFonts w:ascii="宋体" w:hAnsi="宋体" w:cs="宋体"/></w:rPr><m:t>​-​</m:t> </m:r><m:r><m:t>​​</m:t></m:r><m:r><m:rPr><m:sty m:val="p"/></m:rPr><w:rPr><w:rFonts w:ascii="宋体" w:hAnsi="宋体" w:cs="宋体"/></w:rPr><m:t>​1​</m:t> </m:r><m:r><m:t>​​</m:t></m:r></m:sup></m:sSup><m:r><m:t>​</m:t></m:r></m:oMath><w:r><w:rPr></w:rPr><w:t>​</w:t></w:r><w:r><w:rPr></w:rPr><w:t>时，溶液中</w:t></w:r><m:oMath><m:r><m:t>​​</m:t></m:r><m:r><m:rPr><m:sty m:val="p"/></m:rPr><w:rPr><w:rFonts w:ascii="宋体" w:hAnsi="宋体" w:cs="宋体"/></w:rPr><m:t>​c​</m:t> </m:r><m:r><m:t>​</m:t></m:r><m:d><m:dPr><m:begChr m:val="("/><m:endChr m:val=")"/></m:dPr><m:e><m:r><m:t>​​​</m:t></m:r><m:sSup><m:e><m:r><m:t>​</m:t></m:r><m:d><m:dPr><m:begChr m:val="["/><m:endChr m:val="]"/></m:dPr><m:e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​g​</m:t> </m:r><m:r><m:t>​</m:t></m:r><m:sSub><m:e><m:r><m:t>​</m:t></m:r><m:d><m:dPr><m:begChr m:val="("/><m:endChr m:val=")"/></m:dPr><m:e><m:r><m:t>​​​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/m:e></m:d><m:r><m:t></m:t></m:r></m:e><m:sub><m:r><m:t>​​</m:t></m:r><m:r><m:rPr><m:sty m:val="p"/></m:rPr><w:rPr><w:rFonts w:ascii="宋体" w:hAnsi="宋体" w:cs="宋体"/></w:rPr><m:t>​2​</m:t> </m:r><m:r><m:t>​​</m:t></m:r></m:sub></m:sSub><m:r><m:t>​</m:t></m:r></m:e></m:d><m:r><m:t></m:t></m:r></m:e><m:sup><m:r><m:t>​​</m:t></m:r><m:r><m:rPr><m:sty m:val="p"/></m:rPr><w:rPr><w:rFonts w:ascii="宋体" w:hAnsi="宋体" w:cs="宋体"/></w:rPr><m:t>​+​</m:t> </m:r><m:r><m:t>​​</m:t></m:r></m:sup></m:sSup><m:r><m:t>​​</m:t></m:r></m:e></m:d><m:r><m:t>​</m:t></m:r><m:r><m:rPr><m:sty m:val="p"/></m:rPr><w:rPr><w:rFonts w:ascii="宋体" w:hAnsi="宋体" w:cs="宋体"/></w:rPr><m:t>​&#62;​</m:t> </m:r><m:r><m:t>​​</m:t></m:r><m:r><m:rPr><m:sty m:val="p"/></m:rPr><w:rPr><w:rFonts w:ascii="宋体" w:hAnsi="宋体" w:cs="宋体"/></w:rPr><m:t>​c​</m:t> </m:r><m:r><m:t>​</m:t></m:r><m:d><m:dPr><m:begChr m:val="("/><m:endChr m:val=")"/></m:dPr><m:e><m:r><m:t>​​​</m:t></m:r><m:sSup><m:e><m:r><m:t>​</m:t></m:r><m:d><m:dPr><m:begChr m:val="["/><m:endChr m:val="]"/></m:dPr><m:e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​g​</m:t> </m:r><m:r><m:t>​</m:t></m:r><m:d><m:dPr><m:begChr m:val="("/><m:endChr m:val=")"/></m:dPr><m:e><m:r><m:t>​​​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/m:e></m:d><m:r><m:t>​</m:t></m:r></m:e></m:d><m:r><m:t></m:t></m:r></m:e><m:sup><m:r><m:t>​​</m:t></m:r><m:r><m:rPr><m:sty m:val="p"/></m:rPr><w:rPr><w:rFonts w:ascii="宋体" w:hAnsi="宋体" w:cs="宋体"/></w:rPr><m:t>​+​</m:t> </m:r><m:r><m:t>​​</m:t></m:r></m:sup></m:sSup><m:r><m:t>​​</m:t></m:r></m:e></m:d><m:r><m:t>​</m:t></m:r><m:r><m:rPr><m:sty m:val="p"/></m:rPr><w:rPr><w:rFonts w:ascii="宋体" w:hAnsi="宋体" w:cs="宋体"/></w:rPr><m:t>​&#62;​</m:t> </m:r><m:r><m:t>​​</m:t></m:r><m:r><m:rPr><m:sty m:val="p"/></m:rPr><w:rPr><w:rFonts w:ascii="宋体" w:hAnsi="宋体" w:cs="宋体"/></w:rPr><m:t>​c​</m:t> </m:r><m:r><m:t>​</m:t></m:r><m:d><m:dPr><m:begChr m:val="("/><m:endChr m:val=")"/></m:dPr><m:e><m:r><m:t>​​​</m:t></m:r><m:r><m:rPr><m:sty m:val="p"/></m:rPr><w:rPr><w:rFonts w:ascii="宋体" w:hAnsi="宋体" w:cs="宋体"/></w:rPr><m:t>​A​</m:t> </m:r><m:r><m:t>​​</m:t></m:r><m:sSup><m:e><m:r><m:t>​​</m:t></m:r><m:r><m:rPr><m:sty m:val="p"/></m:rPr><w:rPr><w:rFonts w:ascii="宋体" w:hAnsi="宋体" w:cs="宋体"/></w:rPr><m:t>​g​</m:t> </m:r><m:r><m:t>​</m:t></m:r></m:e><m:sup><m:r><m:t>​​</m:t></m:r><m:r><m:rPr><m:sty m:val="p"/></m:rPr><w:rPr><w:rFonts w:ascii="宋体" w:hAnsi="宋体" w:cs="宋体"/></w:rPr><m:t>​+​</m:t> </m:r><m:r><m:t>​​</m:t></m:r></m:sup></m:sSup><m:r><m:t>​​</m:t></m:r></m:e></m:d><m:r><m:t>​</m:t></m:r></m:oMath><w:r><w:rPr></w:rPr><w:t>​</w:t></w:r><w:r><w:rPr></w:rPr><w:t></w:t></w:r>
					</w:p>
				
					
						<w:p w:rsidR="00A81065" w:rsidRDefault="00BF47F0">
							<w:pPr>
								<w:textAlignment w:val="center"/>
								<w:spacing w:line="360" w:lineRule="auto"/>
								<w:ind w:leftChars="130" w:left="273"/>
							</w:pPr>
							<w:r w:rsidRPr="00043B54">
								<w:t>【题型】工业流程题</w:t>
							</w:r>
					</w:p>
						<w:p w:rsidR="00A81065" w:rsidRDefault="00BF47F0" w:rsidP="00744A41">
							<w:pPr>
								<w:textAlignment w:val="center"/>
								<w:spacing w:line="360" w:lineRule="auto"/>
								<w:ind w:leftChars="130" w:left="273"/>
							</w:pPr>
							<w:r w:rsidRPr="00043B54">
								<w:t>【题干】</w:t>
							</w:r>
									<w:r><w:t xml:space="preserve">1.  </w:t></w:r>
							
							<w:r><w:rPr></w:rPr><w:t>铬和钒具有广泛用途。铬钒渣中铬和钒以低价态含氧酸盐形式存在，主要杂质为铁、铝、硅、磷等的化合物，从铬钒渣中分离提取铬和钒的一种流程如下图所示：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<w:r><w:pict><v:shape id="_x00003e191ac5-af5c-4a6f-889e-be92a905369e" type="_x0000_t75" style="width:460pt;height:106pt"><v:imagedata r:id="rId3e191ac5-af5c-4a6f-889e-be92a905369e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已知：最高价铬酸根在酸性介质中以</w:t></w:r><m:oMath><m:r><m:t>​​</m:t></m:r><m:r><m:rPr><m:sty m:val="p"/></m:rPr><w:rPr><w:rFonts w:ascii="宋体" w:hAnsi="宋体" w:cs="宋体"/></w:rPr><m:t>​C​</m:t> </m:r><m:r><m:t>​</m:t></m:r><m:sSub><m:e><m:r><m:t>​​</m:t></m:r><m:r><m:rPr><m:sty m:val="p"/></m:rPr><w:rPr><w:rFonts w:ascii="宋体" w:hAnsi="宋体" w:cs="宋体"/></w:rPr><m:t>​r​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sSup><m:e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​7​</m:t> </m:r><m:r><m:t>​​</m:t></m:r></m:sub></m:sSub></m:e><m:sup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​-​</m:t> </m:r><m:r><m:t>​​</m:t></m:r></m:sup></m:sSup><m:r><m:t>​</m:t></m:r></m:oMath><w:r><w:rPr></w:rPr><w:t>​</w:t></w:r><w:r><w:rPr></w:rPr><w:t>存在，在碱性介质中以</w:t></w:r><m:oMath><m:r><m:t>​​</m:t></m:r><m:r><m:rPr><m:sty m:val="p"/></m:rPr><w:rPr><w:rFonts w:ascii="宋体" w:hAnsi="宋体" w:cs="宋体"/></w:rPr><m:t>​C​</m:t> </m:r><m:r><m:t>​​</m:t></m:r><m:r><m:rPr><m:sty m:val="p"/></m:rPr><w:rPr><w:rFonts w:ascii="宋体" w:hAnsi="宋体" w:cs="宋体"/></w:rPr><m:t>​r​</m:t> </m:r><m:r><m:t>​​</m:t></m:r><m:sSup><m:e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​4​</m:t> </m:r><m:r><m:t>​​</m:t></m:r></m:sub></m:sSub></m:e><m:sup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​-​</m:t> </m:r><m:r><m:t>​​</m:t></m:r></m:sup></m:sSup><m:r><m:t>​</m:t></m:r></m:oMath><w:r><w:rPr></w:rPr><w:t>​</w:t></w:r><w:r><w:rPr></w:rPr><w:t>存在。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回答下列问题：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（1）（2分）煅烧过程中，钒和铬被氧化为相应的最高价含氧酸盐，其中含铬化合物主要为</w:t></w:r><w:r><w:rPr><w:u w:val="single"/></w:rPr><w:t xml:space="preserve">　        　</w:t></w:r><w:r><w:rPr></w:rPr><w:t>(填化学式)。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（2）（2分）水浸渣中主要有</w:t></w:r><m:oMath><m:r><m:t>​​</m:t></m:r><m:r><m:rPr><m:sty m:val="p"/></m:rPr><w:rPr><w:rFonts w:ascii="宋体" w:hAnsi="宋体" w:cs="宋体"/></w:rPr><m:t>​S​</m:t> </m:r><m:r><m:t>​​</m:t></m:r><m:r><m:rPr><m:sty m:val="p"/></m:rPr><w:rPr><w:rFonts w:ascii="宋体" w:hAnsi="宋体" w:cs="宋体"/></w:rPr><m:t>​i​</m:t> </m:r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/m:oMath><w:r><w:rPr></w:rPr><w:t>​</w:t></w:r><w:r><w:rPr></w:rPr><w:t>和</w:t></w:r><w:r><w:rPr><w:u w:val="single"/></w:rPr><w:t xml:space="preserve">　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（3）（2分）“沉淀”步骤调</w:t></w:r><m:oMath><m:r><m:t>​​</m:t></m:r><m:r><m:rPr><m:sty m:val="p"/></m:rPr><w:rPr><w:rFonts w:ascii="宋体" w:hAnsi="宋体" w:cs="宋体"/></w:rPr><m:t>​p​</m:t> </m:r><m:r><m:t>​​</m:t></m:r><m:r><m:rPr><m:sty m:val="p"/></m:rPr><w:rPr><w:rFonts w:ascii="宋体" w:hAnsi="宋体" w:cs="宋体"/></w:rPr><m:t>​H​</m:t> </m:r><m:r><m:t>​​</m:t></m:r></m:oMath><w:r><w:rPr></w:rPr><w:t>​</w:t></w:r><w:r><w:rPr></w:rPr><w:t>到弱碱性，主要除去的杂质是</w:t></w:r><w:r><w:rPr><w:u w:val="single"/></w:rPr><w:t xml:space="preserve">　   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（4）（4分）“除硅磷”步骤中，使硅、磷分别以</w:t></w:r><m:oMath><m:r><m:t>​​</m:t></m:r><m:r><m:rPr><m:sty m:val="p"/></m:rPr><w:rPr><w:rFonts w:ascii="宋体" w:hAnsi="宋体" w:cs="宋体"/></w:rPr><m:t>​M​</m:t> </m:r><m:r><m:t>​​</m:t></m:r><m:r><m:rPr><m:sty m:val="p"/></m:rPr><w:rPr><w:rFonts w:ascii="宋体" w:hAnsi="宋体" w:cs="宋体"/></w:rPr><m:t>​g​</m:t> </m:r><m:r><m:t>​​</m:t></m:r><m:r><m:rPr><m:sty m:val="p"/></m:rPr><w:rPr><w:rFonts w:ascii="宋体" w:hAnsi="宋体" w:cs="宋体"/></w:rPr><m:t>​S​</m:t> </m:r><m:r><m:t>​​</m:t></m:r><m:r><m:rPr><m:sty m:val="p"/></m:rPr><w:rPr><w:rFonts w:ascii="宋体" w:hAnsi="宋体" w:cs="宋体"/></w:rPr><m:t>​i​</m:t> </m:r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​3​</m:t> </m:r><m:r><m:t>​​</m:t></m:r></m:sub></m:sSub><m:r><m:t>​</m:t></m:r></m:oMath><w:r><w:rPr></w:rPr><w:t>​</w:t></w:r><w:r><w:rPr></w:rPr><w:t>和</w:t></w:r><m:oMath><m:r><m:t>​​</m:t></m:r><m:r><m:rPr><m:sty m:val="p"/></m:rPr><w:rPr><w:rFonts w:ascii="宋体" w:hAnsi="宋体" w:cs="宋体"/></w:rPr><m:t>​M​</m:t> </m:r><m:r><m:t>​​</m:t></m:r><m:r><m:rPr><m:sty m:val="p"/></m:rPr><w:rPr><w:rFonts w:ascii="宋体" w:hAnsi="宋体" w:cs="宋体"/></w:rPr><m:t>​g​</m:t> </m:r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​4​</m:t> </m:r><m:r><m:t>​​</m:t></m:r></m:sub></m:sSub><m:r><m:t>​​</m:t></m:r><m:r><m:rPr><m:sty m:val="p"/></m:rPr><w:rPr><w:rFonts w:ascii="宋体" w:hAnsi="宋体" w:cs="宋体"/></w:rPr><m:t>​P​</m:t> </m:r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​4​</m:t> </m:r><m:r><m:t>​​</m:t></m:r></m:sub></m:sSub><m:r><m:t>​</m:t></m:r></m:oMath><w:r><w:rPr></w:rPr><w:t>​</w:t></w:r><w:r><w:rPr></w:rPr><w:t>的形式沉淀，该步需要控制溶液的</w:t></w:r><m:oMath><m:r><m:t>​​</m:t></m:r><m:r><m:rPr><m:sty m:val="p"/></m:rPr><w:rPr><w:rFonts w:ascii="宋体" w:hAnsi="宋体" w:cs="宋体"/></w:rPr><m:t>​p​</m:t> </m:r><m:r><m:t>​​</m:t></m:r><m:r><m:rPr><m:sty m:val="p"/></m:rPr><w:rPr><w:rFonts w:ascii="宋体" w:hAnsi="宋体" w:cs="宋体"/></w:rPr><m:t>​H​</m:t> </m:r><m:r><m:t>​≈​</m:t></m:r><m:r><m:rPr><m:sty m:val="p"/></m:rPr><w:rPr><w:rFonts w:ascii="宋体" w:hAnsi="宋体" w:cs="宋体"/></w:rPr><m:t>​9​</m:t> </m:r><m:r><m:t>​​</m:t></m:r></m:oMath><w:r><w:rPr></w:rPr><w:t>​</w:t></w:r><w:r><w:rPr></w:rPr><w:t>以达到最好的除杂效果，若</w:t></w:r><m:oMath><m:r><m:t>​​</m:t></m:r><m:r><m:rPr><m:sty m:val="p"/></m:rPr><w:rPr><w:rFonts w:ascii="宋体" w:hAnsi="宋体" w:cs="宋体"/></w:rPr><m:t>​p​</m:t> </m:r><m:r><m:t>​​</m:t></m:r><m:r><m:rPr><m:sty m:val="p"/></m:rPr><w:rPr><w:rFonts w:ascii="宋体" w:hAnsi="宋体" w:cs="宋体"/></w:rPr><m:t>​H​</m:t> </m:r><m:r><m:t>​​</m:t></m:r><m:r><m:rPr><m:sty m:val="p"/></m:rPr><w:rPr><w:rFonts w:ascii="宋体" w:hAnsi="宋体" w:cs="宋体"/></w:rPr><m:t>​&#60;​</m:t> </m:r><m:r><m:t>​​</m:t></m:r><m:r><m:rPr><m:sty m:val="p"/></m:rPr><w:rPr><w:rFonts w:ascii="宋体" w:hAnsi="宋体" w:cs="宋体"/></w:rPr><m:t>​9​</m:t> </m:r><m:r><m:t>​​</m:t></m:r></m:oMath><w:r><w:rPr></w:rPr><w:t>​</w:t></w:r><w:r><w:rPr></w:rPr><w:t>时，会导致</w:t></w:r><w:r><w:rPr><w:u w:val="single"/></w:rPr><w:t xml:space="preserve">　                       　</w:t></w:r><w:r><w:rPr></w:rPr><w:t xml:space="preserve">；</w:t></w:r><m:oMath><m:r><m:t>​​</m:t></m:r><m:r><m:rPr><m:sty m:val="p"/></m:rPr><w:rPr><w:rFonts w:ascii="宋体" w:hAnsi="宋体" w:cs="宋体"/></w:rPr><m:t>​p​</m:t> </m:r><m:r><m:t>​​</m:t></m:r><m:r><m:rPr><m:sty m:val="p"/></m:rPr><w:rPr><w:rFonts w:ascii="宋体" w:hAnsi="宋体" w:cs="宋体"/></w:rPr><m:t>​H​</m:t> </m:r><m:r><m:t>​​</m:t></m:r><m:r><m:rPr><m:sty m:val="p"/></m:rPr><w:rPr><w:rFonts w:ascii="宋体" w:hAnsi="宋体" w:cs="宋体"/></w:rPr><m:t>​&#62;​</m:t> </m:r><m:r><m:t>​​</m:t></m:r><m:r><m:rPr><m:sty m:val="p"/></m:rPr><w:rPr><w:rFonts w:ascii="宋体" w:hAnsi="宋体" w:cs="宋体"/></w:rPr><m:t>​9​</m:t> </m:r><m:r><m:t>​​</m:t></m:r></m:oMath><w:r><w:rPr></w:rPr><w:t>​</w:t></w:r><w:r><w:rPr></w:rPr><w:t>时，会导致</w:t></w:r><w:r><w:rPr><w:u w:val="single"/></w:rPr><w:t xml:space="preserve">　                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（5）（2分）“分离钒”步骤中，将溶液</w:t></w:r><m:oMath><m:r><m:t>​​</m:t></m:r><m:r><m:rPr><m:sty m:val="p"/></m:rPr><w:rPr><w:rFonts w:ascii="宋体" w:hAnsi="宋体" w:cs="宋体"/></w:rPr><m:t>​p​</m:t> </m:r><m:r><m:t>​​</m:t></m:r><m:r><m:rPr><m:sty m:val="p"/></m:rPr><w:rPr><w:rFonts w:ascii="宋体" w:hAnsi="宋体" w:cs="宋体"/></w:rPr><m:t>​H​</m:t> </m:r><m:r><m:t>​​</m:t></m:r></m:oMath><w:r><w:rPr></w:rPr><w:t>​</w:t></w:r><w:r><w:rPr></w:rPr><w:t>调到1.8左右得到</w:t></w:r><m:oMath><m:r><m:t>​</m:t></m:r><m:sSub><m:e><m:r><m:t>​​</m:t></m:r><m:r><m:rPr><m:sty m:val="p"/></m:rPr><w:rPr><w:rFonts w:ascii="宋体" w:hAnsi="宋体" w:cs="宋体"/></w:rPr><m:t>​V​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​5​</m:t> </m:r><m:r><m:t>​​</m:t></m:r></m:sub></m:sSub><m:r><m:t>​</m:t></m:r></m:oMath><w:r><w:rPr></w:rPr><w:t>​</w:t></w:r><w:r><w:rPr></w:rPr><w:t>沉淀，</w:t></w:r><m:oMath><m:r><m:t>​</m:t></m:r><m:sSub><m:e><m:r><m:t>​​</m:t></m:r><m:r><m:rPr><m:sty m:val="p"/></m:rPr><w:rPr><w:rFonts w:ascii="宋体" w:hAnsi="宋体" w:cs="宋体"/></w:rPr><m:t>​V​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​5​</m:t> </m:r><m:r><m:t>​​</m:t></m:r></m:sub></m:sSub><m:r><m:t>​</m:t></m:r></m:oMath><w:r><w:rPr></w:rPr><w:t>​</w:t></w:r><w:r><w:rPr></w:rPr><w:t>在</w:t></w:r><m:oMath><m:r><m:t>​​</m:t></m:r><m:r><m:rPr><m:sty m:val="p"/></m:rPr><w:rPr><w:rFonts w:ascii="宋体" w:hAnsi="宋体" w:cs="宋体"/></w:rPr><m:t>​p​</m:t> </m:r><m:r><m:t>​​</m:t></m:r><m:r><m:rPr><m:sty m:val="p"/></m:rPr><w:rPr><w:rFonts w:ascii="宋体" w:hAnsi="宋体" w:cs="宋体"/></w:rPr><m:t>​H​</m:t> </m:r><m:r><m:t>​​&#60;​1​</m:t></m:r></m:oMath><w:r><w:rPr></w:rPr><w:t>​</w:t></w:r><w:r><w:rPr></w:rPr><w:t>时，溶解为</w:t></w:r><m:oMath><m:r><m:t>​​</m:t></m:r><m:r><m:rPr><m:sty m:val="p"/></m:rPr><w:rPr><w:rFonts w:ascii="宋体" w:hAnsi="宋体" w:cs="宋体"/></w:rPr><m:t>​V​</m:t> </m:r><m:r><m:t>​​</m:t></m:r><m:sSup><m:e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​2​</m:t> </m:r><m:r><m:t>​​</m:t></m:r></m:sub></m:sSub></m:e><m:sup><m:r><m:t>​​</m:t></m:r><m:r><m:rPr><m:sty m:val="p"/></m:rPr><w:rPr><w:rFonts w:ascii="宋体" w:hAnsi="宋体" w:cs="宋体"/></w:rPr><m:t>​+​</m:t> </m:r><m:r><m:t>​​</m:t></m:r></m:sup></m:sSup><m:r><m:t>​</m:t></m:r></m:oMath><w:r><w:rPr></w:rPr><w:t>​</w:t></w:r><w:r><w:rPr></w:rPr><w:t>或</w:t></w:r><m:oMath><m:r><m:t>​​</m:t></m:r><m:r><m:rPr><m:sty m:val="p"/></m:rPr><w:rPr><w:rFonts w:ascii="宋体" w:hAnsi="宋体" w:cs="宋体"/></w:rPr><m:t>​V​</m:t> </m:r><m:r><m:t>​​</m:t></m:r><m:sSup><m:e><m:r><m:t>​​</m:t></m:r><m:r><m:rPr><m:sty m:val="p"/></m:rPr><w:rPr><w:rFonts w:ascii="宋体" w:hAnsi="宋体" w:cs="宋体"/></w:rPr><m:t>​O​</m:t> </m:r><m:r><m:t>​</m:t></m:r></m:e><m:sup><m:r><m:t>​​</m:t></m:r><m:r><m:rPr><m:sty m:val="p"/></m:rPr><w:rPr><w:rFonts w:ascii="宋体" w:hAnsi="宋体" w:cs="宋体"/></w:rPr><m:t>​3​</m:t> </m:r><m:r><m:t>​​</m:t></m:r><m:r><m:rPr><m:sty m:val="p"/></m:rPr><w:rPr><w:rFonts w:ascii="宋体" w:hAnsi="宋体" w:cs="宋体"/></w:rPr><m:t>​+​</m:t> </m:r><m:r><m:t>​​</m:t></m:r></m:sup></m:sSup><m:r><m:t>​</m:t></m:r></m:oMath><w:r><w:rPr></w:rPr><w:t>​</w:t></w:r><w:r><w:rPr></w:rPr><w:t>在碱性条件下，溶解为</w:t></w:r><m:oMath><m:r><m:t>​​</m:t></m:r><m:r><m:rPr><m:sty m:val="p"/></m:rPr><w:rPr><w:rFonts w:ascii="宋体" w:hAnsi="宋体" w:cs="宋体"/></w:rPr><m:t>​V​</m:t> </m:r><m:r><m:t>​​</m:t></m:r><m:sSup><m:e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​3​</m:t> </m:r><m:r><m:t>​​</m:t></m:r></m:sub></m:sSub></m:e><m:sup><m:r><m:t>​​</m:t></m:r><m:r><m:rPr><m:sty m:val="p"/></m:rPr><w:rPr><w:rFonts w:ascii="宋体" w:hAnsi="宋体" w:cs="宋体"/></w:rPr><m:t>​-​</m:t> </m:r><m:r><m:t>​​</m:t></m:r></m:sup></m:sSup><m:r><m:t>​</m:t></m:r></m:oMath><w:r><w:rPr></w:rPr><w:t>​</w:t></w:r><w:r><w:rPr></w:rPr><w:t>或</w:t></w:r><m:oMath><m:r><m:t>​​</m:t></m:r><m:r><m:rPr><m:sty m:val="p"/></m:rPr><w:rPr><w:rFonts w:ascii="宋体" w:hAnsi="宋体" w:cs="宋体"/></w:rPr><m:t>​V​</m:t> </m:r><m:r><m:t>​​</m:t></m:r><m:sSup><m:e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​4​</m:t> </m:r><m:r><m:t>​​</m:t></m:r></m:sub></m:sSub></m:e><m:sup><m:r><m:t>​​</m:t></m:r><m:r><m:rPr><m:sty m:val="p"/></m:rPr><w:rPr><w:rFonts w:ascii="宋体" w:hAnsi="宋体" w:cs="宋体"/></w:rPr><m:t>​3​</m:t> </m:r><m:r><m:t>​​</m:t></m:r><m:r><m:rPr><m:sty m:val="p"/></m:rPr><w:rPr><w:rFonts w:ascii="宋体" w:hAnsi="宋体" w:cs="宋体"/></w:rPr><m:t>​-​</m:t> </m:r><m:r><m:t>​​</m:t></m:r></m:sup></m:sSup><m:r><m:t>​</m:t></m:r></m:oMath><w:r><w:rPr></w:rPr><w:t>​</w:t></w:r><w:r><w:rPr></w:rPr><w:t>，上述性质说明</w:t></w:r><m:oMath><m:r><m:t>​</m:t></m:r><m:sSub><m:e><m:r><m:t>​​</m:t></m:r><m:r><m:rPr><m:sty m:val="p"/></m:rPr><w:rPr><w:rFonts w:ascii="宋体" w:hAnsi="宋体" w:cs="宋体"/></w:rPr><m:t>​V​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​5​</m:t> </m:r><m:r><m:t>​​</m:t></m:r></m:sub></m:sSub><m:r><m:t>​</m:t></m:r></m:oMath><w:r><w:rPr></w:rPr><w:t>​</w:t></w:r><w:r><w:rPr></w:rPr><w:t>具有_______(填标号)。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A．酸性  B．碱性  C．两性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（6）（2分）“还原”步骤中加入焦亚硫酸钠(</w:t></w:r><m:oMath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​a​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m:sSub><m:e><m:r><m:t>​​</m:t></m:r><m:r><m:rPr><m:sty m:val="p"/></m:rPr><w:rPr><w:rFonts w:ascii="宋体" w:hAnsi="宋体" w:cs="宋体"/></w:rPr><m:t>​S​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​5​</m:t> </m:r><m:r><m:t>​​</m:t></m:r></m:sub></m:sSub><m:r><m:t>​</m:t></m:r></m:oMath><w:r><w:rPr></w:rPr><w:t>​</w:t></w:r><w:r><w:rPr></w:rPr><w:t>)溶液，反应的离子方程式为</w:t></w:r><w:r><w:rPr><w:u w:val="single"/></w:rPr><w:t xml:space="preserve">　                                         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
							
					</w:p>
				
					
						<w:p w:rsidR="00A81065" w:rsidRDefault="00BF47F0">
							<w:pPr>
								<w:textAlignment w:val="center"/>
								<w:spacing w:line="360" w:lineRule="auto"/>
								<w:ind w:leftChars="130" w:left="273"/>
							</w:pPr>
							<w:r w:rsidRPr="00043B54">
								<w:t>【题型】实验题</w:t>
							</w:r>
					</w:p>
						<w:p w:rsidR="00A81065" w:rsidRDefault="00BF47F0" w:rsidP="00744A41">
							<w:pPr>
								<w:textAlignment w:val="center"/>
								<w:spacing w:line="360" w:lineRule="auto"/>
								<w:ind w:leftChars="130" w:left="273"/>
							</w:pPr>
							<w:r w:rsidRPr="00043B54">
								<w:t>【题干】</w:t>
							</w:r>
									<w:r><w:t xml:space="preserve">1.  </w:t></w:r>
							
							<w:r><w:rPr></w:rPr><w:t>实验室由安息香制备二苯乙二酮的反应式如下：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<w:r><w:pict><v:shape id="_x000063298de6-2cad-4046-a412-942645707025" type="_x0000_t75" style="width:460pt;height:149pt"><v:imagedata r:id="rId63298de6-2cad-4046-a412-942645707025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相关信息列表如下：</w:t></w:r></w:p><w:p w:rsidR="00A81065" w:rsidRDefault="00BF47F0" w:rsidP="00744A41"><w:pPr><w:ind w:leftChars="170" w:left="357"/><w:textAlignment w:val="center"/><w:spacing w:line="360" w:lineRule="auto"/><w:rPr><w:rFonts w:hint="eastAsia"/></w:rPr></w:pPr></w:p><w:tbl><w:tblPr><w:tblW w:w="0" w:type="auto"/><w:tblInd w:w="5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ook w:val="04A0" w:firstRow="1" w:lastRow="0" w:firstColumn="1" w:lastColumn="0" w:noHBand="0" w:noVBand="1"/></w:tblPr><w:tblGrid></w:tblGrid><w:tr w:rsidR="00247EED" w:rsidTr="00AC2712"><w:tc><w:tcPr><w:shd w:val="clear" w:color="auto" w:fill="auto"/></w:tcPr><w:p w:rsidR="00752682" w:rsidRDefault="00752682"><w:pPr><w:jc w:val="center"/></w:pPr><w:r><w:rPr><w:rFonts w:hint="eastAsia"/><w:lang w:val="en-US" w:eastAsia="zh-CN"/></w:rPr><w:t>物质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性状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熔点/℃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沸点/℃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溶解性</w:t></w:r></w:p></w:tc></w:tr><w:tr w:rsidR="00247EED" w:rsidTr="00AC2712"><w:tc><w:tcPr><w:shd w:val="clear" w:color="auto" w:fill="auto"/></w:tcPr><w:p w:rsidR="00752682" w:rsidRDefault="00752682"><w:pPr><w:jc w:val="center"/></w:pPr><w:r><w:rPr><w:rFonts w:hint="eastAsia"/><w:lang w:val="en-US" w:eastAsia="zh-CN"/></w:rPr><w:t>安息香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白色固体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133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344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难溶于冷水 溶于热水、乙醇、乙酸</w:t></w:r></w:p></w:tc></w:tr><w:tr w:rsidR="00247EED" w:rsidTr="00AC2712"><w:tc><w:tcPr><w:shd w:val="clear" w:color="auto" w:fill="auto"/></w:tcPr><w:p w:rsidR="00752682" w:rsidRDefault="00752682"><w:pPr><w:jc w:val="center"/></w:pPr><w:r><w:rPr><w:rFonts w:hint="eastAsia"/><w:lang w:val="en-US" w:eastAsia="zh-CN"/></w:rPr><w:t>二苯乙二酮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淡黄色固体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95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347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不溶于水 溶于乙醇、苯、乙酸</w:t></w:r></w:p></w:tc></w:tr><w:tr w:rsidR="00247EED" w:rsidTr="00AC2712"><w:tc><w:tcPr><w:shd w:val="clear" w:color="auto" w:fill="auto"/></w:tcPr><w:p w:rsidR="00752682" w:rsidRDefault="00752682"><w:pPr><w:jc w:val="center"/></w:pPr><w:r><w:rPr><w:rFonts w:hint="eastAsia"/><w:lang w:val="en-US" w:eastAsia="zh-CN"/></w:rPr><w:t>冰乙酸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无色液体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17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118</w:t></w:r></w:p></w:tc><w:tc><w:tcPr><w:shd w:val="clear" w:color="auto" w:fill="auto"/></w:tcPr><w:p w:rsidR="00752682" w:rsidRDefault="00752682"><w:pPr><w:jc w:val="center"/></w:pPr><w:r><w:rPr><w:rFonts w:hint="eastAsia"/><w:lang w:val="en-US" w:eastAsia="zh-CN"/></w:rPr><w:t>与水、乙醇互溶</w:t></w:r></w:p></w:tc></w:tr></w:tbl><w:p w:rsidR="00A81065" w:rsidRDefault="00BF47F0" w:rsidP="00744A41"><w:pPr><w:ind w:leftChars="170" w:left="357"/><w:textAlignment w:val="center"/><w:spacing w:line="360" w:lineRule="auto"/><w:rPr><w:rFonts w:hint="eastAsia"/></w:rPr></w:pPr></w:p><w:p w:rsidR="00A81065" w:rsidRDefault="00BF47F0" w:rsidP="00744A41"><w:pPr><w:ind w:leftChars="170" w:left="357"/><w:textAlignment w:val="center"/><w:spacing w:line="360" w:lineRule="auto"/><w:rPr><w:rFonts w:hint="eastAsia"/></w:rPr></w:pPr><w:r><w:rPr></w:rPr><w:t>装置示意图如下图所示，实验步骤为：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①在圆底烧瓶中加入</w:t></w:r><m:oMath><m:r><m:t>​​</m:t></m:r><m:r><m:rPr><m:sty m:val="p"/></m:rPr><w:rPr><w:rFonts w:ascii="宋体" w:hAnsi="宋体" w:cs="宋体"/></w:rPr><m:t>​1​</m:t> </m:r><m:r><m:t>​​</m:t></m:r><m:r><m:rPr><m:sty m:val="p"/></m:rPr><w:rPr><w:rFonts w:ascii="宋体" w:hAnsi="宋体" w:cs="宋体"/></w:rPr><m:t>​0​</m:t> </m:r><m:r><m:t>​​</m:t></m:r><m:r><m:rPr><m:sty m:val="p"/></m:rPr><w:rPr><w:rFonts w:ascii="宋体" w:hAnsi="宋体" w:cs="宋体"/></w:rPr><m:t>​m​</m:t> </m:r><m:r><m:t>​​</m:t></m:r><m:r><m:rPr><m:sty m:val="p"/></m:rPr><w:rPr><w:rFonts w:ascii="宋体" w:hAnsi="宋体" w:cs="宋体"/></w:rPr><m:t>​L​</m:t> </m:r><m:r><m:t>​​</m:t></m:r></m:oMath><w:r><w:rPr></w:rPr><w:t>​</w:t></w:r><w:r><w:rPr></w:rPr><w:t>冰乙酸、</w:t></w:r><m:oMath><m:r><m:t>​​</m:t></m:r><m:r><m:rPr><m:sty m:val="p"/></m:rPr><w:rPr><w:rFonts w:ascii="宋体" w:hAnsi="宋体" w:cs="宋体"/></w:rPr><m:t>​5​</m:t> </m:r><m:r><m:t>​​</m:t></m:r><m:r><m:rPr><m:sty m:val="p"/></m:rPr><w:rPr><w:rFonts w:ascii="宋体" w:hAnsi="宋体" w:cs="宋体"/></w:rPr><m:t>​m​</m:t> </m:r><m:r><m:t>​​</m:t></m:r><m:r><m:rPr><m:sty m:val="p"/></m:rPr><w:rPr><w:rFonts w:ascii="宋体" w:hAnsi="宋体" w:cs="宋体"/></w:rPr><m:t>​L​</m:t> </m:r><m:r><m:t>​​</m:t></m:r></m:oMath><w:r><w:rPr></w:rPr><w:t>​</w:t></w:r><w:r><w:rPr></w:rPr><w:t>水及</w:t></w:r><m:oMath><m:r><m:t>​​</m:t></m:r><m:r><m:rPr><m:sty m:val="p"/></m:rPr><w:rPr><w:rFonts w:ascii="宋体" w:hAnsi="宋体" w:cs="宋体"/></w:rPr><m:t>​9​</m:t> </m:r><m:r><m:t>​​</m:t></m:r><m:r><m:rPr><m:sty m:val="p"/></m:rPr><w:rPr><w:rFonts w:ascii="宋体" w:hAnsi="宋体" w:cs="宋体"/></w:rPr><m:t>​.​</m:t> </m:r><m:r><m:t>​​</m:t></m:r><m:r><m:rPr><m:sty m:val="p"/></m:rPr><w:rPr><w:rFonts w:ascii="宋体" w:hAnsi="宋体" w:cs="宋体"/></w:rPr><m:t>​0​</m:t> </m:r><m:r><m:t>​​</m:t></m:r><m:r><m:rPr><m:sty m:val="p"/></m:rPr><w:rPr><w:rFonts w:ascii="宋体" w:hAnsi="宋体" w:cs="宋体"/></w:rPr><m:t>​g​</m:t> </m:r><m:r><m:t>​​</m:t></m:r></m:oMath><w:r><w:rPr></w:rPr><w:t>​</w:t></w:r><w:r><w:rPr></w:rPr><w:t> </w:t></w:r><m:oMath><m:r><m:t>​​</m:t></m:r><m:r><m:rPr><m:sty m:val="p"/></m:rPr><w:rPr><w:rFonts w:ascii="宋体" w:hAnsi="宋体" w:cs="宋体"/></w:rPr><m:t>​F​</m:t> </m:r><m:r><m:t>​​</m:t></m:r><m:r><m:rPr><m:sty m:val="p"/></m:rPr><w:rPr><w:rFonts w:ascii="宋体" w:hAnsi="宋体" w:cs="宋体"/></w:rPr><m:t>​e​</m:t> </m:r><m:r><m:t>​​</m:t></m:r><m:r><m:rPr><m:sty m:val="p"/></m:rPr><w:rPr><w:rFonts w:ascii="宋体" w:hAnsi="宋体" w:cs="宋体"/></w:rPr><m:t>​C​</m:t> </m:r><m:r><m:t>​</m:t></m:r><m:sSub><m:e><m:r><m:t>​​</m:t></m:r><m:r><m:rPr><m:sty m:val="p"/></m:rPr><w:rPr><w:rFonts w:ascii="宋体" w:hAnsi="宋体" w:cs="宋体"/></w:rPr><m:t>​l​</m:t> </m:r><m:r><m:t>​</m:t></m:r></m:e><m:sub><m:r><m:t>​​</m:t></m:r><m:r><m:rPr><m:sty m:val="p"/></m:rPr><w:rPr><w:rFonts w:ascii="宋体" w:hAnsi="宋体" w:cs="宋体"/></w:rPr><m:t>​3​</m:t> </m:r><m:r><m:t>​​</m:t></m:r></m:sub></m:sSub><m:r><m:t>​⋅​</m:t></m:r><m:r><m:rPr><m:sty m:val="p"/></m:rPr><w:rPr><w:rFonts w:ascii="宋体" w:hAnsi="宋体" w:cs="宋体"/></w:rPr><m:t>​6​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​O​</m:t> </m:r><m:r><m:t>​​</m:t></m:r></m:oMath><w:r><w:rPr></w:rPr><w:t>​</w:t></w:r><w:r><w:rPr></w:rPr><w:t>，边搅拌边加热，至固体全部溶解。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②停止加热，待沸腾平息后加入</w:t></w:r><m:oMath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​.​</m:t> </m:r><m:r><m:t>​​</m:t></m:r><m:r><m:rPr><m:sty m:val="p"/></m:rPr><w:rPr><w:rFonts w:ascii="宋体" w:hAnsi="宋体" w:cs="宋体"/></w:rPr><m:t>​0​</m:t> </m:r><m:r><m:t>​​</m:t></m:r><m:r><m:rPr><m:sty m:val="p"/></m:rPr><w:rPr><w:rFonts w:ascii="宋体" w:hAnsi="宋体" w:cs="宋体"/></w:rPr><m:t>​g​</m:t> </m:r><m:r><m:t>​​</m:t></m:r></m:oMath><w:r><w:rPr></w:rPr><w:t>​</w:t></w:r><w:r><w:rPr></w:rPr><w:t>安息香，加热回流</w:t></w:r><m:oMath><m:r><m:t>​​</m:t></m:r><m:r><m:rPr><m:sty m:val="p"/></m:rPr><w:rPr><w:rFonts w:ascii="宋体" w:hAnsi="宋体" w:cs="宋体"/></w:rPr><m:t>​4​</m:t> </m:r><m:r><m:t>​​</m:t></m:r><m:r><m:rPr><m:sty m:val="p"/></m:rPr><w:rPr><w:rFonts w:ascii="宋体" w:hAnsi="宋体" w:cs="宋体"/></w:rPr><m:t>​5​</m:t> </m:r><m:r><m:t>​​</m:t></m:r><m:r><m:rPr><m:sty m:val="p"/></m:rPr><w:rPr><w:rFonts w:ascii="宋体" w:hAnsi="宋体" w:cs="宋体"/></w:rPr><m:t>​</m:t> </m:r><m:r><m:t>​​</m:t></m:r><m:r><m:rPr><m:sty m:val="p"/></m:rPr><w:rPr><w:rFonts w:ascii="宋体" w:hAnsi="宋体" w:cs="宋体"/></w:rPr><m:t>​6​</m:t> </m:r><m:r><m:t>​​</m:t></m:r><m:r><m:rPr><m:sty m:val="p"/></m:rPr><w:rPr><w:rFonts w:ascii="宋体" w:hAnsi="宋体" w:cs="宋体"/></w:rPr><m:t>​0​</m:t> </m:r><m:r><m:t>​​</m:t></m:r><m:r><m:rPr><m:sty m:val="p"/></m:rPr><w:rPr><w:rFonts w:ascii="宋体" w:hAnsi="宋体" w:cs="宋体"/></w:rPr><m:t>​m​</m:t> </m:r><m:r><m:t>​​</m:t></m:r><m:r><m:rPr><m:sty m:val="p"/></m:rPr><w:rPr><w:rFonts w:ascii="宋体" w:hAnsi="宋体" w:cs="宋体"/></w:rPr><m:t>​i​</m:t> </m:r><m:r><m:t>​​</m:t></m:r><m:r><m:rPr><m:sty m:val="p"/></m:rPr><w:rPr><w:rFonts w:ascii="宋体" w:hAnsi="宋体" w:cs="宋体"/></w:rPr><m:t>​n​</m:t> </m:r><m:r><m:t>​​</m:t></m:r></m:oMath><w:r><w:rPr></w:rPr><w:t>​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③加入</w:t></w:r><m:oMath><m:r><m:t>​​</m:t></m:r><m:r><m:rPr><m:sty m:val="p"/></m:rPr><w:rPr><w:rFonts w:ascii="宋体" w:hAnsi="宋体" w:cs="宋体"/></w:rPr><m:t>​5​</m:t> </m:r><m:r><m:t>​​</m:t></m:r><m:r><m:rPr><m:sty m:val="p"/></m:rPr><w:rPr><w:rFonts w:ascii="宋体" w:hAnsi="宋体" w:cs="宋体"/></w:rPr><m:t>​0​</m:t> </m:r><m:r><m:t>​​</m:t></m:r><m:r><m:rPr><m:sty m:val="p"/></m:rPr><w:rPr><w:rFonts w:ascii="宋体" w:hAnsi="宋体" w:cs="宋体"/></w:rPr><m:t>​m​</m:t> </m:r><m:r><m:t>​​</m:t></m:r><m:r><m:rPr><m:sty m:val="p"/></m:rPr><w:rPr><w:rFonts w:ascii="宋体" w:hAnsi="宋体" w:cs="宋体"/></w:rPr><m:t>​L​</m:t> </m:r><m:r><m:t>​​</m:t></m:r></m:oMath><w:r><w:rPr></w:rPr><w:t>​</w:t></w:r><w:r><w:rPr></w:rPr><w:t>水，煮沸后冷却，有黄色固体析出。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④过滤，并用冷水洗涤固体3次，得到粗品。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⑤粗品用</w:t></w:r><m:oMath><m:r><m:t>​​</m:t></m:r><m:r><m:rPr><m:sty m:val="p"/></m:rPr><w:rPr><w:rFonts w:ascii="宋体" w:hAnsi="宋体" w:cs="宋体"/></w:rPr><m:t>​7​</m:t> </m:r><m:r><m:t>​​</m:t></m:r><m:r><m:rPr><m:sty m:val="p"/></m:rPr><w:rPr><w:rFonts w:ascii="宋体" w:hAnsi="宋体" w:cs="宋体"/></w:rPr><m:t>​5​</m:t> </m:r><m:r><m:t>​​</m:t></m:r><m:r><m:rPr><m:sty m:val="p"/></m:rPr><w:rPr><w:rFonts w:ascii="宋体" w:hAnsi="宋体" w:cs="宋体"/></w:rPr><m:t>​%</m:t> </m:r><m:r><m:t>​​</m:t></m:r></m:oMath><w:r><w:rPr></w:rPr><w:t>​</w:t></w:r><w:r><w:rPr></w:rPr><w:t>的乙醇重结晶，干燥后得淡黄色结晶</w:t></w:r><m:oMath><m:r><m:t>​​</m:t></m:r><m:r><m:rPr><m:sty m:val="p"/></m:rPr><w:rPr><w:rFonts w:ascii="宋体" w:hAnsi="宋体" w:cs="宋体"/></w:rPr><m:t>​1​</m:t> </m:r><m:r><m:t>​​</m:t></m:r><m:r><m:rPr><m:sty m:val="p"/></m:rPr><w:rPr><w:rFonts w:ascii="宋体" w:hAnsi="宋体" w:cs="宋体"/></w:rPr><m:t>​.​</m:t> </m:r><m:r><m:t>​​</m:t></m:r><m:r><m:rPr><m:sty m:val="p"/></m:rPr><w:rPr><w:rFonts w:ascii="宋体" w:hAnsi="宋体" w:cs="宋体"/></w:rPr><m:t>​6​</m:t> </m:r><m:r><m:t>​​</m:t></m:r><m:r><m:rPr><m:sty m:val="p"/></m:rPr><w:rPr><w:rFonts w:ascii="宋体" w:hAnsi="宋体" w:cs="宋体"/></w:rPr><m:t>​g​</m:t> </m:r><m:r><m:t>​​</m:t></m:r></m:oMath><w:r><w:rPr></w:rPr><w:t>​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<w:r><w:pict><v:shape id="_x00009d6b30da-0f22-49ef-a04f-655b4dd45975" type="_x0000_t75" style="width:205pt;height:310pt"><v:imagedata r:id="rId9d6b30da-0f22-49ef-a04f-655b4dd45975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回答下列问题：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（1）（2分）仪器A中应加入</w:t></w:r><w:r><w:rPr><w:u w:val="single"/></w:rPr><w:t xml:space="preserve">　     　</w:t></w:r><w:r><w:rPr></w:rPr><w:t>(填“水”或“油”)作为热传导介质。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（2）（2分）仪器B的名称是</w:t></w:r><w:r><w:rPr><w:u w:val="single"/></w:rPr><w:t xml:space="preserve">　           　</w:t></w:r><w:r><w:rPr></w:rPr><w:t>；冷却水应从</w:t></w:r><w:r><w:rPr><w:u w:val="single"/></w:rPr><w:t xml:space="preserve">　     　</w:t></w:r><w:r><w:rPr></w:rPr><w:t>(填“a”或“b”)口通入。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（3）（2分）实验步骤②中，安息香必须待沸腾平息后方可加入，其主要目的是</w:t></w:r><w:r><w:rPr><w:u w:val="single"/></w:rPr><w:t xml:space="preserve">　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（4）（2分）在本实验中，</w:t></w:r><m:oMath><m:r><m:t>​​</m:t></m:r><m:r><m:rPr><m:sty m:val="p"/></m:rPr><w:rPr><w:rFonts w:ascii="宋体" w:hAnsi="宋体" w:cs="宋体"/></w:rPr><m:t>​F​</m:t> </m:r><m:r><m:t>​​</m:t></m:r><m:r><m:rPr><m:sty m:val="p"/></m:rPr><w:rPr><w:rFonts w:ascii="宋体" w:hAnsi="宋体" w:cs="宋体"/></w:rPr><m:t>​e​</m:t> </m:r><m:r><m:t>​​</m:t></m:r><m:r><m:rPr><m:sty m:val="p"/></m:rPr><w:rPr><w:rFonts w:ascii="宋体" w:hAnsi="宋体" w:cs="宋体"/></w:rPr><m:t>​C​</m:t> </m:r><m:r><m:t>​</m:t></m:r><m:sSub><m:e><m:r><m:t>​​</m:t></m:r><m:r><m:rPr><m:sty m:val="p"/></m:rPr><w:rPr><w:rFonts w:ascii="宋体" w:hAnsi="宋体" w:cs="宋体"/></w:rPr><m:t>​l​</m:t> </m:r><m:r><m:t>​</m:t></m:r></m:e><m:sub><m:r><m:t>​​</m:t></m:r><m:r><m:rPr><m:sty m:val="p"/></m:rPr><w:rPr><w:rFonts w:ascii="宋体" w:hAnsi="宋体" w:cs="宋体"/></w:rPr><m:t>​3​</m:t> </m:r><m:r><m:t>​​</m:t></m:r></m:sub></m:sSub><m:r><m:t>​</m:t></m:r></m:oMath><w:r><w:rPr></w:rPr><w:t>​</w:t></w:r><w:r><w:rPr></w:rPr><w:t>为氧化剂且过量，其还原产物为</w:t></w:r><w:r><w:rPr><w:u w:val="single"/></w:rPr><w:t xml:space="preserve">　     　</w:t></w:r><w:r><w:rPr></w:rPr><w:t xml:space="preserve">；某同学尝试改进本实验：采用催化量的</w:t></w:r><m:oMath><m:r><m:t>​​</m:t></m:r><m:r><m:rPr><m:sty m:val="p"/></m:rPr><w:rPr><w:rFonts w:ascii="宋体" w:hAnsi="宋体" w:cs="宋体"/></w:rPr><m:t>​F​</m:t> </m:r><m:r><m:t>​​</m:t></m:r><m:r><m:rPr><m:sty m:val="p"/></m:rPr><w:rPr><w:rFonts w:ascii="宋体" w:hAnsi="宋体" w:cs="宋体"/></w:rPr><m:t>​e​</m:t> </m:r><m:r><m:t>​​</m:t></m:r><m:r><m:rPr><m:sty m:val="p"/></m:rPr><w:rPr><w:rFonts w:ascii="宋体" w:hAnsi="宋体" w:cs="宋体"/></w:rPr><m:t>​C​</m:t> </m:r><m:r><m:t>​</m:t></m:r><m:sSub><m:e><m:r><m:t>​​</m:t></m:r><m:r><m:rPr><m:sty m:val="p"/></m:rPr><w:rPr><w:rFonts w:ascii="宋体" w:hAnsi="宋体" w:cs="宋体"/></w:rPr><m:t>​l​</m:t> </m:r><m:r><m:t>​</m:t></m:r></m:e><m:sub><m:r><m:t>​​</m:t></m:r><m:r><m:rPr><m:sty m:val="p"/></m:rPr><w:rPr><w:rFonts w:ascii="宋体" w:hAnsi="宋体" w:cs="宋体"/></w:rPr><m:t>​3​</m:t> </m:r><m:r><m:t>​​</m:t></m:r></m:sub></m:sSub><m:r><m:t>​</m:t></m:r></m:oMath><w:r><w:rPr></w:rPr><w:t>​</w:t></w:r><w:r><w:rPr></w:rPr><w:t>并通入空气制备二苯乙二酮。该方案是否可行</w:t></w:r><w:r><w:rPr><w:u w:val="single"/></w:rPr><w:t xml:space="preserve">　     　</w:t></w:r><w:r><w:rPr></w:rPr><w:t>？简述判断理由</w:t></w:r><w:r><w:rPr><w:u w:val="single"/></w:rPr><w:t xml:space="preserve">　                                                     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（5）（2分）本实验步骤①~③在乙酸体系中进行，乙酸除作溶剂外，另一主要作用是防止</w:t></w:r><w:r><w:rPr><w:u w:val="single"/></w:rPr><w:t xml:space="preserve">　          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（6）（2分）若粗品中混有少量未氧化的安息香，可用少量</w:t></w:r><w:r><w:rPr><w:u w:val="single"/></w:rPr><w:t xml:space="preserve">　     　</w:t></w:r><w:r><w:rPr></w:rPr><w:t>洗涤的方法除去(填标号)。若要得到更高纯度的产品，可用重结晶的方法进一步提纯。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a．热水 b．乙酸 c．冷水 d．乙醇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（7）（2分）本实验的产率最接近于</w:t></w:r><w:r><w:rPr><w:u w:val="single"/></w:rPr><w:t xml:space="preserve">　     　</w:t></w:r><w:r><w:rPr></w:rPr><w:t>(填标号)。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a．</w:t></w:r><m:oMath><m:r><m:t>​85%</m:t></m:r></m:oMath><w:r><w:rPr></w:rPr><w:t>​</w:t></w:r><w:r><w:rPr></w:rPr><w:t> b．</w:t></w:r><m:oMath><m:r><m:t>​80%</m:t></m:r></m:oMath><w:r><w:rPr></w:rPr><w:t>​</w:t></w:r><w:r><w:rPr></w:rPr><w:t> c．</w:t></w:r><m:oMath><m:r><m:t>​75%</m:t></m:r></m:oMath><w:r><w:rPr></w:rPr><w:t>​</w:t></w:r><w:r><w:rPr></w:rPr><w:t> d．</w:t></w:r><m:oMath><m:r><m:t>​70%</m:t></m:r></m:oMath><w:r><w:rPr></w:rPr><w:t>​</w:t></w:r><w:r><w:rPr></w:rPr><w:t></w:t></w:r></w:p><w:p w:rsidR="00A81065" w:rsidRDefault="00BF47F0" w:rsidP="00744A41"><w:pPr><w:ind w:leftChars="170" w:left="357"/><w:textAlignment w:val="center"/><w:spacing w:line="360" w:lineRule="auto"/><w:rPr><w:rFonts w:hint="eastAsia"/></w:rPr></w:pPr>
							
					</w:p>
				
					
						<w:p w:rsidR="00A81065" w:rsidRDefault="00BF47F0">
							<w:pPr>
								<w:textAlignment w:val="center"/>
								<w:spacing w:line="360" w:lineRule="auto"/>
								<w:ind w:leftChars="130" w:left="273"/>
							</w:pPr>
							<w:r w:rsidRPr="00043B54">
								<w:t>【题型】原理综合题</w:t>
							</w:r>
					</w:p>
						<w:p w:rsidR="00A81065" w:rsidRDefault="00BF47F0" w:rsidP="00744A41">
							<w:pPr>
								<w:textAlignment w:val="center"/>
								<w:spacing w:line="360" w:lineRule="auto"/>
								<w:ind w:leftChars="130" w:left="273"/>
							</w:pPr>
							<w:r w:rsidRPr="00043B54">
								<w:t>【题干】</w:t>
							</w:r>
									<w:r><w:t xml:space="preserve">1.  </w:t></w:r>
							
							<w:r><w:rPr></w:rPr><w:t>氨是最重要的化学品之一，我国目前氨的生产能力位居世界首位。回答下列问题：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（1）（3.5分）根据图1数据计算反应</w:t></w:r><m:oMath><m:r><m:t>​</m:t></m:r><m:f><m:fPr><m:ctrlPr><w:rPr><w:sz w:val="30"/></w:rPr></m:ctrlPr></m:fPr><m:num><m:r><w:rPr><w:sz w:val="30"/></w:rPr><m:t>​​</m:t></m:r><m:r><m:rPr><m:sty m:val="p"/></m:rPr><w:rPr><w:rFonts w:ascii="宋体" w:hAnsi="宋体" w:cs="宋体"/></w:rPr><m:t>​1​</m:t> </m:r><m:r><w:rPr><w:sz w:val="30"/></w:rPr><m:t>​​</m:t></m:r></m:num><m:den><m:r><w:rPr><w:sz w:val="30"/></w:rPr><m:t>​​</m:t></m:r><m:r><m:rPr><m:sty m:val="p"/></m:rPr><w:rPr><w:rFonts w:ascii="宋体" w:hAnsi="宋体" w:cs="宋体"/></w:rPr><m:t>​2​</m:t> </m:r><m:r><w:rPr><w:sz w:val="30"/></w:rPr><m:t>​​</m:t></m:r></m:den></m:f><m:r><m:t>​</m:t></m:r><m:sSub><m:e><m:r><m:t>​​</m:t></m:r><m:r><m:rPr><m:sty m:val="p"/></m:rPr><w:rPr><w:rFonts w:ascii="宋体" w:hAnsi="宋体" w:cs="宋体"/></w:rPr><m:t>​N​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​(​</m:t> </m:r><m:r><m:t>​​</m:t></m:r><m:r><m:rPr><m:sty m:val="p"/></m:rPr><w:rPr><w:rFonts w:ascii="宋体" w:hAnsi="宋体" w:cs="宋体"/></w:rPr><m:t>​g​</m:t> </m:r><m:r><m:t>​​</m:t></m:r><m:r><m:rPr><m:sty m:val="p"/></m:rPr><w:rPr><w:rFonts w:ascii="宋体" w:hAnsi="宋体" w:cs="宋体"/></w:rPr><m:t>​)​</m:t> </m:r><m:r><m:t>​​</m:t></m:r><m:r><m:rPr><m:sty m:val="p"/></m:rPr><w:rPr><w:rFonts w:ascii="宋体" w:hAnsi="宋体" w:cs="宋体"/></w:rPr><m:t>​+​</m:t> </m:r><m:r><m:t>​</m:t></m:r><m:f><m:fPr><m:ctrlPr><w:rPr><w:sz w:val="30"/></w:rPr></m:ctrlPr></m:fPr><m:num><m:r><w:rPr><w:sz w:val="30"/></w:rPr><m:t>​​</m:t></m:r><m:r><m:rPr><m:sty m:val="p"/></m:rPr><w:rPr><w:rFonts w:ascii="宋体" w:hAnsi="宋体" w:cs="宋体"/></w:rPr><m:t>​3​</m:t> </m:r><m:r><w:rPr><w:sz w:val="30"/></w:rPr><m:t>​​</m:t></m:r></m:num><m:den><m:r><w:rPr><w:sz w:val="30"/></w:rPr><m:t>​​</m:t></m:r><m:r><m:rPr><m:sty m:val="p"/></m:rPr><w:rPr><w:rFonts w:ascii="宋体" w:hAnsi="宋体" w:cs="宋体"/></w:rPr><m:t>​2​</m:t> </m:r><m:r><w:rPr><w:sz w:val="30"/></w:rPr><m:t>​​</m:t></m:r></m:den></m:f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​(​</m:t> </m:r><m:r><m:t>​​</m:t></m:r><m:r><m:rPr><m:sty m:val="p"/></m:rPr><w:rPr><w:rFonts w:ascii="宋体" w:hAnsi="宋体" w:cs="宋体"/></w:rPr><m:t>​g​</m:t> </m:r><m:r><m:t>​​</m:t></m:r><m:r><m:rPr><m:sty m:val="p"/></m:rPr><w:rPr><w:rFonts w:ascii="宋体" w:hAnsi="宋体" w:cs="宋体"/></w:rPr><m:t>​)​</m:t> </m:r><m:r><m:t>​​</m:t></m:r><m:r><m:rPr><m:sty m:val="p"/></m:rPr><w:rPr><w:rFonts w:ascii="宋体" w:hAnsi="宋体" w:cs="宋体"/></w:rPr><m:t>​=​</m:t> </m:r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m:r><m:rPr><m:sty m:val="p"/></m:rPr><w:rPr><w:rFonts w:ascii="宋体" w:hAnsi="宋体" w:cs="宋体"/></w:rPr><m:t>​(​</m:t> </m:r><m:r><m:t>​​</m:t></m:r><m:r><m:rPr><m:sty m:val="p"/></m:rPr><w:rPr><w:rFonts w:ascii="宋体" w:hAnsi="宋体" w:cs="宋体"/></w:rPr><m:t>​g​</m:t> </m:r><m:r><m:t>​​</m:t></m:r><m:r><m:rPr><m:sty m:val="p"/></m:rPr><w:rPr><w:rFonts w:ascii="宋体" w:hAnsi="宋体" w:cs="宋体"/></w:rPr><m:t>​)​</m:t> </m:r><m:r><m:t>​​</m:t></m:r></m:oMath><w:r><w:rPr></w:rPr><w:t>​</w:t></w:r><w:r><w:rPr></w:rPr><w:t>的</w:t></w:r><m:oMath><m:r><m:t>​ΔH=​</m:t></m:r></m:oMath><w:r><w:rPr></w:rPr><w:t>​</w:t></w:r><w:r><w:rPr></w:rPr><w:t></w:t></w:r><w:r><w:rPr><w:u w:val="single"/></w:rPr><w:t xml:space="preserve">　     　</w:t></w:r><w:r><w:rPr></w:rPr><w:t xml:space="preserve"></w:t></w:r><m:oMath><m:r><m:t>​​</m:t></m:r><m:r><m:rPr><m:sty m:val="p"/></m:rPr><w:rPr><w:rFonts w:ascii="宋体" w:hAnsi="宋体" w:cs="宋体"/></w:rPr><m:t>​k​</m:t> </m:r><m:r><m:t>​​</m:t></m:r><m:r><m:rPr><m:sty m:val="p"/></m:rPr><w:rPr><w:rFonts w:ascii="宋体" w:hAnsi="宋体" w:cs="宋体"/></w:rPr><m:t>​J​</m:t> </m:r><m:r><m:t>​⋅​</m:t></m:r><m:r><m:rPr><m:sty m:val="p"/></m:rPr><w:rPr><w:rFonts w:ascii="宋体" w:hAnsi="宋体" w:cs="宋体"/></w:rPr><m:t>​m​</m:t> </m:r><m:r><m:t>​​</m:t></m:r><m:r><m:rPr><m:sty m:val="p"/></m:rPr><w:rPr><w:rFonts w:ascii="宋体" w:hAnsi="宋体" w:cs="宋体"/></w:rPr><m:t>​o​</m:t> </m:r><m:r><m:t>​​</m:t></m:r><m:sSup><m:e><m:r><m:t>​​</m:t></m:r><m:r><m:rPr><m:sty m:val="p"/></m:rPr><w:rPr><w:rFonts w:ascii="宋体" w:hAnsi="宋体" w:cs="宋体"/></w:rPr><m:t>​l​</m:t> </m:r><m:r><m:t>​</m:t></m:r></m:e><m:sup><m:r><m:t>​​</m:t></m:r><m:r><m:rPr><m:sty m:val="p"/></m:rPr><w:rPr><w:rFonts w:ascii="宋体" w:hAnsi="宋体" w:cs="宋体"/></w:rPr><m:t>​-​</m:t> </m:r><m:r><m:t>​​</m:t></m:r><m:r><m:rPr><m:sty m:val="p"/></m:rPr><w:rPr><w:rFonts w:ascii="宋体" w:hAnsi="宋体" w:cs="宋体"/></w:rPr><m:t>​1​</m:t> </m:r><m:r><m:t>​​</m:t></m:r></m:sup></m:sSup><m:r><m:t>​</m:t></m:r></m:oMath><w:r><w:rPr></w:rPr><w:t>​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<w:r><w:pict><v:shape id="_x0000c82715c3-76ec-41d9-a2d1-ab94bed899e2" type="_x0000_t75" style="width:460pt;height:173pt"><v:imagedata r:id="rIdc82715c3-76ec-41d9-a2d1-ab94bed899e2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（2）（3.5分）研究表明，合成氨反应在</w:t></w:r><m:oMath><m:r><m:t>​​</m:t></m:r><m:r><m:rPr><m:sty m:val="p"/></m:rPr><w:rPr><w:rFonts w:ascii="宋体" w:hAnsi="宋体" w:cs="宋体"/></w:rPr><m:t>​F​</m:t> </m:r><m:r><m:t>​​</m:t></m:r><m:r><m:rPr><m:sty m:val="p"/></m:rPr><w:rPr><w:rFonts w:ascii="宋体" w:hAnsi="宋体" w:cs="宋体"/></w:rPr><m:t>​e​</m:t> </m:r><m:r><m:t>​​</m:t></m:r></m:oMath><w:r><w:rPr></w:rPr><w:t>​</w:t></w:r><w:r><w:rPr></w:rPr><w:t>催化剂上可能通过图2机理进行(*表示催化剂表面吸附位，</w:t></w:r><m:oMath><m:r><m:t>​</m:t></m:r><m:sSub><m:e><m:r><m:t>​​</m:t></m:r><m:r><m:rPr><m:sty m:val="p"/></m:rPr><w:rPr><w:rFonts w:ascii="宋体" w:hAnsi="宋体" w:cs="宋体"/></w:rPr><m:t>​N​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​*​</m:t> </m:r><m:r><m:t>​​</m:t></m:r></m:oMath><w:r><w:rPr></w:rPr><w:t>​</w:t></w:r><w:r><w:rPr></w:rPr><w:t>表示被吸附于催化剂表面的</w:t></w:r><m:oMath><m:r><m:t>​</m:t></m:r><m:sSub><m:e><m:r><m:t>​​</m:t></m:r><m:r><m:rPr><m:sty m:val="p"/></m:rPr><w:rPr><w:rFonts w:ascii="宋体" w:hAnsi="宋体" w:cs="宋体"/></w:rPr><m:t>​N​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/m:oMath><w:r><w:rPr></w:rPr><w:t>​</w:t></w:r><w:r><w:rPr></w:rPr><w:t>)。判断上述反应机理中，速率控制步骤(即速率最慢步骤)为</w:t></w:r><w:r><w:rPr><w:u w:val="single"/></w:rPr><w:t xml:space="preserve">　     　</w:t></w:r><w:r><w:rPr></w:rPr><w:t>(填步骤前的标号)，理由是</w:t></w:r><w:r><w:rPr><w:u w:val="single"/></w:rPr><w:t xml:space="preserve">　                                                                                                                                             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（3）（4分）合成氨催化剂前驱体(主要成分为</w:t></w:r><m:oMath><m:r><m:t>​​</m:t></m:r><m:r><m:rPr><m:sty m:val="p"/></m:rPr><w:rPr><w:rFonts w:ascii="宋体" w:hAnsi="宋体" w:cs="宋体"/></w:rPr><m:t>​F​</m:t> </m:r><m:r><m:t>​</m:t></m:r><m:sSub><m:e><m:r><m:t>​​</m:t></m:r><m:r><m:rPr><m:sty m:val="p"/></m:rPr><w:rPr><w:rFonts w:ascii="宋体" w:hAnsi="宋体" w:cs="宋体"/></w:rPr><m:t>​e​</m:t> </m:r><m:r><m:t>​</m:t></m:r></m:e><m:sub><m:r><m:t>​​</m:t></m:r><m:r><m:rPr><m:sty m:val="p"/></m:rPr><w:rPr><w:rFonts w:ascii="宋体" w:hAnsi="宋体" w:cs="宋体"/></w:rPr><m:t>​3​</m:t> </m:r><m:r><m:t>​​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​4​</m:t> </m:r><m:r><m:t>​​</m:t></m:r></m:sub></m:sSub><m:r><m:t>​</m:t></m:r></m:oMath><w:r><w:rPr></w:rPr><w:t>​</w:t></w:r><w:r><w:rPr></w:rPr><w:t>)使用前经</w:t></w:r><m:oMath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/m:oMath><w:r><w:rPr></w:rPr><w:t>​</w:t></w:r><w:r><w:rPr></w:rPr><w:t>还原，生成</w:t></w:r><m:oMath><m:r><m:t>​​</m:t></m:r><m:r><m:rPr><m:sty m:val="p"/></m:rPr><w:rPr><w:rFonts w:ascii="宋体" w:hAnsi="宋体" w:cs="宋体"/></w:rPr><m:t>​α​</m:t> </m:r><m:r><m:t>​​</m:t></m:r><m:r><m:rPr><m:sty m:val="p"/></m:rPr><w:rPr><w:rFonts w:ascii="宋体" w:hAnsi="宋体" w:cs="宋体"/></w:rPr><m:t>​-​</m:t> </m:r><m:r><m:t>​​</m:t></m:r><m:r><m:rPr><m:sty m:val="p"/></m:rPr><w:rPr><w:rFonts w:ascii="宋体" w:hAnsi="宋体" w:cs="宋体"/></w:rPr><m:t>​F​</m:t> </m:r><m:r><m:t>​​</m:t></m:r><m:r><m:rPr><m:sty m:val="p"/></m:rPr><w:rPr><w:rFonts w:ascii="宋体" w:hAnsi="宋体" w:cs="宋体"/></w:rPr><m:t>​e​</m:t> </m:r><m:r><m:t>​​</m:t></m:r></m:oMath><w:r><w:rPr></w:rPr><w:t>​</w:t></w:r><w:r><w:rPr></w:rPr><w:t>包裹的</w:t></w:r><m:oMath><m:r><m:t>​​</m:t></m:r><m:r><m:rPr><m:sty m:val="p"/></m:rPr><w:rPr><w:rFonts w:ascii="宋体" w:hAnsi="宋体" w:cs="宋体"/></w:rPr><m:t>​F​</m:t> </m:r><m:r><m:t>​</m:t></m:r><m:sSub><m:e><m:r><m:t>​​</m:t></m:r><m:r><m:rPr><m:sty m:val="p"/></m:rPr><w:rPr><w:rFonts w:ascii="宋体" w:hAnsi="宋体" w:cs="宋体"/></w:rPr><m:t>​e​</m:t> </m:r><m:r><m:t>​</m:t></m:r></m:e><m:sub><m:r><m:t>​​</m:t></m:r><m:r><m:rPr><m:sty m:val="p"/></m:rPr><w:rPr><w:rFonts w:ascii="宋体" w:hAnsi="宋体" w:cs="宋体"/></w:rPr><m:t>​3​</m:t> </m:r><m:r><m:t>​​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​4​</m:t> </m:r><m:r><m:t>​​</m:t></m:r></m:sub></m:sSub><m:r><m:t>​</m:t></m:r></m:oMath><w:r><w:rPr></w:rPr><w:t>​</w:t></w:r><w:r><w:rPr></w:rPr><w:t>。已知</w:t></w:r><m:oMath><m:r><m:t>​​</m:t></m:r><m:r><m:rPr><m:sty m:val="p"/></m:rPr><w:rPr><w:rFonts w:ascii="宋体" w:hAnsi="宋体" w:cs="宋体"/></w:rPr><m:t>​α​</m:t> </m:r><m:r><m:t>​​</m:t></m:r><m:r><m:rPr><m:sty m:val="p"/></m:rPr><w:rPr><w:rFonts w:ascii="宋体" w:hAnsi="宋体" w:cs="宋体"/></w:rPr><m:t>​-​</m:t> </m:r><m:r><m:t>​​</m:t></m:r><m:r><m:rPr><m:sty m:val="p"/></m:rPr><w:rPr><w:rFonts w:ascii="宋体" w:hAnsi="宋体" w:cs="宋体"/></w:rPr><m:t>​F​</m:t> </m:r><m:r><m:t>​​</m:t></m:r><m:r><m:rPr><m:sty m:val="p"/></m:rPr><w:rPr><w:rFonts w:ascii="宋体" w:hAnsi="宋体" w:cs="宋体"/></w:rPr><m:t>​e​</m:t> </m:r><m:r><m:t>​​</m:t></m:r></m:oMath><w:r><w:rPr></w:rPr><w:t>​</w:t></w:r><w:r><w:rPr></w:rPr><w:t>属于立方晶系，晶胞参数</w:t></w:r><m:oMath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​=​</m:t> </m:r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​8​</m:t> </m:r><m:r><m:t>​​</m:t></m:r><m:r><m:rPr><m:sty m:val="p"/></m:rPr><w:rPr><w:rFonts w:ascii="宋体" w:hAnsi="宋体" w:cs="宋体"/></w:rPr><m:t>​7​</m:t> </m:r><m:r><m:t>​​</m:t></m:r><m:r><m:rPr><m:sty m:val="p"/></m:rPr><w:rPr><w:rFonts w:ascii="宋体" w:hAnsi="宋体" w:cs="宋体"/></w:rPr><m:t>​p​</m:t> </m:r><m:r><m:t>​​</m:t></m:r><m:r><m:rPr><m:sty m:val="p"/></m:rPr><w:rPr><w:rFonts w:ascii="宋体" w:hAnsi="宋体" w:cs="宋体"/></w:rPr><m:t>​m​</m:t> </m:r><m:r><m:t>​​</m:t></m:r></m:oMath><w:r><w:rPr></w:rPr><w:t>​</w:t></w:r><w:r><w:rPr></w:rPr><w:t>，密度为</w:t></w:r><m:oMath><m:r><m:t>​​</m:t></m:r><m:r><m:rPr><m:sty m:val="p"/></m:rPr><w:rPr><w:rFonts w:ascii="宋体" w:hAnsi="宋体" w:cs="宋体"/></w:rPr><m:t>​7​</m:t> </m:r><m:r><m:t>​​</m:t></m:r><m:r><m:rPr><m:sty m:val="p"/></m:rPr><w:rPr><w:rFonts w:ascii="宋体" w:hAnsi="宋体" w:cs="宋体"/></w:rPr><m:t>​.​</m:t> </m:r><m:r><m:t>​​</m:t></m:r><m:r><m:rPr><m:sty m:val="p"/></m:rPr><w:rPr><w:rFonts w:ascii="宋体" w:hAnsi="宋体" w:cs="宋体"/></w:rPr><m:t>​8​</m:t> </m:r><m:r><m:t>​​</m:t></m:r><m:r><m:rPr><m:sty m:val="p"/></m:rPr><w:rPr><w:rFonts w:ascii="宋体" w:hAnsi="宋体" w:cs="宋体"/></w:rPr><m:t>​g​</m:t> </m:r><m:r><m:t>​⋅​</m:t></m:r><m:r><m:rPr><m:sty m:val="p"/></m:rPr><w:rPr><w:rFonts w:ascii="宋体" w:hAnsi="宋体" w:cs="宋体"/></w:rPr><m:t>​c​</m:t> </m:r><m:r><m:t>​​</m:t></m:r><m:sSup><m:e><m:r><m:t>​​</m:t></m:r><m:r><m:rPr><m:sty m:val="p"/></m:rPr><w:rPr><w:rFonts w:ascii="宋体" w:hAnsi="宋体" w:cs="宋体"/></w:rPr><m:t>​m​</m:t> </m:r><m:r><m:t>​</m:t></m:r></m:e><m:sup><m:r><m:t>​​</m:t></m:r><m:r><m:rPr><m:sty m:val="p"/></m:rPr><w:rPr><w:rFonts w:ascii="宋体" w:hAnsi="宋体" w:cs="宋体"/></w:rPr><m:t>​-​</m:t> </m:r><m:r><m:t>​​</m:t></m:r><m:r><m:rPr><m:sty m:val="p"/></m:rPr><w:rPr><w:rFonts w:ascii="宋体" w:hAnsi="宋体" w:cs="宋体"/></w:rPr><m:t>​3​</m:t> </m:r><m:r><m:t>​​</m:t></m:r></m:sup></m:sSup><m:r><m:t>​</m:t></m:r></m:oMath><w:r><w:rPr></w:rPr><w:t>​</w:t></w:r><w:r><w:rPr></w:rPr><w:t>，则</w:t></w:r><m:oMath><m:r><m:t>​​</m:t></m:r><m:r><m:rPr><m:sty m:val="p"/></m:rPr><w:rPr><w:rFonts w:ascii="宋体" w:hAnsi="宋体" w:cs="宋体"/></w:rPr><m:t>​α​</m:t> </m:r><m:r><m:t>​​</m:t></m:r><m:r><m:rPr><m:sty m:val="p"/></m:rPr><w:rPr><w:rFonts w:ascii="宋体" w:hAnsi="宋体" w:cs="宋体"/></w:rPr><m:t>​-​</m:t> </m:r><m:r><m:t>​​</m:t></m:r><m:r><m:rPr><m:sty m:val="p"/></m:rPr><w:rPr><w:rFonts w:ascii="宋体" w:hAnsi="宋体" w:cs="宋体"/></w:rPr><m:t>​F​</m:t> </m:r><m:r><m:t>​​</m:t></m:r><m:r><m:rPr><m:sty m:val="p"/></m:rPr><w:rPr><w:rFonts w:ascii="宋体" w:hAnsi="宋体" w:cs="宋体"/></w:rPr><m:t>​e​</m:t> </m:r><m:r><m:t>​​</m:t></m:r></m:oMath><w:r><w:rPr></w:rPr><w:t>​</w:t></w:r><w:r><w:rPr></w:rPr><w:t>晶胞中含有</w:t></w:r><m:oMath><m:r><m:t>​​</m:t></m:r><m:r><m:rPr><m:sty m:val="p"/></m:rPr><w:rPr><w:rFonts w:ascii="宋体" w:hAnsi="宋体" w:cs="宋体"/></w:rPr><m:t>​F​</m:t> </m:r><m:r><m:t>​​</m:t></m:r><m:r><m:rPr><m:sty m:val="p"/></m:rPr><w:rPr><w:rFonts w:ascii="宋体" w:hAnsi="宋体" w:cs="宋体"/></w:rPr><m:t>​e​</m:t> </m:r><m:r><m:t>​​</m:t></m:r></m:oMath><w:r><w:rPr></w:rPr><w:t>​</w:t></w:r><w:r><w:rPr></w:rPr><w:t>的原子数为</w:t></w:r><w:r><w:rPr><w:u w:val="single"/></w:rPr><w:t xml:space="preserve">　                    　</w:t></w:r><w:r><w:rPr></w:rPr><w:t xml:space="preserve">(列出计算式，阿伏加德罗常数的值为</w:t></w:r><m:oMath><m:sSub><m:e><m:r><m:t>​​N</m:t></m:r></m:e><m:sub><m:r><m:t>​​</m:t></m:r><m:r><m:rPr><m:sty m:val="p"/></m:rPr><w:rPr><w:rFonts w:ascii="宋体" w:hAnsi="宋体" w:cs="宋体"/></w:rPr><m:t>​A​</m:t> </m:r><m:r><m:t>​​</m:t></m:r></m:sub></m:sSub><m:r><m:t>​</m:t></m:r></m:oMath><w:r><w:rPr></w:rPr><w:t>​</w:t></w:r><w:r><w:rPr></w:rPr><w:t>)。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（4）（4分）在不同压强下，以两种不同组成进料，反应达平衡时氨的摩尔分数与温度的计算结果如下图所示。其中一种进料组成为</w:t></w:r><m:oMath><m:r><m:t>​</m:t></m:r><m:sSub><m:e><m:r><m:t>​​</m:t></m:r><m:r><m:rPr><m:sty m:val="p"/></m:rPr><w:rPr><w:rFonts w:ascii="宋体" w:hAnsi="宋体" w:cs="宋体"/></w:rPr><m:t>​x​</m:t> </m:r><m:r><m:t>​</m:t></m:r></m:e><m:sub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/m:sub></m:sSub><m:r><m:t>​​</m:t></m:r><m:r><m:rPr><m:sty m:val="p"/></m:rPr><w:rPr><w:rFonts w:ascii="宋体" w:hAnsi="宋体" w:cs="宋体"/></w:rPr><m:t>​=​</m:t> </m:r><m:r><m:t>​​</m:t></m:r><m:r><m:rPr><m:sty m:val="p"/></m:rPr><w:rPr><w:rFonts w:ascii="宋体" w:hAnsi="宋体" w:cs="宋体"/></w:rPr><m:t>​0​</m:t> </m:r><m:r><m:t>​​</m:t></m:r><m:r><m:rPr><m:sty m:val="p"/></m:rPr><w:rPr><w:rFonts w:ascii="宋体" w:hAnsi="宋体" w:cs="宋体"/></w:rPr><m:t>​.​</m:t> </m:r><m:r><m:t>​​</m:t></m:r><m:r><m:rPr><m:sty m:val="p"/></m:rPr><w:rPr><w:rFonts w:ascii="宋体" w:hAnsi="宋体" w:cs="宋体"/></w:rPr><m:t>​7​</m:t> </m:r><m:r><m:t>​​</m:t></m:r><m:r><m:rPr><m:sty m:val="p"/></m:rPr><w:rPr><w:rFonts w:ascii="宋体" w:hAnsi="宋体" w:cs="宋体"/></w:rPr><m:t>​5​</m:t> </m:r><m:r><m:t>​、</m:t></m:r><m:sSub><m:e><m:r><m:t>​​</m:t></m:r><m:r><m:rPr><m:sty m:val="p"/></m:rPr><w:rPr><w:rFonts w:ascii="宋体" w:hAnsi="宋体" w:cs="宋体"/></w:rPr><m:t>​x​</m:t> </m:r><m:r><m:t>​</m:t></m:r></m:e><m:sub><m:r><m:t>​</m:t></m:r><m:sSub><m:e><m:r><m:t>​​</m:t></m:r><m:r><m:rPr><m:sty m:val="p"/></m:rPr><w:rPr><w:rFonts w:ascii="宋体" w:hAnsi="宋体" w:cs="宋体"/></w:rPr><m:t>​N​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/m:sub></m:sSub><m:r><m:t>​​</m:t></m:r><m:r><m:rPr><m:sty m:val="p"/></m:rPr><w:rPr><w:rFonts w:ascii="宋体" w:hAnsi="宋体" w:cs="宋体"/></w:rPr><m:t>​=​</m:t> </m:r><m:r><m:t>​​</m:t></m:r><m:r><m:rPr><m:sty m:val="p"/></m:rPr><w:rPr><w:rFonts w:ascii="宋体" w:hAnsi="宋体" w:cs="宋体"/></w:rPr><m:t>​0​</m:t> </m:r><m:r><m:t>​​</m:t></m:r><m:r><m:rPr><m:sty m:val="p"/></m:rPr><w:rPr><w:rFonts w:ascii="宋体" w:hAnsi="宋体" w:cs="宋体"/></w:rPr><m:t>​.​</m:t> </m:r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​5​</m:t> </m:r><m:r><m:t>​​</m:t></m:r></m:oMath><w:r><w:rPr></w:rPr><w:t>​</w:t></w:r><w:r><w:rPr></w:rPr><w:t>，另一种为</w:t></w:r><m:oMath><m:r><m:t>​</m:t></m:r><m:sSub><m:e><m:r><m:t>​​</m:t></m:r><m:r><m:rPr><m:sty m:val="p"/></m:rPr><w:rPr><w:rFonts w:ascii="宋体" w:hAnsi="宋体" w:cs="宋体"/></w:rPr><m:t>​x​</m:t> </m:r><m:r><m:t>​</m:t></m:r></m:e><m:sub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/m:sub></m:sSub><m:r><m:t>​​</m:t></m:r><m:r><m:rPr><m:sty m:val="p"/></m:rPr><w:rPr><w:rFonts w:ascii="宋体" w:hAnsi="宋体" w:cs="宋体"/></w:rPr><m:t>​=​</m:t> </m:r><m:r><m:t>​​</m:t></m:r><m:r><m:rPr><m:sty m:val="p"/></m:rPr><w:rPr><w:rFonts w:ascii="宋体" w:hAnsi="宋体" w:cs="宋体"/></w:rPr><m:t>​0​</m:t> </m:r><m:r><m:t>​​</m:t></m:r><m:r><m:rPr><m:sty m:val="p"/></m:rPr><w:rPr><w:rFonts w:ascii="宋体" w:hAnsi="宋体" w:cs="宋体"/></w:rPr><m:t>​.​</m:t> </m:r><m:r><m:t>​​</m:t></m:r><m:r><m:rPr><m:sty m:val="p"/></m:rPr><w:rPr><w:rFonts w:ascii="宋体" w:hAnsi="宋体" w:cs="宋体"/></w:rPr><m:t>​6​</m:t> </m:r><m:r><m:t>​​</m:t></m:r><m:r><m:rPr><m:sty m:val="p"/></m:rPr><w:rPr><w:rFonts w:ascii="宋体" w:hAnsi="宋体" w:cs="宋体"/></w:rPr><m:t>​7​</m:t> </m:r><m:r><m:t>​​</m:t></m:r><m:r><m:rPr><m:sty m:val="p"/></m:rPr><w:rPr><w:rFonts w:ascii="宋体" w:hAnsi="宋体" w:cs="宋体"/></w:rPr><m:t>​5​</m:t> </m:r><m:r><m:t>​、</m:t></m:r><m:sSub><m:e><m:r><m:t>​​</m:t></m:r><m:r><m:rPr><m:sty m:val="p"/></m:rPr><w:rPr><w:rFonts w:ascii="宋体" w:hAnsi="宋体" w:cs="宋体"/></w:rPr><m:t>​x​</m:t> </m:r><m:r><m:t>​</m:t></m:r></m:e><m:sub><m:r><m:t>​</m:t></m:r><m:sSub><m:e><m:r><m:t>​​</m:t></m:r><m:r><m:rPr><m:sty m:val="p"/></m:rPr><w:rPr><w:rFonts w:ascii="宋体" w:hAnsi="宋体" w:cs="宋体"/></w:rPr><m:t>​N​</m:t> </m:r><m:r><m:t>​</m:t></m:r></m:e><m:sub><m:r><m:t>​​</m:t></m:r><m:r><m:rPr><m:sty m:val="p"/></m:rPr><w:rPr><w:rFonts w:ascii="宋体" w:hAnsi="宋体" w:cs="宋体"/></w:rPr><m:t>​2​</m:t> </m:r><m:r><m:t>​​</m:t></m:r></m:sub></m:sSub><m:r><m:t>​</m:t></m:r></m:sub></m:sSub><m:r><m:t>​​</m:t></m:r><m:r><m:rPr><m:sty m:val="p"/></m:rPr><w:rPr><w:rFonts w:ascii="宋体" w:hAnsi="宋体" w:cs="宋体"/></w:rPr><m:t>​=​</m:t> </m:r><m:r><m:t>​​</m:t></m:r><m:r><m:rPr><m:sty m:val="p"/></m:rPr><w:rPr><w:rFonts w:ascii="宋体" w:hAnsi="宋体" w:cs="宋体"/></w:rPr><m:t>​0​</m:t> </m:r><m:r><m:t>​​</m:t></m:r><m:r><m:rPr><m:sty m:val="p"/></m:rPr><w:rPr><w:rFonts w:ascii="宋体" w:hAnsi="宋体" w:cs="宋体"/></w:rPr><m:t>​.​</m:t> </m:r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​5​</m:t> </m:r><m:r><m:t>​、</m:t></m:r><m:sSub><m:e><m:r><m:t>​​</m:t></m:r><m:r><m:rPr><m:sty m:val="p"/></m:rPr><w:rPr><w:rFonts w:ascii="宋体" w:hAnsi="宋体" w:cs="宋体"/></w:rPr><m:t>​x​</m:t> </m:r><m:r><m:t>​</m:t></m:r></m:e><m:sub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​t​</m:t> </m:r><m:r><m:t>​​</m:t></m:r></m:sub></m:sSub><m:r><m:t>​​</m:t></m:r><m:r><m:rPr><m:sty m:val="p"/></m:rPr><w:rPr><w:rFonts w:ascii="宋体" w:hAnsi="宋体" w:cs="宋体"/></w:rPr><m:t>​=​</m:t> </m:r><m:r><m:t>​​</m:t></m:r><m:r><m:rPr><m:sty m:val="p"/></m:rPr><w:rPr><w:rFonts w:ascii="宋体" w:hAnsi="宋体" w:cs="宋体"/></w:rPr><m:t>​0​</m:t> </m:r><m:r><m:t>​​</m:t></m:r><m:r><m:rPr><m:sty m:val="p"/></m:rPr><w:rPr><w:rFonts w:ascii="宋体" w:hAnsi="宋体" w:cs="宋体"/></w:rPr><m:t>​.​</m:t> </m:r><m:r><m:t>​​</m:t></m:r><m:r><m:rPr><m:sty m:val="p"/></m:rPr><w:rPr><w:rFonts w:ascii="宋体" w:hAnsi="宋体" w:cs="宋体"/></w:rPr><m:t>​1​</m:t> </m:r><m:r><m:t>​​</m:t></m:r><m:r><m:rPr><m:sty m:val="p"/></m:rPr><w:rPr><w:rFonts w:ascii="宋体" w:hAnsi="宋体" w:cs="宋体"/></w:rPr><m:t>​0​</m:t> </m:r><m:r><m:t>​​</m:t></m:r></m:oMath><w:r><w:rPr></w:rPr><w:t>​</w:t></w:r><w:r><w:rPr></w:rPr><w:t>。(物质i的摩尔分数：</w:t></w:r><m:oMath><m:r><m:t>​</m:t></m:r><m:sSub><m:e><m:r><m:t>​​</m:t></m:r><m:r><m:rPr><m:sty m:val="p"/></m:rPr><w:rPr><w:rFonts w:ascii="宋体" w:hAnsi="宋体" w:cs="宋体"/></w:rPr><m:t>​x​</m:t> </m:r><m:r><m:t>​</m:t></m:r></m:e><m:sub><m:r><m:t>​​</m:t></m:r><m:r><m:rPr><m:sty m:val="p"/></m:rPr><w:rPr><w:rFonts w:ascii="宋体" w:hAnsi="宋体" w:cs="宋体"/></w:rPr><m:t>​i​</m:t> </m:r><m:r><m:t>​​</m:t></m:r></m:sub></m:sSub><m:r><m:t>​​</m:t></m:r><m:r><m:rPr><m:sty m:val="p"/></m:rPr><w:rPr><w:rFonts w:ascii="宋体" w:hAnsi="宋体" w:cs="宋体"/></w:rPr><m:t>​=​</m:t> </m:r><m:r><m:t>​</m:t></m:r><m:f><m:fPr><m:ctrlPr><w:rPr><w:sz w:val="30"/></w:rPr></m:ctrlPr></m:fPr><m:num><m:r><w:rPr><w:sz w:val="30"/></w:rPr><m:t>​</m:t></m:r><m:sSub><m:e><m:r><w:rPr><w:sz w:val="30"/></w:rPr><m:t>​​</m:t></m:r><m:r><m:rPr><m:sty m:val="p"/></m:rPr><w:rPr><w:rFonts w:ascii="宋体" w:hAnsi="宋体" w:cs="宋体"/></w:rPr><m:t>​n​</m:t> </m:r><m:r><w:rPr><w:sz w:val="30"/></w:rPr><m:t>​</m:t></m:r></m:e><m:sub><m:r><w:rPr><w:sz w:val="30"/></w:rPr><m:t>​​</m:t></m:r><m:r><m:rPr><m:sty m:val="p"/></m:rPr><w:rPr><w:rFonts w:ascii="宋体" w:hAnsi="宋体" w:cs="宋体"/></w:rPr><m:t>​i​</m:t> </m:r><m:r><w:rPr><w:sz w:val="30"/></w:rPr><m:t>​​</m:t></m:r></m:sub></m:sSub><m:r><w:rPr><w:sz w:val="30"/></w:rPr><m:t>​</m:t></m:r></m:num><m:den><m:r><w:rPr><w:sz w:val="30"/></w:rPr><m:t>​</m:t></m:r><m:sSub><m:e><m:r><w:rPr><w:sz w:val="30"/></w:rPr><m:t>​​</m:t></m:r><m:r><m:rPr><m:sty m:val="p"/></m:rPr><w:rPr><w:rFonts w:ascii="宋体" w:hAnsi="宋体" w:cs="宋体"/></w:rPr><m:t>​n​</m:t> </m:r><m:r><w:rPr><w:sz w:val="30"/></w:rPr><m:t>​</m:t></m:r></m:e><m:sub><m:r><w:rPr><w:sz w:val="30"/></w:rPr><m:t>​</m:t></m:r><m:r><m:rPr><m:sty m:val="p"/></m:rPr><m:t>总</m:t></m:r> <m:r><w:rPr><w:sz w:val="30"/></w:rPr><m:t>​</m:t></m:r></m:sub></m:sSub><m:r><w:rPr><w:sz w:val="30"/></w:rPr><m:t>​</m:t></m:r></m:den></m:f><m:r><m:t>​​</m:t></m:r></m:oMath><w:r><w:rPr></w:rPr><w:t>​</w:t></w:r><w:r><w:rPr></w:rPr><w:t>)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<w:r><w:pict><v:shape id="_x00007873e216-957e-42fe-a2d2-a54a5063e2eb" type="_x0000_t75" style="width:460pt;height:219pt"><v:imagedata r:id="rId7873e216-957e-42fe-a2d2-a54a5063e2eb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①图中压强由小到大的顺序为</w:t></w:r><w:r><w:rPr><w:u w:val="single"/></w:rPr><w:t xml:space="preserve">　         　</w:t></w:r><w:r><w:rPr></w:rPr><w:t>，判断的依据是</w:t></w:r><w:r><w:rPr><w:u w:val="single"/></w:rPr><w:t xml:space="preserve">　                                                              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②进料组成中含有情性气体</w:t></w:r><m:oMath><m:r><m:t>​​</m:t></m:r><m:r><m:rPr><m:sty m:val="p"/></m:rPr><w:rPr><w:rFonts w:ascii="宋体" w:hAnsi="宋体" w:cs="宋体"/></w:rPr><m:t>​A​</m:t> </m:r><m:r><m:t>​​</m:t></m:r><m:r><m:rPr><m:sty m:val="p"/></m:rPr><w:rPr><w:rFonts w:ascii="宋体" w:hAnsi="宋体" w:cs="宋体"/></w:rPr><m:t>​r​</m:t> </m:r><m:r><m:t>​​</m:t></m:r></m:oMath><w:r><w:rPr></w:rPr><w:t>​</w:t></w:r><w:r><w:rPr></w:rPr><w:t>的图是</w:t></w:r><w:r><w:rPr><w:u w:val="single"/></w:rPr><w:t xml:space="preserve">　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③图3中，当</w:t></w:r><m:oMath><m:r><m:t>​</m:t></m:r><m:sSub><m:e><m:r><m:t>​​</m:t></m:r><m:r><m:rPr><m:sty m:val="p"/></m:rPr><w:rPr><w:rFonts w:ascii="宋体" w:hAnsi="宋体" w:cs="宋体"/></w:rPr><m:t>​p​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​=​</m:t> </m:r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​0​</m:t> </m:r><m:r><m:t>​​</m:t></m:r><m:r><m:rPr><m:sty m:val="p"/></m:rPr><w:rPr><w:rFonts w:ascii="宋体" w:hAnsi="宋体" w:cs="宋体"/></w:rPr><m:t>​M​</m:t> </m:r><m:r><m:t>​​</m:t></m:r><m:r><m:rPr><m:sty m:val="p"/></m:rPr><w:rPr><w:rFonts w:ascii="宋体" w:hAnsi="宋体" w:cs="宋体"/></w:rPr><m:t>​P​</m:t> </m:r><m:r><m:t>​​</m:t></m:r><m:r><m:rPr><m:sty m:val="p"/></m:rPr><w:rPr><w:rFonts w:ascii="宋体" w:hAnsi="宋体" w:cs="宋体"/></w:rPr><m:t>​a​</m:t> </m:r><m:r><m:t>​​</m:t></m:r></m:oMath><w:r><w:rPr></w:rPr><w:t>​</w:t></w:r><w:r><w:rPr></w:rPr><w:t>、</w:t></w:r><m:oMath><m:r><m:t>​</m:t></m:r><m:sSub><m:e><m:r><m:t>​​</m:t></m:r><m:r><m:rPr><m:sty m:val="p"/></m:rPr><w:rPr><w:rFonts w:ascii="宋体" w:hAnsi="宋体" w:cs="宋体"/></w:rPr><m:t>​x​</m:t> </m:r><m:r><m:t>​</m:t></m:r></m:e><m:sub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</m:t></m:r></m:sub></m:sSub><m:r><m:t>​​</m:t></m:r><m:r><m:rPr><m:sty m:val="p"/></m:rPr><w:rPr><w:rFonts w:ascii="宋体" w:hAnsi="宋体" w:cs="宋体"/></w:rPr><m:t>​=​</m:t> </m:r><m:r><m:t>​​</m:t></m:r><m:r><m:rPr><m:sty m:val="p"/></m:rPr><w:rPr><w:rFonts w:ascii="宋体" w:hAnsi="宋体" w:cs="宋体"/></w:rPr><m:t>​0​</m:t> </m:r><m:r><m:t>​​</m:t></m:r><m:r><m:rPr><m:sty m:val="p"/></m:rPr><w:rPr><w:rFonts w:ascii="宋体" w:hAnsi="宋体" w:cs="宋体"/></w:rPr><m:t>​.​</m:t> </m:r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​0​</m:t> </m:r><m:r><m:t>​​</m:t></m:r></m:oMath><w:r><w:rPr></w:rPr><w:t>​</w:t></w:r><w:r><w:rPr></w:rPr><w:t>时，氮气的转化率</w:t></w:r><m:oMath><m:r><m:t>​​</m:t></m:r><m:r><m:rPr><m:sty m:val="p"/></m:rPr><w:rPr><w:rFonts w:ascii="宋体" w:hAnsi="宋体" w:cs="宋体"/></w:rPr><m:t>​α​</m:t> </m:r><m:r><m:t>​​</m:t></m:r><m:r><m:rPr><m:sty m:val="p"/></m:rPr><w:rPr><w:rFonts w:ascii="宋体" w:hAnsi="宋体" w:cs="宋体"/></w:rPr><m:t>​=​</m:t> </m:r><m:r><m:t>​​</m:t></m:r></m:oMath><w:r><w:rPr></w:rPr><w:t>​</w:t></w:r><w:r><w:rPr></w:rPr><w:t></w:t></w:r><w:r><w:rPr><w:u w:val="single"/></w:rPr><w:t xml:space="preserve">　     　</w:t></w:r><w:r><w:rPr></w:rPr><w:t xml:space="preserve">。该温度时，反应</w:t></w:r><m:oMath><m:r><m:t>​</m:t></m:r><m:f><m:fPr><m:ctrlPr><w:rPr><w:sz w:val="30"/></w:rPr></m:ctrlPr></m:fPr><m:num><m:r><w:rPr><w:sz w:val="30"/></w:rPr><m:t>​​</m:t></m:r><m:r><m:rPr><m:sty m:val="p"/></m:rPr><w:rPr><w:rFonts w:ascii="宋体" w:hAnsi="宋体" w:cs="宋体"/></w:rPr><m:t>​1​</m:t> </m:r><m:r><w:rPr><w:sz w:val="30"/></w:rPr><m:t>​​</m:t></m:r></m:num><m:den><m:r><w:rPr><w:sz w:val="30"/></w:rPr><m:t>​​</m:t></m:r><m:r><m:rPr><m:sty m:val="p"/></m:rPr><w:rPr><w:rFonts w:ascii="宋体" w:hAnsi="宋体" w:cs="宋体"/></w:rPr><m:t>​2​</m:t> </m:r><m:r><w:rPr><w:sz w:val="30"/></w:rPr><m:t>​​</m:t></m:r></m:den></m:f><m:r><m:t>​</m:t></m:r><m:sSub><m:e><m:r><m:t>​​</m:t></m:r><m:r><m:rPr><m:sty m:val="p"/></m:rPr><w:rPr><w:rFonts w:ascii="宋体" w:hAnsi="宋体" w:cs="宋体"/></w:rPr><m:t>​N​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​(​</m:t> </m:r><m:r><m:t>​​</m:t></m:r><m:r><m:rPr><m:sty m:val="p"/></m:rPr><w:rPr><w:rFonts w:ascii="宋体" w:hAnsi="宋体" w:cs="宋体"/></w:rPr><m:t>​g​</m:t> </m:r><m:r><m:t>​​</m:t></m:r><m:r><m:rPr><m:sty m:val="p"/></m:rPr><w:rPr><w:rFonts w:ascii="宋体" w:hAnsi="宋体" w:cs="宋体"/></w:rPr><m:t>​)​</m:t> </m:r><m:r><m:t>​​</m:t></m:r><m:r><m:rPr><m:sty m:val="p"/></m:rPr><w:rPr><w:rFonts w:ascii="宋体" w:hAnsi="宋体" w:cs="宋体"/></w:rPr><m:t>​+​</m:t> </m:r><m:r><m:t>​</m:t></m:r><m:f><m:fPr><m:ctrlPr><w:rPr><w:sz w:val="30"/></w:rPr></m:ctrlPr></m:fPr><m:num><m:r><w:rPr><w:sz w:val="30"/></w:rPr><m:t>​​</m:t></m:r><m:r><m:rPr><m:sty m:val="p"/></m:rPr><w:rPr><w:rFonts w:ascii="宋体" w:hAnsi="宋体" w:cs="宋体"/></w:rPr><m:t>​3​</m:t> </m:r><m:r><w:rPr><w:sz w:val="30"/></w:rPr><m:t>​​</m:t></m:r></m:num><m:den><m:r><w:rPr><w:sz w:val="30"/></w:rPr><m:t>​​</m:t></m:r><m:r><m:rPr><m:sty m:val="p"/></m:rPr><w:rPr><w:rFonts w:ascii="宋体" w:hAnsi="宋体" w:cs="宋体"/></w:rPr><m:t>​2​</m:t> </m:r><m:r><w:rPr><w:sz w:val="30"/></w:rPr><m:t>​​</m:t></m:r></m:den></m:f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​2​</m:t> </m:r><m:r><m:t>​​</m:t></m:r></m:sub></m:sSub><m:r><m:t>​​</m:t></m:r><m:r><m:rPr><m:sty m:val="p"/></m:rPr><w:rPr><w:rFonts w:ascii="宋体" w:hAnsi="宋体" w:cs="宋体"/></w:rPr><m:t>​(​</m:t> </m:r><m:r><m:t>​​</m:t></m:r><m:r><m:rPr><m:sty m:val="p"/></m:rPr><w:rPr><w:rFonts w:ascii="宋体" w:hAnsi="宋体" w:cs="宋体"/></w:rPr><m:t>​g​</m:t> </m:r><m:r><m:t>​​</m:t></m:r><m:r><m:rPr><m:sty m:val="p"/></m:rPr><w:rPr><w:rFonts w:ascii="宋体" w:hAnsi="宋体" w:cs="宋体"/></w:rPr><m:t>​)​</m:t> </m:r><m:r><m:t>​⇌​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​3​</m:t> </m:r><m:r><m:t>​​</m:t></m:r></m:sub></m:sSub><m:r><m:t>​​</m:t></m:r><m:r><m:rPr><m:sty m:val="p"/></m:rPr><w:rPr><w:rFonts w:ascii="宋体" w:hAnsi="宋体" w:cs="宋体"/></w:rPr><m:t>​(​</m:t> </m:r><m:r><m:t>​​</m:t></m:r><m:r><m:rPr><m:sty m:val="p"/></m:rPr><w:rPr><w:rFonts w:ascii="宋体" w:hAnsi="宋体" w:cs="宋体"/></w:rPr><m:t>​g​</m:t> </m:r><m:r><m:t>​​</m:t></m:r><m:r><m:rPr><m:sty m:val="p"/></m:rPr><w:rPr><w:rFonts w:ascii="宋体" w:hAnsi="宋体" w:cs="宋体"/></w:rPr><m:t>​)​</m:t> </m:r><m:r><m:t>​​</m:t></m:r></m:oMath><w:r><w:rPr></w:rPr><w:t>​</w:t></w:r><w:r><w:rPr></w:rPr><w:t>的平衡常数</w:t></w:r><m:oMath><m:r><m:t>​</m:t></m:r><m:sSub><m:e><m:r><m:t>​​</m:t></m:r><m:r><m:rPr><m:sty m:val="p"/></m:rPr><w:rPr><w:rFonts w:ascii="宋体" w:hAnsi="宋体" w:cs="宋体"/></w:rPr><m:t>​K​</m:t> </m:r><m:r><m:t>​</m:t></m:r></m:e><m:sub><m:r><m:t>​​</m:t></m:r><m:r><m:rPr><m:sty m:val="p"/></m:rPr><w:rPr><w:rFonts w:ascii="宋体" w:hAnsi="宋体" w:cs="宋体"/></w:rPr><m:t>​p​</m:t> </m:r><m:r><m:t>​​</m:t></m:r></m:sub></m:sSub><m:r><m:t>​​</m:t></m:r><m:r><m:rPr><m:sty m:val="p"/></m:rPr><w:rPr><w:rFonts w:ascii="宋体" w:hAnsi="宋体" w:cs="宋体"/></w:rPr><m:t>​=​</m:t> </m:r><m:r><m:t>​​</m:t></m:r></m:oMath><w:r><w:rPr></w:rPr><w:t>​</w:t></w:r><w:r><w:rPr></w:rPr><w:t></w:t></w:r><w:r><w:rPr><w:u w:val="single"/></w:rPr><w:t xml:space="preserve">　     　</w:t></w:r><w:r><w:rPr></w:rPr><w:t xml:space="preserve"></w:t></w:r><m:oMath><m:r><m:t>​​</m:t></m:r><m:r><m:rPr><m:sty m:val="p"/></m:rPr><w:rPr><w:rFonts w:ascii="宋体" w:hAnsi="宋体" w:cs="宋体"/></w:rPr><m:t>​(​</m:t> </m:r><m:r><m:t>​​</m:t></m:r><m:r><m:rPr><m:sty m:val="p"/></m:rPr><w:rPr><w:rFonts w:ascii="宋体" w:hAnsi="宋体" w:cs="宋体"/></w:rPr><m:t>​M​</m:t> </m:r><m:r><m:t>​​</m:t></m:r><m:r><m:rPr><m:sty m:val="p"/></m:rPr><w:rPr><w:rFonts w:ascii="宋体" w:hAnsi="宋体" w:cs="宋体"/></w:rPr><m:t>​P​</m:t> </m:r><m:r><m:t>​​</m:t></m:r><m:r><m:rPr><m:sty m:val="p"/></m:rPr><w:rPr><w:rFonts w:ascii="宋体" w:hAnsi="宋体" w:cs="宋体"/></w:rPr><m:t>​a​</m:t> </m:r><m:r><m:t>​​</m:t></m:r><m:sSup><m:e><m:r><m:t>​​</m:t></m:r><m:r><m:rPr><m:sty m:val="p"/></m:rPr><w:rPr><w:rFonts w:ascii="宋体" w:hAnsi="宋体" w:cs="宋体"/></w:rPr><m:t>​)​</m:t> </m:r><m:r><m:t>​</m:t></m:r></m:e><m:sup><m:r><m:t>​​</m:t></m:r><m:r><m:rPr><m:sty m:val="p"/></m:rPr><w:rPr><w:rFonts w:ascii="宋体" w:hAnsi="宋体" w:cs="宋体"/></w:rPr><m:t>​-​</m:t> </m:r><m:r><m:t>​​</m:t></m:r><m:r><m:rPr><m:sty m:val="p"/></m:rPr><w:rPr><w:rFonts w:ascii="宋体" w:hAnsi="宋体" w:cs="宋体"/></w:rPr><m:t>​1​</m:t> </m:r><m:r><m:t>​​</m:t></m:r></m:sup></m:sSup><m:r><m:t>​</m:t></m:r></m:oMath><w:r><w:rPr></w:rPr><w:t>​</w:t></w:r><w:r><w:rPr></w:rPr><w:t>(化为最简式)。</w:t></w:r></w:p><w:p w:rsidR="00A81065" w:rsidRDefault="00BF47F0" w:rsidP="00744A41"><w:pPr><w:ind w:leftChars="170" w:left="357"/><w:textAlignment w:val="center"/><w:spacing w:line="360" w:lineRule="auto"/><w:rPr><w:rFonts w:hint="eastAsia"/></w:rPr></w:pPr>
							
					</w:p>
				
					
						<w:p w:rsidR="00A81065" w:rsidRDefault="00BF47F0">
							<w:pPr>
								<w:textAlignment w:val="center"/>
								<w:spacing w:line="360" w:lineRule="auto"/>
								<w:ind w:leftChars="130" w:left="273"/>
							</w:pPr>
							<w:r w:rsidRPr="00043B54">
								<w:t>【题型】有机推断题</w:t>
							</w:r>
					</w:p>
						<w:p w:rsidR="00A81065" w:rsidRDefault="00BF47F0" w:rsidP="00744A41">
							<w:pPr>
								<w:textAlignment w:val="center"/>
								<w:spacing w:line="360" w:lineRule="auto"/>
								<w:ind w:leftChars="130" w:left="273"/>
							</w:pPr>
							<w:r w:rsidRPr="00043B54">
								<w:t>【题干】</w:t>
							</w:r>
									<w:r><w:t xml:space="preserve">1.  </w:t></w:r>
							
							<w:r><w:rPr></w:rPr><w:t>莫西赛利(化合物K)是一种治疗脑血管疾病的药物，可改善脑梗塞或脑出血后遗症等症状。以下为其合成路线之一。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<w:r><w:pict><v:shape id="_x00009cfba6c0-d9c6-4ae0-8e47-672831e1e37d" type="_x0000_t75" style="width:460pt;height:258pt"><v:imagedata r:id="rId9cfba6c0-d9c6-4ae0-8e47-672831e1e37d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回答下列问题：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（1）（2分）A的化学名称是</w:t></w:r><w:r><w:rPr><w:u w:val="single"/></w:rPr><w:t xml:space="preserve">　                  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（2）（2分）C中碳原子的轨道杂化类型有</w:t></w:r><w:r><w:rPr><w:u w:val="single"/></w:rPr><w:t xml:space="preserve">　     　</w:t></w:r><w:r><w:rPr></w:rPr><w:t>种。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（3）（2分）D中官能团的名称为</w:t></w:r><w:r><w:rPr><w:u w:val="single"/></w:rPr><w:t xml:space="preserve">　     　</w:t></w:r><w:r><w:rPr></w:rPr><w:t>、</w:t></w:r><w:r><w:rPr><w:u w:val="single"/></w:rPr><w:t xml:space="preserve">　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（4）（2分）E与F反应生成G的反应类型为</w:t></w:r><w:r><w:rPr><w:u w:val="single"/></w:rPr><w:t xml:space="preserve">　    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（5）（2分）F的结构简式为</w:t></w:r><w:r><w:rPr><w:u w:val="single"/></w:rPr><w:t xml:space="preserve">　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（6）（2.5分）I转变为J的化学方程式为</w:t></w:r><w:r><w:rPr><w:u w:val="single"/></w:rPr><w:t xml:space="preserve">　               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（7）（2.5分）在B的同分异构体中，同时满足下列条件的共有</w:t></w:r><w:r><w:rPr><w:u w:val="single"/></w:rPr><w:t xml:space="preserve">　     　</w:t></w:r><w:r><w:rPr></w:rPr><w:t>种(不考虑立体异构)；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①含有手性碳；②含有三个甲基；③含有苯环。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其中，核磁共振氢谱显示为6组峰，且峰面积比为</w:t></w:r><m:oMath><m:r><m:t>​​</m:t></m:r><m:r><m:rPr><m:sty m:val="p"/></m:rPr><w:rPr><w:rFonts w:ascii="宋体" w:hAnsi="宋体" w:cs="宋体"/></w:rPr><m:t>​3​</m:t> </m:r><m:r><m:t>​：​</m:t></m:r><m:r><m:rPr><m:sty m:val="p"/></m:rPr><w:rPr><w:rFonts w:ascii="宋体" w:hAnsi="宋体" w:cs="宋体"/></w:rPr><m:t>​3​</m:t> </m:r><m:r><m:t>​：​</m:t></m:r><m:r><m:rPr><m:sty m:val="p"/></m:rPr><w:rPr><w:rFonts w:ascii="宋体" w:hAnsi="宋体" w:cs="宋体"/></w:rPr><m:t>​3​</m:t> </m:r><m:r><m:t>​：​</m:t></m:r><m:r><m:rPr><m:sty m:val="p"/></m:rPr><w:rPr><w:rFonts w:ascii="宋体" w:hAnsi="宋体" w:cs="宋体"/></w:rPr><m:t>​2​</m:t> </m:r><m:r><m:t>​：​</m:t></m:r><m:r><m:rPr><m:sty m:val="p"/></m:rPr><w:rPr><w:rFonts w:ascii="宋体" w:hAnsi="宋体" w:cs="宋体"/></w:rPr><m:t>​2​</m:t> </m:r><m:r><m:t>​：​</m:t></m:r><m:r><m:rPr><m:sty m:val="p"/></m:rPr><w:rPr><w:rFonts w:ascii="宋体" w:hAnsi="宋体" w:cs="宋体"/></w:rPr><m:t>​1​</m:t> </m:r><m:r><m:t>​​</m:t></m:r></m:oMath><w:r><w:rPr></w:rPr><w:t>​</w:t></w:r><w:r><w:rPr></w:rPr><w:t>的同分异构体的结构简式为</w:t></w:r><w:r><w:rPr><w:u w:val="single"/></w:rPr><w:t xml:space="preserve">　     　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
							
					</w:p>
		              <w:bookmarkStart w:id="0" w:name="_GoBack"/>
						<w:bookmarkEnd w:id="0"/>
				<w:pPr>
					<w:sectPr w:rsidR="00083677" w:rsidRPr="00D33E91" w:rsidSect="007A55E5">
						<w:headerReference w:type="even" r:id="rId7"/>
						<w:headerReference w:type="default" r:id="rId8"/>
						<w:footerReference w:type="even" r:id="rId9"/>
						<w:footerReference w:type="default" r:id="rId10"/>
								<w:pgSz w:w="23814" w:h="16840" w:orient="landscape" w:code="9"/>
								<w:pgMar w:top="1134"  w:bottom="1134" w:right="1000"
								 w:left="2500"
								  w:header="851" w:footer="692" w:gutter="0"/>
								<w:cols w:num="2" w:sep="1" w:space="425"/>
								<w:docGrid w:type="lines" w:linePitch="312"/>
					</w:sectPr>
					</w:pPr>
					<w:p w:rsidR="005320E8" w:rsidRDefault="005320E8" w:rsidP="00B33EF9"></w:p>
					<w:p w:rsidR="002A2386" w:rsidRPr="00AE5FF7" w:rsidRDefault="007B751A" w:rsidP="00AE5FF7">
						<w:pPr>
							<w:jc w:val="center"/>
							<w:rPr>
								<w:b/>
							</w:rPr>
						</w:pPr>
						<w:r w:rsidRPr="00AE5FF7">
							<w:rPr>
								<w:rFonts w:hint="eastAsia"/>
								<w:b/>
							</w:rPr>
							<w:lastRenderedPageBreak/>
							<w:t>参考答案及解析</w:t>
						</w:r>
					</w:p>
					<w:p w:rsidR="00E51600" w:rsidRDefault="005320E8" w:rsidP="00B33EF9">
						<w:pPr>
							<w:rPr>
								<w:b/>
							</w:rPr>
						</w:pPr>
						<w:r>
							<w:rPr>
								<w:rFonts w:hint="eastAsia"/>
								<w:b/>
							</w:rPr>
								<w:t>一、 单选题</w:t>
						</w:r>
					</w:p>
					<w:p w:rsidR="00A81065" w:rsidRDefault="00BF47F0" w:rsidP="00744A41">
					<w:pPr>
						<w:pStyle w:val="a7"/>
						<w:ind w:firstLineChars="0"/>
						<w:textAlignment w:val="center"/>
						<w:spacing w:line="360" w:lineRule="auto"/>
					</w:pPr>
							<w:r><w:t xml:space="preserve">1.  </w:t></w:r>
						<w:r w:rsidRPr="00043B54">
							<w:t>【答案】</w:t>
						</w:r>
						<w:r><w:rPr></w:rPr><w:t>C</w:t></w:r></w:p><w:p w:rsidR="00A81065" w:rsidRDefault="00BF47F0" w:rsidP="00744A41"><w:pPr><w:ind w:leftChars="170" w:left="357"/><w:textAlignment w:val="center"/><w:spacing w:line="360" w:lineRule="auto"/><w:rPr><w:rFonts w:hint="eastAsia"/></w:rPr></w:pPr>
						</w:p>
						<w:p w:rsidR="00A81065" w:rsidRDefault="00BF47F0">
						<w:pPr>
							<w:ind w:leftChars="130" w:left="273"/>
							<w:textAlignment w:val="center"/>
							<w:spacing w:line="360" w:lineRule="auto"/>
						</w:pPr>
					<w:r w:rsidRPr="00043B54">
							<w:t xml:space="preserve"> 【解析】</w:t>
					</w:r>
					<w:r><w:rPr></w:rPr><w:t>A.纤维素分子式为：(C6H10O5)n，相对分子质量可以达到几万甚至几十万，属于天然高分子化合物，A项正确；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B. 羟基磷灰石 的化学式为[Ca10(PO4)6(OH)2]，属于无机化合物；B项正确；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C.石膏的化学式为硫酸钙，熟石灰为氢氧化钙，C项错误；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D. Fe</w:t></w:r><w:r w:rsidRPr="004E0094"><w:rPr><w:vertAlign w:val="subscript"/></w:rPr><w:t>2</w:t></w:r><w:r><w:rPr></w:rPr><w:t>O</w:t></w:r><w:r w:rsidRPr="004E0094"><w:rPr><w:vertAlign w:val="subscript"/></w:rPr><w:t>3</w:t></w:r><w:r><w:rPr></w:rPr><w:t>，俗称铁红，常作为红色尤其涂料，D项正确；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故答案为：C。</w:t></w:r></w:p><w:p w:rsidR="00A81065" w:rsidRDefault="00BF47F0" w:rsidP="00744A41"><w:pPr><w:ind w:leftChars="170" w:left="357"/><w:textAlignment w:val="center"/><w:spacing w:line="360" w:lineRule="auto"/><w:rPr><w:rFonts w:hint="eastAsia"/></w:rPr></w:pPr></w:p><w:p w:rsidR="00A81065" w:rsidRDefault="00BF47F0" w:rsidP="00744A41"><w:pPr><w:ind w:leftChars="170" w:left="357"/><w:textAlignment w:val="center"/><w:spacing w:line="360" w:lineRule="auto"/><w:rPr><w:rFonts w:hint="eastAsia"/></w:rPr></w:pPr><w:r><w:rPr></w:rPr><w:t>易错分析：A.注意高分子化合物的定义，根据纤维素分子式进行判断即可。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C.注意常见物质的俗称，石膏、石灰石、生石灰、熟石灰等区别。</w:t></w:r></w:p><w:p w:rsidR="00A81065" w:rsidRDefault="00BF47F0" w:rsidP="00744A41"><w:pPr><w:ind w:leftChars="170" w:left="357"/><w:textAlignment w:val="center"/><w:spacing w:line="360" w:lineRule="auto"/><w:rPr><w:rFonts w:hint="eastAsia"/></w:rPr></w:pPr>
					</w:p>
					<w:p w:rsidR="00A81065" w:rsidRDefault="00BF47F0" w:rsidP="00744A41">
					<w:pPr>
						<w:pStyle w:val="a7"/>
						<w:ind w:firstLineChars="0"/>
						<w:textAlignment w:val="center"/>
						<w:spacing w:line="360" w:lineRule="auto"/>
					</w:pPr>
							<w:r><w:t xml:space="preserve">2.  </w:t></w:r>
						<w:r w:rsidRPr="00043B54">
							<w:t>【答案】</w:t>
						</w:r>
						<w:r><w:rPr></w:rPr><w:t>B</w:t></w:r></w:p><w:p w:rsidR="00A81065" w:rsidRDefault="00BF47F0" w:rsidP="00744A41"><w:pPr><w:ind w:leftChars="170" w:left="357"/><w:textAlignment w:val="center"/><w:spacing w:line="360" w:lineRule="auto"/><w:rPr><w:rFonts w:hint="eastAsia"/></w:rPr></w:pPr>
						</w:p>
						<w:p w:rsidR="00A81065" w:rsidRDefault="00BF47F0">
						<w:pPr>
							<w:ind w:leftChars="130" w:left="273"/>
							<w:textAlignment w:val="center"/>
							<w:spacing w:line="360" w:lineRule="auto"/>
						</w:pPr>
					<w:r w:rsidRPr="00043B54">
							<w:t xml:space="preserve"> 【解析】</w:t>
					</w:r>
					<w:r><w:rPr></w:rPr><w:t>A.根据高分子结构式可知，含有酯基，可以通过水解进行降解，A项正确；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B.饱和碳原子上连接不同原子或者原子团为手性碳，</w:t></w:r><w:r><w:rPr></w:rPr><w:t><w:r><w:pict><v:shape id="_x00004c76c0de-d9db-4fdb-84be-c0ae76e25653" type="_x0000_t75" style="width:123pt;height:69pt"><v:imagedata r:id="rId4c76c0de-d9db-4fdb-84be-c0ae76e25653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C.根据原子守恒可知，X为甲醇，C项正确；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D.该反应通过脱水缩合生成聚合物，同时产生小分子，属于缩聚反应，D正确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故答案为：B。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方法总结：手性碳原子判断：1、要判断一个碳原子是否为手性碳，首先要满足的条件是该碳原子必须为饱和碳，即连接有4个基团；2、其次，若一个碳原子为手性碳原子，那么该碳原子上所连的4个基团必须不一样。</w:t></w:r></w:p><w:p w:rsidR="00A81065" w:rsidRDefault="00BF47F0" w:rsidP="00744A41"><w:pPr><w:ind w:leftChars="170" w:left="357"/><w:textAlignment w:val="center"/><w:spacing w:line="360" w:lineRule="auto"/><w:rPr><w:rFonts w:hint="eastAsia"/></w:rPr></w:pPr>
					</w:p>
					<w:p w:rsidR="00A81065" w:rsidRDefault="00BF47F0" w:rsidP="00744A41">
					<w:pPr>
						<w:pStyle w:val="a7"/>
						<w:ind w:firstLineChars="0"/>
						<w:textAlignment w:val="center"/>
						<w:spacing w:line="360" w:lineRule="auto"/>
					</w:pPr>
							<w:r><w:t xml:space="preserve">3.  </w:t></w:r>
						<w:r w:rsidRPr="00043B54">
							<w:t>【答案】</w:t>
						</w:r>
						<w:r><w:rPr></w:rPr><w:t>A</w:t></w:r></w:p><w:p w:rsidR="00A81065" w:rsidRDefault="00BF47F0" w:rsidP="00744A41"><w:pPr><w:ind w:leftChars="170" w:left="357"/><w:textAlignment w:val="center"/><w:spacing w:line="360" w:lineRule="auto"/><w:rPr><w:rFonts w:hint="eastAsia"/></w:rPr></w:pPr>
						</w:p>
						<w:p w:rsidR="00A81065" w:rsidRDefault="00BF47F0">
						<w:pPr>
							<w:ind w:leftChars="130" w:left="273"/>
							<w:textAlignment w:val="center"/>
							<w:spacing w:line="360" w:lineRule="auto"/>
						</w:pPr>
					<w:r w:rsidRPr="00043B54">
							<w:t xml:space="preserve"> 【解析】</w:t>
					</w:r>
					<w:r><w:rPr></w:rPr><w:t xml:space="preserve">A.图中灰球为N 原子和O原子，黑球为氢原子，由图可知，虚线即为氢键，</w:t></w:r><m:oMath><m:r><m:t>​​</m:t></m:r><m:r><m:rPr><m:sty m:val="p"/></m:rPr><w:rPr><w:rFonts w:ascii="宋体" w:hAnsi="宋体" w:cs="宋体"/></w:rPr><m:t>​N​</m:t> </m:r><m:r><m:t>​-​</m:t></m:r><m:r><m:rPr><m:sty m:val="p"/></m:rPr><w:rPr><w:rFonts w:ascii="宋体" w:hAnsi="宋体" w:cs="宋体"/></w:rPr><m:t>​H​</m:t> </m:r><m:r><m:t>​⋯​</m:t></m:r><m:r><m:rPr><m:sty m:val="p"/></m:rPr><w:rPr><w:rFonts w:ascii="宋体" w:hAnsi="宋体" w:cs="宋体"/></w:rPr><m:t>​O​</m:t> </m:r><m:r><m:t>​​</m:t></m:r></m:oMath><w:r><w:rPr></w:rPr><w:t>​</w:t></w:r><w:r><w:rPr></w:rPr><w:t>氢键，A项正确；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B.氮原子处于半满状态，比较稳定，其第一电离能高于同周期的相邻元素的原子，因此，基态原子的第一电离能从小到大的顺序为C&#60; O &#60; N，B项错误；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C.B、C、O、N的未成对电子数分别为1、2、2、3，因此，基态原子未成对电子数B</w:t></w:r><w:r><w:rPr></w:rPr><w:t xml:space="preserve">D.由图可知，</w:t></w:r><m:oMath><m:r><m:t>​​</m:t></m:r><m:sSup><m:e><m:r><m:t>[​​</m:t></m:r><m:r><m:rPr><m:sty m:val="p"/></m:rPr><w:rPr><w:rFonts w:ascii="宋体" w:hAnsi="宋体" w:cs="宋体"/></w:rPr><m:t>​C​</m:t> </m:r><m:r><m:t>​</m:t></m:r><m:sSub><m:e><m:r><m:t>(​</m:t></m:r><m:sSub><m:e><m:r><m:t>​NH</m:t></m:r></m:e><m:sub><m:r><m:t>​2​</m:t></m:r></m:sub></m:sSub><m:r><m:t>​)</m:t></m:r></m:e><m:sub><m:r><m:t>​3​</m:t></m:r></m:sub></m:sSub><m:r><m:t>​]</m:t></m:r></m:e><m:sup><m:r><m:t>​+​</m:t></m:r></m:sup></m:sSup><m:r><m:t>​</m:t></m:r></m:oMath><w:r><w:rPr></w:rPr><w:t>​</w:t></w:r><w:r><w:rPr></w:rPr><w:t>为平面结构，所以C原子和氮原子都是sp2杂化，由于B原子形成4个共价键，无孤对电子，所以为sp3杂化，O原子形成两个共价键，还有两个孤对电子，所以为sp3杂化，D项错误；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故答案为：A。</w:t></w:r></w:p><w:p w:rsidR="00A81065" w:rsidRDefault="00BF47F0" w:rsidP="00744A41"><w:pPr><w:ind w:leftChars="170" w:left="357"/><w:textAlignment w:val="center"/><w:spacing w:line="360" w:lineRule="auto"/><w:rPr><w:rFonts w:hint="eastAsia"/></w:rPr></w:pPr></w:p><w:p w:rsidR="00A81065" w:rsidRDefault="00BF47F0" w:rsidP="00744A41"><w:pPr><w:ind w:leftChars="170" w:left="357"/><w:textAlignment w:val="center"/><w:spacing w:line="360" w:lineRule="auto"/><w:rPr><w:rFonts w:hint="eastAsia"/></w:rPr></w:pPr><w:r><w:rPr></w:rPr><w:t>易错分析：B.比较电离能时，要注意，同一周期元素原子的第一电离能呈递增趋势，但是第ⅡA、ⅤA元素的原子结构比较稳定，其第一电离能高于同周期的相邻元素的原子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D.根据空间结构可以判断杂化类型，也可以通过价层电子对数判断杂化类型，根据具体情况进行适当运用。</w:t></w:r></w:p><w:p w:rsidR="00A81065" w:rsidRDefault="00BF47F0" w:rsidP="00744A41"><w:pPr><w:ind w:leftChars="170" w:left="357"/><w:textAlignment w:val="center"/><w:spacing w:line="360" w:lineRule="auto"/><w:rPr><w:rFonts w:hint="eastAsia"/></w:rPr></w:pPr>
					</w:p>
					<w:p w:rsidR="00A81065" w:rsidRDefault="00BF47F0" w:rsidP="00744A41">
					<w:pPr>
						<w:pStyle w:val="a7"/>
						<w:ind w:firstLineChars="0"/>
						<w:textAlignment w:val="center"/>
						<w:spacing w:line="360" w:lineRule="auto"/>
					</w:pPr>
							<w:r><w:t xml:space="preserve">4.  </w:t></w:r>
						<w:r w:rsidRPr="00043B54">
							<w:t>【答案】</w:t>
						</w:r>
						<w:r><w:rPr></w:rPr><w:t>C</w:t></w:r></w:p><w:p w:rsidR="00A81065" w:rsidRDefault="00BF47F0" w:rsidP="00744A41"><w:pPr><w:ind w:leftChars="170" w:left="357"/><w:textAlignment w:val="center"/><w:spacing w:line="360" w:lineRule="auto"/><w:rPr><w:rFonts w:hint="eastAsia"/></w:rPr></w:pPr>
						</w:p>
						<w:p w:rsidR="00A81065" w:rsidRDefault="00BF47F0">
						<w:pPr>
							<w:ind w:leftChars="130" w:left="273"/>
							<w:textAlignment w:val="center"/>
							<w:spacing w:line="360" w:lineRule="auto"/>
						</w:pPr>
					<w:r w:rsidRPr="00043B54">
							<w:t xml:space="preserve"> 【解析】</w:t>
					</w:r>
					<w:r><w:rPr></w:rPr><w:t xml:space="preserve">A.根据化合价升降可知，该电池中Zn为负极；</w:t></w:r><m:oMath><m:r><m:t>​</m:t></m:r><m:sSub><m:e><m:r><m:t>​​</m:t></m:r><m:r><m:rPr><m:sty m:val="p"/></m:rPr><w:rPr><w:rFonts w:ascii="宋体" w:hAnsi="宋体" w:cs="宋体"/></w:rPr><m:t>​V​</m:t> </m:r><m:r><m:t>​</m:t></m:r></m:e><m:sub><m:r><m:t>​2​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​5​</m:t></m:r></m:sub></m:sSub><m:r><m:t>​</m:t></m:r></m:oMath><w:r><w:rPr></w:rPr><w:t>​</w:t></w:r><w:r><w:rPr></w:rPr><w:t>为正极，A项正确；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B.电解质溶液阴阳离子移动的方向为：阳正阴负，B项正确；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C.放电时总反应为：</w:t></w:r><m:oMath><m:r><m:t>​xZn+</m:t></m:r><m:sSub><m:e><m:r><m:t>​​</m:t></m:r><m:r><m:rPr><m:sty m:val="p"/></m:rPr><w:rPr><w:rFonts w:ascii="宋体" w:hAnsi="宋体" w:cs="宋体"/></w:rPr><m:t>​V​</m:t> </m:r><m:r><m:t>​</m:t></m:r></m:e><m:sub><m:r><m:t>​2​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​5​</m:t></m:r></m:sub></m:sSub><m:r><m:t>​</m:t></m:r><m:sSub><m:e><m:r><m:t>​+nH</m:t></m:r></m:e><m:sub><m:r><m:t>​2​</m:t></m:r></m:sub></m:sSub><m:r><m:t>​​</m:t></m:r><m:r><m:rPr><m:sty m:val="p"/></m:rPr><w:rPr><w:rFonts w:ascii="宋体" w:hAnsi="宋体" w:cs="宋体"/></w:rPr><m:t>​O​</m:t> </m:r><m:r><m:t>​</m:t></m:r><m:sSub><m:e><m:r><m:t>​=Zn</m:t></m:r></m:e><m:sub><m:r><m:t>​​</m:t></m:r><m:r><m:rPr><m:sty m:val="p"/></m:rPr><w:rPr><w:rFonts w:ascii="宋体" w:hAnsi="宋体" w:cs="宋体"/></w:rPr><m:t>​x​</m:t> </m:r><m:r><m:t>​​</m:t></m:r></m:sub></m:sSub><m:r><m:t>​</m:t></m:r><m:sSub><m:e><m:r><m:t>​​</m:t></m:r><m:r><m:rPr><m:sty m:val="p"/></m:rPr><w:rPr><w:rFonts w:ascii="宋体" w:hAnsi="宋体" w:cs="宋体"/></w:rPr><m:t>​V​</m:t> </m:r><m:r><m:t>​</m:t></m:r></m:e><m:sub><m:r><m:t>​2​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​5​</m:t></m:r></m:sub></m:sSub><m:r><m:t>​</m:t></m:r><m:sSub><m:e><m:r><m:t>​⋅nH</m:t></m:r></m:e><m:sub><m:r><m:t>​2​</m:t></m:r></m:sub></m:sSub><m:r><m:t>​​</m:t></m:r><m:r><m:rPr><m:sty m:val="p"/></m:rPr><w:rPr><w:rFonts w:ascii="宋体" w:hAnsi="宋体" w:cs="宋体"/></w:rPr><m:t>​O​</m:t> </m:r><m:r><m:t>​​</m:t></m:r></m:oMath><w:r><w:rPr></w:rPr><w:t>​</w:t></w:r><w:r><w:rPr></w:rPr><w:t>，放电与充电时相反的，所以反应为：</w:t></w:r><m:oMath><m:sSub><m:e><m:r><m:t>​​Zn</m:t></m:r></m:e><m:sub><m:r><m:t>​​</m:t></m:r><m:r><m:rPr><m:sty m:val="p"/></m:rPr><w:rPr><w:rFonts w:ascii="宋体" w:hAnsi="宋体" w:cs="宋体"/></w:rPr><m:t>​x​</m:t> </m:r><m:r><m:t>​​</m:t></m:r></m:sub></m:sSub><m:r><m:t>​</m:t></m:r><m:sSub><m:e><m:r><m:t>​​</m:t></m:r><m:r><m:rPr><m:sty m:val="p"/></m:rPr><w:rPr><w:rFonts w:ascii="宋体" w:hAnsi="宋体" w:cs="宋体"/></w:rPr><m:t>​V​</m:t> </m:r><m:r><m:t>​</m:t></m:r></m:e><m:sub><m:r><m:t>​2​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​5​</m:t></m:r></m:sub></m:sSub><m:r><m:t>​</m:t></m:r><m:sSub><m:e><m:r><m:t>​⋅nH</m:t></m:r></m:e><m:sub><m:r><m:t>​2​</m:t></m:r></m:sub></m:sSub><m:r><m:t>​​</m:t></m:r><m:r><m:rPr><m:sty m:val="p"/></m:rPr><w:rPr><w:rFonts w:ascii="宋体" w:hAnsi="宋体" w:cs="宋体"/></w:rPr><m:t>​O​</m:t> </m:r><m:r><m:t>​=xZn+</m:t></m:r><m:sSub><m:e><m:r><m:t>​​</m:t></m:r><m:r><m:rPr><m:sty m:val="p"/></m:rPr><w:rPr><w:rFonts w:ascii="宋体" w:hAnsi="宋体" w:cs="宋体"/></w:rPr><m:t>​V​</m:t> </m:r><m:r><m:t>​</m:t></m:r></m:e><m:sub><m:r><m:t>​2​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​5​</m:t></m:r></m:sub></m:sSub><m:r><m:t>​</m:t></m:r><m:sSub><m:e><m:r><m:t>​+nH</m:t></m:r></m:e><m:sub><m:r><m:t>​2​</m:t></m:r></m:sub></m:sSub><m:r><m:t>​​</m:t></m:r><m:r><m:rPr><m:sty m:val="p"/></m:rPr><w:rPr><w:rFonts w:ascii="宋体" w:hAnsi="宋体" w:cs="宋体"/></w:rPr><m:t>​O​</m:t> </m:r><m:r><m:t>​​</m:t></m:r></m:oMath><w:r><w:rPr></w:rPr><w:t>​</w:t></w:r><w:r><w:rPr></w:rPr><w:t>，C项错误；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D.充电阳极上，</w:t></w:r><m:oMath><m:sSub><m:e><m:r><m:t>​​Zn</m:t></m:r></m:e><m:sub><m:r><m:t>​​</m:t></m:r><m:r><m:rPr><m:sty m:val="p"/></m:rPr><w:rPr><w:rFonts w:ascii="宋体" w:hAnsi="宋体" w:cs="宋体"/></w:rPr><m:t>​x​</m:t> </m:r><m:r><m:t>​​</m:t></m:r></m:sub></m:sSub><m:r><m:t>​</m:t></m:r><m:sSub><m:e><m:r><m:t>​​</m:t></m:r><m:r><m:rPr><m:sty m:val="p"/></m:rPr><w:rPr><w:rFonts w:ascii="宋体" w:hAnsi="宋体" w:cs="宋体"/></w:rPr><m:t>​V​</m:t> </m:r><m:r><m:t>​</m:t></m:r></m:e><m:sub><m:r><m:t>​2​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​5​</m:t></m:r></m:sub></m:sSub><m:r><m:t>​</m:t></m:r><m:sSub><m:e><m:r><m:t>​⋅nH</m:t></m:r></m:e><m:sub><m:r><m:t>​2​</m:t></m:r></m:sub></m:sSub><m:r><m:t>​​</m:t></m:r><m:r><m:rPr><m:sty m:val="p"/></m:rPr><w:rPr><w:rFonts w:ascii="宋体" w:hAnsi="宋体" w:cs="宋体"/></w:rPr><m:t>​O​</m:t> </m:r><m:r><m:t>​​</m:t></m:r></m:oMath><w:r><w:rPr></w:rPr><w:t>​</w:t></w:r><w:r><w:rPr></w:rPr><w:t>氧化为</w:t></w:r><m:oMath><m:r><m:t>​</m:t></m:r><m:sSub><m:e><m:r><m:t>​​</m:t></m:r><m:r><m:rPr><m:sty m:val="p"/></m:rPr><w:rPr><w:rFonts w:ascii="宋体" w:hAnsi="宋体" w:cs="宋体"/></w:rPr><m:t>​V​</m:t> </m:r><m:r><m:t>​</m:t></m:r></m:e><m:sub><m:r><m:t>​2​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​5​</m:t></m:r></m:sub></m:sSub><m:r><m:t>​</m:t></m:r></m:oMath><w:r><w:rPr></w:rPr><w:t>​</w:t></w:r><w:r><w:rPr></w:rPr><w:t>，根据化合价变化可知，阳极反应为：</w:t></w:r><m:oMath><m:sSub><m:e><m:r><m:t>​​Zn</m:t></m:r></m:e><m:sub><m:r><m:t>​​</m:t></m:r><m:r><m:rPr><m:sty m:val="p"/></m:rPr><w:rPr><w:rFonts w:ascii="宋体" w:hAnsi="宋体" w:cs="宋体"/></w:rPr><m:t>​x​</m:t> </m:r><m:r><m:t>​​</m:t></m:r></m:sub></m:sSub><m:r><m:t>​</m:t></m:r><m:sSub><m:e><m:r><m:t>​​</m:t></m:r><m:r><m:rPr><m:sty m:val="p"/></m:rPr><w:rPr><w:rFonts w:ascii="宋体" w:hAnsi="宋体" w:cs="宋体"/></w:rPr><m:t>​V​</m:t> </m:r><m:r><m:t>​</m:t></m:r></m:e><m:sub><m:r><m:t>​2​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​5​</m:t></m:r></m:sub></m:sSub><m:r><m:t>​</m:t></m:r><m:sSub><m:e><m:r><m:t>​⋅nH</m:t></m:r></m:e><m:sub><m:r><m:t>​2​</m:t></m:r></m:sub></m:sSub><m:r><m:t>​​</m:t></m:r><m:r><m:rPr><m:sty m:val="p"/></m:rPr><w:rPr><w:rFonts w:ascii="宋体" w:hAnsi="宋体" w:cs="宋体"/></w:rPr><m:t>​O​</m:t> </m:r><m:r><m:t>​</m:t></m:r><m:sSup><m:e><m:r><m:t>​-2xe​</m:t></m:r></m:e><m:sup><m:r><m:t>​-​</m:t></m:r></m:sup></m:sSup><m:r><m:t>​</m:t></m:r><m:sSup><m:e><m:r><m:t>​=xZn​</m:t></m:r></m:e><m:sup><m:r><m:t>​2+​</m:t></m:r></m:sup></m:sSup><m:r><m:t>​+</m:t></m:r><m:sSub><m:e><m:r><m:t>​​</m:t></m:r><m:r><m:rPr><m:sty m:val="p"/></m:rPr><w:rPr><w:rFonts w:ascii="宋体" w:hAnsi="宋体" w:cs="宋体"/></w:rPr><m:t>​V​</m:t> </m:r><m:r><m:t>​</m:t></m:r></m:e><m:sub><m:r><m:t>​2​</m:t></m:r></m:sub></m:sSub><m:r><m:t>​</m:t></m:r><m:sSub><m:e><m:r><m:t>​​</m:t></m:r><m:r><m:rPr><m:sty m:val="p"/></m:rPr><w:rPr><w:rFonts w:ascii="宋体" w:hAnsi="宋体" w:cs="宋体"/></w:rPr><m:t>​O​</m:t> </m:r><m:r><m:t>​</m:t></m:r></m:e><m:sub><m:r><m:t>​5​</m:t></m:r></m:sub></m:sSub><m:r><m:t>​</m:t></m:r><m:sSub><m:e><m:r><m:t>​+nH</m:t></m:r></m:e><m:sub><m:r><m:t>​2​</m:t></m:r></m:sub></m:sSub><m:r><m:t>​​</m:t></m:r><m:r><m:rPr><m:sty m:val="p"/></m:rPr><w:rPr><w:rFonts w:ascii="宋体" w:hAnsi="宋体" w:cs="宋体"/></w:rPr><m:t>​O​</m:t> </m:r><m:r><m:t>​​</m:t></m:r></m:oMath><w:r><w:rPr></w:rPr><w:t>​</w:t></w:r><w:r><w:rPr></w:rPr><w:t>，D项正确；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故答案为：C。</w:t></w:r></w:p><w:p w:rsidR="00A81065" w:rsidRDefault="00BF47F0" w:rsidP="00744A41"><w:pPr><w:ind w:leftChars="170" w:left="357"/><w:textAlignment w:val="center"/><w:spacing w:line="360" w:lineRule="auto"/><w:rPr><w:rFonts w:hint="eastAsia"/></w:rPr></w:pPr></w:p><w:p w:rsidR="00A81065" w:rsidRDefault="00BF47F0" w:rsidP="00744A41"><w:pPr><w:ind w:leftChars="170" w:left="357"/><w:textAlignment w:val="center"/><w:spacing w:line="360" w:lineRule="auto"/><w:rPr><w:rFonts w:hint="eastAsia"/></w:rPr></w:pPr><w:r><w:rPr></w:rPr><w:t>解答新型化学电源的步骤：(1)判断电池类型→确认电池原理→核实电子、离子移动方向。(2)确定电池两极→判断电子、离子移动方向→书写电极反应和电池反应。(3)充电电池→放电时为原电池→失去电子的一极为负极。(4)电极反应→根据电荷守恒、原子守恒配平电极方程式。</w:t></w:r></w:p><w:p w:rsidR="00A81065" w:rsidRDefault="00BF47F0" w:rsidP="00744A41"><w:pPr><w:ind w:leftChars="170" w:left="357"/><w:textAlignment w:val="center"/><w:spacing w:line="360" w:lineRule="auto"/><w:rPr><w:rFonts w:hint="eastAsia"/></w:rPr></w:pPr>
					</w:p>
					<w:p w:rsidR="00A81065" w:rsidRDefault="00BF47F0" w:rsidP="00744A41">
					<w:pPr>
						<w:pStyle w:val="a7"/>
						<w:ind w:firstLineChars="0"/>
						<w:textAlignment w:val="center"/>
						<w:spacing w:line="360" w:lineRule="auto"/>
					</w:pPr>
							<w:r><w:t xml:space="preserve">5.  </w:t></w:r>
						<w:r w:rsidRPr="00043B54">
							<w:t>【答案】</w:t>
						</w:r>
						<w:r><w:rPr></w:rPr><w:t>C</w:t></w:r></w:p><w:p w:rsidR="00A81065" w:rsidRDefault="00BF47F0" w:rsidP="00744A41"><w:pPr><w:ind w:leftChars="170" w:left="357"/><w:textAlignment w:val="center"/><w:spacing w:line="360" w:lineRule="auto"/><w:rPr><w:rFonts w:hint="eastAsia"/></w:rPr></w:pPr>
						</w:p>
						<w:p w:rsidR="00A81065" w:rsidRDefault="00BF47F0">
						<w:pPr>
							<w:ind w:leftChars="130" w:left="273"/>
							<w:textAlignment w:val="center"/>
							<w:spacing w:line="360" w:lineRule="auto"/>
						</w:pPr>
					<w:r w:rsidRPr="00043B54">
							<w:t xml:space="preserve"> 【解析】</w:t>
					</w:r>
					<w:r><w:rPr></w:rPr><w:t>A．常温下，铁片与浓硝酸会发生钝化，导致现象不明显，稀硝酸与铁会产生气泡，所以不能通过该实验现象比较浓硝酸和稀硝酸的氧化性强弱，A错误；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B.浓硝酸会氧化亚硫酸根生成硫酸根，也会产生白色沉淀，所以不能通过该实验现象判断样品中含有硫酸根，B错误；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C.在形成原电池过程中，活泼金属做负极，发生氧化反应，生成了铜离子，溶液变为蓝色，所以该实验可以比较铜和银的金属性强弱，C正确；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D.溴水和苯发生萃取，从而使溴水褪色，不是发生加成反应，D项错误；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故答案为：C。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易错分析：B.进行硫酸根或者亚硫酸根检验时，不能用硝酸酸化，一般用盐酸酸化。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C.一般原电池负极活泼型大于正极，可以进行金属活泼性判断。</w:t></w:r></w:p><w:p w:rsidR="00A81065" w:rsidRDefault="00BF47F0" w:rsidP="00744A41"><w:pPr><w:ind w:leftChars="170" w:left="357"/><w:textAlignment w:val="center"/><w:spacing w:line="360" w:lineRule="auto"/><w:rPr><w:rFonts w:hint="eastAsia"/></w:rPr></w:pPr>
					</w:p>
					<w:p w:rsidR="00A81065" w:rsidRDefault="00BF47F0" w:rsidP="00744A41">
					<w:pPr>
						<w:pStyle w:val="a7"/>
						<w:ind w:firstLineChars="0"/>
						<w:textAlignment w:val="center"/>
						<w:spacing w:line="360" w:lineRule="auto"/>
					</w:pPr>
							<w:r><w:t xml:space="preserve">6.  </w:t></w:r>
						<w:r w:rsidRPr="00043B54">
							<w:t>【答案】</w:t>
						</w:r>
						<w:r><w:rPr></w:rPr><w:t>D</w:t></w:r></w:p><w:p w:rsidR="00A81065" w:rsidRDefault="00BF47F0" w:rsidP="00744A41"><w:pPr><w:ind w:leftChars="170" w:left="357"/><w:textAlignment w:val="center"/><w:spacing w:line="360" w:lineRule="auto"/><w:rPr><w:rFonts w:hint="eastAsia"/></w:rPr></w:pPr>
						</w:p>
						<w:p w:rsidR="00A81065" w:rsidRDefault="00BF47F0">
						<w:pPr>
							<w:ind w:leftChars="130" w:left="273"/>
							<w:textAlignment w:val="center"/>
							<w:spacing w:line="360" w:lineRule="auto"/>
						</w:pPr>
					<w:r w:rsidRPr="00043B54">
							<w:t xml:space="preserve"> 【解析】</w:t>
					</w:r>
					<w:r><w:rPr></w:rPr><w:t>A.根据定义可知，电荷分布不均匀，不对称，为极性分子，NH2OH，NH3，H2O的电荷分布都不均匀；A项正确；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B.根据反应过程可知，反应涉及N-H、N-O键断裂和N-N键形成，B项正确；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C.根据反应历程可知，Fe</w:t></w:r><w:r w:rsidRPr="004E0094"><w:rPr><w:vertAlign w:val="superscript"/></w:rPr><w:t>2+</w:t></w:r><w:r><w:rPr></w:rPr><w:t>先被氧化为Fe</w:t></w:r><w:r w:rsidRPr="004E0094"><w:rPr><w:vertAlign w:val="superscript"/></w:rPr><w:t>3+</w:t></w:r><w:r><w:rPr></w:rPr><w:t>，又被还原为Fe</w:t></w:r><w:r w:rsidRPr="004E0094"><w:rPr><w:vertAlign w:val="superscript"/></w:rPr><w:t>2+</w:t></w:r><w:r><w:rPr></w:rPr><w:t>，C项正确；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D.由反应历程可知，反应过程中，生成的NH2NH2有两个氢来源于NH3，所以将NH2OH替换为ND2OD，得到ND2NH2和HDO，D项错误；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故答案为：D。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解答关于反应历程的题目思路：弄清楚反应化学键的断裂和形成，以及元素化合键的变化即可进行解答。</w:t></w:r></w:p><w:p w:rsidR="00A81065" w:rsidRDefault="00BF47F0" w:rsidP="00744A41"><w:pPr><w:ind w:leftChars="170" w:left="357"/><w:textAlignment w:val="center"/><w:spacing w:line="360" w:lineRule="auto"/><w:rPr><w:rFonts w:hint="eastAsia"/></w:rPr></w:pPr>
					</w:p>
					<w:p w:rsidR="00A81065" w:rsidRDefault="00BF47F0" w:rsidP="00744A41">
					<w:pPr>
						<w:pStyle w:val="a7"/>
						<w:ind w:firstLineChars="0"/>
						<w:textAlignment w:val="center"/>
						<w:spacing w:line="360" w:lineRule="auto"/>
					</w:pPr>
							<w:r><w:t xml:space="preserve">7.  </w:t></w:r>
						<w:r w:rsidRPr="00043B54">
							<w:t>【答案】</w:t>
						</w:r>
						<w:r><w:rPr></w:rPr><w:t>B</w:t></w:r></w:p><w:p w:rsidR="00A81065" w:rsidRDefault="00BF47F0" w:rsidP="00744A41"><w:pPr><w:ind w:leftChars="170" w:left="357"/><w:textAlignment w:val="center"/><w:spacing w:line="360" w:lineRule="auto"/><w:rPr><w:rFonts w:hint="eastAsia"/></w:rPr></w:pPr>
						</w:p>
						<w:p w:rsidR="00A81065" w:rsidRDefault="00BF47F0">
						<w:pPr>
							<w:ind w:leftChars="130" w:left="273"/>
							<w:textAlignment w:val="center"/>
							<w:spacing w:line="360" w:lineRule="auto"/>
						</w:pPr>
					<w:r w:rsidRPr="00043B54">
							<w:t xml:space="preserve"> 【解析】</w:t>
					</w:r>
					<w:r><w:rPr></w:rPr><w:t>A.由图可知，曲线I、Ⅱ、Ⅲ、Ⅳ分别表示二氨合银离子、一氨合银离子、银离子、氯离子与氨气浓度对数变化的曲线，故A正确；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B.由图可知，根据曲线III和VI可知，溶液中银离子和氯离子浓度均为10</w:t></w:r><w:r w:rsidRPr="004E0094"><w:rPr><w:vertAlign w:val="superscript"/></w:rPr><w:t>-5</w:t></w:r><w:r><w:rPr></w:rPr><w:t xml:space="preserve">mol/L ，则氯化银的溶度积为10-5×10-5=10-10，故B错误；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C.根据坐标（-1，-2.35）（-1，5.16），溶液中二氨合银离子和一氨合银离子的浓度分别为10-2.35mol/L和10-5.16mol/L，那么平衡常数为：</w:t></w:r><m:oMath><m:r><m:t>​​</m:t></m:r><m:r><m:rPr><m:sty m:val="p"/></m:rPr><w:rPr><w:rFonts w:ascii="宋体" w:hAnsi="宋体" w:cs="宋体"/></w:rPr><m:t>​K​</m:t> </m:r><m:r><m:t>​=</m:t></m:r><m:f><m:fPr><m:ctrlPr><w:rPr><w:sz w:val="30"/></w:rPr></m:ctrlPr></m:fPr><m:num><m:r><w:rPr><w:sz w:val="30"/></w:rPr><m:t>​​</m:t></m:r><m:r><m:rPr><m:sty m:val="p"/></m:rPr><w:rPr><w:rFonts w:ascii="宋体" w:hAnsi="宋体" w:cs="宋体"/></w:rPr><m:t>​c​</m:t> </m:r><m:r><w:rPr><w:sz w:val="30"/></w:rPr><m:t>​​</m:t></m:r><m:sSup><m:e><m:r><w:rPr><w:sz w:val="30"/></w:rPr><m:t>[​Ag</m:t></m:r><m:sSub><m:e><m:r><w:rPr><w:sz w:val="30"/></w:rPr><m:t>(​</m:t></m:r><m:sSub><m:e><m:r><w:rPr><w:sz w:val="30"/></w:rPr><m:t>​NH</m:t></m:r></m:e><m:sub><m:r><w:rPr><w:sz w:val="30"/></w:rPr><m:t>​3​</m:t></m:r></m:sub></m:sSub><m:r><w:rPr><w:sz w:val="30"/></w:rPr><m:t>​)</m:t></m:r></m:e><m:sub><m:r><w:rPr><w:sz w:val="30"/></w:rPr><m:t>​2​</m:t></m:r></m:sub></m:sSub><m:r><w:rPr><w:sz w:val="30"/></w:rPr><m:t>​]</m:t></m:r></m:e><m:sup><m:r><w:rPr><w:sz w:val="30"/></w:rPr><m:t>​+​</m:t></m:r></m:sup></m:sSup><m:r><w:rPr><w:sz w:val="30"/></w:rPr><m:t>​</m:t></m:r></m:num><m:den><m:r><w:rPr><w:sz w:val="30"/></w:rPr><m:t>​​</m:t></m:r><m:r><m:rPr><m:sty m:val="p"/></m:rPr><w:rPr><w:rFonts w:ascii="宋体" w:hAnsi="宋体" w:cs="宋体"/></w:rPr><m:t>​c​</m:t> </m:r><m:r><w:rPr><w:sz w:val="30"/></w:rPr><m:t>​​</m:t></m:r><m:sSup><m:e><m:r><w:rPr><w:sz w:val="30"/></w:rPr><m:t>[​Ag</m:t></m:r><m:d><m:dPr><m:begChr m:val="("/><m:endChr m:val=")"/></m:dPr><m:e><m:r><w:rPr><w:sz w:val="30"/></w:rPr><m:t>​</m:t></m:r><m:sSub><m:e><m:r><w:rPr><w:sz w:val="30"/></w:rPr><m:t>​​NH</m:t></m:r></m:e><m:sub><m:r><w:rPr><w:sz w:val="30"/></w:rPr><m:t>​3​</m:t></m:r></m:sub></m:sSub><m:r><w:rPr><w:sz w:val="30"/></w:rPr><m:t>​​</m:t></m:r></m:e></m:d><m:r><w:rPr><w:sz w:val="30"/></w:rPr><m:t>]</m:t></m:r></m:e><m:sup><m:r><w:rPr><w:sz w:val="30"/></w:rPr><m:t>​+​</m:t></m:r></m:sup></m:sSup><m:r><w:rPr><w:sz w:val="30"/></w:rPr><m:t>​⋅​</m:t></m:r><m:r><m:rPr><m:sty m:val="p"/></m:rPr><w:rPr><w:rFonts w:ascii="宋体" w:hAnsi="宋体" w:cs="宋体"/></w:rPr><m:t>​c​</m:t> </m:r><m:r><w:rPr><w:sz w:val="30"/></w:rPr><m:t>​</m:t></m:r><m:d><m:dPr><m:begChr m:val="("/><m:endChr m:val=")"/></m:dPr><m:e><m:r><w:rPr><w:sz w:val="30"/></w:rPr><m:t>​</m:t></m:r><m:sSub><m:e><m:r><w:rPr><w:sz w:val="30"/></w:rPr><m:t>​​NH</m:t></m:r></m:e><m:sub><m:r><w:rPr><w:sz w:val="30"/></w:rPr><m:t>​3​</m:t></m:r></m:sub></m:sSub><m:r><w:rPr><w:sz w:val="30"/></w:rPr><m:t>​​</m:t></m:r></m:e></m:d><m:r><w:rPr><w:sz w:val="30"/></w:rPr><m:t>​</m:t></m:r></m:den></m:f><m:r><m:t>​=</m:t></m:r><m:f><m:fPr><m:ctrlPr><w:rPr><w:sz w:val="30"/></w:rPr></m:ctrlPr></m:fPr><m:num><m:sSup><m:e><m:r><w:rPr><w:sz w:val="30"/></w:rPr><m:t>​​10​</m:t></m:r></m:e><m:sup><m:r><w:rPr><w:sz w:val="30"/></w:rPr><m:t>​-2.35​</m:t></m:r></m:sup></m:sSup><m:r><w:rPr><w:sz w:val="30"/></w:rPr><m:t>​</m:t></m:r></m:num><m:den><m:sSup><m:e><m:r><w:rPr><w:sz w:val="30"/></w:rPr><m:t>​​10​</m:t></m:r></m:e><m:sup><m:r><w:rPr><w:sz w:val="30"/></w:rPr><m:t>​-5.16​</m:t></m:r></m:sup></m:sSup><m:r><w:rPr><w:sz w:val="30"/></w:rPr><m:t>​</m:t></m:r><m:sSup><m:e><m:r><w:rPr><w:sz w:val="30"/></w:rPr><m:t>​×10​</m:t></m:r></m:e><m:sup><m:r><w:rPr><w:sz w:val="30"/></w:rPr><m:t>​-1​</m:t></m:r></m:sup></m:sSup><m:r><w:rPr><w:sz w:val="30"/></w:rPr><m:t>​</m:t></m:r></m:den></m:f><m:r><m:t>​</m:t></m:r><m:sSup><m:e><m:r><m:t>​=10​</m:t></m:r></m:e><m:sup><m:r><m:t>​3.81​</m:t></m:r></m:sup></m:sSup><m:r><m:t>​</m:t></m:r></m:oMath><w:r><w:rPr></w:rPr><w:t>​</w:t></w:r><w:r><w:rPr></w:rPr><w:t>，C项正确；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D.由图可知，在c（NH</w:t></w:r><w:r w:rsidRPr="004E0094"><w:rPr><w:vertAlign w:val="subscript"/></w:rPr><w:t>3</w:t></w:r><w:r><w:rPr></w:rPr><w:t xml:space="preserve">）=0.01mol/L时，可以看出，</w:t></w:r><m:oMath><m:r><m:t>​​</m:t></m:r><m:r><m:rPr><m:sty m:val="p"/></m:rPr><w:rPr><w:rFonts w:ascii="宋体" w:hAnsi="宋体" w:cs="宋体"/></w:rPr><m:t>​c​</m:t> </m:r><m:r><m:t>​​</m:t></m:r><m:sSup><m:e><m:r><m:t>(​[Ag</m:t></m:r><m:sSub><m:e><m:r><m:t>​</m:t></m:r><m:d><m:dPr><m:begChr m:val="("/><m:endChr m:val=")"/></m:dPr><m:e><m:r><m:t></m:t></m:r><m:sSub><m:e><m:r><m:t>​​​NH</m:t></m:r></m:e><m:sub><m:r><m:t>​3​</m:t></m:r></m:sub></m:sSub><m:r><m:t>​</m:t></m:r></m:e><m:sub><m:r><m:t>​2​</m:t></m:r></m:sub></m:sSub><m:r><m:t>​​</m:t></m:r></m:e></m:d><m:r><m:t>])</m:t></m:r></m:e><m:sup><m:r><m:t>​+​</m:t></m:r></m:sup></m:sSup><m:r><m:t>​&#62;​</m:t></m:r><m:r><m:rPr><m:sty m:val="p"/></m:rPr><w:rPr><w:rFonts w:ascii="宋体" w:hAnsi="宋体" w:cs="宋体"/></w:rPr><m:t>​c​</m:t> </m:r><m:r><m:t>​​</m:t></m:r><m:sSup><m:e><m:r><m:t>(​[Ag</m:t></m:r><m:sSub><m:e><m:r><m:t>​</m:t></m:r><m:d><m:dPr><m:begChr m:val="("/><m:endChr m:val=")"/></m:dPr><m:e><m:r><m:t></m:t></m:r><m:sSub><m:e><m:r><m:t>​​​NH</m:t></m:r></m:e><m:sub><m:r><m:t>​3​</m:t></m:r></m:sub></m:sSub><m:r><m:t>​</m:t></m:r></m:e><m:sub><m:r><m:t>​2​</m:t></m:r></m:sub></m:sSub><m:r><m:t>​​</m:t></m:r></m:e></m:d><m:r><m:t>])</m:t></m:r></m:e><m:sup><m:r><m:t>​+​</m:t></m:r></m:sup></m:sSup><m:r><m:t>​&#62;​</m:t></m:r><m:r><m:rPr><m:sty m:val="p"/></m:rPr><w:rPr><w:rFonts w:ascii="宋体" w:hAnsi="宋体" w:cs="宋体"/></w:rPr><m:t>​c​</m:t> </m:r><m:r><m:t>​​</m:t></m:r><m:sSup><m:e><m:r><m:t>(​Ag)</m:t></m:r></m:e><m:sup><m:r><m:t>​+​</m:t></m:r></m:sup></m:sSup><m:r><m:t>​</m:t></m:r></m:oMath><w:r><w:rPr></w:rPr><w:t>​</w:t></w:r><w:r><w:rPr></w:rPr><w:t>，D项正确；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故答案为：B。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在氯化银饱和溶液中，银离子和氯离子的浓度相等，向饱和溶液中滴加氨水，溶液中银离子浓度减小，氯离子浓度增大、一氨合银离子也增大，滴加氨水过程中，一氨合银离子增大的幅度小于二氨合银离子，则曲线I、Ⅱ、Ⅲ、Ⅳ分别表示二氨合银离子、一氨合银离子、银离子、氯离子与氨气浓度对数变化的曲线，解答即可。</w:t></w:r></w:p><w:p w:rsidR="00A81065" w:rsidRDefault="00BF47F0" w:rsidP="00744A41"><w:pPr><w:ind w:leftChars="170" w:left="357"/><w:textAlignment w:val="center"/><w:spacing w:line="360" w:lineRule="auto"/><w:rPr><w:rFonts w:hint="eastAsia"/></w:rPr></w:pPr>
					</w:p>
					<w:p w:rsidR="00E51600" w:rsidRDefault="005320E8" w:rsidP="00B33EF9">
						<w:pPr>
							<w:rPr>
								<w:b/>
							</w:rPr>
						</w:pPr>
						<w:r>
							<w:rPr>
								<w:rFonts w:hint="eastAsia"/>
								<w:b/>
							</w:rPr>
								<w:t>二、 工业流程题</w:t>
						</w:r>
					</w:p>
					<w:p w:rsidR="00A81065" w:rsidRDefault="00BF47F0" w:rsidP="00744A41">
					<w:pPr>
						<w:pStyle w:val="a7"/>
						<w:ind w:firstLineChars="0"/>
						<w:textAlignment w:val="center"/>
						<w:spacing w:line="360" w:lineRule="auto"/>
					</w:pPr>
							<w:r><w:t xml:space="preserve">1.  </w:t></w:r>
						<w:r w:rsidRPr="00043B54">
							<w:t>【答案】</w:t>
						</w:r>
						<w:r><w:rPr></w:rPr><w:t>（1）Na</w:t></w:r><w:r w:rsidRPr="004E0094"><w:rPr><w:vertAlign w:val="subscript"/></w:rPr><w:t>2</w:t></w:r><w:r><w:rPr></w:rPr><w:t>CrO</w:t></w:r><w:r w:rsidRPr="004E0094"><w:rPr><w:vertAlign w:val="subscript"/></w:rPr><w:t>4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（2）Fe</w:t></w:r><w:r w:rsidRPr="004E0094"><w:rPr><w:vertAlign w:val="subscript"/></w:rPr><w:t>2</w:t></w:r><w:r><w:rPr></w:rPr><w:t>O</w:t></w:r><w:r w:rsidRPr="004E0094"><w:rPr><w:vertAlign w:val="subscript"/></w:rPr><w:t>3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（3）SiO </w:t></w:r><m:oMath><m:r><m:t>​</m:t></m:r><m:sSup><m:e><m:r><m:t>​</m:t></m:r><m:sSub><m:e><m:r><m:t>​​</m:t></m:r></m:e><m:sub><m:r><m:t>​​</m:t></m:r><m:r><m:rPr><m:sty m:val="p"/></m:rPr><w:rPr><w:rFonts w:ascii="宋体" w:hAnsi="宋体" w:cs="宋体"/></w:rPr><m:t>​3​</m:t> </m:r><m:r><m:t>​​</m:t></m:r></m:sub></m:sSub></m:e><m:sup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​-​</m:t> </m:r><m:r><m:t>​​</m:t></m:r></m:sup></m:sSup><m:r><m:t>​</m:t></m:r></m:oMath><w:r><w:rPr></w:rPr><w:t>​</w:t></w:r><w:r><w:rPr></w:rPr><w:t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（4）不能形成 </w:t></w:r><m:oMath><m:r><m:t>​​</m:t></m:r><m:r><m:rPr><m:sty m:val="p"/></m:rPr><w:rPr><w:rFonts w:ascii="宋体" w:hAnsi="宋体" w:cs="宋体"/></w:rPr><m:t>​M​</m:t> </m:r><m:r><m:t>​​</m:t></m:r><m:r><m:rPr><m:sty m:val="p"/></m:rPr><w:rPr><w:rFonts w:ascii="宋体" w:hAnsi="宋体" w:cs="宋体"/></w:rPr><m:t>​g​</m:t> </m:r><m:r><m:t>​​</m:t></m:r><m:r><m:rPr><m:sty m:val="p"/></m:rPr><w:rPr><w:rFonts w:ascii="宋体" w:hAnsi="宋体" w:cs="宋体"/></w:rPr><m:t>​N​</m:t> </m:r><m:r><m:t>​</m:t></m:r><m:sSub><m:e><m:r><m:t>​​</m:t></m:r><m:r><m:rPr><m:sty m:val="p"/></m:rPr><w:rPr><w:rFonts w:ascii="宋体" w:hAnsi="宋体" w:cs="宋体"/></w:rPr><m:t>​H​</m:t> </m:r><m:r><m:t>​</m:t></m:r></m:e><m:sub><m:r><m:t>​​</m:t></m:r><m:r><m:rPr><m:sty m:val="p"/></m:rPr><w:rPr><w:rFonts w:ascii="宋体" w:hAnsi="宋体" w:cs="宋体"/></w:rPr><m:t>​4​</m:t> </m:r><m:r><m:t>​​</m:t></m:r></m:sub></m:sSub><m:r><m:t>​​</m:t></m:r><m:r><m:rPr><m:sty m:val="p"/></m:rPr><w:rPr><w:rFonts w:ascii="宋体" w:hAnsi="宋体" w:cs="宋体"/></w:rPr><m:t>​P​</m:t> </m:r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​4​</m:t> </m:r><m:r><m:t>​​</m:t></m:r></m:sub></m:sSub><m:r><m:t>​</m:t></m:r></m:oMath><w:r><w:rPr></w:rPr><w:t>​</w:t></w:r><w:r><w:rPr></w:rPr><w:t> 沉淀；不能形成 </w:t></w:r><m:oMath><m:r><m:t>​​</m:t></m:r><m:r><m:rPr><m:sty m:val="p"/></m:rPr><w:rPr><w:rFonts w:ascii="宋体" w:hAnsi="宋体" w:cs="宋体"/></w:rPr><m:t>​M​</m:t> </m:r><m:r><m:t>​​</m:t></m:r><m:r><m:rPr><m:sty m:val="p"/></m:rPr><w:rPr><w:rFonts w:ascii="宋体" w:hAnsi="宋体" w:cs="宋体"/></w:rPr><m:t>​g​</m:t> </m:r><m:r><m:t>​​</m:t></m:r><m:r><m:rPr><m:sty m:val="p"/></m:rPr><w:rPr><w:rFonts w:ascii="宋体" w:hAnsi="宋体" w:cs="宋体"/></w:rPr><m:t>​S​</m:t> </m:r><m:r><m:t>​​</m:t></m:r><m:r><m:rPr><m:sty m:val="p"/></m:rPr><w:rPr><w:rFonts w:ascii="宋体" w:hAnsi="宋体" w:cs="宋体"/></w:rPr><m:t>​i​</m:t> </m:r><m:r><m:t>​</m:t></m:r><m:sSub><m:e><m:r><m:t>​​</m:t></m:r><m:r><m:rPr><m:sty m:val="p"/></m:rPr><w:rPr><w:rFonts w:ascii="宋体" w:hAnsi="宋体" w:cs="宋体"/></w:rPr><m:t>​O​</m:t> </m:r><m:r><m:t>​</m:t></m:r></m:e><m:sub><m:r><m:t>​​</m:t></m:r><m:r><m:rPr><m:sty m:val="p"/></m:rPr><w:rPr><w:rFonts w:ascii="宋体" w:hAnsi="宋体" w:cs="宋体"/></w:rPr><m:t>​3​</m:t> </m:r><m:r><m:t>​​</m:t></m:r></m:sub></m:sSub><m:r><m:t>​</m:t></m:r></m:oMath><w:r><w:rPr></w:rPr><w:t>​</w:t></w:r><w:r><w:rPr></w:rPr><w:t> 沉淀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（5）C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（6）2Cr</w:t></w:r><w:r w:rsidRPr="004E0094"><w:rPr><w:vertAlign w:val="subscript"/></w:rPr><w:t>2</w:t></w:r><w:r><w:rPr></w:rPr><w:t xml:space="preserve">O </w:t></w:r><m:oMath><m:r><m:t>​</m:t></m:r><m:sSup><m:e><m:r><m:t>​</m:t></m:r><m:sSub><m:e><m:r><m:t>​​</m:t></m:r></m:e><m:sub><m:r><m:t>​7​</m:t></m:r></m:sub></m:sSub></m:e><m:sup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​-​</m:t> </m:r><m:r><m:t>​​</m:t></m:r></m:sup></m:sSup><m:r><m:t>​</m:t></m:r></m:oMath><w:r><w:rPr></w:rPr><w:t>​</w:t></w:r><w:r><w:rPr></w:rPr><w:t> +3S</w:t></w:r><w:r w:rsidRPr="004E0094"><w:rPr><w:vertAlign w:val="subscript"/></w:rPr><w:t>2</w:t></w:r><w:r><w:rPr></w:rPr><w:t xml:space="preserve">O </w:t></w:r><m:oMath><m:r><m:t>​</m:t></m:r><m:sSup><m:e><m:r><m:t>​</m:t></m:r><m:sSub><m:e><m:r><m:t>​​</m:t></m:r></m:e><m:sub><m:r><m:t>​5​</m:t></m:r></m:sub></m:sSub></m:e><m:sup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​-​</m:t> </m:r><m:r><m:t>​​</m:t></m:r></m:sup></m:sSup><m:r><m:t>​</m:t></m:r></m:oMath><w:r><w:rPr></w:rPr><w:t>​</w:t></w:r><w:r><w:rPr></w:rPr><w:t> +10H</w:t></w:r><w:r w:rsidRPr="004E0094"><w:rPr><w:vertAlign w:val="superscript"/></w:rPr><w:t>+</w:t></w:r><w:r><w:rPr></w:rPr><w:t>=4Cr</w:t></w:r><w:r w:rsidRPr="004E0094"><w:rPr><w:vertAlign w:val="superscript"/></w:rPr><w:t>3+</w:t></w:r><w:r><w:rPr></w:rPr><w:t xml:space="preserve">+6SO </w:t></w:r><m:oMath><m:r><m:t>​</m:t></m:r><m:sSup><m:e><m:r><m:t>​</m:t></m:r><m:sSub><m:e><m:r><m:t>​​</m:t></m:r></m:e><m:sub><m:r><m:t>​​</m:t></m:r><m:r><m:rPr><m:sty m:val="p"/></m:rPr><w:rPr><w:rFonts w:ascii="宋体" w:hAnsi="宋体" w:cs="宋体"/></w:rPr><m:t>​4​</m:t> </m:r><m:r><m:t>​​</m:t></m:r></m:sub></m:sSub></m:e><m:sup><m:r><m:t>​​</m:t></m:r><m:r><m:rPr><m:sty m:val="p"/></m:rPr><w:rPr><w:rFonts w:ascii="宋体" w:hAnsi="宋体" w:cs="宋体"/></w:rPr><m:t>​2​</m:t> </m:r><m:r><m:t>​​</m:t></m:r><m:r><m:rPr><m:sty m:val="p"/></m:rPr><w:rPr><w:rFonts w:ascii="宋体" w:hAnsi="宋体" w:cs="宋体"/></w:rPr><m:t>​-​</m:t> </m:r><m:r><m:t>​​</m:t></m:r></m:sup></m:sSup><m:r><m:t>​</m:t></m:r></m:oMath><w:r><w:rPr></w:rPr><w:t>​</w:t></w:r><w:r><w:rPr></w:rPr><w:t> +5H</w:t></w:r><w:r w:rsidRPr="004E0094"><w:rPr><w:vertAlign w:val="subscript"/></w:rPr><w:t>2</w:t></w:r><w:r><w:rPr></w:rPr><w:t>O</w:t></w:r></w:p><w:p w:rsidR="00A81065" w:rsidRDefault="00BF47F0" w:rsidP="00744A41"><w:pPr><w:ind w:leftChars="170" w:left="357"/><w:textAlignment w:val="center"/><w:spacing w:line="360" w:lineRule="auto"/><w:rPr><w:rFonts w:hint="eastAsia"/></w:rPr></w:pPr>
						</w:p>
						<w:p w:rsidR="00A81065" w:rsidRDefault="00BF47F0">
						<w:pPr>
							<w:ind w:leftChars="130" w:left="273"/>
							<w:textAlignment w:val="center"/>
							<w:spacing w:line="360" w:lineRule="auto"/>
						</w:pPr>
					<w:r w:rsidRPr="00043B54">
							<w:t xml:space="preserve"> 【解析】</w:t>
					</w:r>
					<w:r><w:rPr></w:rPr><w:t>（1）由分析可知，煅烧过程中，铬元素转化为铬酸钠；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（2）由分析可知，二氧化硅、氧化铁都不溶于水，所以，水浸渣为二氧化硅、氧化铁；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（3）沉淀步骤调pH到弱酸性的目的是将硅元素转化为硅酸沉淀，形成硅酸沉淀；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（4）加入硫酸镁溶液、硫酸铵溶液的目的是将硅元素、磷元素转化为MgSiO</w:t></w:r><w:r w:rsidRPr="004E0094"><w:rPr><w:vertAlign w:val="subscript"/></w:rPr><w:t>3</w:t></w:r><w:r><w:rPr></w:rPr><w:t>和MgNH</w:t></w:r><w:r w:rsidRPr="004E0094"><w:rPr><w:vertAlign w:val="subscript"/></w:rPr><w:t>4</w:t></w:r><w:r><w:rPr></w:rPr><w:t>PO</w:t></w:r><w:r w:rsidRPr="004E0094"><w:rPr><w:vertAlign w:val="subscript"/></w:rPr><w:t>4</w:t></w:r><w:r><w:rPr></w:rPr><w:t xml:space="preserve">沉淀；pH</w:t></w:r><m:oMath><m:r><m:t>​≈​</m:t></m:r></m:oMath><w:r><w:rPr></w:rPr><w:t>​</w:t></w:r><w:r><w:rPr></w:rPr><w:t>9时，二者应该都要沉淀，所以当pH&#62;9时，可能为MgSiO</w:t></w:r><w:r w:rsidRPr="004E0094"><w:rPr><w:vertAlign w:val="subscript"/></w:rPr><w:t>3</w:t></w:r><w:r><w:rPr></w:rPr><w:t>不能沉淀，pH&#60;9时，可能MgNH</w:t></w:r><w:r w:rsidRPr="004E0094"><w:rPr><w:vertAlign w:val="subscript"/></w:rPr><w:t>4</w:t></w:r><w:r><w:rPr></w:rPr><w:t>PO</w:t></w:r><w:r w:rsidRPr="004E0094"><w:rPr><w:vertAlign w:val="subscript"/></w:rPr><w:t>4</w:t></w:r><w:r><w:rPr></w:rPr><w:t>不能沉淀；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（5））由题给可知，五氧化二钒水能与酸溶液反应生成盐和水，也能与碱溶液发生生成盐和水的两性氧化物，所以为两性氧化物；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（6）由题意可知，还原步骤中加入焦亚硫酸钠溶液的目的是将铬元素转化为铬离子，该离子反应为：</w:t></w:r><m:oMath><m:sSub><m:e><m:r><m:t>​​2Cr</m:t></m:r></m:e><m:sub><m:r><m:t>​2​</m:t></m:r></m:sub></m:sSub><m:r><m:t>​​</m:t></m:r><m:sSup><m:e><m:r><m:t>​</m:t></m:r><m:sSub><m:e><m:r><m:t>​​</m:t></m:r><m:r><m:rPr><m:sty m:val="p"/></m:rPr><w:rPr><w:rFonts w:ascii="宋体" w:hAnsi="宋体" w:cs="宋体"/></w:rPr><m:t>​O​</m:t> </m:r><m:r><m:t>​</m:t></m:r></m:e><m:sub><m:r><m:t>​7​</m:t></m:r></m:sub></m:sSub></m:e><m:sup><m:r><m:t>​2-​</m:t></m:r></m:sup></m:sSup><m:r><m:t>​+3</m:t></m:r><m:sSub><m:e><m:r><m:t>​​</m:t></m:r><m:r><m:rPr><m:sty m:val="p"/></m:rPr><w:rPr><w:rFonts w:ascii="宋体" w:hAnsi="宋体" w:cs="宋体"/></w:rPr><m:t>​S​</m:t> </m:r><m:r><m:t>​</m:t></m:r></m:e><m:sub><m:r><m:t>​2​</m:t></m:r></m:sub></m:sSub><m:r><m:t>​​</m:t></m:r><m:sSup><m:e><m:r><m:t>​</m:t></m:r><m:sSub><m:e><m:r><m:t>​​</m:t></m:r><m:r><m:rPr><m:sty m:val="p"/></m:rPr><w:rPr><w:rFonts w:ascii="宋体" w:hAnsi="宋体" w:cs="宋体"/></w:rPr><m:t>​O​</m:t> </m:r><m:r><m:t>​</m:t></m:r></m:e><m:sub><m:r><m:t>​5​</m:t></m:r></m:sub></m:sSub></m:e><m:sup><m:r><m:t>​2-​</m:t></m:r></m:sup></m:sSup><m:r><m:t>​+10​</m:t></m:r><m:sSup><m:e><m:r><m:t>​​</m:t></m:r><m:r><m:rPr><m:sty m:val="p"/></m:rPr><w:rPr><w:rFonts w:ascii="宋体" w:hAnsi="宋体" w:cs="宋体"/></w:rPr><m:t>​H​</m:t> </m:r><m:r><m:t>​</m:t></m:r></m:e><m:sup><m:r><m:t>​+​</m:t></m:r></m:sup></m:sSup><m:r><m:t>​</m:t></m:r><m:sSup><m:e><m:r><m:t>​=4Cr​</m:t></m:r></m:e><m:sup><m:r><m:t>​3+​</m:t></m:r></m:sup></m:sSup><m:r><m:t>​​</m:t></m:r><m:sSup><m:e><m:r><m:t>​</m:t></m:r><m:sSub><m:e><m:r><m:t>​+6SO</m:t></m:r></m:e><m:sub><m:r><m:t>​4​</m:t></m:r></m:sub></m:sSub></m:e><m:sup><m:r><m:t>​2-​</m:t></m:r></m:sup></m:sSup><m:r><m:t>​+5</m:t></m:r><m:sSub><m:e><m:r><m:t>​​</m:t></m:r><m:r><m:rPr><m:sty m:val="p"/></m:rPr><w:rPr><w:rFonts w:ascii="宋体" w:hAnsi="宋体" w:cs="宋体"/></w:rPr><m:t>​H​</m:t> </m:r><m:r><m:t>​</m:t></m:r></m:e><m:sub><m:r><m:t>​2​</m:t></m:r></m:sub></m:sSub><m:r><m:t>​​</m:t></m:r><m:r><m:rPr><m:sty m:val="p"/></m:rPr><w:rPr><w:rFonts w:ascii="宋体" w:hAnsi="宋体" w:cs="宋体"/></w:rPr><m:t>​O​</m:t> </m:r><m:r><m:t>​​</m:t></m:r></m:oMath><w:r><w:rPr></w:rPr><w:t>​</w:t></w:r><w:r><w:rPr></w:rPr><w:t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由题给流程可知，铬钒渣在氢氧化钠和空气中煅烧，将钒、铬、铝、硅、磷等元素转化为相应的最高价含氧酸盐，煅烧渣加入水浸取、过滤得到含有二氧化硅、氧化铁的滤渣和滤液；向滤液中加入稀硫酸调节溶液pH将硅元素转化为硅酸沉淀，过滤得到硅酸滤渣和滤液；向滤液中加入硫酸镁溶液、硫酸铵溶液将硅元素、磷元素转化为MgSiO</w:t></w:r><w:r w:rsidRPr="004E0094"><w:rPr><w:vertAlign w:val="subscript"/></w:rPr><w:t>3</w:t></w:r><w:r><w:rPr></w:rPr><w:t>和MgNH</w:t></w:r><w:r w:rsidRPr="004E0094"><w:rPr><w:vertAlign w:val="subscript"/></w:rPr><w:t>4</w:t></w:r><w:r><w:rPr></w:rPr><w:t>PO</w:t></w:r><w:r w:rsidRPr="004E0094"><w:rPr><w:vertAlign w:val="subscript"/></w:rPr><w:t>4</w:t></w:r><w:r><w:rPr></w:rPr><w:t>沉淀，过滤得到含有MgSiO</w:t></w:r><w:r w:rsidRPr="004E0094"><w:rPr><w:vertAlign w:val="subscript"/></w:rPr><w:t>3</w:t></w:r><w:r><w:rPr></w:rPr><w:t>、MgNH</w:t></w:r><w:r w:rsidRPr="004E0094"><w:rPr><w:vertAlign w:val="subscript"/></w:rPr><w:t>4</w:t></w:r><w:r><w:rPr></w:rPr><w:t>PO</w:t></w:r><w:r w:rsidRPr="004E0094"><w:rPr><w:vertAlign w:val="subscript"/></w:rPr><w:t>4</w:t></w:r><w:r><w:rPr></w:rPr><w:t>的滤渣和滤液；向滤液中加入稀硫酸调节溶液pH将钒元素转化为五氧化二钒，过滤得到五氧化二钒和滤液；向滤液中焦亚硫酸钠溶液将铬元素转化为三价铬离子，调节溶液pH将铬元素转化为氢氧化铬沉淀，过滤得到氢氧化铬。</w:t></w:r></w:p><w:p w:rsidR="00A81065" w:rsidRDefault="00BF47F0" w:rsidP="00744A41"><w:pPr><w:ind w:leftChars="170" w:left="357"/><w:textAlignment w:val="center"/><w:spacing w:line="360" w:lineRule="auto"/><w:rPr><w:rFonts w:hint="eastAsia"/></w:rPr></w:pPr>
					</w:p>
					<w:p w:rsidR="00E51600" w:rsidRDefault="005320E8" w:rsidP="00B33EF9">
						<w:pPr>
							<w:rPr>
								<w:b/>
							</w:rPr>
						</w:pPr>
						<w:r>
							<w:rPr>
								<w:rFonts w:hint="eastAsia"/>
								<w:b/>
							</w:rPr>
								<w:t>三、 实验题</w:t>
						</w:r>
					</w:p>
					<w:p w:rsidR="00A81065" w:rsidRDefault="00BF47F0" w:rsidP="00744A41">
					<w:pPr>
						<w:pStyle w:val="a7"/>
						<w:ind w:firstLineChars="0"/>
						<w:textAlignment w:val="center"/>
						<w:spacing w:line="360" w:lineRule="auto"/>
					</w:pPr>
							<w:r><w:t xml:space="preserve">1.  </w:t></w:r>
						<w:r w:rsidRPr="00043B54">
							<w:t>【答案】</w:t>
						</w:r>
						<w:r><w:rPr></w:rPr><w:t>（1）油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（2）球形冷凝管；a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（3）防暴沸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（4）FeCl</w:t></w:r><w:r w:rsidRPr="004E0094"><w:rPr><w:vertAlign w:val="subscript"/></w:rPr><w:t>2</w:t></w:r><w:r><w:rPr></w:rPr><w:t>；可行；空气可以将还原产物FeCl</w:t></w:r><w:r w:rsidRPr="004E0094"><w:rPr><w:vertAlign w:val="subscript"/></w:rPr><w:t>2</w:t></w:r><w:r><w:rPr></w:rPr><w:t>又氧化为FeCl</w:t></w:r><w:r w:rsidRPr="004E0094"><w:rPr><w:vertAlign w:val="subscript"/></w:rPr><w:t>3</w:t></w:r><w:r><w:rPr></w:rPr><w:t>，FeCl</w:t></w:r><w:r w:rsidRPr="004E0094"><w:rPr><w:vertAlign w:val="subscript"/></w:rPr><w:t>3</w:t></w:r><w:r><w:rPr></w:rPr><w:t>可循环参与反应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（5）抑制氯化铁水解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（6）a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（7）b</w:t></w:r></w:p><w:p w:rsidR="00A81065" w:rsidRDefault="00BF47F0" w:rsidP="00744A41"><w:pPr><w:ind w:leftChars="170" w:left="357"/><w:textAlignment w:val="center"/><w:spacing w:line="360" w:lineRule="auto"/><w:rPr><w:rFonts w:hint="eastAsia"/></w:rPr></w:pPr>
						</w:p>
						<w:p w:rsidR="00A81065" w:rsidRDefault="00BF47F0">
						<w:pPr>
							<w:ind w:leftChars="130" w:left="273"/>
							<w:textAlignment w:val="center"/>
							<w:spacing w:line="360" w:lineRule="auto"/>
						</w:pPr>
					<w:r w:rsidRPr="00043B54">
							<w:t xml:space="preserve"> 【解析】</w:t>
					</w:r>
					<w:r><w:rPr></w:rPr><w:t>（1）冰乙酸的沸点超过了100℃，应选择油浴加热；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（2）B为球形冷凝管，为了充分冷却，冷却水应下进上出；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（3）向热的溶液加入冷的物质，会发生爆沸，所以 必须待沸腾平息后方可加入 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（4）FeCl3为氧化剂，化合价降低，还原产物为FeCl2，若采用催化量的FeCl3并通入空气制备二苯乙二酮，空气可以将还原产物FeCl2又氧化为FeCl3，FeCl3可循环参与反应；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（5）氯化铁易水解，乙酸除做溶剂外，另一主要作用是抑制氯化铁水解；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（6））根据安息香和二苯乙二酮的溶解特征，安息香溶于热水，二苯乙二酮不溶于水，所以可以采用热水洗涤粗品除去安息香；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（7）2.0g安息香（C14H12O2）的物质的量约为0.0094mol，理论上可产生二苯乙二酮（C14H10O2）的物质的量约为0.0094mol，质量约为1.98g，产率为：</w:t></w:r><m:oMath><m:r><m:t>​</m:t></m:r><m:f><m:fPr><m:ctrlPr><w:rPr><w:sz w:val="30"/></w:rPr></m:ctrlPr></m:fPr><m:num><m:r><w:rPr><w:sz w:val="30"/></w:rPr><m:t>​1.68g​</m:t></m:r></m:num><m:den><m:r><w:rPr><w:sz w:val="30"/></w:rPr><m:t>​1.98g​</m:t></m:r></m:den></m:f><m:r><m:t>​×100%=80.8%</m:t></m:r></m:oMath><w:r><w:rPr></w:rPr><w:t>​</w:t></w:r><w:r><w:rPr></w:rPr><w:t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在圆底烧瓶中加入10 mL冰乙酸，5mL水，及9.0gFeCl3· 6H2O，加热至固体全部溶解，停止加热，待沸腾平息后加入2.0g安息香，加热回流45-60min，反应结束后加入50mL水，煮沸后冷却，析出黄色固体，即为二苯乙二酮，但是里面含有杂质有：安息香，氯化铁，安息香不溶于水，过滤，用冷水洗涤固体三次，得到粗品，再用75%乙醇重结晶，干燥后得到产品1.6g，据此解答。</w:t></w:r></w:p><w:p w:rsidR="00A81065" w:rsidRDefault="00BF47F0" w:rsidP="00744A41"><w:pPr><w:ind w:leftChars="170" w:left="357"/><w:textAlignment w:val="center"/><w:spacing w:line="360" w:lineRule="auto"/><w:rPr><w:rFonts w:hint="eastAsia"/></w:rPr></w:pPr>
					</w:p>
					<w:p w:rsidR="00E51600" w:rsidRDefault="005320E8" w:rsidP="00B33EF9">
						<w:pPr>
							<w:rPr>
								<w:b/>
							</w:rPr>
						</w:pPr>
						<w:r>
							<w:rPr>
								<w:rFonts w:hint="eastAsia"/>
								<w:b/>
							</w:rPr>
								<w:t>四、 原理综合题</w:t>
						</w:r>
					</w:p>
					<w:p w:rsidR="00A81065" w:rsidRDefault="00BF47F0" w:rsidP="00744A41">
					<w:pPr>
						<w:pStyle w:val="a7"/>
						<w:ind w:firstLineChars="0"/>
						<w:textAlignment w:val="center"/>
						<w:spacing w:line="360" w:lineRule="auto"/>
					</w:pPr>
							<w:r><w:t xml:space="preserve">1.  </w:t></w:r>
						<w:r w:rsidRPr="00043B54">
							<w:t>【答案】</w:t>
						</w:r>
						<w:r><w:rPr></w:rPr><w:t xml:space="preserve">（1）</w:t></w:r><m:oMath><m:r><m:t>​-45​</m:t></m:r></m:oMath><w:r><w:rPr></w:rPr><w:t>​</w:t></w:r><w:r><w:rPr></w:rPr><w:t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（2）(ⅱ)；在化学反应中，最大的能垒为速率控制步骤，而断开化学键的步骤都属于能垒，由于 </w:t></w:r><m:oMath><m:r><m:t>​​</m:t></m:r><m:r><m:rPr><m:sty m:val="p"/></m:rPr><w:rPr><w:rFonts w:ascii="宋体" w:hAnsi="宋体" w:cs="宋体"/></w:rPr><m:t>​N​</m:t> </m:r><m:r><m:t>​≡​</m:t></m:r><m:r><m:rPr><m:sty m:val="p"/></m:rPr><w:rPr><w:rFonts w:ascii="宋体" w:hAnsi="宋体" w:cs="宋体"/></w:rPr><m:t>​N​</m:t> </m:r><m:r><m:t>​​</m:t></m:r></m:oMath><w:r><w:rPr></w:rPr><w:t>​</w:t></w:r><w:r><w:rPr></w:rPr><w:t> 的键能比H-H键的大很多，因此，在上述反应机理中，速率控制步骤为(ⅱ)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（3）</w:t></w:r><m:oMath><m:r><m:t>​</m:t></m:r><m:f><m:fPr><m:ctrlPr><w:rPr><w:sz w:val="30"/></w:rPr></m:ctrlPr></m:fPr><m:num><m:sSup><m:e><m:r><w:rPr><w:sz w:val="30"/></w:rPr><m:t>​​7.8×287​</m:t></m:r></m:e><m:sup><m:r><w:rPr><w:sz w:val="30"/></w:rPr><m:t>​3​</m:t></m:r></m:sup></m:sSup><m:r><w:rPr><w:sz w:val="30"/></w:rPr><m:t>​</m:t></m:r><m:sSub><m:e><m:r><w:rPr><w:sz w:val="30"/></w:rPr><m:t>​N</m:t></m:r></m:e><m:sub><m:r><w:rPr><w:sz w:val="30"/></w:rPr><m:t>​​</m:t></m:r><m:r><m:rPr><m:sty m:val="p"/></m:rPr><w:rPr><w:rFonts w:ascii="宋体" w:hAnsi="宋体" w:cs="宋体"/></w:rPr><m:t>​A​</m:t> </m:r><m:r><w:rPr><w:sz w:val="30"/></w:rPr><m:t>​​</m:t></m:r></m:sub></m:sSub><m:r><w:rPr><w:sz w:val="30"/></w:rPr><m:t>​</m:t></m:r></m:num><m:den><m:sSup><m:e><m:r><w:rPr><w:sz w:val="30"/></w:rPr><m:t>​​56×10​</m:t></m:r></m:e><m:sup><m:r><w:rPr><w:sz w:val="30"/></w:rPr><m:t>​30​</m:t></m:r></m:sup></m:sSup><m:r><w:rPr><w:sz w:val="30"/></w:rPr><m:t>​</m:t></m:r></m:den></m:f><m:r><m:t>​​</m:t></m:r></m:oMath><w:r><w:rPr></w:rPr><w:t>​</w:t></w:r><w:r><w:rPr></w:rPr><w:t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（4）</w:t></w:r><m:oMath><m:sSub><m:e><m:r><m:t>​​P</m:t></m:r></m:e><m:sub><m:r><m:t>​1​</m:t></m:r></m:sub></m:sSub><m:r><m:t>​&#60;​</m:t></m:r><m:sSub><m:e><m:r><m:t>​P</m:t></m:r></m:e><m:sub><m:r><m:t>​2​</m:t></m:r></m:sub></m:sSub><m:r><m:t>​&#60;​</m:t></m:r><m:sSub><m:e><m:r><m:t>​P</m:t></m:r></m:e><m:sub><m:r><m:t>​3​</m:t></m:r></m:sub></m:sSub><m:r><m:t>​</m:t></m:r></m:oMath><w:r><w:rPr></w:rPr><w:t>​</w:t></w:r><w:r><w:rPr></w:rPr><w:t>；合成氨的反应为气体分子数减少的反应，压强越大平衡时氨的摩尔分数越大；图4；</w:t></w:r><m:oMath><m:r><m:t>​33.33%</m:t></m:r></m:oMath><w:r><w:rPr></w:rPr><w:t>​</w:t></w:r><w:r><w:rPr></w:rPr><w:t>；</w:t></w:r><m:oMath><m:r><m:t>​</m:t></m:r><m:rad><m:deg><m:r><m:t>​</m:t></m:r></m:deg><m:e><m:r><m:t>​</m:t></m:r><m:f><m:fPr><m:ctrlPr><w:rPr><w:sz w:val="30"/></w:rPr></m:ctrlPr></m:fPr><m:num><m:r><w:rPr><w:sz w:val="30"/></w:rPr><m:t>​1​</m:t></m:r></m:num><m:den><m:r><w:rPr><w:sz w:val="30"/></w:rPr><m:t>​432​</m:t></m:r></m:den></m:f><m:r><m:t>​​</m:t></m:r></m:e></m:rad><m:r><m:t>​​</m:t></m:r></m:oMath><w:r><w:rPr></w:rPr><w:t>​</w:t></w:r><w:r><w:rPr></w:rPr><w:t></w:t></w:r></w:p><w:p w:rsidR="00A81065" w:rsidRDefault="00BF47F0" w:rsidP="00744A41"><w:pPr><w:ind w:leftChars="170" w:left="357"/><w:textAlignment w:val="center"/><w:spacing w:line="360" w:lineRule="auto"/><w:rPr><w:rFonts w:hint="eastAsia"/></w:rPr></w:pPr>
						</w:p>
						<w:p w:rsidR="00A81065" w:rsidRDefault="00BF47F0">
						<w:pPr>
							<w:ind w:leftChars="130" w:left="273"/>
							<w:textAlignment w:val="center"/>
							<w:spacing w:line="360" w:lineRule="auto"/>
						</w:pPr>
					<w:r w:rsidRPr="00043B54">
							<w:t xml:space="preserve"> 【解析】</w:t>
					</w:r>
					<w:r><w:rPr></w:rPr><w:t xml:space="preserve">（1）根据反应物总键能减去生成物总键能，</w:t></w:r><m:oMath><m:r><m:t>​Δ​</m:t></m:r><m:r><m:rPr><m:sty m:val="p"/></m:rPr><w:rPr><w:rFonts w:ascii="宋体" w:hAnsi="宋体" w:cs="宋体"/></w:rPr><m:t>​H​</m:t> </m:r><m:r><m:t>​=</m:t></m:r><m:r><m:rPr><m:sty m:val="p"/></m:rPr><m:t>（</m:t></m:r> <m:r><m:t>473+654-436-397-339</m:t></m:r><m:r><m:rPr><m:sty m:val="p"/></m:rPr><m:t>）</m:t></m:r> <m:r><m:t></m:t></m:r><m:sSup><m:e><m:r><m:t>​KJ⋅mol​</m:t></m:r></m:e><m:sup><m:r><m:t>​-1​</m:t></m:r></m:sup></m:sSup><m:r><m:t>​</m:t></m:r><m:sSup><m:e><m:r><m:t>​=-45KJ⋅mol​</m:t></m:r></m:e><m:sup><m:r><m:t>​-1​</m:t></m:r></m:sup></m:sSup><m:r><m:t>​</m:t></m:r></m:oMath><w:r><w:rPr></w:rPr><w:t>​</w:t></w:r><w:r><w:rPr></w:rPr><w:t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（2）在化学反应中，最大的活化能为速率控制步骤，由于</w:t></w:r><m:oMath><m:r><m:t>​​</m:t></m:r><m:r><m:rPr><m:sty m:val="p"/></m:rPr><w:rPr><w:rFonts w:ascii="宋体" w:hAnsi="宋体" w:cs="宋体"/></w:rPr><m:t>​N​</m:t> </m:r><m:r><m:t>​≡​</m:t></m:r><m:r><m:rPr><m:sty m:val="p"/></m:rPr><w:rPr><w:rFonts w:ascii="宋体" w:hAnsi="宋体" w:cs="宋体"/></w:rPr><m:t>​N​</m:t> </m:r><m:r><m:t>​​</m:t></m:r></m:oMath><w:r><w:rPr></w:rPr><w:t>​</w:t></w:r><w:r><w:rPr></w:rPr><w:t>的键能比H-H键的大很多，因此，在上述反应机理中，速率控制步骤为(ⅱ)；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（3）晶胞密度为</w:t></w:r><m:oMath><m:r><m:t>​7.8​</m:t></m:r><m:r><m:rPr><m:sty m:val="p"/></m:rPr><w:rPr><w:rFonts w:ascii="宋体" w:hAnsi="宋体" w:cs="宋体"/></w:rPr><m:t>​g​</m:t> </m:r><m:r><m:t>​</m:t></m:r><m:sSup><m:e><m:r><m:t>​⋅cm​</m:t></m:r></m:e><m:sup><m:r><m:t>​-3​</m:t></m:r></m:sup></m:sSup><m:r><m:t>​</m:t></m:r></m:oMath><w:r><w:rPr></w:rPr><w:t>​</w:t></w:r><w:r><w:rPr></w:rPr><w:t>，晶胞参数为：287pm，根据公式：</w:t></w:r><m:oMath><m:r><m:t>​​</m:t></m:r><m:r><m:rPr><m:sty m:val="p"/></m:rPr><w:rPr><w:rFonts w:ascii="宋体" w:hAnsi="宋体" w:cs="宋体"/></w:rPr><m:t>​ρ​</m:t> </m:r><m:r><m:t>​=</m:t></m:r><m:f><m:fPr><m:ctrlPr><w:rPr><w:sz w:val="30"/></w:rPr></m:ctrlPr></m:fPr><m:num><m:r><w:rPr><w:sz w:val="30"/></w:rPr><m:t>​nM​</m:t></m:r></m:num><m:den><m:r><w:rPr><w:sz w:val="30"/></w:rPr><m:t>​</m:t></m:r><m:sSub><m:e><m:r><w:rPr><w:sz w:val="30"/></w:rPr><m:t>​​</m:t></m:r><m:r><m:rPr><m:sty m:val="p"/></m:rPr><w:rPr><w:rFonts w:ascii="宋体" w:hAnsi="宋体" w:cs="宋体"/></w:rPr><m:t>​N​</m:t> </m:r><m:r><w:rPr><w:sz w:val="30"/></w:rPr><m:t>​</m:t></m:r></m:e><m:sub><m:r><w:rPr><w:sz w:val="30"/></w:rPr><m:t>​​</m:t></m:r><m:r><m:rPr><m:sty m:val="p"/></m:rPr><w:rPr><w:rFonts w:ascii="宋体" w:hAnsi="宋体" w:cs="宋体"/></w:rPr><m:t>​A​</m:t> </m:r><m:r><w:rPr><w:sz w:val="30"/></w:rPr><m:t>​​</m:t></m:r></m:sub></m:sSub><m:r><w:rPr><w:sz w:val="30"/></w:rPr><m:t>​⋅​</m:t></m:r><m:sSup><m:e><m:r><w:rPr><w:sz w:val="30"/></w:rPr><m:t>​​</m:t></m:r><m:r><m:rPr><m:sty m:val="p"/></m:rPr><w:rPr><w:rFonts w:ascii="宋体" w:hAnsi="宋体" w:cs="宋体"/></w:rPr><m:t>​a​</m:t> </m:r><m:r><w:rPr><w:sz w:val="30"/></w:rPr><m:t>​</m:t></m:r></m:e><m:sup><m:r><w:rPr><w:sz w:val="30"/></w:rPr><m:t>​3​</m:t></m:r></m:sup></m:sSup><m:r><w:rPr><w:sz w:val="30"/></w:rPr><m:t>​</m:t></m:r></m:den></m:f><m:r><m:t>​​</m:t></m:r></m:oMath><w:r><w:rPr></w:rPr><w:t>​</w:t></w:r><w:r><w:rPr></w:rPr><w:t>，则，</w:t></w:r><m:oMath><m:r><m:t>​​</m:t></m:r><m:r><m:rPr><m:sty m:val="p"/></m:rPr><w:rPr><w:rFonts w:ascii="宋体" w:hAnsi="宋体" w:cs="宋体"/></w:rPr><m:t>​ρ​</m:t> </m:r><m:r><m:t>​=</m:t></m:r><m:f><m:fPr><m:ctrlPr><w:rPr><w:sz w:val="30"/></w:rPr></m:ctrlPr></m:fPr><m:num><m:r><w:rPr><w:sz w:val="30"/></w:rPr><m:t>​56​</m:t></m:r><m:r><m:rPr><m:sty m:val="p"/></m:rPr><w:rPr><w:rFonts w:ascii="宋体" w:hAnsi="宋体" w:cs="宋体"/></w:rPr><m:t>​n​</m:t> </m:r><m:r><w:rPr><w:sz w:val="30"/></w:rPr><m:t>​</m:t></m:r><m:sSup><m:e><m:r><w:rPr><w:sz w:val="30"/></w:rPr><m:t>​⋅10​</m:t></m:r></m:e><m:sup><m:r><w:rPr><w:sz w:val="30"/></w:rPr><m:t>​30​</m:t></m:r></m:sup></m:sSup><m:r><w:rPr><w:sz w:val="30"/></w:rPr><m:t>​</m:t></m:r></m:num><m:den><m:sSup><m:e><m:r><w:rPr><w:sz w:val="30"/></w:rPr><m:t>​​NA⋅287​</m:t></m:r></m:e><m:sup><m:r><w:rPr><w:sz w:val="30"/></w:rPr><m:t>​3​</m:t></m:r></m:sup></m:sSup><m:r><w:rPr><w:sz w:val="30"/></w:rPr><m:t>​</m:t></m:r></m:den></m:f><m:r><m:t>​=7.8​</m:t></m:r></m:oMath><w:r><w:rPr></w:rPr><w:t>​</w:t></w:r><w:r><w:rPr></w:rPr><w:t>，解的n=</w:t></w:r><m:oMath><m:r><m:t>​</m:t></m:r><m:f><m:fPr><m:ctrlPr><w:rPr><w:sz w:val="30"/></w:rPr></m:ctrlPr></m:fPr><m:num><m:sSup><m:e><m:r><w:rPr><w:sz w:val="30"/></w:rPr><m:t>​​7.8×287​</m:t></m:r></m:e><m:sup><m:r><w:rPr><w:sz w:val="30"/></w:rPr><m:t>​3​</m:t></m:r></m:sup></m:sSup><m:r><w:rPr><w:sz w:val="30"/></w:rPr><m:t>​</m:t></m:r><m:sSub><m:e><m:r><w:rPr><w:sz w:val="30"/></w:rPr><m:t>​​</m:t></m:r><m:r><m:rPr><m:sty m:val="p"/></m:rPr><w:rPr><w:rFonts w:ascii="宋体" w:hAnsi="宋体" w:cs="宋体"/></w:rPr><m:t>​N​</m:t> </m:r><m:r><w:rPr><w:sz w:val="30"/></w:rPr><m:t>​</m:t></m:r></m:e><m:sub><m:r><w:rPr><w:sz w:val="30"/></w:rPr><m:t>​​</m:t></m:r><m:r><m:rPr><m:sty m:val="p"/></m:rPr><w:rPr><w:rFonts w:ascii="宋体" w:hAnsi="宋体" w:cs="宋体"/></w:rPr><m:t>​A​</m:t> </m:r><m:r><w:rPr><w:sz w:val="30"/></w:rPr><m:t>​​</m:t></m:r></m:sub></m:sSub><m:r><w:rPr><w:sz w:val="30"/></w:rPr><m:t>​</m:t></m:r></m:num><m:den><m:sSup><m:e><m:r><w:rPr><w:sz w:val="30"/></w:rPr><m:t>​​56×10​</m:t></m:r></m:e><m:sup><m:r><w:rPr><w:sz w:val="30"/></w:rPr><m:t>​30​</m:t></m:r></m:sup></m:sSup><m:r><w:rPr><w:sz w:val="30"/></w:rPr><m:t>​</m:t></m:r></m:den></m:f><m:r><m:t>​​</m:t></m:r></m:oMath><w:r><w:rPr></w:rPr><w:t>​</w:t></w:r><w:r><w:rPr></w:rPr><w:t>，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（4）①合成氨的反应中，压强越大越有利于氨的合成，因此，压强越大平衡时氨的摩尔分数越大。由图中信息可知，在相同温度下，反应达平衡时氨的摩尔分数P</w:t></w:r><w:r w:rsidRPr="004E0094"><w:rPr><w:vertAlign w:val="subscript"/></w:rPr><w:t>1</w:t></w:r><w:r><w:rPr></w:rPr><w:t>2</w:t></w:r><w:r><w:rPr></w:rPr><w:t>3，因此，图中压强由小到大的顺序为P</w:t></w:r><w:r w:rsidRPr="004E0094"><w:rPr><w:vertAlign w:val="subscript"/></w:rPr><w:t>1</w:t></w:r><w:r><w:rPr></w:rPr><w:t>2</w:t></w:r><w:r><w:rPr></w:rPr><w:t>3，判断的依据是：合成氨的反应为气体分子数减少的反应，压强越大平衡时氨的摩尔分数越大。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②在恒压下充入情性气体Ar，反应混合物中各组分的浓度减小，各组分的分压也减小，化学平衡要朝气体分子数增大的方向移动，因此，充入情性气体Ar不利于合成氨，进料组成中含有情性气体Ar的图是图4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③假设进料中氢气和氮气的物质的量分别为3mol和1mol，达到平衡时氮气的变化量为x mol，则有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<w:r><w:pict><v:shape id="_x00007b72933b-f1dc-4315-81cb-74a99b06af37" type="_x0000_t75" style="width:204pt;height:63pt"><v:imagedata r:id="rId7b72933b-f1dc-4315-81cb-74a99b06af37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在p</w:t></w:r><w:r w:rsidRPr="004E0094"><w:rPr><w:vertAlign w:val="subscript"/></w:rPr><w:t>2</w:t></w:r><w:r><w:rPr></w:rPr><w:t xml:space="preserve">=20MPa时，氨气的摩尔分数为0.2，可得，</w:t></w:r><m:oMath><m:r><m:t>​</m:t></m:r><m:f><m:fPr><m:ctrlPr><w:rPr><w:sz w:val="30"/></w:rPr></m:ctrlPr></m:fPr><m:num><m:r><w:rPr><w:sz w:val="30"/></w:rPr><m:t>​2​</m:t></m:r><m:r><m:rPr><m:sty m:val="p"/></m:rPr><w:rPr><w:rFonts w:ascii="宋体" w:hAnsi="宋体" w:cs="宋体"/></w:rPr><m:t>​x​</m:t> </m:r><m:r><w:rPr><w:sz w:val="30"/></w:rPr><m:t>​​</m:t></m:r></m:num><m:den><m:r><w:rPr><w:sz w:val="30"/></w:rPr><m:t>​4-2​</m:t></m:r><m:r><m:rPr><m:sty m:val="p"/></m:rPr><w:rPr><w:rFonts w:ascii="宋体" w:hAnsi="宋体" w:cs="宋体"/></w:rPr><m:t>​x​</m:t> </m:r><m:r><w:rPr><w:sz w:val="30"/></w:rPr><m:t>​​</m:t></m:r></m:den></m:f><m:r><m:t>​=0.2​</m:t></m:r></m:oMath><w:r><w:rPr></w:rPr><w:t>​</w:t></w:r><w:r><w:rPr></w:rPr><w:t>，解的x=</w:t></w:r><m:oMath><m:r><m:t>​</m:t></m:r><m:f><m:fPr><m:ctrlPr><w:rPr><w:sz w:val="30"/></w:rPr></m:ctrlPr></m:fPr><m:num><m:r><w:rPr><w:sz w:val="30"/></w:rPr><m:t>​1​</m:t></m:r></m:num><m:den><m:r><w:rPr><w:sz w:val="30"/></w:rPr><m:t>​3​</m:t></m:r></m:den></m:f><m:r><m:t>​​</m:t></m:r></m:oMath><w:r><w:rPr></w:rPr><w:t>​</w:t></w:r><w:r><w:rPr></w:rPr><w:t>，那么氮气转化率率为：</w:t></w:r><m:oMath><m:r><m:t>​α=</m:t></m:r><m:f><m:fPr><m:ctrlPr><w:rPr><w:sz w:val="30"/></w:rPr></m:ctrlPr></m:fPr><m:num><m:r><w:rPr><w:sz w:val="30"/></w:rPr><m:t>​</m:t></m:r><m:f><m:fPr><m:ctrlPr><w:rPr><w:sz w:val="30"/></w:rPr></m:ctrlPr></m:fPr><m:num><m:r><w:rPr><w:sz w:val="30"/></w:rPr><m:t>​1​</m:t></m:r></m:num><m:den><m:r><w:rPr><w:sz w:val="30"/></w:rPr><m:t>​3​</m:t></m:r></m:den></m:f><m:r><w:rPr><w:sz w:val="30"/></w:rPr><m:t>​​</m:t></m:r></m:num><m:den><m:r><w:rPr><w:sz w:val="30"/></w:rPr><m:t>​1​</m:t></m:r></m:den></m:f><m:r><m:t>​×100%=33.3%</m:t></m:r></m:oMath><w:r><w:rPr></w:rPr><w:t>​</w:t></w:r><w:r><w:rPr></w:rPr><w:t>，平衡时氮气，氢气、氨气的物质的量为：</w:t></w:r><m:oMath><m:r><m:t>​</m:t></m:r><m:f><m:fPr><m:ctrlPr><w:rPr><w:sz w:val="30"/></w:rPr></m:ctrlPr></m:fPr><m:num><m:r><w:rPr><w:sz w:val="30"/></w:rPr><m:t>​2​</m:t></m:r></m:num><m:den><m:r><w:rPr><w:sz w:val="30"/></w:rPr><m:t>​3​</m:t></m:r></m:den></m:f><m:r><m:t>​mol​</m:t></m:r></m:oMath><w:r><w:rPr></w:rPr><w:t>​</w:t></w:r><w:r><w:rPr></w:rPr><w:t>、2mol、</w:t></w:r><m:oMath><m:r><m:t>​</m:t></m:r><m:f><m:fPr><m:ctrlPr><w:rPr><w:sz w:val="30"/></w:rPr></m:ctrlPr></m:fPr><m:num><m:r><w:rPr><w:sz w:val="30"/></w:rPr><m:t>​2​</m:t></m:r></m:num><m:den><m:r><w:rPr><w:sz w:val="30"/></w:rPr><m:t>​3​</m:t></m:r></m:den></m:f><m:r><m:t>​mol​</m:t></m:r></m:oMath><w:r><w:rPr></w:rPr><w:t>​</w:t></w:r><w:r><w:rPr></w:rPr><w:t>，各物质的物质的量分数为：</w:t></w:r><m:oMath><m:r><m:t>​</m:t></m:r><m:f><m:fPr><m:ctrlPr><w:rPr><w:sz w:val="30"/></w:rPr></m:ctrlPr></m:fPr><m:num><m:r><w:rPr><w:sz w:val="30"/></w:rPr><m:t>​1​</m:t></m:r></m:num><m:den><m:r><w:rPr><w:sz w:val="30"/></w:rPr><m:t>​5​</m:t></m:r></m:den></m:f><m:r><m:t>​，</m:t></m:r><m:f><m:fPr><m:ctrlPr><w:rPr><w:sz w:val="30"/></w:rPr></m:ctrlPr></m:fPr><m:num><m:r><w:rPr><w:sz w:val="30"/></w:rPr><m:t>​3​</m:t></m:r></m:num><m:den><m:r><w:rPr><w:sz w:val="30"/></w:rPr><m:t>​5​</m:t></m:r></m:den></m:f><m:r><m:t>​，</m:t></m:r><m:f><m:fPr><m:ctrlPr><w:rPr><w:sz w:val="30"/></w:rPr></m:ctrlPr></m:fPr><m:num><m:r><w:rPr><w:sz w:val="30"/></w:rPr><m:t>​1​</m:t></m:r></m:num><m:den><m:r><w:rPr><w:sz w:val="30"/></w:rPr><m:t>​5​</m:t></m:r></m:den></m:f><m:r><m:t>​​</m:t></m:r></m:oMath><w:r><w:rPr></w:rPr><w:t>​</w:t></w:r><w:r><w:rPr></w:rPr><w:t>，所以</w:t></w:r><m:oMath><m:r><m:t>​​</m:t></m:r><m:r><m:rPr><m:sty m:val="p"/></m:rPr><w:rPr><w:rFonts w:ascii="宋体" w:hAnsi="宋体" w:cs="宋体"/></w:rPr><m:t>​K​</m:t> </m:r><m:r><m:t>​'​</m:t></m:r><m:r><m:rPr><m:sty m:val="p"/></m:rPr><w:rPr><w:rFonts w:ascii="宋体" w:hAnsi="宋体" w:cs="宋体"/></w:rPr><m:t>​p​</m:t> </m:r><m:r><m:t>​​</m:t></m:r></m:oMath><w:r><w:rPr></w:rPr><w:t>​</w:t></w:r><w:r><w:rPr></w:rPr><w:t>=</w:t></w:r><m:oMath><m:r><m:t>​</m:t></m:r><m:f><m:fPr><m:ctrlPr><w:rPr><w:sz w:val="30"/></w:rPr></m:ctrlPr></m:fPr><m:num><m:r><w:rPr><w:sz w:val="30"/></w:rPr><m:t>​​</m:t></m:r><m:sSup><m:e><m:r><w:rPr><w:sz w:val="30"/></w:rPr><m:t>(​0.2</m:t></m:r><m:sSub><m:e><m:r><w:rPr><w:sz w:val="30"/></w:rPr><m:t>​​</m:t></m:r><m:r><m:rPr><m:sty m:val="p"/></m:rPr><w:rPr><w:rFonts w:ascii="宋体" w:hAnsi="宋体" w:cs="宋体"/></w:rPr><m:t>​p​</m:t> </m:r><m:r><w:rPr><w:sz w:val="30"/></w:rPr><m:t>​</m:t></m:r></m:e><m:sub><m:r><w:rPr><w:sz w:val="30"/></w:rPr><m:t>​2​</m:t></m:r></m:sub></m:sSub><m:r><w:rPr><w:sz w:val="30"/></w:rPr><m:t>​)</m:t></m:r></m:e><m:sup><m:r><w:rPr><w:sz w:val="30"/></w:rPr><m:t>​2​</m:t></m:r></m:sup></m:sSup><m:r><w:rPr><w:sz w:val="30"/></w:rPr><m:t>​</m:t></m:r></m:num><m:den><m:r><w:rPr><w:sz w:val="30"/></w:rPr><m:t>​0.2</m:t></m:r><m:sSub><m:e><m:r><w:rPr><w:sz w:val="30"/></w:rPr><m:t>​​</m:t></m:r><m:r><m:rPr><m:sty m:val="p"/></m:rPr><w:rPr><w:rFonts w:ascii="宋体" w:hAnsi="宋体" w:cs="宋体"/></w:rPr><m:t>​p​</m:t> </m:r><m:r><w:rPr><w:sz w:val="30"/></w:rPr><m:t>​</m:t></m:r></m:e><m:sub><m:r><w:rPr><w:sz w:val="30"/></w:rPr><m:t>​2​</m:t></m:r></m:sub></m:sSub><m:r><w:rPr><w:sz w:val="30"/></w:rPr><m:t>​×​</m:t></m:r><m:sSup><m:e><m:r><w:rPr><w:sz w:val="30"/></w:rPr><m:t>(​0.6</m:t></m:r><m:sSub><m:e><m:r><w:rPr><w:sz w:val="30"/></w:rPr><m:t>​​</m:t></m:r><m:r><m:rPr><m:sty m:val="p"/></m:rPr><w:rPr><w:rFonts w:ascii="宋体" w:hAnsi="宋体" w:cs="宋体"/></w:rPr><m:t>​p​</m:t> </m:r><m:r><w:rPr><w:sz w:val="30"/></w:rPr><m:t>​</m:t></m:r></m:e><m:sub><m:r><w:rPr><w:sz w:val="30"/></w:rPr><m:t>​2​</m:t></m:r></m:sub></m:sSub><m:r><w:rPr><w:sz w:val="30"/></w:rPr><m:t>​)</m:t></m:r></m:e><m:sup><m:r><w:rPr><w:sz w:val="30"/></w:rPr><m:t>​3​</m:t></m:r></m:sup></m:sSup><m:r><w:rPr><w:sz w:val="30"/></w:rPr><m:t>​</m:t></m:r></m:den></m:f><m:r><m:t>​=</m:t></m:r><m:f><m:fPr><m:ctrlPr><w:rPr><w:sz w:val="30"/></w:rPr></m:ctrlPr></m:fPr><m:num><m:r><w:rPr><w:sz w:val="30"/></w:rPr><m:t>​25​</m:t></m:r></m:num><m:den><m:r><w:rPr><w:sz w:val="30"/></w:rPr><m:t>​27×400​</m:t></m:r></m:den></m:f><m:r><m:t>​​</m:t></m:r></m:oMath><w:r><w:rPr></w:rPr><w:t>​</w:t></w:r><w:r><w:rPr></w:rPr><w:t>，进而得到</w:t></w:r><m:oMath><m:r><m:t>​Kp=</m:t></m:r><m:rad><m:deg><m:r><m:t>​</m:t></m:r></m:deg><m:e><m:r><m:t>​K'p​</m:t></m:r></m:e></m:rad><m:r><m:t>​=</m:t></m:r><m:rad><m:deg><m:r><m:t>​</m:t></m:r></m:deg><m:e><m:r><m:t>​</m:t></m:r><m:f><m:fPr><m:ctrlPr><w:rPr><w:sz w:val="30"/></w:rPr></m:ctrlPr></m:fPr><m:num><m:r><w:rPr><w:sz w:val="30"/></w:rPr><m:t>​25​</m:t></m:r></m:num><m:den><m:r><w:rPr><w:sz w:val="30"/></w:rPr><m:t>​27×400​</m:t></m:r></m:den></m:f><m:r><m:t>​​</m:t></m:r></m:e></m:rad><m:r><m:t>​=</m:t></m:r><m:rad><m:deg><m:r><m:t>​</m:t></m:r></m:deg><m:e><m:r><m:t>​</m:t></m:r><m:f><m:fPr><m:ctrlPr><w:rPr><w:sz w:val="30"/></w:rPr></m:ctrlPr></m:fPr><m:num><m:r><w:rPr><w:sz w:val="30"/></w:rPr><m:t>​1​</m:t></m:r></m:num><m:den><m:r><w:rPr><w:sz w:val="30"/></w:rPr><m:t>​432​</m:t></m:r></m:den></m:f><m:r><m:t>​​</m:t></m:r></m:e></m:rad><m:r><m:t>​​</m:t></m:r></m:oMath><w:r><w:rPr></w:rPr><w:t>​</w:t></w:r><w:r><w:rPr></w:rPr><w:t>。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难点分析：平衡图像解题技巧：对应化学反应速率图像和化学平衡图像，应该注意下列几点：1、横轴坐标和纵坐标含义；2、曲线斜率或者趋势；3、曲线上特殊点，如起点、终点、交点和拐点等；4、根据需要运用辅助线，如等温线、等压线等。</w:t></w:r></w:p><w:p w:rsidR="00A81065" w:rsidRDefault="00BF47F0" w:rsidP="00744A41"><w:pPr><w:ind w:leftChars="170" w:left="357"/><w:textAlignment w:val="center"/><w:spacing w:line="360" w:lineRule="auto"/><w:rPr><w:rFonts w:hint="eastAsia"/></w:rPr></w:pPr>
					</w:p>
					<w:p w:rsidR="00E51600" w:rsidRDefault="005320E8" w:rsidP="00B33EF9">
						<w:pPr>
							<w:rPr>
								<w:b/>
							</w:rPr>
						</w:pPr>
						<w:r>
							<w:rPr>
								<w:rFonts w:hint="eastAsia"/>
								<w:b/>
							</w:rPr>
								<w:t>五、 有机推断题</w:t>
						</w:r>
					</w:p>
					<w:p w:rsidR="00A81065" w:rsidRDefault="00BF47F0" w:rsidP="00744A41">
					<w:pPr>
						<w:pStyle w:val="a7"/>
						<w:ind w:firstLineChars="0"/>
						<w:textAlignment w:val="center"/>
						<w:spacing w:line="360" w:lineRule="auto"/>
					</w:pPr>
							<w:r><w:t xml:space="preserve">1.  </w:t></w:r>
						<w:r w:rsidRPr="00043B54">
							<w:t>【答案】</w:t>
						</w:r>
						<w:r><w:rPr></w:rPr><w:t>（1）3-甲基苯酚(间甲基苯酚)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（2）2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（3）氨基；羟基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（4）取代反应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（5）</w:t></w:r><w:r><w:rPr></w:rPr><w:t><w:r><w:pict><v:shape id="_x000080460394-8a18-4482-ba57-a74d7304b051" type="_x0000_t75" style="width:116pt;height:54pt"><v:imagedata r:id="rId80460394-8a18-4482-ba57-a74d7304b051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（6）</w:t></w:r><w:r><w:rPr></w:rPr><w:t><w:r><w:pict><v:shape id="_x0000d4166692-9a6d-4fde-a3bc-51787e877fb6" type="_x0000_t75" style="width:216pt;height:124pt"><v:imagedata r:id="rIdd4166692-9a6d-4fde-a3bc-51787e877fb6" o:title="2"/></v:shape></w:pict></w:r></w:t></w:r><w:r><w:rPr></w:rPr><w:t>+H</w:t></w:r><w:r w:rsidRPr="004E0094"><w:rPr><w:vertAlign w:val="subscript"/></w:rPr><w:t>2</w:t></w:r><w:r><w:rPr></w:rPr><w:t xml:space="preserve">O </w:t></w:r><m:oMath><m:r><m:t>​​→​​</m:t></m:r></m:oMath><w:r><w:rPr></w:rPr><w:t>​</w:t></w:r><w:r><w:rPr></w:rPr><w:t></w:t></w:r><w:r><w:rPr></w:rPr><w:t><w:r><w:pict><v:shape id="_x0000e110e832-3235-4468-bdc3-2357efb0dded" type="_x0000_t75" style="width:202pt;height:124pt"><v:imagedata r:id="rIde110e832-3235-4468-bdc3-2357efb0dded" o:title="2"/></v:shape></w:pict></w:r></w:t></w:r><w:r><w:rPr></w:rPr><w:t>+HCl+N</w:t></w:r><w:r w:rsidRPr="004E0094"><w:rPr><w:vertAlign w:val="subscript"/></w:rPr><w:t>2</w:t></w:r><w:r><w:rPr></w:rPr><w:t>↑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（7）9；</w:t></w:r><w:r><w:rPr></w:rPr><w:t><w:r><w:pict><v:shape id="_x00007a71eef7-9059-4f67-ad29-abbe98a65f20" type="_x0000_t75" style="width:73pt;height:129pt"><v:imagedata r:id="rId7a71eef7-9059-4f67-ad29-abbe98a65f20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
						</w:p>
						<w:p w:rsidR="00A81065" w:rsidRDefault="00BF47F0">
						<w:pPr>
							<w:ind w:leftChars="130" w:left="273"/>
							<w:textAlignment w:val="center"/>
							<w:spacing w:line="360" w:lineRule="auto"/>
						</w:pPr>
					<w:r w:rsidRPr="00043B54">
							<w:t xml:space="preserve"> 【解析】</w:t>
					</w:r>
					<w:r><w:rPr></w:rPr><w:t>（1）根据有机物A的结构，有机物A的化学名称为3-甲基苯酚；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（2）有机物C中含有苯环，苯环上的C原子的杂化类型为sp2杂化，还含有甲基和异丙基，甲基和异丙基上的C原子的杂化类型为sp3杂化，故答案为2种；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（3）有机物D的结构为</w:t></w:r><w:r><w:rPr></w:rPr><w:t><w:r><w:pict><v:shape id="_x00003955b017-651d-4809-bdf6-5fde8965a154" type="_x0000_t75" style="width:94pt;height:89pt"><v:imagedata r:id="rId3955b017-651d-4809-bdf6-5fde8965a154" o:title="2"/></v:shape></w:pict></w:r></w:t></w:r><w:r><w:rPr></w:rPr><w:t>，其官能团为氨基和羟基；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（4）有机物E与有机物F发生反应生成有机物G，有机物中的羟基与有机物F中的Cl发生取代反应生成有机物G，所以反应类型为取代反应；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（5）根据分析，有机物F的结构简式为</w:t></w:r><w:r><w:rPr></w:rPr><w:t><w:r><w:pict><v:shape id="_x000071190250-bea9-4f0d-a5c8-3a789b230a4d" type="_x0000_t75" style="width:97pt;height:46pt"><v:imagedata r:id="rId71190250-bea9-4f0d-a5c8-3a789b230a4d" o:title="2"/></v:shape></w:pict></w:r></w:t></w:r><w:r><w:rPr></w:rPr><w:t>；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（6）有机物I与水反应生成有机物J，为水解反应，生成HCl和氮气，反应为：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<w:r><w:pict><v:shape id="_x00005edf018d-cee3-4516-9788-9716f334a3e3" type="_x0000_t75" style="width:411pt;height:109pt"><v:imagedata r:id="rId5edf018d-cee3-4516-9788-9716f334a3e3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（7）连有4个不同原子或原子团的碳原子称为手性碳原子。在B的同分异构体中，含有手性碳、含有3个甲基、含有苯环的同分异构体有9种：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<w:r><w:pict><v:shape id="_x00004f8950a3-d385-4a5d-a170-8d205c4b06ce" type="_x0000_t75" style="width:53pt;height:74pt"><v:imagedata r:id="rId4f8950a3-d385-4a5d-a170-8d205c4b06ce" o:title="2"/></v:shape></w:pict></w:r></w:t></w:r><w:r><w:rPr></w:rPr><w:t>，</w:t></w:r><w:r><w:rPr></w:rPr><w:t><w:r><w:pict><v:shape id="_x000038a8774d-daa3-4326-83b0-a49aec7bdc3f" type="_x0000_t75" style="width:51pt;height:71pt"><v:imagedata r:id="rId38a8774d-daa3-4326-83b0-a49aec7bdc3f" o:title="2"/></v:shape></w:pict></w:r></w:t></w:r><w:r><w:rPr></w:rPr><w:t>，</w:t></w:r><w:r><w:rPr></w:rPr><w:t><w:r><w:pict><v:shape id="_x000017de2ff1-68e8-49aa-aff0-7ce0422c4e3a" type="_x0000_t75" style="width:51pt;height:89pt"><v:imagedata r:id="rId17de2ff1-68e8-49aa-aff0-7ce0422c4e3a" o:title="2"/></v:shape></w:pict></w:r></w:t></w:r><w:r><w:rPr></w:rPr><w:t>，</w:t></w:r><w:r><w:rPr></w:rPr><w:t><w:r><w:pict><v:shape id="_x00009b33de9b-c69a-466e-afce-4cd1d0f1188b" type="_x0000_t75" style="width:53pt;height:75pt"><v:imagedata r:id="rId9b33de9b-c69a-466e-afce-4cd1d0f1188b" o:title="2"/></v:shape></w:pict></w:r></w:t></w:r><w:r><w:rPr></w:rPr><w:t>，</w:t></w:r><w:r><w:rPr></w:rPr><w:t><w:r><w:pict><v:shape id="_x00009df3a943-6e36-4db0-8871-568b27ee4aa7" type="_x0000_t75" style="width:50pt;height:89pt"><v:imagedata r:id="rId9df3a943-6e36-4db0-8871-568b27ee4aa7" o:title="2"/></v:shape></w:pict></w:r></w:t></w:r><w:r><w:rPr></w:rPr><w:t>，</w:t></w:r><w:r><w:rPr></w:rPr><w:t><w:r><w:pict><v:shape id="_x0000955f04dc-78da-4610-bfb4-5aa273c3f4a5" type="_x0000_t75" style="width:50pt;height:89pt"><v:imagedata r:id="rId955f04dc-78da-4610-bfb4-5aa273c3f4a5" o:title="2"/></v:shape></w:pict></w:r></w:t></w:r><w:r><w:rPr></w:rPr><w:t>，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><w:r><w:pict><v:shape id="_x00005a2845d2-58b6-4ef7-899b-e37f67b10baf" type="_x0000_t75" style="width:70pt;height:75pt"><v:imagedata r:id="rId5a2845d2-58b6-4ef7-899b-e37f67b10baf" o:title="2"/></v:shape></w:pict></w:r></w:t></w:r><w:r><w:rPr></w:rPr><w:t>，</w:t></w:r><w:r><w:rPr></w:rPr><w:t><w:r><w:pict><v:shape id="_x0000c7a14108-6f61-489b-85e8-6a064c65f748" type="_x0000_t75" style="width:66pt;height:71pt"><v:imagedata r:id="rIdc7a14108-6f61-489b-85e8-6a064c65f748" o:title="2"/></v:shape></w:pict></w:r></w:t></w:r><w:r><w:rPr></w:rPr><w:t>，</w:t></w:r><w:r><w:rPr></w:rPr><w:t><w:r><w:pict><v:shape id="_x0000eff5b1e7-0477-4fb1-b13f-3409906c36e2" type="_x0000_t75" style="width:80pt;height:78pt"><v:imagedata r:id="rIdeff5b1e7-0477-4fb1-b13f-3409906c36e2" o:title="2"/></v:shape></w:pict></w:r></w:t></w:r><w:r><w:rPr></w:rPr><w:t>，其中，核磁共振氢谱显示为6组峰，且峰面积比为3：3：3：2：2：1的同分异构体的结构简式为：</w:t></w:r><w:r><w:rPr></w:rPr><w:t><w:r><w:pict><v:shape id="_x0000a7246444-3a6d-440e-93f6-ad6f0ae708e9" type="_x0000_t75" style="width:50pt;height:89pt"><v:imagedata r:id="rIda7246444-3a6d-440e-93f6-ad6f0ae708e9" o:title="2"/></v:shape></w:pict></w:r></w:t></w:r></w:p><w:p w:rsidR="00A81065" w:rsidRDefault="00BF47F0" w:rsidP="00744A41"><w:pPr><w:ind w:leftChars="170" w:left="357"/><w:textAlignment w:val="center"/><w:spacing w:line="360" w:lineRule="auto"/><w:rPr><w:rFonts w:hint="eastAsia"/></w:rPr></w:pPr><w:r><w:rPr></w:rPr><w:t xml:space="preserve">1.解题思路 ：原题→审题、综合分析，隐含条件明显条件→找出解题突破口 (结构、反应、性质、现象特征)， 顺推可逆推→ 结论←检验 。 2.解题关键： ⑴根据有机物的物理性质，有机物特定的反应条件寻找突破口。 ⑵根据有机物之间的相互衍变系寻找突破口。 ⑶根据有机物结构上的变化，及某些特征现象上寻找突破口。 ⑷根据某些特定量的变化寻找突破口。</w:t></w:r></w:p><w:p w:rsidR="00A81065" w:rsidRDefault="00BF47F0" w:rsidP="00744A41"><w:pPr><w:ind w:leftChars="170" w:left="357"/><w:textAlignment w:val="center"/><w:spacing w:line="360" w:lineRule="auto"/><w:rPr><w:rFonts w:hint="eastAsia"/></w:rPr></w:pPr></w:p><w:p w:rsidR="00A81065" w:rsidRDefault="00BF47F0" w:rsidP="00744A41"><w:pPr><w:ind w:leftChars="170" w:left="357"/><w:textAlignment w:val="center"/><w:spacing w:line="360" w:lineRule="auto"/><w:rPr><w:rFonts w:hint="eastAsia"/></w:rPr></w:pPr></w:p><w:p w:rsidR="00A81065" w:rsidRDefault="00BF47F0" w:rsidP="00744A41"><w:pPr><w:ind w:leftChars="170" w:left="357"/><w:textAlignment w:val="center"/><w:spacing w:line="360" w:lineRule="auto"/><w:rPr><w:rFonts w:hint="eastAsia"/></w:rPr></w:pPr>
					</w:p>
					<w:sectPr w:rsidR="005320E8" w:rsidSect="007A55E5">
					    <w:headerReference w:type="even" r:id="rId13"/>
						<w:headerReference w:type="default" r:id="rId14"/>
						<w:footerReference w:type="even" r:id="rId17"/>
						<w:footerReference w:type="default" r:id="rId18"/>
						<w:pgSz w:w="11906" w:h="16838" w:code="9"/>
						<w:pgMar w:top="1440" w:right="1797" w:bottom="1440" w:left="1797" w:header="851" w:footer="992" w:gutter="0"/>
						<w:pgNumType w:start="1"/>
						<w:cols w:space="425"/>
						<w:docGrid w:type="lines" w:linePitch="312"/>
					</w:sectPr>
				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3222" w:rsidRDefault="00113222" w:rsidP="00AD3992">
      <w:r>
        <w:separator/>
      </w:r>
    </w:p>
  </w:endnote>
  <w:endnote w:type="continuationSeparator" w:id="0">
    <w:p w:rsidR="00113222" w:rsidRDefault="00113222" w:rsidP="00AD3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4DB5" w:rsidRPr="006B322F" w:rsidRDefault="008B0EE4" w:rsidP="006B322F">
    <w:pPr>
      <w:pStyle w:val="a5"/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PAGE </w:instrText>
    </w:r>
    <w:r>
      <w:fldChar w:fldCharType="separate"/>
    </w:r>
    <w:r w:rsidR="00C84A25">
      <w:rPr>
        <w:noProof/>
      </w:rPr>
      <w:instrText>2</w:instrText>
    </w:r>
    <w:r>
      <w:rPr>
        <w:noProof/>
      </w:rPr>
      <w:fldChar w:fldCharType="end"/>
    </w:r>
    <w:r>
      <w:rPr>
        <w:rFonts w:hint="eastAsia"/>
      </w:rPr>
      <w:instrText>*2-1</w:instrText>
    </w:r>
    <w:r>
      <w:instrText xml:space="preserve"> </w:instrText>
    </w:r>
    <w:r>
      <w:fldChar w:fldCharType="separate"/>
    </w:r>
    <w:r w:rsidR="00C84A25">
      <w:rPr>
        <w:noProof/>
      </w:rPr>
      <w:t>3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 w:rsidR="00113222">
      <w:fldChar w:fldCharType="begin"/>
    </w:r>
    <w:r w:rsidR="00113222">
      <w:instrText xml:space="preserve"> SECTIONPAGES </w:instrText>
    </w:r>
    <w:r w:rsidR="00113222">
      <w:fldChar w:fldCharType="separate"/>
    </w:r>
    <w:r w:rsidR="00C84A25">
      <w:rPr>
        <w:noProof/>
      </w:rPr>
      <w:instrText>2</w:instrText>
    </w:r>
    <w:r w:rsidR="00113222">
      <w:rPr>
        <w:noProof/>
      </w:rPr>
      <w:fldChar w:fldCharType="end"/>
    </w:r>
    <w:r>
      <w:rPr>
        <w:rFonts w:hint="eastAsia"/>
      </w:rPr>
      <w:instrText>*2</w:instrText>
    </w:r>
    <w:r>
      <w:instrText xml:space="preserve">  </w:instrText>
    </w:r>
    <w:r>
      <w:fldChar w:fldCharType="separate"/>
    </w:r>
    <w:r w:rsidR="00C84A25">
      <w:rPr>
        <w:noProof/>
      </w:rPr>
      <w:t>4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        </w:t>
    </w:r>
    <w:r>
      <w:rPr>
        <w:rFonts w:ascii="宋体" w:eastAsia="宋体" w:hAnsi="宋体" w:hint="eastAsia"/>
      </w:rPr>
      <w:t>◎</w:t>
    </w:r>
    <w:r>
      <w:rPr>
        <w:rFonts w:hint="eastAsia"/>
      </w:rPr>
      <w:t xml:space="preserve">          </w:t>
    </w: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PAGE </w:instrText>
    </w:r>
    <w:r>
      <w:fldChar w:fldCharType="separate"/>
    </w:r>
    <w:r w:rsidR="00C84A25">
      <w:rPr>
        <w:noProof/>
      </w:rPr>
      <w:instrText>2</w:instrText>
    </w:r>
    <w:r>
      <w:rPr>
        <w:noProof/>
      </w:rP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C84A25">
      <w:rPr>
        <w:noProof/>
      </w:rPr>
      <w:t>4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 w:rsidR="00113222">
      <w:fldChar w:fldCharType="begin"/>
    </w:r>
    <w:r w:rsidR="00113222">
      <w:instrText xml:space="preserve"> SECTIONPAGES </w:instrText>
    </w:r>
    <w:r w:rsidR="00113222">
      <w:fldChar w:fldCharType="separate"/>
    </w:r>
    <w:r w:rsidR="00C84A25">
      <w:rPr>
        <w:noProof/>
      </w:rPr>
      <w:instrText>2</w:instrText>
    </w:r>
    <w:r w:rsidR="00113222">
      <w:rPr>
        <w:noProof/>
      </w:rPr>
      <w:fldChar w:fldCharType="end"/>
    </w:r>
    <w:r>
      <w:rPr>
        <w:rFonts w:hint="eastAsia"/>
      </w:rPr>
      <w:instrText>*2</w:instrText>
    </w:r>
    <w:r>
      <w:instrText xml:space="preserve">  </w:instrText>
    </w:r>
    <w:r>
      <w:fldChar w:fldCharType="separate"/>
    </w:r>
    <w:r w:rsidR="00C84A25"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4DB5" w:rsidRPr="006B322F" w:rsidRDefault="008B0EE4" w:rsidP="006B322F">
    <w:pPr>
      <w:pStyle w:val="a5"/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PAGE </w:instrText>
    </w:r>
    <w:r>
      <w:fldChar w:fldCharType="separate"/>
    </w:r>
    <w:r w:rsidR="003C71F5">
      <w:rPr>
        <w:noProof/>
      </w:rPr>
      <w:instrText>1</w:instrText>
    </w:r>
    <w:r>
      <w:rPr>
        <w:noProof/>
      </w:rPr>
      <w:fldChar w:fldCharType="end"/>
    </w:r>
    <w:r>
      <w:rPr>
        <w:rFonts w:hint="eastAsia"/>
      </w:rPr>
      <w:instrText>*2-1</w:instrText>
    </w:r>
    <w:r>
      <w:instrText xml:space="preserve"> </w:instrText>
    </w:r>
    <w:r>
      <w:fldChar w:fldCharType="separate"/>
    </w:r>
    <w:r w:rsidR="003C71F5">
      <w:rPr>
        <w:noProof/>
      </w:rPr>
      <w:t>1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 w:rsidR="00113222">
      <w:fldChar w:fldCharType="begin"/>
    </w:r>
    <w:r w:rsidR="00113222">
      <w:instrText xml:space="preserve"> SECTIONPAGES </w:instrText>
    </w:r>
    <w:r w:rsidR="00113222">
      <w:fldChar w:fldCharType="separate"/>
    </w:r>
    <w:r w:rsidR="003C71F5">
      <w:rPr>
        <w:noProof/>
      </w:rPr>
      <w:instrText>1</w:instrText>
    </w:r>
    <w:r w:rsidR="00113222">
      <w:rPr>
        <w:noProof/>
      </w:rPr>
      <w:fldChar w:fldCharType="end"/>
    </w:r>
    <w:r>
      <w:rPr>
        <w:rFonts w:hint="eastAsia"/>
      </w:rPr>
      <w:instrText>*2</w:instrText>
    </w:r>
    <w:r>
      <w:instrText xml:space="preserve">  </w:instrText>
    </w:r>
    <w:r>
      <w:fldChar w:fldCharType="separate"/>
    </w:r>
    <w:r w:rsidR="003C71F5">
      <w:rPr>
        <w:noProof/>
      </w:rPr>
      <w:t>2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        </w:t>
    </w:r>
    <w:r>
      <w:rPr>
        <w:rFonts w:ascii="宋体" w:eastAsia="宋体" w:hAnsi="宋体" w:hint="eastAsia"/>
      </w:rPr>
      <w:t>◎</w:t>
    </w:r>
    <w:r>
      <w:rPr>
        <w:rFonts w:hint="eastAsia"/>
      </w:rPr>
      <w:t xml:space="preserve">          </w:t>
    </w: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PAGE </w:instrText>
    </w:r>
    <w:r>
      <w:fldChar w:fldCharType="separate"/>
    </w:r>
    <w:r w:rsidR="003C71F5">
      <w:rPr>
        <w:noProof/>
      </w:rPr>
      <w:instrText>1</w:instrText>
    </w:r>
    <w:r>
      <w:rPr>
        <w:noProof/>
      </w:rP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3C71F5">
      <w:rPr>
        <w:noProof/>
      </w:rPr>
      <w:t>2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 w:rsidR="00113222">
      <w:fldChar w:fldCharType="begin"/>
    </w:r>
    <w:r w:rsidR="00113222">
      <w:instrText xml:space="preserve"> SECTIONPAGES </w:instrText>
    </w:r>
    <w:r w:rsidR="00113222">
      <w:fldChar w:fldCharType="separate"/>
    </w:r>
    <w:r w:rsidR="003C71F5">
      <w:rPr>
        <w:noProof/>
      </w:rPr>
      <w:instrText>1</w:instrText>
    </w:r>
    <w:r w:rsidR="00113222">
      <w:rPr>
        <w:noProof/>
      </w:rPr>
      <w:fldChar w:fldCharType="end"/>
    </w:r>
    <w:r>
      <w:rPr>
        <w:rFonts w:hint="eastAsia"/>
      </w:rPr>
      <w:instrText>*2</w:instrText>
    </w:r>
    <w:r>
      <w:instrText xml:space="preserve">  </w:instrText>
    </w:r>
    <w:r>
      <w:fldChar w:fldCharType="separate"/>
    </w:r>
    <w:r w:rsidR="003C71F5">
      <w:rPr>
        <w:noProof/>
      </w:rPr>
      <w:t>2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4DB5" w:rsidRPr="006B322F" w:rsidRDefault="008B0EE4" w:rsidP="006B322F">
    <w:pPr>
      <w:pStyle w:val="a5"/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4A1196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A1196">
      <w:rPr>
        <w:noProof/>
      </w:rPr>
      <w:t>2</w:t>
    </w:r>
    <w:r>
      <w:fldChar w:fldCharType="end"/>
    </w:r>
    <w:r>
      <w:rPr>
        <w:rFonts w:hint="eastAsia"/>
      </w:rPr>
      <w:t>页，总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fldSimple w:instr=" sectionpages ">
      <w:r w:rsidR="004A1196">
        <w:rPr>
          <w:noProof/>
        </w:rPr>
        <w:instrText>2</w:instrText>
      </w:r>
    </w:fldSimple>
    <w:r>
      <w:instrText xml:space="preserve"> </w:instrText>
    </w:r>
    <w:r>
      <w:fldChar w:fldCharType="separate"/>
    </w:r>
    <w:r w:rsidR="004A1196">
      <w:rPr>
        <w:noProof/>
      </w:rP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4DB5" w:rsidRPr="006B322F" w:rsidRDefault="008B0EE4" w:rsidP="006B322F">
    <w:pPr>
      <w:pStyle w:val="a5"/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4A1196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A1196">
      <w:rPr>
        <w:noProof/>
      </w:rPr>
      <w:t>1</w:t>
    </w:r>
    <w:r>
      <w:fldChar w:fldCharType="end"/>
    </w:r>
    <w:r>
      <w:rPr>
        <w:rFonts w:hint="eastAsia"/>
      </w:rPr>
      <w:t>页，总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fldSimple w:instr=" sectionpages ">
      <w:r w:rsidR="004A1196">
        <w:rPr>
          <w:noProof/>
        </w:rPr>
        <w:instrText>1</w:instrText>
      </w:r>
    </w:fldSimple>
    <w:r>
      <w:instrText xml:space="preserve"> </w:instrText>
    </w:r>
    <w:r>
      <w:fldChar w:fldCharType="separate"/>
    </w:r>
    <w:r w:rsidR="004A1196"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5687" w:rsidRPr="00BC62FB" w:rsidRDefault="00634EC6" w:rsidP="00BC62FB">
    <w:pPr>
      <w:pStyle w:val="a5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4A1196"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A1196">
      <w:rPr>
        <w:noProof/>
      </w:rPr>
      <w:t>6</w:t>
    </w:r>
    <w:r>
      <w:fldChar w:fldCharType="end"/>
    </w:r>
    <w:r>
      <w:rPr>
        <w:rFonts w:hint="eastAsia"/>
      </w:rPr>
      <w:t>页，总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4A1196"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A1196">
      <w:rPr>
        <w:noProof/>
      </w:rPr>
      <w:t>6</w:t>
    </w:r>
    <w:r>
      <w:fldChar w:fldCharType="end"/>
    </w:r>
    <w:r>
      <w:rPr>
        <w:rFonts w:hint="eastAsia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5687" w:rsidRPr="00BC62FB" w:rsidRDefault="00634EC6" w:rsidP="00BC62FB">
    <w:pPr>
      <w:pStyle w:val="a5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4A1196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A1196">
      <w:rPr>
        <w:noProof/>
      </w:rPr>
      <w:t>1</w:t>
    </w:r>
    <w:r>
      <w:fldChar w:fldCharType="end"/>
    </w:r>
    <w:r>
      <w:rPr>
        <w:rFonts w:hint="eastAsia"/>
      </w:rPr>
      <w:t>页，总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4A1196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A1196"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3222" w:rsidRDefault="00113222" w:rsidP="00AD3992">
      <w:r>
        <w:separator/>
      </w:r>
    </w:p>
  </w:footnote>
  <w:footnote w:type="continuationSeparator" w:id="0">
    <w:p w:rsidR="00113222" w:rsidRDefault="00113222" w:rsidP="00AD3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4B19" w:rsidRDefault="00BF47F0">
    <w:pPr>
      <w:pStyle w:val="a3"/>
      <w:pBdr>
        <w:bottom w:val="none" w:sz="0" w:space="0" w:color="auto"/>
      </w:pBd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left:0;text-align:left;margin-left:1036pt;margin-top:-43pt;width:26pt;height:843pt;z-index:251657216;v-text-anchor:middle">
          <v:textbox style="layout-flow:vertical;mso-layout-flow-alt:bottom-to-top;mso-next-textbox:#_x0000_s2053">
            <w:txbxContent>
              <w:p w:rsidR="00304298" w:rsidRDefault="00BF47F0" w:rsidP="007C4B19">
                <w:pPr>
                  <w:jc w:val="distribute"/>
                </w:pPr>
                <w:r>
                  <w:rPr>
                    <w:rFonts w:hint="eastAsia"/>
                  </w:rPr>
                  <w:t>…………○…………内…………○…………装…………○…………订…………○…………线…………○………</w:t>
                </w:r>
              </w:p>
            </w:txbxContent>
          </v:textbox>
        </v:shape>
      </w:pict>
    </w:r>
    <w:r>
      <w:rPr>
        <w:noProof/>
      </w:rPr>
      <w:pict>
        <v:shape id="_x0000_s2050" type="#_x0000_t202" style="position:absolute;left:0;text-align:left;margin-left:1062pt;margin-top:-43pt;width:53pt;height:843pt;z-index:251655168;v-text-anchor:middle" fillcolor="#d8d8d8 [2732]">
          <v:textbox style="layout-flow:vertical;mso-layout-flow-alt:bottom-to-top">
            <w:txbxContent>
              <w:p w:rsidR="007C4B19" w:rsidRDefault="00BF47F0" w:rsidP="003E559A">
                <w:pPr>
                  <w:jc w:val="center"/>
                </w:pPr>
                <w:r>
                  <w:rPr>
                    <w:rFonts w:hint="eastAsia"/>
                  </w:rPr>
                  <w:t>※※请※※不※※要※※在※※装※※订※※线※※内※※答※※题※※</w:t>
                </w:r>
              </w:p>
            </w:txbxContent>
          </v:textbox>
        </v:shape>
      </w:pict>
    </w:r>
    <w:r>
      <w:rPr>
        <w:noProof/>
      </w:rPr>
      <w:pict>
        <v:rect id="_x0000_s2059" style="position:absolute;left:0;text-align:left;margin-left:1062pt;margin-top:-43pt;width:53pt;height:57pt;z-index:251659264" fillcolor="gray [1629]"/>
      </w:pict>
    </w:r>
    <w:r>
      <w:rPr>
        <w:noProof/>
      </w:rPr>
      <w:pict>
        <v:rect id="_x0000_s2065" style="position:absolute;left:0;text-align:left;margin-left:1062pt;margin-top:743pt;width:53pt;height:57pt;z-index:251660288" fillcolor="gray [1629]"/>
      </w:pict>
    </w:r>
    <w:r>
      <w:rPr>
        <w:noProof/>
      </w:rPr>
      <w:pict>
        <v:shape id="_x0000_s2049" type="#_x0000_t202" style="position:absolute;left:0;text-align:left;margin-left:1115pt;margin-top:-43pt;width:26pt;height:843pt;z-index:251653120;v-text-anchor:middle">
          <v:textbox style="layout-flow:vertical;mso-layout-flow-alt:bottom-to-top">
            <w:txbxContent>
              <w:p w:rsidR="007C4B19" w:rsidRDefault="00BF47F0" w:rsidP="007C4B19">
                <w:pPr>
                  <w:jc w:val="distribute"/>
                </w:pPr>
                <w:r>
                  <w:rPr>
                    <w:rFonts w:hint="eastAsia"/>
                  </w:rPr>
                  <w:t>…………○…………外…………○…………装…………○…………订…………○…………线…………○………</w:t>
                </w: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4B19" w:rsidRDefault="00BF47F0">
    <w:pPr>
      <w:pStyle w:val="a3"/>
      <w:pBdr>
        <w:bottom w:val="none" w:sz="0" w:space="0" w:color="auto"/>
      </w:pBd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left:0;text-align:left;margin-left:-46pt;margin-top:-43pt;width:26pt;height:843pt;z-index:251658240;v-text-anchor:middle">
          <v:textbox style="layout-flow:vertical;mso-layout-flow-alt:bottom-to-top">
            <w:txbxContent>
              <w:p w:rsidR="00304298" w:rsidRDefault="00BF47F0" w:rsidP="007C4B19">
                <w:pPr>
                  <w:jc w:val="distribute"/>
                </w:pPr>
                <w:r>
                  <w:rPr>
                    <w:rFonts w:hint="eastAsia"/>
                  </w:rPr>
                  <w:t>…………○…………内…………○…………装…………○…………订…………○…………线…………○………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left:0;text-align:left;margin-left:-99pt;margin-top:-43pt;width:53pt;height:843pt;z-index:251656192;v-text-anchor:middle" fillcolor="#d8d8d8 [2732]">
          <v:textbox style="layout-flow:vertical;mso-layout-flow-alt:bottom-to-top">
            <w:txbxContent>
              <w:p w:rsidR="007C4B19" w:rsidRDefault="00BF47F0" w:rsidP="003E559A">
                <w:pPr>
                  <w:jc w:val="center"/>
                </w:pPr>
                <w:r>
                  <w:rPr>
                    <w:rFonts w:hint="eastAsia"/>
                  </w:rPr>
                  <w:t>学校</w:t>
                </w:r>
                <w:r>
                  <w:rPr>
                    <w:rFonts w:hint="eastAsia"/>
                  </w:rPr>
                  <w:t>:___________</w:t>
                </w:r>
                <w:r>
                  <w:rPr>
                    <w:rFonts w:hint="eastAsia"/>
                  </w:rPr>
                  <w:t>姓名：</w:t>
                </w:r>
                <w:r>
                  <w:rPr>
                    <w:rFonts w:hint="eastAsia"/>
                  </w:rPr>
                  <w:t>___________</w:t>
                </w:r>
                <w:r>
                  <w:rPr>
                    <w:rFonts w:hint="eastAsia"/>
                  </w:rPr>
                  <w:t>班级：</w:t>
                </w:r>
                <w:r>
                  <w:rPr>
                    <w:rFonts w:hint="eastAsia"/>
                  </w:rPr>
                  <w:t>___________</w:t>
                </w:r>
                <w:r>
                  <w:rPr>
                    <w:rFonts w:hint="eastAsia"/>
                  </w:rPr>
                  <w:t>考号：</w:t>
                </w:r>
                <w:r>
                  <w:rPr>
                    <w:rFonts w:hint="eastAsia"/>
                  </w:rPr>
                  <w:t>___________</w:t>
                </w:r>
              </w:p>
            </w:txbxContent>
          </v:textbox>
        </v:shape>
      </w:pict>
    </w:r>
    <w:r>
      <w:rPr>
        <w:noProof/>
      </w:rPr>
      <w:pict>
        <v:rect id="_x0000_s2062" style="position:absolute;left:0;text-align:left;margin-left:-99pt;margin-top:-43pt;width:53pt;height:57pt;z-index:251661312" fillcolor="gray [1629]"/>
      </w:pict>
    </w:r>
    <w:r>
      <w:rPr>
        <w:noProof/>
      </w:rPr>
      <w:pict>
        <v:rect id="_x0000_s2061" style="position:absolute;left:0;text-align:left;margin-left:-99pt;margin-top:743pt;width:53pt;height:57pt;z-index:251662336" fillcolor="gray [1629]"/>
      </w:pict>
    </w:r>
    <w:r>
      <w:rPr>
        <w:noProof/>
      </w:rPr>
      <w:pict>
        <v:shape id="_x0000_s2060" type="#_x0000_t202" style="position:absolute;left:0;text-align:left;margin-left:-125pt;margin-top:-43pt;width:26pt;height:843pt;z-index:251654144;v-text-anchor:middle">
          <v:textbox style="layout-flow:vertical;mso-layout-flow-alt:bottom-to-top">
            <w:txbxContent>
              <w:p w:rsidR="007C4B19" w:rsidRDefault="00BF47F0" w:rsidP="007C4B19">
                <w:pPr>
                  <w:jc w:val="distribute"/>
                </w:pPr>
                <w:r>
                  <w:rPr>
                    <w:rFonts w:hint="eastAsia"/>
                  </w:rPr>
                  <w:t>…………○…………外…………○…………装…………○…………订…………○…………线…………○………</w:t>
                </w:r>
              </w:p>
            </w:txbxContent>
          </v:textbox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11B" w:rsidRPr="000232A6" w:rsidRDefault="00634EC6" w:rsidP="0064153B">
    <w:pPr>
      <w:pStyle w:val="a3"/>
    </w:pPr>
    <w:r>
      <w:rPr>
        <w:rFonts w:hint="eastAsia"/>
      </w:rPr>
      <w:t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4B19" w:rsidRDefault="00113222">
    <w:pPr>
      <w:pStyle w:val="a3"/>
    </w:pPr>
    <w:r>
      <w:rPr>
        <w:rFonts w:hint="eastAsia"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A188F"/>
    <w:multiLevelType w:val="hybridMultilevel"/>
    <w:tmpl w:val="A334A55A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7A7798"/>
    <w:multiLevelType w:val="hybridMultilevel"/>
    <w:tmpl w:val="FF5619C6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A55596"/>
    <w:multiLevelType w:val="hybridMultilevel"/>
    <w:tmpl w:val="3984D418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E319CC"/>
    <w:multiLevelType w:val="hybridMultilevel"/>
    <w:tmpl w:val="CE2AA5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AC6511"/>
    <w:multiLevelType w:val="hybridMultilevel"/>
    <w:tmpl w:val="0D1EBBE6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2EA32A6"/>
    <w:multiLevelType w:val="hybridMultilevel"/>
    <w:tmpl w:val="5C5208EE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54522D"/>
    <w:multiLevelType w:val="hybridMultilevel"/>
    <w:tmpl w:val="D57A5F40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D0F2611"/>
    <w:multiLevelType w:val="hybridMultilevel"/>
    <w:tmpl w:val="A1108CC8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DEE1C9F"/>
    <w:multiLevelType w:val="hybridMultilevel"/>
    <w:tmpl w:val="342AB5FA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4065966"/>
    <w:multiLevelType w:val="hybridMultilevel"/>
    <w:tmpl w:val="CA9C6336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FFB0F62"/>
    <w:multiLevelType w:val="hybridMultilevel"/>
    <w:tmpl w:val="56788C7C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8"/>
  </w:num>
  <w:num w:numId="5">
    <w:abstractNumId w:val="6"/>
  </w:num>
  <w:num w:numId="6">
    <w:abstractNumId w:val="5"/>
  </w:num>
  <w:num w:numId="7">
    <w:abstractNumId w:val="7"/>
  </w:num>
  <w:num w:numId="8">
    <w:abstractNumId w:val="1"/>
  </w:num>
  <w:num w:numId="9">
    <w:abstractNumId w:val="10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D3992"/>
    <w:rsid w:val="00026C90"/>
    <w:rsid w:val="00113222"/>
    <w:rsid w:val="002A2386"/>
    <w:rsid w:val="003C71F5"/>
    <w:rsid w:val="004E38C4"/>
    <w:rsid w:val="004E63D0"/>
    <w:rsid w:val="007543DC"/>
    <w:rsid w:val="007A55E5"/>
    <w:rsid w:val="007A64BA"/>
    <w:rsid w:val="008B0EE4"/>
    <w:rsid w:val="009E1FB8"/>
    <w:rsid w:val="00A0138B"/>
    <w:rsid w:val="00AD3992"/>
    <w:rsid w:val="00C51EF4"/>
    <w:rsid w:val="00C84A25"/>
    <w:rsid w:val="00DD4B4F"/>
    <w:rsid w:val="00E17E42"/>
    <w:rsid w:val="00E55184"/>
    <w:rsid w:val="00EA770D"/>
    <w:rsid w:val="00F052DF"/>
    <w:rsid w:val="00FA5C16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1"/>
    </o:shapelayout>
  </w:shapeDefaults>
  <w:decimalSymbol w:val="."/>
  <w:listSeparator w:val=","/>
  <w14:docId w14:val="188A775D"/>
  <w15:docId w15:val="{A7FCE579-D666-4D1A-AC6E-28CB138B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38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9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39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39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3992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D3992"/>
  </w:style>
  <w:style w:type="character" w:customStyle="1" w:styleId="a8">
    <w:name w:val="批注框文本 字符"/>
    <w:basedOn w:val="a0"/>
    <w:link w:val="a7"/>
    <w:uiPriority w:val="99"/>
    <w:semiHidden/>
    <w:rsid w:val="00AD3992"/>
    <w:rPr>
      <w:sz w:val="18"/>
      <w:szCs w:val="18"/>
    </w:rPr>
  </w:style>
  <w:style w:type="paragraph" w:styleId="a9">
    <w:name w:val="No Spacing"/>
    <w:link w:val="aa"/>
    <w:uiPriority w:val="1"/>
    <w:qFormat/>
    <w:rsid w:val="00AD3992"/>
    <w:rPr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AD3992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
	<Relationship Id="rId8" Type="http://schemas.openxmlformats.org/officeDocument/2006/relationships/header" Target="header2.xml"/>
	<Relationship Id="rId3" Type="http://schemas.openxmlformats.org/officeDocument/2006/relationships/settings" Target="settings.xml"/>
	<Relationship Id="rId7" Type="http://schemas.openxmlformats.org/officeDocument/2006/relationships/header" Target="header1.xml"/>
	<Relationship Id="rId12" Type="http://schemas.openxmlformats.org/officeDocument/2006/relationships/theme" Target="theme/theme1.xml"/>
	<Relationship Id="rId2" Type="http://schemas.openxmlformats.org/officeDocument/2006/relationships/styles" Target="styles.xml"/>
	<Relationship Id="rId1" Type="http://schemas.openxmlformats.org/officeDocument/2006/relationships/customXml" Target="../customXml/item1.xml"/>
	<Relationship Id="rId6" Type="http://schemas.openxmlformats.org/officeDocument/2006/relationships/endnotes" Target="endnotes.xml"/>
	<Relationship Id="rId11" Type="http://schemas.openxmlformats.org/officeDocument/2006/relationships/fontTable" Target="fontTable.xml"/>
	<Relationship Id="rId5" Type="http://schemas.openxmlformats.org/officeDocument/2006/relationships/footnotes" Target="footnotes.xml"/>
	<Relationship Id="rId10" Type="http://schemas.openxmlformats.org/officeDocument/2006/relationships/footer" Target="footer2.xml"/>
	<Relationship Id="rId4" Type="http://schemas.openxmlformats.org/officeDocument/2006/relationships/webSettings" Target="webSettings.xml"/>
	<Relationship Id="rId9" Type="http://schemas.openxmlformats.org/officeDocument/2006/relationships/footer" Target="footer1.xml"/>
	<Relationship Id="rId15" Type="http://schemas.openxmlformats.org/officeDocument/2006/relationships/footer" Target="footer5.xml"/>
	<Relationship Id="rId16" Type="http://schemas.openxmlformats.org/officeDocument/2006/relationships/footer" Target="footer6.xml"/>
	<Relationship Id="rId13" Type="http://schemas.openxmlformats.org/officeDocument/2006/relationships/header" Target="header3.xml"/>
	<Relationship Id="rId14" Type="http://schemas.openxmlformats.org/officeDocument/2006/relationships/header" Target="header4.xml"/>
	<Relationship Id="rId17" Type="http://schemas.openxmlformats.org/officeDocument/2006/relationships/footer" Target="footer3.xml"/>
	<Relationship Id="rId18" Type="http://schemas.openxmlformats.org/officeDocument/2006/relationships/footer" Target="footer4.xml"/>
	<Relationship Id="rId19" Type="http://schemas.openxmlformats.org/officeDocument/2006/relationships/oleObject" Target="embeddings/oleObject19.bin"/>
	<Relationship Id="rId20" Type="http://schemas.openxmlformats.org/officeDocument/2006/relationships/numbering" Target="numbering.xml"/>
<Relationship Id="rId2fde3239-295d-4455-881c-2415a7116a7f" Type="http://schemas.openxmlformats.org/officeDocument/2006/relationships/image" Target="media/image2fde3239-295d-4455-881c-2415a7116a7f.png"/><Relationship Id="rId4c76c0de-d9db-4fdb-84be-c0ae76e25653" Type="http://schemas.openxmlformats.org/officeDocument/2006/relationships/image" Target="media/image4c76c0de-d9db-4fdb-84be-c0ae76e25653.png"/><Relationship Id="rId1f8897a1-40eb-43f0-b608-bd5c042174c8" Type="http://schemas.openxmlformats.org/officeDocument/2006/relationships/image" Target="media/image1f8897a1-40eb-43f0-b608-bd5c042174c8.png"/><Relationship Id="rId00374b13-6b75-4e8a-bb18-358704407da5" Type="http://schemas.openxmlformats.org/officeDocument/2006/relationships/image" Target="media/image00374b13-6b75-4e8a-bb18-358704407da5.png"/><Relationship Id="rId52bdf4f1-4cc3-4673-9653-f7adff568dcd" Type="http://schemas.openxmlformats.org/officeDocument/2006/relationships/image" Target="media/image52bdf4f1-4cc3-4673-9653-f7adff568dcd.png"/><Relationship Id="rId240bb0fe-de12-4adf-a770-5e5afe24e924" Type="http://schemas.openxmlformats.org/officeDocument/2006/relationships/image" Target="media/image240bb0fe-de12-4adf-a770-5e5afe24e924.png"/><Relationship Id="rId3e191ac5-af5c-4a6f-889e-be92a905369e" Type="http://schemas.openxmlformats.org/officeDocument/2006/relationships/image" Target="media/image3e191ac5-af5c-4a6f-889e-be92a905369e.png"/><Relationship Id="rId63298de6-2cad-4046-a412-942645707025" Type="http://schemas.openxmlformats.org/officeDocument/2006/relationships/image" Target="media/image63298de6-2cad-4046-a412-942645707025.png"/><Relationship Id="rId9d6b30da-0f22-49ef-a04f-655b4dd45975" Type="http://schemas.openxmlformats.org/officeDocument/2006/relationships/image" Target="media/image9d6b30da-0f22-49ef-a04f-655b4dd45975.png"/><Relationship Id="rIdc82715c3-76ec-41d9-a2d1-ab94bed899e2" Type="http://schemas.openxmlformats.org/officeDocument/2006/relationships/image" Target="media/imagec82715c3-76ec-41d9-a2d1-ab94bed899e2.png"/><Relationship Id="rId7873e216-957e-42fe-a2d2-a54a5063e2eb" Type="http://schemas.openxmlformats.org/officeDocument/2006/relationships/image" Target="media/image7873e216-957e-42fe-a2d2-a54a5063e2eb.png"/><Relationship Id="rId7b72933b-f1dc-4315-81cb-74a99b06af37" Type="http://schemas.openxmlformats.org/officeDocument/2006/relationships/image" Target="media/image7b72933b-f1dc-4315-81cb-74a99b06af37.png"/><Relationship Id="rId9cfba6c0-d9c6-4ae0-8e47-672831e1e37d" Type="http://schemas.openxmlformats.org/officeDocument/2006/relationships/image" Target="media/image9cfba6c0-d9c6-4ae0-8e47-672831e1e37d.png"/><Relationship Id="rId80460394-8a18-4482-ba57-a74d7304b051" Type="http://schemas.openxmlformats.org/officeDocument/2006/relationships/image" Target="media/image80460394-8a18-4482-ba57-a74d7304b051.png"/><Relationship Id="rIdd4166692-9a6d-4fde-a3bc-51787e877fb6" Type="http://schemas.openxmlformats.org/officeDocument/2006/relationships/image" Target="media/imaged4166692-9a6d-4fde-a3bc-51787e877fb6.png"/><Relationship Id="rIde110e832-3235-4468-bdc3-2357efb0dded" Type="http://schemas.openxmlformats.org/officeDocument/2006/relationships/image" Target="media/imagee110e832-3235-4468-bdc3-2357efb0dded.png"/><Relationship Id="rId7a71eef7-9059-4f67-ad29-abbe98a65f20" Type="http://schemas.openxmlformats.org/officeDocument/2006/relationships/image" Target="media/image7a71eef7-9059-4f67-ad29-abbe98a65f20.png"/><Relationship Id="rId3955b017-651d-4809-bdf6-5fde8965a154" Type="http://schemas.openxmlformats.org/officeDocument/2006/relationships/image" Target="media/image3955b017-651d-4809-bdf6-5fde8965a154.png"/><Relationship Id="rId71190250-bea9-4f0d-a5c8-3a789b230a4d" Type="http://schemas.openxmlformats.org/officeDocument/2006/relationships/image" Target="media/image71190250-bea9-4f0d-a5c8-3a789b230a4d.png"/><Relationship Id="rId5edf018d-cee3-4516-9788-9716f334a3e3" Type="http://schemas.openxmlformats.org/officeDocument/2006/relationships/image" Target="media/image5edf018d-cee3-4516-9788-9716f334a3e3.png"/><Relationship Id="rId4f8950a3-d385-4a5d-a170-8d205c4b06ce" Type="http://schemas.openxmlformats.org/officeDocument/2006/relationships/image" Target="media/image4f8950a3-d385-4a5d-a170-8d205c4b06ce.png"/><Relationship Id="rId38a8774d-daa3-4326-83b0-a49aec7bdc3f" Type="http://schemas.openxmlformats.org/officeDocument/2006/relationships/image" Target="media/image38a8774d-daa3-4326-83b0-a49aec7bdc3f.png"/><Relationship Id="rId17de2ff1-68e8-49aa-aff0-7ce0422c4e3a" Type="http://schemas.openxmlformats.org/officeDocument/2006/relationships/image" Target="media/image17de2ff1-68e8-49aa-aff0-7ce0422c4e3a.png"/><Relationship Id="rId9b33de9b-c69a-466e-afce-4cd1d0f1188b" Type="http://schemas.openxmlformats.org/officeDocument/2006/relationships/image" Target="media/image9b33de9b-c69a-466e-afce-4cd1d0f1188b.png"/><Relationship Id="rId9df3a943-6e36-4db0-8871-568b27ee4aa7" Type="http://schemas.openxmlformats.org/officeDocument/2006/relationships/image" Target="media/image9df3a943-6e36-4db0-8871-568b27ee4aa7.png"/><Relationship Id="rId955f04dc-78da-4610-bfb4-5aa273c3f4a5" Type="http://schemas.openxmlformats.org/officeDocument/2006/relationships/image" Target="media/image955f04dc-78da-4610-bfb4-5aa273c3f4a5.png"/><Relationship Id="rId5a2845d2-58b6-4ef7-899b-e37f67b10baf" Type="http://schemas.openxmlformats.org/officeDocument/2006/relationships/image" Target="media/image5a2845d2-58b6-4ef7-899b-e37f67b10baf.png"/><Relationship Id="rIdc7a14108-6f61-489b-85e8-6a064c65f748" Type="http://schemas.openxmlformats.org/officeDocument/2006/relationships/image" Target="media/imagec7a14108-6f61-489b-85e8-6a064c65f748.png"/><Relationship Id="rIdeff5b1e7-0477-4fb1-b13f-3409906c36e2" Type="http://schemas.openxmlformats.org/officeDocument/2006/relationships/image" Target="media/imageeff5b1e7-0477-4fb1-b13f-3409906c36e2.png"/><Relationship Id="rIda7246444-3a6d-440e-93f6-ad6f0ae708e9" Type="http://schemas.openxmlformats.org/officeDocument/2006/relationships/image" Target="media/imagea7246444-3a6d-440e-93f6-ad6f0ae708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A42D15-6EF7-4125-8944-80A1DB529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370</Characters>
  <Application>Microsoft Office Word</Application>
  <DocSecurity>0</DocSecurity>
  <Lines>3</Lines>
  <Paragraphs>1</Paragraphs>
  <ScaleCrop>false</ScaleCrop>
  <Company>zxxk.com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zxxk</dc:creator>
  <cp:keywords/>
  <dc:description/>
  <cp:lastModifiedBy>毛玉伟</cp:lastModifiedBy>
  <cp:revision>12</cp:revision>
  <dcterms:created xsi:type="dcterms:W3CDTF">2011-01-13T09:46:00Z</dcterms:created>
  <dcterms:modified xsi:type="dcterms:W3CDTF">2017-11-08T01:54:00Z</dcterms:modified>
</cp:coreProperties>
</file>