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ECE0C" w14:textId="4CB7688B" w:rsidR="00D95AF5" w:rsidRDefault="00CE72DA" w:rsidP="00024B95">
      <w:r>
        <w:rPr>
          <w:noProof/>
          <w:lang w:eastAsia="fr-FR"/>
        </w:rPr>
        <w:drawing>
          <wp:anchor distT="0" distB="0" distL="114300" distR="114300" simplePos="0" relativeHeight="251657217" behindDoc="0" locked="0" layoutInCell="1" allowOverlap="1" wp14:anchorId="530213A9" wp14:editId="10C693B3">
            <wp:simplePos x="0" y="0"/>
            <wp:positionH relativeFrom="margin">
              <wp:align>right</wp:align>
            </wp:positionH>
            <wp:positionV relativeFrom="paragraph">
              <wp:posOffset>30</wp:posOffset>
            </wp:positionV>
            <wp:extent cx="1257300" cy="723900"/>
            <wp:effectExtent l="0" t="0" r="0" b="0"/>
            <wp:wrapThrough wrapText="bothSides">
              <wp:wrapPolygon edited="0">
                <wp:start x="0" y="0"/>
                <wp:lineTo x="0" y="21032"/>
                <wp:lineTo x="21273" y="21032"/>
                <wp:lineTo x="21273"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23900"/>
                    </a:xfrm>
                    <a:prstGeom prst="rect">
                      <a:avLst/>
                    </a:prstGeom>
                  </pic:spPr>
                </pic:pic>
              </a:graphicData>
            </a:graphic>
          </wp:anchor>
        </w:drawing>
      </w:r>
      <w:r w:rsidR="00E749BB">
        <w:rPr>
          <w:noProof/>
          <w:lang w:eastAsia="fr-FR"/>
        </w:rPr>
        <w:drawing>
          <wp:anchor distT="0" distB="0" distL="114300" distR="114300" simplePos="0" relativeHeight="251657216" behindDoc="0" locked="0" layoutInCell="1" allowOverlap="1" wp14:anchorId="5F213FD7" wp14:editId="2D1CE6E9">
            <wp:simplePos x="0" y="0"/>
            <wp:positionH relativeFrom="column">
              <wp:posOffset>-123781</wp:posOffset>
            </wp:positionH>
            <wp:positionV relativeFrom="paragraph">
              <wp:posOffset>13985</wp:posOffset>
            </wp:positionV>
            <wp:extent cx="2276475" cy="742950"/>
            <wp:effectExtent l="0" t="0" r="9525" b="0"/>
            <wp:wrapThrough wrapText="bothSides">
              <wp:wrapPolygon edited="0">
                <wp:start x="0" y="0"/>
                <wp:lineTo x="0" y="21046"/>
                <wp:lineTo x="21510" y="21046"/>
                <wp:lineTo x="2151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742950"/>
                    </a:xfrm>
                    <a:prstGeom prst="rect">
                      <a:avLst/>
                    </a:prstGeom>
                  </pic:spPr>
                </pic:pic>
              </a:graphicData>
            </a:graphic>
            <wp14:sizeRelH relativeFrom="page">
              <wp14:pctWidth>0</wp14:pctWidth>
            </wp14:sizeRelH>
            <wp14:sizeRelV relativeFrom="page">
              <wp14:pctHeight>0</wp14:pctHeight>
            </wp14:sizeRelV>
          </wp:anchor>
        </w:drawing>
      </w:r>
    </w:p>
    <w:p w14:paraId="28B0EB70" w14:textId="08F41D32" w:rsidR="00F840A1" w:rsidRDefault="00F840A1" w:rsidP="00024B95"/>
    <w:p w14:paraId="1810BB77" w14:textId="77777777" w:rsidR="00770504" w:rsidRDefault="00770504" w:rsidP="00024B95"/>
    <w:p w14:paraId="406C88CF" w14:textId="0241AE72" w:rsidR="00F840A1" w:rsidRDefault="00F840A1" w:rsidP="00024B95"/>
    <w:p w14:paraId="2C12ECA8" w14:textId="3827B519" w:rsidR="00F840A1" w:rsidRDefault="00FA0B59" w:rsidP="00FA0B59">
      <w:pPr>
        <w:jc w:val="center"/>
        <w:rPr>
          <w:rFonts w:ascii="AmericanTypewriter" w:hAnsi="AmericanTypewriter" w:cs="AmericanTypewriter"/>
          <w:color w:val="FF0000"/>
          <w:sz w:val="72"/>
          <w:szCs w:val="72"/>
        </w:rPr>
      </w:pPr>
      <w:r>
        <w:rPr>
          <w:rFonts w:ascii="AmericanTypewriter" w:hAnsi="AmericanTypewriter" w:cs="AmericanTypewriter"/>
          <w:color w:val="FF0000"/>
          <w:sz w:val="72"/>
          <w:szCs w:val="72"/>
        </w:rPr>
        <w:t>MÉMOIRE</w:t>
      </w:r>
    </w:p>
    <w:p w14:paraId="665B4431" w14:textId="769662ED" w:rsidR="00FA0B59" w:rsidRDefault="00FA0B59" w:rsidP="00FA0B59">
      <w:pPr>
        <w:jc w:val="center"/>
        <w:rPr>
          <w:rFonts w:ascii="Arial-BoldItalicMT" w:hAnsi="Arial-BoldItalicMT" w:cs="Arial-BoldItalicMT"/>
          <w:b/>
          <w:bCs/>
          <w:i/>
          <w:iCs/>
          <w:sz w:val="28"/>
          <w:szCs w:val="28"/>
        </w:rPr>
      </w:pPr>
      <w:r>
        <w:rPr>
          <w:rFonts w:ascii="Arial-BoldItalicMT" w:hAnsi="Arial-BoldItalicMT" w:cs="Arial-BoldItalicMT"/>
          <w:b/>
          <w:bCs/>
          <w:i/>
          <w:iCs/>
          <w:sz w:val="28"/>
          <w:szCs w:val="28"/>
        </w:rPr>
        <w:t>Année universitaire 2020 / 2021</w:t>
      </w:r>
    </w:p>
    <w:p w14:paraId="025E111E" w14:textId="6DC3587A" w:rsidR="00770504" w:rsidRDefault="00770504" w:rsidP="00FA0B59">
      <w:pPr>
        <w:jc w:val="center"/>
        <w:rPr>
          <w:rFonts w:ascii="Arial-BoldItalicMT" w:hAnsi="Arial-BoldItalicMT" w:cs="Arial-BoldItalicMT"/>
          <w:b/>
          <w:bCs/>
          <w:i/>
          <w:iCs/>
          <w:sz w:val="28"/>
          <w:szCs w:val="28"/>
        </w:rPr>
      </w:pPr>
    </w:p>
    <w:p w14:paraId="7A264372" w14:textId="28F65863" w:rsidR="00770504" w:rsidRDefault="00770504" w:rsidP="00FA0B59">
      <w:pPr>
        <w:jc w:val="center"/>
        <w:rPr>
          <w:rFonts w:ascii="Arial-BoldItalicMT" w:hAnsi="Arial-BoldItalicMT" w:cs="Arial-BoldItalicMT"/>
          <w:b/>
          <w:bCs/>
          <w:i/>
          <w:iCs/>
          <w:sz w:val="28"/>
          <w:szCs w:val="28"/>
        </w:rPr>
      </w:pPr>
    </w:p>
    <w:p w14:paraId="0DA99E11" w14:textId="77777777" w:rsidR="00770504" w:rsidRDefault="00770504" w:rsidP="00FA0B59">
      <w:pPr>
        <w:jc w:val="center"/>
        <w:rPr>
          <w:rFonts w:ascii="Arial-BoldItalicMT" w:hAnsi="Arial-BoldItalicMT" w:cs="Arial-BoldItalicMT"/>
          <w:b/>
          <w:bCs/>
          <w:i/>
          <w:iCs/>
          <w:sz w:val="28"/>
          <w:szCs w:val="28"/>
        </w:rPr>
      </w:pPr>
    </w:p>
    <w:p w14:paraId="3AD029E1" w14:textId="6D6B5A2A" w:rsidR="00E06093" w:rsidRPr="00C4507D" w:rsidRDefault="00E06093" w:rsidP="00770504">
      <w:pPr>
        <w:autoSpaceDE w:val="0"/>
        <w:autoSpaceDN w:val="0"/>
        <w:adjustRightInd w:val="0"/>
        <w:spacing w:after="0" w:line="360" w:lineRule="auto"/>
        <w:rPr>
          <w:rFonts w:cstheme="minorHAnsi"/>
          <w:sz w:val="30"/>
          <w:szCs w:val="30"/>
        </w:rPr>
      </w:pPr>
      <w:r w:rsidRPr="00C4507D">
        <w:rPr>
          <w:rFonts w:cstheme="minorHAnsi"/>
          <w:b/>
          <w:bCs/>
          <w:sz w:val="30"/>
          <w:szCs w:val="30"/>
        </w:rPr>
        <w:t xml:space="preserve">NOM et Prénom de l’étudiant </w:t>
      </w:r>
      <w:r w:rsidRPr="00C4507D">
        <w:rPr>
          <w:rFonts w:cstheme="minorHAnsi"/>
          <w:sz w:val="30"/>
          <w:szCs w:val="30"/>
        </w:rPr>
        <w:t xml:space="preserve">: </w:t>
      </w:r>
      <w:r w:rsidR="00770504" w:rsidRPr="00C4507D">
        <w:rPr>
          <w:rFonts w:cstheme="minorHAnsi"/>
          <w:sz w:val="30"/>
          <w:szCs w:val="30"/>
        </w:rPr>
        <w:t>FIEVEZ Romain</w:t>
      </w:r>
    </w:p>
    <w:p w14:paraId="5EE36B90" w14:textId="194BC38F" w:rsidR="00E06093" w:rsidRPr="00C4507D" w:rsidRDefault="00E06093" w:rsidP="00770504">
      <w:pPr>
        <w:autoSpaceDE w:val="0"/>
        <w:autoSpaceDN w:val="0"/>
        <w:adjustRightInd w:val="0"/>
        <w:spacing w:after="0" w:line="360" w:lineRule="auto"/>
        <w:rPr>
          <w:rFonts w:cstheme="minorHAnsi"/>
          <w:b/>
          <w:bCs/>
          <w:sz w:val="28"/>
          <w:szCs w:val="28"/>
        </w:rPr>
      </w:pPr>
      <w:r w:rsidRPr="00C4507D">
        <w:rPr>
          <w:rFonts w:cstheme="minorHAnsi"/>
          <w:b/>
          <w:bCs/>
          <w:sz w:val="28"/>
          <w:szCs w:val="28"/>
        </w:rPr>
        <w:t>Formation :</w:t>
      </w:r>
      <w:r w:rsidR="00770504" w:rsidRPr="00C4507D">
        <w:rPr>
          <w:rFonts w:cstheme="minorHAnsi"/>
          <w:b/>
          <w:bCs/>
          <w:sz w:val="28"/>
          <w:szCs w:val="28"/>
        </w:rPr>
        <w:t xml:space="preserve"> </w:t>
      </w:r>
      <w:r w:rsidR="00770504" w:rsidRPr="0093790B">
        <w:rPr>
          <w:rFonts w:cstheme="minorHAnsi"/>
          <w:sz w:val="28"/>
          <w:szCs w:val="28"/>
        </w:rPr>
        <w:t>Master 2 MIAGE SITN</w:t>
      </w:r>
    </w:p>
    <w:p w14:paraId="55A25073" w14:textId="15385465"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Entreprise d’accueil : </w:t>
      </w:r>
      <w:r w:rsidR="00770504" w:rsidRPr="00C4507D">
        <w:rPr>
          <w:rFonts w:cstheme="minorHAnsi"/>
          <w:sz w:val="28"/>
          <w:szCs w:val="28"/>
        </w:rPr>
        <w:t>BNP Paribas</w:t>
      </w:r>
    </w:p>
    <w:p w14:paraId="2C6C1EB0" w14:textId="0C212EEF"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Titre du mémoire : </w:t>
      </w:r>
      <w:r w:rsidR="00AF45D0">
        <w:rPr>
          <w:rFonts w:cstheme="minorHAnsi"/>
          <w:sz w:val="28"/>
          <w:szCs w:val="28"/>
        </w:rPr>
        <w:t>La</w:t>
      </w:r>
      <w:r w:rsidR="00770504" w:rsidRPr="00C4507D">
        <w:rPr>
          <w:rFonts w:cstheme="minorHAnsi"/>
          <w:sz w:val="28"/>
          <w:szCs w:val="28"/>
        </w:rPr>
        <w:t xml:space="preserve"> gestion du Shadow-IT au sein d’une firme</w:t>
      </w:r>
    </w:p>
    <w:p w14:paraId="4AE1FE49" w14:textId="2C843534"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Tuteur enseignant </w:t>
      </w:r>
      <w:r w:rsidRPr="00C4507D">
        <w:rPr>
          <w:rFonts w:cstheme="minorHAnsi"/>
          <w:sz w:val="28"/>
          <w:szCs w:val="28"/>
        </w:rPr>
        <w:t>:</w:t>
      </w:r>
      <w:r w:rsidR="00770504" w:rsidRPr="00C4507D">
        <w:rPr>
          <w:rFonts w:cstheme="minorHAnsi"/>
          <w:sz w:val="28"/>
          <w:szCs w:val="28"/>
        </w:rPr>
        <w:t xml:space="preserve"> GALAND Lucie</w:t>
      </w:r>
    </w:p>
    <w:p w14:paraId="5AE500C6" w14:textId="710C0E88"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Maître d’apprentissage </w:t>
      </w:r>
      <w:r w:rsidRPr="00C4507D">
        <w:rPr>
          <w:rFonts w:cstheme="minorHAnsi"/>
          <w:sz w:val="28"/>
          <w:szCs w:val="28"/>
        </w:rPr>
        <w:t>:</w:t>
      </w:r>
      <w:r w:rsidR="00770504" w:rsidRPr="00C4507D">
        <w:rPr>
          <w:rFonts w:cstheme="minorHAnsi"/>
          <w:sz w:val="28"/>
          <w:szCs w:val="28"/>
        </w:rPr>
        <w:t xml:space="preserve"> PETIT Cédric</w:t>
      </w:r>
    </w:p>
    <w:p w14:paraId="1A75B749" w14:textId="1E5B85FF" w:rsidR="00FA0B59" w:rsidRPr="00C4507D" w:rsidRDefault="00E06093" w:rsidP="00770504">
      <w:pPr>
        <w:spacing w:line="360" w:lineRule="auto"/>
        <w:rPr>
          <w:rFonts w:cstheme="minorHAnsi"/>
        </w:rPr>
      </w:pPr>
      <w:r w:rsidRPr="00C4507D">
        <w:rPr>
          <w:rFonts w:cstheme="minorHAnsi"/>
          <w:b/>
          <w:bCs/>
          <w:sz w:val="28"/>
          <w:szCs w:val="28"/>
        </w:rPr>
        <w:t>Résumé (10 lignes) :</w:t>
      </w:r>
    </w:p>
    <w:p w14:paraId="05CF83FF" w14:textId="64F1305E" w:rsidR="00024B95" w:rsidRPr="002848AA" w:rsidRDefault="00024B95" w:rsidP="00DB1C20">
      <w:pPr>
        <w:pStyle w:val="Titre1"/>
      </w:pPr>
      <w:r w:rsidRPr="002848AA">
        <w:lastRenderedPageBreak/>
        <w:t>Remerciements</w:t>
      </w:r>
    </w:p>
    <w:p w14:paraId="05078264" w14:textId="77777777" w:rsidR="00024B95" w:rsidRPr="002848AA" w:rsidRDefault="00024B95" w:rsidP="00024B95">
      <w:pPr>
        <w:pStyle w:val="Titre1"/>
      </w:pPr>
      <w:r w:rsidRPr="002848AA">
        <w:t>Liste des abréviations</w:t>
      </w:r>
    </w:p>
    <w:p w14:paraId="0C21E503" w14:textId="77777777" w:rsidR="00024B95" w:rsidRDefault="00024B95" w:rsidP="00024B95">
      <w:pPr>
        <w:pStyle w:val="Titre1"/>
      </w:pPr>
      <w:r w:rsidRPr="002848AA">
        <w:t>Glossaire</w:t>
      </w:r>
    </w:p>
    <w:p w14:paraId="79ACD54F" w14:textId="6235866F" w:rsidR="00CF346E" w:rsidRPr="00CF346E" w:rsidRDefault="00A872F3" w:rsidP="00CF346E">
      <w:pPr>
        <w:pStyle w:val="Titre1"/>
      </w:pPr>
      <w:r>
        <w:t>Justification du choix du sujet</w:t>
      </w:r>
    </w:p>
    <w:p w14:paraId="0B5B5DCA" w14:textId="77777777" w:rsidR="00024B95" w:rsidRPr="002848AA" w:rsidRDefault="00024B95" w:rsidP="00024B95">
      <w:pPr>
        <w:pStyle w:val="Titre1"/>
      </w:pPr>
      <w:r w:rsidRPr="002848AA">
        <w:t>Introduction</w:t>
      </w:r>
    </w:p>
    <w:p w14:paraId="4B29BC9D" w14:textId="77777777" w:rsidR="00024B95" w:rsidRPr="002848AA" w:rsidRDefault="00024B95" w:rsidP="00024B95">
      <w:pPr>
        <w:pStyle w:val="Titre1"/>
      </w:pPr>
      <w:r w:rsidRPr="002848AA">
        <w:t>Contexte du sujet d’étude</w:t>
      </w:r>
    </w:p>
    <w:p w14:paraId="1B35AFA6" w14:textId="77777777" w:rsidR="00024B95" w:rsidRPr="002848AA" w:rsidRDefault="00024B95" w:rsidP="00024B95">
      <w:pPr>
        <w:pStyle w:val="Titre2"/>
        <w:rPr>
          <w:sz w:val="28"/>
          <w:szCs w:val="28"/>
        </w:rPr>
      </w:pPr>
      <w:r w:rsidRPr="002848AA">
        <w:rPr>
          <w:sz w:val="28"/>
          <w:szCs w:val="28"/>
        </w:rPr>
        <w:t>La transformation de nos méthodes de travail</w:t>
      </w:r>
    </w:p>
    <w:p w14:paraId="75A03A42" w14:textId="77777777" w:rsidR="00024B95" w:rsidRPr="002848AA" w:rsidRDefault="00024B95" w:rsidP="00024B95">
      <w:pPr>
        <w:pStyle w:val="Titre3"/>
      </w:pPr>
      <w:r w:rsidRPr="002848AA">
        <w:t>Une génération IT-Friendly</w:t>
      </w:r>
    </w:p>
    <w:p w14:paraId="1EE7F6B5" w14:textId="77777777" w:rsidR="00024B95" w:rsidRPr="002848AA" w:rsidRDefault="00024B95" w:rsidP="00024B95">
      <w:pPr>
        <w:pStyle w:val="Titre3"/>
      </w:pPr>
      <w:r w:rsidRPr="002848AA">
        <w:t>L’impact du digital sur la performance de l’entreprise</w:t>
      </w:r>
    </w:p>
    <w:p w14:paraId="43F033A1" w14:textId="77777777" w:rsidR="00024B95" w:rsidRPr="002848AA" w:rsidRDefault="00024B95" w:rsidP="00024B95">
      <w:pPr>
        <w:pStyle w:val="Titre3"/>
      </w:pPr>
      <w:r w:rsidRPr="002848AA">
        <w:t>Une transformation nécessaire et une gestion durable</w:t>
      </w:r>
    </w:p>
    <w:p w14:paraId="70F971F7" w14:textId="77777777" w:rsidR="00024B95" w:rsidRPr="002848AA" w:rsidRDefault="00024B95" w:rsidP="00024B95">
      <w:pPr>
        <w:pStyle w:val="Titre2"/>
        <w:rPr>
          <w:sz w:val="28"/>
          <w:szCs w:val="28"/>
        </w:rPr>
      </w:pPr>
      <w:r w:rsidRPr="002848AA">
        <w:rPr>
          <w:sz w:val="28"/>
          <w:szCs w:val="28"/>
        </w:rPr>
        <w:t>Le Shadow IT</w:t>
      </w:r>
    </w:p>
    <w:p w14:paraId="2C95FFB3" w14:textId="77777777" w:rsidR="00024B95" w:rsidRPr="002848AA" w:rsidRDefault="00024B95" w:rsidP="00024B95">
      <w:pPr>
        <w:pStyle w:val="Titre3"/>
      </w:pPr>
      <w:r w:rsidRPr="002848AA">
        <w:t>Présentation générale du Shadow IT</w:t>
      </w:r>
    </w:p>
    <w:p w14:paraId="117F5052" w14:textId="77777777" w:rsidR="00024B95" w:rsidRPr="002848AA" w:rsidRDefault="00024B95" w:rsidP="00024B95">
      <w:pPr>
        <w:pStyle w:val="Titre3"/>
      </w:pPr>
      <w:r w:rsidRPr="002848AA">
        <w:t>Une pratique courante et nécessaire en entreprise</w:t>
      </w:r>
    </w:p>
    <w:p w14:paraId="5C39088B" w14:textId="77777777" w:rsidR="00024B95" w:rsidRPr="002848AA" w:rsidRDefault="00024B95" w:rsidP="00024B95">
      <w:pPr>
        <w:pStyle w:val="Titre2"/>
        <w:rPr>
          <w:sz w:val="28"/>
          <w:szCs w:val="28"/>
        </w:rPr>
      </w:pPr>
      <w:r w:rsidRPr="002848AA">
        <w:rPr>
          <w:sz w:val="28"/>
          <w:szCs w:val="28"/>
        </w:rPr>
        <w:t>Les dangers de cette pratique</w:t>
      </w:r>
    </w:p>
    <w:p w14:paraId="1309A387" w14:textId="77777777" w:rsidR="00024B95" w:rsidRPr="002848AA" w:rsidRDefault="00024B95" w:rsidP="00024B95">
      <w:pPr>
        <w:pStyle w:val="Titre3"/>
      </w:pPr>
      <w:r w:rsidRPr="002848AA">
        <w:t>Une augmentation des coûts des ressources du SI</w:t>
      </w:r>
    </w:p>
    <w:p w14:paraId="73D31C26" w14:textId="77777777" w:rsidR="00024B95" w:rsidRPr="002848AA" w:rsidRDefault="00024B95" w:rsidP="00024B95">
      <w:pPr>
        <w:pStyle w:val="Titre3"/>
      </w:pPr>
      <w:r w:rsidRPr="002848AA">
        <w:t>Les failles de sécurité</w:t>
      </w:r>
    </w:p>
    <w:p w14:paraId="04EBE128" w14:textId="77777777" w:rsidR="00024B95" w:rsidRPr="002848AA" w:rsidRDefault="00024B95" w:rsidP="00024B95">
      <w:pPr>
        <w:pStyle w:val="Titre3"/>
      </w:pPr>
      <w:r w:rsidRPr="002848AA">
        <w:t>Des données hors-contrôle</w:t>
      </w:r>
    </w:p>
    <w:p w14:paraId="68297F0A" w14:textId="77777777" w:rsidR="00024B95" w:rsidRPr="002848AA" w:rsidRDefault="00024B95" w:rsidP="00024B95">
      <w:pPr>
        <w:pStyle w:val="Titre1"/>
      </w:pPr>
      <w:r w:rsidRPr="002848AA">
        <w:t>Etat de l’art</w:t>
      </w:r>
    </w:p>
    <w:p w14:paraId="1AFB95BA" w14:textId="77777777" w:rsidR="00024B95" w:rsidRPr="002848AA" w:rsidRDefault="00024B95" w:rsidP="00024B95">
      <w:pPr>
        <w:pStyle w:val="Titre2"/>
        <w:rPr>
          <w:sz w:val="28"/>
          <w:szCs w:val="28"/>
        </w:rPr>
      </w:pPr>
      <w:r w:rsidRPr="002848AA">
        <w:rPr>
          <w:sz w:val="28"/>
          <w:szCs w:val="28"/>
        </w:rPr>
        <w:t>Gouvernance des SI</w:t>
      </w:r>
    </w:p>
    <w:p w14:paraId="40ABB40C" w14:textId="007A222B" w:rsidR="00024B95" w:rsidRPr="002848AA" w:rsidRDefault="00E12B5E" w:rsidP="00024B95">
      <w:pPr>
        <w:pStyle w:val="Titre3"/>
      </w:pPr>
      <w:r>
        <w:t>En quoi consiste la gouvernance des SI</w:t>
      </w:r>
    </w:p>
    <w:p w14:paraId="16270209" w14:textId="0F260960" w:rsidR="00024B95" w:rsidRPr="002848AA" w:rsidRDefault="00024B95" w:rsidP="00024B95">
      <w:pPr>
        <w:pStyle w:val="Titre3"/>
      </w:pPr>
      <w:r w:rsidRPr="002848AA">
        <w:t xml:space="preserve">Les </w:t>
      </w:r>
      <w:r w:rsidR="00E12B5E">
        <w:t>enjeux</w:t>
      </w:r>
      <w:r w:rsidRPr="002848AA">
        <w:t xml:space="preserve"> de la gouvernance des SI</w:t>
      </w:r>
    </w:p>
    <w:p w14:paraId="7185C64B" w14:textId="77777777" w:rsidR="00024B95" w:rsidRPr="002848AA" w:rsidRDefault="00024B95" w:rsidP="00024B95">
      <w:pPr>
        <w:pStyle w:val="Titre2"/>
        <w:rPr>
          <w:sz w:val="28"/>
          <w:szCs w:val="28"/>
        </w:rPr>
      </w:pPr>
      <w:r w:rsidRPr="002848AA">
        <w:rPr>
          <w:sz w:val="28"/>
          <w:szCs w:val="28"/>
        </w:rPr>
        <w:t>Gestion du Shadow-IT au sein du SI</w:t>
      </w:r>
    </w:p>
    <w:p w14:paraId="34151FD6" w14:textId="77777777" w:rsidR="00024B95" w:rsidRDefault="00024B95" w:rsidP="00024B95">
      <w:pPr>
        <w:pStyle w:val="Titre3"/>
      </w:pPr>
      <w:r w:rsidRPr="002848AA">
        <w:t>L’identification du Shadow-IT</w:t>
      </w:r>
    </w:p>
    <w:p w14:paraId="2B388C0A" w14:textId="44CF89F7" w:rsidR="00E12B5E" w:rsidRDefault="00E12B5E" w:rsidP="00E12B5E">
      <w:pPr>
        <w:pStyle w:val="Titre4"/>
      </w:pPr>
      <w:r>
        <w:t>Audit du SI</w:t>
      </w:r>
    </w:p>
    <w:p w14:paraId="68EC9CF3" w14:textId="44975C7C" w:rsidR="00E12B5E" w:rsidRPr="00E12B5E" w:rsidRDefault="00E12B5E" w:rsidP="00E12B5E">
      <w:pPr>
        <w:pStyle w:val="Titre4"/>
      </w:pPr>
      <w:r>
        <w:t>Supervision du réseau</w:t>
      </w:r>
    </w:p>
    <w:p w14:paraId="1E99A43B" w14:textId="073E3C5C" w:rsidR="00E12B5E" w:rsidRDefault="00E12B5E" w:rsidP="00E12B5E">
      <w:pPr>
        <w:pStyle w:val="Titre3"/>
      </w:pPr>
      <w:r>
        <w:t>Evaluation de l’impact du Shadow-IT avec le modèle de Rentrop et Zimmermann</w:t>
      </w:r>
    </w:p>
    <w:p w14:paraId="799E4F7D" w14:textId="40CB41DD" w:rsidR="00E12B5E" w:rsidRDefault="00E12B5E" w:rsidP="00E12B5E">
      <w:pPr>
        <w:pStyle w:val="Titre4"/>
      </w:pPr>
      <w:r>
        <w:t>Les critères d’évaluation</w:t>
      </w:r>
    </w:p>
    <w:p w14:paraId="50AA7FFE" w14:textId="79F152E5" w:rsidR="00E12B5E" w:rsidRDefault="00E12B5E" w:rsidP="00E12B5E">
      <w:pPr>
        <w:pStyle w:val="Titre4"/>
      </w:pPr>
      <w:r>
        <w:t>Exemple du modèle d’évaluation</w:t>
      </w:r>
    </w:p>
    <w:p w14:paraId="3A06183F" w14:textId="27AD915D" w:rsidR="00B40452" w:rsidRPr="00B40452" w:rsidRDefault="00B40452" w:rsidP="00B40452">
      <w:pPr>
        <w:pStyle w:val="Titre4"/>
      </w:pPr>
      <w:r>
        <w:t>Représentation visuelle des résultats</w:t>
      </w:r>
    </w:p>
    <w:p w14:paraId="40B2741D" w14:textId="11DCCAF8" w:rsidR="00024B95" w:rsidRPr="002848AA" w:rsidRDefault="00B40452" w:rsidP="00024B95">
      <w:pPr>
        <w:pStyle w:val="Titre3"/>
      </w:pPr>
      <w:r>
        <w:t>Le traitement des instances Shadow-IT</w:t>
      </w:r>
    </w:p>
    <w:p w14:paraId="191D5D6C" w14:textId="77777777" w:rsidR="00024B95" w:rsidRPr="002848AA" w:rsidRDefault="00024B95" w:rsidP="00024B95">
      <w:pPr>
        <w:pStyle w:val="Titre2"/>
        <w:rPr>
          <w:sz w:val="28"/>
          <w:szCs w:val="28"/>
        </w:rPr>
      </w:pPr>
      <w:r w:rsidRPr="002848AA">
        <w:rPr>
          <w:sz w:val="28"/>
          <w:szCs w:val="28"/>
        </w:rPr>
        <w:t>Une structure organisationnelle qui accompagne l’innovation</w:t>
      </w:r>
    </w:p>
    <w:p w14:paraId="1695A665" w14:textId="2887DEB4" w:rsidR="00024B95" w:rsidRPr="002848AA" w:rsidRDefault="00B40452" w:rsidP="00024B95">
      <w:pPr>
        <w:pStyle w:val="Titre3"/>
      </w:pPr>
      <w:r>
        <w:lastRenderedPageBreak/>
        <w:t>La</w:t>
      </w:r>
      <w:r w:rsidR="00024B95" w:rsidRPr="002848AA">
        <w:t xml:space="preserve"> digital factory</w:t>
      </w:r>
    </w:p>
    <w:p w14:paraId="061D1FFA" w14:textId="77777777" w:rsidR="00024B95" w:rsidRPr="002848AA" w:rsidRDefault="00024B95" w:rsidP="00024B95">
      <w:pPr>
        <w:pStyle w:val="Titre3"/>
      </w:pPr>
      <w:r w:rsidRPr="002848AA">
        <w:t>L’impact de ce changement sur la gestion de l’innovation</w:t>
      </w:r>
    </w:p>
    <w:p w14:paraId="26605E89" w14:textId="77777777" w:rsidR="00024B95" w:rsidRPr="002848AA" w:rsidRDefault="00024B95" w:rsidP="00024B95">
      <w:pPr>
        <w:pStyle w:val="Titre2"/>
        <w:rPr>
          <w:sz w:val="28"/>
          <w:szCs w:val="28"/>
        </w:rPr>
      </w:pPr>
      <w:r w:rsidRPr="002848AA">
        <w:rPr>
          <w:sz w:val="28"/>
          <w:szCs w:val="28"/>
        </w:rPr>
        <w:t>Pourquoi le Shadow-IT représente-t-il toujours un danger ?</w:t>
      </w:r>
    </w:p>
    <w:p w14:paraId="5A1787C2" w14:textId="77777777" w:rsidR="00024B95" w:rsidRPr="002848AA" w:rsidRDefault="00024B95" w:rsidP="00024B95">
      <w:pPr>
        <w:pStyle w:val="Titre3"/>
      </w:pPr>
      <w:r w:rsidRPr="002848AA">
        <w:t>Attitude non propice à l’innovation</w:t>
      </w:r>
    </w:p>
    <w:p w14:paraId="53BFFD16" w14:textId="77777777" w:rsidR="00024B95" w:rsidRPr="002848AA" w:rsidRDefault="00024B95" w:rsidP="00024B95">
      <w:pPr>
        <w:pStyle w:val="Titre3"/>
      </w:pPr>
      <w:r w:rsidRPr="002848AA">
        <w:t>Un manque de solutions</w:t>
      </w:r>
    </w:p>
    <w:p w14:paraId="075D0625" w14:textId="77777777" w:rsidR="00024B95" w:rsidRPr="002848AA" w:rsidRDefault="00024B95" w:rsidP="00024B95">
      <w:pPr>
        <w:pStyle w:val="Titre1"/>
      </w:pPr>
      <w:r w:rsidRPr="002848AA">
        <w:t>Stratégie de gestion du Shadow-IT au sein d’une firme</w:t>
      </w:r>
    </w:p>
    <w:p w14:paraId="16C1620E" w14:textId="77777777" w:rsidR="00024B95" w:rsidRPr="002848AA" w:rsidRDefault="00024B95" w:rsidP="00024B95">
      <w:pPr>
        <w:pStyle w:val="Titre2"/>
        <w:rPr>
          <w:sz w:val="28"/>
          <w:szCs w:val="28"/>
        </w:rPr>
      </w:pPr>
      <w:r w:rsidRPr="002848AA">
        <w:rPr>
          <w:sz w:val="28"/>
          <w:szCs w:val="28"/>
        </w:rPr>
        <w:t>Présentation générale de la stratégie</w:t>
      </w:r>
    </w:p>
    <w:p w14:paraId="13DB77CC" w14:textId="77777777" w:rsidR="00024B95" w:rsidRPr="002848AA" w:rsidRDefault="00024B95" w:rsidP="00024B95">
      <w:pPr>
        <w:pStyle w:val="Titre3"/>
      </w:pPr>
      <w:r w:rsidRPr="002848AA">
        <w:t>Idée générale de la stratégie</w:t>
      </w:r>
    </w:p>
    <w:p w14:paraId="658F963D" w14:textId="77777777" w:rsidR="00024B95" w:rsidRPr="002848AA" w:rsidRDefault="00024B95" w:rsidP="00024B95">
      <w:pPr>
        <w:pStyle w:val="Titre3"/>
      </w:pPr>
      <w:r w:rsidRPr="002848AA">
        <w:t>Une stratégie non séquentielle</w:t>
      </w:r>
    </w:p>
    <w:p w14:paraId="508386CA" w14:textId="77777777" w:rsidR="00024B95" w:rsidRPr="002848AA" w:rsidRDefault="00024B95" w:rsidP="00024B95">
      <w:pPr>
        <w:pStyle w:val="Titre2"/>
        <w:rPr>
          <w:sz w:val="28"/>
          <w:szCs w:val="28"/>
        </w:rPr>
      </w:pPr>
      <w:r w:rsidRPr="002848AA">
        <w:rPr>
          <w:sz w:val="28"/>
          <w:szCs w:val="28"/>
        </w:rPr>
        <w:t>Prévention et identification du Shadow-IT</w:t>
      </w:r>
    </w:p>
    <w:p w14:paraId="60D6CB0C" w14:textId="77777777" w:rsidR="00024B95" w:rsidRPr="002848AA" w:rsidRDefault="00024B95" w:rsidP="00024B95">
      <w:pPr>
        <w:pStyle w:val="Titre3"/>
      </w:pPr>
      <w:r w:rsidRPr="002848AA">
        <w:t>Macro-environnement propice à l’innovation pour la firme</w:t>
      </w:r>
    </w:p>
    <w:p w14:paraId="2B387922" w14:textId="77777777" w:rsidR="00024B95" w:rsidRPr="002848AA" w:rsidRDefault="00024B95" w:rsidP="00024B95">
      <w:pPr>
        <w:pStyle w:val="Titre4"/>
      </w:pPr>
      <w:r w:rsidRPr="002848AA">
        <w:t>La digital factory au service des collaborateurs</w:t>
      </w:r>
    </w:p>
    <w:p w14:paraId="308BC4CD" w14:textId="77777777" w:rsidR="00024B95" w:rsidRPr="002848AA" w:rsidRDefault="00024B95" w:rsidP="00024B95">
      <w:pPr>
        <w:pStyle w:val="Titre3"/>
      </w:pPr>
      <w:r w:rsidRPr="002848AA">
        <w:t>Micro-environnement propice à l’innovation pour les équipes</w:t>
      </w:r>
    </w:p>
    <w:p w14:paraId="7D09AFD4" w14:textId="77777777" w:rsidR="00024B95" w:rsidRPr="002848AA" w:rsidRDefault="00024B95" w:rsidP="00024B95">
      <w:pPr>
        <w:pStyle w:val="Titre4"/>
      </w:pPr>
      <w:r w:rsidRPr="002848AA">
        <w:t>Le Datalab</w:t>
      </w:r>
    </w:p>
    <w:p w14:paraId="77AB6387" w14:textId="77777777" w:rsidR="00024B95" w:rsidRPr="002848AA" w:rsidRDefault="00024B95" w:rsidP="00024B95">
      <w:pPr>
        <w:pStyle w:val="Titre5"/>
      </w:pPr>
      <w:r w:rsidRPr="002848AA">
        <w:t>Définition du Datalab</w:t>
      </w:r>
    </w:p>
    <w:p w14:paraId="05163AA4" w14:textId="77777777" w:rsidR="00024B95" w:rsidRPr="002848AA" w:rsidRDefault="00024B95" w:rsidP="00024B95">
      <w:pPr>
        <w:pStyle w:val="Titre5"/>
      </w:pPr>
      <w:r w:rsidRPr="002848AA">
        <w:t>Son utilité pour l’innovation</w:t>
      </w:r>
    </w:p>
    <w:p w14:paraId="40D45E26" w14:textId="77777777" w:rsidR="00024B95" w:rsidRPr="002848AA" w:rsidRDefault="00024B95" w:rsidP="00024B95">
      <w:pPr>
        <w:pStyle w:val="Titre4"/>
      </w:pPr>
      <w:r w:rsidRPr="002848AA">
        <w:t>Utilisation du Cloud Computing</w:t>
      </w:r>
    </w:p>
    <w:p w14:paraId="2E2CB6F7" w14:textId="77777777" w:rsidR="00024B95" w:rsidRPr="002848AA" w:rsidRDefault="00024B95" w:rsidP="00024B95">
      <w:pPr>
        <w:pStyle w:val="Titre5"/>
      </w:pPr>
      <w:r w:rsidRPr="002848AA">
        <w:t>Définition du Cloud Computing</w:t>
      </w:r>
    </w:p>
    <w:p w14:paraId="0473EF6F" w14:textId="77777777" w:rsidR="00024B95" w:rsidRPr="002848AA" w:rsidRDefault="00024B95" w:rsidP="00024B95">
      <w:pPr>
        <w:pStyle w:val="Titre6"/>
      </w:pPr>
      <w:r w:rsidRPr="002848AA">
        <w:t>IaaS</w:t>
      </w:r>
    </w:p>
    <w:p w14:paraId="6EB536A9" w14:textId="77777777" w:rsidR="00024B95" w:rsidRPr="002848AA" w:rsidRDefault="00024B95" w:rsidP="00024B95">
      <w:pPr>
        <w:pStyle w:val="Titre6"/>
      </w:pPr>
      <w:r w:rsidRPr="002848AA">
        <w:t>PaaS</w:t>
      </w:r>
    </w:p>
    <w:p w14:paraId="38FEDA38" w14:textId="77777777" w:rsidR="00024B95" w:rsidRPr="002848AA" w:rsidRDefault="00024B95" w:rsidP="00024B95">
      <w:pPr>
        <w:pStyle w:val="Titre6"/>
      </w:pPr>
      <w:r w:rsidRPr="002848AA">
        <w:t>SaaS</w:t>
      </w:r>
    </w:p>
    <w:p w14:paraId="240674AE" w14:textId="77777777" w:rsidR="00024B95" w:rsidRPr="002848AA" w:rsidRDefault="00024B95" w:rsidP="00024B95">
      <w:pPr>
        <w:pStyle w:val="Titre5"/>
      </w:pPr>
      <w:r w:rsidRPr="002848AA">
        <w:t>Un exemple, PowerApps</w:t>
      </w:r>
    </w:p>
    <w:p w14:paraId="26B704FD" w14:textId="77777777" w:rsidR="00024B95" w:rsidRPr="002848AA" w:rsidRDefault="00024B95" w:rsidP="00024B95">
      <w:pPr>
        <w:pStyle w:val="Titre3"/>
      </w:pPr>
      <w:r w:rsidRPr="002848AA">
        <w:t>L’identification du Shadow-IT et son évaluation</w:t>
      </w:r>
    </w:p>
    <w:p w14:paraId="56472637" w14:textId="77777777" w:rsidR="00024B95" w:rsidRPr="002848AA" w:rsidRDefault="00024B95" w:rsidP="00024B95">
      <w:pPr>
        <w:pStyle w:val="Titre2"/>
        <w:rPr>
          <w:sz w:val="28"/>
          <w:szCs w:val="28"/>
        </w:rPr>
      </w:pPr>
      <w:r w:rsidRPr="002848AA">
        <w:rPr>
          <w:sz w:val="28"/>
          <w:szCs w:val="28"/>
        </w:rPr>
        <w:t>Adapter les solutions Shadow-IT au SI</w:t>
      </w:r>
    </w:p>
    <w:p w14:paraId="0291F0B0" w14:textId="77777777" w:rsidR="00024B95" w:rsidRPr="002848AA" w:rsidRDefault="00024B95" w:rsidP="00024B95">
      <w:pPr>
        <w:pStyle w:val="Titre3"/>
      </w:pPr>
      <w:r w:rsidRPr="002848AA">
        <w:t>Le périmètre concerné</w:t>
      </w:r>
    </w:p>
    <w:p w14:paraId="33CB4836" w14:textId="77777777" w:rsidR="00024B95" w:rsidRPr="002848AA" w:rsidRDefault="00024B95" w:rsidP="00024B95">
      <w:pPr>
        <w:pStyle w:val="Titre3"/>
      </w:pPr>
      <w:r w:rsidRPr="002848AA">
        <w:t>Le processus d’industrialisation des solutions</w:t>
      </w:r>
    </w:p>
    <w:p w14:paraId="189E02E8" w14:textId="77777777" w:rsidR="00024B95" w:rsidRPr="002848AA" w:rsidRDefault="00024B95" w:rsidP="00024B95">
      <w:pPr>
        <w:pStyle w:val="Titre4"/>
      </w:pPr>
      <w:r w:rsidRPr="002848AA">
        <w:t>Utilisation des bonnes pratiques et normes de la DSI</w:t>
      </w:r>
    </w:p>
    <w:p w14:paraId="00E24D1C" w14:textId="77777777" w:rsidR="00024B95" w:rsidRPr="002848AA" w:rsidRDefault="00024B95" w:rsidP="00024B95">
      <w:pPr>
        <w:pStyle w:val="Titre4"/>
      </w:pPr>
      <w:r w:rsidRPr="002848AA">
        <w:t>Méthodes agiles et DevOps</w:t>
      </w:r>
    </w:p>
    <w:p w14:paraId="04B4E1F3" w14:textId="77777777" w:rsidR="00024B95" w:rsidRPr="002848AA" w:rsidRDefault="00024B95" w:rsidP="00024B95">
      <w:pPr>
        <w:pStyle w:val="Titre4"/>
      </w:pPr>
      <w:r w:rsidRPr="002848AA">
        <w:t>Le Quality Leader, un nouveau rôle au sein du projet</w:t>
      </w:r>
    </w:p>
    <w:p w14:paraId="2A4CD24A" w14:textId="77777777" w:rsidR="00024B95" w:rsidRPr="002848AA" w:rsidRDefault="00024B95" w:rsidP="00024B95">
      <w:pPr>
        <w:pStyle w:val="Titre2"/>
        <w:rPr>
          <w:sz w:val="28"/>
          <w:szCs w:val="28"/>
        </w:rPr>
      </w:pPr>
      <w:r w:rsidRPr="002848AA">
        <w:rPr>
          <w:sz w:val="28"/>
          <w:szCs w:val="28"/>
        </w:rPr>
        <w:t>Les impacts de la stratégie sur le SI</w:t>
      </w:r>
    </w:p>
    <w:p w14:paraId="3E886962" w14:textId="01559DE6" w:rsidR="0002741F" w:rsidRPr="002848AA" w:rsidRDefault="00024B95" w:rsidP="00024B95">
      <w:pPr>
        <w:pStyle w:val="Titre1"/>
      </w:pPr>
      <w:r w:rsidRPr="002848AA">
        <w:t>Conclusion</w:t>
      </w:r>
    </w:p>
    <w:p w14:paraId="4C9723FF" w14:textId="61C37470" w:rsidR="00035D08" w:rsidRDefault="00D60F08" w:rsidP="00035D08">
      <w:pPr>
        <w:pStyle w:val="Titre1"/>
      </w:pPr>
      <w:r w:rsidRPr="002848AA">
        <w:t>Table des annexes</w:t>
      </w:r>
    </w:p>
    <w:p w14:paraId="2256C5B4" w14:textId="1822C8E7" w:rsidR="006700C5" w:rsidRPr="006700C5" w:rsidRDefault="006700C5" w:rsidP="006700C5">
      <w:pPr>
        <w:pStyle w:val="Titre1"/>
      </w:pPr>
      <w:r>
        <w:t>Bibliographie</w:t>
      </w:r>
    </w:p>
    <w:p w14:paraId="4A1DF51F" w14:textId="1F47065E" w:rsidR="00A00963" w:rsidRDefault="006700C5" w:rsidP="00A00963">
      <w:pPr>
        <w:pStyle w:val="Titre1"/>
      </w:pPr>
      <w:r>
        <w:t>Table des illustrations</w:t>
      </w:r>
    </w:p>
    <w:p w14:paraId="46C72CEE" w14:textId="78708776" w:rsidR="00D220FB" w:rsidRDefault="00B9229E" w:rsidP="00B9229E">
      <w:pPr>
        <w:pStyle w:val="Titre1"/>
        <w:numPr>
          <w:ilvl w:val="0"/>
          <w:numId w:val="26"/>
        </w:numPr>
      </w:pPr>
      <w:r>
        <w:lastRenderedPageBreak/>
        <w:t>Remerciements</w:t>
      </w:r>
    </w:p>
    <w:p w14:paraId="7EBAF495" w14:textId="77777777" w:rsidR="00B9229E" w:rsidRDefault="00B9229E" w:rsidP="00B9229E">
      <w:pPr>
        <w:sectPr w:rsidR="00B9229E" w:rsidSect="002E76AB">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pgNumType w:start="1"/>
          <w:cols w:space="708"/>
          <w:titlePg/>
          <w:docGrid w:linePitch="360"/>
        </w:sectPr>
      </w:pPr>
    </w:p>
    <w:p w14:paraId="14829C14" w14:textId="63261381" w:rsidR="00A00963" w:rsidRDefault="00A00963" w:rsidP="00A00963">
      <w:pPr>
        <w:pStyle w:val="Titre1"/>
        <w:numPr>
          <w:ilvl w:val="0"/>
          <w:numId w:val="15"/>
        </w:numPr>
      </w:pPr>
      <w:r>
        <w:lastRenderedPageBreak/>
        <w:t>Liste des abréviations</w:t>
      </w:r>
    </w:p>
    <w:p w14:paraId="6E3C295E" w14:textId="77777777" w:rsidR="00A00963" w:rsidRDefault="00A00963" w:rsidP="00A00963">
      <w:r w:rsidRPr="00A00963">
        <w:rPr>
          <w:b/>
          <w:bCs/>
        </w:rPr>
        <w:t>CMMI</w:t>
      </w:r>
      <w:r>
        <w:t> : Capability Maturity Model Integration</w:t>
      </w:r>
    </w:p>
    <w:p w14:paraId="354214DA" w14:textId="656738BF" w:rsidR="00A00963" w:rsidRDefault="00A00963" w:rsidP="00A00963">
      <w:r w:rsidRPr="00A00963">
        <w:rPr>
          <w:b/>
          <w:bCs/>
        </w:rPr>
        <w:t>ITIL</w:t>
      </w:r>
      <w:r>
        <w:t xml:space="preserve"> : Information Technology Infrastructure Library </w:t>
      </w:r>
    </w:p>
    <w:p w14:paraId="43F8DFB0" w14:textId="6E27D343" w:rsidR="00A00963" w:rsidRDefault="00A00963" w:rsidP="00A00963">
      <w:r w:rsidRPr="00A00963">
        <w:rPr>
          <w:b/>
          <w:bCs/>
        </w:rPr>
        <w:t>BPMM</w:t>
      </w:r>
      <w:r>
        <w:t> : Business Process Maturity Model</w:t>
      </w:r>
    </w:p>
    <w:p w14:paraId="08E0B0A6" w14:textId="39511EE4" w:rsidR="00A00963" w:rsidRDefault="00A00963" w:rsidP="00A00963">
      <w:r w:rsidRPr="008F7F5C">
        <w:rPr>
          <w:b/>
          <w:bCs/>
        </w:rPr>
        <w:t>POC</w:t>
      </w:r>
      <w:r>
        <w:rPr>
          <w:b/>
          <w:bCs/>
        </w:rPr>
        <w:t xml:space="preserve"> : </w:t>
      </w:r>
      <w:r w:rsidRPr="00A00963">
        <w:t>Proof of Concept</w:t>
      </w:r>
    </w:p>
    <w:p w14:paraId="388D379E" w14:textId="2CCA3588" w:rsidR="00A00963" w:rsidRPr="00A00963" w:rsidRDefault="00A00963" w:rsidP="00A00963">
      <w:pPr>
        <w:pStyle w:val="Notedebasdepage"/>
        <w:rPr>
          <w:sz w:val="22"/>
          <w:szCs w:val="22"/>
        </w:rPr>
      </w:pPr>
      <w:r w:rsidRPr="00AC20BF">
        <w:rPr>
          <w:b/>
          <w:bCs/>
        </w:rPr>
        <w:t>MVP</w:t>
      </w:r>
      <w:r>
        <w:rPr>
          <w:b/>
          <w:bCs/>
        </w:rPr>
        <w:t> :</w:t>
      </w:r>
      <w:r w:rsidRPr="00AC20BF">
        <w:rPr>
          <w:b/>
          <w:bCs/>
        </w:rPr>
        <w:t> </w:t>
      </w:r>
      <w:r w:rsidRPr="00A00963">
        <w:rPr>
          <w:sz w:val="22"/>
          <w:szCs w:val="22"/>
        </w:rPr>
        <w:t xml:space="preserve">Minimum Viable Product </w:t>
      </w:r>
    </w:p>
    <w:p w14:paraId="781AD5E9" w14:textId="77777777" w:rsidR="00A00963" w:rsidRDefault="00A00963" w:rsidP="00A00963"/>
    <w:p w14:paraId="2C24E24D" w14:textId="0B2F6BAA" w:rsidR="00A00963" w:rsidRDefault="00A00963" w:rsidP="00A00963">
      <w:r>
        <w:br w:type="page"/>
      </w:r>
    </w:p>
    <w:p w14:paraId="0BC4BACE" w14:textId="77777777" w:rsidR="00A00963" w:rsidRDefault="00A00963" w:rsidP="00A00963">
      <w:pPr>
        <w:pStyle w:val="Titre1"/>
        <w:numPr>
          <w:ilvl w:val="0"/>
          <w:numId w:val="15"/>
        </w:numPr>
      </w:pPr>
      <w:r>
        <w:lastRenderedPageBreak/>
        <w:t>Glossaire</w:t>
      </w:r>
    </w:p>
    <w:p w14:paraId="61D1D66A" w14:textId="77777777" w:rsidR="00A00963" w:rsidRDefault="00A00963" w:rsidP="00A00963">
      <w:r w:rsidRPr="00BE7F43">
        <w:rPr>
          <w:b/>
          <w:bCs/>
        </w:rPr>
        <w:t>Conduite du changement</w:t>
      </w:r>
      <w:r>
        <w:t> : Ensemble des actions effectuées au sein d’une organisation afin de permettre l’adaptation au changement de l’environnement. L’aide à l’apprentissage de l’évolution permet d’éviter le refus du changement de la part d’un collaborateur.</w:t>
      </w:r>
    </w:p>
    <w:p w14:paraId="77D611FB" w14:textId="77777777" w:rsidR="00A00963" w:rsidRDefault="00A00963" w:rsidP="00A00963">
      <w:r w:rsidRPr="00A00963">
        <w:rPr>
          <w:b/>
          <w:bCs/>
        </w:rPr>
        <w:t>Proof of Concept :</w:t>
      </w:r>
      <w:r>
        <w:rPr>
          <w:b/>
          <w:bCs/>
        </w:rPr>
        <w:t xml:space="preserve"> </w:t>
      </w:r>
      <w:r>
        <w:t>Réalisation ayant pour but de montrer la faisabilité d’une innovation.</w:t>
      </w:r>
    </w:p>
    <w:p w14:paraId="03E58655" w14:textId="4F63CB9D" w:rsidR="00A00963" w:rsidRDefault="00A00963" w:rsidP="00A00963">
      <w:r w:rsidRPr="00AC20BF">
        <w:rPr>
          <w:b/>
          <w:bCs/>
        </w:rPr>
        <w:t>Minimum Viable Product</w:t>
      </w:r>
      <w:r>
        <w:t xml:space="preserve"> : Représente une version d’un produit permettant un maximum de retours client pour un minimum d’effort</w:t>
      </w:r>
    </w:p>
    <w:p w14:paraId="7AED6763" w14:textId="77777777" w:rsidR="00BB384F" w:rsidRDefault="00BB384F" w:rsidP="00A00963"/>
    <w:p w14:paraId="6DDE6813" w14:textId="5C121FDC" w:rsidR="00BB384F" w:rsidRPr="00A00963" w:rsidRDefault="00BB384F" w:rsidP="00A00963">
      <w:pPr>
        <w:sectPr w:rsidR="00BB384F" w:rsidRPr="00A00963" w:rsidSect="002E76AB">
          <w:pgSz w:w="11906" w:h="16838"/>
          <w:pgMar w:top="1417" w:right="1417" w:bottom="1417" w:left="1417" w:header="708" w:footer="708" w:gutter="0"/>
          <w:pgNumType w:start="1"/>
          <w:cols w:space="708"/>
          <w:titlePg/>
          <w:docGrid w:linePitch="360"/>
        </w:sectPr>
      </w:pPr>
    </w:p>
    <w:p w14:paraId="7D423780" w14:textId="56EC6B36" w:rsidR="00680126" w:rsidRDefault="00A872F3" w:rsidP="00A00963">
      <w:pPr>
        <w:pStyle w:val="Titre1"/>
        <w:numPr>
          <w:ilvl w:val="0"/>
          <w:numId w:val="13"/>
        </w:numPr>
      </w:pPr>
      <w:r>
        <w:lastRenderedPageBreak/>
        <w:t>Justification du choix du sujet</w:t>
      </w:r>
    </w:p>
    <w:p w14:paraId="2F4D4AA4" w14:textId="77673BD5" w:rsidR="001E1595" w:rsidRDefault="00CE3E18" w:rsidP="001E1595">
      <w:r>
        <w:t>Lors du choix du sujet, je voulais avoir un sujet proche de mes missions en entreprise dans le cadre de mon alternance. J’ai alors choisi ce sujet pour différentes raisons :</w:t>
      </w:r>
    </w:p>
    <w:p w14:paraId="4E6F5376" w14:textId="695FACFD" w:rsidR="00CE3E18" w:rsidRDefault="00CE3E18" w:rsidP="00FE589F">
      <w:pPr>
        <w:pStyle w:val="Paragraphedeliste"/>
        <w:numPr>
          <w:ilvl w:val="0"/>
          <w:numId w:val="16"/>
        </w:numPr>
        <w:spacing w:line="240" w:lineRule="auto"/>
      </w:pPr>
      <w:r>
        <w:t>J’interviens dans le cadre de mon alternance au sein de la BNP Paribas, sur un projet concernant une application qui fut développ</w:t>
      </w:r>
      <w:r w:rsidR="00A919F8">
        <w:t>ée</w:t>
      </w:r>
      <w:r>
        <w:t xml:space="preserve"> dans un premier temps en Shadow-IT et qui vi</w:t>
      </w:r>
      <w:r w:rsidR="00A919F8">
        <w:t>t</w:t>
      </w:r>
      <w:r>
        <w:t xml:space="preserve"> aujourd’hui un projet dédié principalement à sa remise aux normes de l’IT du groupe.</w:t>
      </w:r>
    </w:p>
    <w:p w14:paraId="0E60D6AE" w14:textId="77777777" w:rsidR="00FE589F" w:rsidRDefault="00FE589F" w:rsidP="00FE589F">
      <w:pPr>
        <w:spacing w:line="240" w:lineRule="auto"/>
      </w:pPr>
    </w:p>
    <w:p w14:paraId="71556A7E" w14:textId="1E895AAB" w:rsidR="00CE3E18" w:rsidRDefault="00CE3E18" w:rsidP="00FE589F">
      <w:pPr>
        <w:pStyle w:val="Paragraphedeliste"/>
        <w:numPr>
          <w:ilvl w:val="0"/>
          <w:numId w:val="16"/>
        </w:numPr>
        <w:spacing w:line="240" w:lineRule="auto"/>
      </w:pPr>
      <w:r>
        <w:t xml:space="preserve">Durant ma première année de Master, j’ai réalisé un premier mémoire dont la thématique portait sur la transformation digitale au sein des entreprises où j’ai abordé pour la première fois le sujet du Shadow-IT. Ce sujet me permet donc de faire suite à mon précédent mémoire </w:t>
      </w:r>
      <w:r w:rsidR="00FE589F">
        <w:t>et d’approfondir les sujets de l’innovation et de la maturité digitale dans l’entreprise.</w:t>
      </w:r>
    </w:p>
    <w:p w14:paraId="166816D5" w14:textId="77777777" w:rsidR="00FE589F" w:rsidRDefault="00FE589F" w:rsidP="00FE589F">
      <w:pPr>
        <w:spacing w:line="240" w:lineRule="auto"/>
      </w:pPr>
    </w:p>
    <w:p w14:paraId="5509C41B" w14:textId="77777777" w:rsidR="004D621A" w:rsidRDefault="00FE589F" w:rsidP="00FE589F">
      <w:pPr>
        <w:pStyle w:val="Paragraphedeliste"/>
        <w:numPr>
          <w:ilvl w:val="0"/>
          <w:numId w:val="16"/>
        </w:numPr>
        <w:spacing w:line="240" w:lineRule="auto"/>
        <w:sectPr w:rsidR="004D621A">
          <w:pgSz w:w="11906" w:h="16838"/>
          <w:pgMar w:top="1417" w:right="1417" w:bottom="1417" w:left="1417" w:header="708" w:footer="708" w:gutter="0"/>
          <w:cols w:space="708"/>
          <w:docGrid w:linePitch="360"/>
        </w:sectPr>
      </w:pPr>
      <w:r>
        <w:t>Enfin, le sujet du Shadow-IT est un sujet que nous pouvons rencontrer de plus en plus sur des articles du domaine mais il n’y a que peu de solutions, de méthodes et de stratégies qui sont proposées afin d’en assurer une meilleure gestion. Je souhaite donc apporter ma contribution afin de proposer une méthodologie permettant potentiellement de réconcilier innovation et sécurité.</w:t>
      </w:r>
    </w:p>
    <w:p w14:paraId="54FD80C6" w14:textId="022881E3" w:rsidR="00FE589F" w:rsidRDefault="004D621A" w:rsidP="004D621A">
      <w:pPr>
        <w:pStyle w:val="Titre1"/>
      </w:pPr>
      <w:r>
        <w:lastRenderedPageBreak/>
        <w:t>Introduction</w:t>
      </w:r>
    </w:p>
    <w:p w14:paraId="38E78B5C" w14:textId="77777777" w:rsidR="00BE1C1A" w:rsidRDefault="00BE1C1A" w:rsidP="00BE1C1A">
      <w:pPr>
        <w:sectPr w:rsidR="00BE1C1A">
          <w:pgSz w:w="11906" w:h="16838"/>
          <w:pgMar w:top="1417" w:right="1417" w:bottom="1417" w:left="1417" w:header="708" w:footer="708" w:gutter="0"/>
          <w:cols w:space="708"/>
          <w:docGrid w:linePitch="360"/>
        </w:sectPr>
      </w:pPr>
    </w:p>
    <w:p w14:paraId="6F612C07" w14:textId="78DE5EE7" w:rsidR="004D621A" w:rsidRDefault="00BE1C1A" w:rsidP="004D621A">
      <w:pPr>
        <w:pStyle w:val="Titre1"/>
      </w:pPr>
      <w:r>
        <w:lastRenderedPageBreak/>
        <w:t>Contexte du sujet d’étude</w:t>
      </w:r>
    </w:p>
    <w:p w14:paraId="05EBCA31" w14:textId="464AA364" w:rsidR="00BE1C1A" w:rsidRDefault="00257D5F" w:rsidP="00257D5F">
      <w:pPr>
        <w:pStyle w:val="Titre2"/>
      </w:pPr>
      <w:r>
        <w:t>La transformation de nos mét</w:t>
      </w:r>
      <w:r w:rsidR="00F45CA1">
        <w:t>hodes de travail</w:t>
      </w:r>
    </w:p>
    <w:p w14:paraId="386B047A" w14:textId="0C2DD2A4" w:rsidR="00E67CD8" w:rsidRDefault="00E67CD8" w:rsidP="00E67CD8">
      <w:pPr>
        <w:pStyle w:val="Titre3"/>
      </w:pPr>
      <w:r>
        <w:t>Une génération IT-Friendly</w:t>
      </w:r>
    </w:p>
    <w:p w14:paraId="0970474E" w14:textId="77777777" w:rsidR="0089605D" w:rsidRDefault="0089605D" w:rsidP="0089605D">
      <w:pPr>
        <w:rPr>
          <w:lang w:eastAsia="fr-FR"/>
        </w:rPr>
      </w:pPr>
      <w:r>
        <w:rPr>
          <w:lang w:eastAsia="fr-FR"/>
        </w:rPr>
        <w:t xml:space="preserve">Aujourd’hui, chacun a bien conscience que la culture digitale, passant par les réseaux sociaux, l’informatique et les algorithmes vont transformer le monde, cependant nous n’en sommes pas tous utilisateur aguerris </w:t>
      </w:r>
      <w:r w:rsidRPr="009B732E">
        <w:rPr>
          <w:lang w:eastAsia="fr-FR"/>
        </w:rPr>
        <w:t>(</w:t>
      </w:r>
      <w:r w:rsidRPr="00A01AB8">
        <w:rPr>
          <w:highlight w:val="yellow"/>
          <w:lang w:eastAsia="fr-FR"/>
        </w:rPr>
        <w:t>Tab.1).</w:t>
      </w:r>
      <w:r w:rsidRPr="009B732E">
        <w:rPr>
          <w:lang w:eastAsia="fr-FR"/>
        </w:rPr>
        <w:t xml:space="preserve"> Depuis</w:t>
      </w:r>
      <w:r>
        <w:rPr>
          <w:lang w:eastAsia="fr-FR"/>
        </w:rPr>
        <w:t xml:space="preserve"> la génération Y, la culture digitale est omniprésente ce qui rend les personnes de cette génération et celles ultérieure très à l’aise avec le numérique, mais cela a créé une fracture numérique du second </w:t>
      </w:r>
      <w:r w:rsidRPr="00DA1232">
        <w:rPr>
          <w:highlight w:val="yellow"/>
          <w:lang w:eastAsia="fr-FR"/>
        </w:rPr>
        <w:t>degré</w:t>
      </w:r>
      <w:r w:rsidRPr="00DA1232">
        <w:rPr>
          <w:highlight w:val="yellow"/>
          <w:vertAlign w:val="superscript"/>
          <w:lang w:eastAsia="fr-FR"/>
        </w:rPr>
        <w:t>1</w:t>
      </w:r>
      <w:r>
        <w:rPr>
          <w:lang w:eastAsia="fr-FR"/>
        </w:rPr>
        <w:t xml:space="preserve"> avec la génération X.</w:t>
      </w:r>
    </w:p>
    <w:p w14:paraId="336C2F56" w14:textId="77777777" w:rsidR="0089605D" w:rsidRDefault="0089605D" w:rsidP="0089605D">
      <w:pPr>
        <w:jc w:val="center"/>
        <w:rPr>
          <w:i/>
          <w:iCs/>
          <w:lang w:eastAsia="fr-FR"/>
        </w:rPr>
      </w:pPr>
      <w:r w:rsidRPr="00A01AB8">
        <w:rPr>
          <w:i/>
          <w:iCs/>
          <w:highlight w:val="yellow"/>
          <w:lang w:eastAsia="fr-FR"/>
        </w:rPr>
        <w:t>Tableau 1 : Générations du numérique (source : journalducm [7, Qui sont les profils des générations X, Y et Z ?])</w:t>
      </w:r>
    </w:p>
    <w:tbl>
      <w:tblPr>
        <w:tblStyle w:val="Grilledutableau"/>
        <w:tblW w:w="9586" w:type="dxa"/>
        <w:tblLook w:val="04A0" w:firstRow="1" w:lastRow="0" w:firstColumn="1" w:lastColumn="0" w:noHBand="0" w:noVBand="1"/>
      </w:tblPr>
      <w:tblGrid>
        <w:gridCol w:w="4793"/>
        <w:gridCol w:w="4793"/>
      </w:tblGrid>
      <w:tr w:rsidR="0089605D" w14:paraId="4862D715" w14:textId="77777777" w:rsidTr="00445265">
        <w:trPr>
          <w:trHeight w:val="319"/>
        </w:trPr>
        <w:tc>
          <w:tcPr>
            <w:tcW w:w="4793" w:type="dxa"/>
            <w:shd w:val="clear" w:color="auto" w:fill="BFBFBF" w:themeFill="background1" w:themeFillShade="BF"/>
          </w:tcPr>
          <w:p w14:paraId="5860D254" w14:textId="77777777" w:rsidR="0089605D" w:rsidRPr="00C7564D" w:rsidRDefault="0089605D" w:rsidP="00445265">
            <w:pPr>
              <w:rPr>
                <w:b/>
                <w:bCs/>
                <w:lang w:eastAsia="fr-FR"/>
              </w:rPr>
            </w:pPr>
            <w:r w:rsidRPr="00C7564D">
              <w:rPr>
                <w:b/>
                <w:bCs/>
                <w:lang w:eastAsia="fr-FR"/>
              </w:rPr>
              <w:t>Désignation</w:t>
            </w:r>
          </w:p>
        </w:tc>
        <w:tc>
          <w:tcPr>
            <w:tcW w:w="4793" w:type="dxa"/>
            <w:shd w:val="clear" w:color="auto" w:fill="BFBFBF" w:themeFill="background1" w:themeFillShade="BF"/>
          </w:tcPr>
          <w:p w14:paraId="1571C36D" w14:textId="77777777" w:rsidR="0089605D" w:rsidRPr="002B3D89" w:rsidRDefault="0089605D" w:rsidP="00445265">
            <w:pPr>
              <w:jc w:val="center"/>
              <w:rPr>
                <w:b/>
                <w:bCs/>
                <w:lang w:eastAsia="fr-FR"/>
              </w:rPr>
            </w:pPr>
            <w:r w:rsidRPr="00A526C4">
              <w:rPr>
                <w:b/>
                <w:bCs/>
                <w:lang w:eastAsia="fr-FR"/>
              </w:rPr>
              <w:t>Description</w:t>
            </w:r>
          </w:p>
        </w:tc>
      </w:tr>
      <w:tr w:rsidR="0089605D" w14:paraId="070DDBA5" w14:textId="77777777" w:rsidTr="00445265">
        <w:trPr>
          <w:trHeight w:val="941"/>
        </w:trPr>
        <w:tc>
          <w:tcPr>
            <w:tcW w:w="4793" w:type="dxa"/>
          </w:tcPr>
          <w:p w14:paraId="12E21A19" w14:textId="77777777" w:rsidR="0089605D" w:rsidRPr="005B4327" w:rsidRDefault="0089605D" w:rsidP="00445265">
            <w:pPr>
              <w:rPr>
                <w:b/>
                <w:bCs/>
                <w:lang w:eastAsia="fr-FR"/>
              </w:rPr>
            </w:pPr>
            <w:r w:rsidRPr="005B4327">
              <w:rPr>
                <w:b/>
                <w:bCs/>
                <w:lang w:eastAsia="fr-FR"/>
              </w:rPr>
              <w:t>Génération X</w:t>
            </w:r>
          </w:p>
        </w:tc>
        <w:tc>
          <w:tcPr>
            <w:tcW w:w="4793" w:type="dxa"/>
          </w:tcPr>
          <w:p w14:paraId="070FDFEB" w14:textId="77777777" w:rsidR="0089605D" w:rsidRPr="002B3D89" w:rsidRDefault="0089605D" w:rsidP="00445265">
            <w:pPr>
              <w:rPr>
                <w:lang w:eastAsia="fr-FR"/>
              </w:rPr>
            </w:pPr>
            <w:r>
              <w:rPr>
                <w:lang w:eastAsia="fr-FR"/>
              </w:rPr>
              <w:t>Née entre 1960 et 1980, dite « génération du baby bust », elle fait le pont entre les « baby-boomers » et les « millenials »</w:t>
            </w:r>
          </w:p>
        </w:tc>
      </w:tr>
      <w:tr w:rsidR="0089605D" w14:paraId="6FAF4790" w14:textId="77777777" w:rsidTr="00445265">
        <w:trPr>
          <w:trHeight w:val="622"/>
        </w:trPr>
        <w:tc>
          <w:tcPr>
            <w:tcW w:w="4793" w:type="dxa"/>
          </w:tcPr>
          <w:p w14:paraId="39AFEEEE" w14:textId="77777777" w:rsidR="0089605D" w:rsidRPr="002B3D89" w:rsidRDefault="0089605D" w:rsidP="00445265">
            <w:pPr>
              <w:rPr>
                <w:b/>
                <w:bCs/>
                <w:lang w:eastAsia="fr-FR"/>
              </w:rPr>
            </w:pPr>
            <w:r w:rsidRPr="002B3D89">
              <w:rPr>
                <w:b/>
                <w:bCs/>
                <w:lang w:eastAsia="fr-FR"/>
              </w:rPr>
              <w:t>Génération Y</w:t>
            </w:r>
          </w:p>
        </w:tc>
        <w:tc>
          <w:tcPr>
            <w:tcW w:w="4793" w:type="dxa"/>
          </w:tcPr>
          <w:p w14:paraId="2D6DFDD3" w14:textId="77777777" w:rsidR="0089605D" w:rsidRPr="001A191B" w:rsidRDefault="0089605D" w:rsidP="00445265">
            <w:pPr>
              <w:rPr>
                <w:lang w:eastAsia="fr-FR"/>
              </w:rPr>
            </w:pPr>
            <w:r>
              <w:rPr>
                <w:lang w:eastAsia="fr-FR"/>
              </w:rPr>
              <w:t>Née entre 1980 et 1995, année de l’apparition de l’Internet, celle des « digital natives ».</w:t>
            </w:r>
          </w:p>
        </w:tc>
      </w:tr>
      <w:tr w:rsidR="0089605D" w14:paraId="567A2CE7" w14:textId="77777777" w:rsidTr="00445265">
        <w:trPr>
          <w:trHeight w:val="639"/>
        </w:trPr>
        <w:tc>
          <w:tcPr>
            <w:tcW w:w="4793" w:type="dxa"/>
          </w:tcPr>
          <w:p w14:paraId="32595D31" w14:textId="77777777" w:rsidR="0089605D" w:rsidRPr="002B3D89" w:rsidRDefault="0089605D" w:rsidP="00445265">
            <w:pPr>
              <w:rPr>
                <w:b/>
                <w:bCs/>
                <w:lang w:eastAsia="fr-FR"/>
              </w:rPr>
            </w:pPr>
            <w:r w:rsidRPr="002B3D89">
              <w:rPr>
                <w:b/>
                <w:bCs/>
                <w:lang w:eastAsia="fr-FR"/>
              </w:rPr>
              <w:t>Génération Z</w:t>
            </w:r>
          </w:p>
        </w:tc>
        <w:tc>
          <w:tcPr>
            <w:tcW w:w="4793" w:type="dxa"/>
          </w:tcPr>
          <w:p w14:paraId="295900A3" w14:textId="77777777" w:rsidR="0089605D" w:rsidRPr="00977206" w:rsidRDefault="0089605D" w:rsidP="00445265">
            <w:pPr>
              <w:rPr>
                <w:lang w:eastAsia="fr-FR"/>
              </w:rPr>
            </w:pPr>
            <w:r>
              <w:rPr>
                <w:lang w:eastAsia="fr-FR"/>
              </w:rPr>
              <w:t>Née après 1995, cette génération est ouverte sur le monde et ultra-connectée.</w:t>
            </w:r>
          </w:p>
        </w:tc>
      </w:tr>
    </w:tbl>
    <w:p w14:paraId="281982E5" w14:textId="77777777" w:rsidR="0089605D" w:rsidRPr="00A06A05" w:rsidRDefault="0089605D" w:rsidP="0089605D">
      <w:pPr>
        <w:rPr>
          <w:i/>
          <w:iCs/>
          <w:lang w:eastAsia="fr-FR"/>
        </w:rPr>
      </w:pPr>
    </w:p>
    <w:p w14:paraId="54F6A489" w14:textId="5EDBAE7D" w:rsidR="00B13A16" w:rsidRPr="00B13A16" w:rsidRDefault="0089605D" w:rsidP="00B13A16">
      <w:pPr>
        <w:rPr>
          <w:lang w:eastAsia="fr-FR"/>
        </w:rPr>
      </w:pPr>
      <w:r>
        <w:rPr>
          <w:lang w:eastAsia="fr-FR"/>
        </w:rPr>
        <w:t xml:space="preserve">Afin de garder son influence dans son secteur, l’entreprise doit donc réussir à séduire les consommateurs mais également les collaborateurs. Effectivement, l’entreprise doit adopter une identité numérique forte envers les consommateurs mais également en interne envers ses collaborateurs afin de rester une entreprise attractive pour les jeunes talents. D’après une étude menée </w:t>
      </w:r>
      <w:r w:rsidRPr="00A01AB8">
        <w:rPr>
          <w:highlight w:val="yellow"/>
          <w:lang w:eastAsia="fr-FR"/>
        </w:rPr>
        <w:t xml:space="preserve">par B SMART [8, </w:t>
      </w:r>
      <w:r w:rsidRPr="00A01AB8">
        <w:rPr>
          <w:i/>
          <w:iCs/>
          <w:highlight w:val="yellow"/>
        </w:rPr>
        <w:t>La génération Y et la génération Z sur le marché du travail</w:t>
      </w:r>
      <w:r w:rsidRPr="00A01AB8">
        <w:rPr>
          <w:highlight w:val="yellow"/>
          <w:lang w:eastAsia="fr-FR"/>
        </w:rPr>
        <w:t>],</w:t>
      </w:r>
      <w:r>
        <w:rPr>
          <w:lang w:eastAsia="fr-FR"/>
        </w:rPr>
        <w:t xml:space="preserve"> les générations Y et Z vont représenter 75% de la population active d’ici 2025. Cela risque alors d’engendrer une refonte des attentes des collaborateurs au sein de l’entreprise pour y inclure un environnement de travail dans l’ère du digital. En prévoyant ces nouvelles exigences, l’entreprise peut alors attirer des nouveaux talents qui auront une expérience et une culture du digital approfondie. Cela permettra d’évoluer dans leur approche concernant cette nouvelle ère afin d’améliorer la compétitivité.</w:t>
      </w:r>
    </w:p>
    <w:p w14:paraId="46D9B0E4" w14:textId="2CC1CC99" w:rsidR="00E67CD8" w:rsidRDefault="00B64582" w:rsidP="00E67CD8">
      <w:pPr>
        <w:pStyle w:val="Titre3"/>
      </w:pPr>
      <w:r>
        <w:t>L’impact du digital sur la performance de l’entreprise</w:t>
      </w:r>
    </w:p>
    <w:p w14:paraId="49102A88" w14:textId="77777777" w:rsidR="00D05083" w:rsidRPr="00715E23" w:rsidRDefault="00D05083" w:rsidP="00D05083">
      <w:pPr>
        <w:rPr>
          <w:lang w:eastAsia="fr-FR"/>
        </w:rPr>
      </w:pPr>
      <w:r>
        <w:rPr>
          <w:lang w:eastAsia="fr-FR"/>
        </w:rPr>
        <w:t xml:space="preserve">Avec l’arrivée du digital qui a bousculé notre façon de vivre, un nouveau business model s’est développé, le « pure-player ». Ce nouveau modèle consiste à réaliser une stratégie utilisant exclusivement le web afin de réaliser son activité commerciale. Accompagné de cette nouveauté, sont apparue de nouveaux modes de fonctionnement comme le « Lean startup » et les méthodes agiles qui permettent la création et la gestion d’un projet. Également dues à ce nouveau modèle, de nouvelles visions du travail sont apparues comme le management collaboratif et le réseau social d’entreprise qui sont des éléments qui permettent un environnement de travail « innovation-friendly » et qui ont donc pour but de mettre à contribution les collaborateurs de l’entreprise à la performance économique de celle-ci. Cet ensemble de nouveautés faisant notamment partie du pure-player lui octroie une puissance concurrentielle importante face à de grandes firmes grâce à la flexibilité que lui apporte son architecture récente. Cela lui permet de répondre rapidement à des </w:t>
      </w:r>
      <w:r>
        <w:rPr>
          <w:lang w:eastAsia="fr-FR"/>
        </w:rPr>
        <w:lastRenderedPageBreak/>
        <w:t>changements d’exigence du consommateur et à l’apparition de nouvelles techniques afin de réduire le coût de son exercice.</w:t>
      </w:r>
    </w:p>
    <w:p w14:paraId="0C3C8B43" w14:textId="77777777" w:rsidR="00D05083" w:rsidRDefault="00D05083" w:rsidP="00D05083">
      <w:pPr>
        <w:rPr>
          <w:lang w:eastAsia="fr-FR"/>
        </w:rPr>
      </w:pPr>
      <w:r>
        <w:rPr>
          <w:lang w:eastAsia="fr-FR"/>
        </w:rPr>
        <w:t>Tirant leur logique organisationnelle et leurs processus de création d’anciens modèles d’entreprise, les grandes firmes se retrouvent aujourd’hui face à un problème : comment optimiser sa performance opérationnelle afin de conserver une place de leader, face à des consommateurs de plus en plus exigeants et des concurrents possédant une architecture plus récente, pouvant cibler les consommateurs grâce au digital ?</w:t>
      </w:r>
    </w:p>
    <w:p w14:paraId="21D2E599" w14:textId="37F0717C" w:rsidR="0089605D" w:rsidRPr="0089605D" w:rsidRDefault="004864C5" w:rsidP="0089605D">
      <w:pPr>
        <w:rPr>
          <w:lang w:eastAsia="fr-FR"/>
        </w:rPr>
      </w:pPr>
      <w:r>
        <w:rPr>
          <w:lang w:eastAsia="fr-FR"/>
        </w:rPr>
        <w:t xml:space="preserve">De plus et comme expliqué précédemment, cette transformation a pour effet d’optimiser la performance opérationnelle. D’après une étude menée par le </w:t>
      </w:r>
      <w:r w:rsidRPr="001B4091">
        <w:rPr>
          <w:highlight w:val="yellow"/>
          <w:lang w:eastAsia="fr-FR"/>
        </w:rPr>
        <w:t>MIT Sloan Research en 2012</w:t>
      </w:r>
      <w:r w:rsidRPr="00444404">
        <w:rPr>
          <w:lang w:eastAsia="fr-FR"/>
        </w:rPr>
        <w:t>,</w:t>
      </w:r>
      <w:r>
        <w:rPr>
          <w:lang w:eastAsia="fr-FR"/>
        </w:rPr>
        <w:t xml:space="preserve"> les entreprises atteignant leur maturité digitale sont jusqu’à 26% plus profitables que leurs paires.</w:t>
      </w:r>
      <w:r w:rsidR="0027120E">
        <w:rPr>
          <w:lang w:eastAsia="fr-FR"/>
        </w:rPr>
        <w:t xml:space="preserve"> Cette information</w:t>
      </w:r>
      <w:r>
        <w:rPr>
          <w:lang w:eastAsia="fr-FR"/>
        </w:rPr>
        <w:t xml:space="preserve"> illustre alors l’importance et la nécessité d</w:t>
      </w:r>
      <w:r w:rsidR="00FC4287">
        <w:rPr>
          <w:lang w:eastAsia="fr-FR"/>
        </w:rPr>
        <w:t xml:space="preserve">e la digitalisation </w:t>
      </w:r>
      <w:r>
        <w:rPr>
          <w:lang w:eastAsia="fr-FR"/>
        </w:rPr>
        <w:t>qu’on ne peut pas négliger.</w:t>
      </w:r>
    </w:p>
    <w:p w14:paraId="6274C1AB" w14:textId="1B2136A7" w:rsidR="00B64582" w:rsidRDefault="00B64582" w:rsidP="00B64582">
      <w:pPr>
        <w:pStyle w:val="Titre3"/>
      </w:pPr>
      <w:r>
        <w:t>Une transformation nécessaire et une gestion durable</w:t>
      </w:r>
    </w:p>
    <w:p w14:paraId="72872C20" w14:textId="77777777" w:rsidR="00303273" w:rsidRDefault="00303273" w:rsidP="008365D5">
      <w:pPr>
        <w:sectPr w:rsidR="00303273">
          <w:pgSz w:w="11906" w:h="16838"/>
          <w:pgMar w:top="1417" w:right="1417" w:bottom="1417" w:left="1417" w:header="708" w:footer="708" w:gutter="0"/>
          <w:cols w:space="708"/>
          <w:docGrid w:linePitch="360"/>
        </w:sectPr>
      </w:pPr>
    </w:p>
    <w:p w14:paraId="650C7427" w14:textId="78CD776A" w:rsidR="00F45CA1" w:rsidRDefault="00F45CA1" w:rsidP="00F45CA1">
      <w:pPr>
        <w:pStyle w:val="Titre2"/>
      </w:pPr>
      <w:r>
        <w:lastRenderedPageBreak/>
        <w:t>Le Shadow-IT</w:t>
      </w:r>
    </w:p>
    <w:p w14:paraId="7D6B0E59" w14:textId="56BAEB29" w:rsidR="00B64582" w:rsidRDefault="00B64582" w:rsidP="00B64582">
      <w:pPr>
        <w:pStyle w:val="Titre3"/>
      </w:pPr>
      <w:r>
        <w:t>Présentation générale du Shadow-IT</w:t>
      </w:r>
    </w:p>
    <w:p w14:paraId="15778681" w14:textId="4C98C4CB" w:rsidR="005D3148" w:rsidRDefault="00687AF8" w:rsidP="00866CB4">
      <w:r>
        <w:t>Selon plusieurs cabinets de conseils</w:t>
      </w:r>
      <w:r w:rsidR="005E234F">
        <w:t xml:space="preserve"> dont </w:t>
      </w:r>
      <w:r w:rsidR="00473554">
        <w:t xml:space="preserve">la société </w:t>
      </w:r>
      <w:r w:rsidR="00473554" w:rsidRPr="00D763EE">
        <w:rPr>
          <w:highlight w:val="yellow"/>
        </w:rPr>
        <w:t>Gartner</w:t>
      </w:r>
      <w:r w:rsidR="00473554">
        <w:t xml:space="preserve">, le </w:t>
      </w:r>
      <w:r w:rsidR="0091783D">
        <w:t>S</w:t>
      </w:r>
      <w:r w:rsidR="00473554">
        <w:t xml:space="preserve">hadow-IT est </w:t>
      </w:r>
      <w:r w:rsidR="0009571D">
        <w:t>l’ensemble des appareils informatiques, logiciels</w:t>
      </w:r>
      <w:r w:rsidR="009F2AA5">
        <w:t xml:space="preserve"> et services cloud qui </w:t>
      </w:r>
      <w:r w:rsidR="00084EED">
        <w:t>n’ont pas l’approbation de la DSI.</w:t>
      </w:r>
      <w:r w:rsidR="00E25E99">
        <w:t xml:space="preserve"> Au sein de ce mémoire, nous allons nous concentrer principalement sur les logiciels et services </w:t>
      </w:r>
      <w:r w:rsidR="005D3148">
        <w:t>cloud utilisés en Shadow-IT.</w:t>
      </w:r>
      <w:r w:rsidR="006879CD">
        <w:t xml:space="preserve"> </w:t>
      </w:r>
    </w:p>
    <w:p w14:paraId="5BDC6440" w14:textId="059DE56F" w:rsidR="00866CB4" w:rsidRDefault="006879CD" w:rsidP="00866CB4">
      <w:r>
        <w:t xml:space="preserve">Ce </w:t>
      </w:r>
      <w:r w:rsidR="000D1212">
        <w:t xml:space="preserve">phénomène reflète l’envie du collaborateur </w:t>
      </w:r>
      <w:r w:rsidR="00F42474">
        <w:t xml:space="preserve">à travailler plus efficacement. Ils font alors appel à des solutions </w:t>
      </w:r>
      <w:r w:rsidR="00442F66">
        <w:t xml:space="preserve">non-référencés par leur DSI lorsqu’ils ressentent que leur </w:t>
      </w:r>
      <w:r w:rsidR="009F53CD">
        <w:t xml:space="preserve">besoin n’est pas satisfait par les outils proposés, ils pensent </w:t>
      </w:r>
      <w:r w:rsidR="00220F3F">
        <w:t>donc</w:t>
      </w:r>
      <w:r w:rsidR="009F53CD">
        <w:t xml:space="preserve"> pouvoir </w:t>
      </w:r>
      <w:r w:rsidR="00AA7B64">
        <w:t xml:space="preserve">faire mieux avec une autre solution ce qui les motives à se tourner vers </w:t>
      </w:r>
      <w:r w:rsidR="0091783D">
        <w:t>le Shadow-IT</w:t>
      </w:r>
      <w:r w:rsidR="00AA7B64">
        <w:t>.</w:t>
      </w:r>
    </w:p>
    <w:p w14:paraId="6915CBC2" w14:textId="25CD827B" w:rsidR="00303273" w:rsidRDefault="00924604" w:rsidP="00303273">
      <w:pPr>
        <w:pStyle w:val="Titre3"/>
      </w:pPr>
      <w:r>
        <w:t>Une pratique courante et nécessaire en entreprise</w:t>
      </w:r>
    </w:p>
    <w:p w14:paraId="3FA06042" w14:textId="517BE5B9" w:rsidR="00330E98" w:rsidRDefault="00330E98" w:rsidP="0045436A">
      <w:r>
        <w:t xml:space="preserve">D’après une étude du cabinet de conseil </w:t>
      </w:r>
      <w:r w:rsidRPr="00D763EE">
        <w:rPr>
          <w:highlight w:val="yellow"/>
        </w:rPr>
        <w:t>Frost &amp; Sullivan</w:t>
      </w:r>
      <w:r>
        <w:t>, 80% des collaborateurs admettent avoir recours à des solutions informations pour lesquels ils ne disposent pas de l’autorisation formel de leur DSI. Cela provoque un écart considérable entre l’estimation</w:t>
      </w:r>
      <w:r w:rsidR="00391FE6">
        <w:t xml:space="preserve"> d’une DSI</w:t>
      </w:r>
      <w:r w:rsidR="007F4AA9">
        <w:t xml:space="preserve"> concernant le nombre</w:t>
      </w:r>
      <w:r>
        <w:t xml:space="preserve"> d’applications utilisée</w:t>
      </w:r>
      <w:r w:rsidR="00391FE6">
        <w:t xml:space="preserve">s </w:t>
      </w:r>
      <w:r w:rsidR="007F4AA9">
        <w:t>par rapport à la réalité</w:t>
      </w:r>
      <w:r w:rsidR="00A05609">
        <w:t xml:space="preserve">, d’après </w:t>
      </w:r>
      <w:r w:rsidR="00A13BAB" w:rsidRPr="000E321A">
        <w:rPr>
          <w:highlight w:val="yellow"/>
        </w:rPr>
        <w:t>le « Rapport Shadow IT France 2017</w:t>
      </w:r>
      <w:r w:rsidR="004D6CF0" w:rsidRPr="000E321A">
        <w:rPr>
          <w:highlight w:val="yellow"/>
        </w:rPr>
        <w:t> » venant du CESIN</w:t>
      </w:r>
      <w:r w:rsidR="004D6CF0">
        <w:t xml:space="preserve"> et également grâce au </w:t>
      </w:r>
      <w:r w:rsidR="00122A95" w:rsidRPr="000E321A">
        <w:rPr>
          <w:highlight w:val="yellow"/>
        </w:rPr>
        <w:t>rapport « </w:t>
      </w:r>
      <w:r w:rsidR="0045436A" w:rsidRPr="000E321A">
        <w:rPr>
          <w:highlight w:val="yellow"/>
        </w:rPr>
        <w:t xml:space="preserve">1H 2017 Shadow Data Report </w:t>
      </w:r>
      <w:r w:rsidR="00122A95" w:rsidRPr="000E321A">
        <w:rPr>
          <w:highlight w:val="yellow"/>
        </w:rPr>
        <w:t>»</w:t>
      </w:r>
      <w:r w:rsidR="0045436A" w:rsidRPr="000E321A">
        <w:rPr>
          <w:highlight w:val="yellow"/>
        </w:rPr>
        <w:t xml:space="preserve"> de la société Symantec</w:t>
      </w:r>
      <w:r w:rsidR="000D22E7">
        <w:t> :</w:t>
      </w:r>
    </w:p>
    <w:p w14:paraId="6DB2A730" w14:textId="523D04EA" w:rsidR="000D22E7" w:rsidRDefault="00CF0D46" w:rsidP="00326F89">
      <w:pPr>
        <w:pStyle w:val="Paragraphedeliste"/>
        <w:numPr>
          <w:ilvl w:val="0"/>
          <w:numId w:val="21"/>
        </w:numPr>
      </w:pPr>
      <w:r>
        <w:t>Estimation : 30 à 40 applications</w:t>
      </w:r>
    </w:p>
    <w:p w14:paraId="09F26C30" w14:textId="5D062A93" w:rsidR="00CF0D46" w:rsidRDefault="00CF0D46" w:rsidP="00326F89">
      <w:pPr>
        <w:pStyle w:val="Paragraphedeliste"/>
        <w:numPr>
          <w:ilvl w:val="0"/>
          <w:numId w:val="21"/>
        </w:numPr>
      </w:pPr>
      <w:r>
        <w:t>Réalité : + de 1200 applications</w:t>
      </w:r>
    </w:p>
    <w:p w14:paraId="509C3393" w14:textId="007649D2" w:rsidR="000E321A" w:rsidRDefault="00953FB3" w:rsidP="000E321A">
      <w:r>
        <w:t xml:space="preserve">Cet écart titanesque </w:t>
      </w:r>
      <w:r w:rsidR="00F75329">
        <w:t xml:space="preserve">peut alors avoir tendance à ne pas rassurer la DSI quant aux moyens à mettre en place </w:t>
      </w:r>
      <w:r w:rsidR="00FD77D2">
        <w:t xml:space="preserve">afin d’atténuer </w:t>
      </w:r>
      <w:r w:rsidR="00557603">
        <w:t>cette différence.</w:t>
      </w:r>
      <w:r w:rsidR="006F00D1">
        <w:t xml:space="preserve"> </w:t>
      </w:r>
      <w:r w:rsidR="007742E8">
        <w:t xml:space="preserve">Pour </w:t>
      </w:r>
      <w:r w:rsidR="007742E8" w:rsidRPr="006F07A1">
        <w:rPr>
          <w:highlight w:val="yellow"/>
        </w:rPr>
        <w:t>Céline Massy, Architecte Transformation Numérique du SI au CEA</w:t>
      </w:r>
      <w:r w:rsidR="007742E8">
        <w:t xml:space="preserve">, </w:t>
      </w:r>
      <w:r w:rsidR="007742E8">
        <w:rPr>
          <w:rStyle w:val="Accentuation"/>
        </w:rPr>
        <w:t>« il est urgent pour les DSI d’anticiper en permanence les nouveaux besoins et usages des salariés. Réaliser une veille continue des outils modernes pouvant faciliter l’expérience collaborateur n’est plus une option. Car si la DSI n’est pas proactive là-dessus, les collaborateurs iront chercher eux-mêmes les solutions qui les intéressent, en prenant parfois des risques sur la sécurité et la gestion des données.</w:t>
      </w:r>
      <w:r w:rsidR="007742E8">
        <w:t> »</w:t>
      </w:r>
    </w:p>
    <w:p w14:paraId="42E81718" w14:textId="1BC9CD5F" w:rsidR="007979AC" w:rsidRDefault="007979AC" w:rsidP="007979AC">
      <w:r>
        <w:t xml:space="preserve">Cependant, cette pratique reste intéressante pour l’entreprise en terme de compétitivité et de productivité. D’après </w:t>
      </w:r>
      <w:r w:rsidRPr="002C5DA8">
        <w:rPr>
          <w:highlight w:val="yellow"/>
        </w:rPr>
        <w:t>le rapport « The Upside of Shadow IT Revealed » de la société Entrust</w:t>
      </w:r>
      <w:r>
        <w:t>, 97% des professionnels de l’IT interrogés dans cette étude affirme que leurs employés sont plus productifs lorsqu’ils utilisent leurs outils favoris et 77% des interrogés pensent que leur entreprise peut être plus compétitive en étant plus à l’écoute des employés sur les choix technologiques.</w:t>
      </w:r>
    </w:p>
    <w:p w14:paraId="54FAAB85" w14:textId="5CCAD5A6" w:rsidR="007979AC" w:rsidRDefault="007979AC" w:rsidP="007979AC">
      <w:r>
        <w:t>En mettant les employés au cœur des choix technologiques, l’entreprise va bénéficier de collaborateurs experts dans leurs outils et chacun sera plus attentif à la veille technologique dans une démarche d’évolution continue des méthodes de travail.</w:t>
      </w:r>
    </w:p>
    <w:p w14:paraId="4C2A2471" w14:textId="77777777" w:rsidR="00CF0D46" w:rsidRDefault="00CF0D46" w:rsidP="00CF0D46"/>
    <w:p w14:paraId="0D85919B" w14:textId="77777777" w:rsidR="000D22E7" w:rsidRDefault="000D22E7" w:rsidP="00303273"/>
    <w:p w14:paraId="00A38781" w14:textId="78C52EC6" w:rsidR="000D22E7" w:rsidRDefault="000D22E7" w:rsidP="000D22E7">
      <w:pPr>
        <w:sectPr w:rsidR="000D22E7">
          <w:pgSz w:w="11906" w:h="16838"/>
          <w:pgMar w:top="1417" w:right="1417" w:bottom="1417" w:left="1417" w:header="708" w:footer="708" w:gutter="0"/>
          <w:cols w:space="708"/>
          <w:docGrid w:linePitch="360"/>
        </w:sectPr>
      </w:pPr>
    </w:p>
    <w:p w14:paraId="04F6F6B2" w14:textId="3D0A29E3" w:rsidR="00F45CA1" w:rsidRDefault="00F45CA1" w:rsidP="00F45CA1">
      <w:pPr>
        <w:pStyle w:val="Titre2"/>
      </w:pPr>
      <w:r>
        <w:lastRenderedPageBreak/>
        <w:t>Les dangers de cette pratique</w:t>
      </w:r>
    </w:p>
    <w:p w14:paraId="49F5C6AD" w14:textId="3FC90030" w:rsidR="00924604" w:rsidRDefault="00924604" w:rsidP="00924604">
      <w:pPr>
        <w:pStyle w:val="Titre3"/>
      </w:pPr>
      <w:r>
        <w:t>Une augmentation des coûts</w:t>
      </w:r>
    </w:p>
    <w:p w14:paraId="77B29240" w14:textId="3261E156" w:rsidR="00266520" w:rsidRDefault="00087975" w:rsidP="00266520">
      <w:r>
        <w:t xml:space="preserve">Malgré </w:t>
      </w:r>
      <w:r w:rsidR="00EB3BC2">
        <w:t xml:space="preserve">une préférence pour les outils gratuits dans les cas de Shadow-IT, </w:t>
      </w:r>
      <w:r w:rsidR="00044F8D">
        <w:t xml:space="preserve">une partie des progiciels utilisés en Shadow-IT sont </w:t>
      </w:r>
      <w:r w:rsidR="00D766C2">
        <w:t>payant, ajoutant un coût à l’équipe</w:t>
      </w:r>
      <w:r w:rsidR="00973778">
        <w:t xml:space="preserve"> utilisant</w:t>
      </w:r>
      <w:r w:rsidR="00D766C2">
        <w:t xml:space="preserve"> cet outil sans approbation</w:t>
      </w:r>
      <w:r w:rsidR="007C6F7E">
        <w:t xml:space="preserve"> de la DSI.</w:t>
      </w:r>
    </w:p>
    <w:p w14:paraId="3DE77CE1" w14:textId="7C57E1D6" w:rsidR="00F74714" w:rsidRDefault="00F74714" w:rsidP="00266520">
      <w:r>
        <w:t xml:space="preserve">Dans certains cas, </w:t>
      </w:r>
      <w:r w:rsidR="00305AFB">
        <w:t xml:space="preserve">relevant d’un besoin plus précis et complexe, le Shadow-IT peut </w:t>
      </w:r>
      <w:r w:rsidR="00AA268B">
        <w:t>nécessiter</w:t>
      </w:r>
      <w:r w:rsidR="00300B75">
        <w:t xml:space="preserve"> le recrutement d’une personne qui sera dédiée au développement d’une solution</w:t>
      </w:r>
      <w:r w:rsidR="00287099">
        <w:t xml:space="preserve"> pour une équipe.</w:t>
      </w:r>
      <w:r w:rsidR="00FA54B0">
        <w:t xml:space="preserve"> On ne parle alors </w:t>
      </w:r>
      <w:r w:rsidR="004219A4">
        <w:t xml:space="preserve">pas de progiciel nécessitant une licence mais du recrutement d’une personne qui, avec un environnement de développement minimum, </w:t>
      </w:r>
      <w:r w:rsidR="00164714">
        <w:t>va mettre au point une solution personnalisée pour répondre au besoin.</w:t>
      </w:r>
      <w:r w:rsidR="00EB4DC2">
        <w:t xml:space="preserve"> Cette solution</w:t>
      </w:r>
      <w:r w:rsidR="00D40291">
        <w:t xml:space="preserve">, généralement réalisée dans un environnement minimaliste, </w:t>
      </w:r>
      <w:r w:rsidR="00D87BCA">
        <w:t xml:space="preserve">nécessitera alors </w:t>
      </w:r>
      <w:r w:rsidR="009A3C4D">
        <w:t>continuellement la présence d’une personne</w:t>
      </w:r>
      <w:r w:rsidR="00C6777C">
        <w:t xml:space="preserve"> ayant connaissance du fonctionnement </w:t>
      </w:r>
      <w:r w:rsidR="00D418C2">
        <w:t>ainsi que les compétences nécessaires afin d’assurer la maintenance de celle-ci.</w:t>
      </w:r>
    </w:p>
    <w:p w14:paraId="084B58B2" w14:textId="77777777" w:rsidR="00AA268B" w:rsidRPr="00266520" w:rsidRDefault="00AA268B" w:rsidP="00266520"/>
    <w:p w14:paraId="1631991A" w14:textId="7D26F641" w:rsidR="00924604" w:rsidRDefault="00924604" w:rsidP="00924604">
      <w:pPr>
        <w:pStyle w:val="Titre3"/>
      </w:pPr>
      <w:r>
        <w:t>Les failles de sécurité</w:t>
      </w:r>
    </w:p>
    <w:p w14:paraId="5CE9015A" w14:textId="09FDC323" w:rsidR="00095EFB" w:rsidRDefault="00095EFB" w:rsidP="00095EFB">
      <w:r>
        <w:t>Multipliant les flux de données au sein d’un SI sans la surveillance et le consentement de la DSI, le Shadow-IT peut engendrer des failles de sécurité.</w:t>
      </w:r>
    </w:p>
    <w:p w14:paraId="18CB6AE7" w14:textId="1A2056A0" w:rsidR="00095EFB" w:rsidRDefault="00095EFB" w:rsidP="00095EFB">
      <w:r>
        <w:t xml:space="preserve">D’après </w:t>
      </w:r>
      <w:r w:rsidRPr="006F07A1">
        <w:rPr>
          <w:highlight w:val="yellow"/>
        </w:rPr>
        <w:t>une étude réalisée en 2016 par l’entreprise Gartner</w:t>
      </w:r>
      <w:r>
        <w:t xml:space="preserve">, le Shadow-IT devait être la cause d’un tiers des attaques informatiques réussies contre l’entreprise en 2020. Même si aucune étude n’a été menée afin de vérifier cette prédiction, d’après le </w:t>
      </w:r>
      <w:r w:rsidRPr="00266520">
        <w:rPr>
          <w:highlight w:val="yellow"/>
        </w:rPr>
        <w:t>rapport « Cloud Threat Report 2019 » réalisé par Oracle et KPMG</w:t>
      </w:r>
      <w:r>
        <w:t>, un expert sur deux en cybersécurité, au sein de ce sondage, a notamment déjà été témoin d’un accès non autorisé aux données de l’entreprise dû à un outil Shadow-IT.</w:t>
      </w:r>
    </w:p>
    <w:p w14:paraId="3F417939" w14:textId="57DEA299" w:rsidR="00095EFB" w:rsidRPr="00605E5F" w:rsidRDefault="00095EFB" w:rsidP="000A5ABF">
      <w:pPr>
        <w:jc w:val="center"/>
        <w:rPr>
          <w:i/>
          <w:iCs/>
          <w:lang w:val="en-US"/>
        </w:rPr>
      </w:pPr>
      <w:r w:rsidRPr="00605E5F">
        <w:rPr>
          <w:i/>
          <w:iCs/>
          <w:lang w:val="en-US"/>
        </w:rPr>
        <w:t>“The Use of Shadow IT Applications Has Had Consequences” Oracle et KPMG – Cloud Threat Report</w:t>
      </w:r>
      <w:r w:rsidR="002242F4" w:rsidRPr="00605E5F">
        <w:rPr>
          <w:i/>
          <w:iCs/>
          <w:lang w:val="en-US"/>
        </w:rPr>
        <w:t xml:space="preserve"> </w:t>
      </w:r>
      <w:r w:rsidRPr="00605E5F">
        <w:rPr>
          <w:i/>
          <w:iCs/>
          <w:lang w:val="en-US"/>
        </w:rPr>
        <w:t>2019</w:t>
      </w:r>
    </w:p>
    <w:p w14:paraId="40A8EB22" w14:textId="739FAF61" w:rsidR="00AA5BCE" w:rsidRDefault="000A5ABF" w:rsidP="00095EFB">
      <w:r>
        <w:rPr>
          <w:noProof/>
          <w:lang w:eastAsia="fr-FR"/>
        </w:rPr>
        <w:drawing>
          <wp:inline distT="0" distB="0" distL="0" distR="0" wp14:anchorId="50180690" wp14:editId="48D34AEA">
            <wp:extent cx="6130978" cy="2030819"/>
            <wp:effectExtent l="0" t="0" r="317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tretch>
                      <a:fillRect/>
                    </a:stretch>
                  </pic:blipFill>
                  <pic:spPr>
                    <a:xfrm>
                      <a:off x="0" y="0"/>
                      <a:ext cx="6150346" cy="2037234"/>
                    </a:xfrm>
                    <a:prstGeom prst="rect">
                      <a:avLst/>
                    </a:prstGeom>
                  </pic:spPr>
                </pic:pic>
              </a:graphicData>
            </a:graphic>
          </wp:inline>
        </w:drawing>
      </w:r>
    </w:p>
    <w:p w14:paraId="6459FA1A" w14:textId="5F13B021" w:rsidR="00095EFB" w:rsidRDefault="00095EFB" w:rsidP="00095EFB">
      <w:r>
        <w:t>Outre l’accès non autorisé aux données de l’entreprise, le Shadow-IT est régulièrement la source d’introduction de logiciel malveillant ou de perte de données.</w:t>
      </w:r>
    </w:p>
    <w:p w14:paraId="5AC20CFA" w14:textId="6ADCA091" w:rsidR="00095EFB" w:rsidRPr="00095EFB" w:rsidRDefault="00095EFB" w:rsidP="00095EFB">
      <w:r>
        <w:t>L’ensemble de ces risques représente des potentiels cas de non-respect du RGPD ce qui peut engendrer des répercussions financières en plus d’un impact sur l’image de marque.</w:t>
      </w:r>
    </w:p>
    <w:p w14:paraId="41EC2F7E" w14:textId="375F5092" w:rsidR="00924604" w:rsidRDefault="008365D5" w:rsidP="00924604">
      <w:pPr>
        <w:pStyle w:val="Titre3"/>
      </w:pPr>
      <w:r>
        <w:lastRenderedPageBreak/>
        <w:t>Des données hors-contrôle</w:t>
      </w:r>
    </w:p>
    <w:p w14:paraId="36873700" w14:textId="737B7C9E" w:rsidR="00EF3544" w:rsidRDefault="00EF3544" w:rsidP="00EF3544">
      <w:r>
        <w:t>L’utilisation d’application sans l’approbation de la DSI peut également fausser l’activité de certains métiers.</w:t>
      </w:r>
    </w:p>
    <w:p w14:paraId="05571C52" w14:textId="4D3BB712" w:rsidR="00EF3544" w:rsidRDefault="00EF3544" w:rsidP="00EF3544">
      <w:r>
        <w:t xml:space="preserve">N’étant pas encadré, les collaborateurs vont utiliser des données au sein de ces outils sans même savoir où seront stockées ces données ni comment elles seront traitées. D’après </w:t>
      </w:r>
      <w:r w:rsidRPr="00266520">
        <w:rPr>
          <w:highlight w:val="yellow"/>
        </w:rPr>
        <w:t>le rapport « Shadow-IT – Cloud Usage a Growing Challenge for CIOs » réalisé par la société NTT Communications</w:t>
      </w:r>
      <w:r>
        <w:t>, 56% des utilisateurs de Shadow-IT interrogés avouent ne pas savoir où sont stockées les données qu’ils manipulent au sein de l’outil.</w:t>
      </w:r>
    </w:p>
    <w:p w14:paraId="7DC26A31" w14:textId="7D94C69D" w:rsidR="00F011E1" w:rsidRDefault="00EF3544" w:rsidP="00EF3544">
      <w:pPr>
        <w:sectPr w:rsidR="00F011E1">
          <w:pgSz w:w="11906" w:h="16838"/>
          <w:pgMar w:top="1417" w:right="1417" w:bottom="1417" w:left="1417" w:header="708" w:footer="708" w:gutter="0"/>
          <w:cols w:space="708"/>
          <w:docGrid w:linePitch="360"/>
        </w:sectPr>
      </w:pPr>
      <w:r>
        <w:t>Cela montre l’absence de contrôle sur les données, leur vulnérabilité et une intégrité qui ne peut être assurée. Il est alors possible que des données biaisées par ces outils engendre des mauvaises décisions qui n’auront pas un impact optimal sur le business de l’entreprise.</w:t>
      </w:r>
    </w:p>
    <w:p w14:paraId="3B3322BA" w14:textId="0133FBD6" w:rsidR="008961F1" w:rsidRDefault="00281979" w:rsidP="00201C53">
      <w:pPr>
        <w:pStyle w:val="Titre1"/>
        <w:numPr>
          <w:ilvl w:val="0"/>
          <w:numId w:val="0"/>
        </w:numPr>
      </w:pPr>
      <w:r>
        <w:lastRenderedPageBreak/>
        <w:t>VII</w:t>
      </w:r>
      <w:r w:rsidR="00201C53">
        <w:t>.</w:t>
      </w:r>
      <w:r>
        <w:tab/>
      </w:r>
      <w:r w:rsidR="008961F1">
        <w:t>Etat de l’art</w:t>
      </w:r>
    </w:p>
    <w:p w14:paraId="4BBE3919" w14:textId="7DB294D0" w:rsidR="00201C53" w:rsidRDefault="00201C53" w:rsidP="00E67CD8">
      <w:pPr>
        <w:pStyle w:val="Titre2"/>
        <w:numPr>
          <w:ilvl w:val="1"/>
          <w:numId w:val="18"/>
        </w:numPr>
      </w:pPr>
      <w:r>
        <w:t>Gouvernance des SI</w:t>
      </w:r>
    </w:p>
    <w:p w14:paraId="4703E7D3" w14:textId="7BE151A8" w:rsidR="00CB483D" w:rsidRPr="00CB483D" w:rsidRDefault="00CB483D" w:rsidP="00CB483D">
      <w:r>
        <w:t>On explique la gouvernance des SI comme étant le fait de diriger l’ensemble des moyens permettant la mise en commun et la synergie de chacun des composants du SI, afin de maximiser le profit de celui-ci. Le but de cette pratique est d’assurer la meilleure gestion du SI aux actionnaires et aux dirigeants de l’entreprise.</w:t>
      </w:r>
    </w:p>
    <w:p w14:paraId="79D59438" w14:textId="1D146941" w:rsidR="00F205E8" w:rsidRDefault="004309D1" w:rsidP="00F205E8">
      <w:pPr>
        <w:pStyle w:val="Titre3"/>
      </w:pPr>
      <w:r>
        <w:t>En quoi consiste</w:t>
      </w:r>
      <w:r w:rsidR="00F205E8">
        <w:t xml:space="preserve"> la gouvernance</w:t>
      </w:r>
      <w:r w:rsidR="00887628">
        <w:t xml:space="preserve"> des SI</w:t>
      </w:r>
    </w:p>
    <w:p w14:paraId="47684B1A" w14:textId="648F7EC5" w:rsidR="001F157C" w:rsidRDefault="001A2DCC" w:rsidP="009E04B7">
      <w:r>
        <w:t xml:space="preserve">L’intérêt </w:t>
      </w:r>
      <w:r w:rsidR="003C7317">
        <w:t>principal de cette gouvernance est donc de permettre aux entreprises de performer, de se démarquer sur son marché</w:t>
      </w:r>
      <w:r w:rsidR="0007171B">
        <w:t xml:space="preserve"> de manière </w:t>
      </w:r>
      <w:r w:rsidR="00DB607F">
        <w:t>encadrée</w:t>
      </w:r>
      <w:r w:rsidR="00706E36">
        <w:t>, en pleine conscience de ses ressources</w:t>
      </w:r>
      <w:r w:rsidR="00427D10">
        <w:t>, leur potentiel et leur</w:t>
      </w:r>
      <w:r w:rsidR="005C6956">
        <w:t>s</w:t>
      </w:r>
      <w:r w:rsidR="00427D10">
        <w:t xml:space="preserve"> coûts.</w:t>
      </w:r>
      <w:r w:rsidR="007C5479">
        <w:t xml:space="preserve"> </w:t>
      </w:r>
    </w:p>
    <w:p w14:paraId="64AF8438" w14:textId="21CE0D29" w:rsidR="00BB1800" w:rsidRDefault="008126A9" w:rsidP="009E04B7">
      <w:pPr>
        <w:rPr>
          <w:rStyle w:val="sc-plgxw"/>
        </w:rPr>
      </w:pPr>
      <w:r>
        <w:t xml:space="preserve">En concordance avec </w:t>
      </w:r>
      <w:r w:rsidR="00D83AF0">
        <w:t xml:space="preserve">le Club Européen pour la Gouvernance des Systèmes d’Informations (CEGSI) </w:t>
      </w:r>
      <w:r w:rsidR="00D83AF0" w:rsidRPr="00B11F6D">
        <w:t xml:space="preserve">[1, </w:t>
      </w:r>
      <w:r w:rsidR="00D83AF0" w:rsidRPr="00B11F6D">
        <w:rPr>
          <w:i/>
          <w:iCs/>
        </w:rPr>
        <w:t>Manifeste pour la Gouvernance des Systèmes d’Informations, p.</w:t>
      </w:r>
      <w:r w:rsidR="00EF3B53" w:rsidRPr="00B11F6D">
        <w:rPr>
          <w:i/>
          <w:iCs/>
        </w:rPr>
        <w:t>1</w:t>
      </w:r>
      <w:r w:rsidR="00D83AF0" w:rsidRPr="00B11F6D">
        <w:t>]</w:t>
      </w:r>
      <w:r w:rsidR="00EF3B53" w:rsidRPr="00B11F6D">
        <w:t>,</w:t>
      </w:r>
      <w:r w:rsidR="00EF3B53">
        <w:t xml:space="preserve"> </w:t>
      </w:r>
      <w:r w:rsidR="001B3C4F">
        <w:t>« </w:t>
      </w:r>
      <w:r w:rsidR="006150D3">
        <w:rPr>
          <w:rStyle w:val="sc-plgxw"/>
        </w:rPr>
        <w:t>il est inévitable de définir, de créer et d'intégrer dans les architectures traditionnelles des organisations une nouvelle fonction adaptée à la nouvelle manière de faire des affaires. »</w:t>
      </w:r>
      <w:r w:rsidR="00C15EDB">
        <w:rPr>
          <w:rStyle w:val="sc-plgxw"/>
        </w:rPr>
        <w:t xml:space="preserve">. Cette nouvelle fonction représente donc </w:t>
      </w:r>
      <w:r w:rsidR="00665F7B">
        <w:rPr>
          <w:rStyle w:val="sc-plgxw"/>
        </w:rPr>
        <w:t>à la fois une réponse technique</w:t>
      </w:r>
      <w:r w:rsidR="00E44157">
        <w:rPr>
          <w:rStyle w:val="sc-plgxw"/>
        </w:rPr>
        <w:t xml:space="preserve"> </w:t>
      </w:r>
      <w:r w:rsidR="00437D8B">
        <w:rPr>
          <w:rStyle w:val="sc-plgxw"/>
        </w:rPr>
        <w:t>d</w:t>
      </w:r>
      <w:r w:rsidR="00A919F8">
        <w:rPr>
          <w:rStyle w:val="sc-plgxw"/>
        </w:rPr>
        <w:t>ue</w:t>
      </w:r>
      <w:r w:rsidR="00437D8B">
        <w:rPr>
          <w:rStyle w:val="sc-plgxw"/>
        </w:rPr>
        <w:t xml:space="preserve"> à</w:t>
      </w:r>
      <w:r w:rsidR="00E44157">
        <w:rPr>
          <w:rStyle w:val="sc-plgxw"/>
        </w:rPr>
        <w:t xml:space="preserve"> l’utilisation de nouveaux outils</w:t>
      </w:r>
      <w:r w:rsidR="00437D8B">
        <w:rPr>
          <w:rStyle w:val="sc-plgxw"/>
        </w:rPr>
        <w:t xml:space="preserve"> pour mener à bien sa mission</w:t>
      </w:r>
      <w:r w:rsidR="00665F7B">
        <w:rPr>
          <w:rStyle w:val="sc-plgxw"/>
        </w:rPr>
        <w:t xml:space="preserve"> et </w:t>
      </w:r>
      <w:r w:rsidR="006B287E">
        <w:rPr>
          <w:rStyle w:val="sc-plgxw"/>
        </w:rPr>
        <w:t xml:space="preserve">une réponse </w:t>
      </w:r>
      <w:r w:rsidR="00665F7B">
        <w:rPr>
          <w:rStyle w:val="sc-plgxw"/>
        </w:rPr>
        <w:t>organisationnelle</w:t>
      </w:r>
      <w:r w:rsidR="00A85B04">
        <w:rPr>
          <w:rStyle w:val="sc-plgxw"/>
        </w:rPr>
        <w:t xml:space="preserve"> </w:t>
      </w:r>
      <w:r w:rsidR="00091933">
        <w:rPr>
          <w:rStyle w:val="sc-plgxw"/>
        </w:rPr>
        <w:t>à l’évolution de l’exigence du marché.</w:t>
      </w:r>
    </w:p>
    <w:p w14:paraId="68B2C643" w14:textId="789981E7" w:rsidR="001F157C" w:rsidRPr="009E04B7" w:rsidRDefault="0097737C" w:rsidP="009E04B7">
      <w:r>
        <w:rPr>
          <w:rStyle w:val="sc-plgxw"/>
        </w:rPr>
        <w:t>Malgré</w:t>
      </w:r>
      <w:r w:rsidR="00B26196">
        <w:rPr>
          <w:rStyle w:val="sc-plgxw"/>
        </w:rPr>
        <w:t xml:space="preserve"> cette solution de </w:t>
      </w:r>
      <w:r w:rsidR="00FE48F9">
        <w:rPr>
          <w:rStyle w:val="sc-plgxw"/>
        </w:rPr>
        <w:t>contrôle et</w:t>
      </w:r>
      <w:r w:rsidR="00A919F8">
        <w:rPr>
          <w:rStyle w:val="sc-plgxw"/>
        </w:rPr>
        <w:t xml:space="preserve"> de</w:t>
      </w:r>
      <w:r w:rsidR="00FE48F9">
        <w:rPr>
          <w:rStyle w:val="sc-plgxw"/>
        </w:rPr>
        <w:t xml:space="preserve"> standardisation des processus et des outils du SI, l’objectif de la gouvernance des SI </w:t>
      </w:r>
      <w:r w:rsidR="00574B1A">
        <w:rPr>
          <w:rStyle w:val="sc-plgxw"/>
        </w:rPr>
        <w:t xml:space="preserve">ne peut être </w:t>
      </w:r>
      <w:r w:rsidR="004D6FFC">
        <w:rPr>
          <w:rStyle w:val="sc-plgxw"/>
        </w:rPr>
        <w:t xml:space="preserve">atteint sans la participation </w:t>
      </w:r>
      <w:r w:rsidR="002F2662">
        <w:rPr>
          <w:rStyle w:val="sc-plgxw"/>
        </w:rPr>
        <w:t>des parties prenantes</w:t>
      </w:r>
      <w:r w:rsidR="00165081">
        <w:rPr>
          <w:rStyle w:val="sc-plgxw"/>
        </w:rPr>
        <w:t xml:space="preserve"> qui dans le cas contraire, </w:t>
      </w:r>
      <w:r w:rsidR="008319DF">
        <w:rPr>
          <w:rStyle w:val="sc-plgxw"/>
        </w:rPr>
        <w:t>peut engendre</w:t>
      </w:r>
      <w:r w:rsidR="000E68AE">
        <w:rPr>
          <w:rStyle w:val="sc-plgxw"/>
        </w:rPr>
        <w:t>r</w:t>
      </w:r>
      <w:r w:rsidR="008319DF">
        <w:rPr>
          <w:rStyle w:val="sc-plgxw"/>
        </w:rPr>
        <w:t xml:space="preserve"> un ralentissement </w:t>
      </w:r>
      <w:r w:rsidR="005D6269">
        <w:rPr>
          <w:rStyle w:val="sc-plgxw"/>
        </w:rPr>
        <w:t>ou une perte d’innovation et de sécurité.</w:t>
      </w:r>
      <w:r w:rsidR="007A7B67">
        <w:rPr>
          <w:rStyle w:val="sc-plgxw"/>
        </w:rPr>
        <w:t xml:space="preserve"> </w:t>
      </w:r>
      <w:r w:rsidR="00352A0D">
        <w:rPr>
          <w:rStyle w:val="sc-plgxw"/>
        </w:rPr>
        <w:t xml:space="preserve">C’est à partir de cela que va </w:t>
      </w:r>
      <w:r w:rsidR="00AE4B9B">
        <w:rPr>
          <w:rStyle w:val="sc-plgxw"/>
        </w:rPr>
        <w:t xml:space="preserve">naitre le Shadow-IT. </w:t>
      </w:r>
      <w:r w:rsidR="007A7B67">
        <w:rPr>
          <w:rStyle w:val="sc-plgxw"/>
        </w:rPr>
        <w:t xml:space="preserve">Pour éviter </w:t>
      </w:r>
      <w:r w:rsidR="009D5004">
        <w:rPr>
          <w:rStyle w:val="sc-plgxw"/>
        </w:rPr>
        <w:t>ce phénomène</w:t>
      </w:r>
      <w:r w:rsidR="007A7B67">
        <w:rPr>
          <w:rStyle w:val="sc-plgxw"/>
        </w:rPr>
        <w:t xml:space="preserve">, </w:t>
      </w:r>
      <w:r w:rsidR="00A83B57">
        <w:rPr>
          <w:rStyle w:val="sc-plgxw"/>
        </w:rPr>
        <w:t xml:space="preserve">la gouvernance des SI </w:t>
      </w:r>
      <w:r w:rsidR="0029134B">
        <w:rPr>
          <w:rStyle w:val="sc-plgxw"/>
        </w:rPr>
        <w:t>ne peut se passer de la conduite du changement</w:t>
      </w:r>
      <w:r w:rsidR="00BE7F43">
        <w:rPr>
          <w:rStyle w:val="Appelnotedebasdep"/>
        </w:rPr>
        <w:footnoteReference w:id="2"/>
      </w:r>
      <w:r w:rsidR="00607E47">
        <w:rPr>
          <w:rStyle w:val="sc-plgxw"/>
        </w:rPr>
        <w:t xml:space="preserve"> qui va permettre de faire adhérer </w:t>
      </w:r>
      <w:r w:rsidR="00B37248">
        <w:rPr>
          <w:rStyle w:val="sc-plgxw"/>
        </w:rPr>
        <w:t>au plus de collaborateurs</w:t>
      </w:r>
      <w:r w:rsidR="00C50F9F">
        <w:rPr>
          <w:rStyle w:val="sc-plgxw"/>
        </w:rPr>
        <w:t xml:space="preserve"> </w:t>
      </w:r>
      <w:r w:rsidR="0018511A">
        <w:rPr>
          <w:rStyle w:val="sc-plgxw"/>
        </w:rPr>
        <w:t>ce nouvel environnement</w:t>
      </w:r>
      <w:r w:rsidR="00B37248">
        <w:rPr>
          <w:rStyle w:val="sc-plgxw"/>
        </w:rPr>
        <w:t xml:space="preserve"> afin </w:t>
      </w:r>
      <w:r w:rsidR="000E2877">
        <w:rPr>
          <w:rStyle w:val="sc-plgxw"/>
        </w:rPr>
        <w:t xml:space="preserve">de répondre efficacement à </w:t>
      </w:r>
      <w:r w:rsidR="007F4D95">
        <w:rPr>
          <w:rStyle w:val="sc-plgxw"/>
        </w:rPr>
        <w:t>l’objectif commun</w:t>
      </w:r>
      <w:r w:rsidR="00F84A6B">
        <w:rPr>
          <w:rStyle w:val="sc-plgxw"/>
        </w:rPr>
        <w:t>, le développement de la compétitivité de l’entreprise.</w:t>
      </w:r>
    </w:p>
    <w:p w14:paraId="21ACD8F2" w14:textId="678FBE3A" w:rsidR="00C741AF" w:rsidRDefault="00C741AF" w:rsidP="00C741AF"/>
    <w:p w14:paraId="108198DB" w14:textId="56D1BE9B" w:rsidR="009B14AA" w:rsidRDefault="009B14AA" w:rsidP="00C741AF"/>
    <w:p w14:paraId="478A313A" w14:textId="1B8F4DA6" w:rsidR="009B14AA" w:rsidRDefault="009B14AA" w:rsidP="00C741AF"/>
    <w:p w14:paraId="63A28908" w14:textId="6D6FECCB" w:rsidR="009B14AA" w:rsidRDefault="009B14AA" w:rsidP="00C741AF"/>
    <w:p w14:paraId="79DC0F5E" w14:textId="0A469172" w:rsidR="009B14AA" w:rsidRDefault="009B14AA" w:rsidP="00C741AF"/>
    <w:p w14:paraId="50468579" w14:textId="3C7B629A" w:rsidR="009B14AA" w:rsidRDefault="009B14AA" w:rsidP="00C741AF"/>
    <w:p w14:paraId="64827A25" w14:textId="7C94D33A" w:rsidR="009B14AA" w:rsidRDefault="009B14AA" w:rsidP="00C741AF"/>
    <w:p w14:paraId="74784696" w14:textId="77777777" w:rsidR="009B14AA" w:rsidRPr="00C741AF" w:rsidRDefault="009B14AA" w:rsidP="00C741AF"/>
    <w:p w14:paraId="00EEF0AB" w14:textId="7B5B5F9D" w:rsidR="00F205E8" w:rsidRDefault="00F205E8" w:rsidP="00F205E8">
      <w:pPr>
        <w:pStyle w:val="Titre3"/>
      </w:pPr>
      <w:r>
        <w:lastRenderedPageBreak/>
        <w:t xml:space="preserve">Les </w:t>
      </w:r>
      <w:r w:rsidR="00F07BB0">
        <w:t>enjeux</w:t>
      </w:r>
      <w:r>
        <w:t xml:space="preserve"> de la gouvernance </w:t>
      </w:r>
      <w:r w:rsidR="00801C0F">
        <w:t>des SI</w:t>
      </w:r>
    </w:p>
    <w:p w14:paraId="0E5CCFEB" w14:textId="5312C08B" w:rsidR="00C741AF" w:rsidRDefault="00C741AF" w:rsidP="00C741AF">
      <w:r>
        <w:t xml:space="preserve">La gouvernance des SI est définie par 5 </w:t>
      </w:r>
      <w:r w:rsidR="006751D3">
        <w:t xml:space="preserve">enjeux que l’on </w:t>
      </w:r>
      <w:r w:rsidR="000A16EC">
        <w:t>désigne également comme des paliers</w:t>
      </w:r>
      <w:r>
        <w:t xml:space="preserve"> </w:t>
      </w:r>
      <w:r w:rsidRPr="00B11F6D">
        <w:t>(Fig.</w:t>
      </w:r>
      <w:r w:rsidR="00957B84" w:rsidRPr="00B11F6D">
        <w:t>1</w:t>
      </w:r>
      <w:r w:rsidRPr="00B11F6D">
        <w:t>).</w:t>
      </w:r>
    </w:p>
    <w:p w14:paraId="067E6978" w14:textId="77777777" w:rsidR="008071D5" w:rsidRDefault="00C741AF" w:rsidP="008071D5">
      <w:pPr>
        <w:keepNext/>
        <w:jc w:val="center"/>
      </w:pPr>
      <w:r>
        <w:rPr>
          <w:noProof/>
          <w:lang w:eastAsia="fr-FR"/>
        </w:rPr>
        <w:drawing>
          <wp:inline distT="0" distB="0" distL="0" distR="0" wp14:anchorId="349A3098" wp14:editId="6CEDDDC7">
            <wp:extent cx="3867150" cy="33623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150" cy="3362325"/>
                    </a:xfrm>
                    <a:prstGeom prst="rect">
                      <a:avLst/>
                    </a:prstGeom>
                    <a:noFill/>
                    <a:ln>
                      <a:noFill/>
                    </a:ln>
                  </pic:spPr>
                </pic:pic>
              </a:graphicData>
            </a:graphic>
          </wp:inline>
        </w:drawing>
      </w:r>
    </w:p>
    <w:p w14:paraId="57E59E44" w14:textId="6A6765A5" w:rsidR="00C741AF" w:rsidRDefault="008071D5" w:rsidP="008071D5">
      <w:pPr>
        <w:pStyle w:val="Lgende"/>
        <w:jc w:val="center"/>
      </w:pPr>
      <w:bookmarkStart w:id="0" w:name="_Toc71563809"/>
      <w:r>
        <w:t xml:space="preserve">Figure </w:t>
      </w:r>
      <w:fldSimple w:instr=" SEQ Figure \* ARABIC ">
        <w:r w:rsidR="00E1345B">
          <w:rPr>
            <w:noProof/>
          </w:rPr>
          <w:t>1</w:t>
        </w:r>
      </w:fldSimple>
      <w:r w:rsidRPr="003975A8">
        <w:t>: Représentation des 5 piliers de la gouvernance des SI (Source : journaldunet [2, La gouvernance SI : pour un pilotage efficient])</w:t>
      </w:r>
      <w:bookmarkEnd w:id="0"/>
    </w:p>
    <w:p w14:paraId="1EF57F28" w14:textId="77777777" w:rsidR="00C741AF" w:rsidRDefault="00C741AF" w:rsidP="00C741AF">
      <w:r>
        <w:t>L’alignement stratégique est un des piliers de la gouvernance des SI, celui-ci consiste à fixer les objectifs du SI en fonction des grands objectifs stratégique de l’entreprise. En d’autres termes, la stratégie du SI doit être la déclinaison de la stratégie globale à son niveau. Cela va donc mobiliser les ressources du SI afin de participer à la réussite des objectifs que possède l’entreprise.</w:t>
      </w:r>
    </w:p>
    <w:p w14:paraId="4B1BDCF3" w14:textId="3EC9C742" w:rsidR="00C741AF" w:rsidRDefault="00C741AF" w:rsidP="00C741AF">
      <w:r w:rsidRPr="00D87406">
        <w:t xml:space="preserve">La gouvernance du SI doit favoriser la création de </w:t>
      </w:r>
      <w:r w:rsidRPr="004F32CE">
        <w:t xml:space="preserve">valeur pour l’entreprise. En effet, étant donné que le budget du SI de l’entreprise représente jusqu’à 9% du budget total de l’entreprise </w:t>
      </w:r>
      <w:r w:rsidRPr="00B11F6D">
        <w:t>[</w:t>
      </w:r>
      <w:r w:rsidR="00B11F6D" w:rsidRPr="00B11F6D">
        <w:t>3</w:t>
      </w:r>
      <w:r w:rsidRPr="00B11F6D">
        <w:t xml:space="preserve">, </w:t>
      </w:r>
      <w:r w:rsidRPr="00B11F6D">
        <w:rPr>
          <w:i/>
          <w:iCs/>
        </w:rPr>
        <w:t>Palmarès des budgets IT: les services financiers suivis par les opérateurs télécoms</w:t>
      </w:r>
      <w:r w:rsidRPr="00B11F6D">
        <w:t>],</w:t>
      </w:r>
      <w:r w:rsidRPr="00D87406">
        <w:t xml:space="preserve"> celui-ci a l’obligation de performer afin de justifier ce coût.</w:t>
      </w:r>
      <w:r>
        <w:t xml:space="preserve"> </w:t>
      </w:r>
    </w:p>
    <w:p w14:paraId="06F831B2" w14:textId="77777777" w:rsidR="00C741AF" w:rsidRDefault="00C741AF" w:rsidP="00C741AF">
      <w:r>
        <w:t>La gestion des ressources a pour but d’optimiser les investissements dans les différents composants du SI comme les infrastructures et les compétences.</w:t>
      </w:r>
    </w:p>
    <w:p w14:paraId="7A971DDA" w14:textId="77777777" w:rsidR="00C741AF" w:rsidRDefault="00C741AF" w:rsidP="00C741AF">
      <w:r>
        <w:t xml:space="preserve">Afin d’assurer une sécurité continue des systèmes d’information, il est nécessaire de mettre en place une gestion des risques. Pour cela, la connaissance de l’ensemble des menaces potentielles est cruciale afin d’avoir la possibilité de les contrôler. </w:t>
      </w:r>
    </w:p>
    <w:p w14:paraId="189E5CDA" w14:textId="34AEFA86" w:rsidR="00C741AF" w:rsidRDefault="00C741AF" w:rsidP="00C741AF">
      <w:r>
        <w:t>Enfin, la mesure de la performance du SI consiste à être capable d’analyser l’activité et de contrôler l’aboutissement des objectifs. Pour ce faire, l’utilisation de différents outils comme des tableaux de bords ou des indicateurs sont utiles afin d’ajouter de la visibilité sur la situation du SI.</w:t>
      </w:r>
    </w:p>
    <w:p w14:paraId="150BFBFF" w14:textId="31FDDA46" w:rsidR="00836179" w:rsidRDefault="00836179" w:rsidP="00836179">
      <w:pPr>
        <w:rPr>
          <w:rStyle w:val="sc-plgxw"/>
        </w:rPr>
      </w:pPr>
      <w:r>
        <w:t xml:space="preserve">Pour réussir à répondre à l’ensemble de ces enjeux, il est nécessaire de créer une stratégie globale de gouvernance et de définir les bonnes pratiques à respecter au sein du SI comme stipule le Club Européen pour la Gouvernance des Systèmes d’Informations (CEGSI) </w:t>
      </w:r>
      <w:r w:rsidRPr="00B11F6D">
        <w:t>[</w:t>
      </w:r>
      <w:r w:rsidR="00B11F6D" w:rsidRPr="00B11F6D">
        <w:t>4</w:t>
      </w:r>
      <w:r w:rsidRPr="00B11F6D">
        <w:t xml:space="preserve">, </w:t>
      </w:r>
      <w:r w:rsidRPr="00B11F6D">
        <w:rPr>
          <w:i/>
          <w:iCs/>
        </w:rPr>
        <w:t xml:space="preserve">Manifeste pour la </w:t>
      </w:r>
      <w:r w:rsidRPr="00B11F6D">
        <w:rPr>
          <w:i/>
          <w:iCs/>
        </w:rPr>
        <w:lastRenderedPageBreak/>
        <w:t>Gouvernance des Systèmes d’Informations</w:t>
      </w:r>
      <w:r w:rsidR="008126A9" w:rsidRPr="00B11F6D">
        <w:rPr>
          <w:i/>
          <w:iCs/>
        </w:rPr>
        <w:t>, p</w:t>
      </w:r>
      <w:r w:rsidR="00D83AF0" w:rsidRPr="00B11F6D">
        <w:rPr>
          <w:i/>
          <w:iCs/>
        </w:rPr>
        <w:t>.3</w:t>
      </w:r>
      <w:r w:rsidRPr="00B11F6D">
        <w:t>]</w:t>
      </w:r>
      <w:r>
        <w:t xml:space="preserve"> « </w:t>
      </w:r>
      <w:r w:rsidRPr="00375D48">
        <w:rPr>
          <w:rStyle w:val="sc-plgxw"/>
        </w:rPr>
        <w:t>la maîtrise des systèmes d'informations passe par la maîtrise des processus </w:t>
      </w:r>
      <w:r>
        <w:rPr>
          <w:rStyle w:val="sc-plgxw"/>
        </w:rPr>
        <w:t>».</w:t>
      </w:r>
      <w:r w:rsidR="002C2930">
        <w:rPr>
          <w:rStyle w:val="sc-plgxw"/>
        </w:rPr>
        <w:t xml:space="preserve"> Sans cela, </w:t>
      </w:r>
      <w:r w:rsidR="00874D7D">
        <w:rPr>
          <w:rStyle w:val="sc-plgxw"/>
        </w:rPr>
        <w:t>la DSI n’aura pas connaissance de l’intégralité des éléments afin de répondre à ces objectifs</w:t>
      </w:r>
      <w:r w:rsidR="00D01017">
        <w:rPr>
          <w:rStyle w:val="sc-plgxw"/>
        </w:rPr>
        <w:t xml:space="preserve">. C’est pour cela </w:t>
      </w:r>
      <w:r w:rsidR="00F7522C">
        <w:rPr>
          <w:rStyle w:val="sc-plgxw"/>
        </w:rPr>
        <w:t>que l’identification de ces éléments qui ne répondent pas aux bonnes pratiques et processus mis en place</w:t>
      </w:r>
      <w:r w:rsidR="00B60A9B">
        <w:rPr>
          <w:rStyle w:val="sc-plgxw"/>
        </w:rPr>
        <w:t>,</w:t>
      </w:r>
      <w:r w:rsidR="008D5AA7">
        <w:rPr>
          <w:rStyle w:val="sc-plgxw"/>
        </w:rPr>
        <w:t xml:space="preserve"> est également crucial</w:t>
      </w:r>
      <w:r w:rsidR="00440EB8">
        <w:rPr>
          <w:rStyle w:val="sc-plgxw"/>
        </w:rPr>
        <w:t>e</w:t>
      </w:r>
      <w:r w:rsidR="008D5AA7">
        <w:rPr>
          <w:rStyle w:val="sc-plgxw"/>
        </w:rPr>
        <w:t>.</w:t>
      </w:r>
      <w:r w:rsidR="00CB0C2B">
        <w:rPr>
          <w:rStyle w:val="sc-plgxw"/>
        </w:rPr>
        <w:br w:type="page"/>
      </w:r>
    </w:p>
    <w:p w14:paraId="32FF5854" w14:textId="70D7D19D" w:rsidR="008D5AA7" w:rsidRDefault="00410FDA" w:rsidP="00410FDA">
      <w:pPr>
        <w:pStyle w:val="Titre2"/>
        <w:rPr>
          <w:rStyle w:val="sc-plgxw"/>
        </w:rPr>
      </w:pPr>
      <w:r>
        <w:rPr>
          <w:rStyle w:val="sc-plgxw"/>
        </w:rPr>
        <w:lastRenderedPageBreak/>
        <w:t>Gestion du Shadow-IT</w:t>
      </w:r>
      <w:r w:rsidR="00CE42EC">
        <w:rPr>
          <w:rStyle w:val="sc-plgxw"/>
        </w:rPr>
        <w:t xml:space="preserve"> au sein du SI</w:t>
      </w:r>
    </w:p>
    <w:p w14:paraId="22915778" w14:textId="7CA9A629" w:rsidR="002857FE" w:rsidRDefault="002857FE" w:rsidP="002857FE">
      <w:pPr>
        <w:pStyle w:val="Titre3"/>
      </w:pPr>
      <w:r>
        <w:t>L’identification du Shadow-IT</w:t>
      </w:r>
    </w:p>
    <w:p w14:paraId="62BC0BCD" w14:textId="77777777" w:rsidR="00D206D1" w:rsidRDefault="00A20044" w:rsidP="002857FE">
      <w:r>
        <w:t xml:space="preserve">La gestion du SI et sa gouvernance </w:t>
      </w:r>
      <w:r w:rsidR="00D672A7">
        <w:t xml:space="preserve">commence par la connaissance de celui-ci. Afin de maintenir </w:t>
      </w:r>
      <w:r w:rsidR="007A4EE3">
        <w:t xml:space="preserve">un niveau de qualité qui passe par le respect des processus et des bonnes pratiques, il est indispensable de pouvoir identifier </w:t>
      </w:r>
      <w:r w:rsidR="003E27C0">
        <w:t xml:space="preserve">les </w:t>
      </w:r>
      <w:r w:rsidR="00E036C8">
        <w:t xml:space="preserve">pratiques </w:t>
      </w:r>
      <w:r w:rsidR="00D206D1">
        <w:t>nuisibles.</w:t>
      </w:r>
    </w:p>
    <w:p w14:paraId="13586B88" w14:textId="4029B699" w:rsidR="002857FE" w:rsidRDefault="00F372D8" w:rsidP="00F372D8">
      <w:pPr>
        <w:pStyle w:val="Titre4"/>
      </w:pPr>
      <w:r>
        <w:t>Audit du SI</w:t>
      </w:r>
    </w:p>
    <w:p w14:paraId="1B4EDBD5" w14:textId="524CDE55" w:rsidR="00003F97" w:rsidRDefault="00B05147" w:rsidP="00003F97">
      <w:r>
        <w:t>L</w:t>
      </w:r>
      <w:r w:rsidR="00DD2024">
        <w:t xml:space="preserve">a mise en place d’un audit du système d’informations </w:t>
      </w:r>
      <w:r w:rsidR="00BE66C3">
        <w:t xml:space="preserve">permet d’analyser le fonctionnement </w:t>
      </w:r>
      <w:r w:rsidR="006022D9">
        <w:t>ainsi que sa gestion. Lors de sa mise en place, l’audit a un</w:t>
      </w:r>
      <w:r w:rsidR="00CB0691">
        <w:t xml:space="preserve"> objectif bien défini </w:t>
      </w:r>
      <w:r w:rsidR="00296FE7">
        <w:t>comme</w:t>
      </w:r>
      <w:r w:rsidR="001A4254">
        <w:t xml:space="preserve"> </w:t>
      </w:r>
      <w:r w:rsidR="001A4254" w:rsidRPr="006A2729">
        <w:t>[</w:t>
      </w:r>
      <w:r w:rsidR="00B11F6D" w:rsidRPr="006A2729">
        <w:t>5</w:t>
      </w:r>
      <w:r w:rsidR="001A4254" w:rsidRPr="006A2729">
        <w:t xml:space="preserve">, </w:t>
      </w:r>
      <w:bookmarkStart w:id="1" w:name="_Hlk71564416"/>
      <w:r w:rsidR="007C7145" w:rsidRPr="006A2729">
        <w:rPr>
          <w:i/>
          <w:iCs/>
        </w:rPr>
        <w:t>Auditer votre système d’information</w:t>
      </w:r>
      <w:bookmarkEnd w:id="1"/>
      <w:r w:rsidR="007C7145" w:rsidRPr="006A2729">
        <w:t>]</w:t>
      </w:r>
      <w:r w:rsidR="00296FE7">
        <w:t> :</w:t>
      </w:r>
    </w:p>
    <w:p w14:paraId="77F4BEBB" w14:textId="67B6B942" w:rsidR="00296FE7" w:rsidRDefault="00776B16" w:rsidP="00956668">
      <w:pPr>
        <w:pStyle w:val="Paragraphedeliste"/>
        <w:numPr>
          <w:ilvl w:val="0"/>
          <w:numId w:val="6"/>
        </w:numPr>
      </w:pPr>
      <w:r w:rsidRPr="00776B16">
        <w:rPr>
          <w:b/>
          <w:bCs/>
        </w:rPr>
        <w:t>La prévention</w:t>
      </w:r>
      <w:r>
        <w:t xml:space="preserve"> : </w:t>
      </w:r>
      <w:r w:rsidR="00DA2160">
        <w:t>A</w:t>
      </w:r>
      <w:r>
        <w:t xml:space="preserve"> pour but </w:t>
      </w:r>
      <w:r w:rsidR="002B341A">
        <w:t xml:space="preserve">de révéler des failles au sein du SI afin d’éviter </w:t>
      </w:r>
      <w:r w:rsidR="00E857C5">
        <w:t>une future perte.</w:t>
      </w:r>
    </w:p>
    <w:p w14:paraId="2DD7C4B3" w14:textId="309FB58B" w:rsidR="00E857C5" w:rsidRDefault="00E857C5" w:rsidP="00956668">
      <w:pPr>
        <w:pStyle w:val="Paragraphedeliste"/>
        <w:numPr>
          <w:ilvl w:val="0"/>
          <w:numId w:val="6"/>
        </w:numPr>
      </w:pPr>
      <w:r>
        <w:rPr>
          <w:b/>
          <w:bCs/>
        </w:rPr>
        <w:t>Renforcer la sécurité </w:t>
      </w:r>
      <w:r w:rsidRPr="00E857C5">
        <w:t>:</w:t>
      </w:r>
      <w:r>
        <w:t xml:space="preserve"> </w:t>
      </w:r>
      <w:r w:rsidR="00DA2160">
        <w:t>P</w:t>
      </w:r>
      <w:r w:rsidR="00723294">
        <w:t xml:space="preserve">ermet </w:t>
      </w:r>
      <w:r w:rsidR="007C573F">
        <w:t>de s’assurer du bon respect aux lois et autres réglementations concernant la sécurité</w:t>
      </w:r>
      <w:r w:rsidR="003950CE">
        <w:t xml:space="preserve"> et développer les bonnes pratiques.</w:t>
      </w:r>
    </w:p>
    <w:p w14:paraId="60EEBEEF" w14:textId="238D26E2" w:rsidR="003950CE" w:rsidRDefault="008F2EDA" w:rsidP="00956668">
      <w:pPr>
        <w:pStyle w:val="Paragraphedeliste"/>
        <w:numPr>
          <w:ilvl w:val="0"/>
          <w:numId w:val="6"/>
        </w:numPr>
      </w:pPr>
      <w:r>
        <w:rPr>
          <w:b/>
          <w:bCs/>
        </w:rPr>
        <w:t>Etat des lieux </w:t>
      </w:r>
      <w:r w:rsidRPr="008F2EDA">
        <w:t>:</w:t>
      </w:r>
      <w:r>
        <w:t xml:space="preserve"> </w:t>
      </w:r>
      <w:r w:rsidR="00DA2160">
        <w:t>A</w:t>
      </w:r>
      <w:r w:rsidR="00963659">
        <w:t>u fil du temps, le SI évolue</w:t>
      </w:r>
      <w:r w:rsidR="00DA2160">
        <w:t xml:space="preserve"> et sa cartographie n’est plus si précise. Ainsi, il faut mettre à jour cette cartographie afin </w:t>
      </w:r>
      <w:r w:rsidR="009E3BA0">
        <w:t xml:space="preserve">de faciliter le contrôle mais également afin de savoir </w:t>
      </w:r>
      <w:r w:rsidR="005C6355">
        <w:t xml:space="preserve">ce </w:t>
      </w:r>
      <w:r w:rsidR="00EA555D">
        <w:t>dont</w:t>
      </w:r>
      <w:r w:rsidR="005C6355">
        <w:t xml:space="preserve"> nous avons besoin comme nouveaux outils / processus afin d’atteindre un nouvel objectif.</w:t>
      </w:r>
    </w:p>
    <w:p w14:paraId="7FBDAD72" w14:textId="230DC662" w:rsidR="00EA555D" w:rsidRDefault="008713F0" w:rsidP="00EA555D">
      <w:r>
        <w:t xml:space="preserve">Etant </w:t>
      </w:r>
      <w:r w:rsidR="007E6100">
        <w:t>souvent une activité externalisée, les auditeurs possèdent un regard neutre</w:t>
      </w:r>
      <w:r w:rsidR="00DF1236">
        <w:t xml:space="preserve"> à l’égard du SI ce qui va permettre </w:t>
      </w:r>
      <w:r w:rsidR="00B50281">
        <w:t>la détection de potentiel</w:t>
      </w:r>
      <w:r w:rsidR="00440EB8">
        <w:t>le</w:t>
      </w:r>
      <w:r w:rsidR="00B50281">
        <w:t xml:space="preserve"> redondance</w:t>
      </w:r>
      <w:r w:rsidR="002A4A11">
        <w:t xml:space="preserve"> et de failles sur l’existant. De plus, étant externe</w:t>
      </w:r>
      <w:r w:rsidR="00440EB8">
        <w:t>s</w:t>
      </w:r>
      <w:r w:rsidR="0036384A">
        <w:t xml:space="preserve"> au SI, les auditeurs </w:t>
      </w:r>
      <w:r w:rsidR="00AD771D">
        <w:t xml:space="preserve">n’ont pas une connaissance </w:t>
      </w:r>
      <w:r w:rsidR="000C301F">
        <w:t>approfondi</w:t>
      </w:r>
      <w:r w:rsidR="00620868">
        <w:t xml:space="preserve">e de celui-ci. Cela les </w:t>
      </w:r>
      <w:r w:rsidR="005E0219">
        <w:t>oblige</w:t>
      </w:r>
      <w:r w:rsidR="00620868">
        <w:t xml:space="preserve"> ainsi à </w:t>
      </w:r>
      <w:r w:rsidR="008D519D">
        <w:t>affiner leur granularité de recherche</w:t>
      </w:r>
      <w:r w:rsidR="009D287F">
        <w:t xml:space="preserve"> jusqu’à un certain niveau</w:t>
      </w:r>
      <w:r w:rsidR="008D519D">
        <w:t xml:space="preserve"> </w:t>
      </w:r>
      <w:r w:rsidR="00FA72D2">
        <w:t>et aller au contact des équipes, ce qui peut alors permettre l</w:t>
      </w:r>
      <w:r w:rsidR="00231030">
        <w:t xml:space="preserve">’identification d’éléments </w:t>
      </w:r>
      <w:r w:rsidR="005E0219">
        <w:t>inconnus.</w:t>
      </w:r>
    </w:p>
    <w:p w14:paraId="1B64B029" w14:textId="361F5D60" w:rsidR="00EB3204" w:rsidRPr="00EB3204" w:rsidRDefault="00164611" w:rsidP="00EB3204">
      <w:r>
        <w:t>Ma</w:t>
      </w:r>
      <w:r w:rsidR="00997C8B">
        <w:t xml:space="preserve">lgré cela, cette pratique montre des faiblesses sur la détection de Shadow-IT </w:t>
      </w:r>
      <w:r w:rsidR="00447D1E">
        <w:t xml:space="preserve">car celle-ci dépend principalement </w:t>
      </w:r>
      <w:r w:rsidR="009A6DAF">
        <w:t>du</w:t>
      </w:r>
      <w:r w:rsidR="00447D1E">
        <w:t xml:space="preserve"> bon vouloir de transparence des collaborateurs</w:t>
      </w:r>
      <w:r w:rsidR="00A22CEC">
        <w:t xml:space="preserve"> </w:t>
      </w:r>
      <w:r w:rsidR="005805C8">
        <w:t>et</w:t>
      </w:r>
      <w:r w:rsidR="00A22CEC">
        <w:t xml:space="preserve"> </w:t>
      </w:r>
      <w:r w:rsidR="00A314B2">
        <w:t>de la qualité des documentations sur les différents éléments du SI</w:t>
      </w:r>
      <w:r w:rsidR="00697F0C">
        <w:t>.</w:t>
      </w:r>
      <w:r w:rsidR="002C155E">
        <w:t xml:space="preserve"> </w:t>
      </w:r>
    </w:p>
    <w:p w14:paraId="72376D22" w14:textId="4F866247" w:rsidR="003F257F" w:rsidRDefault="00C56395" w:rsidP="003F257F">
      <w:pPr>
        <w:pStyle w:val="Titre4"/>
      </w:pPr>
      <w:r>
        <w:t>Supervision</w:t>
      </w:r>
      <w:r w:rsidR="003E5929">
        <w:t xml:space="preserve"> du réseau</w:t>
      </w:r>
    </w:p>
    <w:p w14:paraId="6018E4BE" w14:textId="2CE41171" w:rsidR="001D2D87" w:rsidRDefault="005E5924" w:rsidP="003044D4">
      <w:r w:rsidRPr="00020756">
        <w:t>Au sein d’un SI, le réseau est le cœur d</w:t>
      </w:r>
      <w:r w:rsidR="00880947" w:rsidRPr="00020756">
        <w:t xml:space="preserve">e l’infrastructure qui permet </w:t>
      </w:r>
      <w:r w:rsidR="003207CD" w:rsidRPr="00020756">
        <w:t>la bonne diffusion des flux d’informations nécessaire</w:t>
      </w:r>
      <w:r w:rsidR="00440EB8">
        <w:t>s</w:t>
      </w:r>
      <w:r w:rsidR="00A1253A" w:rsidRPr="00020756">
        <w:t xml:space="preserve"> à l’ensemble des composants du SI.</w:t>
      </w:r>
      <w:r w:rsidR="00CD213A" w:rsidRPr="00020756">
        <w:t xml:space="preserve"> Ainsi, la surveillance de celui-ci est indispensable</w:t>
      </w:r>
      <w:r w:rsidR="001D2D87" w:rsidRPr="00020756">
        <w:t xml:space="preserve"> et peut aider à la détection du Shadow-IT</w:t>
      </w:r>
      <w:r w:rsidR="00E630C6" w:rsidRPr="00020756">
        <w:t>.</w:t>
      </w:r>
    </w:p>
    <w:p w14:paraId="639AFD97" w14:textId="31EF0030" w:rsidR="00661669" w:rsidRDefault="00935CF9" w:rsidP="003044D4">
      <w:r>
        <w:t xml:space="preserve">La réalisation de scans du réseau du SI ne va pas résoudre les failles de sécurité directement mais permettre </w:t>
      </w:r>
      <w:r w:rsidR="003E1AAC">
        <w:t xml:space="preserve">de remonter des flux </w:t>
      </w:r>
      <w:r w:rsidR="00EE4C31">
        <w:t>d’applications inconnues</w:t>
      </w:r>
      <w:r w:rsidR="00020756">
        <w:t xml:space="preserve">. </w:t>
      </w:r>
      <w:r w:rsidR="00E36235">
        <w:t xml:space="preserve">Grâce à cette remonter d’information, la DSI va ensuite pouvoir </w:t>
      </w:r>
      <w:r w:rsidR="00F22623">
        <w:t>identifier ces éléments Shadow-IT</w:t>
      </w:r>
      <w:r w:rsidR="00A21A9A">
        <w:t xml:space="preserve"> ainsi qu’évaluer ceux-ci avant</w:t>
      </w:r>
      <w:r w:rsidR="00FB21D2">
        <w:t xml:space="preserve"> d’exécuter</w:t>
      </w:r>
      <w:r w:rsidR="00A21A9A">
        <w:t xml:space="preserve">, si nécessaire, </w:t>
      </w:r>
      <w:r w:rsidR="00746B2F">
        <w:t xml:space="preserve">des actions correctives </w:t>
      </w:r>
      <w:r w:rsidR="00FB21D2">
        <w:t>afin d’assurer la sécurité et la qualité du SI.</w:t>
      </w:r>
    </w:p>
    <w:p w14:paraId="38E6FD6A" w14:textId="17497E07" w:rsidR="0042404E" w:rsidRDefault="00DE74A1" w:rsidP="003044D4">
      <w:r>
        <w:t>La difficulté de cette méthode d’indentification</w:t>
      </w:r>
      <w:r w:rsidR="00160287">
        <w:t xml:space="preserve"> </w:t>
      </w:r>
      <w:r>
        <w:t xml:space="preserve">est de savoir ce qui est </w:t>
      </w:r>
      <w:r w:rsidR="00EF5B64">
        <w:t xml:space="preserve">une anomalie ou non dans le réseau. </w:t>
      </w:r>
      <w:r w:rsidR="007A05DA">
        <w:t>Là où l’identification d’une application</w:t>
      </w:r>
      <w:r w:rsidR="00180FAB">
        <w:t xml:space="preserve"> inconnue</w:t>
      </w:r>
      <w:r w:rsidR="007A05DA">
        <w:t xml:space="preserve"> qui exécute une multitude de requêtes sur un serveur </w:t>
      </w:r>
      <w:r w:rsidR="00180FAB">
        <w:t>de l’entreprise est simple</w:t>
      </w:r>
      <w:r w:rsidR="00181B85">
        <w:t>,</w:t>
      </w:r>
      <w:r w:rsidR="00180FAB">
        <w:t xml:space="preserve"> l’identification </w:t>
      </w:r>
      <w:r w:rsidR="00CD735C">
        <w:t>d</w:t>
      </w:r>
      <w:r w:rsidR="009F1ED7">
        <w:t>e l</w:t>
      </w:r>
      <w:r w:rsidR="00CD735C">
        <w:t>’utilisation de services cloud</w:t>
      </w:r>
      <w:r w:rsidR="004C7431">
        <w:t xml:space="preserve"> non approuvés</w:t>
      </w:r>
      <w:r w:rsidR="00CD735C">
        <w:t xml:space="preserve"> est plus difficile.</w:t>
      </w:r>
    </w:p>
    <w:p w14:paraId="455A65AC" w14:textId="0CA760D6" w:rsidR="009A2F1D" w:rsidRDefault="009A2F1D" w:rsidP="009A2F1D">
      <w:pPr>
        <w:pStyle w:val="Titre3"/>
      </w:pPr>
      <w:r>
        <w:lastRenderedPageBreak/>
        <w:t>Evaluation de l’impact du Shadow-IT avec le modèle de Rentrop</w:t>
      </w:r>
      <w:r w:rsidR="00E3587B">
        <w:t xml:space="preserve"> et </w:t>
      </w:r>
      <w:r w:rsidR="009C75E4">
        <w:t>Zimmermann</w:t>
      </w:r>
    </w:p>
    <w:p w14:paraId="28C1E125" w14:textId="549831A0" w:rsidR="00E172CF" w:rsidRDefault="00E172CF" w:rsidP="00E172CF">
      <w:r>
        <w:t>Outre</w:t>
      </w:r>
      <w:r w:rsidR="008B089B">
        <w:t xml:space="preserve"> le débat </w:t>
      </w:r>
      <w:r w:rsidR="008E2AB3">
        <w:t>qui vise à</w:t>
      </w:r>
      <w:r w:rsidR="00FC28DA">
        <w:t xml:space="preserve"> savoir si le Shadow-IT a un </w:t>
      </w:r>
      <w:r w:rsidR="003E7652">
        <w:t>impact positif ou négatif sur une entreprise, l’identification puis l’évaluation</w:t>
      </w:r>
      <w:r w:rsidR="007366C6">
        <w:t xml:space="preserve"> de celui-ci </w:t>
      </w:r>
      <w:r w:rsidR="00976ACB">
        <w:t>peut</w:t>
      </w:r>
      <w:r w:rsidR="00C30E90">
        <w:t xml:space="preserve"> en</w:t>
      </w:r>
      <w:r w:rsidR="00976ACB">
        <w:t xml:space="preserve"> permettre la compréhension</w:t>
      </w:r>
      <w:r w:rsidR="00053C92">
        <w:t xml:space="preserve"> du besoin</w:t>
      </w:r>
      <w:r w:rsidR="00976ACB">
        <w:t>.</w:t>
      </w:r>
    </w:p>
    <w:p w14:paraId="15D74916" w14:textId="5A8181F0" w:rsidR="00976ACB" w:rsidRDefault="00333A60" w:rsidP="00E172CF">
      <w:r>
        <w:t>Ainsi, le</w:t>
      </w:r>
      <w:r w:rsidR="009C75E4">
        <w:t>s</w:t>
      </w:r>
      <w:r>
        <w:t xml:space="preserve"> professeur</w:t>
      </w:r>
      <w:r w:rsidR="009C75E4">
        <w:t>s</w:t>
      </w:r>
      <w:r>
        <w:t xml:space="preserve"> Christophe R</w:t>
      </w:r>
      <w:r w:rsidR="006B2E60">
        <w:t>entrop</w:t>
      </w:r>
      <w:r w:rsidR="009C75E4">
        <w:t xml:space="preserve"> et Stephan Zimmermann</w:t>
      </w:r>
      <w:r w:rsidR="00E3587B">
        <w:t xml:space="preserve"> </w:t>
      </w:r>
      <w:r w:rsidR="009C75E4">
        <w:t>ont</w:t>
      </w:r>
      <w:r w:rsidR="002003AE">
        <w:t xml:space="preserve"> publié une méthodologie</w:t>
      </w:r>
      <w:r w:rsidR="006D1B1A">
        <w:t xml:space="preserve"> </w:t>
      </w:r>
      <w:r w:rsidR="006D1B1A" w:rsidRPr="00A00963">
        <w:t>[</w:t>
      </w:r>
      <w:r w:rsidR="006A2729" w:rsidRPr="00A00963">
        <w:t>6</w:t>
      </w:r>
      <w:r w:rsidR="00885396" w:rsidRPr="00A00963">
        <w:t xml:space="preserve">, </w:t>
      </w:r>
      <w:r w:rsidR="00885396" w:rsidRPr="00A00963">
        <w:rPr>
          <w:i/>
          <w:iCs/>
        </w:rPr>
        <w:t>Shadow IT evaluation model</w:t>
      </w:r>
      <w:r w:rsidR="00885396" w:rsidRPr="00A00963">
        <w:t>]</w:t>
      </w:r>
      <w:r w:rsidR="002003AE">
        <w:t xml:space="preserve"> </w:t>
      </w:r>
      <w:r w:rsidR="006D1B1A">
        <w:t>qui a pour but</w:t>
      </w:r>
      <w:r w:rsidR="002003AE">
        <w:t xml:space="preserve"> </w:t>
      </w:r>
      <w:r w:rsidR="006D1B1A">
        <w:t>d’</w:t>
      </w:r>
      <w:r w:rsidR="002003AE">
        <w:t xml:space="preserve">évaluer l’impact </w:t>
      </w:r>
      <w:r w:rsidR="00F35E62">
        <w:t>d’un</w:t>
      </w:r>
      <w:r w:rsidR="00C325E4">
        <w:t xml:space="preserve">e instance </w:t>
      </w:r>
      <w:r w:rsidR="00F35E62">
        <w:t>Shadow-IT au sein de l’entreprise.</w:t>
      </w:r>
    </w:p>
    <w:p w14:paraId="4A62CF6B" w14:textId="3A9851BF" w:rsidR="00F35E62" w:rsidRDefault="00F163C4" w:rsidP="00D3130A">
      <w:pPr>
        <w:pStyle w:val="Titre4"/>
      </w:pPr>
      <w:r>
        <w:t>Les critères d’évaluation</w:t>
      </w:r>
    </w:p>
    <w:p w14:paraId="362D64F0" w14:textId="66D39A16" w:rsidR="008D5371" w:rsidRDefault="00C77A51" w:rsidP="00476EBE">
      <w:r>
        <w:t xml:space="preserve">Au sein de son travail, le professeur Rentrop </w:t>
      </w:r>
      <w:r w:rsidR="00D74C1A">
        <w:t>désigne une « instance » du Shadow-IT, comme étant un composant du SI</w:t>
      </w:r>
      <w:r w:rsidR="00466976">
        <w:t xml:space="preserve"> </w:t>
      </w:r>
      <w:r w:rsidR="001910B9">
        <w:t>que</w:t>
      </w:r>
      <w:r w:rsidR="00466976">
        <w:t xml:space="preserve"> nous</w:t>
      </w:r>
      <w:r w:rsidR="00F72E16">
        <w:t xml:space="preserve"> souhaitons évaluer </w:t>
      </w:r>
      <w:r w:rsidR="008D5371">
        <w:t xml:space="preserve">comme Shadow-IT. Le modèle est une matrice </w:t>
      </w:r>
      <w:r w:rsidR="002E6902">
        <w:t>reposant sur cinq critères utilisés pour évaluer l’instance</w:t>
      </w:r>
      <w:r w:rsidR="006A2729">
        <w:t xml:space="preserve"> </w:t>
      </w:r>
      <w:r w:rsidR="00247E2F">
        <w:t>:</w:t>
      </w:r>
    </w:p>
    <w:p w14:paraId="407474DC" w14:textId="2923A50D" w:rsidR="00B87159" w:rsidRDefault="00E76D33" w:rsidP="00247E2F">
      <w:pPr>
        <w:pStyle w:val="Paragraphedeliste"/>
        <w:numPr>
          <w:ilvl w:val="0"/>
          <w:numId w:val="7"/>
        </w:numPr>
      </w:pPr>
      <w:r w:rsidRPr="005D605A">
        <w:rPr>
          <w:b/>
          <w:bCs/>
        </w:rPr>
        <w:t>Pertinence</w:t>
      </w:r>
      <w:r>
        <w:t xml:space="preserve"> : </w:t>
      </w:r>
      <w:r w:rsidR="00AC21AF">
        <w:t>Cet indicateur permet d</w:t>
      </w:r>
      <w:r w:rsidR="00211D6D">
        <w:t>’évaluer l’importance et l’impact de l’instance sur l’entreprise</w:t>
      </w:r>
      <w:r w:rsidR="00500A16">
        <w:t xml:space="preserve">. On prend donc en compte la valeur commerciale ainsi que l’aspect </w:t>
      </w:r>
      <w:r w:rsidR="00FF780E">
        <w:t>risque de l’instance, on a donc plusieurs sous-critères d’évaluation.</w:t>
      </w:r>
    </w:p>
    <w:p w14:paraId="577F9C4B" w14:textId="1844C6BA" w:rsidR="00FF780E" w:rsidRDefault="00022D46" w:rsidP="00FF780E">
      <w:pPr>
        <w:pStyle w:val="Paragraphedeliste"/>
        <w:numPr>
          <w:ilvl w:val="1"/>
          <w:numId w:val="7"/>
        </w:numPr>
      </w:pPr>
      <w:r w:rsidRPr="005D605A">
        <w:rPr>
          <w:b/>
          <w:bCs/>
        </w:rPr>
        <w:t>Pertinence stratégique</w:t>
      </w:r>
      <w:r>
        <w:t xml:space="preserve"> : </w:t>
      </w:r>
      <w:r w:rsidR="00EF7513">
        <w:t xml:space="preserve">Comment et à quel point l’instance </w:t>
      </w:r>
      <w:r w:rsidR="001560E8">
        <w:t>a un impact sur la stratégie de l’entreprise ainsi que sur les décisions</w:t>
      </w:r>
      <w:r w:rsidR="00723194">
        <w:t xml:space="preserve"> stratégiques concernant le SI.</w:t>
      </w:r>
    </w:p>
    <w:p w14:paraId="1C489409" w14:textId="68EFF4AB" w:rsidR="00723194" w:rsidRDefault="00DE2628" w:rsidP="00FF780E">
      <w:pPr>
        <w:pStyle w:val="Paragraphedeliste"/>
        <w:numPr>
          <w:ilvl w:val="1"/>
          <w:numId w:val="7"/>
        </w:numPr>
      </w:pPr>
      <w:r w:rsidRPr="005D605A">
        <w:rPr>
          <w:b/>
          <w:bCs/>
        </w:rPr>
        <w:t>Criticité</w:t>
      </w:r>
      <w:r>
        <w:t xml:space="preserve"> : A quel point </w:t>
      </w:r>
      <w:r w:rsidR="00C40567">
        <w:t>l’instance peut perturber d’autres processus</w:t>
      </w:r>
      <w:r w:rsidR="00271B1C">
        <w:t xml:space="preserve"> et créer des risques </w:t>
      </w:r>
      <w:r w:rsidR="005D605A">
        <w:t>en termes de</w:t>
      </w:r>
      <w:r w:rsidR="00271B1C">
        <w:t xml:space="preserve"> sécurité du SI.</w:t>
      </w:r>
    </w:p>
    <w:p w14:paraId="0616E566" w14:textId="34095C64" w:rsidR="005D605A" w:rsidRDefault="005D605A" w:rsidP="005D605A">
      <w:pPr>
        <w:pStyle w:val="Paragraphedeliste"/>
        <w:numPr>
          <w:ilvl w:val="0"/>
          <w:numId w:val="7"/>
        </w:numPr>
      </w:pPr>
      <w:r w:rsidRPr="005D605A">
        <w:rPr>
          <w:b/>
          <w:bCs/>
        </w:rPr>
        <w:t>Qualité</w:t>
      </w:r>
      <w:r>
        <w:t xml:space="preserve"> : </w:t>
      </w:r>
      <w:r w:rsidR="0031331D">
        <w:t xml:space="preserve">La qualité de l’instance </w:t>
      </w:r>
      <w:r w:rsidR="004C06DA">
        <w:t>représente également un rôle très important pour l’évaluation, elle est représentée avec différents sous-critères :</w:t>
      </w:r>
    </w:p>
    <w:p w14:paraId="662A2BC3" w14:textId="6B257E2F" w:rsidR="004C06DA" w:rsidRDefault="004675CE" w:rsidP="004C06DA">
      <w:pPr>
        <w:pStyle w:val="Paragraphedeliste"/>
        <w:numPr>
          <w:ilvl w:val="1"/>
          <w:numId w:val="7"/>
        </w:numPr>
      </w:pPr>
      <w:r>
        <w:rPr>
          <w:b/>
          <w:bCs/>
        </w:rPr>
        <w:t>Qualité du système </w:t>
      </w:r>
      <w:r w:rsidRPr="004675CE">
        <w:t>:</w:t>
      </w:r>
      <w:r>
        <w:t xml:space="preserve"> </w:t>
      </w:r>
      <w:r w:rsidR="005E19CA">
        <w:t>On parle ici de l</w:t>
      </w:r>
      <w:r w:rsidR="00501C3D">
        <w:t>’aspect technique et conceptuel de l’instance</w:t>
      </w:r>
      <w:r w:rsidR="00E52BBD">
        <w:t xml:space="preserve">. Afin d’évaluer ces aspects, </w:t>
      </w:r>
      <w:r w:rsidR="00F976F5">
        <w:t>nous pouvons utiliser le modèle CMMI</w:t>
      </w:r>
      <w:r w:rsidR="00594D0E">
        <w:rPr>
          <w:rStyle w:val="Appelnotedebasdep"/>
        </w:rPr>
        <w:footnoteReference w:id="3"/>
      </w:r>
      <w:r w:rsidR="00233893">
        <w:t xml:space="preserve"> </w:t>
      </w:r>
      <w:r w:rsidR="00594D0E">
        <w:t>ainsi que les normes</w:t>
      </w:r>
      <w:r w:rsidR="000B4B88">
        <w:t xml:space="preserve"> en vigueur</w:t>
      </w:r>
      <w:r w:rsidR="00594D0E">
        <w:t xml:space="preserve"> qui composent le SI de l’entreprise.</w:t>
      </w:r>
    </w:p>
    <w:p w14:paraId="1BEDE0A8" w14:textId="5A540180" w:rsidR="00594D0E" w:rsidRDefault="000B4B88" w:rsidP="004C06DA">
      <w:pPr>
        <w:pStyle w:val="Paragraphedeliste"/>
        <w:numPr>
          <w:ilvl w:val="1"/>
          <w:numId w:val="7"/>
        </w:numPr>
      </w:pPr>
      <w:r w:rsidRPr="00C06623">
        <w:rPr>
          <w:b/>
          <w:bCs/>
        </w:rPr>
        <w:t>Qualité des services :</w:t>
      </w:r>
      <w:r>
        <w:t xml:space="preserve"> </w:t>
      </w:r>
      <w:r w:rsidR="00A04F05">
        <w:t xml:space="preserve">Ce </w:t>
      </w:r>
      <w:r w:rsidR="00B36B0E">
        <w:t>sous-</w:t>
      </w:r>
      <w:r w:rsidR="00A04F05">
        <w:t>critère</w:t>
      </w:r>
      <w:r w:rsidR="007E2C71">
        <w:t xml:space="preserve"> permet d’évaluer la qualité des services </w:t>
      </w:r>
      <w:r w:rsidR="005C3D0F">
        <w:t xml:space="preserve">dont le SI officiel </w:t>
      </w:r>
      <w:r w:rsidR="00285B42">
        <w:t>est normalement le fournisseur. Ce</w:t>
      </w:r>
      <w:r w:rsidR="0004119F">
        <w:t>tte évaluation est portée sur la base d</w:t>
      </w:r>
      <w:r w:rsidR="00233893">
        <w:t>e l’</w:t>
      </w:r>
      <w:r w:rsidR="0004119F">
        <w:t>ITIL</w:t>
      </w:r>
      <w:bookmarkStart w:id="2" w:name="_Hlk71125992"/>
      <w:r w:rsidR="00486059">
        <w:rPr>
          <w:rStyle w:val="Appelnotedebasdep"/>
        </w:rPr>
        <w:footnoteReference w:id="4"/>
      </w:r>
      <w:bookmarkEnd w:id="2"/>
      <w:r w:rsidR="00C06623">
        <w:t>, il faut donc réaliser un comparatif sur les services fournis par l’instance et le SI officiel</w:t>
      </w:r>
      <w:r w:rsidR="0004119F">
        <w:t>.</w:t>
      </w:r>
    </w:p>
    <w:p w14:paraId="00D043E7" w14:textId="7A6F846D" w:rsidR="00C06623" w:rsidRDefault="00C06623" w:rsidP="004C06DA">
      <w:pPr>
        <w:pStyle w:val="Paragraphedeliste"/>
        <w:numPr>
          <w:ilvl w:val="1"/>
          <w:numId w:val="7"/>
        </w:numPr>
      </w:pPr>
      <w:r>
        <w:rPr>
          <w:b/>
          <w:bCs/>
        </w:rPr>
        <w:t>Qualité de l’information :</w:t>
      </w:r>
      <w:r>
        <w:t xml:space="preserve"> </w:t>
      </w:r>
      <w:r w:rsidR="00C51A8F">
        <w:t>Evalue la qualité des données en sortie</w:t>
      </w:r>
      <w:r w:rsidR="001D1ACE">
        <w:t xml:space="preserve"> de l’instance. Ce qui inclut donc l’intégrité </w:t>
      </w:r>
      <w:r w:rsidR="00A71500">
        <w:t>et la cohérence des données que l’instance peut générer.</w:t>
      </w:r>
    </w:p>
    <w:p w14:paraId="233854AB" w14:textId="127BBC50" w:rsidR="00253E05" w:rsidRDefault="00253E05" w:rsidP="004C06DA">
      <w:pPr>
        <w:pStyle w:val="Paragraphedeliste"/>
        <w:numPr>
          <w:ilvl w:val="1"/>
          <w:numId w:val="7"/>
        </w:numPr>
      </w:pPr>
      <w:r>
        <w:rPr>
          <w:b/>
          <w:bCs/>
        </w:rPr>
        <w:t>Qualité d</w:t>
      </w:r>
      <w:r w:rsidR="00C4033A">
        <w:rPr>
          <w:b/>
          <w:bCs/>
        </w:rPr>
        <w:t>es processus :</w:t>
      </w:r>
      <w:r w:rsidR="00C4033A">
        <w:t xml:space="preserve"> </w:t>
      </w:r>
      <w:r w:rsidR="00B47194">
        <w:t xml:space="preserve">Ce </w:t>
      </w:r>
      <w:r w:rsidR="00B36B0E">
        <w:t>sous-</w:t>
      </w:r>
      <w:r w:rsidR="00B47194">
        <w:t>critère évalue les problèmes</w:t>
      </w:r>
      <w:r w:rsidR="002D5EAB">
        <w:t xml:space="preserve"> qui proviennent des </w:t>
      </w:r>
      <w:r w:rsidR="006A7D77">
        <w:t xml:space="preserve">processus de l’instance. Par exemple, </w:t>
      </w:r>
      <w:r w:rsidR="00D717FA">
        <w:t>les interventions manuelles</w:t>
      </w:r>
      <w:r w:rsidR="00E943FD">
        <w:t xml:space="preserve"> et la saisie de données </w:t>
      </w:r>
      <w:r w:rsidR="00296E15">
        <w:t>engendre</w:t>
      </w:r>
      <w:r w:rsidR="00440EB8">
        <w:t>nt</w:t>
      </w:r>
      <w:r w:rsidR="00296E15">
        <w:t xml:space="preserve"> une perte de qualité de l’instance d</w:t>
      </w:r>
      <w:r w:rsidR="00440EB8">
        <w:t>ue</w:t>
      </w:r>
      <w:r w:rsidR="00296E15">
        <w:t xml:space="preserve"> à la redondance de la tâche.</w:t>
      </w:r>
      <w:r w:rsidR="00D717FA">
        <w:t xml:space="preserve"> Il faut également avoir une documentation </w:t>
      </w:r>
      <w:r w:rsidR="00B314BB">
        <w:t xml:space="preserve">complète sur ces processus. Afin d’évaluer ce </w:t>
      </w:r>
      <w:r w:rsidR="00675021">
        <w:t>sous-</w:t>
      </w:r>
      <w:r w:rsidR="00B314BB">
        <w:t xml:space="preserve">critère, </w:t>
      </w:r>
      <w:r w:rsidR="00996E7F">
        <w:t>le recours au BPMM</w:t>
      </w:r>
      <w:r w:rsidR="00996E7F">
        <w:rPr>
          <w:rStyle w:val="Appelnotedebasdep"/>
        </w:rPr>
        <w:footnoteReference w:id="5"/>
      </w:r>
      <w:r w:rsidR="009240B7">
        <w:t xml:space="preserve"> </w:t>
      </w:r>
      <w:r w:rsidR="00996E7F">
        <w:t>est une solution.</w:t>
      </w:r>
    </w:p>
    <w:p w14:paraId="67D523C1" w14:textId="1967AEAD" w:rsidR="00254B61" w:rsidRDefault="0083581F" w:rsidP="00254B61">
      <w:pPr>
        <w:pStyle w:val="Paragraphedeliste"/>
        <w:numPr>
          <w:ilvl w:val="0"/>
          <w:numId w:val="7"/>
        </w:numPr>
      </w:pPr>
      <w:r w:rsidRPr="00DA7742">
        <w:rPr>
          <w:b/>
          <w:bCs/>
        </w:rPr>
        <w:t>Taille</w:t>
      </w:r>
      <w:r>
        <w:t xml:space="preserve"> : </w:t>
      </w:r>
      <w:r w:rsidR="005721EA">
        <w:t>La taille d’une instance dépend de son utilisation</w:t>
      </w:r>
      <w:r w:rsidR="003E3D0F">
        <w:t xml:space="preserve"> des ressources, sa distribution aux collaborateurs et son </w:t>
      </w:r>
      <w:r w:rsidR="003C5489">
        <w:t>intervention au sein des composants et processus</w:t>
      </w:r>
      <w:r w:rsidR="00B36B0E">
        <w:t xml:space="preserve">. Ce critère </w:t>
      </w:r>
      <w:r w:rsidR="00675021">
        <w:t>possède donc plusieurs sous-critères :</w:t>
      </w:r>
    </w:p>
    <w:p w14:paraId="39A4E54F" w14:textId="4DB2A31E" w:rsidR="00675021" w:rsidRDefault="00675021" w:rsidP="00675021">
      <w:pPr>
        <w:pStyle w:val="Paragraphedeliste"/>
        <w:numPr>
          <w:ilvl w:val="1"/>
          <w:numId w:val="7"/>
        </w:numPr>
      </w:pPr>
      <w:r>
        <w:rPr>
          <w:b/>
          <w:bCs/>
        </w:rPr>
        <w:t>Utilisation des ressources </w:t>
      </w:r>
      <w:r w:rsidRPr="00675021">
        <w:t>:</w:t>
      </w:r>
      <w:r>
        <w:t xml:space="preserve"> </w:t>
      </w:r>
      <w:r w:rsidR="00854D7A">
        <w:t>Evalue le nombre de collaborateurs</w:t>
      </w:r>
      <w:r w:rsidR="00361F90">
        <w:t xml:space="preserve"> et de</w:t>
      </w:r>
      <w:r w:rsidR="00854D7A">
        <w:t xml:space="preserve"> </w:t>
      </w:r>
      <w:r w:rsidR="001F562A">
        <w:t xml:space="preserve">ressources techniques nécessaires au bon fonctionnement </w:t>
      </w:r>
      <w:r w:rsidR="00BD0832">
        <w:t xml:space="preserve">et </w:t>
      </w:r>
      <w:r w:rsidR="00E13555">
        <w:t xml:space="preserve">au </w:t>
      </w:r>
      <w:r w:rsidR="00BD0832">
        <w:t xml:space="preserve">maintien </w:t>
      </w:r>
      <w:r w:rsidR="001F562A">
        <w:t>de l’instance</w:t>
      </w:r>
      <w:r w:rsidR="00BD0832">
        <w:t>.</w:t>
      </w:r>
    </w:p>
    <w:p w14:paraId="297ECE02" w14:textId="2F8EBC11" w:rsidR="004D6CDA" w:rsidRDefault="004D6CDA" w:rsidP="00675021">
      <w:pPr>
        <w:pStyle w:val="Paragraphedeliste"/>
        <w:numPr>
          <w:ilvl w:val="1"/>
          <w:numId w:val="7"/>
        </w:numPr>
      </w:pPr>
      <w:r>
        <w:rPr>
          <w:b/>
          <w:bCs/>
        </w:rPr>
        <w:lastRenderedPageBreak/>
        <w:t>Nombre d’utilisateurs </w:t>
      </w:r>
      <w:r w:rsidRPr="004D6CDA">
        <w:t>:</w:t>
      </w:r>
      <w:r>
        <w:t xml:space="preserve"> Ce sous-critère permet de savoir l’étendu</w:t>
      </w:r>
      <w:r w:rsidR="00440EB8">
        <w:t>e</w:t>
      </w:r>
      <w:r>
        <w:t xml:space="preserve"> de l’utilisation de l’instance au sein de l’entreprise.</w:t>
      </w:r>
    </w:p>
    <w:p w14:paraId="777D3242" w14:textId="58140D1A" w:rsidR="004D6CDA" w:rsidRDefault="004D6CDA" w:rsidP="00675021">
      <w:pPr>
        <w:pStyle w:val="Paragraphedeliste"/>
        <w:numPr>
          <w:ilvl w:val="1"/>
          <w:numId w:val="7"/>
        </w:numPr>
      </w:pPr>
      <w:r>
        <w:rPr>
          <w:b/>
          <w:bCs/>
        </w:rPr>
        <w:t xml:space="preserve">Composants </w:t>
      </w:r>
      <w:r w:rsidR="002F53B3">
        <w:rPr>
          <w:b/>
          <w:bCs/>
        </w:rPr>
        <w:t>de l’instance </w:t>
      </w:r>
      <w:r w:rsidR="002F53B3" w:rsidRPr="002F53B3">
        <w:t>:</w:t>
      </w:r>
      <w:r w:rsidR="002F53B3">
        <w:t xml:space="preserve"> </w:t>
      </w:r>
      <w:r w:rsidR="00E13555">
        <w:t>Permet de déterminer le nombre</w:t>
      </w:r>
      <w:r w:rsidR="00277418">
        <w:t xml:space="preserve"> de logiciels, de matériels ou tout autre </w:t>
      </w:r>
      <w:r w:rsidR="005C4646">
        <w:t>composant qui constitue l’instance.</w:t>
      </w:r>
    </w:p>
    <w:p w14:paraId="14478673" w14:textId="39805056" w:rsidR="005C4646" w:rsidRDefault="008B7D45" w:rsidP="00675021">
      <w:pPr>
        <w:pStyle w:val="Paragraphedeliste"/>
        <w:numPr>
          <w:ilvl w:val="1"/>
          <w:numId w:val="7"/>
        </w:numPr>
      </w:pPr>
      <w:r>
        <w:rPr>
          <w:b/>
          <w:bCs/>
        </w:rPr>
        <w:t>Processus de l’instance </w:t>
      </w:r>
      <w:r w:rsidRPr="008B7D45">
        <w:t>:</w:t>
      </w:r>
      <w:r>
        <w:t xml:space="preserve"> </w:t>
      </w:r>
      <w:r w:rsidR="005556A9">
        <w:t>Nécessite l’évaluation concernant</w:t>
      </w:r>
      <w:r w:rsidR="003C4289">
        <w:t xml:space="preserve"> comment les processus fondamentaux, que nous pouvons retrouver dans l’ITIL</w:t>
      </w:r>
      <w:r w:rsidR="00970FB2">
        <w:t>, sont fournis</w:t>
      </w:r>
      <w:r w:rsidR="005556A9">
        <w:t>.</w:t>
      </w:r>
    </w:p>
    <w:p w14:paraId="0A96D879" w14:textId="7D951E2F" w:rsidR="00BE7E2C" w:rsidRDefault="00FB4F66" w:rsidP="00BE7E2C">
      <w:pPr>
        <w:pStyle w:val="Paragraphedeliste"/>
        <w:numPr>
          <w:ilvl w:val="0"/>
          <w:numId w:val="7"/>
        </w:numPr>
      </w:pPr>
      <w:r w:rsidRPr="005013FA">
        <w:rPr>
          <w:b/>
          <w:bCs/>
        </w:rPr>
        <w:t>Potentiel innova</w:t>
      </w:r>
      <w:r w:rsidR="00440EB8">
        <w:rPr>
          <w:b/>
          <w:bCs/>
        </w:rPr>
        <w:t>nt</w:t>
      </w:r>
      <w:r>
        <w:t> :</w:t>
      </w:r>
      <w:r w:rsidR="008E0AE0">
        <w:t> </w:t>
      </w:r>
      <w:r w:rsidR="0080671E">
        <w:t xml:space="preserve">L’instance peut également </w:t>
      </w:r>
      <w:r w:rsidR="00FB52D8">
        <w:t>permettre l’introduction de nouvelles technologies et de processus</w:t>
      </w:r>
      <w:r w:rsidR="00D22452">
        <w:t xml:space="preserve"> dans l’entreprise</w:t>
      </w:r>
      <w:r w:rsidR="00D04AE5">
        <w:t xml:space="preserve">. </w:t>
      </w:r>
      <w:r w:rsidR="00901546">
        <w:t>Il faut également prendre en compte ce critère ainsi que la satisfaction utilisateur.</w:t>
      </w:r>
    </w:p>
    <w:p w14:paraId="2A5FA024" w14:textId="069A5606" w:rsidR="00C65489" w:rsidRDefault="00B3682F" w:rsidP="00C65489">
      <w:pPr>
        <w:pStyle w:val="Paragraphedeliste"/>
        <w:numPr>
          <w:ilvl w:val="0"/>
          <w:numId w:val="7"/>
        </w:numPr>
      </w:pPr>
      <w:r w:rsidRPr="005D605A">
        <w:rPr>
          <w:b/>
          <w:bCs/>
        </w:rPr>
        <w:t>Parallélisme</w:t>
      </w:r>
      <w:r>
        <w:t> : L’instance représente-t-elle une redondance au sein du SI ?</w:t>
      </w:r>
    </w:p>
    <w:p w14:paraId="69E2CFA3" w14:textId="77777777" w:rsidR="008071D5" w:rsidRDefault="008071D5" w:rsidP="008071D5"/>
    <w:p w14:paraId="066FA603" w14:textId="00F6BF53" w:rsidR="00F163C4" w:rsidRDefault="006B44B8" w:rsidP="00F163C4">
      <w:pPr>
        <w:pStyle w:val="Titre4"/>
      </w:pPr>
      <w:r>
        <w:t>Exemple du modèle d’évaluation</w:t>
      </w:r>
    </w:p>
    <w:p w14:paraId="00726627" w14:textId="1BFE3466" w:rsidR="00590E74" w:rsidRDefault="00D8709A" w:rsidP="008071D5">
      <w:pPr>
        <w:rPr>
          <w:i/>
          <w:iCs/>
        </w:rPr>
      </w:pPr>
      <w:r>
        <w:t xml:space="preserve">Ces cinq critères ainsi que leurs sous-critères sont </w:t>
      </w:r>
      <w:r w:rsidR="005A3F35">
        <w:t>représentés</w:t>
      </w:r>
      <w:r w:rsidR="00994C8B">
        <w:t xml:space="preserve"> au sein </w:t>
      </w:r>
      <w:r w:rsidR="00C65489">
        <w:t>du schéma</w:t>
      </w:r>
      <w:r w:rsidR="00590E74">
        <w:t xml:space="preserve"> provenant également</w:t>
      </w:r>
      <w:r w:rsidR="00895F36">
        <w:t xml:space="preserve"> d</w:t>
      </w:r>
      <w:r w:rsidR="0009024E">
        <w:t>u document d</w:t>
      </w:r>
      <w:r w:rsidR="00732EA9">
        <w:t>es</w:t>
      </w:r>
      <w:r w:rsidR="0009024E">
        <w:t xml:space="preserve"> professeur</w:t>
      </w:r>
      <w:r w:rsidR="00732EA9">
        <w:t>s</w:t>
      </w:r>
      <w:r w:rsidR="0009024E">
        <w:t xml:space="preserve"> Rentrop et Zimmermann</w:t>
      </w:r>
      <w:r w:rsidR="00590E74">
        <w:t xml:space="preserve"> de</w:t>
      </w:r>
      <w:r w:rsidR="00C65489">
        <w:t xml:space="preserve"> ci-dessous :</w:t>
      </w:r>
      <w:r w:rsidR="00C86A59">
        <w:rPr>
          <w:i/>
          <w:iCs/>
        </w:rPr>
        <w:t xml:space="preserve"> </w:t>
      </w:r>
    </w:p>
    <w:p w14:paraId="75750A92" w14:textId="77777777" w:rsidR="008071D5" w:rsidRDefault="00F42A99" w:rsidP="008071D5">
      <w:pPr>
        <w:keepNext/>
        <w:jc w:val="center"/>
      </w:pPr>
      <w:r>
        <w:rPr>
          <w:noProof/>
          <w:lang w:eastAsia="fr-FR"/>
        </w:rPr>
        <w:drawing>
          <wp:inline distT="0" distB="0" distL="0" distR="0" wp14:anchorId="0CD28877" wp14:editId="7C621546">
            <wp:extent cx="3444462" cy="4019909"/>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9302" cy="4037229"/>
                    </a:xfrm>
                    <a:prstGeom prst="rect">
                      <a:avLst/>
                    </a:prstGeom>
                  </pic:spPr>
                </pic:pic>
              </a:graphicData>
            </a:graphic>
          </wp:inline>
        </w:drawing>
      </w:r>
    </w:p>
    <w:p w14:paraId="094FA9ED" w14:textId="008A8F2A" w:rsidR="000C5A01" w:rsidRDefault="008071D5" w:rsidP="008071D5">
      <w:pPr>
        <w:pStyle w:val="Lgende"/>
        <w:jc w:val="center"/>
      </w:pPr>
      <w:bookmarkStart w:id="3" w:name="_Toc71563810"/>
      <w:r>
        <w:t xml:space="preserve">Figure </w:t>
      </w:r>
      <w:fldSimple w:instr=" SEQ Figure \* ARABIC ">
        <w:r w:rsidR="00E1345B">
          <w:rPr>
            <w:noProof/>
          </w:rPr>
          <w:t>2</w:t>
        </w:r>
      </w:fldSimple>
      <w:r>
        <w:t xml:space="preserve">: </w:t>
      </w:r>
      <w:r w:rsidRPr="004D2BFE">
        <w:t>Critères d’évaluation du modèle Rentrop</w:t>
      </w:r>
      <w:bookmarkEnd w:id="3"/>
    </w:p>
    <w:p w14:paraId="6D1CD1F1" w14:textId="744EEC5D" w:rsidR="00F42A99" w:rsidRDefault="00236643" w:rsidP="00F42A99">
      <w:r>
        <w:t xml:space="preserve">Le modèle d’évaluation </w:t>
      </w:r>
      <w:r w:rsidR="005741A8">
        <w:t xml:space="preserve">permet dans un premier temps, de remplir ce tableau pour l’instance souhaitée </w:t>
      </w:r>
      <w:r w:rsidR="005C637D">
        <w:t xml:space="preserve">où chaque critère et sous-critères </w:t>
      </w:r>
      <w:r w:rsidR="00943C88">
        <w:t>ont alors un poids qui leur est attribué</w:t>
      </w:r>
      <w:r w:rsidR="00DC20CA">
        <w:t xml:space="preserve">. Afin d’assurer le bon fonctionnement du modèle, il est requis que </w:t>
      </w:r>
      <w:r w:rsidR="00F3647B">
        <w:t xml:space="preserve">la somme </w:t>
      </w:r>
      <w:r w:rsidR="00185333">
        <w:t xml:space="preserve">des poids attribués aux critères de niveau I et II </w:t>
      </w:r>
      <w:r w:rsidR="000E7979">
        <w:t xml:space="preserve">pour chaque critère majeur, </w:t>
      </w:r>
      <w:r w:rsidR="00174996">
        <w:t>soit égal</w:t>
      </w:r>
      <w:r w:rsidR="00440EB8">
        <w:t>e</w:t>
      </w:r>
      <w:r w:rsidR="00174996">
        <w:t xml:space="preserve"> à 1</w:t>
      </w:r>
      <w:r w:rsidR="00115BD6">
        <w:t>.</w:t>
      </w:r>
    </w:p>
    <w:p w14:paraId="6EF08D9A" w14:textId="151694DE" w:rsidR="007A53E6" w:rsidRDefault="00875AAB" w:rsidP="00F42A99">
      <w:r>
        <w:lastRenderedPageBreak/>
        <w:t xml:space="preserve">Ensuite, </w:t>
      </w:r>
      <w:r w:rsidR="003F64D0">
        <w:t xml:space="preserve">une note entre 0 (faible) et 10 (fort) </w:t>
      </w:r>
      <w:r w:rsidR="00C7637E">
        <w:t>va permettre la multiplication du précédent poids afin de déterminer</w:t>
      </w:r>
      <w:r w:rsidR="00DF403E">
        <w:t xml:space="preserve"> une note finale sur 10</w:t>
      </w:r>
      <w:r w:rsidR="00243C0B">
        <w:t xml:space="preserve"> pour</w:t>
      </w:r>
      <w:r w:rsidR="00CE1FA3">
        <w:t xml:space="preserve"> chacun des principaux</w:t>
      </w:r>
      <w:r w:rsidR="00243C0B">
        <w:t xml:space="preserve"> critères</w:t>
      </w:r>
      <w:r w:rsidR="00DF403E">
        <w:t> :</w:t>
      </w:r>
      <w:r w:rsidR="00243C0B">
        <w:t xml:space="preserve"> </w:t>
      </w:r>
      <w:r w:rsidR="00CC6D34">
        <w:t>Pertinence</w:t>
      </w:r>
      <w:r w:rsidR="00243C0B">
        <w:t xml:space="preserve">, Qualité et </w:t>
      </w:r>
      <w:r w:rsidR="00CE1FA3">
        <w:t>Taille.</w:t>
      </w:r>
    </w:p>
    <w:p w14:paraId="2F98F7F1" w14:textId="407D250F" w:rsidR="002726B7" w:rsidRDefault="00C3256B" w:rsidP="008071D5">
      <w:pPr>
        <w:rPr>
          <w:i/>
          <w:iCs/>
        </w:rPr>
      </w:pPr>
      <w:r>
        <w:t xml:space="preserve">Afin d’illustrer cette pratique, </w:t>
      </w:r>
      <w:r w:rsidR="00F234A4">
        <w:t>voici un exemple ci-dessous de la grille d’évaluation</w:t>
      </w:r>
      <w:r w:rsidR="002726B7">
        <w:t xml:space="preserve"> également présent</w:t>
      </w:r>
      <w:r w:rsidR="00440EB8">
        <w:t>e</w:t>
      </w:r>
      <w:r w:rsidR="002726B7">
        <w:t xml:space="preserve"> dans le document des professeurs Rentrop et Zimmermann</w:t>
      </w:r>
      <w:r w:rsidR="00F244A7">
        <w:t>. Cet</w:t>
      </w:r>
      <w:r w:rsidR="000373C9">
        <w:t xml:space="preserve"> exemple </w:t>
      </w:r>
      <w:r w:rsidR="004A0C4C">
        <w:t xml:space="preserve">évalue une instance Shadow-IT concernant </w:t>
      </w:r>
      <w:r w:rsidR="00FA0B5B">
        <w:t>d</w:t>
      </w:r>
      <w:r w:rsidR="004A0C4C">
        <w:t xml:space="preserve">es </w:t>
      </w:r>
      <w:r w:rsidR="00233A84">
        <w:t xml:space="preserve">rapports de </w:t>
      </w:r>
      <w:r w:rsidR="004A0C4C">
        <w:t>frais de voyage</w:t>
      </w:r>
      <w:r w:rsidR="002726B7">
        <w:t> :</w:t>
      </w:r>
    </w:p>
    <w:p w14:paraId="1A5A525B" w14:textId="77777777" w:rsidR="008071D5" w:rsidRDefault="001C64FB" w:rsidP="008071D5">
      <w:pPr>
        <w:keepNext/>
        <w:jc w:val="center"/>
      </w:pPr>
      <w:r>
        <w:rPr>
          <w:noProof/>
          <w:lang w:eastAsia="fr-FR"/>
        </w:rPr>
        <w:drawing>
          <wp:inline distT="0" distB="0" distL="0" distR="0" wp14:anchorId="6CD37C3E" wp14:editId="59D7138B">
            <wp:extent cx="5760720" cy="2904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04490"/>
                    </a:xfrm>
                    <a:prstGeom prst="rect">
                      <a:avLst/>
                    </a:prstGeom>
                  </pic:spPr>
                </pic:pic>
              </a:graphicData>
            </a:graphic>
          </wp:inline>
        </w:drawing>
      </w:r>
    </w:p>
    <w:p w14:paraId="392CDB93" w14:textId="6397431A" w:rsidR="00015B44" w:rsidRDefault="008071D5" w:rsidP="008071D5">
      <w:pPr>
        <w:pStyle w:val="Lgende"/>
        <w:jc w:val="center"/>
      </w:pPr>
      <w:bookmarkStart w:id="4" w:name="_Toc71563811"/>
      <w:r>
        <w:t xml:space="preserve">Figure </w:t>
      </w:r>
      <w:fldSimple w:instr=" SEQ Figure \* ARABIC ">
        <w:r w:rsidR="00E1345B">
          <w:rPr>
            <w:noProof/>
          </w:rPr>
          <w:t>3</w:t>
        </w:r>
      </w:fldSimple>
      <w:r>
        <w:t xml:space="preserve"> : </w:t>
      </w:r>
      <w:r w:rsidRPr="00F05FB5">
        <w:t>Exemple d’évaluation d’une instance</w:t>
      </w:r>
      <w:bookmarkEnd w:id="4"/>
    </w:p>
    <w:p w14:paraId="00B71614" w14:textId="77777777" w:rsidR="008071D5" w:rsidRPr="008071D5" w:rsidRDefault="008071D5" w:rsidP="008071D5"/>
    <w:p w14:paraId="066F15B0" w14:textId="56C820EF" w:rsidR="00E967F6" w:rsidRDefault="001E62B5" w:rsidP="001E62B5">
      <w:pPr>
        <w:pStyle w:val="Titre4"/>
      </w:pPr>
      <w:r>
        <w:t>Représentation visuel</w:t>
      </w:r>
      <w:r w:rsidR="00D66E1B">
        <w:t>le des résultats</w:t>
      </w:r>
    </w:p>
    <w:p w14:paraId="56A4670F" w14:textId="2A047B16" w:rsidR="00D66E1B" w:rsidRDefault="00DE5CA9" w:rsidP="00D66E1B">
      <w:r>
        <w:t xml:space="preserve">Dans le but </w:t>
      </w:r>
      <w:r w:rsidR="0056398B">
        <w:t xml:space="preserve">d’aider à la prise de décision, un dernier élément </w:t>
      </w:r>
      <w:r w:rsidR="00BB5F58">
        <w:t>vient compléter ce modèle d’évaluation</w:t>
      </w:r>
      <w:r w:rsidR="006F7643">
        <w:t> :</w:t>
      </w:r>
      <w:r w:rsidR="00BB5F58">
        <w:t xml:space="preserve"> la représentation visuelle des résultats d’une ou plusieurs instances. Ce dernier outil </w:t>
      </w:r>
      <w:r w:rsidR="00B65FAD">
        <w:t xml:space="preserve">simplifie la comparaison de plusieurs instances ce qui </w:t>
      </w:r>
      <w:r w:rsidR="009A4025">
        <w:t xml:space="preserve">aide à la priorisation du traitement </w:t>
      </w:r>
      <w:r w:rsidR="00150543">
        <w:t>de celles-ci</w:t>
      </w:r>
      <w:r w:rsidR="009A4025">
        <w:t>.</w:t>
      </w:r>
    </w:p>
    <w:p w14:paraId="08F2D4D6" w14:textId="247AD14D" w:rsidR="009F3D1B" w:rsidRDefault="003C797A" w:rsidP="00D66E1B">
      <w:r>
        <w:t xml:space="preserve">Nous retrouvons sur l’axe des abscisses, le critère de </w:t>
      </w:r>
      <w:r w:rsidRPr="00191657">
        <w:rPr>
          <w:u w:val="single"/>
        </w:rPr>
        <w:t>pertinence</w:t>
      </w:r>
      <w:r>
        <w:t xml:space="preserve"> et sur l’axe des ordonnées, le critère de </w:t>
      </w:r>
      <w:r w:rsidRPr="00191657">
        <w:rPr>
          <w:u w:val="single"/>
        </w:rPr>
        <w:t>qualité</w:t>
      </w:r>
      <w:r>
        <w:t>.</w:t>
      </w:r>
      <w:r w:rsidR="00191657">
        <w:t xml:space="preserve"> </w:t>
      </w:r>
      <w:r w:rsidR="00D56F4A">
        <w:t>Le critère de taille est représenté par la taille</w:t>
      </w:r>
      <w:r w:rsidR="00AD5C92">
        <w:t xml:space="preserve"> d</w:t>
      </w:r>
      <w:r w:rsidR="000432B0">
        <w:t>u cercle qui représente l’instance</w:t>
      </w:r>
      <w:r w:rsidR="009676D9">
        <w:t xml:space="preserve"> et sa couleur représente son degré d’innovation. </w:t>
      </w:r>
      <w:r w:rsidR="008E7272">
        <w:t>Plus l’instance est innovante, plus le cercle est noir</w:t>
      </w:r>
      <w:r w:rsidR="00440EB8">
        <w:t>,</w:t>
      </w:r>
      <w:r w:rsidR="008E7272">
        <w:t xml:space="preserve"> </w:t>
      </w:r>
      <w:r w:rsidR="00A370EA">
        <w:t xml:space="preserve">ainsi si l’instance représente une régression en </w:t>
      </w:r>
      <w:r w:rsidR="00440EB8">
        <w:t>matière</w:t>
      </w:r>
      <w:r w:rsidR="00A370EA">
        <w:t xml:space="preserve"> d’innovation, </w:t>
      </w:r>
      <w:r w:rsidR="005B2D09">
        <w:t>sa représentation sera blanche.</w:t>
      </w:r>
      <w:r w:rsidR="00404BA2">
        <w:t xml:space="preserve"> Quant au parallélisme, celui-ci est représenté par </w:t>
      </w:r>
      <w:r w:rsidR="0098653E">
        <w:t>le signe parallèle au sein du cercle ( || ) comme dans le schéma ci-</w:t>
      </w:r>
      <w:r w:rsidR="008071D5">
        <w:t>après</w:t>
      </w:r>
      <w:r w:rsidR="0098653E">
        <w:t> :</w:t>
      </w:r>
    </w:p>
    <w:p w14:paraId="67251344" w14:textId="14610C55" w:rsidR="008071D5" w:rsidRDefault="008071D5" w:rsidP="00D66E1B"/>
    <w:p w14:paraId="6A22D4F8" w14:textId="555121DB" w:rsidR="008071D5" w:rsidRDefault="008071D5" w:rsidP="00D66E1B"/>
    <w:p w14:paraId="248CC0C0" w14:textId="46CB58B2" w:rsidR="008071D5" w:rsidRDefault="008071D5" w:rsidP="00D66E1B"/>
    <w:p w14:paraId="0216816E" w14:textId="3470077E" w:rsidR="008071D5" w:rsidRDefault="008071D5" w:rsidP="00D66E1B"/>
    <w:p w14:paraId="48DC3EE6" w14:textId="77777777" w:rsidR="008071D5" w:rsidRDefault="008071D5" w:rsidP="00D66E1B"/>
    <w:p w14:paraId="1B5DCFA2" w14:textId="77777777" w:rsidR="008071D5" w:rsidRDefault="00D95155" w:rsidP="008071D5">
      <w:pPr>
        <w:keepNext/>
        <w:jc w:val="center"/>
      </w:pPr>
      <w:r>
        <w:rPr>
          <w:noProof/>
          <w:lang w:eastAsia="fr-FR"/>
        </w:rPr>
        <w:lastRenderedPageBreak/>
        <w:drawing>
          <wp:inline distT="0" distB="0" distL="0" distR="0" wp14:anchorId="70CB45DE" wp14:editId="2B1591BD">
            <wp:extent cx="2615610" cy="2716696"/>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0457" cy="2721730"/>
                    </a:xfrm>
                    <a:prstGeom prst="rect">
                      <a:avLst/>
                    </a:prstGeom>
                  </pic:spPr>
                </pic:pic>
              </a:graphicData>
            </a:graphic>
          </wp:inline>
        </w:drawing>
      </w:r>
    </w:p>
    <w:p w14:paraId="1834BCCF" w14:textId="29A75B8A" w:rsidR="008071D5" w:rsidRPr="008071D5" w:rsidRDefault="008071D5" w:rsidP="008071D5">
      <w:pPr>
        <w:pStyle w:val="Lgende"/>
        <w:jc w:val="center"/>
      </w:pPr>
      <w:bookmarkStart w:id="5" w:name="_Toc71563812"/>
      <w:r>
        <w:t xml:space="preserve">Figure </w:t>
      </w:r>
      <w:fldSimple w:instr=" SEQ Figure \* ARABIC ">
        <w:r w:rsidR="00E1345B">
          <w:rPr>
            <w:noProof/>
          </w:rPr>
          <w:t>4</w:t>
        </w:r>
      </w:fldSimple>
      <w:r>
        <w:t xml:space="preserve">: </w:t>
      </w:r>
      <w:r w:rsidRPr="00435BD3">
        <w:t>Exemple de représentation visuelle du résultat d’une instance Shadow-IT</w:t>
      </w:r>
      <w:bookmarkEnd w:id="5"/>
    </w:p>
    <w:p w14:paraId="376D784A" w14:textId="604A906A" w:rsidR="00573D0E" w:rsidRDefault="00BE146F" w:rsidP="00573D0E">
      <w:r>
        <w:t xml:space="preserve">Cet exemple </w:t>
      </w:r>
      <w:r w:rsidR="004673A2">
        <w:t xml:space="preserve">représente une instance qui est </w:t>
      </w:r>
      <w:r w:rsidR="007F6FC7">
        <w:t>qualifiable de Shadow-IT</w:t>
      </w:r>
      <w:r w:rsidR="00D0424A">
        <w:t xml:space="preserve"> dû à sa faible qualité</w:t>
      </w:r>
      <w:r w:rsidR="00A666F0">
        <w:t>,</w:t>
      </w:r>
      <w:r w:rsidR="00455CCA">
        <w:t xml:space="preserve"> ayant une note de 2.25</w:t>
      </w:r>
      <w:r w:rsidR="00A666F0">
        <w:t>.</w:t>
      </w:r>
      <w:r w:rsidR="00135EB2">
        <w:t xml:space="preserve"> </w:t>
      </w:r>
      <w:r w:rsidR="00A666F0">
        <w:t>A</w:t>
      </w:r>
      <w:r w:rsidR="00135EB2">
        <w:t>insi qu’</w:t>
      </w:r>
      <w:r w:rsidR="00CC50BA">
        <w:t xml:space="preserve">un potentiel </w:t>
      </w:r>
      <w:r w:rsidR="00440EB8">
        <w:t>innovant</w:t>
      </w:r>
      <w:r w:rsidR="00CC50BA">
        <w:t xml:space="preserve"> qui </w:t>
      </w:r>
      <w:r w:rsidR="00885B7C">
        <w:t>représente</w:t>
      </w:r>
      <w:r w:rsidR="005D17F4">
        <w:t xml:space="preserve"> non seulement</w:t>
      </w:r>
      <w:r w:rsidR="00885B7C">
        <w:t xml:space="preserve"> une régression</w:t>
      </w:r>
      <w:r w:rsidR="00263939">
        <w:t xml:space="preserve"> </w:t>
      </w:r>
      <w:r w:rsidR="005D17F4">
        <w:t>mais également une redondance</w:t>
      </w:r>
      <w:r w:rsidR="000E6B34">
        <w:t xml:space="preserve"> au vu de ce qu</w:t>
      </w:r>
      <w:r w:rsidR="00440EB8">
        <w:t>’</w:t>
      </w:r>
      <w:r w:rsidR="000E6B34">
        <w:t>elle apporte aux collaborateurs</w:t>
      </w:r>
      <w:r w:rsidR="005461DE">
        <w:t xml:space="preserve"> </w:t>
      </w:r>
      <w:r w:rsidR="003F7856">
        <w:t>au sein du SI.</w:t>
      </w:r>
    </w:p>
    <w:p w14:paraId="3BF7175E" w14:textId="7934E1F1" w:rsidR="00A007D3" w:rsidRDefault="00CA633A" w:rsidP="00A007D3">
      <w:pPr>
        <w:pStyle w:val="Titre3"/>
      </w:pPr>
      <w:r>
        <w:t>Le</w:t>
      </w:r>
      <w:r w:rsidR="00073820">
        <w:t xml:space="preserve"> traitement des instances Shadow-IT</w:t>
      </w:r>
    </w:p>
    <w:p w14:paraId="3454EFD6" w14:textId="0BB4384E" w:rsidR="00521BF3" w:rsidRDefault="004A2BA1" w:rsidP="00521BF3">
      <w:r>
        <w:t xml:space="preserve">La DSI des firmes </w:t>
      </w:r>
      <w:r w:rsidR="00CA633A">
        <w:t>possède</w:t>
      </w:r>
      <w:r w:rsidR="00FF3528">
        <w:t xml:space="preserve"> aujourd’hui plusieurs solutions pour traiter les instances Shadow-IT</w:t>
      </w:r>
      <w:r w:rsidR="00CA633A">
        <w:t xml:space="preserve">. Dans le cas où une instance </w:t>
      </w:r>
      <w:r w:rsidR="00745CCD">
        <w:t xml:space="preserve">Shadow-IT </w:t>
      </w:r>
      <w:r w:rsidR="00CB6414">
        <w:t>est de bonne qualité, ne représente pas une redondance d’un autre outil dans le SI</w:t>
      </w:r>
      <w:r w:rsidR="00F82D10">
        <w:t>,</w:t>
      </w:r>
      <w:r w:rsidR="00CB6414">
        <w:t xml:space="preserve"> possède un potentiel </w:t>
      </w:r>
      <w:r w:rsidR="000B06AB">
        <w:t>d’innovation</w:t>
      </w:r>
      <w:r w:rsidR="00CB6414">
        <w:t xml:space="preserve"> neutre</w:t>
      </w:r>
      <w:r w:rsidR="007E4005">
        <w:t>,</w:t>
      </w:r>
      <w:r w:rsidR="00F82D10">
        <w:t xml:space="preserve"> une pertinence </w:t>
      </w:r>
      <w:r w:rsidR="007E4005">
        <w:t>basse et</w:t>
      </w:r>
      <w:r w:rsidR="00A3038B">
        <w:t xml:space="preserve"> est</w:t>
      </w:r>
      <w:r w:rsidR="007E4005">
        <w:t xml:space="preserve"> </w:t>
      </w:r>
      <w:r w:rsidR="00D4797F">
        <w:t xml:space="preserve">de petite taille, alors cette instance peut être tolérée dans le SI car elle ne représente pas un </w:t>
      </w:r>
      <w:r w:rsidR="00A3038B">
        <w:t>risque ni une menace</w:t>
      </w:r>
      <w:r w:rsidR="00303290">
        <w:t>.</w:t>
      </w:r>
    </w:p>
    <w:p w14:paraId="1BE0B0CD" w14:textId="00EE8CAC" w:rsidR="00C36CC4" w:rsidRDefault="00C36CC4" w:rsidP="00521BF3">
      <w:r>
        <w:t>Au</w:t>
      </w:r>
      <w:r w:rsidR="005344BD">
        <w:t>tre possibilité</w:t>
      </w:r>
      <w:r>
        <w:t xml:space="preserve">, </w:t>
      </w:r>
      <w:r w:rsidR="00B77F86">
        <w:t xml:space="preserve">si une instance est de mauvaise qualité, représente une redondance, possède un potentiel d’innovation </w:t>
      </w:r>
      <w:r w:rsidR="008F4875">
        <w:t xml:space="preserve">bas et a une pertinence basse, celle-ci peut se voir </w:t>
      </w:r>
      <w:r w:rsidR="009271BD">
        <w:t>remplac</w:t>
      </w:r>
      <w:r w:rsidR="00A666F0">
        <w:t>é</w:t>
      </w:r>
      <w:r w:rsidR="009271BD">
        <w:t xml:space="preserve"> </w:t>
      </w:r>
      <w:r w:rsidR="00AD1379">
        <w:t>par la solution déjà existante.</w:t>
      </w:r>
    </w:p>
    <w:p w14:paraId="5D563857" w14:textId="1601BC32" w:rsidR="00AD1379" w:rsidRDefault="008072B7" w:rsidP="00521BF3">
      <w:r>
        <w:t>Enfin, dans le cas où l’instance doit être gardégardé</w:t>
      </w:r>
      <w:r w:rsidR="00A666F0">
        <w:t>e</w:t>
      </w:r>
      <w:r>
        <w:t xml:space="preserve"> et donc adapté </w:t>
      </w:r>
      <w:r w:rsidR="004F77CF">
        <w:t>dans le but de</w:t>
      </w:r>
      <w:r w:rsidR="000A4D04">
        <w:t xml:space="preserve"> </w:t>
      </w:r>
      <w:r w:rsidR="00D72D12">
        <w:t>l’intégration</w:t>
      </w:r>
      <w:r w:rsidR="000A4D04">
        <w:t xml:space="preserve"> au sein</w:t>
      </w:r>
      <w:r>
        <w:t xml:space="preserve"> du SI</w:t>
      </w:r>
      <w:r w:rsidR="00D77976">
        <w:t xml:space="preserve">, cette instance va alors connaitre un processus d’industrialisation. </w:t>
      </w:r>
      <w:r w:rsidR="00284627">
        <w:t>Selon l</w:t>
      </w:r>
      <w:r w:rsidR="00B670CA">
        <w:t xml:space="preserve">a firme, il peut y avoir </w:t>
      </w:r>
      <w:r w:rsidR="00EE0C74">
        <w:t>différentes façons</w:t>
      </w:r>
      <w:r w:rsidR="00B670CA">
        <w:t xml:space="preserve"> de procéder à l’industrialisation mais voici </w:t>
      </w:r>
      <w:r w:rsidR="00EE0C74">
        <w:t xml:space="preserve">les trois principales </w:t>
      </w:r>
      <w:r w:rsidR="00FD249C">
        <w:t>solutions</w:t>
      </w:r>
      <w:r w:rsidR="00C13F8A">
        <w:t xml:space="preserve"> d’industrialisation </w:t>
      </w:r>
      <w:r w:rsidR="002D676E">
        <w:t>que nous pouvons retrouver au sein d’un SI</w:t>
      </w:r>
      <w:r w:rsidR="00EE0C74">
        <w:t> :</w:t>
      </w:r>
    </w:p>
    <w:p w14:paraId="6A9EC3A7" w14:textId="75FCE886" w:rsidR="00EE0C74" w:rsidRDefault="00CF52D3" w:rsidP="00EE0C74">
      <w:pPr>
        <w:pStyle w:val="Paragraphedeliste"/>
        <w:numPr>
          <w:ilvl w:val="0"/>
          <w:numId w:val="10"/>
        </w:numPr>
      </w:pPr>
      <w:r>
        <w:t>Une équipe de la DSI prend en charge l’instance IT et son industrialisation</w:t>
      </w:r>
    </w:p>
    <w:p w14:paraId="027148E1" w14:textId="50F42B1B" w:rsidR="00CF52D3" w:rsidRDefault="00CF52D3" w:rsidP="00EE0C74">
      <w:pPr>
        <w:pStyle w:val="Paragraphedeliste"/>
        <w:numPr>
          <w:ilvl w:val="0"/>
          <w:numId w:val="10"/>
        </w:numPr>
      </w:pPr>
      <w:r>
        <w:t xml:space="preserve">L’équipe métier </w:t>
      </w:r>
      <w:r w:rsidR="00AD1632">
        <w:t>à l’origine de l’instance prend en charge l’industrialisation</w:t>
      </w:r>
    </w:p>
    <w:p w14:paraId="42269DD3" w14:textId="40BB879C" w:rsidR="00AD1632" w:rsidRDefault="00AD1632" w:rsidP="00EE0C74">
      <w:pPr>
        <w:pStyle w:val="Paragraphedeliste"/>
        <w:numPr>
          <w:ilvl w:val="0"/>
          <w:numId w:val="10"/>
        </w:numPr>
      </w:pPr>
      <w:r>
        <w:t xml:space="preserve">Une équipe </w:t>
      </w:r>
      <w:r w:rsidR="00E27864">
        <w:t>de la digital factory prend en charge l’industrialisation</w:t>
      </w:r>
    </w:p>
    <w:p w14:paraId="754E2FA1" w14:textId="4BD944D6" w:rsidR="00E27864" w:rsidRDefault="00612AE3" w:rsidP="00E27864">
      <w:r>
        <w:t xml:space="preserve">La </w:t>
      </w:r>
      <w:r w:rsidR="00CA7D19">
        <w:t xml:space="preserve">première solution consiste à déléguer le projet d’industrialisation de l’instance </w:t>
      </w:r>
      <w:r w:rsidR="00A940CF">
        <w:t>c’est-à-dire le projet ayant pour but</w:t>
      </w:r>
      <w:r w:rsidR="004C48AC">
        <w:t xml:space="preserve"> de mettre aux normes du SI, l’instance Shadow-IT. Avec </w:t>
      </w:r>
      <w:r w:rsidR="008B1FA8">
        <w:t xml:space="preserve">cette solution, la qualité </w:t>
      </w:r>
      <w:r w:rsidR="0071584E">
        <w:t>du projet</w:t>
      </w:r>
      <w:r w:rsidR="00735243">
        <w:t xml:space="preserve">, </w:t>
      </w:r>
      <w:r w:rsidR="0071584E">
        <w:t xml:space="preserve">étant </w:t>
      </w:r>
      <w:r w:rsidR="00EE716F">
        <w:t>prise en charge par une équipe</w:t>
      </w:r>
      <w:r w:rsidR="00735243">
        <w:t xml:space="preserve"> </w:t>
      </w:r>
      <w:r w:rsidR="002F77D2">
        <w:t xml:space="preserve">experte </w:t>
      </w:r>
      <w:r w:rsidR="00A7009C">
        <w:t>du SI de l’entreprise</w:t>
      </w:r>
      <w:r w:rsidR="00735243">
        <w:t>, est assurée</w:t>
      </w:r>
      <w:r w:rsidR="00A7009C">
        <w:t xml:space="preserve">. Cependant, </w:t>
      </w:r>
      <w:r w:rsidR="00EA1703">
        <w:t xml:space="preserve">le délai avant la mise en place de ce </w:t>
      </w:r>
      <w:r w:rsidR="0020660C">
        <w:t>projet dépend de la charge de travail de la DSI</w:t>
      </w:r>
      <w:r w:rsidR="00D20E19">
        <w:t xml:space="preserve">, de sa </w:t>
      </w:r>
      <w:r w:rsidR="00200C2D">
        <w:t xml:space="preserve">priorité </w:t>
      </w:r>
      <w:r w:rsidR="0020660C">
        <w:t>et</w:t>
      </w:r>
      <w:r w:rsidR="00200C2D">
        <w:t xml:space="preserve"> </w:t>
      </w:r>
      <w:r w:rsidR="00D20E19">
        <w:t xml:space="preserve">de la </w:t>
      </w:r>
      <w:r w:rsidR="00571719">
        <w:t>rapidité de compréhension du besoin et des métiers concernés.</w:t>
      </w:r>
    </w:p>
    <w:p w14:paraId="6932AE91" w14:textId="44CC362F" w:rsidR="00571719" w:rsidRDefault="00FD249C" w:rsidP="00E27864">
      <w:r>
        <w:lastRenderedPageBreak/>
        <w:t>La seconde solution</w:t>
      </w:r>
      <w:r w:rsidR="007E73EC">
        <w:t xml:space="preserve"> donne la charge du projet d’industrialisation à l’équipe métier </w:t>
      </w:r>
      <w:r w:rsidR="00804FAE">
        <w:t xml:space="preserve">qui a mis en place l’instance Shadow-IT qui doit être traitée. </w:t>
      </w:r>
      <w:r w:rsidR="005F4588">
        <w:t xml:space="preserve">De cette manière, l’équipe est déjà </w:t>
      </w:r>
      <w:r w:rsidR="0098431D">
        <w:t>sensible</w:t>
      </w:r>
      <w:r w:rsidR="005F4588">
        <w:t xml:space="preserve"> aux enjeux des métiers</w:t>
      </w:r>
      <w:r w:rsidR="006520A6">
        <w:t xml:space="preserve"> et n’a pas besoin de temps consacré à la bonne compréhension de leurs besoins. </w:t>
      </w:r>
      <w:r w:rsidR="0098431D">
        <w:t xml:space="preserve">Toutefois, </w:t>
      </w:r>
      <w:r w:rsidR="00B20EA7">
        <w:t xml:space="preserve">l’équipe métier </w:t>
      </w:r>
      <w:r w:rsidR="00633FDC">
        <w:t>a besoin de temps pour se familiariser aux bonnes pratiques du SI</w:t>
      </w:r>
      <w:r w:rsidR="00A13376">
        <w:t xml:space="preserve">. De plus, malgré une sensibilisation aux bonnes pratiques, </w:t>
      </w:r>
      <w:r w:rsidR="002F4FFE">
        <w:t xml:space="preserve">l’équipe métier peut tout de même </w:t>
      </w:r>
      <w:r w:rsidR="00565E8A">
        <w:t xml:space="preserve">avoir recours à du Shadow-IT pendant ce projet par manque d’expérience </w:t>
      </w:r>
      <w:r w:rsidR="00C82F12">
        <w:t>face à un problème rencontré.</w:t>
      </w:r>
    </w:p>
    <w:p w14:paraId="3D375C90" w14:textId="7F153AFC" w:rsidR="00AA6794" w:rsidRDefault="00BF271F" w:rsidP="00240B70">
      <w:r>
        <w:t xml:space="preserve">Enfin, la dernière solution concerne la digital factory, une structure organisationnelle propice à l’accompagnement des collaborateurs pour </w:t>
      </w:r>
      <w:r w:rsidR="00B969B8">
        <w:t xml:space="preserve">innover au sein de l’entreprise. Une équipe de la digital factory </w:t>
      </w:r>
      <w:r w:rsidR="004C6193">
        <w:t>aura alors la charge</w:t>
      </w:r>
      <w:r w:rsidR="00B969B8">
        <w:t xml:space="preserve"> de l’industrialisation mais </w:t>
      </w:r>
      <w:r w:rsidR="002D245A">
        <w:t xml:space="preserve">celle-ci </w:t>
      </w:r>
      <w:r w:rsidR="00240B70">
        <w:t>aura</w:t>
      </w:r>
      <w:r w:rsidR="002D245A">
        <w:t xml:space="preserve"> également </w:t>
      </w:r>
      <w:r w:rsidR="00240B70">
        <w:t>besoin</w:t>
      </w:r>
      <w:r w:rsidR="002D245A">
        <w:t xml:space="preserve"> d</w:t>
      </w:r>
      <w:r w:rsidR="00240B70">
        <w:t>e</w:t>
      </w:r>
      <w:r w:rsidR="002D245A">
        <w:t xml:space="preserve"> temps afin de comprendre le b</w:t>
      </w:r>
      <w:r w:rsidR="000F5ED2">
        <w:t>esoin.</w:t>
      </w:r>
      <w:r w:rsidR="00240B70">
        <w:t xml:space="preserve"> </w:t>
      </w:r>
      <w:r w:rsidR="00AA6794">
        <w:br w:type="page"/>
      </w:r>
    </w:p>
    <w:p w14:paraId="62EEB5C9" w14:textId="20DFFB03" w:rsidR="00ED02E8" w:rsidRDefault="00047024" w:rsidP="00047024">
      <w:pPr>
        <w:pStyle w:val="Titre2"/>
      </w:pPr>
      <w:r>
        <w:lastRenderedPageBreak/>
        <w:t>Une structure organisationnelle qui accompagne l’innovation</w:t>
      </w:r>
    </w:p>
    <w:p w14:paraId="4BAD6C58" w14:textId="26951C34" w:rsidR="00047024" w:rsidRDefault="00047024" w:rsidP="00047024">
      <w:pPr>
        <w:pStyle w:val="Titre3"/>
      </w:pPr>
      <w:r>
        <w:t>La</w:t>
      </w:r>
      <w:r w:rsidR="00737503">
        <w:t xml:space="preserve"> digital factory</w:t>
      </w:r>
    </w:p>
    <w:p w14:paraId="4167BAF7" w14:textId="4883C6AB" w:rsidR="008336B8" w:rsidRDefault="00484DF3" w:rsidP="008336B8">
      <w:r w:rsidRPr="00484DF3">
        <w:t>D’après Amel Hammouda, directrice de la transformation</w:t>
      </w:r>
      <w:r w:rsidR="00521BF3">
        <w:t xml:space="preserve"> digitale</w:t>
      </w:r>
      <w:r w:rsidRPr="00484DF3">
        <w:t xml:space="preserve"> d’Air </w:t>
      </w:r>
      <w:r w:rsidRPr="006A2729">
        <w:t>France [</w:t>
      </w:r>
      <w:r w:rsidR="006A2729" w:rsidRPr="006A2729">
        <w:t>7</w:t>
      </w:r>
      <w:r w:rsidRPr="006A2729">
        <w:t xml:space="preserve">, </w:t>
      </w:r>
      <w:r w:rsidRPr="006A2729">
        <w:rPr>
          <w:i/>
          <w:iCs/>
        </w:rPr>
        <w:t>Comment Air France exploite-t-elle le digital en interne et en externe</w:t>
      </w:r>
      <w:r w:rsidRPr="006A2729">
        <w:t xml:space="preserve"> ?]</w:t>
      </w:r>
      <w:r w:rsidRPr="00484DF3">
        <w:t xml:space="preserve"> : « Avec la Digital Factory nous ne parlons pas de transformation digitale vue par nos clients. Il s’agit d’aligner nos processus et nos outils internes aux solutions que nous proposons déjà à nos clients. Cet accélérateur de la transformation digitale interne d’Air France est essentiel à un moment où nous entamons une phase de reconquête par l’innovation. Pour y parvenir, il est nécessaire que cet état d’esprit soit diffusé auprès de tous nos collaborateurs pour en faire des innovateurs potentiels. ». Cette démarche a donc pour but d’ancrer dans la culture de l’entreprise, l’innovation.</w:t>
      </w:r>
    </w:p>
    <w:p w14:paraId="043720C8" w14:textId="5895B402" w:rsidR="00C83274" w:rsidRPr="008336B8" w:rsidRDefault="00547AA8" w:rsidP="008336B8">
      <w:r>
        <w:t xml:space="preserve">Cette nouvelle structure </w:t>
      </w:r>
      <w:r w:rsidR="006439A7">
        <w:t xml:space="preserve">regroupe </w:t>
      </w:r>
      <w:r w:rsidR="005B3D2A">
        <w:t xml:space="preserve">notamment </w:t>
      </w:r>
      <w:r w:rsidR="0056672E">
        <w:t xml:space="preserve">un ensemble de ressources </w:t>
      </w:r>
      <w:r w:rsidR="006D7028">
        <w:t>technologiques et humaines</w:t>
      </w:r>
      <w:r w:rsidR="00332881">
        <w:t xml:space="preserve"> dont l’objectif est d’accompagner l’innovation</w:t>
      </w:r>
      <w:r w:rsidR="00A74F16">
        <w:t xml:space="preserve">, partant d’une idée ou d’un élément déjà existant </w:t>
      </w:r>
      <w:r w:rsidR="00EE38ED">
        <w:t xml:space="preserve">vers une solution </w:t>
      </w:r>
      <w:r w:rsidR="00C73FE8">
        <w:t>fiable et fonctionnelle respectant les normes et bonnes pratiques de la DSI de l’entreprise.</w:t>
      </w:r>
    </w:p>
    <w:p w14:paraId="10C0B311" w14:textId="7B64C86F" w:rsidR="00FE1F95" w:rsidRDefault="00737503" w:rsidP="00FE1F95">
      <w:pPr>
        <w:pStyle w:val="Titre3"/>
      </w:pPr>
      <w:r>
        <w:t xml:space="preserve">L’impact de ce changement sur </w:t>
      </w:r>
      <w:r w:rsidR="008336B8">
        <w:t>la gestion de l’innovation</w:t>
      </w:r>
    </w:p>
    <w:p w14:paraId="646A3C4A" w14:textId="4B05D5E8" w:rsidR="00174C54" w:rsidRDefault="00AA3958" w:rsidP="00174C54">
      <w:r>
        <w:t xml:space="preserve">La digital factory est donc une </w:t>
      </w:r>
      <w:r w:rsidR="00CC65B6">
        <w:t>des solutions pour traiter les instances Shadow-IT</w:t>
      </w:r>
      <w:r w:rsidR="002A3041">
        <w:t xml:space="preserve">, proposant une équipe dédiée aux projets innovants </w:t>
      </w:r>
      <w:r w:rsidR="00A97F2D">
        <w:t>qui regroupe l’ensemble des métiers nécessaires à la mise en place d’une solution complète</w:t>
      </w:r>
      <w:r w:rsidR="00EA036C">
        <w:t xml:space="preserve">, cette équipe permet de réagir rapidement face à une instance </w:t>
      </w:r>
      <w:r w:rsidR="005235D5">
        <w:t>représentant un risque mais également une innovation pour le SI.</w:t>
      </w:r>
    </w:p>
    <w:p w14:paraId="047EB14F" w14:textId="3D5D1874" w:rsidR="00176BD6" w:rsidRDefault="001C2A3A" w:rsidP="00174C54">
      <w:r>
        <w:t xml:space="preserve">De plus, </w:t>
      </w:r>
      <w:r w:rsidR="00B16B9E">
        <w:t xml:space="preserve">la digital factory </w:t>
      </w:r>
      <w:r w:rsidR="00CD0BBA">
        <w:t>a</w:t>
      </w:r>
      <w:r w:rsidR="007D3BD7">
        <w:t xml:space="preserve"> une seconde fonction comme </w:t>
      </w:r>
      <w:r w:rsidR="00AE0B43">
        <w:t xml:space="preserve">Air France a su </w:t>
      </w:r>
      <w:r w:rsidR="000760DE">
        <w:t xml:space="preserve">correctement </w:t>
      </w:r>
      <w:r w:rsidR="00AE0B43">
        <w:t xml:space="preserve">mettre en place, </w:t>
      </w:r>
      <w:r w:rsidR="00F23D2F">
        <w:t xml:space="preserve">cette nouvelle </w:t>
      </w:r>
      <w:r w:rsidR="00877EB1">
        <w:t xml:space="preserve">structure permet non seulement </w:t>
      </w:r>
      <w:r w:rsidR="005A344B">
        <w:t xml:space="preserve">de produire une solution complète </w:t>
      </w:r>
      <w:r w:rsidR="000D62F6">
        <w:t>à partir d’un premier POC</w:t>
      </w:r>
      <w:r w:rsidR="00965B6E">
        <w:rPr>
          <w:rStyle w:val="Appelnotedebasdep"/>
        </w:rPr>
        <w:footnoteReference w:id="6"/>
      </w:r>
      <w:r w:rsidR="00193B24">
        <w:t xml:space="preserve"> ou d’une instance Shadow-IT mais également « d’accompagner les collaborateurs d</w:t>
      </w:r>
      <w:r w:rsidR="00D052CE">
        <w:t xml:space="preserve">epuis leurs idées » d’après </w:t>
      </w:r>
      <w:r w:rsidR="00822470">
        <w:t>Sophie TROEL</w:t>
      </w:r>
      <w:r w:rsidR="00C824D6">
        <w:t xml:space="preserve">, </w:t>
      </w:r>
      <w:r w:rsidR="00D30659">
        <w:rPr>
          <w:rStyle w:val="style-scope"/>
        </w:rPr>
        <w:t xml:space="preserve">head of </w:t>
      </w:r>
      <w:r w:rsidR="00A666F0">
        <w:rPr>
          <w:rStyle w:val="style-scope"/>
        </w:rPr>
        <w:t>A</w:t>
      </w:r>
      <w:r w:rsidR="00D30659">
        <w:rPr>
          <w:rStyle w:val="style-scope"/>
        </w:rPr>
        <w:t xml:space="preserve">ir </w:t>
      </w:r>
      <w:r w:rsidR="00A666F0">
        <w:rPr>
          <w:rStyle w:val="style-scope"/>
        </w:rPr>
        <w:t>F</w:t>
      </w:r>
      <w:r w:rsidR="00D30659">
        <w:rPr>
          <w:rStyle w:val="style-scope"/>
        </w:rPr>
        <w:t>rance digital factory</w:t>
      </w:r>
      <w:r w:rsidR="00D30659">
        <w:t xml:space="preserve"> </w:t>
      </w:r>
      <w:r w:rsidR="00822470" w:rsidRPr="00B40452">
        <w:t>[</w:t>
      </w:r>
      <w:r w:rsidR="006A2729" w:rsidRPr="00B40452">
        <w:t>8</w:t>
      </w:r>
      <w:r w:rsidR="00822470" w:rsidRPr="00B40452">
        <w:t xml:space="preserve">, </w:t>
      </w:r>
      <w:r w:rsidR="00113D5A" w:rsidRPr="00B40452">
        <w:rPr>
          <w:i/>
          <w:iCs/>
        </w:rPr>
        <w:t>Digital Factory d’Air France : bilan après 2 ans d’existence</w:t>
      </w:r>
      <w:r w:rsidR="00113D5A" w:rsidRPr="00B40452">
        <w:t>]</w:t>
      </w:r>
      <w:r w:rsidR="00113D5A">
        <w:t>.</w:t>
      </w:r>
      <w:r w:rsidR="00462E2B">
        <w:t xml:space="preserve"> Cela </w:t>
      </w:r>
      <w:r w:rsidR="00641128">
        <w:t xml:space="preserve">représente une mission de conseil envers les collaborateurs, où les bonnes pratiques du SI, l’étude de </w:t>
      </w:r>
      <w:r w:rsidR="00AE2691">
        <w:t>solution</w:t>
      </w:r>
      <w:r w:rsidR="00C447BB">
        <w:t>s</w:t>
      </w:r>
      <w:r w:rsidR="00AE2691">
        <w:t xml:space="preserve"> déjà existante</w:t>
      </w:r>
      <w:r w:rsidR="00C447BB">
        <w:t>s</w:t>
      </w:r>
      <w:r w:rsidR="00AE2691">
        <w:t xml:space="preserve"> et l’</w:t>
      </w:r>
      <w:r w:rsidR="00C35CAA">
        <w:t xml:space="preserve">aide au choix technologique </w:t>
      </w:r>
      <w:r w:rsidR="001D308B">
        <w:t>sont partagé</w:t>
      </w:r>
      <w:r w:rsidR="00A666F0">
        <w:t>e</w:t>
      </w:r>
      <w:r w:rsidR="001D308B">
        <w:t>s avec ces collaborateurs.</w:t>
      </w:r>
    </w:p>
    <w:p w14:paraId="3B0E0EEE" w14:textId="3E2994EC" w:rsidR="00C447BB" w:rsidRDefault="00742F92" w:rsidP="00174C54">
      <w:r>
        <w:t>Ainsi, grâce à la digital factory</w:t>
      </w:r>
      <w:r w:rsidR="005F3E01">
        <w:t xml:space="preserve">, les collaborateurs ont l’opportunité </w:t>
      </w:r>
      <w:r w:rsidR="00EE51EB">
        <w:t xml:space="preserve">de demander à des professionnels </w:t>
      </w:r>
      <w:r w:rsidR="007B0E83">
        <w:t>du domaine IT</w:t>
      </w:r>
      <w:r w:rsidR="000D1D5E">
        <w:t xml:space="preserve">, des </w:t>
      </w:r>
      <w:r w:rsidR="00AF357D">
        <w:t xml:space="preserve">études et </w:t>
      </w:r>
      <w:r w:rsidR="000D1D5E">
        <w:t>conseils</w:t>
      </w:r>
      <w:r w:rsidR="00A27766">
        <w:t xml:space="preserve"> à la suite</w:t>
      </w:r>
      <w:r w:rsidR="000D1D5E">
        <w:t xml:space="preserve"> </w:t>
      </w:r>
      <w:r w:rsidR="00A27766">
        <w:t>de</w:t>
      </w:r>
      <w:r w:rsidR="000D1D5E">
        <w:t xml:space="preserve"> la naissance d’un nouveau besoin </w:t>
      </w:r>
      <w:r w:rsidR="00413313">
        <w:t xml:space="preserve">ainsi que la mise </w:t>
      </w:r>
      <w:r w:rsidR="00F477C6">
        <w:t xml:space="preserve">en place </w:t>
      </w:r>
      <w:r w:rsidR="00413313">
        <w:t>d’</w:t>
      </w:r>
      <w:r w:rsidR="00F477C6">
        <w:t>un premier MVP</w:t>
      </w:r>
      <w:r w:rsidR="008F7F5C">
        <w:rPr>
          <w:rStyle w:val="Appelnotedebasdep"/>
        </w:rPr>
        <w:footnoteReference w:id="7"/>
      </w:r>
      <w:r w:rsidR="00F477C6">
        <w:t xml:space="preserve"> de la solution</w:t>
      </w:r>
      <w:r w:rsidR="00413313">
        <w:t xml:space="preserve"> si </w:t>
      </w:r>
      <w:r w:rsidR="0049482B">
        <w:t xml:space="preserve">le besoin est pertinent et ne </w:t>
      </w:r>
      <w:r w:rsidR="00A27766">
        <w:t>représente pas une redondance dans le SI</w:t>
      </w:r>
      <w:r w:rsidR="00F477C6">
        <w:t>.</w:t>
      </w:r>
    </w:p>
    <w:p w14:paraId="4BFD3C23" w14:textId="7B12AB2C" w:rsidR="001B189C" w:rsidRDefault="00A27766" w:rsidP="00F42A99">
      <w:r>
        <w:t xml:space="preserve">Cependant, </w:t>
      </w:r>
      <w:r w:rsidR="000030C6">
        <w:t xml:space="preserve">malgré </w:t>
      </w:r>
      <w:r w:rsidR="00376DE5">
        <w:t xml:space="preserve">la multiplication de ces structures au sein des firmes, </w:t>
      </w:r>
      <w:r w:rsidR="00BB344A">
        <w:t>celles-ci ne rencontrent pas le même succès dû au manque de communication</w:t>
      </w:r>
      <w:r w:rsidR="00310A3C">
        <w:t xml:space="preserve"> et de là, de visibilité interne. De même, ces structures </w:t>
      </w:r>
      <w:r w:rsidR="00F61D94">
        <w:t>requièrent</w:t>
      </w:r>
      <w:r w:rsidR="00310A3C">
        <w:t xml:space="preserve"> du temps</w:t>
      </w:r>
      <w:r w:rsidR="00C84209">
        <w:t xml:space="preserve"> avant la mise en place de MVP dû à la nécessité de compréhension du besoin, des métiers concernés</w:t>
      </w:r>
      <w:r w:rsidR="00065EEE">
        <w:t xml:space="preserve"> et</w:t>
      </w:r>
      <w:r w:rsidR="00C84209">
        <w:t xml:space="preserve"> </w:t>
      </w:r>
      <w:r w:rsidR="008B3C51">
        <w:t xml:space="preserve">à l’étude des solutions existantes </w:t>
      </w:r>
      <w:r w:rsidR="00065EEE">
        <w:t xml:space="preserve">avant le commencement </w:t>
      </w:r>
      <w:r w:rsidR="00F61D94">
        <w:t>d’un projet.</w:t>
      </w:r>
      <w:r w:rsidR="001B189C">
        <w:br w:type="page"/>
      </w:r>
    </w:p>
    <w:p w14:paraId="5BE1025A" w14:textId="027CC099" w:rsidR="005B4E5A" w:rsidRDefault="00BA6384" w:rsidP="00BA6384">
      <w:pPr>
        <w:pStyle w:val="Titre2"/>
      </w:pPr>
      <w:r>
        <w:lastRenderedPageBreak/>
        <w:t>Pourquoi le Shadow-IT représente-t-il toujours un danger ?</w:t>
      </w:r>
    </w:p>
    <w:p w14:paraId="06F55F57" w14:textId="4D4CD5CD" w:rsidR="00BA6384" w:rsidRDefault="00BA6384" w:rsidP="00BA6384">
      <w:pPr>
        <w:pStyle w:val="Titre3"/>
      </w:pPr>
      <w:r>
        <w:t>Attitude non propice à l’innovation</w:t>
      </w:r>
    </w:p>
    <w:p w14:paraId="17B2FE67" w14:textId="18C93F13" w:rsidR="00DA5BFA" w:rsidRDefault="00E01955" w:rsidP="00DA5BFA">
      <w:r>
        <w:t xml:space="preserve">Malgré une volonté </w:t>
      </w:r>
      <w:r w:rsidR="003D5502">
        <w:t>bien présente</w:t>
      </w:r>
      <w:r w:rsidR="009B10B6">
        <w:t xml:space="preserve"> sur le marché actuel</w:t>
      </w:r>
      <w:r w:rsidR="003D5502">
        <w:t xml:space="preserve"> </w:t>
      </w:r>
      <w:r w:rsidR="00412466">
        <w:t>concernant</w:t>
      </w:r>
      <w:r w:rsidR="003D5502">
        <w:t xml:space="preserve"> la mise en place d’une transformation digitale </w:t>
      </w:r>
      <w:r w:rsidR="00412466">
        <w:t>qui a pour but</w:t>
      </w:r>
      <w:r w:rsidR="003D5502">
        <w:t xml:space="preserve"> </w:t>
      </w:r>
      <w:r w:rsidR="0028419B">
        <w:t>de se rapprocher de ses collaborateurs sur une valeur</w:t>
      </w:r>
      <w:r w:rsidR="00EA2A0C">
        <w:t xml:space="preserve"> commune, </w:t>
      </w:r>
      <w:r w:rsidR="00537C29">
        <w:t xml:space="preserve">l’innovation, </w:t>
      </w:r>
      <w:r w:rsidR="00DA113A">
        <w:t>voulant</w:t>
      </w:r>
      <w:r w:rsidR="0028419B">
        <w:t xml:space="preserve"> </w:t>
      </w:r>
      <w:r w:rsidR="00F22D71">
        <w:t xml:space="preserve">partager et </w:t>
      </w:r>
      <w:r w:rsidR="00EA2A0C">
        <w:t>ancrer</w:t>
      </w:r>
      <w:r w:rsidR="00DA113A">
        <w:t xml:space="preserve"> celle-ci</w:t>
      </w:r>
      <w:r w:rsidR="00EA2A0C">
        <w:t xml:space="preserve"> au sein de la culture de l’entreprise, </w:t>
      </w:r>
      <w:r w:rsidR="007A25E6">
        <w:t xml:space="preserve">il y a toujours un fossé entre la DSI et les métiers concernant </w:t>
      </w:r>
      <w:r w:rsidR="00537C29">
        <w:t>ce sujet.</w:t>
      </w:r>
    </w:p>
    <w:p w14:paraId="7B858840" w14:textId="3F81B447" w:rsidR="006425CB" w:rsidRDefault="006425CB" w:rsidP="007E5303">
      <w:pPr>
        <w:spacing w:after="0"/>
      </w:pPr>
      <w:r>
        <w:t xml:space="preserve">D’après Céline </w:t>
      </w:r>
      <w:r w:rsidR="00AE1462">
        <w:t>Massy, architecte transformation numérique du SI au CEA</w:t>
      </w:r>
      <w:r w:rsidR="00572FCB">
        <w:t xml:space="preserve"> (Commissariat à l’</w:t>
      </w:r>
      <w:r w:rsidR="009467FF">
        <w:t>énergie atomique et aux énergies alternatives</w:t>
      </w:r>
      <w:r w:rsidR="00775BBD" w:rsidRPr="006A2729">
        <w:t>)</w:t>
      </w:r>
      <w:r w:rsidR="0040290E" w:rsidRPr="006A2729">
        <w:t xml:space="preserve"> [</w:t>
      </w:r>
      <w:r w:rsidR="006A2729" w:rsidRPr="006A2729">
        <w:t>9</w:t>
      </w:r>
      <w:r w:rsidR="0040290E" w:rsidRPr="006A2729">
        <w:t>, Le Shadow-IT : épée de Damoclès pour nos entreprises]</w:t>
      </w:r>
      <w:r w:rsidR="007E5303" w:rsidRPr="006A2729">
        <w:t>,</w:t>
      </w:r>
      <w:r w:rsidR="007E5303">
        <w:t xml:space="preserve"> « </w:t>
      </w:r>
      <w:r w:rsidR="007E5303">
        <w:rPr>
          <w:rStyle w:val="Accentuation"/>
        </w:rPr>
        <w:t>il est urgent pour les DSI d’anticiper en permanence les nouveaux besoins et usages des salariés. Réaliser une veille continue des outils modernes pouvant faciliter l’expérience collaborateur n’est plus une option. Car si la DSI n’est pas proactive là-dessus, les collaborateurs iront chercher eux-mêmes les solutions qui les intéressent, en prenant parfois des risques sur la sécurité et la gestion des données.</w:t>
      </w:r>
      <w:r w:rsidR="007E5303">
        <w:t> »</w:t>
      </w:r>
    </w:p>
    <w:p w14:paraId="54C4D85C" w14:textId="5A9D5CC3" w:rsidR="00537C29" w:rsidRDefault="00745D42" w:rsidP="007E5303">
      <w:pPr>
        <w:spacing w:after="0"/>
      </w:pPr>
      <w:r>
        <w:t xml:space="preserve">Effectivement, </w:t>
      </w:r>
      <w:r w:rsidR="00136908">
        <w:t xml:space="preserve">les DSI continues aujourd’hui à montrer une </w:t>
      </w:r>
      <w:r w:rsidR="00BD0B1F">
        <w:t>attitude</w:t>
      </w:r>
      <w:r w:rsidR="00136908">
        <w:t xml:space="preserve"> fermée</w:t>
      </w:r>
      <w:r w:rsidR="00BD0B1F">
        <w:t xml:space="preserve"> à l’égard des nouvelles demandes des collaborateurs.</w:t>
      </w:r>
      <w:r w:rsidR="00CC75EE">
        <w:t xml:space="preserve"> </w:t>
      </w:r>
      <w:r w:rsidR="005B7000">
        <w:t>N’accompagnant pas systématiquement les collaborateurs dans leurs idées d’innovations</w:t>
      </w:r>
      <w:r w:rsidR="00E55216">
        <w:t xml:space="preserve"> et n’effectuant pas ou peu de veilles technologiques </w:t>
      </w:r>
      <w:r w:rsidR="004F4C04">
        <w:t>afin d’améliorer l’expérience utilisateur sur les outils déjà en place pour les métiers</w:t>
      </w:r>
      <w:r w:rsidR="005B7000">
        <w:t xml:space="preserve">, c’est ici </w:t>
      </w:r>
      <w:r w:rsidR="000474BC">
        <w:t xml:space="preserve">que la fracture commence et engendre </w:t>
      </w:r>
      <w:r w:rsidR="00590287">
        <w:t>de nouvelles instances Shadow-IT difficiles à identifier</w:t>
      </w:r>
      <w:r w:rsidR="001A2CEC">
        <w:t>.</w:t>
      </w:r>
    </w:p>
    <w:p w14:paraId="61FC7E3A" w14:textId="28A78D28" w:rsidR="007E5303" w:rsidRPr="00DA5BFA" w:rsidRDefault="007E5303" w:rsidP="007E5303">
      <w:pPr>
        <w:spacing w:after="0"/>
      </w:pPr>
    </w:p>
    <w:p w14:paraId="64C0AD76" w14:textId="435816D0" w:rsidR="00BA6384" w:rsidRDefault="00BA6384" w:rsidP="00BA6384">
      <w:pPr>
        <w:pStyle w:val="Titre3"/>
      </w:pPr>
      <w:r>
        <w:t>Un manque de solutions</w:t>
      </w:r>
    </w:p>
    <w:p w14:paraId="68F6B733" w14:textId="77777777" w:rsidR="00164EB1" w:rsidRDefault="00B0581A" w:rsidP="00164EB1">
      <w:r>
        <w:t xml:space="preserve">De plus, </w:t>
      </w:r>
      <w:r w:rsidR="004C15ED">
        <w:t xml:space="preserve">comme abordé au sein de la partie </w:t>
      </w:r>
      <w:r w:rsidR="000B1B55">
        <w:t xml:space="preserve">« traitement des instances Shadow-IT », l’ensemble de ces solutions concernent </w:t>
      </w:r>
      <w:r w:rsidR="00082892">
        <w:t xml:space="preserve">les instances déjà en place dans le SI. </w:t>
      </w:r>
      <w:r w:rsidR="00E56331">
        <w:t>Aujourd’hui,</w:t>
      </w:r>
      <w:r w:rsidR="002430A9">
        <w:t xml:space="preserve"> parmi ces solutions populaires,</w:t>
      </w:r>
      <w:r w:rsidR="00E56331">
        <w:t xml:space="preserve"> il y a </w:t>
      </w:r>
      <w:r w:rsidR="009A1BB7">
        <w:t xml:space="preserve">seulement </w:t>
      </w:r>
      <w:r w:rsidR="00E56331">
        <w:t xml:space="preserve">la solution digital factory qui propose </w:t>
      </w:r>
      <w:r w:rsidR="002818C6">
        <w:t xml:space="preserve">d’accompagner un collaborateur dès son idée. </w:t>
      </w:r>
      <w:r w:rsidR="007B1AAA">
        <w:t>Cependant, la digital factory n’est pas systématiquement reliée</w:t>
      </w:r>
      <w:r w:rsidR="00E4382B">
        <w:t xml:space="preserve"> </w:t>
      </w:r>
      <w:r w:rsidR="00D24FB1">
        <w:t>hiérarchiquement</w:t>
      </w:r>
      <w:r w:rsidR="007B1AAA">
        <w:t xml:space="preserve"> à la DSI</w:t>
      </w:r>
      <w:r w:rsidR="00472BD3">
        <w:t>, cela fait que l’équipe de la digital factory devra également communiquer avec la DSI</w:t>
      </w:r>
      <w:r w:rsidR="005C5566">
        <w:t xml:space="preserve">. Ainsi, </w:t>
      </w:r>
      <w:r w:rsidR="00CB583B">
        <w:t xml:space="preserve">celle-ci </w:t>
      </w:r>
      <w:r w:rsidR="00A16605">
        <w:t>se retrouve être un point intermédiaire de contact peu efficace dans certain</w:t>
      </w:r>
      <w:r w:rsidR="00A666F0">
        <w:t>s</w:t>
      </w:r>
      <w:r w:rsidR="00A16605">
        <w:t xml:space="preserve"> cas, par exemple si le collaborateur souhaite </w:t>
      </w:r>
      <w:r w:rsidR="00FB1422">
        <w:t>mettre en place une technologie</w:t>
      </w:r>
      <w:r w:rsidR="00150763">
        <w:t xml:space="preserve"> déjà existante sur le marché</w:t>
      </w:r>
      <w:r w:rsidR="00DD6D53">
        <w:t xml:space="preserve"> (SharePoint par exemple)</w:t>
      </w:r>
      <w:r w:rsidR="00150763">
        <w:t xml:space="preserve"> afin de répondre à un besoin. </w:t>
      </w:r>
      <w:r w:rsidR="00936C0A">
        <w:t xml:space="preserve">D’après une étude </w:t>
      </w:r>
      <w:r w:rsidR="00A51C40">
        <w:t xml:space="preserve">menée par </w:t>
      </w:r>
      <w:r w:rsidR="005F21DC">
        <w:t>le groupe Entrust Datacard</w:t>
      </w:r>
      <w:r w:rsidR="00065AF7">
        <w:t xml:space="preserve"> en 2019 </w:t>
      </w:r>
      <w:r w:rsidR="00065AF7" w:rsidRPr="00DF6105">
        <w:rPr>
          <w:highlight w:val="green"/>
        </w:rPr>
        <w:t>[</w:t>
      </w:r>
      <w:r w:rsidR="006A2729" w:rsidRPr="00DF6105">
        <w:rPr>
          <w:highlight w:val="green"/>
        </w:rPr>
        <w:t>10</w:t>
      </w:r>
      <w:r w:rsidR="00065AF7" w:rsidRPr="00DF6105">
        <w:rPr>
          <w:highlight w:val="green"/>
        </w:rPr>
        <w:t xml:space="preserve">, </w:t>
      </w:r>
      <w:r w:rsidR="00357F1D" w:rsidRPr="00DF6105">
        <w:rPr>
          <w:i/>
          <w:iCs/>
          <w:highlight w:val="green"/>
        </w:rPr>
        <w:t>The Upside of Shadow IT: Productivity Meets IT Security</w:t>
      </w:r>
      <w:r w:rsidR="00E32EDB" w:rsidRPr="00DF6105">
        <w:rPr>
          <w:i/>
          <w:iCs/>
          <w:highlight w:val="green"/>
        </w:rPr>
        <w:t>, p.</w:t>
      </w:r>
      <w:r w:rsidR="00977B21" w:rsidRPr="00DF6105">
        <w:rPr>
          <w:i/>
          <w:iCs/>
          <w:highlight w:val="green"/>
        </w:rPr>
        <w:t>11</w:t>
      </w:r>
      <w:r w:rsidR="00357F1D" w:rsidRPr="00DF6105">
        <w:rPr>
          <w:highlight w:val="green"/>
        </w:rPr>
        <w:t>]</w:t>
      </w:r>
      <w:r w:rsidR="00065AF7" w:rsidRPr="00DF6105">
        <w:rPr>
          <w:highlight w:val="green"/>
        </w:rPr>
        <w:t>,</w:t>
      </w:r>
      <w:r w:rsidR="00065AF7">
        <w:t xml:space="preserve"> </w:t>
      </w:r>
      <w:r w:rsidR="00357F1D">
        <w:t>« </w:t>
      </w:r>
      <w:r w:rsidR="00D17E33" w:rsidRPr="00385FDD">
        <w:rPr>
          <w:i/>
          <w:iCs/>
        </w:rPr>
        <w:t xml:space="preserve">42% des collaborateurs affirment qu’une </w:t>
      </w:r>
      <w:r w:rsidR="00A402EC" w:rsidRPr="00385FDD">
        <w:rPr>
          <w:i/>
          <w:iCs/>
        </w:rPr>
        <w:t xml:space="preserve">politique plus claire ayant pour but de décrire comment les employés peuvent demander des technologies </w:t>
      </w:r>
      <w:r w:rsidR="00FC699C" w:rsidRPr="00385FDD">
        <w:rPr>
          <w:i/>
          <w:iCs/>
        </w:rPr>
        <w:t xml:space="preserve">aiderait </w:t>
      </w:r>
      <w:r w:rsidR="00A666F0">
        <w:rPr>
          <w:i/>
          <w:iCs/>
        </w:rPr>
        <w:t>l</w:t>
      </w:r>
      <w:r w:rsidR="00FC699C" w:rsidRPr="00385FDD">
        <w:rPr>
          <w:i/>
          <w:iCs/>
        </w:rPr>
        <w:t xml:space="preserve">es employés à introduire de nouveaux outils </w:t>
      </w:r>
      <w:r w:rsidR="00900D9C" w:rsidRPr="00385FDD">
        <w:rPr>
          <w:i/>
          <w:iCs/>
        </w:rPr>
        <w:t>d’une manière plus conforme</w:t>
      </w:r>
      <w:r w:rsidR="00385FDD">
        <w:t> »</w:t>
      </w:r>
      <w:r w:rsidR="008748E2">
        <w:t>.</w:t>
      </w:r>
      <w:r w:rsidR="00B03000">
        <w:t xml:space="preserve"> Cela représente bien</w:t>
      </w:r>
      <w:r w:rsidR="00B049F4">
        <w:t xml:space="preserve"> la volonté d</w:t>
      </w:r>
      <w:r w:rsidR="00F4684B">
        <w:t xml:space="preserve">’innover </w:t>
      </w:r>
      <w:r w:rsidR="00042BBE">
        <w:t>et</w:t>
      </w:r>
      <w:r w:rsidR="00B03000">
        <w:t xml:space="preserve"> le </w:t>
      </w:r>
      <w:r w:rsidR="00042BBE">
        <w:t>flou</w:t>
      </w:r>
      <w:r w:rsidR="006E6B84">
        <w:t xml:space="preserve"> actuel sur la manière dont mettre en place</w:t>
      </w:r>
      <w:r w:rsidR="00A666F0">
        <w:t xml:space="preserve"> correctement,</w:t>
      </w:r>
      <w:r w:rsidR="006E6B84">
        <w:t xml:space="preserve"> une innovation en entreprise.</w:t>
      </w:r>
    </w:p>
    <w:p w14:paraId="21CEA397" w14:textId="79BE2300" w:rsidR="00810975" w:rsidRDefault="009736C5" w:rsidP="00164EB1">
      <w:r>
        <w:t xml:space="preserve">Il ne suffit donc pas de mettre en place des processus </w:t>
      </w:r>
      <w:r w:rsidR="00441AFB">
        <w:t>qui ont pour but</w:t>
      </w:r>
      <w:r w:rsidR="00DA3C75">
        <w:t xml:space="preserve"> de détecter puis de ralentir </w:t>
      </w:r>
      <w:r w:rsidR="00741303">
        <w:t>l’innovation le temps de son industrialisation</w:t>
      </w:r>
      <w:r>
        <w:t xml:space="preserve"> mais </w:t>
      </w:r>
      <w:r w:rsidR="00572A73">
        <w:t>de mettre en place un</w:t>
      </w:r>
      <w:r w:rsidR="00FA39D4">
        <w:t>e stratégie complète de gestion du Shadow-IT</w:t>
      </w:r>
      <w:r w:rsidR="00741303">
        <w:t xml:space="preserve"> afin d’amener le collaborateur à respecter au plus</w:t>
      </w:r>
      <w:r w:rsidR="00EE08B0">
        <w:t>,</w:t>
      </w:r>
      <w:r w:rsidR="00741303">
        <w:t xml:space="preserve"> dès le début de son idée, les bonnes pratiques </w:t>
      </w:r>
      <w:r w:rsidR="005F2682">
        <w:t>au sein du</w:t>
      </w:r>
      <w:r w:rsidR="00741303">
        <w:t xml:space="preserve"> SI</w:t>
      </w:r>
      <w:r w:rsidR="00FA39D4">
        <w:t xml:space="preserve">. </w:t>
      </w:r>
      <w:r w:rsidR="00E71588">
        <w:t>Passant par le traitement des instances Shadow-IT représent</w:t>
      </w:r>
      <w:r w:rsidR="005F2682">
        <w:t>a</w:t>
      </w:r>
      <w:r w:rsidR="00E71588">
        <w:t>nt une menace</w:t>
      </w:r>
      <w:r w:rsidR="005F2682">
        <w:t xml:space="preserve"> comme actuellement</w:t>
      </w:r>
      <w:r w:rsidR="00E71588">
        <w:t xml:space="preserve"> mais également en passant par </w:t>
      </w:r>
      <w:r w:rsidR="00976D93">
        <w:t xml:space="preserve">la prévention, </w:t>
      </w:r>
      <w:r w:rsidR="00FB7A23">
        <w:t>l’</w:t>
      </w:r>
      <w:r w:rsidR="009B7A74">
        <w:t xml:space="preserve">identification et </w:t>
      </w:r>
      <w:r w:rsidR="00FB7A23">
        <w:t>l’</w:t>
      </w:r>
      <w:r w:rsidR="009B7A74">
        <w:t xml:space="preserve">évaluation </w:t>
      </w:r>
      <w:r w:rsidR="00413668">
        <w:t>simplifié</w:t>
      </w:r>
      <w:r w:rsidR="00A666F0">
        <w:t>e</w:t>
      </w:r>
      <w:r w:rsidR="00413668">
        <w:t xml:space="preserve"> ainsi que la mise en place d’un</w:t>
      </w:r>
      <w:r w:rsidR="00572A73">
        <w:t xml:space="preserve"> environnement complet </w:t>
      </w:r>
      <w:r w:rsidR="00593271">
        <w:t>propice à</w:t>
      </w:r>
      <w:r w:rsidR="00572A73">
        <w:t xml:space="preserve"> l’innovation</w:t>
      </w:r>
      <w:r w:rsidR="00FB7A23">
        <w:t xml:space="preserve"> à disposition </w:t>
      </w:r>
      <w:r w:rsidR="00AE756D">
        <w:t>de chacun</w:t>
      </w:r>
      <w:r w:rsidR="00593271">
        <w:t xml:space="preserve"> afin </w:t>
      </w:r>
      <w:r w:rsidR="003D0D6E">
        <w:t xml:space="preserve">de permettre </w:t>
      </w:r>
      <w:r w:rsidR="009C1779">
        <w:t>aux</w:t>
      </w:r>
      <w:r w:rsidR="003D0D6E">
        <w:t xml:space="preserve"> collaborateurs d’innover </w:t>
      </w:r>
      <w:r w:rsidR="009C1779">
        <w:t xml:space="preserve">pour </w:t>
      </w:r>
      <w:r w:rsidR="00A34D50">
        <w:t>renforcer la compétitivité et l’attraction de l’entreprise.</w:t>
      </w:r>
      <w:r w:rsidR="003D0D6E">
        <w:t xml:space="preserve"> </w:t>
      </w:r>
    </w:p>
    <w:p w14:paraId="7964EF6F" w14:textId="77777777" w:rsidR="00605E5F" w:rsidRDefault="00605E5F" w:rsidP="00164EB1">
      <w:pPr>
        <w:sectPr w:rsidR="00605E5F">
          <w:pgSz w:w="11906" w:h="16838"/>
          <w:pgMar w:top="1417" w:right="1417" w:bottom="1417" w:left="1417" w:header="708" w:footer="708" w:gutter="0"/>
          <w:cols w:space="708"/>
          <w:docGrid w:linePitch="360"/>
        </w:sectPr>
      </w:pPr>
    </w:p>
    <w:p w14:paraId="0329593E" w14:textId="3508C63E" w:rsidR="00605E5F" w:rsidRDefault="00605E5F" w:rsidP="00D97C92">
      <w:pPr>
        <w:pStyle w:val="Titre1"/>
        <w:numPr>
          <w:ilvl w:val="0"/>
          <w:numId w:val="34"/>
        </w:numPr>
      </w:pPr>
      <w:bookmarkStart w:id="6" w:name="_GoBack"/>
      <w:bookmarkEnd w:id="6"/>
      <w:r w:rsidRPr="002848AA">
        <w:lastRenderedPageBreak/>
        <w:t>Stratégie de gestion du Shadow-IT au sein d’une firme</w:t>
      </w:r>
    </w:p>
    <w:p w14:paraId="70D22FC9" w14:textId="77777777" w:rsidR="00605E5F" w:rsidRPr="002848AA" w:rsidRDefault="00605E5F" w:rsidP="00605E5F">
      <w:pPr>
        <w:pStyle w:val="Titre2"/>
        <w:rPr>
          <w:sz w:val="28"/>
          <w:szCs w:val="28"/>
        </w:rPr>
      </w:pPr>
      <w:r w:rsidRPr="002848AA">
        <w:rPr>
          <w:sz w:val="28"/>
          <w:szCs w:val="28"/>
        </w:rPr>
        <w:t>Présentation générale de la stratégie</w:t>
      </w:r>
    </w:p>
    <w:p w14:paraId="00752ED2" w14:textId="603C27A7" w:rsidR="00605E5F" w:rsidRDefault="00605E5F" w:rsidP="00605E5F">
      <w:pPr>
        <w:pStyle w:val="Titre3"/>
      </w:pPr>
      <w:r w:rsidRPr="002848AA">
        <w:t>Idée générale de la stratégie</w:t>
      </w:r>
    </w:p>
    <w:p w14:paraId="7BE6091B" w14:textId="6A9343FA" w:rsidR="00E41820" w:rsidRDefault="00E41820" w:rsidP="00605E5F">
      <w:r>
        <w:t>L’objectif de cette dernière partie est de prés</w:t>
      </w:r>
      <w:r w:rsidR="006C5258">
        <w:t>enté une stratégie de gestion du</w:t>
      </w:r>
      <w:r>
        <w:t xml:space="preserve"> Shadow-IT</w:t>
      </w:r>
      <w:r w:rsidR="006C5258">
        <w:t xml:space="preserve"> et plus globalement, de l’innovation</w:t>
      </w:r>
      <w:r w:rsidR="0037626F">
        <w:t>. Cette stratégie sera approfondie au sein des prochaines parties où nous détaillerons certains composants de celles-ci.</w:t>
      </w:r>
    </w:p>
    <w:p w14:paraId="7E8D8DFA" w14:textId="54C9291E" w:rsidR="006C5258" w:rsidRDefault="006C5258" w:rsidP="00605E5F">
      <w:r>
        <w:t>La stratégie globale donne lieu à l’exploitation d’un ensemble de processus selon le cas rencontré, partant d’une idée fraîchement identifiée à une instance Shadow-IT rencontrée.</w:t>
      </w:r>
    </w:p>
    <w:p w14:paraId="443B4AA0" w14:textId="100B2035" w:rsidR="006C5258" w:rsidRPr="006C5258" w:rsidRDefault="00DA3DFA" w:rsidP="006C5258">
      <w:pPr>
        <w:jc w:val="center"/>
        <w:rPr>
          <w:i/>
        </w:rPr>
      </w:pPr>
      <w:r w:rsidRPr="00445265">
        <w:rPr>
          <w:i/>
          <w:highlight w:val="yellow"/>
        </w:rPr>
        <w:t xml:space="preserve">Figure 5 : </w:t>
      </w:r>
      <w:r w:rsidR="006C5258" w:rsidRPr="00445265">
        <w:rPr>
          <w:i/>
          <w:highlight w:val="yellow"/>
        </w:rPr>
        <w:t>Illustration du flux de processus au sein de la stratégie</w:t>
      </w:r>
    </w:p>
    <w:p w14:paraId="3746E83C" w14:textId="00038480" w:rsidR="00587F1A" w:rsidRDefault="00587F1A" w:rsidP="00587F1A">
      <w:pPr>
        <w:jc w:val="center"/>
      </w:pPr>
      <w:r>
        <w:rPr>
          <w:noProof/>
          <w:lang w:eastAsia="fr-FR"/>
        </w:rPr>
        <w:drawing>
          <wp:inline distT="0" distB="0" distL="0" distR="0" wp14:anchorId="2E0B3C5E" wp14:editId="7584DC1E">
            <wp:extent cx="5760720" cy="47974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ategie memoire.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797425"/>
                    </a:xfrm>
                    <a:prstGeom prst="rect">
                      <a:avLst/>
                    </a:prstGeom>
                  </pic:spPr>
                </pic:pic>
              </a:graphicData>
            </a:graphic>
          </wp:inline>
        </w:drawing>
      </w:r>
    </w:p>
    <w:p w14:paraId="14D4EA11" w14:textId="77777777" w:rsidR="006405A2" w:rsidRDefault="006405A2" w:rsidP="006C5258">
      <w:r>
        <w:t xml:space="preserve">Au sein de la précédente illustration, l’ensemble des composants sont bien connus en entreprise, comme les campagnes de sensibilisations et l’audit de SI, éléments qui ne sont principalement pas impactés avec cette stratégie. </w:t>
      </w:r>
    </w:p>
    <w:p w14:paraId="1D6FCE74" w14:textId="28B5377A" w:rsidR="00587F1A" w:rsidRDefault="006405A2" w:rsidP="00587F1A">
      <w:r>
        <w:t xml:space="preserve">Cependant, au travers des précédentes parties de ce mémoire, nous avons identifié certaines faiblesses comme la surveillance réseau et l’environnement d’innovation mis à disposition des collaborateurs afin de réaliser des PoC. Ce sont principalement ces parties qui serons revues au sein de cette stratégie. </w:t>
      </w:r>
    </w:p>
    <w:p w14:paraId="4B1E18F7" w14:textId="54E2167D" w:rsidR="006405A2" w:rsidRPr="00605E5F" w:rsidRDefault="006405A2" w:rsidP="00587F1A">
      <w:r>
        <w:lastRenderedPageBreak/>
        <w:t>Ainsi, le collaborateur aura à disposition une panoplie d’outils favorisant la création, l’innovation. Egalement, la DSI bénéficiera d’une surveillance accrue au sein de son SI et de ce fait, d’un meilleur contrôle sur sa sécurité.</w:t>
      </w:r>
    </w:p>
    <w:p w14:paraId="030C7003" w14:textId="011A8869" w:rsidR="00BF014E" w:rsidRPr="00BF014E" w:rsidRDefault="00605E5F" w:rsidP="00BF014E">
      <w:pPr>
        <w:pStyle w:val="Titre3"/>
      </w:pPr>
      <w:r w:rsidRPr="002848AA">
        <w:t>Une stratégie non séquentielle</w:t>
      </w:r>
    </w:p>
    <w:p w14:paraId="458B1BB6" w14:textId="77777777" w:rsidR="00605E5F" w:rsidRPr="002848AA" w:rsidRDefault="00605E5F" w:rsidP="00605E5F">
      <w:pPr>
        <w:pStyle w:val="Titre2"/>
        <w:rPr>
          <w:sz w:val="28"/>
          <w:szCs w:val="28"/>
        </w:rPr>
      </w:pPr>
      <w:r w:rsidRPr="002848AA">
        <w:rPr>
          <w:sz w:val="28"/>
          <w:szCs w:val="28"/>
        </w:rPr>
        <w:t>Prévention et identification du Shadow-IT</w:t>
      </w:r>
    </w:p>
    <w:p w14:paraId="04B2EEA9" w14:textId="77777777" w:rsidR="00605E5F" w:rsidRPr="002848AA" w:rsidRDefault="00605E5F" w:rsidP="00605E5F">
      <w:pPr>
        <w:pStyle w:val="Titre3"/>
      </w:pPr>
      <w:r w:rsidRPr="002848AA">
        <w:t>Macro-environnement propice à l’innovation pour la firme</w:t>
      </w:r>
    </w:p>
    <w:p w14:paraId="5F7A7F31" w14:textId="5C8BFB86" w:rsidR="00605E5F" w:rsidRDefault="00605E5F" w:rsidP="00605E5F">
      <w:pPr>
        <w:pStyle w:val="Titre4"/>
      </w:pPr>
      <w:r w:rsidRPr="002848AA">
        <w:t>La digital factory au service des collaborateurs</w:t>
      </w:r>
    </w:p>
    <w:p w14:paraId="6D2EF46C" w14:textId="1D76A253" w:rsidR="00002DB1" w:rsidRDefault="00002DB1" w:rsidP="00445265">
      <w:r>
        <w:t>Au travers de ce mémoire</w:t>
      </w:r>
      <w:r w:rsidR="00B0686E">
        <w:t>,</w:t>
      </w:r>
      <w:r>
        <w:t xml:space="preserve"> nous avons abordé les raisons de la présence de Shadow-IT au sein de l’entreprise. Etant frustré par le manque d’outils, les collaborateurs ont alors recours au Shadow-IT. Ayant l’impression que la DSI peut les ralentir dans leur travail, cela peut devenir une habitude, ce qui représente alors un risque important de sécurité </w:t>
      </w:r>
      <w:r w:rsidR="00B0686E">
        <w:t>au sein du</w:t>
      </w:r>
      <w:r>
        <w:t xml:space="preserve"> SI.</w:t>
      </w:r>
    </w:p>
    <w:p w14:paraId="013D3D38" w14:textId="0EFE85D9" w:rsidR="00445265" w:rsidRDefault="00002DB1" w:rsidP="00445265">
      <w:r>
        <w:t>Il est alors nécessaire de développer une forte culture du digital et de l’innovation au sein de son entreprise dans le but non pas que la DSI tire ses collaborateurs vers l’innovation mais d’</w:t>
      </w:r>
      <w:r w:rsidR="002B0912">
        <w:t>avancer ensemble, se tirant mutuellement vers le haut</w:t>
      </w:r>
      <w:r>
        <w:t>.</w:t>
      </w:r>
    </w:p>
    <w:p w14:paraId="55617CCB" w14:textId="4DDBE9C7" w:rsidR="00B0686E" w:rsidRDefault="00403FA4" w:rsidP="00445265">
      <w:r>
        <w:t>Pour se faire, la digital factory est la solution idéale. Effectivement, celle-ci sert d’interface entre le</w:t>
      </w:r>
      <w:r w:rsidR="00753158">
        <w:t xml:space="preserve">s collaborateurs et la DSI, </w:t>
      </w:r>
      <w:r w:rsidR="00753158" w:rsidRPr="00753158">
        <w:rPr>
          <w:highlight w:val="yellow"/>
        </w:rPr>
        <w:t>« </w:t>
      </w:r>
      <w:r w:rsidR="00753158" w:rsidRPr="00753158">
        <w:rPr>
          <w:bCs/>
          <w:i/>
          <w:highlight w:val="yellow"/>
        </w:rPr>
        <w:t>Elles ont vocation à faire entrer ces organisations de plain-pied dans l’économie numérique, par une politique de grands projets digitaux. Elles pallient, à ce titre, l’incapacité de leurs directions des SI traditionnelles à les accompagner jusqu’au bout de la démarche. </w:t>
      </w:r>
      <w:r w:rsidR="00753158" w:rsidRPr="00753158">
        <w:rPr>
          <w:bCs/>
          <w:highlight w:val="yellow"/>
        </w:rPr>
        <w:t>»</w:t>
      </w:r>
      <w:r w:rsidR="00753158">
        <w:rPr>
          <w:bCs/>
        </w:rPr>
        <w:t xml:space="preserve"> </w:t>
      </w:r>
      <w:r w:rsidR="00753158" w:rsidRPr="00753158">
        <w:rPr>
          <w:bCs/>
          <w:highlight w:val="yellow"/>
        </w:rPr>
        <w:t>(</w:t>
      </w:r>
      <w:hyperlink r:id="rId22" w:history="1">
        <w:r w:rsidR="00753158" w:rsidRPr="00753158">
          <w:rPr>
            <w:rStyle w:val="Lienhypertexte"/>
            <w:highlight w:val="yellow"/>
          </w:rPr>
          <w:t>Pourquoi mettre en place une Digital Factory ? | ASI</w:t>
        </w:r>
      </w:hyperlink>
      <w:r w:rsidR="00753158" w:rsidRPr="00753158">
        <w:rPr>
          <w:highlight w:val="yellow"/>
        </w:rPr>
        <w:t>)</w:t>
      </w:r>
      <w:r w:rsidR="00753158" w:rsidRPr="00753158">
        <w:t>.</w:t>
      </w:r>
      <w:r w:rsidR="00753158">
        <w:t xml:space="preserve"> </w:t>
      </w:r>
    </w:p>
    <w:p w14:paraId="08A46059" w14:textId="46709B30" w:rsidR="004F2E8D" w:rsidRDefault="004F2E8D" w:rsidP="00445265">
      <w:r>
        <w:t xml:space="preserve">Parfois temporaire au sein de l’entreprise, comme au sein d’Air France </w:t>
      </w:r>
      <w:r w:rsidRPr="004F2E8D">
        <w:rPr>
          <w:highlight w:val="yellow"/>
        </w:rPr>
        <w:t>(ajouter citation sur le fait que la DF AF est tmp)</w:t>
      </w:r>
      <w:r>
        <w:t xml:space="preserve">, </w:t>
      </w:r>
      <w:r w:rsidR="00760E8B">
        <w:t>la digital factory</w:t>
      </w:r>
      <w:r>
        <w:t xml:space="preserve"> occupe une place importante et définitive au sein de cette stratégie.</w:t>
      </w:r>
    </w:p>
    <w:p w14:paraId="64F21A6C" w14:textId="03A71D7D" w:rsidR="00753158" w:rsidRPr="00753158" w:rsidRDefault="00753158" w:rsidP="00753158">
      <w:pPr>
        <w:jc w:val="center"/>
        <w:rPr>
          <w:i/>
        </w:rPr>
      </w:pPr>
      <w:r w:rsidRPr="00753158">
        <w:rPr>
          <w:i/>
          <w:highlight w:val="yellow"/>
        </w:rPr>
        <w:t>Figure 6 : Représentation d’une digital factory</w:t>
      </w:r>
    </w:p>
    <w:p w14:paraId="532098E1" w14:textId="4845CDF5" w:rsidR="00753158" w:rsidRDefault="00753158" w:rsidP="00445265">
      <w:r>
        <w:rPr>
          <w:noProof/>
          <w:lang w:eastAsia="fr-FR"/>
        </w:rPr>
        <w:drawing>
          <wp:inline distT="0" distB="0" distL="0" distR="0" wp14:anchorId="2E0C4B4B" wp14:editId="04FD70A6">
            <wp:extent cx="5760720" cy="3240021"/>
            <wp:effectExtent l="0" t="0" r="0" b="0"/>
            <wp:docPr id="9" name="Image 9" descr="Schema d'une digital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d'une digital fac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40021"/>
                    </a:xfrm>
                    <a:prstGeom prst="rect">
                      <a:avLst/>
                    </a:prstGeom>
                    <a:noFill/>
                    <a:ln>
                      <a:noFill/>
                    </a:ln>
                  </pic:spPr>
                </pic:pic>
              </a:graphicData>
            </a:graphic>
          </wp:inline>
        </w:drawing>
      </w:r>
    </w:p>
    <w:p w14:paraId="4492CD12" w14:textId="1A4674DE" w:rsidR="00753158" w:rsidRDefault="004F2E8D" w:rsidP="00445265">
      <w:r>
        <w:lastRenderedPageBreak/>
        <w:t>Elle regroupe un savoir-faire permettant d’accompagner les idées dans leur étude et mise en place. Ainsi, la digital factory au sein de cette stratégie représente un levier d’innovation très utile pour satisfaire les employés dans leur travail ainsi que pour renforcer la stratégie concurrentielle de l’</w:t>
      </w:r>
      <w:r w:rsidR="003E080A">
        <w:t>entreprise dans ses se</w:t>
      </w:r>
      <w:r>
        <w:t>cteurs d’activités.</w:t>
      </w:r>
    </w:p>
    <w:p w14:paraId="1BFE232C" w14:textId="22AC045B" w:rsidR="00E12DCC" w:rsidRDefault="00E12DCC" w:rsidP="00E12DCC">
      <w:pPr>
        <w:pStyle w:val="Titre4"/>
      </w:pPr>
      <w:r>
        <w:t>Les équipes dédiées à une innovation</w:t>
      </w:r>
    </w:p>
    <w:p w14:paraId="3C2FECB4" w14:textId="62D37EF5" w:rsidR="006E0853" w:rsidRDefault="006E0853" w:rsidP="006E0853">
      <w:r>
        <w:t>Certaines équipes, principalement au sein du domaine IT d’une entreprise, ont la possibilité de dédiée plusieurs ressources humaines sur une innovation. Celles-ci ont alors le bénéfice de bien connaître le besoin et son potentiel impact sur un service. Ce qui représente une économie de temps sur la bonne compréhension du besoin et de la solution attendue de la part des équipes de la digital factory.</w:t>
      </w:r>
    </w:p>
    <w:p w14:paraId="6E6CB64C" w14:textId="5A262DF6" w:rsidR="006E0853" w:rsidRDefault="00F5748C" w:rsidP="006E0853">
      <w:r>
        <w:t>Cette équipe peut donc accompagner une innovation sur l’ensemble du processus d’innovation, à l’image de la digital factory.</w:t>
      </w:r>
      <w:r w:rsidR="009E2B48">
        <w:t xml:space="preserve"> Dans cette configuration, il convient surtout de ne pas ralentir l’innovation par des demandes lourdes ou de longs processus administratifs. Cela représente un point clé pour la bonne et rapide réalisation d’un PoC de l’innovation ciblée.</w:t>
      </w:r>
    </w:p>
    <w:p w14:paraId="1D2EC113" w14:textId="3D1365CF" w:rsidR="003E080A" w:rsidRPr="00445265" w:rsidRDefault="004B241C" w:rsidP="00445265">
      <w:r>
        <w:t xml:space="preserve">A la suite de la phase d’innovation où l’on conçoit et réalise des tests avec le PoC, l’équipe dédiée aura néanmoins besoin d’aide afin de bien rendre la solution </w:t>
      </w:r>
      <w:r w:rsidRPr="004B241C">
        <w:rPr>
          <w:highlight w:val="yellow"/>
        </w:rPr>
        <w:t>IT-Friendly</w:t>
      </w:r>
      <w:r>
        <w:t xml:space="preserve">. Cela dû à la potentielle moins bonne connaissance des normes du SI de la part de l’équipe dédiée en comparaison aux équipes de la digital factory qui acquièrent ces connaissances au fil des projets d’innovation qu’ils réalisent. Ce point précis requière une attention particulière qui sera abordé dans le point C de la solution proposée. </w:t>
      </w:r>
    </w:p>
    <w:p w14:paraId="796E64AC" w14:textId="77777777" w:rsidR="00605E5F" w:rsidRPr="002848AA" w:rsidRDefault="00605E5F" w:rsidP="00605E5F">
      <w:pPr>
        <w:pStyle w:val="Titre3"/>
      </w:pPr>
      <w:r w:rsidRPr="002848AA">
        <w:t>Micro-environnement propice à l’innovation pour les équipes</w:t>
      </w:r>
    </w:p>
    <w:p w14:paraId="1B190D94" w14:textId="77777777" w:rsidR="00605E5F" w:rsidRPr="002848AA" w:rsidRDefault="00605E5F" w:rsidP="00605E5F">
      <w:pPr>
        <w:pStyle w:val="Titre4"/>
      </w:pPr>
      <w:r w:rsidRPr="002848AA">
        <w:t>Le Datalab</w:t>
      </w:r>
    </w:p>
    <w:p w14:paraId="2B2A9A3E" w14:textId="59E9E858" w:rsidR="00605E5F" w:rsidRDefault="00605E5F" w:rsidP="00605E5F">
      <w:pPr>
        <w:pStyle w:val="Titre5"/>
      </w:pPr>
      <w:r w:rsidRPr="002848AA">
        <w:t>Définition du Datalab</w:t>
      </w:r>
    </w:p>
    <w:p w14:paraId="7D835E18" w14:textId="4B67F6FA" w:rsidR="00753158" w:rsidRDefault="003E080A" w:rsidP="00753158">
      <w:r>
        <w:t>Lors ce qu’on aborde le sujet de l’innovation, nous pensons régulièrement aux applications et aux nouvelles technologies. Il ne faut pas laisser les données sur le c</w:t>
      </w:r>
      <w:r w:rsidR="00A642BF">
        <w:t xml:space="preserve">ôté, celles-ci sont une source d’informations cruciale pour adapter la stratégie de l’entreprise à celle du marché. Elles sont au cœur de toute entreprise, ce qui explique leur grande valeur comme peuvent le dire plusieurs experts IT comme </w:t>
      </w:r>
      <w:r w:rsidR="00A642BF" w:rsidRPr="00A642BF">
        <w:rPr>
          <w:highlight w:val="yellow"/>
        </w:rPr>
        <w:t>Laurent Hercé dans un article, « Les données sont le nouvel Eldorado de l’entreprise. C’est un phénomène dont chacun a désormais pris conscience, depuis les GAFAM et les réseaux sociaux, jusqu’à la PME. Elles peuvent être une source d’innovations, de revenus, d’amélioration des produits et des services. ».</w:t>
      </w:r>
    </w:p>
    <w:p w14:paraId="6E7ABE51" w14:textId="1EB738E1" w:rsidR="00A642BF" w:rsidRPr="00753158" w:rsidRDefault="009D4776" w:rsidP="00753158">
      <w:r>
        <w:t>Au croisement entre le domaine de la donnée et de l’innovation, on trouve la présence du Datalab. Véritable laboratoire de la donnée principalement dédié à l’expérimentation</w:t>
      </w:r>
      <w:r w:rsidR="002A33B2">
        <w:t>, il permet de parcourir des jeux de données et de les traiter.</w:t>
      </w:r>
      <w:r w:rsidR="006161C4">
        <w:t xml:space="preserve"> L’ensemble ayant un but commun, exploiter au plus, toute la valeur de nos données.</w:t>
      </w:r>
    </w:p>
    <w:p w14:paraId="1C6C0E33" w14:textId="69422FD4" w:rsidR="00605E5F" w:rsidRDefault="00605E5F" w:rsidP="00605E5F">
      <w:pPr>
        <w:pStyle w:val="Titre5"/>
      </w:pPr>
      <w:r w:rsidRPr="002848AA">
        <w:t>Son utilité pour l’innovation</w:t>
      </w:r>
    </w:p>
    <w:p w14:paraId="2B31BB4C" w14:textId="3BC77370" w:rsidR="006161C4" w:rsidRDefault="00124168" w:rsidP="006161C4">
      <w:r>
        <w:t>La généralisation des Datalab à l’ensemble des équipes intéressées, voulant prendre des initiatives au niveau de leurs méthodes de travails, permettrai alors à tout collaborateur de démontrer l’importance d’une donnée peut être sous-estimé et peu utilisée.</w:t>
      </w:r>
    </w:p>
    <w:p w14:paraId="2EBB0162" w14:textId="7717E6D1" w:rsidR="00124168" w:rsidRDefault="009812B5" w:rsidP="006161C4">
      <w:r>
        <w:lastRenderedPageBreak/>
        <w:t xml:space="preserve">La mise en place de cet espace de création et d’expérimentation va tout d’abord accorder plus de libertés aux collaborateurs, le rapprochant de la DSI avec un même objectif. En d’autres termes, </w:t>
      </w:r>
      <w:r w:rsidRPr="009812B5">
        <w:rPr>
          <w:highlight w:val="yellow"/>
        </w:rPr>
        <w:t>Hugues De Bonnaventure, Shadow IT : les quatre mesures que la DSI doit prendre pour l’éviter « la DSI doit lutter contre sa tendance naturelle à se fermer quand il faut répondre aux nouvelles demandes des salariés. Il s’agit là du point de départ du shadow IT : ne pas travailler ensemble, c’est s’interdire de savoir quelles technologies sont susceptibles d’être déployées, quels risques sont à éviter et quelles alternatives sont possibles. »</w:t>
      </w:r>
      <w:r>
        <w:t xml:space="preserve"> Effectivement, pouvant mettre en place ses différentes idées sur des données à l’aide du Datalab, la DSI va montrer son envie d’aider le collaborateur dans son travail quotidien et non pas de le surveiller et de le limiter dans ses actions. </w:t>
      </w:r>
    </w:p>
    <w:p w14:paraId="44733FD5" w14:textId="4A4A42D6" w:rsidR="009812B5" w:rsidRPr="006161C4" w:rsidRDefault="009812B5" w:rsidP="006161C4">
      <w:r>
        <w:t>Enfin, la recherche et la découverte de nouvelles utilisations des données d’une entreprise laisse place à l’utilisation de celles-ci au sein de nouveaux processus visant à améliorer ses activités. Il est donc important de mettre en place non seulement un moyen d’innover en terme de données mais également en terme d’exploitation de celles-ci au sein d’algorithmes ayant pour but de tirer plein potentiel de ces évolutions.</w:t>
      </w:r>
    </w:p>
    <w:p w14:paraId="03BBFC36" w14:textId="4B89A5D8" w:rsidR="003A12EB" w:rsidRPr="003A12EB" w:rsidRDefault="00605E5F" w:rsidP="003A12EB">
      <w:pPr>
        <w:pStyle w:val="Titre4"/>
      </w:pPr>
      <w:r w:rsidRPr="002848AA">
        <w:t>Utilisation du Cloud Computing</w:t>
      </w:r>
    </w:p>
    <w:p w14:paraId="0A3EEDCD" w14:textId="4971D2E9" w:rsidR="003A12EB" w:rsidRDefault="00605E5F" w:rsidP="003A12EB">
      <w:pPr>
        <w:pStyle w:val="Titre5"/>
      </w:pPr>
      <w:r w:rsidRPr="002848AA">
        <w:t>Définition du Cloud Computing</w:t>
      </w:r>
    </w:p>
    <w:p w14:paraId="2EB52171" w14:textId="6CAE742C" w:rsidR="003A12EB" w:rsidRDefault="003A12EB" w:rsidP="003A12EB">
      <w:r>
        <w:t xml:space="preserve">Le cloud computing est un terme utilisé afin de désigner </w:t>
      </w:r>
      <w:r w:rsidR="0073733F">
        <w:t xml:space="preserve">l’accès à </w:t>
      </w:r>
      <w:r>
        <w:t>de</w:t>
      </w:r>
      <w:r w:rsidR="0073733F">
        <w:t>s</w:t>
      </w:r>
      <w:r>
        <w:t xml:space="preserve"> ressources et de</w:t>
      </w:r>
      <w:r w:rsidR="0073733F">
        <w:t>s</w:t>
      </w:r>
      <w:r>
        <w:t xml:space="preserve"> services à la demande via Interne (le cloud).</w:t>
      </w:r>
      <w:r w:rsidR="0073733F">
        <w:t xml:space="preserve"> C’est donc l’opposé au stockage local qui consiste à accéder à des données ou exécuter des programmes depuis le disque dur.</w:t>
      </w:r>
    </w:p>
    <w:p w14:paraId="7A74332F" w14:textId="37FB7450" w:rsidR="00417DC7" w:rsidRDefault="0073733F" w:rsidP="003A12EB">
      <w:r>
        <w:t>Ce concept permet aux entreprises de consommer des ressources informatiques sous forme de service, comme nous pouvons consommer de l’électricité. Ce modèle de consommation apporte des avantages mais également des contraintes.</w:t>
      </w:r>
    </w:p>
    <w:p w14:paraId="44A9FB0D" w14:textId="6B942A89" w:rsidR="0008087E" w:rsidRDefault="0008087E" w:rsidP="0008087E">
      <w:pPr>
        <w:jc w:val="center"/>
      </w:pPr>
      <w:r w:rsidRPr="001B4B28">
        <w:rPr>
          <w:highlight w:val="yellow"/>
        </w:rPr>
        <w:t>Tableau des avantages et contraintes du Cloud Computing d’après [</w:t>
      </w:r>
      <w:hyperlink r:id="rId24" w:history="1">
        <w:r w:rsidRPr="001B4B28">
          <w:rPr>
            <w:rStyle w:val="Lienhypertexte"/>
            <w:highlight w:val="yellow"/>
          </w:rPr>
          <w:t>Cloud Computing – Définition, Avantages et Exemples d’utilisation (lebigdata.fr)</w:t>
        </w:r>
      </w:hyperlink>
      <w:r w:rsidRPr="001B4B28">
        <w:rPr>
          <w:highlight w:val="yellow"/>
        </w:rPr>
        <w:t>] et [</w:t>
      </w:r>
      <w:hyperlink r:id="rId25" w:anchor="benefits" w:history="1">
        <w:r w:rsidRPr="001B4B28">
          <w:rPr>
            <w:rStyle w:val="Lienhypertexte"/>
            <w:highlight w:val="yellow"/>
          </w:rPr>
          <w:t>Qu'est-ce que le cloud computing ? Guide du débutant | Microsoft Azure</w:t>
        </w:r>
      </w:hyperlink>
      <w:r w:rsidRPr="001B4B28">
        <w:rPr>
          <w:highlight w:val="yellow"/>
        </w:rPr>
        <w:t>]</w:t>
      </w:r>
    </w:p>
    <w:tbl>
      <w:tblPr>
        <w:tblStyle w:val="TableauGrille4-Accentuation1"/>
        <w:tblW w:w="9084" w:type="dxa"/>
        <w:tblLook w:val="04A0" w:firstRow="1" w:lastRow="0" w:firstColumn="1" w:lastColumn="0" w:noHBand="0" w:noVBand="1"/>
      </w:tblPr>
      <w:tblGrid>
        <w:gridCol w:w="4542"/>
        <w:gridCol w:w="4542"/>
      </w:tblGrid>
      <w:tr w:rsidR="0073733F" w14:paraId="619A1E03" w14:textId="77777777" w:rsidTr="0073733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vAlign w:val="center"/>
          </w:tcPr>
          <w:p w14:paraId="7CD74531" w14:textId="679BEBA9" w:rsidR="0073733F" w:rsidRDefault="0073733F" w:rsidP="0073733F">
            <w:pPr>
              <w:jc w:val="center"/>
            </w:pPr>
            <w:r>
              <w:t>Avantages</w:t>
            </w:r>
          </w:p>
        </w:tc>
        <w:tc>
          <w:tcPr>
            <w:tcW w:w="4542" w:type="dxa"/>
            <w:vAlign w:val="center"/>
          </w:tcPr>
          <w:p w14:paraId="698655E5" w14:textId="3808FE1E" w:rsidR="0073733F" w:rsidRDefault="0073733F" w:rsidP="0073733F">
            <w:pPr>
              <w:jc w:val="center"/>
              <w:cnfStyle w:val="100000000000" w:firstRow="1" w:lastRow="0" w:firstColumn="0" w:lastColumn="0" w:oddVBand="0" w:evenVBand="0" w:oddHBand="0" w:evenHBand="0" w:firstRowFirstColumn="0" w:firstRowLastColumn="0" w:lastRowFirstColumn="0" w:lastRowLastColumn="0"/>
            </w:pPr>
            <w:r>
              <w:t>Contraintes</w:t>
            </w:r>
          </w:p>
        </w:tc>
      </w:tr>
      <w:tr w:rsidR="00417DC7" w14:paraId="79B8E87E"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4116CBD4" w14:textId="2CE236A7" w:rsidR="00417DC7" w:rsidRDefault="00417DC7" w:rsidP="003A12EB">
            <w:r>
              <w:t>Coût :</w:t>
            </w:r>
          </w:p>
          <w:p w14:paraId="0C0E36EC" w14:textId="62A4F4EA" w:rsidR="00417DC7" w:rsidRPr="00001891" w:rsidRDefault="00417DC7" w:rsidP="003A12EB">
            <w:pPr>
              <w:rPr>
                <w:b w:val="0"/>
              </w:rPr>
            </w:pPr>
            <w:r w:rsidRPr="00001891">
              <w:rPr>
                <w:b w:val="0"/>
              </w:rPr>
              <w:t>Le cloud computing élimine la nécessité d’investir dans du matériel et des logiciels, et de configurer et de gérer des centres de données sur site : racks de serveurs, alimentation électrique permanente pour l’alimentation et le refroidissement, experts informatiques pour la gestion de l’infrastructure.</w:t>
            </w:r>
          </w:p>
          <w:p w14:paraId="707E418A" w14:textId="60636928" w:rsidR="00417DC7" w:rsidRDefault="00417DC7" w:rsidP="003A12EB"/>
        </w:tc>
        <w:tc>
          <w:tcPr>
            <w:tcW w:w="4542" w:type="dxa"/>
            <w:vMerge w:val="restart"/>
          </w:tcPr>
          <w:p w14:paraId="5B8A1F09"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rPr>
                <w:b/>
              </w:rPr>
            </w:pPr>
            <w:r w:rsidRPr="00417DC7">
              <w:rPr>
                <w:b/>
              </w:rPr>
              <w:t>Faire confiance aux opérateurs :</w:t>
            </w:r>
          </w:p>
          <w:p w14:paraId="36A52CEA" w14:textId="5E770F2D" w:rsidR="00417DC7" w:rsidRPr="00417DC7" w:rsidRDefault="00417DC7" w:rsidP="003A12EB">
            <w:pPr>
              <w:cnfStyle w:val="000000100000" w:firstRow="0" w:lastRow="0" w:firstColumn="0" w:lastColumn="0" w:oddVBand="0" w:evenVBand="0" w:oddHBand="1" w:evenHBand="0" w:firstRowFirstColumn="0" w:firstRowLastColumn="0" w:lastRowFirstColumn="0" w:lastRowLastColumn="0"/>
            </w:pPr>
            <w:r w:rsidRPr="00417DC7">
              <w:t>C’est le principal reproche émis à l’égard du Cloud. Les télécoms, les entreprises de médias et les FAI contrôlent l’accès. Faire entièrement confiance au Cloud signifie également croire en un accès continu aux données sans aucun problème sur le long terme</w:t>
            </w:r>
          </w:p>
        </w:tc>
      </w:tr>
      <w:tr w:rsidR="00417DC7" w14:paraId="648D2A4C" w14:textId="77777777" w:rsidTr="00417DC7">
        <w:trPr>
          <w:trHeight w:val="58"/>
        </w:trPr>
        <w:tc>
          <w:tcPr>
            <w:cnfStyle w:val="001000000000" w:firstRow="0" w:lastRow="0" w:firstColumn="1" w:lastColumn="0" w:oddVBand="0" w:evenVBand="0" w:oddHBand="0" w:evenHBand="0" w:firstRowFirstColumn="0" w:firstRowLastColumn="0" w:lastRowFirstColumn="0" w:lastRowLastColumn="0"/>
            <w:tcW w:w="4542" w:type="dxa"/>
          </w:tcPr>
          <w:p w14:paraId="0BCC8B74" w14:textId="1C1D6266" w:rsidR="00417DC7" w:rsidRDefault="00417DC7" w:rsidP="003A12EB">
            <w:r>
              <w:t>Vitesse :</w:t>
            </w:r>
          </w:p>
          <w:p w14:paraId="2E54993B" w14:textId="665E36AC" w:rsidR="00417DC7" w:rsidRPr="00001891" w:rsidRDefault="00417DC7" w:rsidP="003A12EB">
            <w:pPr>
              <w:rPr>
                <w:b w:val="0"/>
              </w:rPr>
            </w:pPr>
            <w:r w:rsidRPr="00001891">
              <w:rPr>
                <w:b w:val="0"/>
              </w:rPr>
              <w:t>La plupart des services de cloud computing sont fournis en libre-service et à la demande. D’énormes ressources de calcul peuvent donc être mises en œuvre en quelques minutes et en quelques clics, offrant ainsi aux entreprises un haut niveau de flexibilité et les dégageant de la pression liée à la planification de la capacité.</w:t>
            </w:r>
          </w:p>
          <w:p w14:paraId="45BC21A9" w14:textId="612BD0FA" w:rsidR="00417DC7" w:rsidRDefault="00417DC7" w:rsidP="003A12EB"/>
        </w:tc>
        <w:tc>
          <w:tcPr>
            <w:tcW w:w="4542" w:type="dxa"/>
            <w:vMerge/>
          </w:tcPr>
          <w:p w14:paraId="5D641BD9" w14:textId="77777777" w:rsidR="00417DC7" w:rsidRDefault="00417DC7" w:rsidP="003A12EB">
            <w:pPr>
              <w:cnfStyle w:val="000000000000" w:firstRow="0" w:lastRow="0" w:firstColumn="0" w:lastColumn="0" w:oddVBand="0" w:evenVBand="0" w:oddHBand="0" w:evenHBand="0" w:firstRowFirstColumn="0" w:firstRowLastColumn="0" w:lastRowFirstColumn="0" w:lastRowLastColumn="0"/>
            </w:pPr>
          </w:p>
        </w:tc>
      </w:tr>
      <w:tr w:rsidR="00417DC7" w14:paraId="38F766D6"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540E29FC" w14:textId="77777777" w:rsidR="00417DC7" w:rsidRDefault="00417DC7" w:rsidP="003A12EB">
            <w:r>
              <w:t>Productivité :</w:t>
            </w:r>
          </w:p>
          <w:p w14:paraId="169C96FB" w14:textId="6E31F052" w:rsidR="00417DC7" w:rsidRPr="00001891" w:rsidRDefault="00417DC7" w:rsidP="003A12EB">
            <w:pPr>
              <w:rPr>
                <w:b w:val="0"/>
              </w:rPr>
            </w:pPr>
            <w:r w:rsidRPr="00001891">
              <w:rPr>
                <w:b w:val="0"/>
              </w:rPr>
              <w:t>Les centres de données sur site nécessitent en général la manipulation de matériel, la mise à jour des logiciels et d’autres corvées informatiques qui prennent beaucoup de temps. Le cloud computing supprime la plupart de ces tâches et les équipes informatiques peuvent donc passer plus de temps à travailler à la concrétisation des objectifs de l’entreprise.</w:t>
            </w:r>
          </w:p>
        </w:tc>
        <w:tc>
          <w:tcPr>
            <w:tcW w:w="4542" w:type="dxa"/>
            <w:vMerge/>
          </w:tcPr>
          <w:p w14:paraId="1058C7D8"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pPr>
          </w:p>
        </w:tc>
      </w:tr>
      <w:tr w:rsidR="00417DC7" w14:paraId="5A6E7717" w14:textId="77777777" w:rsidTr="0073733F">
        <w:trPr>
          <w:trHeight w:val="550"/>
        </w:trPr>
        <w:tc>
          <w:tcPr>
            <w:cnfStyle w:val="001000000000" w:firstRow="0" w:lastRow="0" w:firstColumn="1" w:lastColumn="0" w:oddVBand="0" w:evenVBand="0" w:oddHBand="0" w:evenHBand="0" w:firstRowFirstColumn="0" w:firstRowLastColumn="0" w:lastRowFirstColumn="0" w:lastRowLastColumn="0"/>
            <w:tcW w:w="4542" w:type="dxa"/>
          </w:tcPr>
          <w:p w14:paraId="6A8071CD" w14:textId="77777777" w:rsidR="00417DC7" w:rsidRDefault="00417DC7" w:rsidP="003A12EB">
            <w:r>
              <w:t>Fiabilité :</w:t>
            </w:r>
          </w:p>
          <w:p w14:paraId="0630F085" w14:textId="00D0FBE5" w:rsidR="00417DC7" w:rsidRPr="00001891" w:rsidRDefault="00417DC7" w:rsidP="003A12EB">
            <w:pPr>
              <w:rPr>
                <w:b w:val="0"/>
              </w:rPr>
            </w:pPr>
            <w:r w:rsidRPr="00001891">
              <w:rPr>
                <w:b w:val="0"/>
              </w:rPr>
              <w:t>Le cloud computing simplifie la sauvegarde des données, la récupération d’urgence et la continuité des activités. Il rend ces activités moins coûteuses, car les données peuvent être mises en miroir sur plusieurs sites redondants au sein du réseau du fournisseur.</w:t>
            </w:r>
          </w:p>
        </w:tc>
        <w:tc>
          <w:tcPr>
            <w:tcW w:w="4542" w:type="dxa"/>
            <w:vMerge w:val="restart"/>
          </w:tcPr>
          <w:p w14:paraId="3CFCEFEB" w14:textId="72A8E87D" w:rsidR="00417DC7" w:rsidRPr="00417DC7" w:rsidRDefault="00417DC7" w:rsidP="003A12EB">
            <w:pPr>
              <w:cnfStyle w:val="000000000000" w:firstRow="0" w:lastRow="0" w:firstColumn="0" w:lastColumn="0" w:oddVBand="0" w:evenVBand="0" w:oddHBand="0" w:evenHBand="0" w:firstRowFirstColumn="0" w:firstRowLastColumn="0" w:lastRowFirstColumn="0" w:lastRowLastColumn="0"/>
              <w:rPr>
                <w:b/>
              </w:rPr>
            </w:pPr>
            <w:r w:rsidRPr="00417DC7">
              <w:rPr>
                <w:b/>
              </w:rPr>
              <w:t>La propriété intellectuelle :</w:t>
            </w:r>
          </w:p>
          <w:p w14:paraId="1E87CA74" w14:textId="2846BE3D" w:rsidR="00417DC7" w:rsidRDefault="00417DC7" w:rsidP="003A12EB">
            <w:pPr>
              <w:cnfStyle w:val="000000000000" w:firstRow="0" w:lastRow="0" w:firstColumn="0" w:lastColumn="0" w:oddVBand="0" w:evenVBand="0" w:oddHBand="0" w:evenHBand="0" w:firstRowFirstColumn="0" w:firstRowLastColumn="0" w:lastRowFirstColumn="0" w:lastRowLastColumn="0"/>
            </w:pPr>
            <w:r w:rsidRPr="00417DC7">
              <w:t>Il est en effet difficile de déterminer à qui appartiennent les données stockées sur internet. On peut prendre pour exemple les nombreuses controverses survenues au sujet des changements de conditions d’utilisation de sites dérivés du Cloud comme Facebook ou Instagram. Ces réseaux sociaux créent la polémique en s’octroyant des droits sur les photos stockées sur leurs plateformes. Il y a également une différence entre les données mises en ligne et les données créées directement au sein du Cloud. Un fournisseur pourrait aisément revendiquer la propriété de ces dernières. La propriété est donc un facteur à prendre en compte.</w:t>
            </w:r>
          </w:p>
        </w:tc>
      </w:tr>
      <w:tr w:rsidR="00417DC7" w14:paraId="4FECD044"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3AEBFBB1" w14:textId="77777777" w:rsidR="00417DC7" w:rsidRDefault="00417DC7" w:rsidP="003A12EB">
            <w:r>
              <w:t>Performances :</w:t>
            </w:r>
          </w:p>
          <w:p w14:paraId="5ADB9AF9" w14:textId="512EEF6B" w:rsidR="00417DC7" w:rsidRPr="00001891" w:rsidRDefault="00417DC7" w:rsidP="003A12EB">
            <w:pPr>
              <w:rPr>
                <w:b w:val="0"/>
              </w:rPr>
            </w:pPr>
            <w:r w:rsidRPr="00001891">
              <w:rPr>
                <w:b w:val="0"/>
              </w:rPr>
              <w:t>Les plus grands services de cloud computing s’exécutent sur un réseau de centres de données sécurisés, dont le matériel est régulièrement mis à niveau pour assurer des performances rapides et efficaces.</w:t>
            </w:r>
          </w:p>
        </w:tc>
        <w:tc>
          <w:tcPr>
            <w:tcW w:w="4542" w:type="dxa"/>
            <w:vMerge/>
          </w:tcPr>
          <w:p w14:paraId="35D538B2"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pPr>
          </w:p>
        </w:tc>
      </w:tr>
      <w:tr w:rsidR="00417DC7" w14:paraId="418ACBCB" w14:textId="77777777" w:rsidTr="0073733F">
        <w:trPr>
          <w:trHeight w:val="550"/>
        </w:trPr>
        <w:tc>
          <w:tcPr>
            <w:cnfStyle w:val="001000000000" w:firstRow="0" w:lastRow="0" w:firstColumn="1" w:lastColumn="0" w:oddVBand="0" w:evenVBand="0" w:oddHBand="0" w:evenHBand="0" w:firstRowFirstColumn="0" w:firstRowLastColumn="0" w:lastRowFirstColumn="0" w:lastRowLastColumn="0"/>
            <w:tcW w:w="4542" w:type="dxa"/>
          </w:tcPr>
          <w:p w14:paraId="673D7E89" w14:textId="77777777" w:rsidR="00417DC7" w:rsidRDefault="00417DC7" w:rsidP="003A12EB">
            <w:r>
              <w:t>Mise à l’échelle mondiale :</w:t>
            </w:r>
          </w:p>
          <w:p w14:paraId="7FD78777" w14:textId="27663424" w:rsidR="00417DC7" w:rsidRPr="00001891" w:rsidRDefault="00417DC7" w:rsidP="003A12EB">
            <w:pPr>
              <w:rPr>
                <w:b w:val="0"/>
              </w:rPr>
            </w:pPr>
            <w:r w:rsidRPr="00001891">
              <w:rPr>
                <w:b w:val="0"/>
              </w:rPr>
              <w:t>La mise à l’échelle élastique est un des avantages des services de cloud computing. En termes de cloud, cela veut dire qu’il est possible de mettre en œuvre la quantité nécessaire de ressources informatiques, par exemple plus ou moins de puissance de calcul, de stockage ou de bande passante, au moment où elles sont nécessaires, là où elles sont nécessaires.</w:t>
            </w:r>
          </w:p>
        </w:tc>
        <w:tc>
          <w:tcPr>
            <w:tcW w:w="4542" w:type="dxa"/>
            <w:vMerge/>
          </w:tcPr>
          <w:p w14:paraId="0A74E53B" w14:textId="77777777" w:rsidR="00417DC7" w:rsidRDefault="00417DC7" w:rsidP="003A12EB">
            <w:pPr>
              <w:cnfStyle w:val="000000000000" w:firstRow="0" w:lastRow="0" w:firstColumn="0" w:lastColumn="0" w:oddVBand="0" w:evenVBand="0" w:oddHBand="0" w:evenHBand="0" w:firstRowFirstColumn="0" w:firstRowLastColumn="0" w:lastRowFirstColumn="0" w:lastRowLastColumn="0"/>
            </w:pPr>
          </w:p>
        </w:tc>
      </w:tr>
      <w:tr w:rsidR="00417DC7" w14:paraId="0D180C26"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419200CC" w14:textId="77777777" w:rsidR="00417DC7" w:rsidRDefault="00417DC7" w:rsidP="003A12EB">
            <w:r>
              <w:t>Sécurité :</w:t>
            </w:r>
          </w:p>
          <w:p w14:paraId="7584B834" w14:textId="124B9413" w:rsidR="00417DC7" w:rsidRPr="00001891" w:rsidRDefault="00417DC7" w:rsidP="003A12EB">
            <w:pPr>
              <w:rPr>
                <w:b w:val="0"/>
              </w:rPr>
            </w:pPr>
            <w:r w:rsidRPr="00001891">
              <w:rPr>
                <w:b w:val="0"/>
              </w:rPr>
              <w:t>De nombreux fournisseurs de cloud offrent un vaste éventail de stratégies, technologies et contrôles qui renforcent globalement votre situation de sécurité, contribuant ainsi à protéger vos données, vos applications et votre infrastructure contre des menaces potentielles.</w:t>
            </w:r>
          </w:p>
        </w:tc>
        <w:tc>
          <w:tcPr>
            <w:tcW w:w="4542" w:type="dxa"/>
            <w:vMerge/>
          </w:tcPr>
          <w:p w14:paraId="7F9B8A5D"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pPr>
          </w:p>
        </w:tc>
      </w:tr>
    </w:tbl>
    <w:p w14:paraId="7BABBF55" w14:textId="33BBDE21" w:rsidR="0073733F" w:rsidRDefault="0073733F" w:rsidP="003A12EB">
      <w:r>
        <w:t xml:space="preserve"> </w:t>
      </w:r>
    </w:p>
    <w:p w14:paraId="4945628B" w14:textId="0F00347D" w:rsidR="00F76C06" w:rsidRDefault="00F76C06" w:rsidP="00F76C06">
      <w:pPr>
        <w:pStyle w:val="Titre6"/>
      </w:pPr>
      <w:r>
        <w:t>Les différents types de cloud</w:t>
      </w:r>
    </w:p>
    <w:p w14:paraId="1CA2A5F1" w14:textId="27286108" w:rsidR="00F062FE" w:rsidRDefault="00A758A4" w:rsidP="003A12EB">
      <w:r>
        <w:t xml:space="preserve">Ces </w:t>
      </w:r>
      <w:r w:rsidR="00874F5B">
        <w:t xml:space="preserve">précédentes </w:t>
      </w:r>
      <w:r>
        <w:t xml:space="preserve">caractéristiques sont communes à l’ensemble des types de Cloud, que nous pouvons aujourd’hui compter, </w:t>
      </w:r>
      <w:r w:rsidRPr="00A758A4">
        <w:rPr>
          <w:highlight w:val="yellow"/>
        </w:rPr>
        <w:t>d’après l’article « Cloud public, privé et hybride : quelles sont les différences ? » [https://www.redhat.com/fr/topics/cloud-computing/public-cloud-vs-private-cloud-and-hybrid-cloud]</w:t>
      </w:r>
      <w:r>
        <w:t>, au nombre de 4 :</w:t>
      </w:r>
    </w:p>
    <w:p w14:paraId="720D92E2" w14:textId="77777777" w:rsidR="00045BB4" w:rsidRDefault="00A758A4" w:rsidP="00A758A4">
      <w:pPr>
        <w:pStyle w:val="Paragraphedeliste"/>
        <w:numPr>
          <w:ilvl w:val="0"/>
          <w:numId w:val="27"/>
        </w:numPr>
      </w:pPr>
      <w:r>
        <w:t xml:space="preserve">Cloud </w:t>
      </w:r>
      <w:r w:rsidRPr="00A758A4">
        <w:rPr>
          <w:b/>
        </w:rPr>
        <w:t>public</w:t>
      </w:r>
      <w:r>
        <w:t xml:space="preserve"> : </w:t>
      </w:r>
    </w:p>
    <w:p w14:paraId="7484F20B" w14:textId="208038BE" w:rsidR="00A758A4" w:rsidRDefault="00A758A4" w:rsidP="00045BB4">
      <w:pPr>
        <w:pStyle w:val="Paragraphedeliste"/>
        <w:ind w:firstLine="696"/>
      </w:pPr>
      <w:r>
        <w:t xml:space="preserve">Environnement partitionné et distribué à plusieurs clients. </w:t>
      </w:r>
    </w:p>
    <w:p w14:paraId="48272C18" w14:textId="77777777" w:rsidR="00045BB4" w:rsidRDefault="00A758A4" w:rsidP="00A758A4">
      <w:pPr>
        <w:pStyle w:val="Paragraphedeliste"/>
        <w:numPr>
          <w:ilvl w:val="0"/>
          <w:numId w:val="27"/>
        </w:numPr>
      </w:pPr>
      <w:r>
        <w:t xml:space="preserve">Cloud </w:t>
      </w:r>
      <w:r w:rsidRPr="00A758A4">
        <w:rPr>
          <w:b/>
        </w:rPr>
        <w:t>p</w:t>
      </w:r>
      <w:r>
        <w:rPr>
          <w:b/>
        </w:rPr>
        <w:t>rivé</w:t>
      </w:r>
      <w:r>
        <w:t xml:space="preserve"> : </w:t>
      </w:r>
    </w:p>
    <w:p w14:paraId="42F1298E" w14:textId="55E80B74" w:rsidR="00A758A4" w:rsidRDefault="00045BB4" w:rsidP="00045BB4">
      <w:pPr>
        <w:pStyle w:val="Paragraphedeliste"/>
        <w:ind w:left="1416"/>
      </w:pPr>
      <w:r>
        <w:lastRenderedPageBreak/>
        <w:t>Un cloud est privé lorsque l’infrastructure informatique sur laquelle celui-ci se repose est dédié à un client, avec un accès entièrement isolé. Il existe aujourd’hui plusieurs types de cloud privé :</w:t>
      </w:r>
    </w:p>
    <w:p w14:paraId="420C4971" w14:textId="0EB1BAA2" w:rsidR="00045BB4" w:rsidRDefault="00045BB4" w:rsidP="00045BB4">
      <w:pPr>
        <w:pStyle w:val="Paragraphedeliste"/>
        <w:numPr>
          <w:ilvl w:val="0"/>
          <w:numId w:val="28"/>
        </w:numPr>
      </w:pPr>
      <w:r>
        <w:t xml:space="preserve">Cloud </w:t>
      </w:r>
      <w:r w:rsidRPr="00045BB4">
        <w:rPr>
          <w:b/>
        </w:rPr>
        <w:t>privé géré</w:t>
      </w:r>
      <w:r>
        <w:t> : Environnement créé et utilisé par un client mais dont la configuration, le déploiement et la gestion est délégué à un tiers.</w:t>
      </w:r>
    </w:p>
    <w:p w14:paraId="39A59EC4" w14:textId="1EE404B4" w:rsidR="00045BB4" w:rsidRDefault="00045BB4" w:rsidP="00045BB4">
      <w:pPr>
        <w:pStyle w:val="Paragraphedeliste"/>
        <w:numPr>
          <w:ilvl w:val="0"/>
          <w:numId w:val="28"/>
        </w:numPr>
      </w:pPr>
      <w:r>
        <w:t xml:space="preserve">Cloud </w:t>
      </w:r>
      <w:r w:rsidRPr="00045BB4">
        <w:rPr>
          <w:b/>
        </w:rPr>
        <w:t>dédié</w:t>
      </w:r>
      <w:r>
        <w:rPr>
          <w:b/>
        </w:rPr>
        <w:t> </w:t>
      </w:r>
      <w:r>
        <w:t>:  Il s’agit d’un cloud déployé au sein d’un autre cloud. Ce type de cloud privé peut être utile afin d’isoler complétement un cloud dédié à un service spécifique au sein de l’entreprise.</w:t>
      </w:r>
    </w:p>
    <w:p w14:paraId="639601D9" w14:textId="7876AE0B" w:rsidR="00A758A4" w:rsidRDefault="00A758A4" w:rsidP="00A758A4">
      <w:pPr>
        <w:pStyle w:val="Paragraphedeliste"/>
        <w:numPr>
          <w:ilvl w:val="0"/>
          <w:numId w:val="27"/>
        </w:numPr>
      </w:pPr>
      <w:r>
        <w:t xml:space="preserve">Cloud </w:t>
      </w:r>
      <w:r w:rsidRPr="00A758A4">
        <w:rPr>
          <w:b/>
        </w:rPr>
        <w:t>hybride</w:t>
      </w:r>
      <w:r>
        <w:t> :</w:t>
      </w:r>
      <w:r w:rsidR="00045BB4">
        <w:t xml:space="preserve"> </w:t>
      </w:r>
    </w:p>
    <w:p w14:paraId="7BFFDF6B" w14:textId="66B47E04" w:rsidR="00045BB4" w:rsidRDefault="006A7A7F" w:rsidP="00045BB4">
      <w:pPr>
        <w:pStyle w:val="Paragraphedeliste"/>
        <w:ind w:left="1416"/>
      </w:pPr>
      <w:r>
        <w:t>Un cloud hybride peut contenir :</w:t>
      </w:r>
    </w:p>
    <w:p w14:paraId="35535A56" w14:textId="29F3BFB5" w:rsidR="006A7A7F" w:rsidRDefault="006A7A7F" w:rsidP="006A7A7F">
      <w:pPr>
        <w:pStyle w:val="Paragraphedeliste"/>
        <w:numPr>
          <w:ilvl w:val="0"/>
          <w:numId w:val="29"/>
        </w:numPr>
      </w:pPr>
      <w:r>
        <w:t>Au minimum deux clouds publics</w:t>
      </w:r>
    </w:p>
    <w:p w14:paraId="070E4B23" w14:textId="276446A0" w:rsidR="006A7A7F" w:rsidRDefault="006A7A7F" w:rsidP="006A7A7F">
      <w:pPr>
        <w:pStyle w:val="Paragraphedeliste"/>
        <w:numPr>
          <w:ilvl w:val="0"/>
          <w:numId w:val="29"/>
        </w:numPr>
      </w:pPr>
      <w:r>
        <w:t>Au minimum deux clouds privés</w:t>
      </w:r>
    </w:p>
    <w:p w14:paraId="4CF64243" w14:textId="59C87E62" w:rsidR="006A7A7F" w:rsidRDefault="006A7A7F" w:rsidP="006A7A7F">
      <w:pPr>
        <w:pStyle w:val="Paragraphedeliste"/>
        <w:numPr>
          <w:ilvl w:val="0"/>
          <w:numId w:val="29"/>
        </w:numPr>
      </w:pPr>
      <w:r>
        <w:t>Au minimum un cloud public et un cloud privé</w:t>
      </w:r>
    </w:p>
    <w:p w14:paraId="1E916D0C" w14:textId="63123B21" w:rsidR="006A7A7F" w:rsidRDefault="006A7A7F" w:rsidP="006A7A7F">
      <w:pPr>
        <w:pStyle w:val="Paragraphedeliste"/>
        <w:numPr>
          <w:ilvl w:val="0"/>
          <w:numId w:val="29"/>
        </w:numPr>
      </w:pPr>
      <w:r>
        <w:t>Un environnement virtuel connecté avec au minimum un cloud public ou un cloud privé</w:t>
      </w:r>
    </w:p>
    <w:p w14:paraId="4D7353C7" w14:textId="1A5FC1E8" w:rsidR="006A7A7F" w:rsidRDefault="006A7A7F" w:rsidP="006A7A7F">
      <w:pPr>
        <w:pStyle w:val="Paragraphedeliste"/>
        <w:ind w:left="1416"/>
      </w:pPr>
      <w:r>
        <w:t xml:space="preserve">Afin de correspondre aux caractéristiques d’un cloud hybride, les applications doivent pouvoir être déplacé d’un environnement connecté à un autre. Egalement, les différents environnements doivent être gérés par le biais d’une plateforme d’orchestration intégrée. </w:t>
      </w:r>
    </w:p>
    <w:p w14:paraId="0A59D845" w14:textId="7B9F83DE" w:rsidR="00A758A4" w:rsidRDefault="00A758A4" w:rsidP="00A758A4">
      <w:pPr>
        <w:pStyle w:val="Paragraphedeliste"/>
        <w:numPr>
          <w:ilvl w:val="0"/>
          <w:numId w:val="27"/>
        </w:numPr>
      </w:pPr>
      <w:r w:rsidRPr="00A758A4">
        <w:rPr>
          <w:b/>
        </w:rPr>
        <w:t>Multiclouds</w:t>
      </w:r>
      <w:r>
        <w:t> :</w:t>
      </w:r>
    </w:p>
    <w:p w14:paraId="3192E392" w14:textId="52BB411B" w:rsidR="006A7A7F" w:rsidRPr="006A7A7F" w:rsidRDefault="006A7A7F" w:rsidP="006A7A7F">
      <w:pPr>
        <w:pStyle w:val="Paragraphedeliste"/>
        <w:ind w:left="1416"/>
      </w:pPr>
      <w:r>
        <w:t>Ce dernier type représente un ensemble de clouds, public ou privé comme pour le cloud hybride. Un cloud hybride est un également un multiclouds, cependant la réciproque n’est pas systématique. Contrairement au cloud hybride, le multiclouds peut ne pas être géré par une plateforme d’ochestration.</w:t>
      </w:r>
    </w:p>
    <w:p w14:paraId="212471FC" w14:textId="2E76404A" w:rsidR="00A758A4" w:rsidRDefault="00A758A4" w:rsidP="00A758A4">
      <w:r>
        <w:t>Le choix du type de cloud à utiliser est propre aux objectifs et aux contraintes de l’entreprise, il n’y a pas de meilleur ou de mauvais type de Cloud.</w:t>
      </w:r>
    </w:p>
    <w:p w14:paraId="098D1BAC" w14:textId="77777777" w:rsidR="00054D18" w:rsidRDefault="00054D18" w:rsidP="00A758A4"/>
    <w:p w14:paraId="0A87582D" w14:textId="77C0B9E4" w:rsidR="00605E5F" w:rsidRDefault="00F76C06" w:rsidP="00874F5B">
      <w:pPr>
        <w:pStyle w:val="Titre6"/>
      </w:pPr>
      <w:r>
        <w:t>Les services cloud</w:t>
      </w:r>
    </w:p>
    <w:p w14:paraId="37A852C5" w14:textId="0A62C9A8" w:rsidR="00054D18" w:rsidRDefault="00054D18" w:rsidP="00054D18">
      <w:r>
        <w:t>Plusieurs services sont proposés au sein du cloud computing. Ceux-ci peuvent prendre notamment la forme d’une infrastructure, d’une plateforme ou encore d’un logiciel. Ces trois formes représentent les solutions les plus connues (as-a-Service) sous les noms : I(nfrastructure)aaS, P(latform)aaS et S(oftware)aaS.</w:t>
      </w:r>
    </w:p>
    <w:p w14:paraId="0ADEFA61" w14:textId="77777777" w:rsidR="00054D18" w:rsidRPr="00054D18" w:rsidRDefault="00054D18" w:rsidP="00054D18"/>
    <w:p w14:paraId="28DA1C77" w14:textId="77777777" w:rsidR="00054D18" w:rsidRDefault="00054D18" w:rsidP="001C680E">
      <w:pPr>
        <w:jc w:val="center"/>
        <w:rPr>
          <w:i/>
        </w:rPr>
      </w:pPr>
    </w:p>
    <w:p w14:paraId="00095BFA" w14:textId="77777777" w:rsidR="00054D18" w:rsidRDefault="00054D18" w:rsidP="001C680E">
      <w:pPr>
        <w:jc w:val="center"/>
        <w:rPr>
          <w:i/>
        </w:rPr>
      </w:pPr>
    </w:p>
    <w:p w14:paraId="4C43F4BB" w14:textId="77777777" w:rsidR="00054D18" w:rsidRDefault="00054D18" w:rsidP="001C680E">
      <w:pPr>
        <w:jc w:val="center"/>
        <w:rPr>
          <w:i/>
        </w:rPr>
      </w:pPr>
    </w:p>
    <w:p w14:paraId="070DB5A9" w14:textId="77777777" w:rsidR="00054D18" w:rsidRDefault="00054D18" w:rsidP="001C680E">
      <w:pPr>
        <w:jc w:val="center"/>
        <w:rPr>
          <w:i/>
        </w:rPr>
      </w:pPr>
    </w:p>
    <w:p w14:paraId="198D00C4" w14:textId="77777777" w:rsidR="00054D18" w:rsidRDefault="00054D18" w:rsidP="001C680E">
      <w:pPr>
        <w:jc w:val="center"/>
        <w:rPr>
          <w:i/>
        </w:rPr>
      </w:pPr>
    </w:p>
    <w:p w14:paraId="15A327D5" w14:textId="77777777" w:rsidR="00054D18" w:rsidRDefault="00054D18" w:rsidP="001C680E">
      <w:pPr>
        <w:jc w:val="center"/>
        <w:rPr>
          <w:i/>
        </w:rPr>
      </w:pPr>
    </w:p>
    <w:p w14:paraId="6FFB2515" w14:textId="7C4F9F67" w:rsidR="001C680E" w:rsidRPr="001C680E" w:rsidRDefault="001C680E" w:rsidP="001C680E">
      <w:pPr>
        <w:jc w:val="center"/>
        <w:rPr>
          <w:i/>
        </w:rPr>
      </w:pPr>
      <w:r w:rsidRPr="0047505E">
        <w:rPr>
          <w:i/>
          <w:highlight w:val="yellow"/>
        </w:rPr>
        <w:lastRenderedPageBreak/>
        <w:t>Représentation des différents services cloud d’après [</w:t>
      </w:r>
      <w:hyperlink r:id="rId26" w:history="1">
        <w:r w:rsidRPr="0047505E">
          <w:rPr>
            <w:rStyle w:val="Lienhypertexte"/>
            <w:highlight w:val="yellow"/>
          </w:rPr>
          <w:t>True Cloud Story About: IaaS, PaaS &amp; SaaS | by Mohmmed Albihany | Medium</w:t>
        </w:r>
      </w:hyperlink>
      <w:r w:rsidRPr="0047505E">
        <w:rPr>
          <w:highlight w:val="yellow"/>
        </w:rPr>
        <w:t>]</w:t>
      </w:r>
    </w:p>
    <w:p w14:paraId="428CA00B" w14:textId="11B669D9" w:rsidR="00874F5B" w:rsidRDefault="001C680E" w:rsidP="00874F5B">
      <w:r>
        <w:rPr>
          <w:noProof/>
          <w:lang w:eastAsia="fr-FR"/>
        </w:rPr>
        <w:drawing>
          <wp:inline distT="0" distB="0" distL="0" distR="0" wp14:anchorId="5B864374" wp14:editId="09D74CA0">
            <wp:extent cx="5760720" cy="2765146"/>
            <wp:effectExtent l="0" t="0" r="0" b="0"/>
            <wp:docPr id="10" name="Image 10" descr="https://miro.medium.com/max/1400/1*0z9Pqwn7ujypQ396wleJ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0z9Pqwn7ujypQ396wleJ1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765146"/>
                    </a:xfrm>
                    <a:prstGeom prst="rect">
                      <a:avLst/>
                    </a:prstGeom>
                    <a:noFill/>
                    <a:ln>
                      <a:noFill/>
                    </a:ln>
                  </pic:spPr>
                </pic:pic>
              </a:graphicData>
            </a:graphic>
          </wp:inline>
        </w:drawing>
      </w:r>
    </w:p>
    <w:p w14:paraId="1E0772F7" w14:textId="465FBE63" w:rsidR="0047505E" w:rsidRDefault="00CD7917" w:rsidP="00874F5B">
      <w:r>
        <w:t xml:space="preserve">Au sein du service </w:t>
      </w:r>
      <w:r w:rsidRPr="00CD7917">
        <w:rPr>
          <w:b/>
        </w:rPr>
        <w:t>Infrastructure as a Service</w:t>
      </w:r>
      <w:r>
        <w:rPr>
          <w:b/>
        </w:rPr>
        <w:t xml:space="preserve"> (IaaS)</w:t>
      </w:r>
      <w:r w:rsidR="00803025">
        <w:t>, le fournisseur de</w:t>
      </w:r>
      <w:r>
        <w:t xml:space="preserve"> service s’occupe de la gestion des serveurs, du réseau et du stockage des données. Le client souscrivant à ce service peut y accéder à l’aide d’API ou de tableau de bord et peut y gérer le système d’exploitation, le </w:t>
      </w:r>
      <w:r w:rsidRPr="00CD7917">
        <w:rPr>
          <w:highlight w:val="yellow"/>
        </w:rPr>
        <w:t>middleware</w:t>
      </w:r>
      <w:r>
        <w:t xml:space="preserve"> ainsi que les applications.</w:t>
      </w:r>
    </w:p>
    <w:p w14:paraId="3D5CD110" w14:textId="5DA263AD" w:rsidR="00CD7917" w:rsidRDefault="00CD7917" w:rsidP="00874F5B">
      <w:r>
        <w:t xml:space="preserve">Concernant le service </w:t>
      </w:r>
      <w:r w:rsidRPr="00CD7917">
        <w:rPr>
          <w:b/>
        </w:rPr>
        <w:t>Platform as a Service (PaaS)</w:t>
      </w:r>
      <w:r>
        <w:t xml:space="preserve">, </w:t>
      </w:r>
      <w:r w:rsidR="00803025">
        <w:t>le fournisseur de</w:t>
      </w:r>
      <w:r w:rsidR="00CC6EBF">
        <w:t xml:space="preserve"> service s’occupe des même éléments que pour le service IaaS ainsi que de la gestion du système d’exploitation et du middleware. Le client de ce service se charge alors lui-même de la gestion des applications qui seront exécutées sur cette plateforme ainsi que les données dont l’application a besoin.</w:t>
      </w:r>
    </w:p>
    <w:p w14:paraId="71C40B17" w14:textId="08024D97" w:rsidR="00CC6EBF" w:rsidRDefault="00CC6EBF" w:rsidP="00874F5B">
      <w:r>
        <w:t xml:space="preserve">Enfin, le service </w:t>
      </w:r>
      <w:r w:rsidRPr="00CC6EBF">
        <w:rPr>
          <w:b/>
        </w:rPr>
        <w:t>Software as a Service (SaaS)</w:t>
      </w:r>
      <w:r>
        <w:t xml:space="preserve">, </w:t>
      </w:r>
      <w:r w:rsidR="00803025">
        <w:t xml:space="preserve">le fournisseur de service s’occupe des même éléments que pour le service PaaS et propose également une application web complétement gérée par le fournisseur. Ces applications sont </w:t>
      </w:r>
      <w:r w:rsidR="0055320B">
        <w:t>accessibles</w:t>
      </w:r>
      <w:r w:rsidR="00803025">
        <w:t xml:space="preserve"> via un navigateur web.</w:t>
      </w:r>
    </w:p>
    <w:p w14:paraId="5B67495C" w14:textId="04ECF5D1" w:rsidR="00C47D76" w:rsidRDefault="00C47D76" w:rsidP="00874F5B">
      <w:r>
        <w:t>Malgré des différences au niveau des périmètre d’actions accordé pour le client de ces services, le point commun de ces solutions est la simplicité d’accès à ces services à l’aide d’un simple navigateur web.</w:t>
      </w:r>
      <w:r w:rsidR="007F5101">
        <w:t xml:space="preserve"> Cette simplicité d’utilisation et la rapidité de mise en place de ces solutions laisse place à des moyens d’exploitation des données via des algorithmes / applications simple en terme de coût de développement et d’utilisation. </w:t>
      </w:r>
    </w:p>
    <w:p w14:paraId="119F1038" w14:textId="4418F183" w:rsidR="007F5101" w:rsidRDefault="007F5101" w:rsidP="00874F5B">
      <w:r>
        <w:t>Dans le cas d’un important nouveau besoin détecté, l’utilisation d’une solution SaaS permet de répondre au besoin avec une solution clé en main, utilisable directement depuis un navigateur web.</w:t>
      </w:r>
    </w:p>
    <w:p w14:paraId="36A4750C" w14:textId="77777777" w:rsidR="007F5101" w:rsidRDefault="007F5101" w:rsidP="00874F5B">
      <w:r>
        <w:t xml:space="preserve">Egalement, en prenant par exemple une nouvelle utilisation des données découverte à l’aide d’un Datalab, l’utilisation du service PaaS peut notamment permettre le développement d’une application mettant en œuvre cette nouvelle utilisation de la donnée. Ce développement sera alors simplifié en terme de code mais également en terme de déploiement et stockage de celle-ci. </w:t>
      </w:r>
    </w:p>
    <w:p w14:paraId="0BF5F673" w14:textId="7619D8C3" w:rsidR="007F5101" w:rsidRPr="00CD7917" w:rsidRDefault="007F5101" w:rsidP="00874F5B">
      <w:r>
        <w:t xml:space="preserve">Effectivement, certains service PaaS permettent à leurs utilisateurs </w:t>
      </w:r>
      <w:r w:rsidR="00C7276F">
        <w:t xml:space="preserve">de réaliser des applications </w:t>
      </w:r>
      <w:r w:rsidRPr="00C7276F">
        <w:t xml:space="preserve">en </w:t>
      </w:r>
      <w:r w:rsidRPr="004218C5">
        <w:rPr>
          <w:highlight w:val="yellow"/>
        </w:rPr>
        <w:t>low-code</w:t>
      </w:r>
      <w:r>
        <w:t xml:space="preserve">. Ce qui peut être une bonne solution concernant la réponse à des besoins ponctuels ou </w:t>
      </w:r>
      <w:r>
        <w:lastRenderedPageBreak/>
        <w:t xml:space="preserve">pour la réalisation de PoC dans un premier temps avant d’industrialiser </w:t>
      </w:r>
      <w:r w:rsidR="00AD194B">
        <w:t>la</w:t>
      </w:r>
      <w:r>
        <w:t xml:space="preserve"> solution à l’échelle de l’entreprise.</w:t>
      </w:r>
    </w:p>
    <w:p w14:paraId="16FD40D7" w14:textId="28DA1FC5" w:rsidR="009B36D4" w:rsidRPr="009B36D4" w:rsidRDefault="00605E5F" w:rsidP="009B36D4">
      <w:pPr>
        <w:pStyle w:val="Titre5"/>
      </w:pPr>
      <w:r w:rsidRPr="002848AA">
        <w:t>Un exemple, PowerApps</w:t>
      </w:r>
    </w:p>
    <w:p w14:paraId="447A486C" w14:textId="77777777" w:rsidR="009B36D4" w:rsidRDefault="009B36D4" w:rsidP="004218C5">
      <w:r>
        <w:t xml:space="preserve">PowerApps est un service PaaS fournis par l’éditeur Microsoft. Celle-ci a pour but de faciliter la création et la publication d’applications web et mobiles. </w:t>
      </w:r>
    </w:p>
    <w:p w14:paraId="5D4CE9DE" w14:textId="0014CEF3" w:rsidR="004218C5" w:rsidRDefault="009B36D4" w:rsidP="004218C5">
      <w:r>
        <w:t>Faisant partie de l’environnement Office 365 qui d’après l’article [</w:t>
      </w:r>
      <w:hyperlink r:id="rId28" w:history="1">
        <w:r>
          <w:rPr>
            <w:rStyle w:val="Lienhypertexte"/>
          </w:rPr>
          <w:t>Adoption Office 365: où en est-on dans les entreprises? (attach2cloud.com)</w:t>
        </w:r>
      </w:hyperlink>
      <w:r>
        <w:t>] est utilisé par environ 80% du CAC40, PowerApps permet le développement d’applications à partir de modèle</w:t>
      </w:r>
      <w:r w:rsidR="00645129">
        <w:t xml:space="preserve">s </w:t>
      </w:r>
      <w:r w:rsidR="00645129" w:rsidRPr="00645129">
        <w:rPr>
          <w:highlight w:val="yellow"/>
        </w:rPr>
        <w:t>(voir annexe X)</w:t>
      </w:r>
      <w:r>
        <w:t xml:space="preserve"> sans avoir besoin de compétence particulière dans ce domaine.</w:t>
      </w:r>
    </w:p>
    <w:p w14:paraId="5B8D93D6" w14:textId="373E2B52" w:rsidR="000E7568" w:rsidRDefault="000E7568" w:rsidP="004218C5">
      <w:r>
        <w:t>Tout type de collaborateur peut alors prendre en main cet outil afin d’innover rapidement. En cas de besoin très spécifique, il est même possible pour un développeur d’ajouter un composant développé au préalable, dans PowerApps afin que les autres collaborateurs puissent l’utiliser au sein de leurs solutions.</w:t>
      </w:r>
    </w:p>
    <w:p w14:paraId="2DFCE2FC" w14:textId="4096D873" w:rsidR="00645129" w:rsidRPr="004218C5" w:rsidRDefault="00EB4DEA" w:rsidP="004218C5">
      <w:r>
        <w:t>Ayant la possibilité de mettre au point rapidement une interface afin de répondre à un besoin, le collaborateur peut également bénéficier d’un ensemble de connecteurs permettant d’utiliser une panoplie de services au sein de son application. Interactions avec</w:t>
      </w:r>
      <w:r w:rsidR="00645129">
        <w:t xml:space="preserve"> notamment</w:t>
      </w:r>
      <w:r>
        <w:t xml:space="preserve"> d’autres solutions de la suite Office 365</w:t>
      </w:r>
      <w:r w:rsidR="00645129">
        <w:t xml:space="preserve"> </w:t>
      </w:r>
      <w:r w:rsidR="00645129" w:rsidRPr="00645129">
        <w:rPr>
          <w:highlight w:val="yellow"/>
        </w:rPr>
        <w:t>(voir annexe X)</w:t>
      </w:r>
      <w:r>
        <w:t>, connexion et utilisation des données provenant de différentes sources, cette panoplie de services à disposition représente u</w:t>
      </w:r>
      <w:r w:rsidR="003C6E01">
        <w:t>ne large gamme de possibilités.</w:t>
      </w:r>
    </w:p>
    <w:p w14:paraId="2AD4659F" w14:textId="7098DAEC" w:rsidR="00605E5F" w:rsidRDefault="00605E5F" w:rsidP="00605E5F">
      <w:pPr>
        <w:pStyle w:val="Titre3"/>
      </w:pPr>
      <w:r w:rsidRPr="002848AA">
        <w:t>L’identification du Shadow-IT et son évaluation</w:t>
      </w:r>
    </w:p>
    <w:p w14:paraId="33137EC7" w14:textId="5696664E" w:rsidR="00904340" w:rsidRDefault="008D62D3" w:rsidP="00904340">
      <w:r>
        <w:t xml:space="preserve">Cette stratégie proposer une solution normalisée à l’ensemble des cas d’innovation identifiées. Le besoin peut tout à fait débuter à la suite de l’identification d’une instance Shadow-IT de la part de la DSI mais également débuter suite à une idée provenant d’un collaborateur. </w:t>
      </w:r>
    </w:p>
    <w:p w14:paraId="62DFA489" w14:textId="1D988A6E" w:rsidR="008D62D3" w:rsidRDefault="008D62D3" w:rsidP="00904340">
      <w:r>
        <w:t>Selon le cas de départ et le résultats d’éléments au sein de cette stratégie, il existe plusieurs parcours du processus global de gestion de l’innovation. Nous allons donc voir les différents cas possibles :</w:t>
      </w:r>
    </w:p>
    <w:p w14:paraId="00036765" w14:textId="2DA65DA7" w:rsidR="00DD0F72" w:rsidRDefault="00DD0F72" w:rsidP="00904340">
      <w:r w:rsidRPr="00DD0F72">
        <w:rPr>
          <w:b/>
        </w:rPr>
        <w:t>Cas 1</w:t>
      </w:r>
      <w:r w:rsidR="00160287">
        <w:rPr>
          <w:b/>
        </w:rPr>
        <w:t>.0</w:t>
      </w:r>
      <w:r w:rsidRPr="00DD0F72">
        <w:rPr>
          <w:b/>
        </w:rPr>
        <w:t> :</w:t>
      </w:r>
      <w:r>
        <w:rPr>
          <w:b/>
        </w:rPr>
        <w:t xml:space="preserve"> </w:t>
      </w:r>
      <w:r w:rsidRPr="00DD0F72">
        <w:t>Instance Shadow-IT détectée</w:t>
      </w:r>
    </w:p>
    <w:p w14:paraId="5F06AD74" w14:textId="533E74DD" w:rsidR="00DD0F72" w:rsidRPr="00DD0F72" w:rsidRDefault="00DD0F72" w:rsidP="00DD0F72">
      <w:pPr>
        <w:jc w:val="center"/>
        <w:rPr>
          <w:b/>
          <w:i/>
        </w:rPr>
      </w:pPr>
      <w:r w:rsidRPr="00DF6105">
        <w:rPr>
          <w:i/>
          <w:highlight w:val="yellow"/>
        </w:rPr>
        <w:t>Représentation du cas 1</w:t>
      </w:r>
      <w:r w:rsidR="00160287">
        <w:rPr>
          <w:i/>
          <w:highlight w:val="yellow"/>
        </w:rPr>
        <w:t>.0</w:t>
      </w:r>
      <w:r w:rsidRPr="00DF6105">
        <w:rPr>
          <w:i/>
          <w:highlight w:val="yellow"/>
        </w:rPr>
        <w:t xml:space="preserve"> (en vert)</w:t>
      </w:r>
    </w:p>
    <w:p w14:paraId="01786872" w14:textId="7C4CC944" w:rsidR="003C6E01" w:rsidRDefault="003C6E01" w:rsidP="008D62D3">
      <w:pPr>
        <w:jc w:val="center"/>
      </w:pPr>
      <w:r>
        <w:rPr>
          <w:noProof/>
          <w:lang w:eastAsia="fr-FR"/>
        </w:rPr>
        <w:lastRenderedPageBreak/>
        <w:drawing>
          <wp:inline distT="0" distB="0" distL="0" distR="0" wp14:anchorId="7D873097" wp14:editId="4AF010DE">
            <wp:extent cx="5760720" cy="492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923155"/>
                    </a:xfrm>
                    <a:prstGeom prst="rect">
                      <a:avLst/>
                    </a:prstGeom>
                  </pic:spPr>
                </pic:pic>
              </a:graphicData>
            </a:graphic>
          </wp:inline>
        </w:drawing>
      </w:r>
    </w:p>
    <w:p w14:paraId="3A991810" w14:textId="77777777" w:rsidR="00DF6105" w:rsidRDefault="00DF6105" w:rsidP="00DD0F72">
      <w:r>
        <w:t xml:space="preserve">La détection d’une instance Shadow-IT peut provenir de différents éléments mis en place par la DSI comme un audit du SI où des instances Shadow-IT peuvent être découvertes à la suite d’interviews de collaborateurs. </w:t>
      </w:r>
    </w:p>
    <w:p w14:paraId="28D22187" w14:textId="0F71F758" w:rsidR="00DD0F72" w:rsidRDefault="00DF6105" w:rsidP="00DD0F72">
      <w:r>
        <w:t>Il y a également les campagnes de sensibilisation au Shadow-IT qui peuvent être réalisées par la DSI au même titre que les campagnes de sensibilisation contre le phishing en entreprise.</w:t>
      </w:r>
    </w:p>
    <w:p w14:paraId="222AB0BB" w14:textId="603F7A48" w:rsidR="00DF6105" w:rsidRDefault="00DF6105" w:rsidP="00DD0F72">
      <w:r>
        <w:t xml:space="preserve">Enfin, la mise en place d’un système de surveillance réseau est également un bon moyen d’identifier les instances Shadow-IT. Avec </w:t>
      </w:r>
      <w:r w:rsidR="00160287">
        <w:t>l’écart entre l’estimation des applications utilisées par les collaborateurs et la réalité sur ce nombre, il est même impératif de mettre en place un moyen de protéger les données sensibles de l’entreprise afin de ne pas risquer une fuite de données provenant des serveurs d’un fournisseur de service.</w:t>
      </w:r>
    </w:p>
    <w:p w14:paraId="7E42F46B" w14:textId="55A7A744" w:rsidR="00160287" w:rsidRDefault="00160287" w:rsidP="00DD0F72">
      <w:r>
        <w:t xml:space="preserve">Il existe pour cela un outil, le </w:t>
      </w:r>
      <w:r w:rsidRPr="00160287">
        <w:rPr>
          <w:b/>
        </w:rPr>
        <w:t>Cloud Access Security Broker</w:t>
      </w:r>
      <w:r>
        <w:t xml:space="preserve"> (CASB) accordant une visibilité sur les applications clouds de l’entreprise. Avec cet outil il est alors possible de déterminer des comportements de bases pour chaque type d’utilisateur au sein de son SI, cela est réalisé grâce à l’analyse des comportements utilisateurs (UEBA). Ainsi, en partant des comportements types de base, il est possible de détecter et alerter la présence d’un comportement anormal.</w:t>
      </w:r>
    </w:p>
    <w:p w14:paraId="1DB54402" w14:textId="4DE2597C" w:rsidR="00160287" w:rsidRDefault="00160287" w:rsidP="00DD0F72">
      <w:r>
        <w:lastRenderedPageBreak/>
        <w:t xml:space="preserve">A l’aide de ces différents moyens d’identifier une instance Shadow-IT, une instance peut ensuite être évaluée avec le </w:t>
      </w:r>
      <w:r w:rsidRPr="00160287">
        <w:t>modèle de Rentrop et Zimmermann</w:t>
      </w:r>
      <w:r>
        <w:t xml:space="preserve"> précédemment présentée. En fonction de cette évaluation, plusieurs parcours sont possibles.</w:t>
      </w:r>
    </w:p>
    <w:p w14:paraId="7F8FCF45" w14:textId="526F1491" w:rsidR="00160287" w:rsidRDefault="00160287" w:rsidP="00DD0F72">
      <w:r>
        <w:tab/>
      </w:r>
      <w:r w:rsidRPr="00160287">
        <w:rPr>
          <w:b/>
        </w:rPr>
        <w:t>Cas 1.1</w:t>
      </w:r>
      <w:r>
        <w:t xml:space="preserve"> : Instance Shadow-IT détectée et non menaçante </w:t>
      </w:r>
    </w:p>
    <w:p w14:paraId="0A74D0E0" w14:textId="7BCE43F0" w:rsidR="00160287" w:rsidRDefault="00160287" w:rsidP="00160287">
      <w:pPr>
        <w:jc w:val="center"/>
      </w:pPr>
      <w:r w:rsidRPr="00160287">
        <w:rPr>
          <w:highlight w:val="yellow"/>
        </w:rPr>
        <w:t>Représentation du cas 1.1 (en vert)</w:t>
      </w:r>
    </w:p>
    <w:p w14:paraId="4E9CB3B2" w14:textId="05354EC3" w:rsidR="003C6E01" w:rsidRDefault="003C6E01" w:rsidP="003C6E01">
      <w:r>
        <w:rPr>
          <w:noProof/>
          <w:lang w:eastAsia="fr-FR"/>
        </w:rPr>
        <w:drawing>
          <wp:inline distT="0" distB="0" distL="0" distR="0" wp14:anchorId="09337630" wp14:editId="094F9A31">
            <wp:extent cx="5760720" cy="50114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1420"/>
                    </a:xfrm>
                    <a:prstGeom prst="rect">
                      <a:avLst/>
                    </a:prstGeom>
                  </pic:spPr>
                </pic:pic>
              </a:graphicData>
            </a:graphic>
          </wp:inline>
        </w:drawing>
      </w:r>
    </w:p>
    <w:p w14:paraId="691B5017" w14:textId="71C56693" w:rsidR="00160287" w:rsidRDefault="00AE6578" w:rsidP="003C6E01">
      <w:r>
        <w:t>Dans le cas où l’instance Shadow-IT détectée ne représente pas une menace, l’entreprise peut prendre la décision de laisser cette instance en état. Cela a pour but d’éviter la dépense coûteuse que représente la refonte d’une instance afin de la faire correspondre aux normes du SI mais également dans le but d’éviter d’accroître le nombre de projets devant être réalisés au sein de l’entreprise, ce qui dédie de la main d’œuvre sur ceux-ci au lieu de projets ayant une plus-value plus importantes.</w:t>
      </w:r>
    </w:p>
    <w:p w14:paraId="3CFCFBE8" w14:textId="2CF998BD" w:rsidR="00AE6578" w:rsidRDefault="00AE6578" w:rsidP="003C6E01">
      <w:r>
        <w:tab/>
      </w:r>
      <w:r w:rsidRPr="00AE6578">
        <w:rPr>
          <w:b/>
        </w:rPr>
        <w:t>Cas 1.2</w:t>
      </w:r>
      <w:r>
        <w:t> : Instance Shadow-IT détectée et menaçante</w:t>
      </w:r>
    </w:p>
    <w:p w14:paraId="7E65579C" w14:textId="595F09B9" w:rsidR="00AE6578" w:rsidRDefault="00AE6578" w:rsidP="00AE6578">
      <w:pPr>
        <w:jc w:val="center"/>
      </w:pPr>
      <w:r w:rsidRPr="00AE6578">
        <w:rPr>
          <w:highlight w:val="yellow"/>
        </w:rPr>
        <w:t>Représentation du cas 1.2 (en vert)</w:t>
      </w:r>
    </w:p>
    <w:p w14:paraId="15376DA3" w14:textId="440BBF82" w:rsidR="003C6E01" w:rsidRDefault="003C6E01" w:rsidP="003C6E01">
      <w:r>
        <w:rPr>
          <w:noProof/>
          <w:lang w:eastAsia="fr-FR"/>
        </w:rPr>
        <w:lastRenderedPageBreak/>
        <w:drawing>
          <wp:inline distT="0" distB="0" distL="0" distR="0" wp14:anchorId="18307846" wp14:editId="0C4ACAA7">
            <wp:extent cx="5760720" cy="49155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915535"/>
                    </a:xfrm>
                    <a:prstGeom prst="rect">
                      <a:avLst/>
                    </a:prstGeom>
                  </pic:spPr>
                </pic:pic>
              </a:graphicData>
            </a:graphic>
          </wp:inline>
        </w:drawing>
      </w:r>
    </w:p>
    <w:p w14:paraId="6F2F7B8F" w14:textId="2804785F" w:rsidR="001B7D42" w:rsidRDefault="00E40E44" w:rsidP="003C6E01">
      <w:r>
        <w:t>Après évaluation d’une instance, celle-ci peut être jugée comme</w:t>
      </w:r>
      <w:r w:rsidR="009B18CC">
        <w:t xml:space="preserve"> intéressante d’un point de vue business mais</w:t>
      </w:r>
      <w:r>
        <w:t xml:space="preserve"> menaçante pour le SI de l’entreprise. Il faut alors passer par un processus d’indus</w:t>
      </w:r>
      <w:r w:rsidR="001B7D42">
        <w:t xml:space="preserve">trialisation qui va permettre </w:t>
      </w:r>
      <w:r w:rsidR="009B18CC">
        <w:t>la</w:t>
      </w:r>
      <w:r>
        <w:t xml:space="preserve"> </w:t>
      </w:r>
      <w:r w:rsidR="009B18CC">
        <w:t>remise</w:t>
      </w:r>
      <w:r w:rsidR="001B7D42">
        <w:t xml:space="preserve"> aux normes du SI de</w:t>
      </w:r>
      <w:r>
        <w:t xml:space="preserve"> cette instance.</w:t>
      </w:r>
      <w:r w:rsidR="001B7D42">
        <w:t xml:space="preserve"> Ce projet, représentant donc une charge de travail importante selon la taille de la solution à industrialiser, peut être réalisée par deux équipes différentes : l’équipe de la Digital Factory ou une équipe dédiée.</w:t>
      </w:r>
    </w:p>
    <w:p w14:paraId="09BC4BAB" w14:textId="1BDAFFF8" w:rsidR="001B7D42" w:rsidRDefault="001B7D42" w:rsidP="003C6E01">
      <w:r>
        <w:t>Faire appel à l’équipe de la Digital Factory permet de déléguer ce projet, laissant le collaborateur référent de cette instance Shadow-IT se concentrer sur d’autres tâches même si celui-ci sera demandé par l’équipe responsable du projet afin de les aider à comprendre ses exigences. Cependant, le projet peut prendre plus de temps dû à la nécessité de comprendre le besoin du collaborateur.</w:t>
      </w:r>
    </w:p>
    <w:p w14:paraId="77E6B4F7" w14:textId="77777777" w:rsidR="001B7D42" w:rsidRDefault="001B7D42" w:rsidP="003C6E01">
      <w:r>
        <w:t xml:space="preserve">Mettre en place une équipe dédiée au projet d’industrialisation de l’instance Shadow-IT permet de rester très proche de la solution, pour y ajouter éventuellement de nouvelles exigences à intégrer dans la version industrialisée par exemple. </w:t>
      </w:r>
    </w:p>
    <w:p w14:paraId="63ED70F4" w14:textId="3DA4D75C" w:rsidR="001B7D42" w:rsidRDefault="001B7D42" w:rsidP="003C6E01">
      <w:r>
        <w:t xml:space="preserve">Cependant, cela signifie qu’une partie des ressources humaines de l’équipe ayant réalisée cette instance, est exclusivement dédiée à ce projet. </w:t>
      </w:r>
    </w:p>
    <w:p w14:paraId="3B9A7E66" w14:textId="33A3A634" w:rsidR="001B7D42" w:rsidRDefault="001B7D42" w:rsidP="003C6E01">
      <w:r>
        <w:lastRenderedPageBreak/>
        <w:t>De plus, il est nécessaire pour cette équipe de bien travailler tout en respectant les normes du SI afin d’éviter de multiplier les instances de Shadow-IT au sein de ce projet. Cela peut être résolu grâce à un rôle qui sera expliqué à la suite de ce mémoire.</w:t>
      </w:r>
    </w:p>
    <w:p w14:paraId="282BE77E" w14:textId="523A87E4" w:rsidR="003B3FAB" w:rsidRDefault="003B3FAB" w:rsidP="003C6E01">
      <w:r w:rsidRPr="003B3FAB">
        <w:rPr>
          <w:b/>
        </w:rPr>
        <w:t>Cas 2.0</w:t>
      </w:r>
      <w:r>
        <w:t> : Identification d’un nouveau besoin</w:t>
      </w:r>
    </w:p>
    <w:p w14:paraId="2A7C057B" w14:textId="04FC4C09" w:rsidR="00254F00" w:rsidRDefault="00CB5240" w:rsidP="00CB5240">
      <w:pPr>
        <w:jc w:val="center"/>
      </w:pPr>
      <w:r w:rsidRPr="00CB5240">
        <w:rPr>
          <w:highlight w:val="yellow"/>
        </w:rPr>
        <w:t>Représentation du cas 2.0 (en vert)</w:t>
      </w:r>
    </w:p>
    <w:p w14:paraId="113D9E56" w14:textId="5CE46214" w:rsidR="003C6E01" w:rsidRDefault="003C6E01" w:rsidP="003C6E01">
      <w:r>
        <w:rPr>
          <w:noProof/>
          <w:lang w:eastAsia="fr-FR"/>
        </w:rPr>
        <w:drawing>
          <wp:inline distT="0" distB="0" distL="0" distR="0" wp14:anchorId="15EF8AC9" wp14:editId="197436D7">
            <wp:extent cx="5760720" cy="470408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704080"/>
                    </a:xfrm>
                    <a:prstGeom prst="rect">
                      <a:avLst/>
                    </a:prstGeom>
                  </pic:spPr>
                </pic:pic>
              </a:graphicData>
            </a:graphic>
          </wp:inline>
        </w:drawing>
      </w:r>
    </w:p>
    <w:p w14:paraId="40938264" w14:textId="78E52BAB" w:rsidR="00CB5240" w:rsidRDefault="00CB5240" w:rsidP="003C6E01">
      <w:r>
        <w:t xml:space="preserve">Lors de l’identification d’une nouvelle idée d’innovation, il est recommandé de réaliser, dans un premier temps, un </w:t>
      </w:r>
      <w:r w:rsidRPr="00CB5240">
        <w:rPr>
          <w:b/>
        </w:rPr>
        <w:t>Proof of Concept</w:t>
      </w:r>
      <w:r>
        <w:t xml:space="preserve"> (PoC). Cela permet de mettre au point une solution répondant au besoin très rapidement, permettant de savoir si l’idée apporte réellement une plus-value à la cible de celle-ci.  </w:t>
      </w:r>
    </w:p>
    <w:p w14:paraId="0AC9252D" w14:textId="6A7A890B" w:rsidR="00CB5240" w:rsidRDefault="00CB5240" w:rsidP="003C6E01"/>
    <w:p w14:paraId="79E852C5" w14:textId="6837AD36" w:rsidR="00CB5240" w:rsidRDefault="00CB5240" w:rsidP="003C6E01"/>
    <w:p w14:paraId="3AFCD459" w14:textId="6E41DF57" w:rsidR="00CB5240" w:rsidRDefault="00CB5240" w:rsidP="003C6E01">
      <w:r>
        <w:tab/>
      </w:r>
      <w:r w:rsidRPr="00CB5240">
        <w:rPr>
          <w:b/>
        </w:rPr>
        <w:t>Cas 2.1</w:t>
      </w:r>
      <w:r>
        <w:t> : Identification d’un nouveau besoin – PoC non concluant</w:t>
      </w:r>
    </w:p>
    <w:p w14:paraId="7021F2BB" w14:textId="6EB58DE6" w:rsidR="009337C3" w:rsidRDefault="009337C3" w:rsidP="009337C3">
      <w:pPr>
        <w:jc w:val="center"/>
      </w:pPr>
      <w:r w:rsidRPr="009337C3">
        <w:rPr>
          <w:highlight w:val="yellow"/>
        </w:rPr>
        <w:t>Représentation du cas 2.1 (en vert)</w:t>
      </w:r>
    </w:p>
    <w:p w14:paraId="0C41A806" w14:textId="5ECD41FC" w:rsidR="003C6E01" w:rsidRDefault="003C6E01" w:rsidP="003C6E01">
      <w:r>
        <w:rPr>
          <w:noProof/>
          <w:lang w:eastAsia="fr-FR"/>
        </w:rPr>
        <w:lastRenderedPageBreak/>
        <w:drawing>
          <wp:inline distT="0" distB="0" distL="0" distR="0" wp14:anchorId="4629B73A" wp14:editId="37193BE1">
            <wp:extent cx="5760720" cy="47574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757420"/>
                    </a:xfrm>
                    <a:prstGeom prst="rect">
                      <a:avLst/>
                    </a:prstGeom>
                  </pic:spPr>
                </pic:pic>
              </a:graphicData>
            </a:graphic>
          </wp:inline>
        </w:drawing>
      </w:r>
    </w:p>
    <w:p w14:paraId="03694E8C" w14:textId="027D3D43" w:rsidR="009337C3" w:rsidRDefault="00537314" w:rsidP="003C6E01">
      <w:r>
        <w:t>Dans le cas où le PoC n’est pas concluant, l’idée d’innovation n’est pas à industrialiser car elle représente dans ce cas une charge de travail dont le Return On Investment (ROI) ne suffira pas à couvrir les frais du projet d’industrialisation. Outre l’aspect financier, la solution risque de ne pas être utilisée par la cible, l’idée ne couvre donc pas un réel besoin ou n’y répond pas correctement.</w:t>
      </w:r>
    </w:p>
    <w:p w14:paraId="76B65288" w14:textId="77777777" w:rsidR="00585132" w:rsidRDefault="00585132" w:rsidP="003C6E01"/>
    <w:p w14:paraId="1EBB84B0" w14:textId="77777777" w:rsidR="00585132" w:rsidRDefault="00585132" w:rsidP="003C6E01"/>
    <w:p w14:paraId="0B69BA54" w14:textId="77777777" w:rsidR="00585132" w:rsidRDefault="00585132" w:rsidP="003C6E01"/>
    <w:p w14:paraId="24892BF1" w14:textId="77777777" w:rsidR="00585132" w:rsidRDefault="00585132" w:rsidP="003C6E01"/>
    <w:p w14:paraId="28E7342B" w14:textId="77777777" w:rsidR="00585132" w:rsidRDefault="00585132" w:rsidP="003C6E01"/>
    <w:p w14:paraId="398C0138" w14:textId="63C471C6" w:rsidR="00585132" w:rsidRDefault="00585132" w:rsidP="003C6E01"/>
    <w:p w14:paraId="024DA3AB" w14:textId="51B9C075" w:rsidR="00585132" w:rsidRDefault="00585132" w:rsidP="003C6E01"/>
    <w:p w14:paraId="5E193BAB" w14:textId="5738067E" w:rsidR="00585132" w:rsidRDefault="00585132" w:rsidP="00C7276F">
      <w:pPr>
        <w:ind w:firstLine="708"/>
      </w:pPr>
      <w:r w:rsidRPr="00C7276F">
        <w:rPr>
          <w:b/>
        </w:rPr>
        <w:t>Cas 2.2</w:t>
      </w:r>
      <w:r>
        <w:t> : Identification d’un nouveau besoin – PoC concluant</w:t>
      </w:r>
    </w:p>
    <w:p w14:paraId="4C8E5D04" w14:textId="3B0C74CB" w:rsidR="003C6E01" w:rsidRDefault="003C6E01" w:rsidP="003C6E01">
      <w:r>
        <w:rPr>
          <w:noProof/>
          <w:lang w:eastAsia="fr-FR"/>
        </w:rPr>
        <w:lastRenderedPageBreak/>
        <w:drawing>
          <wp:inline distT="0" distB="0" distL="0" distR="0" wp14:anchorId="08761910" wp14:editId="52589848">
            <wp:extent cx="5760720" cy="47332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733290"/>
                    </a:xfrm>
                    <a:prstGeom prst="rect">
                      <a:avLst/>
                    </a:prstGeom>
                  </pic:spPr>
                </pic:pic>
              </a:graphicData>
            </a:graphic>
          </wp:inline>
        </w:drawing>
      </w:r>
    </w:p>
    <w:p w14:paraId="092AE756" w14:textId="1D24927E" w:rsidR="00585132" w:rsidRPr="003C6E01" w:rsidRDefault="00C7276F" w:rsidP="003C6E01">
      <w:r>
        <w:t>Enfin, ce dernier cas ressemble au cas 1.2, lorsqu’un PoC est concluant, il est possible d’industrialiser cette innovation avec l’aide de la Digital Factory ou avec une équipe dédiée.</w:t>
      </w:r>
    </w:p>
    <w:p w14:paraId="36C5FD6E" w14:textId="198CE02D" w:rsidR="00FF7F87" w:rsidRPr="00723183" w:rsidRDefault="00605E5F" w:rsidP="00723183">
      <w:pPr>
        <w:pStyle w:val="Titre2"/>
        <w:rPr>
          <w:sz w:val="28"/>
          <w:szCs w:val="28"/>
        </w:rPr>
      </w:pPr>
      <w:r w:rsidRPr="002848AA">
        <w:rPr>
          <w:sz w:val="28"/>
          <w:szCs w:val="28"/>
        </w:rPr>
        <w:t>Adapter les solutions au SI</w:t>
      </w:r>
    </w:p>
    <w:p w14:paraId="6289CB79" w14:textId="71B1E510" w:rsidR="009B18CC" w:rsidRDefault="009B18CC" w:rsidP="009B18CC">
      <w:r>
        <w:t>Au sein de cette partie, nous allons étudier comment procéder à la phase d’industrialisation, les bonnes pratiques à mettre en place afin de s’assurer de la qualité de la solution et sa correspondance avec la politique de gestion du SI.</w:t>
      </w:r>
    </w:p>
    <w:p w14:paraId="2BC5E4B6" w14:textId="665A2455" w:rsidR="00723183" w:rsidRPr="00723183" w:rsidRDefault="009B18CC" w:rsidP="00723183">
      <w:r>
        <w:t>Comme vu au sein de la partie précédente, cette phase d’industrialisation s’applique aux instances de Shadow-IT identifiées tout comme sur les innovations ayant eu un PoC concluant</w:t>
      </w:r>
      <w:r w:rsidR="00D735D4">
        <w:t>. Il est alors important de s’assurer même avant le début du projet d’industrialisation, la mise en place d’un environnement et la composition d’une équipe optimale pour la réussite de celui-ci.</w:t>
      </w:r>
    </w:p>
    <w:p w14:paraId="2BE04D5C" w14:textId="698550CE" w:rsidR="00723183" w:rsidRDefault="00EC0AAD" w:rsidP="00723183">
      <w:pPr>
        <w:pStyle w:val="Titre3"/>
      </w:pPr>
      <w:r>
        <w:t>Gestion des phases de l’innovation</w:t>
      </w:r>
    </w:p>
    <w:p w14:paraId="454483AC" w14:textId="2536BCB4" w:rsidR="007B760D" w:rsidRDefault="007B760D" w:rsidP="00723183">
      <w:r>
        <w:t xml:space="preserve">Pour la réussite d’un projet, la bonne gestion de ce dernier est primordiale. Ici, le projet d’industrialisation représente une phase de l’innovation et pour mener à bien une innovation, il est également primordial de définir les différentes étapes de la vie de l’innovation et de les encadrer. </w:t>
      </w:r>
    </w:p>
    <w:p w14:paraId="3FF20827" w14:textId="052EDBA7" w:rsidR="0068764B" w:rsidRDefault="0068764B" w:rsidP="00723183">
      <w:r>
        <w:t xml:space="preserve">D’après </w:t>
      </w:r>
      <w:r w:rsidRPr="0068764B">
        <w:rPr>
          <w:highlight w:val="yellow"/>
        </w:rPr>
        <w:t>Benoit Locu [https://fr.linkedin.com/pulse/les-5-%C3%A9tapes-de-la-mise-%C3%A0-l%C3%A9chelle-dune-innovation-digitale-locu], responsable du laboratoire d’innovation chez Enedis</w:t>
      </w:r>
      <w:r>
        <w:t>, « </w:t>
      </w:r>
      <w:r>
        <w:t xml:space="preserve">Dans une grande entreprise, Je découpe un projet innovant en 3 phases : une phase d’innovation, </w:t>
      </w:r>
      <w:r>
        <w:lastRenderedPageBreak/>
        <w:t>une de mise à l’échelle et une d’industrialisation.</w:t>
      </w:r>
      <w:r>
        <w:t> ». La phase d’innovation consiste en la réalisation du PoC de la solution, élément</w:t>
      </w:r>
      <w:r w:rsidR="00EC0AAD">
        <w:t xml:space="preserve"> dont la réalisation a</w:t>
      </w:r>
      <w:r>
        <w:t xml:space="preserve"> déjà</w:t>
      </w:r>
      <w:r w:rsidR="00EC0AAD">
        <w:t xml:space="preserve"> été</w:t>
      </w:r>
      <w:r>
        <w:t xml:space="preserve"> abordé précédemment au sein de ce mémoire</w:t>
      </w:r>
      <w:r w:rsidR="00EC0AAD">
        <w:t xml:space="preserve"> mais pas son évaluation</w:t>
      </w:r>
      <w:r>
        <w:t>.</w:t>
      </w:r>
    </w:p>
    <w:p w14:paraId="004EBAF8" w14:textId="528CE65B" w:rsidR="0068764B" w:rsidRDefault="00EC0AAD" w:rsidP="00723183">
      <w:r>
        <w:t>L</w:t>
      </w:r>
      <w:r w:rsidR="0068764B">
        <w:t>a phase de mise à l’échelle nécessite une méthodologie de par son importance à la réussite de l’industrialisation. Cette phase peut être découpé en 5 étapes.</w:t>
      </w:r>
    </w:p>
    <w:p w14:paraId="262B6E3B" w14:textId="309F4458" w:rsidR="0068764B" w:rsidRDefault="0068764B" w:rsidP="0068764B">
      <w:pPr>
        <w:jc w:val="center"/>
      </w:pPr>
      <w:r w:rsidRPr="0068764B">
        <w:rPr>
          <w:highlight w:val="yellow"/>
        </w:rPr>
        <w:t>Représentation des 5 étapes de la phase de mise à l’échelle</w:t>
      </w:r>
      <w:r w:rsidR="00BC5C04">
        <w:t xml:space="preserve"> </w:t>
      </w:r>
      <w:r w:rsidR="00BC5C04" w:rsidRPr="0068764B">
        <w:rPr>
          <w:highlight w:val="yellow"/>
        </w:rPr>
        <w:t>[https://fr.linkedin.com/pulse/les-5-%C3%A9tapes-de-la-mise-%C3%A0-l%C3%A9chelle-dune-innovation-digitale-locu],</w:t>
      </w:r>
    </w:p>
    <w:p w14:paraId="435CFF78" w14:textId="05D5B181" w:rsidR="007B760D" w:rsidRDefault="00E64708" w:rsidP="00723183">
      <w:r>
        <w:rPr>
          <w:noProof/>
          <w:lang w:eastAsia="fr-FR"/>
        </w:rPr>
        <w:drawing>
          <wp:inline distT="0" distB="0" distL="0" distR="0" wp14:anchorId="1B3606DC" wp14:editId="0FC6F578">
            <wp:extent cx="5760720" cy="25501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50160"/>
                    </a:xfrm>
                    <a:prstGeom prst="rect">
                      <a:avLst/>
                    </a:prstGeom>
                  </pic:spPr>
                </pic:pic>
              </a:graphicData>
            </a:graphic>
          </wp:inline>
        </w:drawing>
      </w:r>
    </w:p>
    <w:p w14:paraId="72075D34" w14:textId="54674289" w:rsidR="00B668E8" w:rsidRDefault="00B668E8" w:rsidP="00723183">
      <w:r>
        <w:t xml:space="preserve">L’étape du </w:t>
      </w:r>
      <w:r w:rsidRPr="00B668E8">
        <w:rPr>
          <w:b/>
        </w:rPr>
        <w:t>check-up</w:t>
      </w:r>
      <w:r>
        <w:rPr>
          <w:b/>
        </w:rPr>
        <w:t xml:space="preserve"> </w:t>
      </w:r>
      <w:r>
        <w:t>permet de s’assurer que les fondations de l’innovation sont solides :</w:t>
      </w:r>
    </w:p>
    <w:p w14:paraId="18707264" w14:textId="2AA98E28" w:rsidR="00B668E8" w:rsidRDefault="00B668E8" w:rsidP="00B668E8">
      <w:pPr>
        <w:pStyle w:val="Paragraphedeliste"/>
        <w:numPr>
          <w:ilvl w:val="0"/>
          <w:numId w:val="30"/>
        </w:numPr>
      </w:pPr>
      <w:r w:rsidRPr="00B668E8">
        <w:rPr>
          <w:b/>
        </w:rPr>
        <w:t>PoC</w:t>
      </w:r>
      <w:r w:rsidR="00EC0AAD">
        <w:rPr>
          <w:b/>
        </w:rPr>
        <w:t xml:space="preserve"> </w:t>
      </w:r>
      <w:r>
        <w:t>: Permet de déterminer la faisabilité et la pertinence.</w:t>
      </w:r>
    </w:p>
    <w:p w14:paraId="07BDD35B" w14:textId="35EE8B44" w:rsidR="00B668E8" w:rsidRPr="00EC0AAD" w:rsidRDefault="00B668E8" w:rsidP="00B668E8">
      <w:pPr>
        <w:pStyle w:val="Paragraphedeliste"/>
        <w:numPr>
          <w:ilvl w:val="0"/>
          <w:numId w:val="30"/>
        </w:numPr>
        <w:rPr>
          <w:b/>
        </w:rPr>
      </w:pPr>
      <w:r w:rsidRPr="00B668E8">
        <w:rPr>
          <w:b/>
        </w:rPr>
        <w:t>Sponsorship</w:t>
      </w:r>
      <w:r>
        <w:rPr>
          <w:b/>
        </w:rPr>
        <w:t> </w:t>
      </w:r>
      <w:r>
        <w:t xml:space="preserve">: </w:t>
      </w:r>
      <w:r w:rsidR="0038207E">
        <w:t>Identifier l’impact de l’innovat</w:t>
      </w:r>
      <w:r w:rsidR="00EC0AAD">
        <w:t>ion sur les différents métiers et trouver le financement du projet.</w:t>
      </w:r>
    </w:p>
    <w:p w14:paraId="1B61904A" w14:textId="70D3B32E" w:rsidR="00EC0AAD" w:rsidRPr="00EC0AAD" w:rsidRDefault="00EC0AAD" w:rsidP="00B668E8">
      <w:pPr>
        <w:pStyle w:val="Paragraphedeliste"/>
        <w:numPr>
          <w:ilvl w:val="0"/>
          <w:numId w:val="30"/>
        </w:numPr>
        <w:rPr>
          <w:b/>
        </w:rPr>
      </w:pPr>
      <w:r>
        <w:rPr>
          <w:b/>
        </w:rPr>
        <w:t>Technologies </w:t>
      </w:r>
      <w:r>
        <w:t>: Détermine les technologies à utiliser pour l’industrialisation et le niveau de maîtrise de celles-ci de par les ressources IT.</w:t>
      </w:r>
    </w:p>
    <w:p w14:paraId="048DD5F7" w14:textId="2EDD4846" w:rsidR="00EC0AAD" w:rsidRPr="00EC0AAD" w:rsidRDefault="00EC0AAD" w:rsidP="00B668E8">
      <w:pPr>
        <w:pStyle w:val="Paragraphedeliste"/>
        <w:numPr>
          <w:ilvl w:val="0"/>
          <w:numId w:val="30"/>
        </w:numPr>
        <w:rPr>
          <w:b/>
        </w:rPr>
      </w:pPr>
      <w:r>
        <w:rPr>
          <w:b/>
        </w:rPr>
        <w:t>Temps </w:t>
      </w:r>
      <w:r>
        <w:t>: Détermination du temps nécessaire pour la réalisation du projet et l’implication des personnes participantes à la mise en place du PoC.</w:t>
      </w:r>
    </w:p>
    <w:p w14:paraId="038BAF35" w14:textId="2DECCDA3" w:rsidR="00EC0AAD" w:rsidRPr="00EC0AAD" w:rsidRDefault="00EC0AAD" w:rsidP="00B668E8">
      <w:pPr>
        <w:pStyle w:val="Paragraphedeliste"/>
        <w:numPr>
          <w:ilvl w:val="0"/>
          <w:numId w:val="30"/>
        </w:numPr>
        <w:rPr>
          <w:b/>
        </w:rPr>
      </w:pPr>
      <w:r>
        <w:rPr>
          <w:b/>
        </w:rPr>
        <w:t>ROI </w:t>
      </w:r>
      <w:r>
        <w:t>: Le projet doit être rentable pour l’entreprise.</w:t>
      </w:r>
    </w:p>
    <w:p w14:paraId="7099AF31" w14:textId="6BE88DA6" w:rsidR="00EC0AAD" w:rsidRDefault="00EC0AAD" w:rsidP="00EC0AAD">
      <w:r>
        <w:t>A la fin de cette étape, il est possible de donner un status sur le PoC, est-il pertinent ? Doit-on l’industrialiser ? Go ou No-Go ?</w:t>
      </w:r>
    </w:p>
    <w:p w14:paraId="538F062D" w14:textId="7C51F640" w:rsidR="00EC0AAD" w:rsidRDefault="00EC0AAD" w:rsidP="00EC0AAD">
      <w:r>
        <w:t xml:space="preserve">Le </w:t>
      </w:r>
      <w:r>
        <w:rPr>
          <w:b/>
        </w:rPr>
        <w:t>d</w:t>
      </w:r>
      <w:r w:rsidRPr="00EC0AAD">
        <w:rPr>
          <w:b/>
        </w:rPr>
        <w:t>esign de service</w:t>
      </w:r>
      <w:r>
        <w:rPr>
          <w:b/>
        </w:rPr>
        <w:t xml:space="preserve"> </w:t>
      </w:r>
      <w:r>
        <w:t xml:space="preserve">consiste à augmenter son périmètre d’utilisateurs, agrandir celui-ci afin d’avoir une solution plus clair, plus précise. Cela peut donc ajouter des exigences au produit final, ce qui permet de dessiner les contours d’un produit complet. </w:t>
      </w:r>
      <w:r w:rsidR="009E42E5">
        <w:t xml:space="preserve">A la fin de cette étape, il sera alors possible d’imaginer le produit dans sa forme de </w:t>
      </w:r>
      <w:r w:rsidR="009E42E5" w:rsidRPr="009E42E5">
        <w:rPr>
          <w:b/>
          <w:highlight w:val="yellow"/>
        </w:rPr>
        <w:t>MVP</w:t>
      </w:r>
      <w:r w:rsidR="009E42E5">
        <w:t>, qui sera explicité via un premier backlog, des epics et des maquettes. Egalement, les données nécessaires à la solution doivent être identifiées au sein de cette étape.</w:t>
      </w:r>
    </w:p>
    <w:p w14:paraId="415C984A" w14:textId="77777777" w:rsidR="009E42E5" w:rsidRDefault="009E42E5" w:rsidP="00EC0AAD">
      <w:r>
        <w:t xml:space="preserve">L’étape de </w:t>
      </w:r>
      <w:r w:rsidRPr="009E42E5">
        <w:rPr>
          <w:b/>
        </w:rPr>
        <w:t>développement itératif</w:t>
      </w:r>
      <w:r>
        <w:t xml:space="preserve"> est dédiée à la création du MVP du produit, nécessitant certaines bonnes pratiques qui seront spécifiées au sein de la prochaine partie.</w:t>
      </w:r>
    </w:p>
    <w:p w14:paraId="6F60FA78" w14:textId="26B549F7" w:rsidR="009E42E5" w:rsidRDefault="00FA2085" w:rsidP="00EC0AAD">
      <w:r>
        <w:lastRenderedPageBreak/>
        <w:t xml:space="preserve">Suite à l’étape de développement itératif, le produit peut être mise en place avec l’étape de </w:t>
      </w:r>
      <w:r w:rsidRPr="00FA2085">
        <w:rPr>
          <w:b/>
        </w:rPr>
        <w:t>pilote de terrain</w:t>
      </w:r>
      <w:r>
        <w:t>. Cette étape va permettre de mettre à disposition la nouvelle solution au sein des métiers cibles à moyenne échelle tout en continuant l’évolution du produit en cas de détection d’une fonctionnalité importante manquante par exemple.</w:t>
      </w:r>
    </w:p>
    <w:p w14:paraId="73605BD2" w14:textId="49FB5AD9" w:rsidR="0068764B" w:rsidRPr="00723183" w:rsidRDefault="00FA2085" w:rsidP="00723183">
      <w:r>
        <w:t xml:space="preserve">Enfin, la dernière étape est </w:t>
      </w:r>
      <w:r w:rsidRPr="00FA2085">
        <w:rPr>
          <w:b/>
        </w:rPr>
        <w:t>le bilan et l’engagement de l’industrialisation</w:t>
      </w:r>
      <w:r>
        <w:rPr>
          <w:b/>
        </w:rPr>
        <w:t xml:space="preserve">. </w:t>
      </w:r>
      <w:r>
        <w:t>Cette étape consiste à évaluer le ROI suite au déploiement du pilote et si celui-ci est intéressant, de lancer le développement complet de la solution. Comme pour l’étape de développement itératif, la suite du développement nécessite certaines bonnes pratiques.</w:t>
      </w:r>
    </w:p>
    <w:p w14:paraId="70DF3A63" w14:textId="3436435B" w:rsidR="00605E5F" w:rsidRDefault="0047392B" w:rsidP="00723183">
      <w:pPr>
        <w:pStyle w:val="Titre3"/>
      </w:pPr>
      <w:r>
        <w:t xml:space="preserve">DevOps et </w:t>
      </w:r>
      <w:r w:rsidR="006D6099">
        <w:t>m</w:t>
      </w:r>
      <w:r>
        <w:t>éthode agile</w:t>
      </w:r>
      <w:r w:rsidR="00605E5F" w:rsidRPr="002848AA">
        <w:t xml:space="preserve"> </w:t>
      </w:r>
    </w:p>
    <w:p w14:paraId="03BB0A4B" w14:textId="760D5213" w:rsidR="00FA2085" w:rsidRDefault="0047392B" w:rsidP="00FA2085">
      <w:r>
        <w:t>Auparavant souvent séparés, la communication entre les équipes de développement et celle des opérations pouvait être représentée sous forme de deux silos bien distincts. Avec l’arrivée de la méthode agile et donc des livraisons de plus en plus rapides, ce système ralentis le fonctionnement d’un projet.</w:t>
      </w:r>
    </w:p>
    <w:p w14:paraId="7812883D" w14:textId="3BAEF993" w:rsidR="0047392B" w:rsidRDefault="0047392B" w:rsidP="00FA2085">
      <w:r>
        <w:t>La pratique du DevOps vient alors résoudre ce problème, fusionnant le développement, les tests,</w:t>
      </w:r>
      <w:r w:rsidR="00092BD2">
        <w:t xml:space="preserve"> l’intégration, la livraison </w:t>
      </w:r>
      <w:r>
        <w:t xml:space="preserve">et </w:t>
      </w:r>
      <w:r w:rsidR="006D6099">
        <w:t>le déploiement</w:t>
      </w:r>
      <w:r>
        <w:t xml:space="preserve"> en un ensemble de processus.</w:t>
      </w:r>
    </w:p>
    <w:p w14:paraId="4E6DB1EC" w14:textId="7505F90E" w:rsidR="0047392B" w:rsidRDefault="0047392B" w:rsidP="0047392B">
      <w:pPr>
        <w:jc w:val="center"/>
      </w:pPr>
      <w:r w:rsidRPr="0047392B">
        <w:rPr>
          <w:highlight w:val="yellow"/>
        </w:rPr>
        <w:t>Illustration du processus DevOps selon [https://dzone.com/articles/learn-how-to-setup-a-cicd-pipeline-from-scratch]</w:t>
      </w:r>
    </w:p>
    <w:p w14:paraId="525D26BD" w14:textId="30AD4B88" w:rsidR="0047392B" w:rsidRDefault="0047392B" w:rsidP="00FA2085">
      <w:r>
        <w:rPr>
          <w:noProof/>
          <w:lang w:eastAsia="fr-FR"/>
        </w:rPr>
        <w:drawing>
          <wp:inline distT="0" distB="0" distL="0" distR="0" wp14:anchorId="4985C0CB" wp14:editId="2E6F7B05">
            <wp:extent cx="5760720" cy="3069136"/>
            <wp:effectExtent l="0" t="0" r="0" b="0"/>
            <wp:docPr id="25" name="Image 25" descr="Beginner&amp;#39;s Guide to CI/CD Pipeline From Scratch - DZone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ner&amp;#39;s Guide to CI/CD Pipeline From Scratch - DZone DevO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069136"/>
                    </a:xfrm>
                    <a:prstGeom prst="rect">
                      <a:avLst/>
                    </a:prstGeom>
                    <a:noFill/>
                    <a:ln>
                      <a:noFill/>
                    </a:ln>
                  </pic:spPr>
                </pic:pic>
              </a:graphicData>
            </a:graphic>
          </wp:inline>
        </w:drawing>
      </w:r>
    </w:p>
    <w:p w14:paraId="03375E14" w14:textId="5577514E" w:rsidR="0047392B" w:rsidRDefault="006D6099" w:rsidP="00FA2085">
      <w:r>
        <w:t>Dans le cadre du développement itératif d’une solution, cette pratique est alors très utile afin d’automatiser cette chaîne d’étape habituellement coûteuse. L’équipe projet est donc beaucoup plus réactive à la suite de retours sur leur solution.</w:t>
      </w:r>
    </w:p>
    <w:p w14:paraId="5D76F47A" w14:textId="4568C4AA" w:rsidR="006D6099" w:rsidRDefault="00FE17A5" w:rsidP="00FA2085">
      <w:r>
        <w:t>La multiplication des livraisons est dû à la méthode agile, une méthodologie de gestion de projet qui favorise la fixation d’objectif à court terme contrairement à la méthode traditionnelle du cycle en V qui prévoit la planification totale du projet avant le début de son développement.</w:t>
      </w:r>
    </w:p>
    <w:p w14:paraId="5F4D95E8" w14:textId="6F41ED49" w:rsidR="00FE17A5" w:rsidRDefault="00FE17A5" w:rsidP="00FA2085"/>
    <w:p w14:paraId="4F390620" w14:textId="31ADC8CD" w:rsidR="00FE17A5" w:rsidRDefault="00FE17A5" w:rsidP="00FE17A5">
      <w:pPr>
        <w:jc w:val="center"/>
      </w:pPr>
      <w:r w:rsidRPr="0069372B">
        <w:rPr>
          <w:highlight w:val="yellow"/>
        </w:rPr>
        <w:lastRenderedPageBreak/>
        <w:t>Illustration du principe de la méthode agile</w:t>
      </w:r>
      <w:r w:rsidR="00A55887">
        <w:t xml:space="preserve"> </w:t>
      </w:r>
      <w:r w:rsidR="00A55887" w:rsidRPr="00A55887">
        <w:rPr>
          <w:highlight w:val="yellow"/>
        </w:rPr>
        <w:t>selon [https://fiches-pratiques.chefdentreprise.com/Thematique/gestion-1050/FichePratique/Les-raisons-utiliser-methodes-Agile-entreprise-354321.htm]</w:t>
      </w:r>
    </w:p>
    <w:p w14:paraId="225363F1" w14:textId="51CB1A81" w:rsidR="00FE17A5" w:rsidRDefault="00FE17A5" w:rsidP="00FA2085">
      <w:r>
        <w:rPr>
          <w:noProof/>
          <w:lang w:eastAsia="fr-FR"/>
        </w:rPr>
        <w:drawing>
          <wp:inline distT="0" distB="0" distL="0" distR="0" wp14:anchorId="77C498E8" wp14:editId="00394310">
            <wp:extent cx="5760720" cy="1939925"/>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39925"/>
                    </a:xfrm>
                    <a:prstGeom prst="rect">
                      <a:avLst/>
                    </a:prstGeom>
                  </pic:spPr>
                </pic:pic>
              </a:graphicData>
            </a:graphic>
          </wp:inline>
        </w:drawing>
      </w:r>
    </w:p>
    <w:p w14:paraId="7D44828A" w14:textId="77256D65" w:rsidR="00FE17A5" w:rsidRDefault="0069372B" w:rsidP="00FA2085">
      <w:r>
        <w:t>Le projet est alors décomposé en plusieurs petites parties (sprint) que l’équipe doit produire progressivement tout en ajustant les objectifs si nécessaires afin de répondre au mieux aux attentes du client.</w:t>
      </w:r>
    </w:p>
    <w:p w14:paraId="71E2B0A7" w14:textId="3F6D5024" w:rsidR="0069372B" w:rsidRDefault="0069372B" w:rsidP="00FA2085">
      <w:r>
        <w:t>Pour cela, plusieurs rôles composent l’équipe :</w:t>
      </w:r>
    </w:p>
    <w:p w14:paraId="5FA84F84" w14:textId="38417953" w:rsidR="0069372B" w:rsidRDefault="0069372B" w:rsidP="0069372B">
      <w:pPr>
        <w:pStyle w:val="Paragraphedeliste"/>
        <w:numPr>
          <w:ilvl w:val="0"/>
          <w:numId w:val="31"/>
        </w:numPr>
      </w:pPr>
      <w:r w:rsidRPr="0069372B">
        <w:rPr>
          <w:b/>
        </w:rPr>
        <w:t>Product Owner</w:t>
      </w:r>
      <w:r>
        <w:t> : Représente les clients, il définit les priorités du projet, liste les exigences, planifie le contenu des itérations et aide le reste de l’équipe s’ils ont besoin de connaître des spécifications de la solution.</w:t>
      </w:r>
    </w:p>
    <w:p w14:paraId="40E2BBBD" w14:textId="77A7CE0E" w:rsidR="0069372B" w:rsidRDefault="0069372B" w:rsidP="0069372B">
      <w:pPr>
        <w:pStyle w:val="Paragraphedeliste"/>
        <w:numPr>
          <w:ilvl w:val="0"/>
          <w:numId w:val="31"/>
        </w:numPr>
      </w:pPr>
      <w:r w:rsidRPr="0069372B">
        <w:rPr>
          <w:b/>
        </w:rPr>
        <w:t>Scrum Master</w:t>
      </w:r>
      <w:r>
        <w:t> : Garant de la méthodologie auprès du reste de l’équipe, il facilite les rituels et assure l’application des valeurs et pratiques de la méthodologie.</w:t>
      </w:r>
    </w:p>
    <w:p w14:paraId="76435978" w14:textId="5C7483AB" w:rsidR="0069372B" w:rsidRDefault="0069372B" w:rsidP="0069372B">
      <w:pPr>
        <w:pStyle w:val="Paragraphedeliste"/>
        <w:numPr>
          <w:ilvl w:val="0"/>
          <w:numId w:val="31"/>
        </w:numPr>
      </w:pPr>
      <w:r w:rsidRPr="0069372B">
        <w:rPr>
          <w:b/>
        </w:rPr>
        <w:t>Equipe projet</w:t>
      </w:r>
      <w:r>
        <w:t> : Cette équipe n’a pas de hiérarchie, les décisions sont communes. Les personnes qui composent cette équipe accomplissent les différentes tâches du projet.</w:t>
      </w:r>
    </w:p>
    <w:p w14:paraId="09786EE0" w14:textId="458110A9" w:rsidR="0047392B" w:rsidRPr="00FA2085" w:rsidRDefault="002F2A3B" w:rsidP="00FA2085">
      <w:r>
        <w:t>Cependant, dans le cadre d’une industrialisation, cette configuration de la méthode agile ne permet pas d’assurer le bon respect des normes du SI de l’entreprise. Cela principalement dû au fait que les membres de l’équipe ne sont pas systématiquement experts concernant les spécificités du SI.</w:t>
      </w:r>
    </w:p>
    <w:p w14:paraId="3ECFDC67" w14:textId="29EE930A" w:rsidR="00605E5F" w:rsidRDefault="00605E5F" w:rsidP="00723183">
      <w:pPr>
        <w:pStyle w:val="Titre3"/>
      </w:pPr>
      <w:r w:rsidRPr="002848AA">
        <w:t>Le Quality Leader, un nouveau rôle au sein du projet</w:t>
      </w:r>
    </w:p>
    <w:p w14:paraId="408BB8FB" w14:textId="1FD0D360" w:rsidR="000B48DB" w:rsidRDefault="00F57FC2" w:rsidP="000B48DB">
      <w:r>
        <w:t xml:space="preserve">Pour répondre à cela, il est alors possible d’ajouter un nouveau rôle au sein de la méthode agile. </w:t>
      </w:r>
    </w:p>
    <w:p w14:paraId="2949CF09" w14:textId="613B9647" w:rsidR="00F57FC2" w:rsidRDefault="00F57FC2" w:rsidP="000B48DB">
      <w:r>
        <w:t xml:space="preserve">Ce rôle, nommé </w:t>
      </w:r>
      <w:r w:rsidRPr="00F57FC2">
        <w:rPr>
          <w:b/>
        </w:rPr>
        <w:t>Quality Leader</w:t>
      </w:r>
      <w:r>
        <w:t>, possède plusieurs responsabilités :</w:t>
      </w:r>
    </w:p>
    <w:p w14:paraId="54C8D90E" w14:textId="3D6C0ADF" w:rsidR="00F57FC2" w:rsidRDefault="00F57FC2" w:rsidP="00F57FC2">
      <w:pPr>
        <w:pStyle w:val="Paragraphedeliste"/>
        <w:numPr>
          <w:ilvl w:val="0"/>
          <w:numId w:val="32"/>
        </w:numPr>
      </w:pPr>
      <w:r>
        <w:t>Conseiller l’équipe lors des choix de technologies, se référant aux technologies déjà utilisées et connues de la DSI si celles-ci permettent de répondre au besoin.</w:t>
      </w:r>
    </w:p>
    <w:p w14:paraId="74E9D95D" w14:textId="1DC9A7FE" w:rsidR="00F57FC2" w:rsidRDefault="00F57FC2" w:rsidP="00F57FC2">
      <w:pPr>
        <w:pStyle w:val="Paragraphedeliste"/>
        <w:numPr>
          <w:ilvl w:val="0"/>
          <w:numId w:val="32"/>
        </w:numPr>
      </w:pPr>
      <w:r>
        <w:t>Guider l’équipe concernant les démarches administratives du SI.</w:t>
      </w:r>
    </w:p>
    <w:p w14:paraId="6E2802C5" w14:textId="7795ECF0" w:rsidR="00F57FC2" w:rsidRDefault="00F57FC2" w:rsidP="00F57FC2">
      <w:pPr>
        <w:pStyle w:val="Paragraphedeliste"/>
        <w:numPr>
          <w:ilvl w:val="0"/>
          <w:numId w:val="32"/>
        </w:numPr>
      </w:pPr>
      <w:r>
        <w:t>Veiller au respect des normes du SI lors de la prise de décision pour la résolution des différents problèmes rencontrés durant le projet.</w:t>
      </w:r>
    </w:p>
    <w:p w14:paraId="180CFC93" w14:textId="7F8E3A20" w:rsidR="00F57FC2" w:rsidRDefault="00F57FC2" w:rsidP="00F57FC2">
      <w:r>
        <w:t xml:space="preserve">Ce nouveau rôle, occupé par un collaborateur ayant une très bonne connaissance du SI de l’entreprise, des objectifs et des normes de celui-ci, peut alors intervenir au sein de l’équipe Digital Factory comme dans une équipe dédiée. </w:t>
      </w:r>
    </w:p>
    <w:p w14:paraId="0E58DC55" w14:textId="611B4E27" w:rsidR="00F57FC2" w:rsidRPr="00F57FC2" w:rsidRDefault="00A128E2" w:rsidP="00F57FC2">
      <w:r>
        <w:lastRenderedPageBreak/>
        <w:t>Véritable garant de la qualité du produit global vis-à-vis du SI, son but est d’éviter la multiplication d’instance Shadow-IT au sein des outils qui gravitent autour de la solution principale. Effectivement, le bon respect des normes du SI concernant la solution principale peut également être assuré par les architectes logiciel mais les outils autours, indispensables au bon fonctionnement de la solution finale peuvent échapper à leur périmètre de vision.</w:t>
      </w:r>
    </w:p>
    <w:p w14:paraId="7E9D4B9A" w14:textId="00FF5E0A" w:rsidR="000E4653" w:rsidRPr="00E86EDD" w:rsidRDefault="00605E5F" w:rsidP="000E4653">
      <w:pPr>
        <w:pStyle w:val="Titre2"/>
        <w:rPr>
          <w:sz w:val="28"/>
          <w:szCs w:val="28"/>
        </w:rPr>
      </w:pPr>
      <w:r w:rsidRPr="002848AA">
        <w:rPr>
          <w:sz w:val="28"/>
          <w:szCs w:val="28"/>
        </w:rPr>
        <w:t>Les impacts de la stratégie sur le SI</w:t>
      </w:r>
    </w:p>
    <w:p w14:paraId="17FD3767" w14:textId="14DA63E9" w:rsidR="00C4104D" w:rsidRDefault="00C4104D" w:rsidP="00C4104D">
      <w:r>
        <w:t>Afin de mettre en place la stratégie présentée au sein de ce mémoire, plusieurs éléments sont requis au sein du SI :</w:t>
      </w:r>
    </w:p>
    <w:p w14:paraId="73DB2BB2" w14:textId="4AAC1279" w:rsidR="00C4104D" w:rsidRDefault="00C4104D" w:rsidP="00C4104D">
      <w:pPr>
        <w:pStyle w:val="Paragraphedeliste"/>
        <w:numPr>
          <w:ilvl w:val="0"/>
          <w:numId w:val="33"/>
        </w:numPr>
      </w:pPr>
      <w:r w:rsidRPr="00C4104D">
        <w:rPr>
          <w:b/>
        </w:rPr>
        <w:t>Cloud Access Security Broker</w:t>
      </w:r>
      <w:r w:rsidRPr="00C4104D">
        <w:rPr>
          <w:b/>
        </w:rPr>
        <w:t xml:space="preserve"> (CASB) :</w:t>
      </w:r>
      <w:r w:rsidRPr="00C4104D">
        <w:t xml:space="preserve"> Déjà présent au sein </w:t>
      </w:r>
      <w:r>
        <w:t xml:space="preserve">de la majorité des firmes, d’après une estimation provenant de </w:t>
      </w:r>
      <w:r w:rsidRPr="00C4104D">
        <w:rPr>
          <w:highlight w:val="yellow"/>
        </w:rPr>
        <w:t>Gartner [https://www.gartner.com/en/documents/3488119]</w:t>
      </w:r>
      <w:r>
        <w:t>, 85% des grandes entreprises utilisent l’outil CASB depuis 2020.</w:t>
      </w:r>
    </w:p>
    <w:p w14:paraId="464D7743" w14:textId="0CD94058" w:rsidR="00C4104D" w:rsidRPr="00C4104D" w:rsidRDefault="00C4104D" w:rsidP="00C4104D">
      <w:pPr>
        <w:pStyle w:val="Paragraphedeliste"/>
        <w:numPr>
          <w:ilvl w:val="0"/>
          <w:numId w:val="33"/>
        </w:numPr>
      </w:pPr>
      <w:r>
        <w:rPr>
          <w:b/>
        </w:rPr>
        <w:t xml:space="preserve">Evaluation des instances Shadow-IT avec </w:t>
      </w:r>
      <w:r w:rsidRPr="00C4104D">
        <w:rPr>
          <w:b/>
        </w:rPr>
        <w:t>modèle de Rentrop et Zimmermann</w:t>
      </w:r>
      <w:r>
        <w:rPr>
          <w:b/>
        </w:rPr>
        <w:t> </w:t>
      </w:r>
      <w:r>
        <w:t>: Peu connu, cette pratique doit être mise en place au sein de la gestion du SI à l’aide de formations.</w:t>
      </w:r>
    </w:p>
    <w:p w14:paraId="1937A755" w14:textId="66DB91D4" w:rsidR="00C4104D" w:rsidRDefault="00C4104D" w:rsidP="00C4104D">
      <w:pPr>
        <w:pStyle w:val="Paragraphedeliste"/>
        <w:numPr>
          <w:ilvl w:val="0"/>
          <w:numId w:val="33"/>
        </w:numPr>
      </w:pPr>
      <w:r w:rsidRPr="00C4104D">
        <w:rPr>
          <w:b/>
        </w:rPr>
        <w:t>Digital Factory</w:t>
      </w:r>
      <w:r>
        <w:t> : Encore peu mis en place au sein des entreprises, cet élément est un incontournable de cette stratégie afin d’accompagner les collaborateurs dans leurs innovations.</w:t>
      </w:r>
    </w:p>
    <w:p w14:paraId="107651E4" w14:textId="2A56E8B2" w:rsidR="00C4104D" w:rsidRPr="00C4104D" w:rsidRDefault="00C4104D" w:rsidP="00C4104D">
      <w:pPr>
        <w:pStyle w:val="Paragraphedeliste"/>
        <w:numPr>
          <w:ilvl w:val="0"/>
          <w:numId w:val="33"/>
        </w:numPr>
        <w:rPr>
          <w:b/>
        </w:rPr>
      </w:pPr>
      <w:r w:rsidRPr="00C4104D">
        <w:rPr>
          <w:b/>
        </w:rPr>
        <w:t>La gestion du cycle de vie d’une innovation</w:t>
      </w:r>
      <w:r>
        <w:rPr>
          <w:b/>
        </w:rPr>
        <w:t xml:space="preserve"> : </w:t>
      </w:r>
      <w:r>
        <w:t>Cycle de 3 phases, la phase d’innovation, la mise à l’échelle puis l’industrialisation. La phase de mise à l’</w:t>
      </w:r>
      <w:r w:rsidR="00E86EDD">
        <w:t>échelle est la phase cruciale du cycle car c’est au cours de celle-ci qu’est donné le Go / No-Go.</w:t>
      </w:r>
    </w:p>
    <w:p w14:paraId="39485B1B" w14:textId="60FDB45B" w:rsidR="00C4104D" w:rsidRDefault="00C4104D" w:rsidP="00C4104D">
      <w:pPr>
        <w:pStyle w:val="Paragraphedeliste"/>
        <w:numPr>
          <w:ilvl w:val="0"/>
          <w:numId w:val="33"/>
        </w:numPr>
      </w:pPr>
      <w:r w:rsidRPr="00C4104D">
        <w:rPr>
          <w:b/>
        </w:rPr>
        <w:t>Mise en place d’outils Cloud Computing</w:t>
      </w:r>
      <w:r>
        <w:rPr>
          <w:b/>
        </w:rPr>
        <w:t xml:space="preserve"> (exemple : PowerApps)</w:t>
      </w:r>
      <w:r>
        <w:t> : Cet outil aide les innovations des collaborateurs avec l’accès à un outil permettant notamment de réaliser des PoC très rapidement et facilement. En prenant en exemple l’outil PowerApps, celui-ci est déjà accessible par les entreprises bénéficiant notamment de l’abonnement E3 de la suite Office 365.</w:t>
      </w:r>
    </w:p>
    <w:p w14:paraId="7FFCE9A9" w14:textId="016A748A" w:rsidR="00E86EDD" w:rsidRDefault="00E86EDD" w:rsidP="00C4104D">
      <w:pPr>
        <w:pStyle w:val="Paragraphedeliste"/>
        <w:numPr>
          <w:ilvl w:val="0"/>
          <w:numId w:val="33"/>
        </w:numPr>
      </w:pPr>
      <w:r>
        <w:rPr>
          <w:b/>
        </w:rPr>
        <w:t>Utilisation de DevOps et méthode agile </w:t>
      </w:r>
      <w:r w:rsidRPr="00E86EDD">
        <w:t>:</w:t>
      </w:r>
      <w:r>
        <w:t xml:space="preserve"> Must-have au sein des projets de développement depuis plusieurs années, ces méthodes sont déjà régulièrement utilisées au sein des firmes.</w:t>
      </w:r>
    </w:p>
    <w:p w14:paraId="40A60F99" w14:textId="40094218" w:rsidR="00E86EDD" w:rsidRDefault="00E86EDD" w:rsidP="00C4104D">
      <w:pPr>
        <w:pStyle w:val="Paragraphedeliste"/>
        <w:numPr>
          <w:ilvl w:val="0"/>
          <w:numId w:val="33"/>
        </w:numPr>
      </w:pPr>
      <w:r w:rsidRPr="00E86EDD">
        <w:rPr>
          <w:b/>
        </w:rPr>
        <w:t>Ajout du rôle Quality Leader dans la méthode agile</w:t>
      </w:r>
      <w:r>
        <w:t xml:space="preserve"> : </w:t>
      </w:r>
      <w:r w:rsidR="00571F09">
        <w:t>Ce collaborateur, ayant un rôle de consultant sur différents projets dû à sa bonne connaissance du SI de l’entreprise, est l’assurance du bon respect global des normes d’un SI au sein d’un projet.</w:t>
      </w:r>
    </w:p>
    <w:p w14:paraId="3E3971CE" w14:textId="334C7A64" w:rsidR="00571F09" w:rsidRDefault="00571F09" w:rsidP="00571F09">
      <w:r>
        <w:t>Ainsi, le coût de mise en place de cette stratégie est principalement situé sur la mise en place de la digital factory étant donné le faible coût et la potentielle présence des autres éléments requis.</w:t>
      </w:r>
    </w:p>
    <w:p w14:paraId="6530DBF9" w14:textId="364F360D" w:rsidR="00571F09" w:rsidRDefault="00571F09" w:rsidP="00571F09">
      <w:r>
        <w:t>L’impact de cette stratégie n’est pas d’éliminer la présence d’instances Shadow-IT au sein d’un SI mais de mieux contrôler celle-ci. Alors, les instances Shadow-IT ne représentant pas de risque de sécurité pour le SI seront au mieux identifiées mais laissé en état et les instances menaçantes seront également identifiées et traitées. Cela dans le but d’éviter les risques de cyberattaques croissantes dû au Shadow-IT.</w:t>
      </w:r>
    </w:p>
    <w:p w14:paraId="6E866810" w14:textId="77777777" w:rsidR="005D35D8" w:rsidRDefault="005D35D8" w:rsidP="00571F09">
      <w:pPr>
        <w:sectPr w:rsidR="005D35D8">
          <w:pgSz w:w="11906" w:h="16838"/>
          <w:pgMar w:top="1417" w:right="1417" w:bottom="1417" w:left="1417" w:header="708" w:footer="708" w:gutter="0"/>
          <w:cols w:space="708"/>
          <w:docGrid w:linePitch="360"/>
        </w:sectPr>
      </w:pPr>
    </w:p>
    <w:p w14:paraId="17C0B9CF" w14:textId="19C3F8FC" w:rsidR="00605E5F" w:rsidRPr="00605E5F" w:rsidRDefault="000E4653" w:rsidP="005D35D8">
      <w:pPr>
        <w:pStyle w:val="Titre1"/>
      </w:pPr>
      <w:r>
        <w:lastRenderedPageBreak/>
        <w:t>Conclusion</w:t>
      </w:r>
    </w:p>
    <w:p w14:paraId="3A96D620" w14:textId="77647565" w:rsidR="00605E5F" w:rsidRDefault="00605E5F" w:rsidP="00605E5F"/>
    <w:p w14:paraId="63F89D39" w14:textId="6F424812" w:rsidR="00605E5F" w:rsidRDefault="00605E5F" w:rsidP="00605E5F"/>
    <w:p w14:paraId="5CD3D1AC" w14:textId="77777777" w:rsidR="00D57F1A" w:rsidRPr="00605E5F" w:rsidRDefault="00D57F1A" w:rsidP="00605E5F">
      <w:pPr>
        <w:sectPr w:rsidR="00D57F1A" w:rsidRPr="00605E5F">
          <w:pgSz w:w="11906" w:h="16838"/>
          <w:pgMar w:top="1417" w:right="1417" w:bottom="1417" w:left="1417" w:header="708" w:footer="708" w:gutter="0"/>
          <w:cols w:space="708"/>
          <w:docGrid w:linePitch="360"/>
        </w:sectPr>
      </w:pPr>
    </w:p>
    <w:p w14:paraId="007FA6F8" w14:textId="1FB84FDA" w:rsidR="00810975" w:rsidRDefault="00810975" w:rsidP="00D43EC1">
      <w:pPr>
        <w:pStyle w:val="Titre1"/>
        <w:numPr>
          <w:ilvl w:val="0"/>
          <w:numId w:val="17"/>
        </w:numPr>
      </w:pPr>
      <w:r>
        <w:lastRenderedPageBreak/>
        <w:t>Bibliographie</w:t>
      </w:r>
    </w:p>
    <w:p w14:paraId="1F295820" w14:textId="4F6E33E4" w:rsidR="00B11F6D" w:rsidRDefault="00810975" w:rsidP="00810975">
      <w:r>
        <w:t>[1]</w:t>
      </w:r>
      <w:r w:rsidR="00B11F6D">
        <w:t xml:space="preserve"> Club Européen pour la Gouvernance des Systèmes d’Informations - </w:t>
      </w:r>
      <w:r w:rsidR="00B11F6D" w:rsidRPr="00B11F6D">
        <w:rPr>
          <w:i/>
          <w:iCs/>
        </w:rPr>
        <w:t>Manifeste pour la Gouvernance des Systèmes d’Informations</w:t>
      </w:r>
      <w:r w:rsidR="00B11F6D">
        <w:rPr>
          <w:i/>
          <w:iCs/>
        </w:rPr>
        <w:t xml:space="preserve"> </w:t>
      </w:r>
      <w:r w:rsidR="00B11F6D">
        <w:t xml:space="preserve">– p.3 – disponible en ligne : </w:t>
      </w:r>
      <w:hyperlink r:id="rId38" w:history="1">
        <w:r w:rsidR="00B11F6D" w:rsidRPr="00794C78">
          <w:rPr>
            <w:rStyle w:val="Lienhypertexte"/>
          </w:rPr>
          <w:t>https://www.cegsi.org/documents/telechargement-du-manifeste-en-anglais-espagnol-francais-portugais/manifeste-pour-la-gouvernance-des-systemes-d-information</w:t>
        </w:r>
      </w:hyperlink>
    </w:p>
    <w:p w14:paraId="3B797BB2" w14:textId="77777777" w:rsidR="00B11F6D" w:rsidRDefault="00B11F6D" w:rsidP="00810975">
      <w:pPr>
        <w:rPr>
          <w:rStyle w:val="Lienhypertexte"/>
        </w:rPr>
      </w:pPr>
      <w:r>
        <w:t xml:space="preserve">[2] Journaldunet – </w:t>
      </w:r>
      <w:r>
        <w:rPr>
          <w:i/>
          <w:iCs/>
        </w:rPr>
        <w:t xml:space="preserve">La gouvernance SI : pour un pilotage efficient – </w:t>
      </w:r>
      <w:r>
        <w:t xml:space="preserve">disponible en ligne : </w:t>
      </w:r>
      <w:hyperlink r:id="rId39" w:history="1">
        <w:r w:rsidRPr="00B870B8">
          <w:rPr>
            <w:rStyle w:val="Lienhypertexte"/>
          </w:rPr>
          <w:t>https://www.journaldunet.com/solutions/dsi/1104846-la-gouvernance-si-pour-un-pilotage-efficient/</w:t>
        </w:r>
      </w:hyperlink>
    </w:p>
    <w:p w14:paraId="63CD4F0E" w14:textId="77777777" w:rsidR="00B11F6D" w:rsidRDefault="00B11F6D" w:rsidP="00B11F6D">
      <w:pPr>
        <w:rPr>
          <w:rStyle w:val="Lienhypertexte"/>
        </w:rPr>
      </w:pPr>
      <w:r w:rsidRPr="00B11F6D">
        <w:rPr>
          <w:rStyle w:val="Lienhypertexte"/>
          <w:color w:val="auto"/>
          <w:u w:val="none"/>
        </w:rPr>
        <w:t>[3]</w:t>
      </w:r>
      <w:r>
        <w:t xml:space="preserve"> Journaldunet - </w:t>
      </w:r>
      <w:r w:rsidRPr="001E4F33">
        <w:rPr>
          <w:i/>
          <w:iCs/>
        </w:rPr>
        <w:t>Palmarès des budgets IT: les services financiers suivis par les opérateurs télécoms</w:t>
      </w:r>
      <w:r>
        <w:rPr>
          <w:i/>
          <w:iCs/>
        </w:rPr>
        <w:t xml:space="preserve"> </w:t>
      </w:r>
      <w:r>
        <w:t xml:space="preserve">– disponible en ligne : </w:t>
      </w:r>
      <w:hyperlink r:id="rId40" w:history="1">
        <w:r w:rsidRPr="00B870B8">
          <w:rPr>
            <w:rStyle w:val="Lienhypertexte"/>
          </w:rPr>
          <w:t>https://www.journaldunet.com/solutions/dsi/1110092-palmares-des-budgets-it-les-services-financiers-suivis-par-les-operateurs-telecoms/</w:t>
        </w:r>
      </w:hyperlink>
    </w:p>
    <w:p w14:paraId="42AD6F7B" w14:textId="64B5F0C7" w:rsidR="00B11F6D" w:rsidRDefault="00B11F6D" w:rsidP="00B11F6D">
      <w:r>
        <w:rPr>
          <w:rStyle w:val="Lienhypertexte"/>
          <w:color w:val="auto"/>
          <w:u w:val="none"/>
        </w:rPr>
        <w:t xml:space="preserve">[4] </w:t>
      </w:r>
      <w:r>
        <w:t xml:space="preserve">Club Européen pour la Gouvernance des Systèmes d’Informations - </w:t>
      </w:r>
      <w:r w:rsidRPr="00B11F6D">
        <w:rPr>
          <w:i/>
          <w:iCs/>
        </w:rPr>
        <w:t>Manifeste pour la Gouvernance des Systèmes d’Informations</w:t>
      </w:r>
      <w:r>
        <w:rPr>
          <w:i/>
          <w:iCs/>
        </w:rPr>
        <w:t xml:space="preserve"> </w:t>
      </w:r>
      <w:r>
        <w:t xml:space="preserve">– p.3 – disponible en ligne : </w:t>
      </w:r>
      <w:hyperlink r:id="rId41" w:history="1">
        <w:r w:rsidRPr="00794C78">
          <w:rPr>
            <w:rStyle w:val="Lienhypertexte"/>
          </w:rPr>
          <w:t>https://www.cegsi.org/documents/telechargement-du-manifeste-en-anglais-espagnol-francais-portugais/manifeste-pour-la-gouvernance-des-systemes-d-information</w:t>
        </w:r>
      </w:hyperlink>
    </w:p>
    <w:p w14:paraId="32E2DD68" w14:textId="4BD87A24" w:rsidR="00B11F6D" w:rsidRDefault="00B11F6D" w:rsidP="00B11F6D">
      <w:r>
        <w:t xml:space="preserve">[5] </w:t>
      </w:r>
      <w:r w:rsidRPr="00B11F6D">
        <w:rPr>
          <w:i/>
          <w:iCs/>
        </w:rPr>
        <w:t>Auditer votre système d’information</w:t>
      </w:r>
      <w:r>
        <w:rPr>
          <w:i/>
          <w:iCs/>
        </w:rPr>
        <w:t xml:space="preserve"> </w:t>
      </w:r>
      <w:r>
        <w:t xml:space="preserve">– disponible en ligne : </w:t>
      </w:r>
      <w:hyperlink r:id="rId42" w:history="1">
        <w:r w:rsidRPr="00794C78">
          <w:rPr>
            <w:rStyle w:val="Lienhypertexte"/>
          </w:rPr>
          <w:t>https://www.codeur.com/blog/audit-systeme-information/</w:t>
        </w:r>
      </w:hyperlink>
    </w:p>
    <w:p w14:paraId="15524D97" w14:textId="241E3314" w:rsidR="00B11F6D" w:rsidRDefault="00B11F6D" w:rsidP="00B11F6D">
      <w:r>
        <w:t xml:space="preserve">[6] </w:t>
      </w:r>
      <w:r w:rsidR="006A2729">
        <w:t xml:space="preserve">Professeurs Christopher Rentrop et Stephan Zimmermann - </w:t>
      </w:r>
      <w:r w:rsidR="006A2729" w:rsidRPr="006A2729">
        <w:rPr>
          <w:i/>
          <w:iCs/>
        </w:rPr>
        <w:t>Shadow IT evaluation model</w:t>
      </w:r>
      <w:r w:rsidR="006A2729">
        <w:rPr>
          <w:i/>
          <w:iCs/>
        </w:rPr>
        <w:t xml:space="preserve"> </w:t>
      </w:r>
      <w:r w:rsidR="006A2729">
        <w:t xml:space="preserve">– disponible en ligne : </w:t>
      </w:r>
      <w:hyperlink r:id="rId43" w:history="1">
        <w:r w:rsidR="006A2729" w:rsidRPr="00794C78">
          <w:rPr>
            <w:rStyle w:val="Lienhypertexte"/>
          </w:rPr>
          <w:t>https://www.researchgate.net/publication/261058950_Shadow_IT_evaluation_model</w:t>
        </w:r>
      </w:hyperlink>
    </w:p>
    <w:p w14:paraId="2A99FE91" w14:textId="7645CBBE" w:rsidR="006A2729" w:rsidRDefault="006A2729" w:rsidP="00B11F6D">
      <w:r>
        <w:t xml:space="preserve">[7] </w:t>
      </w:r>
      <w:r w:rsidRPr="006A2729">
        <w:t xml:space="preserve">T.O.M – </w:t>
      </w:r>
      <w:r w:rsidRPr="006A2729">
        <w:rPr>
          <w:i/>
          <w:iCs/>
        </w:rPr>
        <w:t xml:space="preserve">Comment Air France exploite-t-elle le digital en interne et en externe ? </w:t>
      </w:r>
      <w:r w:rsidRPr="006A2729">
        <w:t xml:space="preserve">– disponible en ligne : </w:t>
      </w:r>
      <w:hyperlink r:id="rId44" w:history="1">
        <w:r w:rsidRPr="00794C78">
          <w:rPr>
            <w:rStyle w:val="Lienhypertexte"/>
          </w:rPr>
          <w:t>https://www.tom.travel/2018/11/09/comment-air-france-exploite-t-elle-le-digital-en-interne-et-en-externe%E2%80%89/</w:t>
        </w:r>
      </w:hyperlink>
    </w:p>
    <w:p w14:paraId="7EB74B75" w14:textId="634AB1E6" w:rsidR="006A2729" w:rsidRDefault="006A2729" w:rsidP="00B11F6D">
      <w:r>
        <w:t>[8]</w:t>
      </w:r>
      <w:r w:rsidRPr="006A2729">
        <w:t xml:space="preserve"> </w:t>
      </w:r>
      <w:r>
        <w:t xml:space="preserve">Sophie TROEL - </w:t>
      </w:r>
      <w:r w:rsidRPr="006A2729">
        <w:rPr>
          <w:i/>
          <w:iCs/>
        </w:rPr>
        <w:t>Digital Factory d’Air France : bilan après 2 ans d’existence</w:t>
      </w:r>
      <w:r>
        <w:rPr>
          <w:i/>
          <w:iCs/>
        </w:rPr>
        <w:t xml:space="preserve"> </w:t>
      </w:r>
      <w:r>
        <w:t xml:space="preserve">– disponible en ligne : </w:t>
      </w:r>
      <w:hyperlink r:id="rId45" w:history="1">
        <w:r w:rsidRPr="00794C78">
          <w:rPr>
            <w:rStyle w:val="Lienhypertexte"/>
          </w:rPr>
          <w:t>https://www.youtube.com/watch?v=sz0G7cY5RJs</w:t>
        </w:r>
      </w:hyperlink>
    </w:p>
    <w:p w14:paraId="6E8DC142" w14:textId="0782A105" w:rsidR="006A2729" w:rsidRDefault="006A2729" w:rsidP="00B11F6D">
      <w:r>
        <w:t xml:space="preserve">[9] Talkspirit - </w:t>
      </w:r>
      <w:r w:rsidRPr="006A2729">
        <w:rPr>
          <w:i/>
          <w:iCs/>
        </w:rPr>
        <w:t>Le Shadow-IT : épée de Damoclès pour nos entreprises</w:t>
      </w:r>
      <w:r>
        <w:rPr>
          <w:i/>
          <w:iCs/>
        </w:rPr>
        <w:t xml:space="preserve"> </w:t>
      </w:r>
      <w:r>
        <w:t>– disponible en ligne :</w:t>
      </w:r>
      <w:r w:rsidRPr="006A2729">
        <w:t xml:space="preserve"> </w:t>
      </w:r>
      <w:hyperlink r:id="rId46" w:history="1">
        <w:r w:rsidRPr="00794C78">
          <w:rPr>
            <w:rStyle w:val="Lienhypertexte"/>
          </w:rPr>
          <w:t>https://blog.talkspirit.com/le-shadow-it-epee-de-damocles-pour-nos-entreprises/</w:t>
        </w:r>
      </w:hyperlink>
    </w:p>
    <w:p w14:paraId="1B675F49" w14:textId="656A9AD7" w:rsidR="006A2729" w:rsidRPr="00605E5F" w:rsidRDefault="006A2729" w:rsidP="00B11F6D">
      <w:pPr>
        <w:rPr>
          <w:i/>
          <w:iCs/>
          <w:lang w:val="en-US"/>
        </w:rPr>
      </w:pPr>
      <w:r w:rsidRPr="00605E5F">
        <w:rPr>
          <w:lang w:val="en-US"/>
        </w:rPr>
        <w:t xml:space="preserve">[10] Entrust Datacard - </w:t>
      </w:r>
      <w:r w:rsidRPr="00605E5F">
        <w:rPr>
          <w:i/>
          <w:iCs/>
          <w:lang w:val="en-US"/>
        </w:rPr>
        <w:t xml:space="preserve">The Upside of Shadow IT: Productivity Meets IT Security </w:t>
      </w:r>
      <w:r w:rsidRPr="00605E5F">
        <w:rPr>
          <w:lang w:val="en-US"/>
        </w:rPr>
        <w:t>– P.11 -  disponible en ligne</w:t>
      </w:r>
      <w:r w:rsidRPr="00605E5F">
        <w:rPr>
          <w:i/>
          <w:iCs/>
          <w:lang w:val="en-US"/>
        </w:rPr>
        <w:t> :</w:t>
      </w:r>
      <w:r w:rsidRPr="00605E5F">
        <w:rPr>
          <w:lang w:val="en-US"/>
        </w:rPr>
        <w:t xml:space="preserve"> </w:t>
      </w:r>
      <w:hyperlink r:id="rId47" w:history="1">
        <w:r w:rsidRPr="00605E5F">
          <w:rPr>
            <w:rStyle w:val="Lienhypertexte"/>
            <w:i/>
            <w:iCs/>
            <w:lang w:val="en-US"/>
          </w:rPr>
          <w:t>https://go.entrustdatacard.com/wp-content/uploads/2019/10/EntrustDatacard_ShadowIT_DataReport_2019.pdf</w:t>
        </w:r>
      </w:hyperlink>
    </w:p>
    <w:p w14:paraId="70959127" w14:textId="77777777" w:rsidR="006A2729" w:rsidRPr="00605E5F" w:rsidRDefault="006A2729" w:rsidP="00B11F6D">
      <w:pPr>
        <w:rPr>
          <w:lang w:val="en-US"/>
        </w:rPr>
      </w:pPr>
    </w:p>
    <w:p w14:paraId="05272313" w14:textId="77777777" w:rsidR="006A2729" w:rsidRPr="00605E5F" w:rsidRDefault="006A2729" w:rsidP="00B11F6D">
      <w:pPr>
        <w:rPr>
          <w:lang w:val="en-US"/>
        </w:rPr>
      </w:pPr>
    </w:p>
    <w:p w14:paraId="5F795479" w14:textId="2B06E5DF" w:rsidR="008B141B" w:rsidRPr="00605E5F" w:rsidRDefault="008B141B" w:rsidP="00B11F6D">
      <w:pPr>
        <w:rPr>
          <w:lang w:val="en-US"/>
        </w:rPr>
      </w:pPr>
      <w:r w:rsidRPr="00605E5F">
        <w:rPr>
          <w:lang w:val="en-US"/>
        </w:rPr>
        <w:br w:type="page"/>
      </w:r>
    </w:p>
    <w:p w14:paraId="402E430C" w14:textId="5CB56D28" w:rsidR="00893A33" w:rsidRDefault="008B141B" w:rsidP="00D43EC1">
      <w:pPr>
        <w:pStyle w:val="Titre1"/>
        <w:numPr>
          <w:ilvl w:val="0"/>
          <w:numId w:val="17"/>
        </w:numPr>
      </w:pPr>
      <w:r>
        <w:lastRenderedPageBreak/>
        <w:t>Table des illustrations</w:t>
      </w:r>
    </w:p>
    <w:p w14:paraId="22606227" w14:textId="17777406" w:rsidR="00395E1D" w:rsidRDefault="00395E1D"/>
    <w:p w14:paraId="0C58785D" w14:textId="10A869E8" w:rsidR="008B141B" w:rsidRPr="008B141B" w:rsidRDefault="008B141B" w:rsidP="008B141B"/>
    <w:p w14:paraId="5833823C" w14:textId="7BF7CCA7" w:rsidR="008071D5" w:rsidRDefault="008B141B">
      <w:pPr>
        <w:pStyle w:val="Tabledesillustrations"/>
        <w:tabs>
          <w:tab w:val="right" w:leader="dot" w:pos="9062"/>
        </w:tabs>
        <w:rPr>
          <w:noProof/>
        </w:rPr>
      </w:pPr>
      <w:r>
        <w:fldChar w:fldCharType="begin"/>
      </w:r>
      <w:r>
        <w:instrText xml:space="preserve"> TOC \h \z \c "Figure" </w:instrText>
      </w:r>
      <w:r>
        <w:fldChar w:fldCharType="separate"/>
      </w:r>
      <w:hyperlink w:anchor="_Toc71563809" w:history="1">
        <w:r w:rsidR="008071D5" w:rsidRPr="00A3284C">
          <w:rPr>
            <w:rStyle w:val="Lienhypertexte"/>
            <w:noProof/>
          </w:rPr>
          <w:t>Figure 1: Représentation des 5 piliers de la gouvernance des SI (Source : journaldunet [2, La gouvernance SI : pour un pilotage efficient])</w:t>
        </w:r>
        <w:r w:rsidR="008071D5">
          <w:rPr>
            <w:noProof/>
            <w:webHidden/>
          </w:rPr>
          <w:tab/>
        </w:r>
        <w:r w:rsidR="008071D5">
          <w:rPr>
            <w:noProof/>
            <w:webHidden/>
          </w:rPr>
          <w:fldChar w:fldCharType="begin"/>
        </w:r>
        <w:r w:rsidR="008071D5">
          <w:rPr>
            <w:noProof/>
            <w:webHidden/>
          </w:rPr>
          <w:instrText xml:space="preserve"> PAGEREF _Toc71563809 \h </w:instrText>
        </w:r>
        <w:r w:rsidR="008071D5">
          <w:rPr>
            <w:noProof/>
            <w:webHidden/>
          </w:rPr>
        </w:r>
        <w:r w:rsidR="008071D5">
          <w:rPr>
            <w:noProof/>
            <w:webHidden/>
          </w:rPr>
          <w:fldChar w:fldCharType="separate"/>
        </w:r>
        <w:r w:rsidR="00E1345B">
          <w:rPr>
            <w:noProof/>
            <w:webHidden/>
          </w:rPr>
          <w:t>8</w:t>
        </w:r>
        <w:r w:rsidR="008071D5">
          <w:rPr>
            <w:noProof/>
            <w:webHidden/>
          </w:rPr>
          <w:fldChar w:fldCharType="end"/>
        </w:r>
      </w:hyperlink>
    </w:p>
    <w:p w14:paraId="4B180EB7" w14:textId="18D10DF8" w:rsidR="008071D5" w:rsidRDefault="009B18CC">
      <w:pPr>
        <w:pStyle w:val="Tabledesillustrations"/>
        <w:tabs>
          <w:tab w:val="right" w:leader="dot" w:pos="9062"/>
        </w:tabs>
        <w:rPr>
          <w:noProof/>
        </w:rPr>
      </w:pPr>
      <w:hyperlink w:anchor="_Toc71563810" w:history="1">
        <w:r w:rsidR="008071D5" w:rsidRPr="00A3284C">
          <w:rPr>
            <w:rStyle w:val="Lienhypertexte"/>
            <w:noProof/>
          </w:rPr>
          <w:t>Figure 2: Critères d’évaluation du modèle Rentrop</w:t>
        </w:r>
        <w:r w:rsidR="008071D5">
          <w:rPr>
            <w:noProof/>
            <w:webHidden/>
          </w:rPr>
          <w:tab/>
        </w:r>
        <w:r w:rsidR="008071D5">
          <w:rPr>
            <w:noProof/>
            <w:webHidden/>
          </w:rPr>
          <w:fldChar w:fldCharType="begin"/>
        </w:r>
        <w:r w:rsidR="008071D5">
          <w:rPr>
            <w:noProof/>
            <w:webHidden/>
          </w:rPr>
          <w:instrText xml:space="preserve"> PAGEREF _Toc71563810 \h </w:instrText>
        </w:r>
        <w:r w:rsidR="008071D5">
          <w:rPr>
            <w:noProof/>
            <w:webHidden/>
          </w:rPr>
        </w:r>
        <w:r w:rsidR="008071D5">
          <w:rPr>
            <w:noProof/>
            <w:webHidden/>
          </w:rPr>
          <w:fldChar w:fldCharType="separate"/>
        </w:r>
        <w:r w:rsidR="00E1345B">
          <w:rPr>
            <w:noProof/>
            <w:webHidden/>
          </w:rPr>
          <w:t>12</w:t>
        </w:r>
        <w:r w:rsidR="008071D5">
          <w:rPr>
            <w:noProof/>
            <w:webHidden/>
          </w:rPr>
          <w:fldChar w:fldCharType="end"/>
        </w:r>
      </w:hyperlink>
    </w:p>
    <w:p w14:paraId="74F950ED" w14:textId="6806B981" w:rsidR="008071D5" w:rsidRDefault="009B18CC">
      <w:pPr>
        <w:pStyle w:val="Tabledesillustrations"/>
        <w:tabs>
          <w:tab w:val="right" w:leader="dot" w:pos="9062"/>
        </w:tabs>
        <w:rPr>
          <w:noProof/>
        </w:rPr>
      </w:pPr>
      <w:hyperlink w:anchor="_Toc71563811" w:history="1">
        <w:r w:rsidR="008071D5" w:rsidRPr="00A3284C">
          <w:rPr>
            <w:rStyle w:val="Lienhypertexte"/>
            <w:noProof/>
          </w:rPr>
          <w:t>Figure 3 : Exemple d’évaluation d’une instance</w:t>
        </w:r>
        <w:r w:rsidR="008071D5">
          <w:rPr>
            <w:noProof/>
            <w:webHidden/>
          </w:rPr>
          <w:tab/>
        </w:r>
        <w:r w:rsidR="008071D5">
          <w:rPr>
            <w:noProof/>
            <w:webHidden/>
          </w:rPr>
          <w:fldChar w:fldCharType="begin"/>
        </w:r>
        <w:r w:rsidR="008071D5">
          <w:rPr>
            <w:noProof/>
            <w:webHidden/>
          </w:rPr>
          <w:instrText xml:space="preserve"> PAGEREF _Toc71563811 \h </w:instrText>
        </w:r>
        <w:r w:rsidR="008071D5">
          <w:rPr>
            <w:noProof/>
            <w:webHidden/>
          </w:rPr>
        </w:r>
        <w:r w:rsidR="008071D5">
          <w:rPr>
            <w:noProof/>
            <w:webHidden/>
          </w:rPr>
          <w:fldChar w:fldCharType="separate"/>
        </w:r>
        <w:r w:rsidR="00E1345B">
          <w:rPr>
            <w:noProof/>
            <w:webHidden/>
          </w:rPr>
          <w:t>13</w:t>
        </w:r>
        <w:r w:rsidR="008071D5">
          <w:rPr>
            <w:noProof/>
            <w:webHidden/>
          </w:rPr>
          <w:fldChar w:fldCharType="end"/>
        </w:r>
      </w:hyperlink>
    </w:p>
    <w:p w14:paraId="703C6AB0" w14:textId="6937EEA9" w:rsidR="00A919F8" w:rsidRPr="00A919F8" w:rsidRDefault="009B18CC" w:rsidP="00A919F8">
      <w:pPr>
        <w:pStyle w:val="Tabledesillustrations"/>
        <w:tabs>
          <w:tab w:val="right" w:leader="dot" w:pos="9062"/>
        </w:tabs>
        <w:rPr>
          <w:noProof/>
          <w:color w:val="0000FF" w:themeColor="hyperlink"/>
          <w:u w:val="single"/>
        </w:rPr>
      </w:pPr>
      <w:hyperlink w:anchor="_Toc71563812" w:history="1">
        <w:r w:rsidR="008071D5" w:rsidRPr="00A3284C">
          <w:rPr>
            <w:rStyle w:val="Lienhypertexte"/>
            <w:noProof/>
          </w:rPr>
          <w:t>Figure 4: Exemple de représentation visuelle du résultat d’une instance Shadow-IT</w:t>
        </w:r>
        <w:r w:rsidR="008071D5">
          <w:rPr>
            <w:noProof/>
            <w:webHidden/>
          </w:rPr>
          <w:tab/>
        </w:r>
        <w:r w:rsidR="008071D5">
          <w:rPr>
            <w:noProof/>
            <w:webHidden/>
          </w:rPr>
          <w:fldChar w:fldCharType="begin"/>
        </w:r>
        <w:r w:rsidR="008071D5">
          <w:rPr>
            <w:noProof/>
            <w:webHidden/>
          </w:rPr>
          <w:instrText xml:space="preserve"> PAGEREF _Toc71563812 \h </w:instrText>
        </w:r>
        <w:r w:rsidR="008071D5">
          <w:rPr>
            <w:noProof/>
            <w:webHidden/>
          </w:rPr>
        </w:r>
        <w:r w:rsidR="008071D5">
          <w:rPr>
            <w:noProof/>
            <w:webHidden/>
          </w:rPr>
          <w:fldChar w:fldCharType="separate"/>
        </w:r>
        <w:r w:rsidR="00E1345B">
          <w:rPr>
            <w:noProof/>
            <w:webHidden/>
          </w:rPr>
          <w:t>14</w:t>
        </w:r>
        <w:r w:rsidR="008071D5">
          <w:rPr>
            <w:noProof/>
            <w:webHidden/>
          </w:rPr>
          <w:fldChar w:fldCharType="end"/>
        </w:r>
      </w:hyperlink>
    </w:p>
    <w:p w14:paraId="744A6B38" w14:textId="41D713EF" w:rsidR="00A919F8" w:rsidRDefault="008B141B" w:rsidP="00A919F8">
      <w:r>
        <w:fldChar w:fldCharType="end"/>
      </w:r>
    </w:p>
    <w:p w14:paraId="468EDB0E" w14:textId="77777777" w:rsidR="00645129" w:rsidRDefault="00645129" w:rsidP="00A919F8">
      <w:pPr>
        <w:sectPr w:rsidR="00645129">
          <w:pgSz w:w="11906" w:h="16838"/>
          <w:pgMar w:top="1417" w:right="1417" w:bottom="1417" w:left="1417" w:header="708" w:footer="708" w:gutter="0"/>
          <w:cols w:space="708"/>
          <w:docGrid w:linePitch="360"/>
        </w:sectPr>
      </w:pPr>
    </w:p>
    <w:p w14:paraId="73248479" w14:textId="6BF1FD22" w:rsidR="0047392B" w:rsidRDefault="00645129" w:rsidP="0047392B">
      <w:pPr>
        <w:jc w:val="center"/>
        <w:rPr>
          <w:highlight w:val="yellow"/>
        </w:rPr>
      </w:pPr>
      <w:r>
        <w:rPr>
          <w:highlight w:val="yellow"/>
        </w:rPr>
        <w:lastRenderedPageBreak/>
        <w:t>Exemple</w:t>
      </w:r>
      <w:r w:rsidRPr="009B36D4">
        <w:rPr>
          <w:highlight w:val="yellow"/>
        </w:rPr>
        <w:t xml:space="preserve"> de modèles d’applications proposés par PowerApps</w:t>
      </w:r>
      <w:r w:rsidRPr="009B36D4">
        <w:rPr>
          <w:noProof/>
          <w:highlight w:val="yellow"/>
          <w:lang w:eastAsia="fr-FR"/>
        </w:rPr>
        <mc:AlternateContent>
          <mc:Choice Requires="wpg">
            <w:drawing>
              <wp:anchor distT="0" distB="0" distL="114300" distR="114300" simplePos="0" relativeHeight="251659265" behindDoc="0" locked="0" layoutInCell="1" allowOverlap="1" wp14:anchorId="0D172E70" wp14:editId="2FAFC224">
                <wp:simplePos x="0" y="0"/>
                <wp:positionH relativeFrom="margin">
                  <wp:align>center</wp:align>
                </wp:positionH>
                <wp:positionV relativeFrom="paragraph">
                  <wp:posOffset>678180</wp:posOffset>
                </wp:positionV>
                <wp:extent cx="6629400" cy="2674620"/>
                <wp:effectExtent l="0" t="0" r="0" b="0"/>
                <wp:wrapNone/>
                <wp:docPr id="15" name="Groupe 15"/>
                <wp:cNvGraphicFramePr/>
                <a:graphic xmlns:a="http://schemas.openxmlformats.org/drawingml/2006/main">
                  <a:graphicData uri="http://schemas.microsoft.com/office/word/2010/wordprocessingGroup">
                    <wpg:wgp>
                      <wpg:cNvGrpSpPr/>
                      <wpg:grpSpPr>
                        <a:xfrm>
                          <a:off x="0" y="0"/>
                          <a:ext cx="6629400" cy="2674620"/>
                          <a:chOff x="0" y="0"/>
                          <a:chExt cx="6629400" cy="2674620"/>
                        </a:xfrm>
                      </wpg:grpSpPr>
                      <pic:pic xmlns:pic="http://schemas.openxmlformats.org/drawingml/2006/picture">
                        <pic:nvPicPr>
                          <pic:cNvPr id="11" name="Image 1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29400" cy="2674620"/>
                          </a:xfrm>
                          <a:prstGeom prst="rect">
                            <a:avLst/>
                          </a:prstGeom>
                        </pic:spPr>
                      </pic:pic>
                      <wps:wsp>
                        <wps:cNvPr id="12" name="Rectangle 12"/>
                        <wps:cNvSpPr/>
                        <wps:spPr>
                          <a:xfrm>
                            <a:off x="4983480" y="22860"/>
                            <a:ext cx="807720" cy="14478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FE8615" id="Groupe 15" o:spid="_x0000_s1026" style="position:absolute;margin-left:0;margin-top:53.4pt;width:522pt;height:210.6pt;z-index:251659265;mso-position-horizontal:center;mso-position-horizontal-relative:margin" coordsize="66294,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Se1KgQAABIKAAAOAAAAZHJzL2Uyb0RvYy54bWykVltv2zYUfh+w/yDo&#10;3bGsKrYjxCk854IAWRs0HfpMU5RFlCI5ko7jDfvv+0hKinNpG7QBIpOH5/qdC3n6/qEVyT0zliu5&#10;SCdHWZowSVXF5WaR/vX5cjRPE+uIrIhQki3SPbPp+7Pffzvd6ZLlqlGiYiaBEmnLnV6kjXO6HI8t&#10;bVhL7JHSTOKwVqYlDluzGVeG7KC9FeM8y6bjnTKVNooya0E9j4fpWdBf14y6j3VtmUvEIoVvLnxN&#10;+K79d3x2SsqNIbrhtHOD/IQXLeESRgdV58SRZGv4C1Utp0ZZVbsjqtqxqmtOWYgB0UyyZ9FcGbXV&#10;IZZNudvoASZA+wynn1ZLP9zfmoRXyN1xmkjSIkfBLEtAADo7vSnBdGX0nb41HWETdz7gh9q0/heh&#10;JA8B1/2AK3twCQVxOs1PigzwU5zl01kxzTvkaYP0vJCjzcUPJMe94bH3b3BHc1rivwMKqxdA/big&#10;IOW2hqWdkvZNOlpivm71CDnVxPE1F9ztQ30ie94peX/L6a2JmwPMJz3m1y3ZAPKJh9wLeJ4oQXxE&#10;N4p+tYlUq4bIDVtajcJGyjz3+Cl72D4xtxZcX3IhfJb8ugsMTfCsiF7BJhbouaLblkkXO84wgRiV&#10;tA3XNk1Mydo1QwGZ6wrhUHS7QxFpw6ULLYEquLHOW/f1EJri33y+zLKT/I/R6jhbjYpsdjFanhSz&#10;0Sy7mBVZMZ+sJqv/vPSkKLeWIXwizjXvXAf1hfOvdkA3K2JvhR5N7kmYBB644FD/G1wEySPkfbXO&#10;MEcbv6wB3icAHmWGg4D0I7g+DRYt4iV+pSmG0kbijXVXTLWJXwBg+BAQJffwNnrTs3R1EB0InsEf&#10;370Yq7ZPOXZvw80P1dcG0l1DNIMLXu1BFed9FXuUUKAClZzH4RH4hslhv4VQcTJ/V8wxIfyAyOfT&#10;bjz0A2SezWYYGWF+TIpiBs4Yfg90D8ObkEJyleBV3xPhrmErYWJtEEpR6u8C0GLb/qmqSJ9m+PNm&#10;SQmyH1uhlDDXIhl5GzSFonpiREgvKJU3Gl33FEyvHpKwcnvBggH5idWYypideXBk0Hzo4yQeNaRi&#10;kXz8TV+EV+g1x1rudHcK/F37PP44WgZ+L8rCdTo4ln3PsRjiIBEsK+kG4ZZLZV5TINxgOfL3IEVo&#10;PEprVe1xZxmFlkBNWE0vOfrjhlh3SwxubxDxInEf8amF2i1S1a3SpFHmn9fonh+tgdM02eE1sEjt&#10;31vibwFxLdE0J6g6qHVhUxyHYjSHJ+vDE7ltVwpjBuMQ3oUlhI0T/bI2qv2CHlt6qzgiksL2IqXO&#10;9JuVi68UPH0oWy4DW7xebuSdxqUUk+cL//PDF2J0V/oOPfNB9Y1KymezIvL6fEi13DpV8zBIHnHt&#10;8MbQCKvw8MDqycvmcB+4Hp9yZ/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T&#10;LaXg3gAAAAkBAAAPAAAAZHJzL2Rvd25yZXYueG1sTI9Ba8JAEIXvhf6HZYTe6m6sisRsRKTtSQrV&#10;QultzY5JMDsbsmsS/33HU3uc9x5v3pdtRteIHrtQe9KQTBUIpMLbmkoNX8e35xWIEA1Z03hCDTcM&#10;sMkfHzKTWj/QJ/aHWAouoZAaDVWMbSplKCp0Jkx9i8Te2XfORD67UtrODFzuGjlTaimdqYk/VKbF&#10;XYXF5XB1Gt4HM2xfktd+fznvbj/Hxcf3PkGtnybjdg0i4hj/wnCfz9Mh500nfyUbRKOBQSKraskA&#10;d1vN5yydNCxmKwUyz+R/gvwXAAD//wMAUEsDBAoAAAAAAAAAIQBVO659IY8DACGPAwAUAAAAZHJz&#10;L21lZGlhL2ltYWdlMS5wbmeJUE5HDQoaCgAAAA1JSERSAAAHTQAAAvIIAgAAADlT2+0AAAABc1JH&#10;QgCuzhzpAAD/yklEQVR4XuydB4AcZf3+Z/vu9X65kkoSkkBogYTQIs0figUQElQgf1T0Z0QFVFBR&#10;KYooXUQsiBhAEEREEfEnEQxFCJAIhCSYhFx6udxdcn37/p/3fWdn5/ru3ta7Zxg2c7PvvO87n5md&#10;8sx3nq/lipee0PJt+ECDO9+6rPc3HIkEI+FAJOwLhXrCQW8ohD/zdF2MbleUHhOdjli0iKZFPy2m&#10;aX1m2KLJ0YLPkFVNayF8WvEpZooRNeQ7k4T6H8RuEAqEwmKIRMLja+UTIjWGClssFrfdVeYuq/XU&#10;um3uQrvbY3Oa1y+iRbBL+MPBYDgciog9A3PGBoAiu+ayalbL2FibZNYCGzIU0UJhzRfWAhGNv/lk&#10;II5iGfyUwvhNafhZYQyJ87KGH1ogEAnIz2AgHMBX/X5x2GFtVq3AoTkS2XtRi9rWwbDWE7L0hC09&#10;IWtvyOoPW4IRLRixhDGOYl24aA4SsFjETlLo0Gzj+CiXg9tlLHUpolkj4tBh1TRcaourbTWR4XUM&#10;hDVvSPMGM9xsKpuTyAQ/3L/IWxjxp5gpoUbnKLJ9rsEGzJFLjbkh3LNtzK2TeYXERlM/nOjPp8+v&#10;KRwRP7GwKGAVnxH1c7Nm/rcWz1ZALy0abi9wgY0PHB0sNosarWpCDPFUNL7L4HbLH9BCIQ0THPKF&#10;gNj5xd4vT4rY+S3iAsxmxW6v2TET1+1y/jADtrY6o+GmIF/WWvXTF9wxaIexGhbqvJnZlmFxYxmB&#10;sNsdCnSHgn7cY+axatPnB1BVelT0IilktURFWy1osQSFeiv1XMxX0/m81mncU4TuEIakFwyEoC+I&#10;IY2NseocIOC0O0pdpRMKJhTYCnFi8tidBXYnJgZ2LRgJ+UMhCL5Qe3HRMQb2DLdNc1uFDjIOB7X5&#10;cCUBhdcPoXEMbM582Io4wKqfjpjAExT8piI+f9jvD/n9YTGBH9eIz1Eg8rpsWoFdXEcmN6ANqL0Y&#10;sem7Q5aukLU7aO0NC80XN40j9yC5VrlUNgjgHgM6b0KPBLLRTbY5Fggo4QmClCE/ZUaEwiGrN6j1&#10;jhs1RGm+JjlYqcCGKCxk4qFODoZenHc73JjQefttFqXkikH+duTPRz44Ub+gSET8mZUHJ0nsHtF1&#10;0+VdXKE4rFa7xWK3WKH2YkyiTi4CnTeIIxsfwuf2rqB2biHvSmHXbhWSrt2KnV+EZSR0l4ljAmIv&#10;vIi+HPFmIPeYDKXzCjjUedO9vcSuEw53hQJdwYAvLEKH5HEj7+7vjVhdoVBbLLE/G8smW6SMG10p&#10;daFjOo3qj1DybpXTvWv0rx9KBJSfIIJ7ofeGwZPD2CRgs9lKXSVV7qpyZ4XSdl02h8fusFtsg66w&#10;DD+MBMQbAIFQ/j8GgPbhsYmQ3vE2yHNBTOHlATEDO4AK3Q2E/T7ouRGoumIMhnE5pwfISwF45E2B&#10;60iIvFDuRhmHrovNmnhvJRCC4GvxhbTuIDRfG5RfaL6I8M0AFjaRbgLYig75VAA3HhxIICME5Dt0&#10;4upbCL5CtxJjGoeeoIjkxfsK43kYVMBVN0HRTyNGWEVd4z+8uajfJeX+4T7/dV5DyZUyrtBwlZ6r&#10;hF1dKVL7cHRfzv3Nov/mEKILPVcKW9B2EbQr9y91083Q3VEcmCDyBnFw4434KBimdVHs4ULVNQm7&#10;uDhXDzX6/KTj7gTerUTEB6Jw8nGgzpudrYanAgjgNfwZ8GeuhoKrZ9Ri745+qmfU4rmmel4tv9In&#10;1NnQuEyZVF4f9WrIDucx1qp4lRiv6odDEHzxGY8GMcYIjO3VwdP1IneRFHnLHRbdq8FptbntTqfV&#10;PtS6i99eBHGIEKgQ8h0KyidGeQoKugd0Xg+iDvJ0BRLvtlJ4EcWJKwnxk+avOnGG8S0hHpXBdUE6&#10;MAj7BZgwBCMB+duBd4I0ahCvZCX824HIiz0Wyl0KBxE1ANcOXf2H4GvB+2KwdIC3AwRfb1hYOqSw&#10;OVaVYQIqpNeJV2e5GTOMfnw3Z3r9XCpcQvZVwlbKBlSFB1QQeXFeS2G1KetfDlQU/dGb8fQ7oOtf&#10;ideNoxRNxhFiM/bxkcjSSuWDzisQSmsF8an2drPBgnz4ITaI/GkYtgzyvjavBhm0KGJ1o24MIlwX&#10;u4mIPUborlghnm1Ss0VxpRgQfl6pqY21jJ6A7sMgg3aFIYM0KJF7vgi/kEfR5Afcl/lF4EXi9wbJ&#10;t5nKJanzppLmiHVhP/HDgTccUqM/DF0muw8IoqJtH63W/KhZ9yYyXkoyReYaCu+Q6z2pvG5EJiyQ&#10;KAEl9cKhVX6KIM5Ea2D5HCSAazKXw13tESKvx1Zg9BDP4WVIbx+L3kH7Lz2+ofMKwRc7RjKSVQ5w&#10;gW8DIt3GiXkl7oQh7+IpMYJIx3noU8p3Pei2IYRcCDE3KJ6N4UeBCfxATJ8oM8p2EYHuhqm0LV2C&#10;nXyKY1g2Q+2Fzis+IfVC/PVHMOKl7FGuBBfPAgHhUcOQ3iyAZ5M6AV3Y0k1Flcilj0kzUo8tEcyL&#10;kxqvTJPGaF5wgM6LL/u8GWmOGjbFAhvhp2YFOcWPB3NG5zX229gOLB9jxPZqffcWezsG8WBD7f8p&#10;2UZZqUQKu0LMxdVH/wnhQ0q73XRtFhzZhM4b4HOsdBEevl655+sjbhWVyCt/AsKNAZ4MKfxh4w5B&#10;ibz5e5lNnTcTuynOKCLaDqmTIuHeULAnhGAi6Lvpvjkz6o9dExgXAbHcAuKs1z9cVwXhjt40ijpv&#10;+nYvyLtGljaYOuTto6b0EcqnmnFF5rQ5KwrKq13VEHnNbrxC/7XZkY0tzvVBICAONXByQGAvHgIY&#10;p6d8eR6AGDdIvRDOxvAgjrlSvEMYL0YqvKPf1gh+lcZH0fxpcLkR4e0BROwaMbwQeUffkLkGXFYi&#10;kteVqccS+m5j5G1D6jbkbQtbYegcEqnbLCHp5MshLwjgzkQ8IRhP7y4kvV1MYsygTvVJV8wFDc1X&#10;t3QQbuCxpG0JZ2+DyKtyr/E4lOF9a4DCa7rvk+GqQ2WNM90VGl2OVw7OrM6r740jpkRTCm8up0RL&#10;bt8Q6pWIUpRmu0LbhbwlUqiJGF78Ccfd5OrlUokTQDAvpN4sx+kl3u08XULu+XpkrlJ4ZdCuyKIm&#10;06klZrYbPwScxUTGFNw55PP5jDpv/Fs8mZLyxgy7SKQHJryhAEReTCdT0ZDLDF5bNAMAnJ5UxK64&#10;cpPSrS7pjl7DjWctqPPGQ2k0ZcRLx3hsANteoemJVEKjqY3LZouAw+YocRfXFzR4rB68e9WvG9B5&#10;ix2eRPsms7QFfWbf3nzYQ4T8IUN6x+ogH/uJN1shz+WjqX+ObBfd4kI+voDIiyhd6Lkw2IXZblBM&#10;wK46vc42ypY3WyGZSvOFTxwuQ0XetqAVqdsg+/pE3jZE0kXtOHNka7EbgxFASC+eE+AuhUO8BKJK&#10;RtRqMt7lWC5+AirUUVo66Nnb5GXlyCISjkjCUpxhbvGzzlLJaFI4/aXMvo4QxsxBOtfvzjENOq95&#10;N4srJVq+h+UOvwsoHPI1dCFsKaddZbkrbRk4ZIcAzHkh9eICjEM6COg7dtRyAXeFUb9di3JmyMCe&#10;r+7UeoLxpelIB4UU1UmdN0UgB6sGwhvMGTpDgW4IcSLiMlUynHrWqjTcsDnvWdQnd6hQXHX+ztxA&#10;nTcDrFW+eASII0VbEG/tp/hBQgbWYLw3YbfZi5xFEwpqi+0ltsHyrTmstiK722ZNWA8Qr67DK6Y3&#10;GOmOWIMJLz7eNwzXnwRIgARIIGcI4BK2TevZpLXutXSJS1kKHendNOpxka75yuxtQ95AoCRE3l5p&#10;y8shDwkMfnuoon37GvfJO1BlENyzVa5pSuJLjJRo0jM6grjy6JOG/E+JlsT+AMgI13VYheWulHfl&#10;ICtSh75M3ssn0f+xvQgiecVT9sDYXsvsrJ0K14We6xDPM2S4bl+P3czs+TDT6xXKXWqObtlBKVul&#10;zpt6+DjjwXgXobu9IWHCi9B+aG9xnwj1R6nRM6ue62ywvGfGydVYRK1LvG/cpH7NB9RInTcDkPWt&#10;jtzxcsDb+kLt5fskGUM/uoYQvVvkKqx0V1a6quyWwaNYcZEHf16nDae8BE5wyqgh6A0HDvCh8+g2&#10;EpcmARIgARLIGQKvadv3Wrop9WZmgxgpqqKep0KJgwxnbl3kXoPwEcr7u+LMIM2vVvqG8cYUYWvv&#10;+/1WZKALhHlZZQAdS4kWEamSZJI0pe2iMukxYUqJFv0zk8A6d/zoR2vfMlo8dO69l0ysiL8D2zdc&#10;+Evt+ptmz4p/EVESa263WuHAYLMi3EMYMkh5S3dpoNtuYjTTXFpkTcA7ef40NzMOqhc//qj9glB1&#10;o067ar7IJJjZ8ESFHCKvPxQRLvP5vwmo86ZyGwYjsMUUJry+ENSVMNReRHz3VXhjMq7JL6nfw1Lh&#10;F59c3rNUrkwq6qLOmwqKCdQhAnsRwgljVgz4VwT3joHDVAIE8qsoTmEFTk+FuwI6r9s6pDMDnurD&#10;ugFSb/w6rxJ58elvDYWR6osDCZAACZAACYwJAq1az0vaVqmBxH9WHBNrntWVUAYOKr2VlOf0GEyZ&#10;e80Cr3n6g2d1+2S6cVvv5oFNxowUxO2H2knkbqN/6nOkMQiGHEyJJnTernMSFmoTpS8yR0HVlbnU&#10;ZAopmVTNNDPRClNbvnn5lW813vjB04tTW+2YqQ06rz9Ai96Et6cScKPJ00wp1HSRNzvCrnk1EBiF&#10;3GuBfM69Zl6dYXRevuQb7+4LxR+SLhx44c/QFfR3BLzdIT/Sv1gtIYc1bLdgDMkxKMeATYx+u8Uv&#10;P712i89m8ckJMS1GzW/TAhitGt61DslRuDRkxlQ33tVmudwjgLsem9XmsDuc+M/usNvwrj9NnHJv&#10;O8ke4fbUaXeUuEpKnWXDiLwoiSMMniElasgh7Dyg+1PkzdHtz26RAAmQAAkkQ6BCK1BBFHySnQy+&#10;ZJeRoVURqyWMuxvcztjEGLJEgsgPgcACvFTG+5Rk0ebRclBsreGILRSxKwfnsGbDGNLsmBOKOIJy&#10;DESc/ogrEHHh0x9xy9GDT8zBV8GIE+XDYhQ1ZCNiLwvAcc0PGRdWDE6r1WW1ua02j81WYLMVwrrN&#10;5iiyOwpsdsxHAdy2ZaF/bDIRAiIzGHWyOIhJa2nlw6DntCiwWzAWOixFciy0ax6b5rJqiOfN+rEA&#10;lxV4bIm38MfDM0vLFS89EccWzK0iH2iINyt9sv02R8Yhu7dIsxYIhyDs9ghrVFz9SNMiXZNVCdDw&#10;lyworkj1S1OZQ0aE2yXbjfxYjvG82d1OwsZBZmmTkb1jfGfLLupEWxcXfFZbqaekzlNXaC+UZ7ch&#10;B2HUZbWWOAriv/jTRV68VdBMt7xENw7LkwAJkAAJ5DSBJ8PrRIb5mGtlTvd2rHYONzYiFSTi2oSh&#10;qiUcgeqnlDv1Khnlqnzd8lEvZmWkoG9KZdYsVF3xafd435VSrwjxlp4MY0P3GjSeF24M/yq6fs7e&#10;6/+0X9A4aeHvP1Te9uYby/ZPx4TayPqfJ3VFw4Et7z37zFPVR0z80ztPa4fccPMRsy2hlb/9y8/e&#10;U8UnflmPlu39532P7Dzzo9pPnv6TeX7nxhu/d/CCr2rf+slaMXvOyfdfNrNSLbr19XPUTKOSvoXP&#10;/epnl1Zi8ZfWJLig3oqoTS7bb/F83ZnT0W8c+hDSC4te3lv3w6sf9JXlAhReNULGlX67ymw3Nwcl&#10;8nplEucxMwwTz2s7/jOL8249p5SkI0278l5AKLcag1oE5tuBYMTbE+zuDHR2BDv84R4LInAtIYx4&#10;0I3RYkGGND1JmkiVpg+4LhUjsi3BWlp8ihc18O6GDLpUv4kxNJR6+MZHNjen2LXg4m+D6ZNVPWPg&#10;kCMEIPIWOAvqCuoL7AWD5l4b2E+nysQQxynSMG0Q8bw9ObLG7AYJkAAJkAAJpIbAhnCzEnlp3ZAa&#10;oInXou6Ke4TIKxaOhvqG5X2QyhQtZ8dx0ZJ441wifQSg19sRciujcd2+sMcXKeyNFPWES3rCpfjs&#10;DRdhjj9S4AztgearonrH0Fb2d7z88n9///ymJ+S4uXTSSfV2rb3lif/778HZC++6ePb5892bH1m9&#10;bcaMBY3hzY+0VZ1eXSW2xYEnf9Z22qcOmaJhcf+s02urLc62ze89+n/ll9z6ocv/Z8oEu/avB/74&#10;swkf+dNXTvrk/xxz4azWq36068izGqq1YNOatcv/6lp650e/fNYxR/r+9cNVRWfOqyzwt6584Y2H&#10;PQue+urJF57V6Hv4uefKZi9qdEiRV7tZFhaV/KW7f+FZwet/8vff75v8g2+f+Rm54MZZxxxVptTh&#10;YRc0WjlkwiJM/1/vmTde8O2FlQXp29PyvGaLkHo5mAkgdFfF7XpkxG6h3eKxWVx2ixOu01G/3dwk&#10;htMVTmQi99rY0kpC4Y6hgI+N53Ij7k5iy+rqrQb1Fq7aXk3r1TSoI91apEuLdEZH/ImxJxTu8Ya6&#10;DwQ6W/1QeHu8YV8Y0n/sfSUlCvcbB+mGukCFwitGqfzaLHYkYrJbxaeUgHUVmHk1R9yKLDAUASX1&#10;OmwOt9PtcrgcyOU1tp4l5OOmR3BugaOg2lMVv8grbqgSsW6ISr35iId9JgESIAESIIHhCOj3YvLN&#10;OJLKCgGIvEi/1u+uWFk3wGsOai+8HRyWgAMOdcKDzlB+s9JZNtqHAIwX4K4AGdcbLoBu2xUu7QxX&#10;tIerDoRq2oK1+OwIV3aFy7vDpb2RYi9U3bBH+i3YQ9KlQY5jSdvtv3tMvf6mD/9ejt881qV/eejc&#10;z6vp4onnnKTtaPZpxTXHH9q0ejtmWbTtzU8f2nhkmcdmd1s0t91Z5nAW2WzaMYuPPAz3XbjH7971&#10;7w1zb/54rR6uMWXul+esfX2rXve5X50/W07OPu3kY9YfbNZno3yNnKz5yJKJa/Z1YmrD22uPWTJX&#10;FdZQibb1LTEbQ7TwlCnnatq5Z6rg35r5H9C27YWoEceCplb4cxmJwFiMzRtpnQd8L5MHClW3wK4V&#10;O7Ryp1bmshQ7hcLrtmlOq3BsEKnVoo/7cjmSEScyRPLKV+/HyzA2dF6zjBtEEK5Ucn1CzI30QrSV&#10;n+YR832xUZTEiEUCsGfwh/3dwd4OMXq7g17ksYdjg+GaqQcWJLp76K+dSc1XH42YX0xA/I2NKhZY&#10;lpKPRTiQQHwEhG+vTfftdcG6FxG+3H/iQ5fyUtgWbru7FLa8jlI80YknPlf0Aa8IJXoC4g1wyjce&#10;KyQBEiABEsgFAv2zHOdCn8ZRH0JhlaxmyLtipfYiv4gNIzRfLahGGzXfTOwmwu4rYnFGLJ6wpShk&#10;LQ1aK4K2Kr+1uler7AyVd4XL5FgKJbdbhOgW94SLIPh6w4VQdX1RL11E9UIOhvGuitsdQ0G7KdgG&#10;MNstOu20GU+v77XZCzdveP/jZ86pwQt6dge0LasNTrvQuUBMZVrTtNaDa+aUKdVWDp76Gl2BTaQv&#10;vbubtTWPPXLOlffL8ZGfrt+xs7VfBcWNcyY26hYPxlfxLJhIR1hWyDCI1BtXN9PCh8EqBFw46sJX&#10;t8iBTxG0qyx33SJuV3yLO1sRvZs/xwsYNfjDETy5HD8iL37AeaTzmoNnlZir9Fwl6Rq6LTRcNUph&#10;VwTtqrhdfCKGV+m5QtIVzgzCnwFxviIqDsG6SLPWGw52hwIdwUBnMAAr3qDwv4wd5mSMZOqE16j4&#10;KzVdGe1rNQu+Uv8VUcCxgN/o62up6wOP4WOOAHYneDg47U6RpQ2qL9XejG9ikXvN5ih2FZe5ylxW&#10;PPWP/weLMxAORQmcg5iiJuOblw2SAAmQAAlkioA8HyZwUsxUv8Z8Owh6QiQvdN44X3FFqhLY2SFv&#10;GzJRq5TUQvztk2V6zDNLxwpKMVdzRCyusMUdthSELIUhK1TdkiCEXVuZ1HYrIe8GrNUBW43fVuu1&#10;VHdHRKAuRF44MHiFA0MBMqTBogEp1BDkO1Y8dlNPW97kC9EWwbkOYTKKT+RSmzr14y/t22jrfvPF&#10;wxdMQ4I145VJkRRFHaDEvxgrSo9ZfyAaqKv3b/IET4I9Feow7HefujM2Lp0STx1JLxhP5eO2zJjX&#10;eY0salBvhRuDMGTQhCGDKYuaEbqbUiEsc/sUxL5gRHgQjbdriVzWeQ1hV+Q3k5d5agJbCSG6cFdQ&#10;Zgsd0nihe4CYG5Nxh9mPcFTGYRrvSveGggcD/hZ/b3vA7zMF8JqXzUR4bUz8xQsgQvm1Y7TgyaFD&#10;93mIWkAw2jdzh4c8bAm7BxRet0vYONjtDngI0MkhM5tRpVMrchaXO8sLbUUJNSoMwhON502oARYm&#10;ARIgARIgARIggWEJ4GoEYbz+MK5JkiEl43xh6SD8HDDakNpECL7C1SFq6ZtMtWN3GSWewAMXIixG&#10;uxgtGJW8C2EXqm5FwFrjt07w2xt89kle+xSvfarXPtlnr/cJeRdqb0nIWhDSnIGwBXmZoznWxi6z&#10;FK2ZQi/oy9skKLxuqw3ODEVC3sMEInattfMXrX/j6aanFjXOCiMCTIVjiNwYYlrIvBAmxMvgkeLG&#10;E2a/+60/79Vl36ZV3/rX4fMnKzlDlIuOI/R99pFz//ST1zckvoZJL5h4U+NnCewIY2yI7vAiYZrw&#10;ZEDoLuJ27ZYSp6XcZSl1WoqF5a7uyRB/pFLOUhKmiGGc0cZU7rU4aY9q5z3+0A/eeuIn7jzhrMsa&#10;C2PtlR22bP4n7jzpEz886ijdW0Z+N1jhfkquKQeaCLY1RmN+VOfVo3GV+Jv8gOM0Ynjbg5B3vW0B&#10;H4J5h39qnUhcXvK9GmRJ9YRRhv3qyq9VKL8O4fPrgNWv2ec3pQ2zsrwnYLfZ3A7IvW5E+Ao/kLxf&#10;oVxfAfxOPU5Plbuy0F6UxBEDV40iQCCRtUyocCIVsywJkAAJkAAJkMD4IiDCapCRPKjBt2H0g3j4&#10;bQnLCF+/0+IT0b66q8Po6x4LNSC6Nqw5Qlph0FIasFb6bRN8tkbIuL326T32mT2OGb2OKT57o99W&#10;E4SYa4eYWxi2uKACD/oyeSAUCIbEy6hjAU2a16Hp+mv/duG1z8hx82ZHid3uxNt4drsLDnj97pdm&#10;HzHnqZXtl3+gWnRJhe5CgJDyrhQioPwiSgNBY47TPnf+5fueOfeq35yD8e7wTbfPOzQSCos39VA2&#10;LEchEEdl4iG205T59y85+C3dt+H+c+7b2N+2YSg0iS0IR2Dtp99LpP40b5Lcq174NmQiyi9Day6P&#10;xpoTZrsOrcShVbgslS4L/HaLHBZIvciulsvhur6d61ff9atX1uKNfDEE1z7zp7teaNopjKmHGWQE&#10;lXBsSMnpLOHt1Lrp3XvuffKzV/5m8ZXLv/iTlX/ZcBCBqRkcLFe89ESyzR3x9RNnNCjdyLvjB2++&#10;ro5Cx8w5++IKt5wMbNr653t3imOiph359RNnRgtv/8Gbr7UOItHGe1r6QD3sF0Y1BMJIrBbyhkOB&#10;CGJ3wyFp3TDiAEUVR/4Ri2W6gOnN7ehK6G+SqFORMqYYpSY+zEpNKq/L9CqzvQQJiD1BXFyEg6EQ&#10;LgFD2OU5pIEAjg8eh3tC4QTY8jqsziR0XnSqwO502RwI5x++g+JHjq2Kwxc2Z7yXgImtc2/Q+vzO&#10;4rf2F+zscmLJSnfwyOqe0xo7MZFYRSxNAiRAAiRAAgkS+GNwLXLMwthMxTokuDSLJ0kAoU+9QRHM&#10;G8+dUaJtqDhT+WmR+XAQxIrRMqbjT7F2EHNlfK6I1YWprvq0aZBr4aAorvcEB+zl0lRBAFEBPgm5&#10;BeJ+1uf34jI/rnva+LZcpf/V+AqmrNS+N9a3bWjq2LoHNZZMqauYM632WHPYWPINqaBd2DLgAltQ&#10;Vm6MIlm6+Cedt/dinx/0+NV/pn7b0P9gpxfjQTD5jT+qJf1+LSikolFVkpWFlScDRmGnK3KmiYAv&#10;YcINn53mne//Z3XTa5vatNqJR86YeeK8uhpHVjo5YqO+DS/881d/29wx48jTS5r+Xfw/d5xdp219&#10;5apHu0+Y0/3Pl3doMxZ8/eIFswfxR1FWAN5gdmx5O1997Lk733Z+8MNHnTq7pkbr3Ljp/Wf/8m7T&#10;jJNuunTmhBFXOoECvuCOoUrbjv/M4gRqihUFuorjGmvK1HHRt+9Pe/eq1xGKKqYfVyhEAei8+5rf&#10;W9Otom5RuDZaeM+f9orDd9LDlOJkVCqxsYUJb7gnHIRLQ28oBKk3CJkkzn6IEwN+ILl3oWlK8qYM&#10;fOVJS/9XOv+KhG5GbjeVBTSFXsOlnuI4EbJYtgiofUTcL4kPMWA/zsczVrYAxtMufmJuh7vCXV7h&#10;qnAKkTfJi0YRti/HeBpVaq+wIk/1AG33pjfq9vY4jq3p+cjU9oV13ZXu0MaD7ic2V1R6QhOL4HLO&#10;gQRIgARIgATSRWBDuDmal4I6b7og96tXhj4JW940XSJGX5MXBg5QNYX0JkwexChdHdSQe7daI+GX&#10;UjVSmTnCmiusuUMWjzTSRZRuUchSDOOFkBWfGAvD1qKwtSBsLYzgU6RQ80SsiM9FOjW4NCBKF+Kv&#10;VH4TFHlxJRgIBlIr8mKlC0IiXCszA7Tdf3/3l9tXvH5w0w5PdTka3fPvtXv+/c7Olf+pnDPVVZbw&#10;zaaMXrTYrVYHnHYtVqdImyanpccu5qv8aWLIzBoOaMV4r1lOYBcSw0CfBzFHOJ6oUGIxGsXMNRi/&#10;nuSiTLLEIA+alSaf6TokpnD95ZMMoeciMhdBuzBkcNvxaXHZLfjEW72YLwTfcMe23/70kdtXtthr&#10;66fVlVd6AltWvfTzv27saTzkiGqZWjC3htDGl58Nffjy7581be6hFXv/sOI/rsKNK1bXnHPuJScc&#10;9vFTa/Y8ssmzaPYU18BOY6shkneYVKLpW8/Qpr/97ab/Nl539alnHVJSUWBzFRTUNzacsmiqc82K&#10;X++sPX1WMZ7xpWgIhTuGqmkYnXeoxxbG8ad5c6j4kMICR6D5la2r/tur5ofbWrvcxeW1jkhzy7pH&#10;t7dG9Yf90cL7ZOFRrVmiOi82MxIJBMJC2IXC2x0KeiOhxLIdySd+8EwYVb8zubCh+CrZV+Z5s8qH&#10;l0Lpk1qvMSjZV81LIqkkdd5MbthRtiUeZSPdH4ReqUJm79pmlOuRc4uDpMvuLHGVVrmr3DZP0iIv&#10;VkxtI3iExbOSadJ5lch7Sn3Xl49snlnuRQAvxqmlPqH2ekJ/2FRe4gpT6o1nA7EMCZAACZBAcgSo&#10;8ybHLemlhJ1dSKRfS86WN9F2ZTSlUHutlrCakCqwIfgq2TdbEtzAtRHBtnIUeq7MjeaEhYIcZYY0&#10;a6FKkgYlNyi0XTkK29zisK0Y2m7E6haSrhX2AA6l56ZKYsSlIIJ5/QFf/MFLcW6sjOm8O1eueeNH&#10;yyccN8dTjRzGxcd/73ONi45pXd9UMrmuqKH63fv/DOUX4b3Dd1tF7MqgXfgcqnRqkHfVpxB5McfQ&#10;duMkkK1ifSXgmLevoQgPlIPFj2eAF/AgQrD+q4pGCWdrDfOnXRkpKEw6cm1Qwq6y2YWAK+RdkUvN&#10;oka3Lu9KbVcZUGAFQq3v/uiH/7f16I/e/qVTPzhn0tyZGKeedPL8MxsPPPHAs2tKZp3Y6I7rBjRz&#10;MOzWzvf/1jvpg5M8mq10dn3oPzvb/ROPvnheuZBKW7b9fmv5h0+dUNK/PzL3WgSns2zEYfc2PXjf&#10;gTO/fOoJZX27ZXXPmFnwzgPvBo6beUhBqggOo/OafRvMHIxHSqoP/f5MVceSrGdk34Z3n/vG114z&#10;1+5unDzljGOOOWNyuclJOIHmRYQsXBsyqPNuefU3V7zUji5+6Pwvf3Fa6kT/ASstbR/kk0Hdckj3&#10;Hor7UT59GxLYkXKpKDY4PBwCQdg4iJe8snEczCUco+sLfJDLIPLi+tQhYhBGM+Aa1GN3um3qrYgh&#10;h7T6Nlz7asPMMu/S2YP7Qby6t+jBDZU/WLgr6wYO6+/74Fe0u1ZcNmc0wIdftu3/vrP4xZMev+ms&#10;ivS1wZpJgARIgAQGEKBvQ4Z3Coi83pCQerM76EpWxBbWdVXRnUwZO+gxldHsXGhZN5qQ3gvoEuRd&#10;iLxQeIUPAxRblTlND6HJEjiIvIGAD/G8Kb+Wz4xvAyJ5V33/19M/cTq03ec++/0F3/scAnjBEjrv&#10;qht/feb934UKvPmP/1zw3c8NlHqNGHD5irrQdqUzQ26+gZvh/aOPX4QCJUOX+87v8yRlkMcqufOk&#10;JcP4jOZwhxwIaIHcsKwztqMSeZXCC19RTAgxdyRG3f/61f1P1F5w28frlMeqefBuXfn1n7Wd/91z&#10;PzBANB2p2nR879vw8oaWxklzGircG/726bdn/O7iGQNFvO531FdTvfv2r9+0r2reUdLAAScR+WJK&#10;lnKvHVzzj8+vnvLzy2ZWDgIm9J8/Ln+89rybTyobHTXjh+kd2rcB+wPO5yrjmTGhpjEaec+M50Oj&#10;61H2lvbu3Pbeb//0yLK/bmxOphPqCWEySya7TPMb7wiRF8Oz72weMhw72drNy+kZ3sT7/EaSN7vF&#10;7pAZ3qJJ3vQI4FS0xzpyhQDiCOx2u9vlQt4wB+JHc6Vf+dcP/DwKnYXl7ooSewpOjXjVQKZiy5rw&#10;DhkXzryLZxwYakssnNA1o8z7/I5EV7bt2Ws/eMaZ5vE7z+7Pv83NHpMACZAACZDAGCMAGzuEPgWy&#10;LfKCqrjn0iI2kbot4LD4HBa/TQvYZPa2tDJXSm4w4vJHCn2RMq9W1Wup67FO7LZN6bYf0mOf7nUc&#10;EnBODjoaQo7qiL1CsxdreH8LcaK2bNr6iWBeEbSRepE3rbTNla9/8JmK2VOnfviEfW+utxe4lciL&#10;ARP4s239FnxVPLluw4PP9Ll/ld4LLqu9wOYotjtK7Y4iu8NjU3G7mb1pzxipxBoS6o1h9aCyxqmU&#10;cSprHGJ8MAbEi+0wMBWjSFkkRyNlnEgEEr0ryeKNSWLrnerS0v4yiReeU9wPHBgRsQsrhiKHVuq0&#10;IIsaRkwUOixum1B7RxR5NW3nu4+sn7rkg4OIvOise8rxS2Y3PbIqKaksxSuLpzwbfvtC0+vP/+3q&#10;b9/x6Yd8l31w6qCRmoWzj7+s99lPX3Hv1Q+9+fr61b9drdQzuMzDriEzL6YMtubF9Z9YUDeYyIvC&#10;NuS8e791NO6H+gv48t2FfqPxlEtY00jbceWfm/dKrkEZofVe/C+GYy/881VffurKLz11xefuOHNm&#10;jaZ1bH7+LzuSu4bJqNlNaPd7f8SOesThZ2AtNm56a7R55xL98enmvjLGX7qFQgW0ixHKr8WOP61i&#10;1E2NMkom0TVh+WEJ6NsXV0VOlwd6L+T9+OwCyNUggJ8BhPJKV2WRvRi/i5SQURdVKakqiUo2HnAd&#10;WdXjwYuJQw9HVfVuPDiIF9LIzS2+a8Vz/1Dj41/Xbv/UB3/57sgLsQQJkAAJkAAJkECaCOC2qSco&#10;boyzduUx2IopDwfIuzZL2K7Lvn6IvzYtJP18kxgsUsl1+CNuf6TIpykxt7bH0tBjndRjm9xrmxJw&#10;TAo6G0LO2pCjKmwviwgxt1CzujXkXbAigFdZ6EoXXZnQKOvOEngzL5jPIm/v/gNt65t6Ww4idHfT&#10;E89DU8OEMeLP9Q/+DX8Ge7wI7/W3tLusNo/NXmS3F9vshTa72wZPBgi+Uu/Ihe2RxF6ZtUVipg5K&#10;DpZasIzyk460UhSOjkIFhhYc1kcpFstRF4J1OVi9bJi1NUpXwyp4NsMDWhTCrk0rFMKuVu6ylDgt&#10;RXa89AlbBhHJqwJ4E9jtW3fubp4365hBUpapVXMdc+ys5qbm9CT3Toze5jWrtVNP+9pnLrr/1qt+&#10;/8Nzz65Vr7Z3b3ht9SPPvPLIC+9uUFGQjoqzP7/s93d95f6vf/Rrn5invbBhs5B3EcyL3TWxFlNY&#10;umzG4UuOKJF2qHhA0E97dYQsWk2hWzomC/dkqwXTGD3RscBqKbRZCtWnzVIkx+LoWCImNIxFVq0Q&#10;+4aU+I1Rpd1TNh0q594ohqIZn5h10qXTZjT0qaPwmMkLL501/8PVfYX3wQuPovW+i+L4EkCOtVCw&#10;I+jrCCktV8wRcklEc0097MTF4vFg6JmtSQSQKQPblPV1pIqCa9e/7dW0U6adcOIxKLv56XV6bO9I&#10;C6b4+74Z3uQTA+nzK5NEQdKC4IvRbXO7rW6X1eW0OkQUsDjbChU4xZ1hdWkjoLynEdvrtDudDqcD&#10;aq9IRcthZAL4UQBaubu82FGM3GsjLxBfCRy1cPEUX9nUl2r12pFybfh6G4v98PAdZdsV/3PV1+Zr&#10;f3h1/Sjr4eIkQAIkQAIkQALJEcDtsIjkDQtlJzeHmOCrhSDyItRXRfjKIF/cNIelMak+wOEhHBFi&#10;bkBE5hb4tWLouT5LhddS7bXU+Kw1AVttwFYTsNcEbdVBe2XQVhmyl4dsZSFrqTDStRVFRJI0j2Z1&#10;QdtVwq7K15WDcHCbG8IQTi6EKSdWCOqtp6qs9tjZFQjjjUQQt4sJNVbOmQZ/Xmzc6sMOaTjusILq&#10;8o4NW6HzuqTfrkqnlrvbJifoJtGJPlHA/cKBVVCwGKUQLEchBCuRV00bIcNRIVhIMf1GPblI/ojC&#10;Iq1Nmu+McXyBPAdhFxpugQzalaMI1y1QZrsytZrKpaa03YSHjs42raRoGAvTwpJCbV93Wt8jj6vT&#10;ge0v/KPglBmlqrDbIf8J7Hnktt/+apM2cebEidr2X9388CNblZeGXfegqJx4SvHrL2zqFRbzcT1s&#10;UI/p1KgUc4RrKZ1UKqciJNYRHSHLqlGJs2aJ1qzSQq6FUIvRY9UKrBo+4XdsGgN7Xnu55LTZDRbN&#10;ZdGQtF19mkdsYofcE/CJ+WJadkb1RPVKH+UjR/Na9JsezT477bI5806qajyift6X5s4ytlrl1JM+&#10;OXHyEVXTzpy5aEmZMXvwwnFt65EK4djhD4e94VB3KNAR9GPsGexSpaC+r79iyLf/pZeeveq+X5x7&#10;18/OvevXl//xuad29ERPlHuX34OZv1i+RzQuAfpe+eudH7vlzsUvyVlyWP/CTzHnto16tG2oe8+z&#10;K55Y9hNZ7Ge///k7zd1G0d0vYubHbnlxfbDt2b/+avEtd/5gfezL/ivo27piDXbcWQsnF86aJMj+&#10;d/3WWKuidPeKJ0QrN7zT7W1977dPiAo/dsevvrni3S2xyN94ymghX/OLLzx9xc/EiqCGK55atX6k&#10;2OGo+GvIvi6bS0i9NhcmIHU5ERtqdULwFaOMAlZysHjUKp9sjLQ9+X12CGDT2BDYa3e4HE582m3y&#10;6Ti319BbAxf9Drws5iqpcFa4bO4UspKXUFnTeTO4/1VMnpLB1tgUCZAACZAACZCAiYCwnpSODdl7&#10;xTWx7aEnahN528RlEuxx4Zkb1NxBrSBoKQpYigOWUr+1zG8t91sr/NZKv7Xab6v2WWt9NjFC5A3a&#10;q8P2qkg0VhfxKhYRqwsPgBwVc4cChG2HYF6YNsSnaSTGOWOlEc/rqSmfcf7pM88/vaCmvGrOtFkX&#10;nDln8ZmHLT5z7uIP1h5+SGFNxTEX/s+8T55VXFPhbTmIFw+zaZORMS5xNNT7/P0P/eD10eW2j6OZ&#10;wYvEHCGigcBRCVjcwhiCbywu2Cz1IjmWIRkb1hDmAjEhWLeeiOdVg62vn3PlP/7ZmfQqDbegjMxM&#10;7WAY7Cpt12UXngwFdkuhHIXCi9DdqLYL/TEFAoq3J47AwVYvYg2zPDhqT/qw47HbHr73NUNMC771&#10;5z+8Pe9Tt1187MkzJp9y6tm3XzH77Z+9+HZASEsQvnt2rrv3tt895jj+hEYp2upKqKHS9ptwIk7L&#10;asHBxJBulYAr/kRmdXwrPoWwrkYIteJPi4a7ffWnGs3Tco4IyzU+dTlYVqjq7Hnhgb+tPOIDZ000&#10;tFr1eoh8QyQ6yqSkempSlZdUjCYTFtP08D+M0eyzVZXRcC6Pq9y4W59bVKgnDbMUTig2dpPBC49m&#10;L8IBBkcE+MtA4YW22+b3Hgz4vXioOcTj6AObdojmppeIl41D7et/fN/jd6ze0uRzTa2pnloY3LVj&#10;4/I/Pvjd1fsDolT13MNEqXebYVEppfHg7ndk0Jl3S/NOvdfN6zdCjZ16VIOq8N2bf/n7n6/Z462c&#10;9fFjplcF9zz7999944U9fX8qvpX/+t3P13djZmhoN++O9ze8iBpnTp3r0gonzzgF07tXv7JvEFb+&#10;1tW3LX92RXthY22hO9i9fs1zVzz87//2rXm4MsE9Dz38u9ve2Lxbqz71uHmnNrhaNu7ZnZTNuPiN&#10;IchXuPpC5IXm67F5Cm2FBfZCj90DFVhG+wrxVwm+huZL5Xc0P4F0LKtie10OmDi4ofba8u2qNx1M&#10;hqoTiRlhy1vlrnLb8LhuNMfS/i1A5MWjyEyui7mtiUWBnV3q2emQw9v7C2DRO+oetm3bqi2YNMGo&#10;B0nPDAPfa/+vrW/9639p8vbt8+3+v18b/ar/Uqavzrj270aNSOB2xn3rtXd/JZv7VTSiuK+DMArE&#10;BlPrfeajhLljRlWaWBe0qHeATsSj3llYAQmQAAmQQKoJBPGKa0i4GebggMhcEZyrJ0CDngs/KQfG&#10;kOYMaB5fpKhXK+3VynqF90JNr3VCt7Rf6LVN8tsnwkU34qzTnNWao8wCWy27MG61IYJBXtbmZGxu&#10;wlsA14qwbMjrYF5hOVrgkYKXHjIN+aNAGjLAcrcAISe4Z5QB1UrkchYO+cp5QviEQnre103j/ZtN&#10;76rr3z64bUCdnZt/8PWHovMHVPL11RuG6oVcsE+LTyfxejFq3//g1zOq7ba+/vx5X3/+eYin21br&#10;E/3WUcwfesX7GwRHw4FjjhDSKViYBRseEbpMbAoc1lNP6xnjjTpjxqNx2492brzxyvtvfC1RcVwP&#10;VRu11Co0JflCvQrdhScDhN1ih7DZLXdaSoW2K2biqyQjdhP6GWS8cP/IU91oVoYB9h3dc0694Lff&#10;Pcn98sNPbFXEWjasqj/jiCq7Ts9mr519xpR31+9C4C003OYnbnvLc/bnH/jSvFke6K24LRfhtMAb&#10;HZXFQZEYox4IVgv8FovkGI3A1c0TINQamq8QiOVrHWoUmmzEYjWNfQVZXY2FGtnnSYj88+C/fvPQ&#10;r3uOv/GTMyCQZsQ0dzTaxLYmPfw1tK8dd+v68K+2lk4lUARa3o4dwwYvnPQOJp4/RyDvBvb7vS1+&#10;LyJ5cYAYsrZA94GXXnj2AeErPfms6eU4Sj715xfeCGoNR37k15dfesenFt9x2f/++uNzG7TQhpde&#10;/Kd41GGbO2Uu/tm8dU8rRF48M27Z8YJWWoP48X1Nm1QkbnezcFOon3qYCH9v/tMTz70eLP3Q+Z+5&#10;76IPffaMj977pfM/XqrtfOPZP/fRZ999dtuRN371yr9cfeV1RwwVNd/9+vrNqPHEmVNFliPXxPkz&#10;8U/737c0D3wpZ+1/ds+6cNnyz376jqWff/QLZ86HwN666qlofLHCMUyZ7i1vPYnTWu0pt37pwitP&#10;PeXKJUuXf+mEWbpKn/SmiS0oI3+Ft68VeqED0b7QfAvthUV2PAqABFwA/ddpddmV1UNKZbIUdH7c&#10;V4FLYXg4uF1uNzZdul9WyUPasC4pcBSUu8qLcf+Q6r1XPBvPXjzvkdU9b7cUwL1hqM2CLG1vt3hg&#10;0TvK7bb+vgtvf/38T/+P/qYFtNfFt026W7n3PnKVdtuFMdFWqKVX/MHw9n3kqklG249fccZd2tfU&#10;Uneev+q2C2OGv5BxP3XHpDuVHfDvv6bdsdgk9WpbH7n21ZPkV5+fI2qDXHvh7dpVj+v2wXddYDTx&#10;+h2Lz3z55GjHFjx+Rb+Obf/675Xj8N2Ln/hKTDXG8i/frvftBx+qHiUtLk4CJEACJEACqSQgfAxD&#10;Ysy1AfJuULPDRbc3XNgVLu0IVx2M1B+ITGnTDmmxzGqzzG63zup2zPA7pgWdk8LOCZqj0mIvsSEj&#10;l10XczOcPTvzACF5BQI+2DZkvumUtCjfUkc8nbVqWiOsG/665NtPL/l2y/qm9X9Y8dj533jkE99Q&#10;qug7j/1j37r31TQmKqbUp6R1Wcmis5687WI5nnXOhlcv6yP1iu+f+unQ8qXRi1glF9+0aP21ShId&#10;Yjjny6o52eLKv583oMXUrVuKaurc/PPHtcuvO+20WOBeimoeWM0ARdhkAaFSxqmscdGUcdGscRFT&#10;1jiReE7msh4yxL145vduPFl77KXEw36F2jgK2Uw80pBZ1IrtWpnTUum2lLuF3y6EXQTzQvYdtYac&#10;ti0TX8W6hquia6Natu6BIOwmRPAs3hRWE3ogrR42a3Fb5NjXoxbaK6JlURc8aoVzBcRxFLCJURna&#10;IvYWjUlBVtgsiA5EdB1Wj5CNRsVCljWpsUJyNRmPiOmBmmyfZwjxERi+VPvzv/ztrwIn3Xz5gkNG&#10;CKVKRWt6HaPYYbV9j635273vvfrQ+hU/2rQ71qddL37v7Rcf2vjyvW+/8K9YvNcQhRNfFfxyoeq2&#10;BbxtAV9X0O9HWsghf82r/yg9GX62+L5H7ngbkbnlp3/klA8UaqE9G59AXJd97mUnTzZy4VVOXbBk&#10;Orqz959bRZp5R33jyfinadd/hY+BZfv2zV779E8vnIpZ7+0TIa/+fc2rER08Z2IdgnN3v/c4BNNp&#10;8y+YhmcFcrBPXCj12VW7zDFpNZ8955Sjhk9e1L75/7ZgwanzJqtyrjnT0KjW/Op7/x0Aq2bhaefW&#10;4+ggBlvp4f/vA0g1p72yZYfZEmKYMg67bKJ1x9p9eGNLVlJY05hUbqVht2OfJzRRk19ouwjvddlE&#10;8K/b7obsC/EXUcAy+FdF/grxN/+Pe4nv4jmzhOHb63a6Ed4rHquPjRCIURMGB+Regy1vqaM05SIv&#10;eqdeVsiWRe/MMi/ysP1i7ZDC5OObynuC1oV1XcmAhCwbjb19aaGhseLh299/97h2wZ1KcsUrFWd9&#10;7evzV932hAypbXv2rjtWQeS9TP8S334hqg5r2vl333SWLhUffr7J8Lft2Uef0Bbf9YXDVY0VH7ri&#10;qgWv3/EHI+3b65M+bVQIlfe+K/4w/6rHjaq0OV+IfTv/a4/EOvbpxdqqF19XB/b1T92xav5VX4t2&#10;Zs5lUIef+J0Rify6dtIV0b4lA4vLkAAJkAAJkEBaCOBKwxcUIm9W3h5SgbqBiMMX8fREiroiZR2R&#10;6vZI/cHIpDZt6gFtertlepdtaq9dJEYLOevDjpqIozxiL7XYCi12j8Xm0ixOLZYYTb3zqqSGsT/g&#10;xhd2DTBtyGJMQKKUlbDrtFrdeBlOJFJz4BMZ1RrnTi+sLp/1kZM/eOMXDzn12KKaCkwYo/EVCmAa&#10;Ng6JthtP+epLvjxH27D9bbNEu2jOOdr6axOJup390bPO0Xb9e0M8QRCDtRhPT7XqS267+DvzUxPV&#10;PGKDG/716ppFczMh8o7YlSFTxhmanbAJFlGSRuK4aMo45I6LZY2DKFw0/fwP7Pjp83sNb4gRG5cF&#10;RNR53LKZ3Ns16I8eCLsOCLvIooZcanoWNacUdqHfGCnUMnrYiuoyeqquaOYuqcnK/JLiAUxfQbav&#10;L62SWd1ScjVG/CnGqHGBCok1jAsM/1nlNitchuWoJmxqNKnD/v++8PAlN77Qe/IXFk9Rh/W6w47f&#10;8dw7raGoo25o33vPNR19GHxuxZyGC75xdO8zv/zMz1Zv7O0fNRzf9k1rqeCGp568Xzvt9i8cNSlz&#10;Ii/WKO4ddvC1797Usm1Nm9BF+wxdu9c079zU/6XeIQrHx1U9n4HwgYc5ncFAdygIiwbhSDTc5Ymr&#10;fHpNtRwbPzD/1B9e9qnLp5fgV3Ww7YDo2/TG6X0C1lyHTm3E7M0d0qHWNeFIoa++v6kNP4cD6ze2&#10;a0dMPLFhKqTgF3aJMOXN29ZpWukJDUJfONDSJirc8txnhAmvPn7zDVHN5naz3+3EGYauPMRqb1m/&#10;Wui506YfFY33rTpk+jzMCb798rb+lgoL62t0WVnWVlc5Ufzj9ZrPMMOUcU6bd+VMlxZs+tXyez/5&#10;s6d+u745U8bbyuM3mtIN8qEdMb8Yhb0vnB+Ez69w+xWar/jUPR/g9mv4/Ma317BUCghgM0HhRXI2&#10;F7K0IVXbuFd7sevi+USZq6zEUZLC3Gv9NhUObCFcjaRgAyZTxcwyH9Ks3fRGXb+oXvwJ/RfRvlcd&#10;vc+DFyiTGPSY3N8LQfZKk8vBmpchmF6ga7Ki3ooGxOxu34aj7f7XX35du2BhVOTt1+jik0xfSMPf&#10;rduFCCuWmv+1c0xfVk8SNRqP3uabDCO09S89ri04ZX5fE/doS/NPWmASvSdMmq+9vn2v+FIsdcEn&#10;zUqu+HKV+lIMkyYzjDeJnYSLkAAJkAAJpJMAri4Q4SGSkqftOgMVhzVLKGILRJw+ROZGCnsiJd2R&#10;8q5IVVektkub0KU1dFvre6z1Xmu9z1bnt9X6kR7NVh2wVQVsFSGbyI0WtpVERGK0As3qRlY0XJAK&#10;lzj5iv+4jTwQYMNhfzAgkmHl8GBE7CJnGrRdSLrwzhBZ1OCgIRKpWRHMu+2FN9c9/pyryLPlhTcd&#10;hZ5ZHzmlq7mtfGo99FyMmOjef+CQU4/DVyiAYgjvff95eX+d/mHS2YsbtJVrh4nPHdCH6uMWaWv2&#10;xRcEMXkSROGd/QzK0r9WibSw/42V2jlH5PBlbL+UcWrdRGhmLF+cbv7QJ3FceBbcOf+1db1UhIUu&#10;DK88Y+yfMk6PDkatlojwEBlCkVXCbtSKwZRCDR67dpFFDRooZF8UEGpmHM+jYmLlcLKskTEsJpuK&#10;/F3R0UgdpmcPk52HEYFwpzWPUZta9FDqvHruL12TNVKBmZRZIdHqycpUyrLYqGJ4zaMhKMcmonnP&#10;htBkAzuefybwyW984cvHT4jqYfajP770qDfvv/LBV1dubFr5wpNX3vnOUZd/8Gghmwqncnfj4f/7&#10;jYsv8L/yr6akHEgT+WEkXLb13QdfKP1/58+N+RQmXEVyC4xS502u0cSW0v255e9QureEpQlvPOe2&#10;w0+79VOL5fjxr54wZ3Y/pwRoNcP1pGDOFGyO0L93tFh6dq/ep50yqd5ZWXdCqbLobduyHa8UTZ9T&#10;a6qidtb5Cxcs6Tc2FCSyus1vvCNsI/pIxj97DoHDEHr/ummHv29dtr7PBDq6BzldDFum9NRzlv3m&#10;ojPPm1aodTc9+dffXXQ/MsUl0t9Ulo2KvyJpm0NovhB8Ee2L8F4keXO74fCr8rzJVG8I+BXqcFT5&#10;FYa/4oovo8/DUrnyOV8X6NrtdqRow+iw2eHhO+bfiRt0m4jca1Z7qbu0zFkGW944ztRJbloRrKGe&#10;TGd8eHVv0R82l18w/UClO/idVxvu/E/tM1tLMWICf0LqhcjbWNTvYJRoLys+dJMIff1K1Ot27/bX&#10;NWGPALfc6HjlE3ql+7av0uZPMh9r42lNLPX67Z8yVQjnB/OCUybFVN3927dDlJWP7RIY5FJ/uNLc&#10;BJwoTBX0kZITqJhFSYAESIAESCBNBOSDZJl7LanHteZeSTHXGtJswYgDeq4/4vJH4Jxb6NWKvVqp&#10;VyvvtVT0Wip7LdWw0O2x1PZY4KJbD3m329IIhddnrQvYakL26oi9QkOsrh2xum7DSHfsOOmmdEPi&#10;PXU9/Vo2LhGHWRUR8Cj8+pABSWi4kHcxQtiFvGuIvJB38W6gcQfx73se277qXVj0Ogrcz33v56gc&#10;Qbsb/vqSagUT+BMT+AoFUAyF33zgLynFKStr3Ye779K6vu4ElfMXXj571z2Pm617U9+0qFFY3Mbc&#10;e2O+wLr1rfDkRQE5fzB/XvPifQKQ+zoIm20i+vgFD+E1sW37U9qc4yYnssp6h83tDqi8b283PP2Q&#10;4V8hvIDRSb1vasGhV0H0Sycj6Q002TAv+8/nO9Tb+VICnjzxHG3dG1tl1ut+WeP0cOA+WeNkGflU&#10;Rbz/L2zDZWIsqJbQN6GNwlEXcbtw2i2S+dPgt4uxyKHBkwGJ1JSrQD8rgwFiqMwbJp0N+o0DM4mh&#10;pJgZFWd1GwSp2+oarkm3ResqkxgmMGKACqymDTnYrNIqnXdwlTZzAciOGWd+sGvlxoNq5/PK3Fma&#10;o/Gib3zpf2dqOzY17dCm/u+3v3DRFARsYmN4e4TFfDjSuv2lzuNPn5M6B9JE9v1hyrZu2rJx3twT&#10;Ror1TFFr5mpyWufVY3i1CB5ZBkTUvbRcGT2FshJx0tCa9osDZmwIbdstUqypRG0Y6ibORPRu857m&#10;pt07VmvT5wsjhZo5M+3Cone3UH7dR884VJYsL1XyQP1pJ5/w6X7jTHj6xjvA/+GPQuZ1NdbWTDeP&#10;lbJLa959zRwcrGmbWqQorA/BbbtFpjl3bWWVae6IZarqD/9/53/+0a9e+Gl4HrWuvuMNYWOcS4OK&#10;/LXB5Ff4PIggX5HkzV5YaC/wSP1X+DxYpMnvgAxvVH5TuyWF2osH8i4PnBwwAY/a8RZPgYcQBc4C&#10;5F7z2ArS4dhgbC9ci+A9o8xfw0PkfXBD5SWzW0+b2PG/c/f/YOGuGWW+/x5wY2wsCmDOtcftGbXI&#10;q9ZyzgVfn689/siz0sZdxMHCNkH3xlWOuhilrW3tpAVJ7MdiKfgtGFXpEzfFDB9MlcpQ34QHudQF&#10;uv+vqSGTHUTCdXIBEiABEiABEkgnAci73qC4MY7/lsqUEs0a1kRKtJAYHUEN2q4bKdF6tJKuSHmn&#10;8F6oO6g1wkv3gHbIQcshndZpPbbJSIwWctRHHDUWZ4XNWWxDhi2HE9EDNhsSQIzPsIHkNzASr0Hn&#10;TckNcfKdiC4ZDceT8i60XQtCd0UWNdgyFNnhlwydVwm7gzTV1iRcHz/wzf/3we9/8SN3XFV72DTo&#10;uQjafe+vL+17932MmMCfmImvUADFUNjf3YuY39H33FSDcKHddc6X583uX6vntMULj9nw6s9fj8eK&#10;AQuLANhjaovi6pxQURsahX7Q+/wK7Sbdt/fi+xY3PPVTszba/sf7tx8nv71kUMl17avnvTNJt/29&#10;buExsP01pN5t6/899/w+HsTqKwipN7w6KWoWfN/iwZUKoX0vmjSAyYgrhw6/qi3WnYhvWrTrnhti&#10;qyOU3J+2X35d9Fvt79eu7FfhdjgCf1GsrzQFHmoV1Fp8/e/bF0dX8MvatT81Z0+GBPzEPTW6BfN9&#10;izVTN7AzFjfO1rbvw8vYagcW4qYYhXorx+ggH2RhVPHA+LRbIw45Oq0RjzUCJbfUqVW4LJUuJFIT&#10;Fg0ykZqwjjXrsyp41iV8S8So3Az6uh8IRVhlD1MjkompUam0hlAbk2iHiKIVgnLfaNkRN1kuFpgx&#10;7wTthb/d+ptf/r+v33D+tx55WpqmalrRnOMXXnT2aRedevQckcYK6bqa//LLO5Z89c7Lbv3LnU+8&#10;qZ06Ky3OLqMj1NHRppUUDpWYa3R1D7/0qHTe4w/98K0nXnjnCR+9rNHU97Ijls2/8M6TLvzhUX0O&#10;mIMXHqJ3MpZNyBxQeIN4eTkV6m6sKVvdIedg5+hYdddLOw0r29amV5bDiUFP1CYLV0w4HsWa9jy9&#10;5T1t2tQ5UmudPvkwzFr7zh7E2J46uVr3xm2Y+hE8PNj34m/XNJu8cbtff0GaMMQ7BNeuf1v4P0w7&#10;5calSK1mGi867URRyeZX3+8j9K59dfWr0fa6t/37V2vwGyj9xEw4BseGYcp079uxJVqfzVU3p0Es&#10;1RHMF0t/XDZA/LXbhM+D4fCrkrxB/4Ui7LA54QUBYY5qb7y7YNzlcG0OqRdZ2pyQ34WZz7gYcDtS&#10;4PRUe6oK4C0Gq/d0DvIYmL73KQfvuiHyLsT7lHJASO9Hph5EAC/GC2a0wbc3hStd8T9XfW3+67ff&#10;9XdcsAuXhtdfXjVo+mEhp77+8poEL+sTW0rozH941XyJGM+KJrdUPDWzDAmQAAmQAAmkngAuLAIy&#10;mDdOkTeaEs3VEy5CSrT2UGVbqLY13NgSnro/MqM1cugBy8wO2yFe29SgY3LY2WBx1dicFXZnkcPh&#10;huUXxFxcMQotV759zGGUBELClzeIj1HWM/rFsTERt4uIXSS/K7ZjhLAL/R62DFYRdxNHAweadiFK&#10;F4a8KOss9Hzgm5eecPkS3PFDyf3H936OERP4EzPxFQqgGApjkQNSIB71AElURdHeABfaswZXUYun&#10;f3Fxw5rHX43DvQHRo39/avbCL8ZjnguN8qfrj1m8UFrfek77bEwxqZw/t6+fw65JZwwUoGPrvkab&#10;dN9Ho9YKxdO/A6Nhw2ti8jyTk2+1sKFobkc6Ia2tfY0pULdy/rxBHXib9+1KCjE6HMvbNvuj54uY&#10;6H+pq/v9zwg9vd+3fRvZoJ2weHos8HGoVUCwt/AOPiu2gpPnQSI36mp9fS2CkW/SyVgqF5wourGy&#10;LRoJW9pQq61pDkgzWeT7KrRaiixiLLZYSjQrhG+MZQjks2oVVq3SplXZLNV2rdZhqXNa6l2Werdl&#10;gttS7dLKHZECyL5a2B6J2LQIrAyEnjsgYFZFzgpHWinOqmhZ3cQgqjUnBTuBhbpW/PKGq1+A/ej9&#10;H/nqDUOOd76qaa9e/dVHVmTKynPINaic+5lTZ8w/7RO33XzdYxe7f/l/m8zZp6JLhTvXv/grz4cf&#10;+smXbr7k2OPmHHvJsQmEVyYAb3RFvT3muMzR1ZXY0vEch4eq8aiTqkqws2rWwjkTjjB+ksfUT5sh&#10;/RA8RZNPFX63ahi8cL+qVQCvLu8KqxSRNtFw3k5szYYrbZ+w5EPHTrVru1b/+aJ7Hrjqkcevuu8X&#10;n/vz2l3RRG3RZavnzICWs+6fa7Xp0+pVkKyzYdIpmrbiHeTymXVEQzQy3D7xwnOObNSCr6/43Sd/&#10;svyq5b+7avnyi2751Q/e6E5ANPVtXSGEWu3EOTPMAbmiVdf0M44R/76y5r09phWrse+482f3LhPN&#10;/erSx1YjGrnxuA99vO/rzcOU6d23+oqfYPGnf/7Cs99b/qvvw/DIXnNhX5k4ddDTVJM5yZth+IvI&#10;X9g7IM5XBP/aPSLJmw3Bv0jyplv9Kp/fNHVpnFSrsrTBsdfjcrsQaY2r+DG95iL3msMjbXlLM7Dz&#10;iEfIIqVA5tzXBoq86d+eFR/65PmwaxC50UQKNdgsxBx7kZntl3pCszlfuPP8VbddeK2R3yz21TB9&#10;FPHCWOqXRuI15HO7T2jKgw0ySxtyxEV9JOC9+8vY9FCtyP4/fkWsYyKfm2kV0k+QLZAACZAACZBA&#10;nARwaYHEa96+Iq9MiaZcdD0Qczsh5oYrD4Rr28INreHJrZFpByJTOyxTemwTfbbGoAjLnaA5qizO&#10;cquj2CqTacF/1QIvPKsD/rmaSHgOWVe30B3bV4ZxYk9VMWFDiVjecHZEXmxRCLvSh8FeaDcSqQmz&#10;XUTyqgxOKjoyzqFt6+6KqTFpDktNXHA44naXPPR9lYcNE/gTM80VYhEsGGcTwxZbpAd7IuL1Jg2a&#10;7+D2BUp4jSqVAyo0xGIVPfpZk0Y5oOxTP42aM8hw2j7p1GJGCn9/Cqkk9hkRxCrmd8jhmLkNfV4H&#10;ryg9pq/trzBGkHL2ZY/v0ja0i5d2RZn115ptHIaoPt7Y5D6L97N68NQhSbzSl2MhzMYC8ts+g3LP&#10;wN09vHClB4jF/t5fzavQ3SLE2c43V2rnHjHVZimyWYptFghSpbW1qAvBRxUww127dte8xScdYalx&#10;WGsd1hq7ZVIj5JF9oQOWSpulwmopr62dBpMQoepaijVLkWbBNHRefOJtTdSvRrdFRN2KOFwIxBpC&#10;dE1+uIa5AZx50WGLCASGboXcKrAXlYPu9RD/LyIVe/WQdRSdcsk1j/zIGL+0bI4255wviDnf+OAc&#10;bcayb5u/Pe8UES2b3cE95+TjFk2pqnJoBzr2z5harWJKvRtfuuOpf9zxjyav8B0KeibUHbKv+4Bm&#10;r6ytP+nko2ZnKENhYmRmnn35A2fjrfnMD6ORuvx4IKwPoV7x+5VDZ8iQNsOBmIXj4IWNFVYBvCqG&#10;VyRM1C0aUhvHa8Lrrltw66UfXzqrscHW09S8v8nnmj3rxG9f8okvykRtxjBz+pFu8Yeeb01Muqrn&#10;qvcmZk6dqxs8iL9Kpp1269IPnTezpirUtnlf8+aD2rQ5p3znswuUsUM8Q8f7G15EOfuR/4PcaP0H&#10;+9wZsie7N7xleiQw8bhzfnL+4fVdaLFbK6z70FmfvvXUOtnh2DBMmZLaqadOLvW2bn72jffeOuia&#10;NeeUG7/w6fMSdcGMZ90yWkbmZoDoiGsOYfULPwfIvmpU3r5CArbB7UHmeYPtL2wfpNsvk7wlup0k&#10;aD1LmxO+vXYHlN9EK8mX8i67q8QlbHkdON0ncB2b/PpJB70Rck0mX3vfJbMh8soeCHlXJWSDY+8/&#10;7l78xFcMf95PbT/Z8Fg4/PMrHrlKu+1C3b33Uy9POmZkL92K//nBijvPN/nnXrh9oTlnWl8E1Wfd&#10;9NxdF0Dq1TtwhTZU5jfzcv06duYHfzfp/CESxqVqW7EeEiABEiABEkiMAMRcuOj2BJ1dIXd3qKAn&#10;XIzg3M5wOeJzD4aqDoSq28NVmO4IV3SGKjrDZd1iLO2JlPZGSmC269MKA1ph0OIJWdxhiysiRA8o&#10;MNBhhPECNd3ENkaypRHGixECUrIVJLAcxCm8eI4NDKddpe1CztcTqck5Ut4VBZJ2cBNhuRYNqdX6&#10;jcK3Yd37GDEx8FssAkuHBNYknqJ9w077LVF9iQiS/XvMNtf8vUksftKIqx2iyXOiVgl9TRikyewN&#10;20/Q3QzOOqfP4v1dg+NZHVVGmCR8/aFrNcO7IKqpI+z3trPO2fDqZUL/HcKcN/5m9JLK/UAJ/bo+&#10;G7WLRQnsKu4D+2C4W9lQokJoC2wWvBpZJGOEYHRQIkbNrs2eUGcpg2gLPwSMB1a9cO7XHvi2tuTp&#10;26/E+MDiqYi4s1qK7V29sKpEEK4UeTGiHoxIW4QwLlTu37VBW/34rz76tds/etVtGD921W3f/Jfo&#10;BhaPjugtyuOODqNKODZoPjFzDrFBH2OoNxWiX6kQRWk0quQsyL5hfKo5CVNN5QJOj7skNlbNP3bG&#10;lmeeWf78vx/+84tb5sydX2v+1j1sCqtU9iqOurxbm/bOqCwTJQNND//+ncIJEyvX/eWhjT7ovOGK&#10;0uk7t2zOevTxsKthc7hK+qbUimOtU1LEcsVLjyZdUWXdwksb6yrCLauaXvxzLEqq/uOHHbWg2NnW&#10;tu6BjZsM/XfQwmqXj0auCfMT8d9Iw+zKgyMVSc33ImJRuL7myJOY2Ep1r3jiV3dv0ead9fnrjhjK&#10;7iOeMinBNKsqB61Q4lszub/BcUccgeWBWX6qQ7EY5c4pP+Wc+Codv6VwMkOgAUb5nCbVditZ5QoD&#10;kIqCCtjyltjxnDlDBwRcNrjtDrfNAR/kgWsvLyHkBQSs2ozjbFKUsibyJtVbLkQCJEACJDAeCPwx&#10;uFZIiCLHOW6kM3TmzV+w8iLVGomoPEFW4xMXLZEIUqVZ/WFbZ8DmDdmQRzocsYUisNm1YQKfKNxv&#10;xRVw+SnzHKt/9M2gMh/r3+mlZAieqET8E60tttm4AUe7Z+F6z+f3BUOBNMlFSp6TUTJ6HCUUXk/v&#10;SyqsMmkxd5jV/sd3ReK1JAZnoRtODkksaCwCjwUZfmtSZhH3KiRRMWeIb1fOuem60j/KUFxp8jBI&#10;sSH7FLXEHegOIdptXnhfLBAYsq+wnRXRvkhZ9lNY95p9G0zfyg7Agbd/XLCQjE87TdNNeI0WIfte&#10;9nipqTbxK93w9INwyD3ny0svmWL8bvVf74anIbB+5E8frdF/z50bb7z+pclf/tzSKeaDhaV11d8/&#10;u3bq/Z+bXYlDwtZ/f/ynlptvP3GObtIixN/1T//kmxBqP1bfsuqpSx+r/PEdiw7TVVFRz/q/3HL1&#10;vg8tv+yoKs3Ssurxpe8c+uBlR+uvNXe+9b3r/jrlK9/9zBT9Frxl1aNLH6u65Y4zDtN2/uaq32pf&#10;+e6lU3Tk4vC39bmP3t3ylRsuPKO4a8V9d71yxFe/t2BIr+T1f7npW9r/+/PH+sSTj2aXGmxZQ9hV&#10;qeKlFmz+L9XtJVhfcNvqF//42k5tytGf+ODcydkRIuPpsnf9C3/7xTMbOmYcd0bJppdLPn732Q3a&#10;1hVfeaRz4Zyu51/eoc04/spLFuRmJK9avVDA162lT+o9EEBS8MGH0cTzaq17Xr3tjSe/vdos8qKZ&#10;3X9e97dvv/bUbSaRF3MHFFaymgYneb/IsSbCeHNNSqOXVDw/vzwuIy9T8TTarnwebC4Y+8LkQY4e&#10;+DxgDuarUF8j2tdwisjjFU9P13E/hqhej9uDTwT2puOiMD0dH6FWBKsUugorXRWwfs6YyCv7hFcc&#10;0i6XU+TNyk7FRkmABEiABEggCQIqJZpUclVKND0rWjCClGgub6SgN1yMaNzOUGV7qPpAaEJrsKEl&#10;2Lg/OHGXr35/oBbRu12hMsTz+iIFgYgL6dQGirzi+iP6LFk8TZZhpMFgIBDw+8Xo8/m9Pl+v19fb&#10;6+3p9XbjE9MYMd/vx7c+FAsEA1hEmsnKV5nFu8yq1sEGxlIMuysAmdwMqRR5hQanQrKlIYPbZoPB&#10;boXDOcHlmegunOQpbHAXuGXcLgqk4zEL8qolN45S5B2UdO+eYdOQz/4owmzXX/v4kIJKEr/kwRcR&#10;5gYjDip6VGyUNWt3t5qSibVu2LFGK6srVqG1GIxwVP/b8KcUt72Gjo+AfMecj336yyIjWRgpvywi&#10;/RdcCzAW2rSiCTVTNK3ApiHMFmOpvfiwU2Zrf1rrtQtjhEq7pcphqXZYPGvXbj/2iKPrLFVOSyX+&#10;1LS3Vm8rd4iYXBmWa2l/81/asbV1Nq2wds5hx2pvvrFVJRlTJrbNr/8LnTT8ajGNQ5s4GKhRHInU&#10;KLKjdf1n7WYxx6KFLGUNs7U/vrMjpIXVCJ+7d995TS0RwTvOtdrqdzYPHwQzrzbdXq56qK/YEiJ+&#10;DAdAcSiUnzLELE2PbEbcffQC9snzTrvqS5dcdXYui7zoq3vOqefdfdvXfnBycXPH7GUfbHRqIfuU&#10;BZ8/squ59Ojrvv/VX30hp0VerMDGZ+659JmUeM3Eu2mj5Ual8ybamFEe+zXkXeRYC2B3F2JvliPZ&#10;h1qRzLydnTRGLpgmAlHxVxg+CPHX7oHAFx3h8yuTvEmrB6s4gabj4idNa5aJagEEeTc8yNLmdNth&#10;m5GJNtPYBsRr2PLWemoLkEBYWDBlbpC+DWlPxfaHTeWXzG41Eq9lbvXYEgmQAAmQAAmQQNwExFVB&#10;xA5x1hsp6gmXdoUqOkI1B0N1rcGJLcGpLcFprcHJraGGFmi7garWYFlboKjN52n1OVr9tjaf1hvC&#10;4nE3lkhB/e2iMIRI6LpSEQ7qcrDX39vr6+nxdvd4u3p6u7p7MdHdK0RhrxCFAz7IwVIRFm+DKUk4&#10;2+pHImueqbLAAuk8hbIQLs6RQq3IZq9yuhvdhYcUFk8rKG70FFa73EiqhmCNHHyZNY2wNzz9xD0b&#10;Gi7/QDSh2SBNSfeGDbvWpLoXNbUN2obtb8PSQAz7H/zpUBmBEVgtdHlZDJYasC+A4QAicv/9i9ch&#10;lMIDodC+7e3LHt85b/HCuZYyR0njFE17aq3fbq1yWKvb33jjng0oXWi3THBu2/DwtglOS63TUuPs&#10;OvDqBm3qhIkOodKWR8VZ4aJQO6FW+9e290SOMjgheCyWyjPPXKD96+HrV3llSjGRSWz9X35y14bj&#10;l/QNm33i7hUisb0Yup6777dPaNECxUct+YD2xN2/f05fWW3dX/CtGMSTKwtswoU6LSbkdKi4apIm&#10;xNwglNxIuPm1p+8SbNRrt4Wni8789sZVetpoBHh+61+xbTPn1LPnbXjmM3+JpZJrXbXin9F2NW0X&#10;9OVJtUNG+6Z6I6v6og4PQreWqi80X+HDEn0Elp5Wx0qt7sY5C6/6wmlHOKDp+4Oa9fCzz/vKqVMb&#10;ctKQtx/z2ed87Y/nZMWfd1S+DYnuOSqAV56/ZXa1qGlDovVkzLcBL2tnIOFSoquP8vF4MsRTJomm&#10;By6Sx74Nia+/cnqQDxdjfg7S1UH6rSvbB3EOkh4k43uQLMQjy4AyFMvRpznDbSRcUUHkrfJUVbpw&#10;mQTvpkyr1mivyOFxDiaXG7E2o/dtGN/7KdeeBEiABEggFwmMT98GPUQXdgrKV0GG6yqDBdgvhEUM&#10;rzUcsYTEaMWnmNb0CXXpqd6O1IPhjOmcuSo1xYYak9FwUWUQERVF5Et3Mc8IKZQowwjdTSLmLZGL&#10;+2/K+gQZCJHUkM5Ho/MCGiJzXXjxDinzRJSuHtcpozuFqjto5FdP+4qUrUYuVSQtF4TuGR1mm50T&#10;hjJk0JeCzW4cvg3GO8Hylf3OTd+//mVpeqD2cD0aV73Lv/7pn0c1yqN/dPv017/2h22LL7tuQaG2&#10;9aWP/VT78e2LYIMQ9UPZjfTx25Ysux7fQg24796Xj/jS4n0/u/pf+op84ivfhJVB1Gnh7euu+9ub&#10;8ptjl3z1y9ozSx+rvPWOMw/buuLDd6vQVzGc/5XvwBhhsEF5I/T9VnopqDrF8IH/97ePNcaWFTVr&#10;t95Q9ZhRZvZHDB8GxOFiWPfn7xu9Pe8r31nwzg+u2Xf2b4Rvg9ay6rHPvHOomtbvoTvfuvG6Z1bL&#10;BuYt+eqXtGc+81jlzXecoefB2Lri43evMnry5yM2fPzu1q/csOR0kckNw67fXvXbP5m6GnNpEAtq&#10;sXoGXfsMzzSMHWJ2ORnuQV40J0ReYctr7CF50ev0dnIY34ZM6LxSBRO6mLLfjdOEdxgkGdJ5hX04&#10;3mnItLITz74Qj4YbT5l42hqxzLjSeQelIfdwOaoJ/U/dcl2l28QLJWr+iDzHWAHxrpl4VqlHacj4&#10;/fwYhD2uw1XuLqt217htnsyLvApTod3lgrPIgCtw6rz5sRuxlyRAAiRAAkkRGKs6r3RdgG4rjRfE&#10;J5RcMS3/hFWuUHKh4YrPsE1ouOJPUR4zRViBVHLVp0xwomu7Yy++QNd4Y46WSgWOSb9qtzLEYDWt&#10;z9HNgs1ScG7e0o3w28DFHuKdEcyLS+mEfkaQbuHG4MBoFRO4jpTTYg7+FMGYcdzhjlWdd1CS6oY/&#10;qsDqdMyCrPo2VkZFaEbnyB2v77fmr0zfqv20z4JGzaabjX5NJ7T1U1N43V9+8A2tr5I7SMUxoSSy&#10;9bmz79ZuuePMOX1vd833vtFp/d91mfDJ7d/pjJjzJr0JYo+/or70eXnkSnr9h14Q57hgSAuIqLo0&#10;1J63VWZN5zUrvCrPVUq2S2Z0XvyoEMGXtxs9cx2nzjsEaz3bZjTUV+i8Su1F+ehluZyIL/1g5rZo&#10;GloSD3iEs1gwKF9PyYvYXqfNUeYuq/JUltjh4JS15z3Iw4bRbu1vGUGdNw37KaskARIgARLIFQL5&#10;q/NKx1vpoiuyoomUaCJDmj5HxeSK+Fyot3pKNPWnJubIRXQZFzYLuLPVhV01PQ7jBeLYHwdE+Ebz&#10;xBkRwHossC62ReW4PlnjBgs0jqPtNBeBlYVytxixHd1sV73dD5FXhO4igNeGGF4h7yJmd8QqBhTI&#10;cZ3XLJWqC3VDaVWrYqyyoWn3XSRWRp+vJ8uSP2CTFKsHkEfrVF+pRVQctFFY/JmtwJDEt+9IS4jo&#10;3fdOvuHCM/UIWXFs6hdJ2UfZ2briI3drP5bxtkbJYaUfEXK7fclwCdNG6mLi34sY4f+eGAv7TbyG&#10;TCwBbH32uuiePXZ2rgQpQj6BwgudV0TPcTARyILOq8SskDRRSbnRUiZ0XvECCx5+ZtSOM093Wuq8&#10;CW043c1A+DyIUQigcrrfQ5AxeSWvHC2QyAOCr8rGkRC6TBZG/Gypu6TGU1PmKBvibbYMdcdhs3ls&#10;TqfV3q896rwZ2gBshgRIgARIIBsEcl/njWYwE4KPMS3DbBGEC+nWHtIccNRFrjM5bcc0JqDzorw0&#10;shOGuepTl3TlxHh8+StzO5gI/xWJgmPmD7oXhO4JoeKDlcQyVK8yFV+HKz0ktYPIK40P+w+GDKRi&#10;nGHL4LbakTnNY7W5bbiHTUEOnvTpvIOyHRq4WHfTt1LS1YUwXWlVa6uypqivVS4yQ7E1TeivyCnl&#10;WxRLQgLP3B6bpZbULVrLqt8vfUy78oYLzyhWhzlJNHoDp8Tc2M3cCH4IXf+877W6y6KuCxr+/Mnd&#10;mjBtqMzYOkojCC3DynJq1k4+S1CR4IYpSGpqzotaIPIGZMI9Dv0IZFTnVeIN3s6Wz5/1n35q5ZwM&#10;6Lz4Gdksttw05821/Zs6bxJbpI+Mq5v+SuVXHMGkra2czmUlNIm1VosopRtSr/TtTew1tKQbTWhB&#10;/PwLHAV1hXWlzlKHJctB/UiGAZ0XIb39VsHQeYUpxvApZRNaeRYmARIgARIggRwgkMs6rzRMMARc&#10;hz4tAnIh4wo7XRmWK5MJheGfq8RcSwgXdpgZlmKuKSxOveelXyPlAPlx0wWzH3C/lY6qvlL2Fbqw&#10;0lgGF4jTAgz7CLLT+f0+JGvq3zkpaLqUqmtDxK7NZYMVgxSsZThpqoTL1Oq8yCSGFRlOijWH00r5&#10;NRotK5RZXbSNSrdmJgmoxtGilHYH7rUqXFdPQRM9KMVk3NSqOWn50YybSmUIkv6ESqy0vunG6vrj&#10;1OlHHlGKvINt4AzpvNE8VOKZo3o3PU0HhMzovPZcNefNtd8wdd6UbBHDwCH6cFR3+pUuNEIaVfqv&#10;ColNSYvZrUSlaBOZRvFfLmVXxtW80+6aUFhb5ix3WV1Zf0EGV6Ieu7PA7uq3vajzZncHZuskQAIk&#10;QALpI4BroSeDa6142RxhiSkUruLusdRhhWGukQYtmiFNZkWDD4Ow1oWSq7KiRVOiRSdUuK6opG8m&#10;NDUnKqHE3RsWzA6BmGCqp0mSkooMF9VDSqNxvyZdWI+3i4kwRuxwdLm4VgYXyV6/F55nuN5DY3jq&#10;7xS51EQWNWHFAI9d5FKLujRIJTrFAyrsbf+n6rOhsSpTgkH+NJcxa7KyW0p9Nq++0Vs10e9Ps/VB&#10;vwJjyBUhxdsrnuoMObCfemt+1NSnnjRJOfH0lWXiIGAcjGJWNWNO88WZ1B/UguZHo3GQGT9F0qvz&#10;qgBeZb+rYnjTfUzIgM6L60r7gBelx88ek9CaUudNCFdiheWvSRmyybQbakL9yPBz65/8LbHKc6A0&#10;1F6E9IpEbVB7U2/xkvAa4jrZZUfutdIa9wQXLqT1SIKE60ntAgjmLbAjN3KfV/D0/SCMNHeh4EFY&#10;06f8Cj+1K8HaSIAESIAESCBeAi3h7pXhLULKEsGU6XqzWgm1kWj2M0i3IhRX+udKd11ppCvVXqHk&#10;qvRo0WlxVWbkQDNnRVPp0dIX7RIvQpbLHAH9Xero+9RR8cUQX5UTRCxNnJrWJdDoi9i6oKlCcnFP&#10;DYU3FICBoMicJgx2RfyR3WJzSO9dTA9cPT3ET3kRiMhZ/Hh04wLMMX9rBNWKMnphuUhU1ZUzLU0t&#10;/zBEWONXaIi2huarykT730e0NWZmbmOM85bMKoxpur+S20+sSbd2M843SvpXX/dzkA0Zmq86ceb1&#10;tsVJFnYNMG3I79VI5w6QJp1XaE1K4ZUmvFiDtCu8ilLadV6a8yayO1LnTYRWaspKoVdE+CoPBBXk&#10;K2fqkSLKFyI6JzWNpq8W9FOkaJOBvQOtitPXbr+acS502BylrpKagtoie1H0dbGMtT9kQ06bHdYN&#10;jr524brOG4lAJg95w5Eu6rzZ31LsAQmQAAmQQEoIvBJs2mvpFvG8UbPUZKuV+dBMKdEg48q3XKWv&#10;ggjXlaPMiiYzoSkjXRgvQOSF1KtfVynvBSMTmnLRZVa0ZDfK+F3OsP7VrTbFLafYxVXmNJkzDRG7&#10;Qsa1hkN2LYJcaupP8cjDZDgr1JzYn7roC1EYAq7SauW00HmFwiv+jE2L6GDMV1+p6eiC6IyYHw3O&#10;fXX3/43fTZXLaz5QuhtM3u2j7ea12pfL2yL3+mZy8pXHCf0GUT9K5NGOgDNsUNryZkhhzL1NGU+P&#10;Uq7z6npSSATw6rGF8fQjVWXSrfMKJyYNMQRMwhbXFqPOGxemDBSSAb8ivlM+epFWD3qqt35B9rmZ&#10;5A2dhGIpsrSFcWjJQhoSWHKXuIqrC6oqnMgIkEOyKS76EdLr6mvRq7apML8Q0dDhkC+seS2WUArS&#10;bmRgV2UTJEACJEACJDCQAK5PWkPd74Wa91q6lGmDDOcd2UIplgZNVKoHEcpH3yImV9rmIiWaLajB&#10;S9ehlFzMlEuJV5lF2MqAfGhqThYuR7hn5DYB8wViVEJRu11MQhmkTHSlZGSvLrDKEF0Nn26bpdhm&#10;L3U4Su0OfBbb7dB8USGu58Xttq5zRHRBFovjeYUUcyEQi4n0xCZQ583+nmiW5VRwZl9JNybm5pGA&#10;l32s46gH4rGNHtovjj3yGWd+DCKSF7nX8qW7WYKaSp1XmjOoU47cVbIRRp1unVdeV6rnphxGJkCd&#10;d2RGGS1heuglj4zyNxtN8iYzvOnxvzn5CoSM7UVkbwDhvdHr2kzgw6+90FVU46mpdFXYLPZMNBl3&#10;GzaL1WWzD2/Rq+wvYHgsbweUCJzNEyMeOsCII4SNGcGzWPlpnDf0E0fC3ZN37Kgl3BvydwW9PUF/&#10;vwcYcRNlwbFDQEQtWbUih7jL5Tl77GzX3FsT9bIMAjwR1xmIWLqC1s6AtT1o7Q2J5FrpGJw2zW2H&#10;AJSOunOvzqh5JyQrJe8KxwZ8qjvUYS/IpfeCVHJFKK4DdroqGZr8FLG60t1UcIRoG8IWFO9Die2I&#10;xGgqJZryWDDOSebzZ8InqtxDyx6lioA0LhBKq01+yqDXiBRY9T+N+WKOmq/ruSggp9UieHvMaim0&#10;2codrnK7q8LpLHO4Cm0OqdgKFwVlths9p+lX9dhL/eGwLxzB6A9H4No7jJScqlWmzpsqkonVM1DM&#10;HSxcN7E6WZoEJAGhcInjkm57n7NvpahI3jRdX42lfSEFOq/SDUSUnQyd1mWELEHKgM6LyL40ONpn&#10;iVeam6XOm2bAKaheufpK5U9+6j9kGfMrp+WnLgGnoL3RVSG6JXoGtRcD9MG0P8lTtry1BTXlrgq3&#10;FRnPcuvGGudjl9VR5HD342pYN6ioXoi8YjvKjwzLvHIXgsYsbqKlsCvundUThai7dMouJNTuiqBv&#10;XyjYE/L1BgNwsBvdHsel85gAVDCPQ4MixoEEMkYAB9hg2AK11x/WfGFrb9jSE9Kg/PpSqvlCEnLZ&#10;xO49HgZd0pJBR+JDhfFK0wZ1N6pMcqVuCz03ZrYQEX8iYle8qi6cdoWMK1KiCQ3XSImm/BZUJNxg&#10;WdEo5o7VfcxQZqWVgVBaMUcKqVKZldqrmCPlVzWBmVIEMX0bnYMaDKsEENOfHkSX1edE1Vn5rdiz&#10;ZB/gsWspsNlLHM4Sm6PE7iiyO/AnDBmcFuHS4MBzDRGVO9wgQ87FdRVeYsbFFnReqL0YA+KKKF2v&#10;NVPnTctPo88zJdHCyDG5PEilZUuM00rN78joz1LFoUpG++bGO7+4jcT1Fe4nsxqzlB+7x6h03qgM&#10;JBSiTJrwDoM23TovRF6aNsS/a1PnjZ9VTpXUU7rp1iv9UrqJ37ouB8tw4Mz3XKq90Sxt4aBw7k1P&#10;J3ADCVveSk9llbvKY/PkSO61fuuK9MpFDk+/lwx0OVeR0v+LbjR1rk7bIGVcKSqLR63CLUTdR0vb&#10;EHEbkrabjtgqIbDXFw74ggFvKOANIwAcfeAwvgjg8hQBjx67ujrlQAJZIBCE2huxeEMWX0iD4IsJ&#10;Lz7DVr90lBvNQQk7td2mFdpFrPrYH4QkJrS1MN6nsdgiFriJilH8CSUXOm8EGq7yzIWLrsqHJj9F&#10;JC++ld4L0chcIz7XyJOmvuKQ+wSUMqvUWLOuGpNi9URhUclVd5LVxVldh43VoAu4UtcQ0i0IGGqv&#10;0HajRrSxdmNz9G+F8hvNThY/QCRPc+NNLBsuK5FiARPRT6uYdllt0Hbjr61fSaX5IgE91F6MARne&#10;K/5Ub04lXe+ABanzJslysPBbfd4AkVdvYjRniyR7ycVIQCZtkxki5YWGbpJkeCWl6957WPAq9xpE&#10;3nTeyI6dTZ+MzqsiwvSHh9kw4R0Gf3p1XpnMtF9q+7GzL6RhTajzpgFqFquU6p0Q7OQgM7wpnVf9&#10;KSYym+QNUaoiRRtGlW1uVDfO/cHKG2kHbHnrCus81gI848ki+mGatltthXanHak4+haKSb1GcG9s&#10;E4miKbluFBquOCEoxw8Z+i2UXGwREcOLc7EMMUlJUwnjR3/84WBP0NcT8gdkduoMSMwJ95ILpIGA&#10;inZ02zR78jfLaegWqxzHBIKaBTYO3WFrd9DaE0SoryUgR+gvyd0sQeHFkwyMY0Xp7Z8STXrjiiBc&#10;mSdNiLwI1xUhukLbhZ4rpmHFAD1XWQqqKwBckQyaEk3JuxwyTEAppFIhiIa4RoNYYwGtuoBgFNCV&#10;U2MpfUKG2UrFQTkh6IKv4ZCgtFr1pzk4VzWtonRVNC7+hItCxlCIi0mLCMvFU3kovAjRhbZbbIfN&#10;rrPYhk8H/kSBNPUHT7kDkTDUXj28V/hK65G/o/xFUOcdbpMN3L/knNjsgZJu5nbJNO1rrHaMExAe&#10;aNIqSQm/coeNXYBkYP9l7rVE97DEdF5xESWee8d83zOwURNapbTqvDLnKXXeBDYIdd4EYOVtUaki&#10;6ondxItjQumTPg99LyHTJ/ahrWAw6A/iOrZ/o6OBisj9YmdhbeGEUntZLj/dwQt9SMXmtjsGepAa&#10;Uq84H6vNoW+GpI/c0Vqi4j5enYFPgjDbxRNW8YJgcDTM07EsVjUQDnYGvN1BL/wc1Gso6WiIdeYO&#10;ASHy2unYkDsbhD2JEcDRB3G+PWFrR0CMnUHh8ICY034+sCMiw70WHu4VO0QEYh4Nw6REg3QrXXRt&#10;ejI04aLrCCFuFynRhJgrbigRRSkeJ4oYXmGnqyRd9c6I+uQwegLmHUpMR/+OJ5NYn2WF56w0n5Vx&#10;sjaTCItIbPFVzL5WTONZum6bYLK11fXZzCqzo2Qo1W0It7qjLjRcWDHAZlda7gq/XQTzwgFwlK0k&#10;sTgOMrhQ9oXDXvkpYuLktaEK3kp0oM6rExvATl0oqw2s3wmpC/B+wliixFmeBHKGgEyAIR5PKeFX&#10;j/dJZ/fw88FroXg7apQPqNLZx5yrOwGdV0/raTLgTeKskG4AadV5kYFNeCRl49ycbm5pqp86b5rA&#10;5mS1fQ68KoRUBvzisBwz+cWcdHReBRQjsjcQDMC4d/RCHn7mRc6CKk9VtasGP/x09DlVdeKQ5LTZ&#10;C+2uQXNNmdX2fsp7oh0AVZU8LRQRkq7UduF+q2Jk1f85eE6Q19ZSlUZIL7K0QfDtRZa2XO1qohuF&#10;5QcSwAuvhdKWNwu30dweJBAHAaWqIFWSzPeldYVsUvNFAjdovkLHjHOANFaAXR2OQvmwr0dTognd&#10;NirpGonR+qREE3eMMiVayEiJppRc3EwKZUo5m0bjiaK44sYWJ93xWCwqsyqD2j5SLCK5VCYxFRvb&#10;P8NYNIdYNMOYHjxrQOyvHUe/MM2Ppg7T3xDuwz8fdvBYh4Wblt0BVbfCLrTdErvTZcP9o5J9hdXu&#10;oFdrmdnh9J+PjNnC+1a+kEjd5ouEEe2b6GOS8avz6lETUtwa4J+LA3h+7a6Z2fHYyhgmoFK3Ie9x&#10;NDGqfByb6hstPJeC5xVkBQ7xExhZ55VvasvcR/qTqPgvQePvRspKplXnVcG81Hnj31rUeeNnNRZL&#10;qjABXQFUk8r5V/q0KqsFOZ2iEEuZok0kHYOZA8ak7/pwieZ2eqrclVWuKpetf4qzXNtSuGGwW63F&#10;Ayx6+/UzUZFXbiBo9DJ5GhwY5LQyYVBeDWk4iacXrdCpw+FABFnaAt1Bv1eaOaS3SdaecQJK+UI8&#10;b14oXxnHwwZzjoAK7xUeDhFh5tAbsnaHrBB8vUHMHOF5FE5VDmRjs+eKP4nyWDBSokVESjTYLMAt&#10;F5/KP1fohMqNQVjoysRoiGWO5kbTXXR151xT1hcj5JASinkPNvKDRe0IVISsMC4QL9gaZgXSPAHP&#10;q2UxI6WYyd8gKuAq01sMyutA6ZFmgwUV6KK+1edHLWtNS+n2uDn3Y0tbh9zCPkukUCu2ueDDUGC3&#10;Y45IoaYSqcmkgWlrPPmKpcmJuKoTmq9M2ibsHWQOt3g0mjGu88q7F8PeQ7+hGCbyOelbjuQ3IJck&#10;gRwiYNj4igmp/MoJcehTt46j+YngFlTY8ib36kEOQcp0V4bTeb/y4iPC5lhXeKMhW5nuYWLtpVXn&#10;hQNmLr++nRipjJSmzpsRzHnWiFJ1leArxERl8CotYeSfaj7+iec6c5B1x9IhmaRNfIocbYk9+8NZ&#10;yWG3I/dapauy0F6UxbCL+Lcr3jMocXrwGf8i/UrKzaEMN8TLrypnmrzU13OpyenESCbdmXQvKLK0&#10;hQK9SNEmx2A4+UcC6e4q60+IADQOhPEWIDlV8j+FhBpkYRJIJQEcYf1hq1R7RdI2I3WbLySCWweN&#10;tst8SK+SaKVWCxnXqrKfyT9F9jN9ppzGfBSAkhuC4Cs+lQqsYpnF6cT4NF75NOakEmsu1aWUWcMl&#10;1pxMzBBho+m/dJNZXVQ1pFgp2goNV66Xsqk1ZQzrk3NM/7b/IkKijVYr5eBor3IJVe72BcRcIn+a&#10;TeRPw4TdXhBNp4YJeDK4rDkq7A7DFL9BPMkXGdtE3jZY+qrsbfI5/xDe1nmv85plp34ilPFVX2nK&#10;iHTLRdk+d38x7Nm4I2DovNGHhfK5ofEWjlR+4x+Yey1+Vv1KDqfzXv/G7/d2w2wxpwN4zetT7rFO&#10;KGhLmsXwC0pzXui8PLYnAJg6bwKwxnlR+d6AVBiV1BsL9VWHIPV2VPyRv0rtlVnakH1LVBsPYPy8&#10;Yctb6imt9dQW2Yuswi8uDwYcl4ocbodVRfDEMxg6u9LWZSS0SJsWS6GWd+G68ay2uYxUe4PdIZ83&#10;6Ee6NvwZ506SaEMsnxkCODk7rELktdOxITPE2Uo6CUAV9cHGV8b29kjZV6ZuQ5ppXSo1Gke+QZdd&#10;7PwpHGRkLjTcWCY0iIFqprQShpGucFpQE3DUlUqumMC36lyrgnfMWdHUo0L1JkiST3FTuIZxVxWN&#10;bI3FqJoUUmkgETXiHCrW1ShjqLrKc1bPGBaVfYXYKk1slWgbTSmm+yfowbn6V1F5N+61YMHREMAl&#10;FmJyRSI1kUVNhOgW2ZxwZhABvDKdGr5C8Npomsi1ZaXUK8wcEOErNV9xmSifNsUupte1vN7hP5Br&#10;Pe/Tn4EX/kPpueKYJQ9c0YkxtTlzeiOxc0kSKLKXYcmu4MEkl8/YYoarQ1TqLXVW4DjSHtCPHsOH&#10;+uJbRPKK15viuo9P11oV2MpRdU8ot494fdcefd7ney8Y8Q0KxfLglsfX7w8c6M2PGC6IvHOqHW3d&#10;+9K0hRHJC98GmjYkhJc6b0K4WLg/ARnkKx0DhO6LCciR4jPulz+U2gvTXiRqG+kVWNE4ruY9DndD&#10;UWMJLuAtjnzZIjguFdhgABfvCweSKoiIU2dQmu3KMN6snkKzxBpr7Q8F2wO9XQEv1N4s9YLNpoCA&#10;3Spyr+Eddg4kMMYIBCIitrcjaDuAvG0BqzcoXH2NAc/3sNtj50/JIJ+qQkqGha4jhM8ILHQdsNMV&#10;05oTn5B6jYbUI1iVAtucD01FH+eRmDsUOsS9KicEYU0rxVn1NNUuDGp1E1v5lbRKUNnGounFoNjK&#10;7OR6/jFDt03JZmIlGSMgNrfVWuFwVzhclQ53pdOFRGoQduN+rJ6xnqarIfyc4eHrDSF7WxgTCPJV&#10;LfUEupra1+eu1Bu1jdO56A+gYkou5lPMTddOw3rTTAAi79SiOWikqWt9Hki9JhqlzvJZZYe5bdaN&#10;neva/QfV+z3iPn8wYuICI6zhmifrIm+d53B0cE/vu/ki9ULkRZ83dj7fE2obVOq1dHa0p3kvZfUk&#10;kBMEmra8P/fIo3OiK+wECZAACZAACZAACZAACZAACZAACZAACZAACaSUQErfAUtpz1gZCZAACZAA&#10;CZAACZAACZAACZAACZAACZAACZAACZBAPASo88ZDiWVIgARIgARIgARIgARIgARIgARIgARIgARI&#10;gARIIHcJUOfN3W3DnpEACZAACZAACZAACZAACZAACZAACZAACZAACZBAPASo88ZDiWVIgARIgARI&#10;gARIgARIgARIgARIgARIgARIgARIIHcJUOfN3W3DnpEACZAACZAACZAACZAACZAACZAACZAACZAA&#10;CZBAPASo88ZDiWVIgARIgARIgARIgARIgARIgARIgARIgARIgARIIHcJUOfN3W3DnpEACZAACZAA&#10;CZAACZAACZAACZAACZAACZAACZBAPASo88ZDiWVIgARIgARIgARIgARIgARIgARIgARIgARIgARI&#10;IHcJUOfN3W3DnpEACZAACZAACZAACZAACZAACZAACZAACZAACZBAPASo88ZDiWVIgARIgARIgARI&#10;gARIgARIgARIgARIgARIgARIIHcJUOfN3W3DnpEACZAACZAACZAACZAACZAACZAACZAACZAACZBA&#10;PASo88ZDiWVIgARIgARIgARIgARIgARIgARIgARIgARIgARIIHcJUOfN3W3DnpEACZAACZAACZAA&#10;CZAACZAACZAACZAACZAACZBAPASo88ZDiWVIgARIgARIgARIgARIgARIgARIgARIgARIgARIIHcJ&#10;UOfN3W3DnpEACZAACZAACZAACZAACZAACZAACZAACZAACZBAPASo88ZDiWVIgARIgARIgARIgARI&#10;gARIgARIgARIgARIgARIIHcJUOfN3W3DnpEACZAACZAACZAACZAACZAACZAACZAACZAACZBAPASo&#10;88ZDiWVIgARIgARIgARIgARIgARIgARIgARIgARIgARIIHcJUOfN3W3DnpEACZAACZAACZAACZAA&#10;CZAACZAACZAACZAACZBAPAQsnR3t8ZRjGRLIdwJNW96fe+TR+b4W7D8JkAAJkAAJkAAJkAAJkAAJ&#10;kAAJkEAKCPia//Pk0ysf37xrQxC12Wc3zL749I98fG6FLQV1swoSyAqB0ei86+5dtOyxJHu95N6V&#10;yw5LclkuRgLJEKDOmww1LkMCJEACJEACJEACJEACJEACJEACY45A59t/uOfS1ztmTJ5/yRnHzGuo&#10;8O/bvHbtK7/+97a9DYse/MJHZnjG3BpzhcYFgdHovOMCEFdyzBCgzjtmNiVXhARIgARIgARIgARI&#10;gARIgARIgASSJtC7+sGbP7254fYvfPbsBnufWnq3PfrLX9zaccwD377gyL7fJN0YFySBDBKgP28G&#10;YbMpEiABEiABEiABEiABEiABEiABEiABEiCBLBLwrf3D1Wsrfnj5F/qLvOiTZ/Inr7jym57Xv/Wn&#10;zaEsdpFNk0CSBKjzJgmOi5EACZAACZAACZAACZAACZAACZAACZAACeQXgeZn/r62atEF59UM1e2a&#10;T3x0vu/1la8I094MD7ufu+HSG1fsTmurLSuuXXrD0y1pbWNcV756+cVp34hDA6bOO653Pq48CZAA&#10;CZAACZAACZAACZAACZAACZAACYwbAp2bX2muWTK/YZgVts06eonnvX+vHZGJkGWXXmwer31u/4hL&#10;sUCqCay/Z+nFJK+ojkbnRR62pId716V6q7I+EiABEiABEiABEiABEiABEiABEiABEiABEhiaQG9H&#10;i1Y7echgXrVgSVWxtqWtOS6OZ1y+/KEH1Hj7Uu3hqy5dvj6u5VgoIwQyESKdkRWJs5HR6LyHLVuZ&#10;9LDssDg7yGIkQAIkQAIkQAIkQAIkQAIkQAIkQAIkQAIkkAoCDpempcmSoeqML100XXv+jdWp6Cfr&#10;iJvAHEjtN51ZHXf5sVxwNDrvWObCdSMBEiABEiABEiABEiABEiABEiABEiABEhhbBCqKG7Stm7YN&#10;v1L73m/WDm8YIeh3sCrq66aMLVxcmzwjYOnsaM+zLrO7JJAUgaYt78898uikFuVCJEACJEACJEAC&#10;JEACJEACJEACJEACY4FA8N/3f+u7jkv+dslcBPYOOvS8fv9Jfy158MYLDh9hfeEJcO3DUy5fvnRe&#10;tKCY8+qJN33vjHo1B0nPvrZcz6t2yNLYfPEdXGVvNiJ/6y+6AxGp0cXrnzS+Ou1bDyydE+vHEBXq&#10;Cy7Tfiaam37e7dd9tAoL7X/6xquefD+6tKpK1PDK8bdfV//Mxfc8r76C9URsFfp2zPSVvuAy7V5R&#10;p+qwGdAgne9X87vLL711hbHIvG88dLkiPLDmo9+WndTbEmVk5yXwzXIZYx11knsG9KcP/H6L9OnJ&#10;8FVJhpOjW6HPgv246WuGPGz3bDNva/OG7rOIaXU0rf/ukeRvjfG8SYLjYiRAAiRAAiRAAiRAAiRA&#10;AiRAAiRAAiRAAvlFwL7go6cfsvYPd6/tHbTfobbXb/3rewsWLRpJ5B1k6XeXQ4Wcd15U5IUm+LXl&#10;dd9Q7r13nKctv/bGFbrmC2UTSi60y6ixb51R3fvLr136xsLo/Prnb45lGBumQrH4Kz+7V/uSWFCJ&#10;vJAXr3pSW3qTbh/8LUOM1rTNT37t4lfnRTt2yIp7+nYMmqnq2OWnrbhn6XKzDcVr996rLRNfDeGT&#10;8MrPjM5jlVFzbPH9Tz+pGV7GN100ffWtNzzdEqM4oGZ0Um/rgW+coYHDjTdcu/uCaMfwbZ+ODbI5&#10;qs7AuqMhIaHGsGjQYS+9det5t+uuyjddpIHGPe/GsRcLkTe24OWnxbGI3NCD8ow+JIhuhclx1BZH&#10;kdHovMzDFgdgFiEBEiABEiABEiABEiABEiABEiABEiABEsgRArbi6Qsqeu9/8Nbvrdzl69unjs3/&#10;/O5df1g1/ZLbT4/btAFS5sWXqnH1cUIb1QViyJorEIUa/bP6o8uW1r+//EmhJ+5/+t7lu82BulVn&#10;XB6LjUV4aTS6tuqM807Tdr/6tlSHh6lQrsX72vHLohKzBjXz5tV9QkTnXG6KC0Y0bqxj552hvf/K&#10;aim5rn5m+e5Dln4p2pl5S6EOr3jyuf1RTJu1hcukiDzEgD4YndeqP/o98+L4MxY1XH/mBfO0zdv2&#10;GvUMUnP9RdG2Dv/weYdou9+fYqzCvLOX1msrXo1HnO3X05YVTz5vDuDV6s+8Dort6iejEvzQK7d7&#10;z1btkBPnRVd/3lJzEPTgiw3Dc8/uzdppx0XF9+qPLo1tu9H8UEaj8zIP22jIc1kSIIGECbzzk6Pn&#10;HYPxjnfUovue+or48+iv/KU14bq4AAmQAAmQAAmQAAmQAAmQAAmQwLgj0Lvt4V/+8meeRb+5YPbO&#10;v9+18Fs3X/PgI3c/gvHBa2781vxfruiZ/4XfXzK3IH4ueBNfxreKDGw3x8JCW95+7f3p551tslyo&#10;qkfQ7p49+zXxlTZvnukrc2smJRGz6+qna+/v2oOpYSrUF59SH1Ng17/6vFa/8EjdPqL/2kw//miT&#10;5cKEhnpdchVLxeKRxVLVkyGw7jZ0Xq2ubth0Z307P3Bx4aWgy+LCs0LQiA4DajZ3sroe4a6HNMSi&#10;nuPfPn1L7v7PK7v7dxLbIqZ0D1OxMF9GtPXy9XE3PhxPsWXNwdpxVzp8wdHovCnqAqshARJIhEBU&#10;61SKZ9/xJ7r+mUh9OVL2nTv7rMuXn9rXv2NY8Us3X/ePNf9ZveaqI/AlRN4P3TD1N/jzP3d/rLL1&#10;L1+O6b85sk7sBgmQAAmQAAmQAAmQAAmQAAmQQA4RECLvPXdoix77wkdOmH/Bb77/vScWz5+ptb21&#10;efNbbdrMEz/1z5tvvusj00uS6bEeFnpr1Exg767d0h5BD/UV4mbUjVd8NX3yhARbGaZCVZNZBm3Z&#10;DWl4BE12YPtyqdW3mvtssvcV5RPvdqwV+EhcfKlw3VVOBWYfiVHWnABJEUWb9HD40gduXwonDblN&#10;R3KNQCvD8sQOAz+K3Q9fJWozfDOS7lt0Qeq8o0bICkggwwTKZh06R41Ti0XTxVP1P2cdWjaqrnSu&#10;f+re7y699plMx8ZKiXZp0/UroNjq42+mfv9DR8/rI1u/88/l2olnnlwZXcXWVf98Rbv49KNGtcpc&#10;mARIgARIgARIgARIgARIgARIYHwQMIm8Mzxyle3F044+/bOXXP6b733vN5df8tnT5zbYR4NCmQno&#10;LgciSBb+ALoJrO7Dq2xtxVeJD8NUOLAyGTuc8CCXQno0o7f6hDkRXMKVavX1IgRY95HQvYMTryVF&#10;S4go2uEGEb883CA9f4XbsrAe7uMvPMhSI/KEcKwkb2HKHIdwHAcE6rxxQGIREsglAkcsffSRh9V4&#10;/cdFx875nv7no48sFXGuSQ9Nz91w/zPvdIaSriCpBd+644PXv3zRb0RMbmz5o65a/ex1Jy5fGr8h&#10;Q+XHfqrH+SbVCy5EAiRAAiRAAiRAAiRAAiRAAiQwdgkEdz0ejeTVRd40rGvVGV+6aPruh+8V6cWE&#10;xrf5tf/EfAli7Q3z1TCdSmwpoVeuXh2/w4BqOLmlTJ2O+vzqs6RDxeBhxe++YU7vloaNMXiV0ntB&#10;NyM2SqxevcJsvGv2qVAmGwMGZT1s9hcetLk4ec65HGHC2tbdpqx0SQOhzps0Oi5IAiQwegKtT93/&#10;kLZ0+ZVHDaiq9pzrrj/pleuX568VxejpsAYSIAESIAESIAESIAESIAESIIFRE4DIe89dP9JOf+ry&#10;j6RP5JW9VOnFnnwGAuuc84Tme1XMsReJ1JarZF9zLpcv7F9r5DdrWXFPLNfZUKs7TIWDCZFI+waH&#10;gZiZ7Pp7RjaWrf4ocrL1NY1dvTyhONPNT95rJDRbf8/XRFa382RiOmk0bAis6++5dcWoN2tcFfQX&#10;dg9fevlp8NOIheLufu6Ge5CZTU9hVz1vodlnWWbMi7az+7nlQsFXg9CpR3SxGI6nGaxwDdbM9srR&#10;VqSdsbGfrF5u8ot4dzkMH0x7l74Idd64dgsWIoF8IeDf8fL9X/vkB08Svr0LP/TJb9z3ems0Plfa&#10;I/QxQ1BzRMysTGh26XKxlq9cf0a/Ymlc930vPf+KdtGiwcOQKxecfqL20D/f0pSxw8PRvn3lLy/B&#10;zBdRwJr20KXRtGwD/Hlbn/qyybzYZAFhNji+8600rhyrJgESIAESIAESIAESIAESIAESyDaBmMh7&#10;1qRR2TLEtyJCjVUJ2ZQBq8nu9qpt887QHRuk06umvFmla+1kc2K0IVoarsKBiwiHgW/N081khTuw&#10;NlTmN/Oy/Tq29OIn6z88L741F6UOWXrTebtimdZO+9YD39NXWfoXG4bFbyzs788bfxsJljz8w+cd&#10;otrVtd15S5E0TzOsk699eMrlJjeJqM+yMim+V1sGiwajxa0xw+Vbt553+3UfjSW+G6JXw/GE84Nu&#10;hSz7sDQBzkMzsHR2tCdIiMVJIC8JNG15f+6RR+dl14fsNHKXQf28+AGVl0zT/G/d8anPPNSkFR9x&#10;9jnH1fvf+8tTr+zzOQ+96rcPX3yoTailQhuF58tXdV1VzTnx+hV3n7rr8Ydfevu1X/99rdZwypKz&#10;Di3WZp2z7NSGtON66455n2n67rM/Pad20KbECsK3V1o6mKdFYdn5qca69/1Tkjnxun/89BxpBvHO&#10;nT/RrhRrDfH3jO9r0fmi9YdgGTFINHHa15wNkAAJkAAJkAAJkAAJkAAJkAAJpJtAhkXedK9OTteP&#10;wNhrXz3xpqiwm9N9HbudYzzv2N22XLPxRsD/+p2XQ+SdetFvVjzw/auWffGbd//1j989xeX/7x2/&#10;fq5zBBjFRyz+4peWHCNKTTntsmVf/FImRN60baB3fmIWedHMEVLk1bS3ln//lZO++x0l/mraUVc9&#10;gAeo9z+V6cRzaVtxVkwCJEACJEACJEACJEACJEACJBAj0PH6X+8Udg0ZieQleBLIPgHqvNnfBuwB&#10;CaSGwH/feKpH08760ueOcuoV2hrO+fRiTD//4usjCb2p6UI6apk6yZSfLa4G3vnncu3EM08euNg7&#10;K+EFfJk5drhh6knaK1t2xVUtC5EACZAACZAACZAACZAACZAACeQVgZITvvDqFRR582qbsbOjIkCd&#10;d1T4uDAJ5BCBkM+P3tRWF5v7NGnaifizs1N8lYNDHbr3ctOeIXq2b0uTdtLUugT7LZbSBlOHW7ds&#10;1jRY3ghLX32UJr8cSIAESIAESIAESIAESIAESIAESIAESCDvCVDnzftNyBUggT4E9u3vE7q7fcsr&#10;+Lq+qo/4G12go8dIFZklirUnn3ai9vDKdwZtvnXVP1858fSTB7fuHbrDtdOmDv5l5bTpmrAnXvOf&#10;vqPubpwlBGyWBEiABEiABEiABEiABEiABEiABPKegEgTR3PebG9G6rzZ3gJsnwRSRWDOSYsLNO3v&#10;P/v1W9Hg3dCup373uKa5zjr2SFg5VNZJ/XPNhqaQbLLnnacef29g4/6gN1U9iqOeynM+ezFibO98&#10;a0DZfU/dcP3LF3026qUbR13RIg1Th9COhUvD8hWDi8oJ1M+iJEACJEACJEACJEACJEACJEACJEAC&#10;JJBzBKjz5twmYYdIIEkCzvmf+87pxVrTw58549Lv3nHvz3/0lY984vsv+orPvG7ZaTKc90gpBK/9&#10;0aWf+fad+PYTNzdNmmVuS8igmvbGHV+/9vY7rv1dpuTQo676x/UnPfyZo7/yF1M6tLfumPehG7Tr&#10;V1x5VBIwKs/5znUnwp/hJ8YqvHOnnK782GUXaQ9d+mVT4rW37hhEYk6iTS5CAiRAAiRAAiRAAiRA&#10;AiRAAiRAAiRAAlklQJ03q/jZOAmklEDlWbc9/egPLzq1qumZh+6/77F3PCdd9MNHn/7hhxpsshnn&#10;/Ct/e93iucWda599/C8bGq667ZrTqsztV579zVsvOKK4572//+6p/wZT2rNhK6v82E9Xr1k+9foz&#10;Ys65n9EeWPOfuz+WaAa2aDO159y9ZvlFMSvepdqiI+R3R1y5ZsV3tRs+aFj03j/tkqMyt6ZsiQRI&#10;gARIgARIgARIgARIgARIgARIgATSRMDS2dGepqpZLQnkFIGmLe/PPfLonOoSO0MCJEACJEACJEAC&#10;JEACJEACJEACJEACJEACKSHAeN6UYGQlJEACJEACJEACJEACJEACJEACJEACJEACJEACJJA1AtR5&#10;s4aeDZMACZAACZAACZAACZAACZAACZAACZAACZAACZBASghQ500JRlZCAiRAAiRAAiRAAiRAAiRA&#10;AiRAAiRAAiSQdgL/+L+/d3Z2pr0ZNkAC+UMAvwj8LtBf+vPmz0ZjT0dHgP68o+PHpUmABEiABEiA&#10;BEiABEiABEiABEgg+wR27dz54PIHdu7cmf2usAckkBsEGhsbL1l6aUNjI3Xe3Ngg7EX6CVDnTT9j&#10;tkACJEACJEACJEACJEACJEACJEACJEACJJAdAvRtyA53tkoCJEACJEACJEACJEACJEACJEACJEAC&#10;JEACJEACqSJAnTdVJFkPCZAACZAACZAACZAACZAACZAACZAACZAACZAACWSHAHXe7HBnqyRAAiRA&#10;AiRAAiRAAiRAAiRAAiRAAiRAAiRAAiSQKgLUeVNFkvWQAAmQAAmQAAmQAAmQAAmQAAmQAAmQAAmQ&#10;AAmQQHYIUOfNDne2SgIkQAIkQAIkQAIkQAIkQAIkQAIkQAIkQAIkQAKpIkCdN1UkWQ8JkAAJkAAJ&#10;kAAJkAAJkAAJkAAJkAAJkAAJkAAJZIcAdd7scGerJEACJEACJEACJEACJEACJEACJEACJEACJEAC&#10;JJAqAtR5U0WS9ZAACZAACZAACZAACZAACZAACZAACZAACZAACZBAdghQ580Od7ZKAiRAAiRAAiRA&#10;AiRAAiRAAiRAAiRAAiRAAiRAAqkiQJ03VSRZDwmQAAmQAAmQAAmQAAmQAAmQAAmQAAmQAAmQAAlk&#10;hwB13uxwZ6skQAIkQAIkQAIkQAIkQAIkQAIkQAIkQAIkQAIkkCoC1HlTRZL1kAAJkAAJkAAJkAAJ&#10;kAAJkAAJkAAJkAAJkAAJkEB2CFg6O9qz0zJbJYHMEmja8v7cI4/ObJupb+0bs76R+kqHrvHW927N&#10;ZHNsiwRIgARIgARIgARIgARIgARIgARIgARIIDkCjOdNjhuXIgESIAESIAESIAESIAESIAESIAES&#10;IAESIAESIIFcIcB43lzZEuxHugmMjXjedFNi/SRAAiRAAiRAAiRAAiRAAiRAAiRAAiRAAvlIgPG8&#10;+bjV2GcSIAESIAESIAESIAESIAESIAESIAESIAESIAESiBGgzsu9gQRIgARIgARIgARIgARIgARI&#10;gARIgARIgARIgATymwB13vzefuw9CZAACZAACZAACZAACZAACZAACZAACZAACZAACaRV5/W37fcT&#10;MQmQAAmQAAmQAAmQAAmQAAmQAAmQAAmQAAmQAAmQQFoJpE/n9W/743eXXPzdPzVR6k3rFmTlJEAC&#10;JEACJEACJEACJEACJEACJEACJEACJEAC451AmnReIfJ+7j5tyWLt3i+OYal33b2LFl3zbNt434m4&#10;/iRAAiRAAiRAAiRAAiRAAiRAAiRAAiRAAiRAAlklkA6dVxd5l/38+5/7zPd/fVlKpd61UFYXLfrF&#10;uqxB2//MNYsW3bs2a+2zYRIgARIgARIgARIgARIgARIgARIgARIgARIgARLoRyDlOm9M5D13qlPT&#10;nJM/kUqpd90rjx2/4Hjt0ZXZE3q5C5EACZAACZAACZAACZAACZAACZAACZAACZAACZBAbhFIsc67&#10;56/CrgGRvFLkVUNM6n1m1yhXft3KR48/5RuXLNEeW5mtiNrqs3+8cuWyuaNcES5OAiRAAiRAAiRA&#10;AiRAAiRAAiRAAiRAAiRAAiRAAikjkEqdd89fr7nknn4ibx+p967PXjMaqbft2QcfW3DKwurDFn1S&#10;e+wVRvSmbCdgRSRAAiRAAiRAAiRAAiRAAiRAAiRAAiRAAiRAAnlNIGU679Aib6qk3rZXX3jt+FMX&#10;VmjaYScu0R598Jn9/ci3PXO1MO/Vh5iH7yDz254VLrt9pGLh/HuNqU6RYy06mErSnzev93d2ngRI&#10;gARIgARIgARIgARIgARIgARIgARIgATGIoHU6LxC5L21dckdZruGgbSEgcNdi1tvSS6qd/+rL646&#10;/pRjIfNq2txFS7TXXnyzzdQGZNlzb9Gu/tNKNdy7RP9uqPnDbkwh5i7b9k29sns/+diyfqLwWNwV&#10;uE4kQAIkQAIkQAIkQAIkQAIkQAIkQAIkQAIkQAJ5SiAFOu+eZyHyvubXKuuqDU/eoWg46+oqtd7X&#10;hNS7NzFibW+++JowbVBLCeuG11541RB61/1i2WMLrv7TLWdLGVgUWPa/h+GfoeYP3/a6P97y2oKr&#10;r/mQXtlh/wvV+LEHnzXLyol1nqVJgARIgARIgARIgARIgARIgARIgARIgARIgARIIH0EUqDz1h29&#10;5Me3X3G8uY9tL97y+c99zhhvfbGPRLrgijt/sOQYXbGNc9XW/f5HummDruPCumHVi6/q1g3Iz6Yp&#10;S4e+w1DzR5B5UduSiw3JGIXrJi/QXtu2J86+shgJkAAJkAAJkAAJkAAJkAAJkAAJkAAJkAAJkAAJ&#10;ZJJACnRebcIxx0zuG8kb6mz9b1flYcdjOLyya9P+zr6r5Jxy7DF1tkRWc+3KxzTttR+dG7PMvVzM&#10;uOWP0mJ3/9Ztmja5cYDMO9T84VuWSz12ucnqF44QqxLpLcuSAAmQAAmQAAmQAAmQAAmQAAmQAAmQ&#10;AAmQAAmQQAYJpELnHby7k0/51Oc+95nPXXLK5NGvzrpXHtNgy6B770YteD+paY+uFEJv9ZTB2xhq&#10;vqZVNA7dK7nUknv6Noa/pBEEBxIgARIgARIgARIgARIgARIgARIgARIgARIgARLINQLp03lTuKaD&#10;2y8c9omrj9ceW7kWDQlfhcdekbG9fYah5qtC27bqtg/iDyEl68PwS6VwvVgVCZAACZAACZAACZAA&#10;CZAACZAACZAACZAACZAACaSAQB7ovG3PPviYdvwpxw6wZaheeIou71ac/Y2rj3902aJfGFLvunvF&#10;9FDzNW3uoiWwfbj1Gd04eO29yx41aFacffES7dFl15gSr637xb0DVeQU4GcVJEACJEACJEACJEAC&#10;JEACJEACJEACJEACJEACJDBqArmv87a9+sJr2oJTFg6St61i4anHa48++AzCcqvP/vHKe5dA6tWH&#10;ZdqJ0mZhqPnaYcueuPr4Vbfojr+vLFp5z5IYzLnLVj5xtWayA35w8oV0bRj1zsYKSIAESIAESIAE&#10;SIAESIAESIAESIAESIAESIAE0kLA0tnRnoKK9z9zzfkPaeedMaNYVta5acWT2sVP/Pjsaq3t2WvO&#10;/a127v/MKJLfdG1a8afQxX+65ewB0bkp6AWrIIFhCDRteX/ukUcTEQmQAAmQAAmQAAmQAAmQAAmQ&#10;AAmQAAmQAAmMPQIpiue1FVceWtS67jV9WNdadGhlsU3i8lTOKG19N/rNu61FM6qVGMyBBEiABEiA&#10;BEiABEiABEiABEiABEiABEiABEiABEggBQRSFM+bgp6wChJILwHG86aXL2snARIgARIgARIgARIg&#10;ARIgARIgARIgARLIHoEUxfNmbwXYMgmQAAmQAAmQAAmQAAmQAAmQAAmQAAmQAAmQAAmMcwLUecf5&#10;DsDVJwESIAESIAESIAESIAESIAESIAESIAESIAESyHsC1HnzfhNyBUiABEiABEiABEiABEiABEiA&#10;BEiABEiABEiABMY5Aeq843wH4OqTAAmQAAmQAAmQAAmQAAmQAAmQAAmQAAmQAAnkPQHqvHm/CbkC&#10;JEACJEACJEACJEACJEACJEACJEACJEACJEAC45wAdd5xvgNw9UmABEiABEiABEiABEiABEiABEiA&#10;BEiABEiABPKeAHXevN+EXAESIAESIAESIAESIAESIAESIAESIAESIAESIIFxToA67zjfAbj6JEAC&#10;JEACJEACJEACJEACJEACJEACJEACJEACeU+AOm/eb0KuAAmQAAmQAAmQAAmQAAmQAAmQAAmQAAmQ&#10;AAmQwDgnQJ13nO8AXH0SIAESIAESIAESIAESIAESIAESIAESIAESIIG8J2Dp7GjP+5XgCpBAHASa&#10;trw/98ij4yiY00UikUhO94+dIwESSJaAxWJJdtERluNxI01gWS0JZJ0AjxtZ3wTsAAnkHQEeN/Ju&#10;k7HDJJB1Auk7bmR91cZkB6jzjsnNypUahED+6rz9NBpKNty/SWDsEeh38TT6aykeN8beTsI1IoF+&#10;BHjc4C5BAiSQKAEeNxIlxvIkQAIpP24QaboJUOdNN2HWnysE8lTnVWJNODpgmjpvruxS7AcJpI6A&#10;un6yRgdMj0bq5XEjdVuGNZFA7hLgcSN3tw17RgK5SoDHjVzdMuwXCeQugdQeN3J3PcdQz6jzjqGN&#10;yVUZlkA+6rwQazCEQqHe3p6g3w+NlxuZBEhgTBOw2J1Oj6fAZrPhiio5qZfHjTG9h3DlSGAgAR43&#10;uFeQAAkkSoDHjUSJsTwJkEAKjhuEmBkC1Hkzw5mtZJ9A3um8SqxBIG9Pd1cw4C8qKXU6XdnnyB6Q&#10;AAmkjYDf7+vqaLc7nAWFRQjtTULq5XEjbRuHFZNAjhLgcSNHNwy7RQI5TIDHjRzeOOwaCeQogdEf&#10;N3J0xcZit6jzjsWtynUajEB+6bzGa9eBQKC7q6O4pNTv83HDkgAJjAcCPp+3sKjE4XBA6sX6xh/V&#10;y+PGeNg9uI4kMCgBHje4Y5AACSRKgMeNRImxPAmQQNLHDaLLJAFxD8mBBEggBwkYcXmw7WQkbw5u&#10;IHaJBNJEAD95BPKrI0CiTfC4kSgxlieBsUGAx42xsR25FiSQSQI8bmSSNtsigbFBYDTHjbFBIC/W&#10;gjpvXmwmdnKcElC+DeN05bnaJDCOCSidNzkAPG4kx41LkUC+E+BxI9+3IPtPApknwONG5pmzRRLI&#10;dwKjOW7k+7rnS/+p8+bLlmI/xx0BIy5v3K05V5gExj2B0cfzjnuEBEAC444AjxvjbpNzhUlg1AR4&#10;3Bg1QlZAAuOOQNLHjXFHKnsrTJ03e+zZMgkMQcAcx5d0TB/pkgAJ5C+BJA4CSSySv3zYcxIggYEE&#10;kjgIJLEIyZMACYwlAkkcBJJYZCwR47qQAAnwIJD7+wB13tzfRuzheCSgjp4Uecfjtuc6k4AkkMRB&#10;IIlFCJsESGAsEUjiIJDEImOJGNeFBEggiYNAEouQMwmQwFgiwINAjm9N6rw5voHYvfFLgCLv+N32&#10;XHMSMEm9CcHgcSMhXCxMAmOPQBIHgSQWGXvcuEYkMJ4JJHEQSGKR8UyY604CY48ADwK5vE2p8+by&#10;1mHfSIAESIAESIAESIAESIAESIAESIAESIAESIAESGBkAtR5R2bEEiSQRQJ8UJZF+GyaBLJFYJQ/&#10;/FEunq21ZrskQAKjITDKH/4oFx9Nz7ksCZBAtgiM8oc/ysWztdZslwRIYDQE+MMfDb3MLEudNzOc&#10;2QoJkAAJkAAJkAAJkAAJkAAJkAAJkAAJkAAJkAAJpIsAdd50kWW9JEACJEACJEACJEACJEACJEAC&#10;JEACOUgAea+jIyIUOZBABgjou1wO/hzYpbFEgDrvWNqaXBcSIAESIAESIAESIAESIAESIAESGO8E&#10;pIY73KBpkeg43llx/TNFQN/lRlKUM9UdtjNGCVDnHaMblqtFAiRAAiRAAiRAAiRAAiRAAiRAAuOM&#10;gBLRpIbLgQTykYCuA+dj19nnXCBAnTcXtgL7QAIkQAIkQAIkQAIkQAIkQAIkQAIkkCQBI0YyyeW5&#10;GAnkGAHu0jm2QfKmO9R582ZTsaMkQAIkQAIkQAIkQAIkQAIkQAIkQAJmAtEAXlIhgbFJgHv42Nyu&#10;aVsr6rxpQ8uKSYAESIAESIAESIAESIAESIAESIAE0kMgfv1rJEdUfk8C2SQQz+8j/r09ntpYZgwT&#10;oM47hjcuV40ESIAESIAESIAESIAESIAESIAExhqBETUvYdBrGsba+nN9xhaBPhrzsKs24p4/tsBw&#10;bZIhQJ03GWpchgRIgARIgARIgARIgARIgARIgARIIPMEZJq1wQd8owthQ5fBkkaxbMZwsu3xSyAO&#10;KVdlExxyP2eawcwfePKmRUtnR3sKOtv24i3ffHBjtKK6WWcef+YpZ86pc7ate2bFyjVvrtnWGf3u&#10;1Ct//cnDUtAiqyCBBAk0bXl/7pFHJ7hQdoqr8104HA6FQr29veGgv6KqpquzIzu9YaskQAKZJeD3&#10;ea12p8fjsdlsVqvVIocRu8DjxoiIWIAExjABHjfG8MblqpFAmgjk73FjKPVrqDjH4dSyNMFltSSQ&#10;FIFBr/mHuReI5x4hqY4MuVByx43U9oG1jUhgtDrvnpd+/cwmTevctOLJbZPPO2NGsWyxd8+a/1ux&#10;yVnh3N9Vd/q5xzc6VT/2vPHQCu2Mi4+r07TKhYvPPaxoxO6xAAmkjAB13pShZEUkQALpJJDc9RN1&#10;3nRuE9ZNArlOgMeNXN9C7B8J5B6BPD1uDCramhVeVUB9DEqdsm/u7Yzjt0dDC7X6N0aBodTeDEu9&#10;yR03xu8GztKaj1bnXfeLRcv+NnlGdee2zTOveOLHZ1dH1yO05q7TrvTf/NzVJ+giL74YsnCWVp7N&#10;jisC1HnH1ebmypJA/hJI7vqJOm/+bnH2nARGT4DHjdEzZA0kMN4I5ONxY3iR17gWkjqvLvIOI/ga&#10;W9woO972Aa5vBgmIl/PieEMvJtuqKfO7fbkg9SZ33MggZzYlCKRC59XuXfmJrdec/+IpZp1XW3fv&#10;omXaPSuXzY2BFjrv4IW5MUgg7QSo86YdceoauHH+D/pV5g15W3wtKWgholmsFpwv4YmRgtpYRUYI&#10;/OrdX2SknVxpJLnrpzGj8679+DWDb4mebu3gAS0UjEyaEL76Iq24IJ6L5UQ3qs1mh2UOI30S5ZbF&#10;8rjnsVptoVAwVX046vA5qaoqk/WM4ePGwEsCgA2EAmEtnBLC2IVg5jlE2F9KWmAleUxA7B7DerzG&#10;v243rf5+/IUzUzLvjhsjiry4vK+sqsbvOSyK6jovLvzFj1zF+Eagmul2WKq2cDgCMc2Q1jDP/Kd5&#10;QxitZzh8MjM7A1vJZQKtLfth5qZ2vKxLvckdN3IZ75jsW77pvGvvXXT5Y9on7135vzT5HZM7ZBpX&#10;ijpvGuGmuuqBN3UqoUKq22F9+UHg+je+lx8dTVEvk7t+GjM6r3fh5wcBiSvb6C1bZHpD+LavaqWF&#10;mnVk2+LEt4mqk0ebxMllbYkUb7JClyNrqzKKhsfwcWNQnZe67Ch2Fi6aRgKIJLDaha4I5VA0Y9GC&#10;viBSbmDyute/m8aGk6o6v44bQ4m84pwdTW0C1FXVNXgIFIiEwvJUjm8cFpstYpOJT8SGQO4DbB6l&#10;52IIBvFwV4RMQv/FnyiDCfyhiKqSapDZUyJG6oSkkHMhEkiGQMv+ZrmLxpJ2DGXjm0ztCS6T3HEj&#10;wUZYfLQE9EPYaKvJ1PLrXnns+AXHa4+uXJepFtkOCZBALhDA5bK46Er/KB/xD9mW+jZjncnA+uZF&#10;E7mwB7IPGSNgjUT0Ea+qYdT/lNNqFPGbGJCkLh2jupBOR82sM00EUrzJMrars6GECODEbHPYdAUt&#10;ei42zsgqvglnNEQ8YT9Tf+rzol9hR3E4HXa7Xd4qR68oxB9qFxITRj0yvE98YbNDEzJVqOajIbvN&#10;jsocdtEiBrsNleNTjDLqSp1e9QlVuQoT5DimCWAHKKwsLK4sLq4pLqsvK28otzvtaqMntMOzcDwE&#10;zM4MZscGBPM2B9t3BVp3Blq3BpoPBrvDkXBPj3fv3rZ9+w709vp6enxdXb349PuDzc0Hd+7c39bW&#10;gfnd3d7W1vb29m6/P+Dz+X0+fAa8Xkz48S1GfNvV1QO1N57usQwJpIoAnlKoPdz81CFVlbOeMUkg&#10;v3TedSsfPf6Ub1yyRHts5doxuTm4UiRAAjECUFpwlVxaVyoukY2bLHF3FhtRxl3sxlW1vOuSt1Sm&#10;2zG7y46L7JrpNc4Cp9BtpHrjKfGoYpgQN42mG0JMF5YVFpQW6FVFbxOLqopQD24vi6uLMV01tUpU&#10;Iu/e5M0mtxoJkEAaCHhcFpgzQBvBD7ykUHMaUZb8yaWBNqskgdwmYLXbiqqLC8o84pIAOmrfqwJd&#10;qHXYXEUunPrVWd4IfhInepvF4XaUTCgpqPDYoPSiBpvF7rY7XHac8VGnuE6QYZiqMM7sOL+jKneh&#10;C/ONQbWLOe4id1FVsafU4/A4nB6np9gjKi8vwHz0QReNZX2iISdk4Py658rtvSGHe4fdrKKxIhQO&#10;YbtXTKzAFaOzyCmuFTmMjsDAYN5+9rsy2BYRu8KWDSpsMBIqtxVV2opdFgcCezG0tnYgdBdPYQ4c&#10;6Ny9u2Xr1r379x/s6OjBiMc/UHt3725tbj6gJiAHYwJ/Qv9FYfwJjViNUIf5iuHoNiaXTpgAdmwl&#10;9Zp8p2MO1EZ13DMTJjt2F8ina462Zx98bMEpC6sPW/RJ7bFXGNE7dvdKrhkJSO8h3DsVVRbVzaor&#10;rS+tOaTGVejCbVhRNW6t3FBdobRWTKrwlHsaj2isPqQa0ROVkyuhwyJ0ori22FPmKWsow21aSU0J&#10;liqdUIo/6+bUoU6UrJpSVVhR6ChwYOaE2RNwF4YasBQmJh01CQVqZtTgE21B1YXQjMVRYfW06rln&#10;zsXn5KMmu4pd6BUUYfyJ/vAKnvssCaScgLW+WistEtVCdqkus5SX8JlKyiGzQhLIFwIQZCfMmjBt&#10;/vTyieXVU6vK6ktxFi5rwGcZ5uN6ANcA5Y1lM0+aibN2eWN51ZRKFKieUYPpiimVnmI3FNzqabW4&#10;fiipE2P1tCpxfq8rq5pWVVJbXIzriKlVVZMry7Ds5MqCEjeuOmqmT5h4RGNJbUnF5ErIuPhEE7j8&#10;KKouqZxU2TC7ftIRE6un1049djIeS1dPqSmsKKqZXjvtuCmouXIKCpejt+iYuOqoLBIRvRzGAYFw&#10;MOzr8MEgtqyuzOl2ivhuPDngkFICfSN5hRtDNNoxmntN03rC/o5QDwRf4b8d0aDPut2O9vaejRt3&#10;dnb2Qu3FTMTqFha6S0oKMAHZF2LawYNdqKypaQ8UXsT8YibGrVv3QSZG8G+fiMqUrhErI4FhCJh3&#10;bzzRYFQv95YRCeSRztv26guvHX/qwgpNO+zEJdqjDz6zP7Z2bc9es+jqZ9pE8jdjuDemBO9/5ppF&#10;16A8EsHFvo5FBIul7l0b/fYX0eXEUtFBVK4PohKUMX17zbPGl7LMoAuaZxrVGm2NuKFYgATGHwFE&#10;6UK3LSgpaJzT6O3yTl0wdcaJM44484gpx06ZMHNC/eH1046bFvKFJh8xedIRk6AIQ3JtPLwRIbpT&#10;jp7ScFgDwnDw5DMcCne1dOG+DvwKywunzZ/WMKcB92NKQZ46byruu2Z9YBYU2/L6cjwsxVA7vbZz&#10;f+f046dDXO5u63aXuEOBUMuWluop1Uj6cmDnAZxeJx4xEXeAuDnEbSTuKoVRIK/hx98uyjVOK4HI&#10;npbIvjYZlhMM726JHOyka25agbNyEshpAjgUhCPdB7txKneXFkJOnXBofeOchrqZdVWTKqun1VQ0&#10;lBWUFSKNYtXkqpop1SU1ZdBhIe/iVF7ZWOEsdAa9gZ4D3UFfqHpyZVEFHujWVU7EgtWF5QVl9eV4&#10;KoxnurXTJ1RPrqqYWFVcVeQocJbUFDs8zupDassbyiomV9XNnFA5qcpV5HQXOgO+YNAf6DnY4ypw&#10;OYvcuPbo7ej19/gRLOwpKcDD45Lq4pppNbWH1KBmRPi6EC9MnTen97DUdA6XnVBkENkNcd+PPaK9&#10;B1uf0QCjhNsvSrHvnzKXmp5kTY9wxCW5VbN0hb2+SMBjdaqX/dxuJ4RaODAEAkGn01FeXuxCwL7b&#10;iSBfr9eH6crKktLSQszBaEcIvnBlsfb2+lG302lTX3k8LiMd1ihXiouTQPwEDMeGqMQbcw4Z9tcR&#10;fwssOdYI5I/Ou//VF1cdf8qxkHk1be6iJdprL77ZV13VXvzxopWLVqrhT1cveGzZIpPUq2kv3rpo&#10;5YnRr795/GOXC23XGLY9dI3+rcrwhoRv598y+Z5obdot55qkXu3RZYtu1a5RX96z5LUfnRuraqgF&#10;q8/+sd64+OfeT6KNJfcym9xY+0FxfVJKwKJBot34ykZcnUHY9XZ4aw+p3b99f0FZAU5pB3cdDPlD&#10;0G3X/2s9bvzwVc2UGoTWqljdngM99bPqEVIhjYwiCOxtPKzR2+3FV/B5wFW41WGFtotXKZEfA3Pq&#10;Dq2D8gsVCYvg2wkzJkDGxYhrdNy5IWznyLOPbNneAhU40BvASqIhBA7jPU0ssnfzXryhmdI1Z2Uk&#10;QAIy8ZoxiN8x7fC4V5DA+CUQCoba9x7cvW5Xb4fX7rTh8iDohV1moPtAl9/rx2f73o6gN7hz3c5Q&#10;KAJlDcIrXnLFydrf7Qv6gw6nHZcDvV0w4PR2t4mHRsjSFPAGvJ3ejuYOb6cPEm1nc0dPey8eEIvX&#10;dKwWp8fRtr2ldecBm8MOlTboCyCmGDmZUBs6E/IHD+4+uHdTc29H9671u/DGuA9vc4cjXa2d29fu&#10;hJMDLiHQIpYVPUH5YBDfjt/tN27WHFeVIiAgEkEgwt6Ne9t2tmGH4cvUadr+Cqy80tcnlQoGVbfA&#10;6iqyugqtbosGodeBpyyQcSG4l5QUTp/eWIoX8qpLofYiktfptEP/raoqq6oqLSz04BPy7sSJNZh2&#10;uRz4EyXr66swgT8h/no8fGaTpu3JaockIHfsqG2DsdsTGAkMTcDS2dE+Gj4Ibl2m3bvyE1uvOf/F&#10;U5748dnVRmUIkl2m3bNy2dxY9UMXHrkLiNg994VT/nTL2VLoFbG3y7Zcbfwpvv2RdvWADmz75p9+&#10;/KEKEWB7/i2amo4OphpEVx/75L0rY6pr2zNXn3vLNNMcWQNkX6yOWPDRJfeuXCb1YAzmwsMtGFtJ&#10;aMGXb+vb25EJsMQoCTRteX/ukUePspLMLK5ezVAmU729veGgv6KqpquzIzOt50IrenJtlanYYoHw&#10;KkIhIKWGxZ/iLBcNnlUhEgjdxduRuFsrrS3FfReicVEAN1TqHUnj0k9Z8fZL0o0yUHvh4QvRdvO/&#10;N6vyKAn++EpUIlvEn4gvFmG7+BN1iFfEot0LIzMvkkXx/i1d+873Xv9OuqrOyXqTy2M7Zo4b/uMv&#10;U5vFOrlO8/vD+w5oMMesq45090ZaDopf6IyJ4du/KiwdGByXkztwvnfKk58+qmP4uKEuCYQtrk2c&#10;lJWdbsAXEBF6GuaE7S6HEFLlpQJO1i545FYXde3vhOESxNnedi+ys4X8gVAwDF9dcR5X3r52K6Re&#10;8XwXp3t5LSFkWZutsKqwbELZ/qZmiL/qzA4nh5A30NvpK68vPbinHY97bfDzddkh7Io6cakg65Ri&#10;k7wwsFpgJYx6A94g+tB7sBfVQ/7z9fjz/dfB/sdDQGVugGkYXiaLhCJC6vUFsWAOXszkxXFjqHBF&#10;Y77yLYV9KSJzgwH/xEmT8VPEc5WgJrx6sTHsms2mWXCIQAGUhYyL44UMy8UXNvkuXxgBvOo4II1Q&#10;RRmV+EpUoIk/MeArGdsrHLvj2RNYhgRSRWDH9m12PK4UIeYyvWd0DzTeFej30kBa3yFI7riRKhSs&#10;J04C+XKQWvf7H+mmDWrFhHXDqhdfNVk3aMK617zWdZMXaK9t2xOdFY0Fjv5dN/l4bZXpa9xPGoOM&#10;Hb76E1EhF/Orp0zWtG07oxHEn1xk+q5iyjRN27JVfDfigqLMM9dc/tjx37zGpInHubFYjATGGQHx&#10;5BIRNyIaV9w74WoNfyIcRry8qY/4FnMQwtPS1NK1v2vPhj1wWhCYoAjjPxQTmrCQZpELRV9czjTX&#10;gLjg9j3t77/2vpKP5X2jbFTKyqoGm9WmahPXfKoG1T1ZkiLvONs1ubqZIBA50BHp9YswXtxrdXZr&#10;3b2ZaJVtkAAJ5BgBkUZV5lnVH7WGIxB51eWBfEdew59QZowzcsDrb99zELG6nc2dEHlRBgYLKIZK&#10;lA6LEzdmIiBXvcGjFlRXF/iz52Bv8+ZmXxde1pbXGxGtc29H94EelD+w86AQ7CxaKBD0dvsgA8kn&#10;wXqdhrGMcAJt6+5u60GMcMfeDl+3z9vlCwZCakU4jkhA5NnL51HEJVg07IGtW1sh8opgBbk6OfbD&#10;GiPdMYX0yt+2/EHiytxhsbktTozIw6ayOUMjQ0AuonHlpwufiOeFbIZP/IlAXRSQZYRvA2ZKAweX&#10;+sSf+Apz8SdF3jGy6+TVasjzkTxbMZg3rzZcFjubJ/G8IgD2sUEwRYNw+0X7ypKm0FoRjdsv3FiT&#10;IcCTZVjugNDjIZo7XkYE61HJJsuFWGjwsAvGeqXFIpGzuO3HW9OM582jLX7dMTck2lshy0aHfhG7&#10;w1cVW1A8sJf/ccglAthA16/5Xi71KO19Se45+ZiJ5/VF43kFaPmr7DMh4nkbI7dfwXjetO+I47UB&#10;xvPm2vtD9174i8zsjHoAFOW4zODu14qSy8f0q1HLfv+/WUE7TKN5cb1h3iuUxmXsKuqrWDxvIBgM&#10;BiZNnpJrnNkfEhglge3bttrtDvxnjudV56xo6G6fEF7G844S+BhYPD903n4uDYq72T9hKJ33xVMN&#10;34bBdF7dCGKAzjuYLmxs7OF03mEXRA2D+UuMgb0oP1aBOm9+bCfZy7/88K8Z620gEIDbVsaaY0MJ&#10;E7BoH/vWRxJeKp8XyIv7rvQB7lz4ueErt0yfaL39Cgt9G9K3DbJVc7YkHnmnZAzUeXNN590oLZXS&#10;Ooj3fmSqJqZUTSvnESqXHhqI3BaR12NskFF40+ZPybXVyv3rjeFNGwydVyRejkSCgWAg4J88ZWqu&#10;cWZ/SGCUBLZtbXLAt8FhF2cqOaDCvjqvIfjqTaVP6k3uuDFKAlw8UQIp1Hlvec1ovHTyKR8+xv/o&#10;n5yfXOZ89/cvrm2L+VEhAncQM9/huy10WN1p11zQ5Jk7iH5q+nYwf16zke5AK+EhWpStD6fzytDg&#10;Qbqquj2YTXCiG4zlkyZAnTdpdJlfMBiM2t+muW1cIHZ1dZWUlIztEJI0U0xv9TBbwwtz6W0jx2pP&#10;7vppzMTzrj5p6fAbxDN9YuMtX7eXFisDbmOI81dsXPiayxvunMaEUW2/OfFcN/friQq3GGqlBnYj&#10;of0xzrVWdcbT+YRaT7hw1OxwECDBUCQAN0W8lpjZlypgCOB2aiazReq8uabz+r3C2zTtA8N40454&#10;pAbkO1Vut3tMPn0X/iHhnDNozv3rjUF13uib63pgL8oInReO2NKfd1CdVxj4CpsXmaVNOpwKY7bo&#10;2SZ6BaW+hY4mvx/6xG268JAZ4IRfhFhQvoWkD2rp+CpR7Qsv4IHlzf2Mv86Rfmz8Ps8IQOeFP68M&#10;5xWDsX/KHSb6LkrfPTaefS85CskdN5Jri0slTSBFOu9lM7q6jFOXv3X7mhd/e+ev3+zSSo9Z8sWL&#10;zz52ZqVxk+4sKuoaxEVhmBUYOgY2ptXKMq9pCww/BJlazfhTCqyvaccbqc9kLLDx5yAp41SFS2J5&#10;5Nqe+cWrC/9XZIEbVudVEbuDLih7S8eGpHfVUS9InXfUCDNXgTkltXGFl47TFSrv6OgoLS3N3Lqx&#10;pUQIYAP5/X6P25XIQnlfNrnrpzGj83560dnDb8LGaVOu/PH3i0tLzB55+upDJRSRDuLuDYlUcNAQ&#10;0WHRC2JkUMEcJF1R9atjCz7FNbKU+cR0NB2TunGTURPiclqEConcjOIP012cPj3wRhTl5bulYlmZ&#10;LGpoDUkurJoetPLhaeAlVdy7qst+cRMrvWdkGkkrbgdENhmRPVL0BS6EMu1MdtQseR8OO1VlbS6g&#10;IGYv1hl8faAjvGGrdqADSXAy+Bu2aAVu6ylHW5xO4/acOm+u6bzqkkD9xvErxjR2H/FDzs6+nMHd&#10;c5w1pQ6kHvin4vc4tgYlRPb2yAQSuTTk+PWG4dKgn7XlgcB8+lbTyrdB6ryQeQNTpg4Szyv49/oD&#10;eJqoReDAq7Ku6eJqtJL29m7UBAfeggIn7HrV6X/4zYUacBLuQUrGULiw0GW+LImmyxr5OIW+oRKv&#10;N2C3W9HuMC2qOuU1xcjV5tKOxr6MlsDWpibIvHCJVrulsXOqPWFwoTdtu0lyx43RIuDyCRJIhc77&#10;9hkXH2dKYqb3oGvd0yu1E84+rHJAjzo3rXhSu/iJH8eXiGw4edSQgBe+ec25MGG4eNu5ho1v1LpX&#10;NK/bKVyy7fxlUZffJdKZVw2D6Lxidl+zXUPzHV7nHWpBqSwPQGHuZIJbjsUTJUCdN1FiWSxv6Ly4&#10;o4OKoRQQXPen/LKGOm8Wt3KcTUPnZTxvPHv+mNF5T1505vD7xtRpU3/045vxeMZ8QwUNseNA2779&#10;rQ6nu6K8FFkU2w504KDR1XGwuLTM6XJbMaftoKewsLq6KhwK9Xq9iBo72NrS1d1bVV2lLoZxi4hP&#10;pGgJ+P3hEO4Ww8jJggQshYWF7QcPdHf3lpQU46CEAqFgyO5A5hY3+qBqw8uiyOGCGiA/4X6zt6cH&#10;y2MarUCRUveTUDZxe+n3+3BIQxl1g4qGEYKESuQhTty/4XbRU+DBgiNudyze2dnV6/MheQyyxKBO&#10;v7iJRSZJofgi8APHT0zgOIoUzai/qKgQE3H+9FJYTMpzQUjpuEdRojlWWajrhu6M7bdxu+Xhv1m3&#10;7NHwlXEDKyXwwXtijnHqV0Le9cQZFxwsLrDdeZWlpMDQ4qnz5qbOi93G5/PhFRxsXUiB+FWO+AMZ&#10;/T6sNKVRNqTky9FUYjyCGv0a5XIN1Hkzv3WS02sydr0x8BmqQmQ8plUTKphXqKUhceYeqPMqNbap&#10;ae+mTTtwhm1oqKqqKkXYOIRd9YgUVeLznXe2lJQUFhW5KytLqqtLq6vLIQcPv1GgC/t8/g0btqP+&#10;srIinONwNsPPHX/igQVaQYa3EX/7KNzS0r5nT2thobiowENZnw9XFLiWEOcl/Ik+QKHGNQY06OJi&#10;T0GBW83kMH4IKJ0Xl3Aqntfwbeij8w440Yy47yUHMLnjRnJtcamkCYxa5330c3e+kETrMy/50dWn&#10;IDg2RcNg/rymqkeyzU1RL1hNThOgzpvTm6dv5wyd98CBA1u2bOnp6SkqKjrqqKNSfrqizpv7ewUM&#10;lF3O8WWgnNz1U8buu9K9z5yw6AxzE+pXb77ZmzZt6i0//lE/nRdPhLa//99tu/ZBnC1w24sK3S0H&#10;ur29Xi3kra2dEBTvU0YOtLVDjT1x0Sm+3q4tTdvrGxoOtuxr7+iunVBz8GB7rxez2yurqiNWR0fb&#10;/gK3y+p0H2zvcDqcRx99xK4d2/c0t7ocdo/LbnV62g+219TUTJw8SYRURCLvbdjQ2rK/uKTE6SnA&#10;zVgo4MX9WPvBDtzylZUUhy2Onp7uUMBXUV0zobZ6546dUDihz4ZDwQJoVRpEWZElHLdusC7o7up0&#10;Ox31k6bU19crVXQY4MDS0toG6RnHTCjITrutx+uDgxsimtCEjKAVR9Ou7i6sBTTrmqoKlEr3FuxX&#10;vwizCoWEO4LL5fN5QQzHc/yuu7p7EC+th1djHda+b/3Fk7bNOy3AoTtyWITmKwXx/oMKkY4m5JHf&#10;Gjn71LTYawak1ewvGePvYJFHe/gGa3kJdd7e3t5w0F9RVZOzOi/ev9m7dy/2qMrKSug05ic96dir&#10;owfVCO6sjQOROhbhdw99Z/D0N327oipR89Tznn6R+yP2HL9j+T63eNl8xMJ5XYA6b+Y3X45fbwyj&#10;8xrWDeJpoKHzBoMI2Z06ddrA0xBOzevWbV258h2cberrRRjajBmNTU17urp6oajiga7X629tbYfO&#10;i3MLhNepU+tOOmkudNXhNwp+nXieCp23t9e3c+d+aLuIGsbxAdcAJSWeWbMm19aWj3jzgr5t376v&#10;sxOPjH1tbV1oXb6KZPH7Qy6XCO8NBPAk2A4aONHPmjWxvr4aYZ2Z31vYYhYJNDVtkeG8Ip5XXHkq&#10;l5CoaYOxj/Xb2Ubc95Jbo+SOG8m1xaWSJjBanTfphlO7IHXe1PIck7VR582jzWrovLjtbGtrgyKA&#10;SLS6urqUn66G0nnNd2V5xG1MdpU6b5yiwNjTeU0xC0LoUPdx2MkH1XmhaG7b/N6BrkBNbc07b76G&#10;aNiAxdl+4ACiXmqqa0IWh7enIxCy+rs7F5x88t4dTTv2tkybOs1pt65b+44LxiBWuz8Q0oK+mbPn&#10;7Ni5e//uHRUV5Z7isj1795ZXVMyZPWvn9q0HDnZ2HGyrriwL21wt+1smTZ48ffp03GDiuvvtNW/s&#10;bz3ocrqqqms6u7tx/1VZWb592w58W1lW6i6p2rt7h9/bM3HKtMaJDU2bNh7s6PIHw2WlxTjEeVzO&#10;zq5uXLCXlpX7AiFIbBOqy8tr6iFDQxgd/tVMbPTWtgN+fwAX+7hTxd0mhNOSooKeHq/D6YT27UPs&#10;sBA8pXmF1V5ZXoreZvhAIfbMcMjjckEs27dvH+6xq6urIfV2dnX5/EGoz6I/us77R/uuFtskvCIW&#10;0fBSrdUaem9bpKunf4cBxeOyFhfi9lrz+SOoIRC04F3XUAjCm7XAJRYp8ODOOOILCPUXuw20Y3ya&#10;LYFkpULnLfZYHrrBUkGdN5TjOi/2I6/XC6kXE9h/MhDPi4RO7QcPdvd4q6oqXeLHCNnFh/0Whxf8&#10;eaCjs7iwUPy4bCIxjhr0MEOxbyF+34pDlt/nw9MXFLPZbYUFBT78WhGPjDD/aECW+NlGn2ahHiUJ&#10;69VB2I2Euzo7e3q9RUXFkHjwlfI/sdkdqFDE/4+hYaDOK89r4pV2AEGYoxFbreardEQpvzJMB1HR&#10;Xfo2JE52UJ1X/5XFhF75KEReI+DXNJTOi+eh0GHfemszCldUlOzatf+YY2bgT8TGlpUV4jcHnRc1&#10;4M0Y5fDQ2Fg1d+604V0U5A9dtI6acRLbtm0f5uD8W1joQdQtqqqvr6qoKB5xF0Xf9u8/iErQ/+5u&#10;H8RitAvxd9euFoQD4+SOs2d5OS4Y/Ghl9uxJ1dVlY/6pT+I7yxhfwqzzRm0bxIlCnS/6fRosRtz3&#10;kqNGnTc5bhleijpvhoGzuawRoM6bNfSJN2y+GTfunfpd7SVe6yBLDKrzYiYiiFEaT01xL5doQ9Al&#10;xRXZWI+7SRRL0uWp845bnRc/wJkzZyD+FBpve3v7zp27cLePHWkInTfc09WJQFA8E9q/d7eIzbTa&#10;cO+EEFeIIwixhW8AvA0ioWBpebm3p7urByYMpQG/F3G1aALBMxAcER5TVFKCWN2tWzY3NDaWlJZ1&#10;d3dDOSwvR8kAqtj6/vtuj6ekrGTfvpaGhobKqkr80nGX13GwHYYJ+OEjRBft4q4MdfZ0d8OOARM2&#10;h7N1f/PunTsKS8onTZ4U9CPY1oJIW5g04P4Qhwr0E8UssNMNCkEWYTtwn4AphGElPMzPB2+yIxIZ&#10;YbG414TgC+kHPidK+4C5hPJtwJqhIZBBaHyaLvqH6aGQYyKRwgIPbp63b9+ODiNUGVJvb6+3vbMT&#10;qyq6ZOi8e9rskyaEO3usdZUIAA6ufg++vf0rh2RdV2OdVAttW3PZxH12j8/icUd6uiP+iG1SZfA/&#10;71snVGh4rRXBy36fxWEL720Lbd4l1N4BQ4A6rxRIsAVyXOeNSipiI0rVL+3hbF5v76ZNG3u9/tqa&#10;WuRrleF1/j1795SXleHXtHt/6+SG+jDeERCxd2G8A65UWqH64PlBICBfv7Z0d3V19vrxGAIaVGkJ&#10;nuUIKyrE7LvcnpLiInA/cPCAzebAsUKZaGOO8gFHYH5xcREm9u7Z2esNKF0bAw4yiIXHI6XSkuJ4&#10;DhFJn3wzv+BAnVeYdfT2HuzoxOYWMrd8jx1rLeQ8nxdHyYKCQrsdh7XMdzaxFqnzJsYrWjpunTfq&#10;2wB/3mDQHM9rmHtDCvb7gxBz8Zhk+45mnKZhznCgrbOmtlS+NGaRYfN60L28BUCQrxNX83h5ZPjO&#10;o5M4CuA46vOJXzeGaMylFZWM6PygjmyoAWdwpRqrFwhwwQPlt7KyWDk/4CcAlwlEDUM7hhCc+VN5&#10;cluQS6WKAHReEc1r7Fv9U7H1UXuNRtO0n1DnTdVmTWs9tm9/61tpbSAzlfduXvHY1skXnjnTM2h7&#10;PZtWPL5t8uIzZ+JxHYfxSuDggQO1EwYaSecuDnWtINxpEQlVUIgoktzta6p71u/d2nQovEaXITrA&#10;B9O8BjgpNjU1qThiTMMNEAPCiDo7xZ0G9CYhnQhJBUEDAcQWqU8UwE0ySmJBLAWlOB57zVSTG4P1&#10;AXVWHEWziBKKJKIyhWpgpHyO+y52DBw37v/tgwo+CEw/ZCoiYhAnix8dAldVPG95efmZZ57R7/cl&#10;j5aQqsS9FpRW3PxDAEDMX0FBAe60IMrgTyETCJUkBPmltKREmBqEQm4PCgjaUAxg+okwWNxg4ZBb&#10;XAJbPRwZRJwsyqOAw+4oKi6GTFxWVl5RLmz70Bx+/rhFQz14p1osj1ZgoOZAqB0ETAi2dgi2qBCW&#10;viVl5VgMUYh4eoSvSkrRhZLi4hLUiQGOgOhqITpcWADxQtmRx3OBDskDGjGCf/CJDiNsVvQUc20I&#10;+BOmvcLPQRZQaWeys2Pjvld6UOBQiU2J9cXK4ggKcVy36MX2az5geXODtaPbWlVmbai2lhZaijzh&#10;Hc1ad++APltEtC9cGXBfjtBduzXS1Rvp9WuImsQGg+Td0aUhIR/CtBHPW+COdPZGDnZFOroH2DiI&#10;isMuh+W8Uy0el+Hb4LBlidLots0YPm4o/UUN6neR8j150Arx625pafH7/IiqhT7b2d3h6/W1d7Tj&#10;7A/Lb4ThlxQVdbS3H+hoR8faWtrEfKervb2jq7Nrf3MzLgZwJYBfHmTZACLrkR1Ri8AopqMDVxMd&#10;uGBAVDLUSjz8aG1r88JxJhTEUvgpdPd0HTh4EA+McEiB4gOhGJF9KL+/eV9HV5eUhAJYVnh/p1/s&#10;Ht1emczSOILFsmWGw16kuPIH8Rhv3969He0dPi9m9Bw4cLC76yB8UY2jZTItZXYZcZLC+SLHhjw6&#10;bgy8FzDmqCsfJabjdIxzrYEZM0MiuScepODaQLM5rRhLywvLKorcBY7isgKnx2HD6cmBqy6c6W3W&#10;6ATC9JXAK3zzR9hqOO2IeHOc8uU5F2d4Kcjh4kGG+sezzfFLx46PBdU5XE2XleGdAbw9IOrETGSH&#10;Ky0txBTzsMWDdIyVOXigTUURGSdBtWsZJ0RjTzPvcnHufomyGs1xI9G2WD5pAmMknjfp9eeC44cA&#10;43nzaFsPeLk2XX3H9R90Bxh99mtg1apVkGBwz6YUW+gyuHSsqKjA/Rjm4xpr6tSpBw8exFe49YKJ&#10;8MSJE/GnekkTN2DyIsxy5JFHpuN2NF0scrVexvPGuRcZNzm5HJcXz15m+PNCxThi7uH4TYEAfl9N&#10;W7dBIkQNQ8Xz7tu7B/avnZ3dEHyLiwqF0urAe75WvPKM4BgXXrV2IulKh8iz7XAXFRfi4V9XRycU&#10;XOi9CLWDDotfOoLm9u/bpzzBobru3bcf8XpC/3UIYwcVtQc/XyRqaz/QhggeOAUUedwd7Qd7fbCM&#10;qIX06O2FEGNFQK4VN37hgN1THELkA+J8QmHc9UFtDQUDUHCqa2pQbTxA8r2MuPcOBZUS3dbWikdi&#10;COaFIA6tC37EUd+GcOjdzcKfd8tua3GRdVodops14F3fFOnE2xX9nv0hMQ3u123iEwPuxnHOgBQo&#10;TUwRvRuBBQd2GnwLgRB36LjHRyQv3pcfkNJN9+d9CP68xfTnzdl4Xq/Pn+5fAfYXnMH7hcfieLKl&#10;aQuetsOUOxjRfN4ePOiB2zVutfGE5kBn1+TGhs72dl8oVFZa2rp/P54I4YUAPG+CptTW2oqHNzBt&#10;gFjT7Q1gX0QTeOCCfROXFnD1rqiorCgva4MFTGsbHhrbnK5Ct3gJAE97cPMOQ+3uHl9tLTxcyro6&#10;Dx6AgXhPL4rhAIUjPPbVioqqsjLEIY6psD4l2+HACFBqi+OQ29PVdaC9A4dNEJDHzAjeYABMXGfh&#10;OVpJWUVZaUmatIwU7nVKguzt6U5hnSmpKrm4vIxdb5i1XbOqi3WPSrtiMmrPK3wbcNE4Zeohhjs7&#10;XE668bAg4hMB82Lo69uua7CDSLGYZdOsBRZnkdUjQnrjUmtTsk2ilRjnPXNiUvVl5juT0jVjZYkS&#10;wP63tel9Ifab4nmVYUNWdN7kjhuJrjXLj5IAdd5RAuTieUOAOm/ebCpc2Q+RXz3lqzCUzrt58+YJ&#10;Eybs378f8bm49ysrK8ONGd41fuutt3CbgT8h7O7Zswc6Be64UOaII45AchhIxpiD/DBYBFrG3Llz&#10;c//eI+VIU14hdd7xrPPOPfwwRMfgvqx5//7hdV7cRB88eACBPPv27tdDWV2uUNCPpEcwbZCqIGJh&#10;CpDkxINXpp1OzO/p7YaTn/QN0KDbIvoXN46QZro6OuChidhYXFEfbG+PhISXQjDgk5qk3elyVFZW&#10;wBKhu7PD6wsgpxIMdiGQITS1tAyKTAfyrbncBahWuDE4LM6C4jBi+aRHpzCTkAcF6ElV0DrHh86L&#10;Y4KIsxYWFiLQGH+KIyQQB4U5L+Q1cdBAaPW6LdZfPmnbtBNvz2ouBwqJG/JevGM7WB621B1oAkVu&#10;y/LrrGXUeXPXtwFKKGK3xZ6TthTz+F3iwZIy4TV2LoQsiQBSf6CgwIOfMHZjHEPghoJfMQJssYsW&#10;FxXBGwXPf/AYAxcJ4gUsDWYhwoq6u7MTEfUwcsB84aVrxVvYQezR8GsQFisBP5qDS6/f6+3q6caD&#10;IG8gWFJU6O3twa+jsKgYUrKygoGYi24gphhFoILKWC7xP74SoazyoXLqfg1ZrmmgziuCMYNBPCfD&#10;amJafcqHfyqUGWqveHEiy/2Oo3nqvHFAGqRIHDqvODL003kbJk42Hur5I8H3A3vf8jd5I4k9LoKA&#10;5tBsMxz1R7mm4JlCNoTe5JhxqTFIAIf5XTu2DdB5+7zgksl4Xuq8ebGTUefNi83ETqaAAHXeFEDM&#10;VBWGzmu+wjNOYANf3Ur6PmconRfaIgQdfCqzXRXjg0/c6cksDeKNLNy8qStLaRvnwh0grDwh9yA6&#10;GN/ijg4iTtIdyxTpPGiHOu+41XlxRbtg/nHqJTW8Pf3efzeKQLYh4nnlXbSI1xFGCjL0RsbXo7wQ&#10;QfA7RQFUiE+lk4gAUDkTMXx4mVrEfcp4fPzMVZSQSnAEBUdEDQmlErmSxKEA3VEHBKXvKNVSOXJi&#10;vnoJAGom2oB0iUrgGqEStYREkZj9n/nd5Dz4HY6uiwKoPFoK0mrzgIzZxxwezHtbwv9Ype1utiD2&#10;1pCuBkTgjq4jgywdLiqwf/ETwuQhOngcaTd+TflaoMLk7rsyFpc3mlXes3eft8MLkddd7FZB/SqJ&#10;WTSgT8h/qv5+59z4T8EoKW1XCvotMvB6o9+KKOVxNGuHZcWlRQQCsT3g84mnSUIgFtVGhd0hm4h/&#10;BUfZw8wsPlDnVe0qwGojqzJ5t+LUeZPbhYbSedV84wiAM7h8L0dY0uMaoLymQR0RcJ7HM8bmUPvO&#10;UGtAE4eOhAa7ZquxlU60VeHlHOq8CaFj4dQSwO5+oHlXVOfFqyN97BvUIZE6b2qZj4HaqPOOgY3I&#10;VYiLAHXeuDDlRiFD58VV286dO/EONXwSVMiGMOBEmJz0bFUv/KpzG672krjuH0rnjd5a9PEENC43&#10;h7qv0+WhqF9eEv3JDfy51QvqvONW54WOA3tK5YwHTVU9ZcH0oL4Nw++15h/vMCWHOowMu7jULaOD&#10;qEEelYxjyKDHgeSOV7n1y0y8N+oIKcVutVP3jUNEfqoer+ZHzONoVbMEuiZezbVZEMxrMmCkzouw&#10;9AQYpr/orp17ml5tKqkrqZlRA6MkPFLFezOIh8XuBGsFHBygjKIXfY0XcEmg1OC4VPuhdN70r5xo&#10;wSxmKcfFzLSba60MpfPmWj+T6A913iSg9ftpGD+T6KnEpPNGA3qVzltaFUvHoqTeIGyAEuwBfoTi&#10;/IAnkvgYrz/JBJmxeBoJtLfs6RfPq19I9XXpVffFRj/SdCua3HPlNNJh1YMRoM7L/WK8EKDOm0db&#10;2tB5d+zYgZs6KLy4rzv66KNxuhI2nVu2IMkJXOow4O4OZnl4d3La9OlJnMwG1XlHE5uj+tCvBkMX&#10;HvRbdUoesdFhyoy4+FDt9rsO6Hur2adL5iYGba4f/EFXZ5huDLPtqPOOW52339WqsVMNo/OO+DvK&#10;o8NgxrqaxJEzLX0TBrvi8JmWyoerVLhpmL+nzptzOu+OPRtf2Fg2sazikIqNGzdij4VRfmNjI861&#10;e/fubj3QDsMFZEd1i3SDDuGK4A/g+RDcEurr6zArnj1qUJ3XLCehwCCSsSyh3gZQp371is/Akqqq&#10;QQ/mwzxGUkuZa1N+5QPjWVUl/X7LIn+degSO0VRA9RPl1dsS8fCRaynKq8JqXQZd0IA2zJlrqMWp&#10;88azLVJbJjm9Rm1lmfMsvX4v5nO6mjYCedV+aPREKb0DdV59j02KWly/jaRq5kIkkCiBEXVe4wxA&#10;nTdRtmO1PHXesbpluV79CVDnzaN9wtB54YG7bZtIvoQXKpXOiywlO3bslLlNnMiyhJepceNRXFJS&#10;W1sb5+2KmQMuEAfmYRN5P3p6UBvuGFEYrYvwYRkuhBhizBdek9EbtuhNlwg0Nkzi1OUvwg/Vq9nq&#10;9VLjHsy4FVT1YCl1eapuitSb6ao5ka1FWdDJ/C3qT1USExBAsbiyjEB5lS8OhQ03CXyLr9AHVQnm&#10;wzUY/cEEeKqwaHylFkcxVT/WV0VFqZ4YBfAn1kgl+MaEQmFcgmNx4513dQOp7k5RBtViQIvmO2G1&#10;slgFFMayRicH7qXUecebznviB84c/mCF6P5bfnwzDFLM8ofc28U9p/m2MI8OetnqKvYueYjCIWKc&#10;3tIOTFxOnTfndN6de7a8sgU6b3FDMdzzcdZAWlQ45uNX09HR3tZ2QOZKxRlHeqrgBCTPjy63p6Ki&#10;HGlr4vlxDarzwhUXVwgOp6O7pwdSMlwd1KlNVSjOgPJE39XdXV5RgZRoXm8vMj2iGE6UqozSpNTJ&#10;DqHHBQWF5qMWTrzoM+IPxVlYJthBYYQnozym8Qq6T549cfaPnnC1Xm8vDGk9bpc42MmTvdETHP9Q&#10;oTprY3FxJdPbK6zG3S64A4MPLhxgO475cAfu6upG59FVdbEhKsFS8lgg3pkSRsN93lTw+33op6ew&#10;CO7m6CQMzWHCYreJF6swBAJ+ZUwjrjTkpQK8V4oKC7FO4qpGXkQJlxx54SS1wRByUUKCVzmFjA00&#10;lM6rrkb6nQr7XfIpvW/468AkrhLj2XniKaMu/JiHLR5Wpv1B/Hz67R5Rtbevb4O68B1a502oXRYm&#10;gRwkEIfOqz/q63ugS8thL7nnQzlIdWx3iTrv2N6+XLsYAeq8ebQ3GDovdEkE8OKeAanPEL+jhMWB&#10;Oo46iSVxKhtU58XMN998E59oFKInqkUfIFPiChLSklJXlSqKjuH2Upn5trW1ifAiTUOfcVeGRdrb&#10;23GzV1RUhDtS+PaiquLiYlSCkqgT87EgZlZVVSGTm4pBQLW4q8TimInKUZW4JfP7Uf/06dO3bt2K&#10;+pXHKO6sWltbsdShhx66ffv22bNnv/LKK8gdp2RlLKiEV3QDrWMm6KFCJItDuwiORk/UzRUaxZ9Y&#10;U9SPta6urka15eXl6KHKQaeCqSGjY3F8hWrxwiyCrNWGQMeU0Iwa0HMsiMIY1IKAhplopampCanq&#10;1B0pvlWSMfoAbRoTNTU1uGNXIvXAgTrveNN5Tzr9Q8MfrKZNnfKjH95UWlrSL8xtf+uB5pZWkR+J&#10;Q3wEcOB02PGLLi8pLk7i+BlfI7leChCQSc8sJRQ4hf9y3g3J3XepIzkOzumOyxsNzz179nXs7XAW&#10;Ot0lbpxB1HlQ5UxT4o75oaM6YKrrhPjjVVESJ6x+rvo4Ca5+c01Zeen23XsmTqiBcCzSqQkVFI9+&#10;bTi/ozMQmvc2txx++GETGxpbW5p37dmHx5vom8stuhdAMjU8A4YSGgwcOHigproG0i30TYi5Lpez&#10;vKKyHMkbu9rbWlo9hcXVtTWhYACPtwsxXV118EDb3n17URJXN6gPffMFgvtb9tfXN9TX1rS1NHd2&#10;dft8flwvoUWEMmMbQquFazjarqubEPT53tu4sbPXV1VeZrdZvD29zoLC2YfO7O7u2r1nz4H2DrCD&#10;MQ7UVvRHRv5qSA5ZWlzc1tq6r3kfdGcVwKt2D29vtyUSKigqr29owEPeHdu3eUV6usLa2gnFRYV7&#10;9+xu7+jET0nJuVKhDuGyAUnkIHo379sHkiCACl1OdzdeyOruLCguFWL9hDpwMP/6MI01NadWQ4W4&#10;pMH+KR9Kid8mJvAwGpvAfNSS6rS4YIudMeXXxhWjXCre+OXR7K6DLkudNwmk6jFJv92DOm8SJLnI&#10;GCBAnXcMbMQMrwJ13gwDZ3NZI0CdN2voE2/Y0HkTXzSxJQbVeXGjsm/fPsiLuDPBNGRNKLYQanGT&#10;gNsPSJMIgYFaigmoqNBPMYG7C6V1oowqADFXlcF9Be52sDgG3NWgGORaLIXbNhTAgpjAPQz6reRR&#10;6J4QTyGYYiaMKZTMjftJiMhbtmxBh1EJ5mBBJTRPnjwZ7hazZs1ClJO6C1KZZCCwittCGVOsop+U&#10;XqwignEnCc0aTaN+dc88bdq0N954A5Ir1lp9qvBedBjrgvrV7TTIoG8oD6kXfyoUKIk56D9axGpi&#10;An9CxkVnUB6r39zcDA1apahCQi0s1dnZCQgoD874s66uzogq6rcJqfOON533I5/87LA/Y8ukiQ3f&#10;vfpKSJO4ZzffAXb39HZ196jcaBziJIAjQkEBdE7XeA3nFW+0m0M+cYylzptr8bz7W1oRLiqOhFZd&#10;wDUe7g587ttvz4/zAQaK4TyLwVwep7O331kXCvq6vQGPLVJeWYXzZ3e3D5oo5Fq73YmHpXiDAPsQ&#10;TtDVVZUtzc0wkUBCKJycA34fMrPCOwLya6GnwOawQ9/EtHKWEKddp6uuYWJ93YSOg627du4sLCmb&#10;NHmyr7fnvfc2lFdUTztk2s7tTb1eH95hgnM1AmbtTmcgLIxCJ02cVFtduXPHtj179np9iPb1QGkN&#10;+HEVEbY7nN09XkjMeAAMEbRp67bOXi/iabs626HmTqhrnH7ItH379m7atDGAtG9Cj3ai94jtRSBw&#10;YWHBhPqGmqrKndu37961EzG/mg2Bw26It/5gCNqtFg7YHAWHzp5dXFTQvA+58VpwBq+qrqmurHhv&#10;w/qWtja5LSKIa0byBLyrA2V6+vRpBW7Xzh3bcR7HSb/H60NiyoAP10ieXl+wtKT0kOnTK8rL+gl5&#10;Zp1XqMah0Ib163buQg4iN2KTcaRCRHPthAlAp166ElpgJNLb27N79y7NYhPvUQk91yof/gvDdPQL&#10;iR6hHVdWVeGrOI+NqS1GnTcJntR5k4DGRcYqAeq8Y3XLpm+9qPOmjy1rzi0C1Hlza3sM25tc0Hmh&#10;hDY0NODmBGIlNE0VHwTNF9rof/7zH3wlXnW2WnFHATEXiieUSmiaKINbFCihWAR67pQpU1S0FBRb&#10;pRpjEXyFApA1cQ8JRRXRuJBEcXspvIa7uvAJhRd/qsgUlME0uoEaMAcDqp05cya6oeJt0TpaVAIu&#10;CmMCzUFpRSUIzsUcyKmQYqGuYkUgWKPpXbt2QdXFNPqDOx/cfUGhFnKqy4VllbyrtFqsFMRlzIFW&#10;i69QAIotCmMOIo4RHQyJFg2hPEqCGGpDMTSkAoqxkSE0o3uYQMSuir7EVyoOy9gF+gTgDNgxqPOO&#10;N513yf9ePfzBqrF+wje+9DlIG2ad17jbz6MDXe50NU4tLHc6nL6eUOetqKrJNZ23p1c8Ck3roJ6S&#10;9nvciBMufBhEnCh8A+AJAy3Y5RSnYWE7IFIzyfOdHcqjUIjlyz2IZ4Um6/X6cHSCQIm06FAY4W8g&#10;HXLDLS3NiEOF6AhdtaCoEPGwUFfhgdDd02WziYejeLGno73D5XYXF+MRchdOoGhChPQqf1xol5om&#10;HpG6Xd1QZ3vwckwYTThdTsRji+eyMi4bMihed8AptlNE0WJZYS5hdyAAuQCPx3Byx0kfMcB2ixW6&#10;LJaSIcPixO2B/up2729uFk9tCzzoKuRSCNbgL7VXmDDYcAGAkvAfQPuIj8UaeFwuNIQmAAqosKZg&#10;gqfQwTAk6UaIrp0dnfCUwCrgDSYhuQqTCjt6DoYeT4HqqvkA3i+eF2uEC/hdu3djC4CtPxAoKixq&#10;nDhx6pTJpu2FjHzilaNeXJBgvWAbZbPhEzXjKY4yuEDhuvp66rz9fke5/B5Av6c4AyJ5sSrqEluE&#10;nKthKH/etB49WDkJZIDAUDqvep3VePaJnvS7okvHBV5yx40MUGITZgLUebk/jBcC1HnzaEubdV5x&#10;pS41VvOJyvhTXfb1+0qtaTwnNiw+0J8XM9esWQMRExGvuJ+Btvvf//4XN3FQVCdNmgR/A3yL2znl&#10;VAvJ8v+z9ydwsh3lfTfes3ZPd8++L3fVFVpAgGQEkjBgJEP+SA7GYGMDxn4DJLEF8fuJkcE2OCGx&#10;iQNITt7XoDiOif+xjQgOBseOhBMsYWxAwmAk0HKluy+zrz29L9Mz7/epp/vMmZ6tZ7p7pnumzm2N&#10;Tp+uU8tTp+pU/epXvwd885prriG58fFxRpnKvYVdS3hgXCUCcyMJnT17lisAncCmTO+YkwCPEpIw&#10;R44cYTIDdKtF05hHR0eBZVXigKkdADG03O9///sve9nLCAbkSkjiAXXlOvgveC4FJ8NMk86fP08k&#10;ZAYolnv5lXPiJydIHhMhd+kYWdFqElJMmSKQMVBgwrziFa/4+te/ToY5Jz9kkkSZLBHg1ltvRSmC&#10;KR93EcOLX/xiksBiMzMzTBHJlUYFvgzcTMZe8pKXuHfZF/80Wpz3sOG8P3Pvr279eIwM9t9373tb&#10;WwNgEMU/SDaktUAxFrA4bxXivHnpV6lA1eDWdVYHHCzmdb9t7a+PRKUARAhXnE3FY4lUR3vbUiYN&#10;4Krrlzo44VD5Jg4WOwnPV8M+FsVbgjlvWyPPKiIMgkKi+K/S+QaO1KhMJmUMAOyLCJOmDn1YMWW5&#10;jlqB0VJAoAY82Sz+ZiHwNjfL6inxACuLPIJZtVXvAor/CsN1xSOAtYHGyJrRMBBMloR4a4OfituD&#10;xkY0pCgviDE4r9GJAjvLqiQUf80OoWwsCsSMhi/6++hNNQSDrbLKK4OHGSjG5KbFHyAfKEKo8oPq&#10;MIgdRB9idVBHccDHHcurBdbrNsRVoWJ5GZyXE/BxBhgtflkdh+KtNcuvovtrlHzdFnMMywnZKMuj&#10;su2ztD6AYpFWn3dHptsdzsuT3NEzuKOEbGBrgeq3QGh2wtE01zdgfnZgcd7qr739yaHFeffH7jbV&#10;vbeAxXn33ua7TtHBeRkWMzF4/vnnQU6BMp3lSlVq05G9GwVzYF/nZGtscTOcl0ma+AkxczDDdskp&#10;fiptViV6ncyQB9WM48SZf+otBNYcEkAnXerfTCYneU1hnUkq+1VnjDot0XTVbZq+znMTNlN29c1C&#10;MA3AX+X/aqKaSeecE5386BU1jjOAdu5ykiZCQGrDT/KSkE6fuAXIWBkTnKtCsWaVv+r1hWDg4wDN&#10;zmxK88zhFHmnT4XFeQ8tzuuekLvne0cG+z9ocd6dNiQbvjgL0IkFfbnN4MXdUS2hdsev0ZeO9t4s&#10;2i0vpasQ53WGBGSVVUZeT4wHVKFIM6+gqoqxFtlhFlNtyURifGI8lcKHmugRLcbRum1LxqPLdQ1I&#10;MYBv8jJsEgl74dbCsfW1BK45eSISDs/OzTEawNPY8NAAigco1Ev26hvSyQSLoAMDgxBgp6anIfSS&#10;5Ugs6W0C7mxOplMUQErh8bR3dKFLMDU5MR8KrYhcBQMShhl1Pd29ba2BSCQ8NT27wvgolYQ462tp&#10;AWnlxdzcUAc0i4zvkZEjkXBodm4hmRIqbirD3p0mf3MjntkAgolqKUOE4J7erp5eGLkXL14IR6KY&#10;LhAIQlSOx2OyaO31IgQBAg0Pl2EK7/G2tvbh4aGF+YXJyQnkF5p9/mgs2Vi/jODD8PAR3KpdunB2&#10;dnY+lUx09vQipANtmYEE7ukQmPI2N125dBm9YkBYoGURrfL5+gcG+/t6t8J5V2T0sjixmIwmQbB1&#10;6GJQDU+zv7mtr83r31jZv5j63cswFufdhbW3w3lXXbHl6bzC52XtoaPX4ry7sLe9paotEJph02TO&#10;d+VanHfVR6UztXSXpBKLW7sbb1S1fQ9i5hp+/dd+7SCWy5bJWqDQAqGFBQaUNWQXnX0xZEHrDWYE&#10;w/kaynyJWXXcLjCdgwMLNRU+KeghL7bF0OL3n3pqdmaW7Y1s0Dt/7vyZF860BluZWVHF7Dfk73PP&#10;PMu0CF8iAJEwSbd+w6n6bcEbUUkrSs/Rcz2U0sJF51c9V5fTznXnFvcVJ04nvBObetPWGJzDHV6z&#10;4WSGExBYJ2n3dT0nk5ph/eqOuSAVd3IaUgMwM+R2jYfsiVcZKEiGzqO36E9OAR2mDwxfQjr2cfKw&#10;63EGw3elRB2eA+QfREDtr5hF8dY7AP3GFx/+a61rSh/wC2lOtyw7R3tr8I5bb0FZsnizHJ6Hx5a0&#10;RAvQgpoba7LDOcD9Ro7makZEKB2pLhA4L3WNu1Lloi7jwkx29afpK3hPlaVzIL6Z2VlQTuBkWfpt&#10;aATvFY3dZh/ytcy4SZL+KRpLsJZLCN6WPd3d7JshSzBvoSGjkxCPRtB0Qll2CUmHtOzO4WAlGexY&#10;7o3Go4l0a6AFbHRxMQRn2Gj7plvb2lFcmpgYWwiFgEYBXsGJBQWuFyeuuHQTbX10onw+PNL5fKhJ&#10;LCPRkErG0XbgJd3Z0QlIDfrMMAnfcTGj8+tZQTZhBejWQOJ14cUFcgjz1ttUvxgOkze+4tsM6WHj&#10;YxYGbh1M5kRKWMPJRJLXPYq6yCwAa8PbxSTNXh+p0V64MRAMtrT4MIJxduaBSIx4BYMRBB5gJGMW&#10;kGI0o8JhIQKnDTkXOjAixfhqK6gsHSPlGrKBvZfSyEF4UHtohHCsH869jd6AFzpyiU1+z26XIb1Z&#10;gK+q42D0Gzry4RCNjmzWF2itKiPbzFgLlG6BZDwiczDXvMCZHbhPSKigRy3L27Ag/6X0G6WbwsZQ&#10;pAUsn7dIQ9lgNW8By+etoSp0yDtIAfzgBz949atfDXQIC4YigOdOjE/InKe+IRAMnH7uNC+94ZER&#10;keXKLDG9MYySSwODA8wMkUc4dvzYFgVnULhet6GGDHUYsmr5vEXivDXByyvmiXV0GxjQXndSWGBn&#10;L10Fr3CoPVvzeQsYQMWkWPYwBaPqashS6WUsnCqY/delR7u/Mayf/1g+b9XyeWlHILzoDrH0yIHq&#10;EdWXTMRTaXbYyLKQMmFh1cKNLcvMVtRywxFwXliCdEcIRgAmC3NwZaWpsYkkdA2SAEysATfROQDY&#10;BSSFGc0CKbkiK8grRCJRsFiQSlBp1lARpSUOzlFRgI4L3BkABV7KoEiwGAoRU3tnB2pL/pYW1q0X&#10;w4vZlXpQYQY3rcEgi65c517QWIrMnN+As/VL2WViA+xmKZakYQqTVSLEOIDeswuLrL7icJEhkkKo&#10;5C0SXgChhs/LyhnQrfFgCcMXoQaBI40AsYf3LzZHjQJYFfw2gGBCizceF3Yz5QXk5Rb0fzE7hGJw&#10;XjJmtkNB2vWQQ6HdSog6isNyHdpT6B2bqlkhkxgC+nBnpziw1X5Au8oC3QYqVcQrSMTd3xg9ynow&#10;bJc3zv3tTLZO3fJ5d1E7u+Dz0hhZJunoHXIndzBewVsakLZhZax28YhV5y1Sm+tfYaGZcbpN7Yot&#10;n7c6a67acmVx3mqrEZufSlnA4ryVsmwF4nVwXhgrCMWiaataeDJWc4ELvAXHRsdwuszoBuYvuzeD&#10;rbKG7wzplA65RQYtzluB2itzlBbnPbQ4L2Tea48f7exsv3R17MrYpOqi8HhtjPMKzq3dw/6Dj7JH&#10;2/Q8Cr5XQ5ZKb5ZSIqWW50tV+zCvTKawjEr06GFx3mrGeakdsEKqiaVf3azDe58G78Zx5L2/3kXj&#10;rhqAqirBDzR9j4gpwXJdDEeAcb0At16R4uW6eknVAOJ7zRxGCcOtt2sQYeicoucgB1gqNOTQYhQd&#10;BqbuBi8Vh2lkXnVykWIEKkVpgVVt+LtszgHqlZ8aEF/Cq1gTRtA4VbmCPOJgTcT3kwmwXmJwCq2y&#10;Tvqca9ek5ygqkAn2KKGoKyRoIygspEhTrlxDRw6iuTkn2SS+4FRHWJAIx+yEN9pTdZTJ2SQEK1jL&#10;n1OvMrt+ALJltLayDEhMTvA80NmxHc67q7qrtpsszruLGikLzmseY9wVGp75gTxYCDGrTzQoiC8H&#10;1m3BajHZsbHN5K6m65lFO4vz1nQNVk/mLc5bPXVhc1JZC1ict7L2LWvsbj9sZY24MDKL81bUvGWJ&#10;3OK8hxbnxfX7QG93d2cnLLXp2fmZ+QXoaTxUG+K8QCRs2RZ/7nvWfWz2fNeJh3dod1QcKJG6DypL&#10;W9jfSKDOCRjU2Ei3KabOLB0E/Fq0xRt0HVEPi/NWLc5L7ShYxomDWla0UeA1a3x8AgxlZmZakNMm&#10;3w3XnXrm2dPsKEJ7N+BrRGYX2YSbXvzi8YkxIE4UFOZn59AOHhgcnF9YmJtb8Hmb4BciwzM0NBRl&#10;91A4hAAC4CZ6ttMTEwvh6Ox8qLuzVUDSZfGZlhHqsAjXdnR1HzsygiPTsfEpqLrzc/OiltvsFYdv&#10;dcuoFqAFfPz4cQjGV65eTSRxfSZE3UQ6derkNbNT4wnT7YAUk/lMGiEgZYchHEFmBEdGDez4sWMw&#10;H69cvpxaEq1ewZe9vq6Odthic/NzZDsWjzc0NAeCbUP9PRQnEYc6jbYDbWSpsU6gJboBOoQWhPuz&#10;6d7efnrf8bExNlpB0QW9vXT5MhRjUoUsDMKGr9fhI8di0fBVMhyPZz31MNN6+/pxYyuojalIxfUK&#10;+bwVreO9itzivLuwdNlw3uVlb7OwIHeRh5q4RVjMqrgtel8HE86mb5BiGqFwdicc1GLyvLEJQ0Rt&#10;dFnddVg+b000xqrKpNXnrarqsJmpoAWsPm8FjVvuqBG3YzJT6cNAFRmIOfBfyl0CG1/ZLGD1eYvE&#10;edXiysCqaV1vR58XHCGeSOE1iL3P6DZIcwVbxEPRRvq8DvgofuI5DAdvww+sN+WmOcGcK44vl/Un&#10;K0vZlfQSlt3iQ1ZztJr6Ot3WTUUIMmKuunOlKUo285nZIukq+QnLq943T5koiBpnleA4ekhxXJ+N&#10;y6XhDDG7SgplmIZCV3TvHLf6vNXmD2DNfn3TIe4NZMM6zfT0dDyZwO+Zt8WPOm5fbw9e10xDaIxG&#10;FoEeIPP29HTBUQWCiMQS+DdDuiHYGmR8EQ1HkJUAnIWJ29raFgkvopkrKg04cQsEZqYmwU2h5eIG&#10;DW1c2k8AQQazWgXsS2xI9NKhR6KAyTIiagHbwDOqeBQApfXTmEiIPepTM9PLKwJ8IBlM8+zt641F&#10;I3Q7QiqubzCiFsuJJLIPDcQNGsTTDhUZuARFXZwTZLLSBOAR42stEU/4/QH4wgDSJEokPn+QHLa3&#10;BthZJSIQqTSO3kBl0T8Gh4gnAIJFSt7bDL26lXOUtSAmEy3iGTPTM3QaZFig+ToPFmjvaA+F5skF&#10;qLIR4W1E7hdN/wIK4hp9Xn2vaf+Z945LhBKt7pYwbz16WuUgOy9BZ/+HvhOVms1fs71dwiMxYTox&#10;vNKJWrGzhKC9mkNnlnvpsczqQu7dmo/QCcNPmtzWL2u53erzlm1suCYipy70XVuoz4sstfFVoRV0&#10;wA4MoS9f2pHpmlb9OhyskiptWfYuINBn+NkH8KA26YDYBba+M0Gf1/TqheXmFiewjmQKAOKCr2Vp&#10;glaftyxmrHQkls9baQvb+KvFApbPWy01UUQ+psz0QEfVTvBKvKiIn+nN0aNHC1gDuvtSM6Cvz4IA&#10;lchMEYbZNAjZI8/OxMbJnua82nK7o5JaPm+ROK/OcxQ9ZPVieSldhby8Yqre0efV0SrTlmDAD/iB&#10;IKW2yg35vBQ8gVInfuXNwTRe9DRhk5mZz4YNQRu1u7Fs0cCa0kv4URLNSodh4WJaiDYDwEFDfdrb&#10;SHsDSUEfEw4deFkikTRwbu7QFGmtBV3K+qF5MbbayzDY0/DskO9cRqATnjLmxeUUXSgWximWGy3d&#10;sDjri1wNpWbGyFKfU62Wz1uF/YbD0dcuTt93DtRbOWVKgW7DiOviSSwLcRXdgZ6urkQyoXBhOp3k&#10;Lw9/R3u7wUBTsGhZ4BF5YK+XLggRW0JCziWrtA4wvlQSWQaBOPk6OT7eyG8i/9DIdfqFpsYGZvj0&#10;dfo0Arkyo0ceFzFeLoiSg/B5keUV8i09PeK2/BWpXPHOI0oRIqEbCKDGQCQ82CCW4LncyF9BB0AQ&#10;OAHHrZe+EZ0rdh6oMAXN2YChy8YRAt7hooDCsIZJETQWCR0yoQIRaEeg2aDqLSJDkYMVUNLwkQcy&#10;w44KQF76CkQkFFQlLAANfGSugkEDZJMXUYAwgr/wf52uVLuI9XxeMNr5+Xmc0PV0d2EcfMpNTk5S&#10;QEjN9EgcqBgvpTNyoxfPbI2Cm5uHhixhauPaDqHhlKe+ASEgzAeQPTU5QZiWQLCvr9ffAm6+ZIrc&#10;lEzEqMomr59XD/YRBNzgy6TT7G2emZnFRDwK0XjC+OoVsQt+UuEO8HeS23DnvD66MMT3stMuJq10&#10;KlnfKFrJBkHKQUjb3rg3442CV4Z+df66T5yFQxaDaSNufV4dGfkM4X3bctViAIrHigXNivozAiz7&#10;QFve8OVeDmOuDrhIImUW+3lK6TQpbDnir7o4eMYRbeclJ5Lv6/m8TXQ2Vp+36mqtajNk+bxVWzU2&#10;Y2W2gOXzltmglYwuvBCZPjMdm4u1dLYwTWBEzjjejbfqEHN9FnYBaDI6h07ijorx4ne/+13+MtWZ&#10;m5tTLIMZC/Mc/MIxjSEwvzKar6QNdhC3mZ5lH3/8cdT6IN2QVQ6kjcnk6OgoBeRgMrmDGKspqEws&#10;D+jofDMzl7JOrk3jYPB51T4yuBc9BtnUrFc24/MCyiiiCrfuKk9+JsOuZ86ZwdJsw4uLnGNbEA12&#10;K3NwhUZNtMAiML0YUW+q6M0EPrvSwfw+6GeCIR98IfEJ+luAQPB5T9traCCTaaZYopHXwGCc7khJ&#10;ZMI+S6dmZ2fmZufMRm+ZcMLsA63gZ34FSjBkNZCCzfOw360S4+R5duA7QnnDhvQz2JAOx1BsmiiL&#10;XEkkjICGoO0UkHO1A2ZHnVO4cuYnViMUuN9WSL2iRWdWTO057w6eH8vnrWY+L22Z5w2AbRXnLRgM&#10;7GIcsMkTRsQ8qAvzczRqOhOAQlp6g6QsiBi4H7AYtFDgS9itqZT4VaM3ACsUaJO2EI7QZ6CowK+s&#10;v5EI2XZGLyCS9BzAlHQlZJk+gTENuCoUYKBDhiV4J6CzArihOlhHgX5LXyMSujBsGxvQWND9GyDL&#10;8r1Bmid9nQCrK3UK5tL8IAhznT6PGEgOZDORTK6gurDE9WYl2wKMGogPZq4AYXRHeEsDOALhFR9r&#10;Kys0EF0tkyKbrFJGblDyINljgE1p6BCyAhpLewchBnzmioK20uQNmx8BYP6JzE4m4/NSfGJ2LZ6Z&#10;iljP5yXC2dk5YPTOjnYC0HVOz0wDGU9Nz7L9i+wgrEEeGKrRq1DkK1cuL8zPzy0sCIF6eQXffcg6&#10;M5KMJZLgJNw4Ojo+MzWOWWbNGA8jw7aemJjw1DWEwwt0U3PzISjN+LKbnJoGRJ6emkLFgsoi5vBi&#10;OBoJz4cQapaTSARcOE1nzgl9GVbejGwur2bL561Mb67NSgBdQ+gt5PN68FUoj7iTeH4GoeTHbfLk&#10;nm6Ur3cppyFW+byG7rmumIUEz4K0tYC7Lpoxu3zKfmg+V1dh83xeOo2C1RSnQtfXJj/tumjlrKQi&#10;46rjpSPK7usZHjk+7zq+tppIy+j+6yRYieKXMk8p0hI2WOkWsHze0m1oY6gNC1g+b23Uk8nl6OXx&#10;y9+5zJvJf9I/Oj7KrANltxtuuIFRGnO8ixcuMD3o6e1hnoATZ6TfYIQws2CqAzlmuwHbGjPw+gek&#10;OHbsmHsYx6D/woULsEWM2+jswMBAf3//c889x51MvQx3ph5dPJx9V4lJyfzTTz/N1FeU+8w0kpkV&#10;PmoUFwPb6u7uPnnypLuMVZLzYrJh+bzrR3sb2s2Z5BwkPu+GJd2az0vxWe04f/68krBARo4cOXLx&#10;/LlYJAo4w4IH0IkRz/UA0KCVyTkzFDYPDw0Nd3Z1bTxFzy63Zld6O9rrwjFPOuNJZjzBFg+zKYQv&#10;Az522QFFe9qD84nEYoNst1N/9w6fl1E7/cZVAIJIhPhpj/iWnJuZnZudFaAEEh9ob3aZu+hqunt7&#10;92ZPejGtzx1mPZ+XvmV8fBzuCd2vKHJ2doJiXDh3DiiKOR/lYtu4zKGN4ym+gFQBoABXLS4sQHwD&#10;Zwd76uzuRsx0H4ts+bwKjlRzv6F8XvJJJi9evEh7oRFx8HDRhHlP83jl3QTWA0HKBu2dPt8bhY/H&#10;o2fPnAHjC7S18+jC3wTL8AqN1B8F9WusA2xFG/fFL74RVDGRiIH8gWlC+6RvAHmJJtJHR4biiD4s&#10;LqZFVrKBboHrwgBtbAR5pEdCzeDY8eOjV67Mzc03N9V7ff54LNrV00szuXzlCkvKwJRQheG9Btva&#10;+/u60QsWDQGQY6FeNsBBpW2xhgK6CYv46LGjcIYnJicJgd6vZyWL3ERvb8/4xATvEUBqEElYxdBa&#10;wQpOnDiJtEI4NM+qlfiFS2fw+YZgATwy8FmxIOtV9E+NTd3dvWjpzs5OZ8w2J5q0rLzJYs+SuHtr&#10;bASA6Ortj6eWuju70okYYr6kC6s3HkscP340vBhC4SEeTwpBrb6BPJA6maNjPDJy9NQ1Jx1kSkcp&#10;6/m8ZrtGAmMEg9CNPawYSVaXyHASe9JvYwceYVAOoXk3NLA0D4TNF8aKSEOwUC89jLxKG8iXeu4l&#10;EhIDfCZOFu0yqTRdmQhiUDCKJkbmnhW2LoDGy1Lc8jKPHDFje/IAuCze5DgxKLt0cx5Z6wLo3xBV&#10;0VZm+bw7apcFo1b96vx1n+yIz6uDJVdOthpkacXlsUL1sVqW3mVHltgqMHnbkM/rzrl7MdUpvsOe&#10;cazhFK34MnIvUyVEUGTV1uytKKN1GEXg+pIenfyQ0GZ8XgdidiQN3PWrdVd8icpWMbuKCBOyoGj5&#10;vLsynr2p0AKWz2uficNiAcvnraGaDi9GFscWGS00dTVdvnIZHg0AK3gr72mgGRxPM8OYmpyCVfF3&#10;f/t3zJRgkDH4FnYMZJYdjsDW83mJgdE8SO6JEydOnToFIgMlh3OukAdEHjhAUavHnmQYeGhkZIRM&#10;kjcyyWQDry+ckPnh4eECwnL15LyYnFg+745GqDqCP0h83vUPydZ8XsIr9Qy0l/3UNASwXWYgspUY&#10;XUyfbOwVkp3Qcvnna21v5/9BNg8H/Gws3rgDgdG24vE3e+uMQDBok+w6TmXAAFaSmZVYAqgXwBd6&#10;agrC0AZ8XsGnQJW5Fx9N4KFAQTzYsgcxnYbgZshuS/R4Pr/frSFQTAPZszDr+bzCX05ncLgEtIFJ&#10;xZsZU+KVFSAqlp04w7wC+LKjfAUUGwXPoCEbriDiSR8FxddgMg0gxDvtt8tYasvnVeikmvsNB5IB&#10;f2T/vm6m0ZYCAAd/k03LPHqgc5RCJAzKhPPyiEIRZbkCZVkA2bb2VlXXZYGZLHHS2tYBxZUWLf7N&#10;5GkGZGbfdCPtvRkxXa+PLkgcJPGV57+1DU6t7LttFviUrIIqcgMyu6RCGxEfaPBkGyQ5gsGaN5qi&#10;gg5DXwNcbmtrBS8VSVwYsividJ5eS26pE3QbGDcQbGV0hEE4oYmJ6A3qDCLjmzEpLtM30h+KHzaf&#10;j6UZkFZASq4QJ7k1XFuTb5/sWAA41jEVPugAW1SkmEjpPLE/YURc2I/XtS4BNxsayUVXRwe5onOj&#10;kGIrv7+9vS2bRfBhhTiwG9chFBMtpqB0HR2dbe1tBc1/PZ9X8iCyFUIiJmkRmkimMDe9OpmBwSgc&#10;Z6I2ihhArnwhchEiNoUVU4i6gxhEug4jrYNZ2KCBljKZkdtNaK7zgtDik0NMgYXp3PQgMZam8gf3&#10;mcNs5+AuTWgL91DSxCyft4x9tysq7cEU2SyGz0u3EYvGaDgsGMjSRR1KSvpudxDj3AmNF50iWqju&#10;SnGDmPv42iqw4no+L8Wh0cVjLBuxjUnWvBXZNsRb2UJEr6nPquCnojpjdLRzItQsmRSNja54YjGW&#10;zFMA4Kz4Gke4Gq1uBjA55W/+RK6Yz/qTXDBXYDJm/EbKiI5oHH1eN5+XEvFeQE9c1MPNYaBn2U3E&#10;LfTMdDiqWax4fWEFG4M4z48rgJKUc8degsWWz1uZTuIwxmr5vIex1g9nmS2ft4bqfezqxPjT41A/&#10;Bm8aBOdlXnfTTTep+KOCIzpxgmcCdMIIW4cRMDLUzULxJeXNvZ7Py0UdFTlR6QveHa17rbj45HYd&#10;UjOwBeWNDLtz6GRvR9bYdfYKbtTUy7UX2/J5i8R5nUlONfPyinnG3Pq8G4bfms+rdoA/C2OLDgFk&#10;gb9u2QfZ1Wyas4YEVWEsT+uSzciNjRvncHk5mFnu8gdgbdUZJ2J1IB3EkdMNFaVJkFoc0kea6tfz&#10;eakROi2hmIG/BARWIAPmovRjkhkDj4pvIoEZVn2CFWOuPQuzns9LcbCzLnpRCqMQuixAhkHflMZr&#10;WG5SQGZrYCmwRqUPX8qAnTGHEnZfg8BM+9JTqeksn1dnttXcbzh8XprM1NQUTwvPDEsmPFkqCyKK&#10;sQazUECwXEKcsjxjdABUOYr4ebylmxAKbdZgB4JpMgiRtix8UoE2tHXrGxB4kZ6BR13fiQZtkRck&#10;5jZsUHmt0+QVZDEopNyrqhRcVJQEbBPEQaFMGp2OB6T5oDJA95U/uCjLJ0S9lKVdGekIwx0mfrPI&#10;5Awk9B1NtklLwsA+FndkCqEK5iENFsqtQT/i8RgQM2GQJlDXcFoK/sq9olAsDV+cla0QZ7OAYcBh&#10;5lfTp4J6i3YtdcMt/Mq2BiNL7DVwsMDKTiemGVvP5y0YfUUWF5FiwC6gq6CwqUQ8P+oAOO5guwC8&#10;P1FPrhN2bUdHG5s5lEaNZRS6Ad8dZEV8sw6/Ar2qtjLL592RaQtG2vrV+es+cfC4bfV5tSKmp2fO&#10;nb1w6tTJsbHx7u6unh42B7BU0Qj4S38CYq/NUDWppyanQUVlkaapkRVhrjOu4FHfx20oBS1iPZ+X&#10;YlKEq1fHpqem8X/IghO8cxYtaIW8tefn5mmPrBvpwo8RfIvyq86hUsl0sDXQ0dHOsGjbGRXtfmEh&#10;Als+GPRCuaGKgkEZ4eTBU1mOojPRqDAjOafHUIktXXehUUoQ0eyW+uUnQqoKbSQSr2uoR7HGdL8b&#10;8Hm5hd5menqWrQmEp/mzGkehwOXpiokfbiwQcP9AHys3vCvAggV/JkV6Lf1r9kzIGpIZwBAh0LC8&#10;Tcge/a0BmqWTb27Gu2a55jVbtALL591RF2EDb20Bi/PaJ+SwWMDivDVU05OT00tp4c01enOruAWj&#10;vS3KUjxeoHGux3l5ozvgRZUYjamdTuE2Kx0ZFjKdS8dKZ3T7kn8ZJzEZ3gI120m2LM5rcd6C52Vz&#10;nDdhBvE5AFfRD3HWUVxD2EqoDxHMVMa/BFUwL/BnmDBsYM6xVPj/0lK83sPeafBaaF1wvgr8sOkU&#10;QrGeXInW9Wv71WaLaZFrcd4knZKCgxuurq3vsVU7zpmlOynub5EVFoTT52SDEgV9TcUYpNrCVLM/&#10;pRJt5fbDxqye2JQJvv5xcr8ES0zUIA6o80cS0PaN0zBWMcBahezpF0Ck4BkuZpTCY6ZIlTtvcrFA&#10;Yti8you8uLuoHENtl20htTkLYxsCW+6srs/2+iuyJTkvuVnQ/IvEeSE1T09Py4rbCrTuIF7XALLp&#10;kVAY7u3tRSYCaWN+hG1t5I990QjwE140ZQEAXXSsi1BPT1f3XnqssjjvLtpj5XDeK1dGv//U00eP&#10;HpmYmFScFzgP9aFzZ8/rQhFvNyDdcFik56enZvjJsPJxuMf/sydOHuvv7yvXetIuLOO+BSttqNtA&#10;PnEbODkxRRNgsYpglJQebHZmdmEhROZBril1X28vpGbUrFl7EeprfT0CJpTu6NER3Rq1dfboH+bn&#10;w/DnW3zNV69OY5/u7jY84qqSAx2b3y/y94aPj59G3Dlmvd4mApAfiLqMpBKJtN/P5gBQdVkiAuel&#10;i2xrC3R1tRGevjLYuhXOK65TLl6R/jmLQFYc8BrSDzI4sgpnxlrz8wtDQ4O9fT3SLyyGSZcuHZvI&#10;Ni+fjykGAalzrAF9mJ4JioAw/82BLLg/4Gd5D9MdOTrCtGYLwn6J9ai3W5y3LGa0kagFLM5rn4TD&#10;YgGL89ZQTePfYm9yK+/7RAJ9g4IxE0MNdmJuO77Zm0ySCpugmcNsgfMyLkGiQdbhY6nofDTYFfQG&#10;hCOjUFeR+XTmcpuF1wDbmoUUwZ2xYVkGwRbntThvwQO5Ic7LNJ6xuPhYL/Z5L7JZ5IJBnwPmMeOm&#10;TW5kmySEFDOvAOGltdJUyJLOr3L35HY07izpKgkNI4fN20YBfFlUPg3clqPrVkkWd5UNprVQAp1b&#10;Lc7b1dOHd6ld2bJSNzk4r77UinkNlSUr7EZGb3p0bKy1vSsRi4FTAAj09PaNjAzjf7EsSdhICkZf&#10;fN2Wz6v7uvRGJRcL9gat22gQQxlGDhhkHgafWVar0x3cgvoYqjXnRlV4ewyrjLVjcd5dGLOCOO/l&#10;0TNnzpElHiR8cED57OrqGBoe/IfvPtXX37swH4IWinAzECFSJoCGx46BCE/BPUdrG6Gnk9ecOHJk&#10;eNMNQLsoagm3bIbzch1kc3JyivUQ5gisiwBuspMG8JrxOVINyFXRJMC4gVZnZubANtlDIA3K4xke&#10;HhwZGSpmi6TweefDgpO2eMfHZylHa6t/bi4Mt1e3NbS3Bwx0C8/Xh6fGWAyBK6Ffm+YoxQb5JQzG&#10;xFEi+C+rL+S8szN47NiAwMHb4ryJ5IWLl1BmoVDUFPHQgeBfkYpr72gDvD5/9sLIkWHqizICZGMK&#10;VF/oKBjLma0LKxCZMRRCLuxdQK5FxM9xDxPw47kR+Lujs50OBPj4RdedYm9EpUncFuctoSnYWwst&#10;YHFe+0wcFgtYnLeGahqVPSe3FZ3UETm7ewrka7nIcMHsCd0fPuz6mmK0sTXOC1oNjYXxR2giNPbc&#10;2NANQ52DnQxiuAtHSSKLaXZRyW7KOnZXBQmf22RtrjAwYninKnUzMzNsSXMEMZSMox7eGOPmPHpv&#10;aRm1qo7wSn/qLM5rcd6Cp2hDnFc22TXUy1bKOpHILf3BWxdDsfgxM4dkOsVWRInB5ArKTCUyVIEy&#10;bhql2Wku+qdMgEQYVDqN7Xd07mUOd5cWZYEJxbTOud3ivFWO8/IiE8zOHLur9OLvEpz3/Pnp6Slv&#10;SytKAI31dcE2gAM/ZLc2Fwe8+AhtyK0tUAyfV2PYegFb17eN9pb8cwI75OI9eHgKSmpx3l08/BXC&#10;eYkWii7SDQjvAjb29vWeP3fh2PGjIJ7ffuK7/f29BEDpAIIn2C7ETtQG8HYxNT3D5n0Gt1w5duIY&#10;SvtloTLswizrH63N/LDBb12YXwDMxOsJrzZwT0byYJe6R1BxaooviLAwfOtZwBXVF7zF9nQBf5u1&#10;kG0yaHQbwo31SIG3gOGKCHYj0hAI3gifF/MyKjOyuOj1o4axjDGzSygzrDZB2irK2HTqaOQY/FeS&#10;ZLbR0REEkqWv34LPS0gixG820Dw0ZFmHZkneLO1ITkS1vHl+IYRsBfA92hRwfql0+Mug+KC9KLsT&#10;AwvYLA6RDXH63dXJNEd1tMktmHhnZzs8X/qT66+/1ghwl2Fes4VNLc5beouwMTgWsDivfRgOiwUs&#10;zltDNe2Qd8zy7BwvfhyjFUm+2NHwnbEHECrumN3GqWmcN8NuqUgyOhftGulq9jczmDt79qyajg1K&#10;FJNhCjgvru1UZ4qDYat4EWluxtr8hBoy/kZkC6TxbQLMKpp6RqqMv6DJ2/qgszhviW3tAO+/LsYy&#10;jj6vzgTkP6iyLmb6xjivZwVPQRC4gFXX74xWYKiY1EsPQ06ZSCRxDIUr9no8EcnyyR6lXXruN49B&#10;JIaFEyQhfGY3dI6NU8lEKx23dFaxeNq1smhx3mrGeakvpuK8qnhnFUOmK7HVM/ZI0x0nEkgXGOhw&#10;BXeNKiptmG6VfjwPXfzF47zbmoaoSqz9bZPYUQCL8+7IXBq4EjivRptIgAqmRHjIECDGRsdPnDxO&#10;r/LsM6cHB/tRYjVe9RpDoTCvOQQ/oIXiaowTxsbot3Z24X10x26fd2GBYm6hOJvhvOIrFe9k9XUA&#10;vqzUInJC54UWDUUAAxVNFpRP2lqxCBuP6M/0L11cs1dmCsUA2cQRCkWymSzaC0THwjYdo/Fgpv7U&#10;FNDNbcIw9FkjFL52MV6bqvax+pNcqPMAFgP4Ks4rnb/4rhX3raC3IsllDpG9TiTnZufQZEBT2Gw5&#10;WjGOGBvYdaRKWcYNgFd5/dgEoJf6lV+N0DmpUtsifb68Ao1X5Ncz8J3ThHFCchFk3+rzOg/k7uYp&#10;xTzPJCw4VgAA//RJREFUNkwZLWBx3jIa00ZV1RawOG9VV8/azCmUwAv1L//yL7/61a8ODQ296EUv&#10;estb3sJFdtzghgVRBcBZlJaYgPX09TIs4DqjAvy872hkvzXOWz0WU90GdTK+4eHoNuTGPUvLjJDM&#10;9ivhJutYWVehFdtVSpQzSNKL+qvxyrLx/FVJvrIhfcuD5KxuQykPz+7GTwYIrXZ/SsWYxcF5jV96&#10;oFsfMzEBTqGBmC23m+O8zQHAR7MssWQ8vIuIg+lMGOU3NxXl32xHHUiuOAZXNjMaaULy/MfjybS0&#10;OwiAbAmEVrKbaIsx1h6GgfoCJCpGZWO1t5l62ZjY4ohU1AIMRh3B8QHnddjaFuetWpxX+7crV64A&#10;0LDiyEYcmhU4LB59mPPry0s3HRNOX3lcpO2XMjnXRJ125jzzB6BF72HnUWxSm+G8Wgv81Y3k6nSr&#10;oFo1jKPa7LjCk/AGW3JGQZqKU4PbIsLatWv8mz9L2zwRFuct9iFwhasQzksK+gjpCb7X2M7f3dXF&#10;M4GDMrDCpmZxhsGhQw49N5nhrzoQEy9huyhRJW7ZDOeVcYk8dkiYCDWVb9o61GdiDn2tYzW6QfpM&#10;KV0usLQUcZy26ox6i2xzIzzcRDwlDSAH37ocF6y5c7PrG0evL2VGGhCBt8B5CUPp2G8B2sugkbpb&#10;W2W56jMxmKFa3tWbqK6buQ5FoDYVmNYGrnYDH9cJkQYoRsWi9Pq1fN7SbWhjcCxgcV77MBwWC1ic&#10;t4Zq2sF5v/3tbz/66KOQT1/+8pf/7M/+LEUA8bx08SIoTiKJxlN2dnpmcGiINzu0377+vpte+tId&#10;jb02w3lBkKvK6z35pIxbAKywkkFgV+cZOj7Kj2DKWPVFTm5ZczdsiDK4M7K6DQ4Kv3U9Hjyct7+3&#10;u6014GXY3tgQikaga0SiMYywNc6LuULhhanZqSROo9MpZivsym8NtB4fPibzGRfJi5Dq04nhu86F&#10;8jS9nfD0mCswa4olmGqgDckHRCHGhGMtzqtzCZ1+7K49FoARW2MTBcXcXYoFd63DedG+XFcWA63n&#10;nNMVlHS3BS8l8wUwQUFUOn+zOK8iULxP0fNZXkpXM84Lwnv+vDhKYtPJ4OAgNRiLRZOpDJx/VSKS&#10;hRZm5vJoAmQI/OuFx9Vc1BpPKU+avbcsFtgM582k04wDceo0ZCodP2wzszPBYKsgL1LV0nVDUWRD&#10;Ng+GOJJKJscnJvz+AFxFECuVveLBgKxHPpHjoLtHoFPfrTz6AmrJUQ9ipfKgsmBgXhYr/LyMw6hm&#10;hiLhSKSttVW1fXm5GGQMoDDb2NRsXPNtBfxZnHcXT0jlcF4nMyQhYC6PUKNgoJt5Ft1F5vfsli1w&#10;3r3JAy3E+E9TAm/ZDoYMtMumJlmo0xHUhnxeTU8HwJzsaA5YtryWLyKL85bPljYm64fNPgOHxgIW&#10;562hqnZw3q997Wv/+3//7/7+/ttvv/0Vr3gFY278KqOXryvqDMjYXsQgmyE4r0bWfBnTF7PPyD3C&#10;W6/bUEOGOgxZtTjvocV5jw4P4AolEot3tbexyXJyZm7BeGjcGucFrp2Ynjh36UxoZnLh6uX6ts6W&#10;zu7enr5bXnxzMpZgNgJkwNY/5gVsSzQOSTL43+ASAm2tbW09PT1bEOc3aHHCZkllx2dWkqn67o76&#10;PnSx69bjvGYDuDhkczGDJDJnAqO0EQ6Fq5xJi+LCBFNxbQ1g5lRZ7et0l6LpDHOUfOPkOkdLUfWV&#10;ssx8NuTzroLXkonllQi+7Fc8maxgbS1eEcgEQydv1IqvuY6J9B6ivcDvySSojeyvZwLo5gMCF4rU&#10;OKC8xXnNo1ZDOO/09LQCbag58cwbF+2Q9w2T10jJC/Eqr5Siz3+Rok/rW7c2QwWO+bWg8WqLK4Ci&#10;NnwpbxZytfls+i6XIO7FIbM4IclqfjT9IuLJJaBrG3lIREuUQ0ncWXBSLMi53q5Jry+4xrvhC2vD&#10;HLrL5YA1nKz3w4Z2xqVLl9indP11L6JTCYcXL126jFDPElqcwLLLK21t7cvZJYQ4AVu90P8a6v7h&#10;yae8Ppp4s8C3DfK01K9kG5qaG5sacamHUfGmhRXZ58GObHBhX0tLc1PDzGxIhMcFOmZsueRr8Xsb&#10;68PROK4auT4xNetramTloK+3e3xiyvTJQv/r7Orq6+vdWkhEW1kiLkuVVXVU8/6hgmdMvzp/3SfK&#10;z+WgQ4Da2dE75B7nY3u0hjabHRTffKqq4twF3FC3Yc9ym6+WcoK8mnnTRaz2UVvgvHtW2EonZHHe&#10;Slv4UMXf8Ou/9muHqsC2sIfWAqGFhf6BwRoqvo6YZdP9crbFj15qqoYyX2JWdbBA8U+cOHHXXXfd&#10;csstIyMjupuGkTToDPoMwVYwmTaA3TYctfIVT66+TfYRb5kbJvwqXGuP6rQAA3d0tqozbxXKFaoD&#10;KECqwwedM6+fD2+W9AHoN7748F9r6VqDgRavFxhH9wKGY3G8YXAC+HvHrbegKV1gFp4TqL8EiMTC&#10;s/MzsamJ+eeeCscT3o4uvz840j+UYhcAEicxnHDEY9EocBDYazKRVIW+VCqJwIKjSVeMzQ3E4kEb&#10;b2Ux5kkv1fm9yPEyKxHoyfhho/7gtUNHUbIkB+nzlxtFaC6TAV8Q78/5g5+odHKF8gk/cYgaYEZg&#10;LMmq+UrG+EtIrutXUiO8xq/hiU/DSPMxvlZ29BRt+HSJB5WMiA5zwLBG/4445eJSJhd5OrM8Pr08&#10;t7g8Nb8yvbAciqzMR2TH6OWJlVC0zu+DQbenOC/y7qFFNIVjUWQ00uzMhRCOWCH5n10IUTVIJ3OO&#10;oQConSJTNc2G2FVzxwHuN3IbVMwiB8RJPXQXLX9lq67ZPqJ/eaHrCYcuchTTljesblpWJBJGzlL3&#10;NSuIyYIQD4yhkcrBjbotgMPATOrAJ8vmaAdUdaGruVu4TWQiTQvVpR1dh1jK5qLS5KQdZ1I4jncA&#10;L3NiOp4cuCKJImBFn6OCldBPU8kkYTRRzZLKWXBotKaHiYsHQrObQWJgSYSGQDeVTHKjguZOeD1x&#10;/rpP8mGkyPRuLMgBq64aXNMzKUoOWfXJH2qxDauGiiuA5JQwCNiqTmUxfgtOsvAc29TEi4BqNl9Z&#10;6+cL0uF+GSUGAq3BVmRzGCvihYnN+AThGeGR4OHhXm+zl1vktpYWOL/NwMM+UGB8MoH9NvGF6AhG&#10;YLLpNwkQpsXXzE8whXU42uInBljCfpJ2Fu02e96kfo3Nq+o4GP2G81yZlpT1BVrXGhnd2BwtdL3x&#10;S3857nuFSplZ6zL+UfdeN1/9KFTsWLUuZZQlvX0q5t7UMoNd3jD0tusfy2Q8otsOCkytHal2O+6/&#10;ToZ3/Qbcosil9Bt7Y0mbijwPkfCiNYS1wGGwgOXz1lAtuybdlc01Q8MN/bC5p2ebTUUqm7Mdxq7z&#10;T2cquOFAdodRVktwy+ctchKi85wq5+UV81Q5+rzosjHhhq4FxgBqAoRgeLjb8Xk9nomZiTMXz0Qm&#10;R89/47GlYGDgxlv6B4ZfdfNt9Z56xUwZJjOSll2BDQ0q42g8LAOv1zGxJwkj1paTYpTGlR9Hq5F1&#10;0MyJMmeb6uo98RTQYD1QZguLRhvoNhAb2Cup6y3O2pLCtYiuaIqgLZCLZQ8yiGpe6FaF4UhRtQIJ&#10;LALEht7LLaowI2CleJQRzEgxGg5i4yuQRymURqfK1vN5SUKEDVkq83rbggGR/VuMsrXSk8SfiZH5&#10;xtCtgexMiA30DUM9QL0OzluJiUfB04VBIIMbs8gkn8o1LlzqwHHItL/FCzpDEaxuQ/X3G+4hgdMu&#10;NnyEnOZZTFezbRgA06tXLkXC4XrgP5+f+XVHZydYHZAoQCC4ImgpPyzMzxIVfYh68kEoRvf+60X+&#10;193dRSSoudA5oNntqW8EsIwshuZDIZozUgCgrCwM9XV3TExNC3DZ1KwrNCwMoT/T1tbBYwz2GQii&#10;QgBmmgGU9axkfT4BOrNL6YnxiexKXWdnBymy/j0/Ow1xlW6DZkhvQABfS4Bcqff58OJiNBZtaPTS&#10;I9FZtLe3SiuIRQFiwYwBf1k9F3zcs9LkbQbnBJpkQYkeWLjRTY30kxScxo2Kjqh85lVaaFDh0MJ8&#10;ONbZ0S6dkgc9BNEop7sktnAoRN8H65aWKK6WuNjQwOaJAmdWarT1fF59r/GTrlpxjqmNmqgcpnuW&#10;P9J1G8xJO2dn3wN9gKy3mV5U0ViVK9V3q64EEBy4PJFKg+cKAbyeHAKvC/yu6ZIYKLxURBOLB/Li&#10;0B7Y1HIztUpmJFd8bW5uWcce0FZm+bzbNjp3AKex60X96vx1n+hKiVnV2IDPi2I3T/4BZQyIUWQ5&#10;KCMrPRRTHue1Xs52ZPPqDGwWtmhfS4yigLJNMVU3apdCWNVZTH286d6XZARVuEIZmhkX+WHpf3KH&#10;G97dY5x3d/sAqtbsBzVjFuc9qDVry1VoAYvz1tAzUfykrsRC8ULdULeBHYIM+PH/JiBOUxPEkBIT&#10;qujtZHJmZoa5mAI6vP8h9yFkjLc6ne0AKvFTRfNQucgtzntocV4ze3cG8aszvm10GwTnnTx78ezc&#10;7NjVH/xDQ0vW3zU4PHLD7a98bTqZjkZiRMlY2aB+yHqKoxXw0Pa2Ntwu44+FuToEL8EUjG4j0ICg&#10;IY2NwDF8VaAWGIITI/jIiDyJPyhOgHLgeYEZkNH1fth0+K6HgzUoeKGAjuK8ABOkqFIM7jblIMt6&#10;r8ajSzv6eDiROxbjivpgdBPDS2mnG+K84YgQiUFGOtpa4TcyxzZLDcsgYhQAiERgeqE/Gj/copWs&#10;MhR1TFZKyUwx9wqw4jJjbou7eaqoDEV3CGNxXjFULejzurGetZ1DMY/DbsIAcE5PTiyGFlAMCMcS&#10;MNg7u7t9jZ7FcKTJF2gL+scmp/v6+mKRELRx9l8sLCzKmg3dC8IpMNlzMGHdNSePj49eRfcfBLBu&#10;eanZF+jrH4CgP4fOgOCwEHtTwdb240eHzl+8CIrc2OxFogqictDvQ5UCHRSQVqDDru4eFAnm5uah&#10;ey1nUtBLIZYSZmx8AgDSuJ9rOHbsWGhuCoFwwQqySy3+lmw6FezoEgmLpuZgwD8zPQ21FhXmxYUQ&#10;GxwAc0WCdmUZDQQ6IDLDhim6lUQ8CgCNIgG4sGSmsZEewAC49agWZNKp2fkF9kBklpahutJpdXW0&#10;LaWT0USaRGlhUHu1/YlAij8Qj0UISf/Q2hogX94mwYyPHzuOC3s3dVf7vfU4r7vyCCP6vDMzee9S&#10;HvBrIcEB3ULk9PuB8xj/6C4K7QDBTRQUYo3HHwxgTAxOLwBGCyIPebetLTg/Nzs/NzezEO7u7KAS&#10;GfU1C7W3kf7B4LbehJCVsUEm6A9QNLB8Rla8HehmyTBpsTODB4a+JdDWPjI0VLAOoa3M4rw7aocF&#10;70H96vx1n2yB8xoXfCtsDoLrevBgQVM6D084SxQ8+Sy37Ei8bkfVsa+BpTuhjKixg3NCApDtC3so&#10;A7VnZaecLO6xOWr9yN/ivHtWCwcmoVJx3md/73X3fn4X1rjtQ1/8xD29u7jR3mItsEsLWJx3l4bb&#10;j9scnJehs5I4dIems5ewXHM8honrcV4S+ta3vsV8hgPA9NSpU7BO9sMMxaZJKc6dO0e2mdtgIqYo&#10;mCsajTL34C/zEADrkydPFoyYi419v8NZnPcw47wbPn3b6vNOzkzD552evbQ4e9XjSaXiqSNHbvyR&#10;174ZGc9IOKLOPQzvVWb+QrNNZ4KtQa5AuANUaWhqhLZlYEGZzBMAAJetwXC1lL8mWg2AlQ31AJo0&#10;q/b2NsBallXUFyJX1uO8m3EPtYB6l85gi6zubdtl2SNcj/OSVQAjsBsIJtgHI0Qi4rgcsEjty5Wc&#10;Nm7OVb1o7SnI29vduW0R9iCAxXl1haBWcF6yqlR3s33VCKnmW41z4rzpSueMKzAHmglHlwUNzAQq&#10;Sl8A3rfsqYcgGInG4c+CbKYzaRBS6L1GTADkFCKtrHMs4k8gGrv21DXR8GIksojqa/3KUqPXj4wY&#10;OCPAoUCi0ShsXIDFzo62eQOe0rvASpQhiBGfoOnBouUE5HE5m4nG4iCMwpb1eJqbfW2t6IyLcDlw&#10;LZy+7u6eRDxiZBiQa6gDn4W/Cr0Xa2AxsicYaGMjmgackBYNEtwTyJgY6OJotggYEPPU5Dg/9XT3&#10;oHsCd1lkcFdEawIdA9QQUBIjG4quci89qs9LHyCC3GRGubTcwjIWlxQGJUNjY5Pd3R2UBrgZTKqd&#10;rrNNuMNOSy8O510Ger58+Yo8DEtLpAq3GjMKkTOZaO/qxrAL8wt+v08GD0gv+HwgtLDPSJfkAoGW&#10;aCSCkou3qSG9xPCS3RX+oYH+2Znp+YX58akZeL90+LiFaG1tb/E2zczO8hZob2sFXJb9AeyZwJ6N&#10;QPAtRJ5ZSocXw7h7y2bSUWR/V5ZF/Ket4/ixoxbnLb0DLxfOy+PBcghyQwcQ5zVALz0JjzRtqtWv&#10;OO9BY7nqQjkAaDyRhppP6zNuDw9mMWMJequcPwZ3I7I4b+ldymGLoRw4b+oTD/9fL1lnuGf+4M0f&#10;9vz2w+978bpfZr76G+994kctznvYnrX9Lq/Fefe7BnaQvuK8jJK/8Y1v/PEf/zHzin/0j/7RG9/4&#10;RoEVjHIlQ3eFVEBtoKvoDpYdJJAPuiHOK1O7RIIgKrq3NbVkF4mW/RZKoXKcZu9h1pk1ca4bwJkp&#10;Wj5v2c1euQh3tx+qJvCaYozm6DZsFnhrnJdWEIqEJ6bHw7HZTDoCj4wJUF/P0Etvuh0POrpupN2L&#10;zsNlX66Bjfiq5woY5YIRwPyqIfVGszVbfldYVluc4+5sPc67B9zVYgxbYpgt/LCpWbCP4CkCSSGp&#10;LItzAj1BEnSEL9SY9RDomtpaq2KThMV5a6LfcJZ+ye3Y2Bgv6N7eXjA7HjwARRFKgD++6h9MaKRm&#10;YVgo5KVQvtQ4Tp/Ao2y20tIDSI50eYZ0pCcwiz/aIeQAPvMVSXCjhCBqoSyJmGtAwA0gtk4HkutY&#10;THaVgur0UbkOJ58HYtYXvfEsJ6nq4MdoCMhN5Es1cDVOCeHkJ9/p8ZMxjmwgyAkvuLRoNP/SiYkq&#10;MZhvM5gtyK/j9M0kqMq/RjDBZDHfo8r/nV5U4+HQ4ZmOrJDioUtQz3gqMuPGQ7Xs2/J5dRNG3oBm&#10;34CJh9vh9pIzM/ihgHJdS6o50U4JqrNIawhOZKrM9EjcYgQqUBsXq6q+MwFk24fJKiUGtpYcmluM&#10;SqZsrWCgaHZgyK/5n6jfQvl4rRTL593Ra8hpC3qX0xL1fLVhGttupttAUJZ0gwFZrN1R6rUS2PQz&#10;aTBQcF7gbENbPoAHjVhw3mQKje0DXEzpe+O4Ylhyd91anRbnPYCPdYWLVA6c1/Pg139hPZr77IOv&#10;u9fz6a/fe9O6Esw8/OGf/NvXWpy3wlVroy+wgMV5a+iR0EkdQ+1/+Id/eOGFF5599llgyg9/+MNc&#10;ROTuwvkLbFFkXHfx/IW+gX52XiOZJ+ySSARfG9ffcANUF/fMYYuC80LdUJ/XPZpcnbbtqwW3KBG5&#10;ddCr9XmUaYxrprdnhSiYv+06XcvnLbL6dNpT5by8Yh6D7XHeof4P3vtevLSthXBW2GQbaBFnjPQP&#10;TNizK+LE0riyXAFc8AeQtty9R6Zicu7MRQv4vAcT52WBbS2Epk9gDvHKM20Mai5flHhjThWD283K&#10;XPG1UGRIsmt1G6q/39AhAfnkdfD8888DukEFHRwc5AFk3Vd+lS34gG7CHlWxDgKjLcvO+5KA3iIf&#10;o02C5VtEDuh0+oetu3QdfhS88R3AS1/o6wNsnAWFjHcOdevLxKHLFfkO2tpaag1XuTYY1Ggxt8V5&#10;AbsZuZnYBMrGqaavxQ/uz25uLezahNbmK2/K9ck7Ri7WvJsXeMPILc670/bkrhGtVvdf56v2YBbn&#10;BeENtqzivLn3sXYBGzFfi5wo7bTWKhTe4rwW563Qo3WAo62KcfZ+2xdI+nUf/sr8fmfDpm8tYC1Q&#10;aAH0zr73ve+B20LpzU0S6uvxbcwW6a7Orpe89KUnr7lmcGgQZ8pdXV1Hjx07evRo6ZAKQx/SVbf1&#10;enC+v4dqwG34fGAWxBnUz5JuZS049LqyWjYMUPpFSaK+YRldPrC1DNiayIzap9laoFIWWO+fwpWS&#10;kN1QTsRrEn62fDhc72hv68L1erkWHipVqJqL1/DaDF839xEum/hB8kCN5iNsN3MC7839VbF29437&#10;dC75F+DZHrVjAVY0GQwgcZBfJ6iDdGnI+Lm3myCSZh1B2J042ipH0QrApuKj1PUM3SvgHNt2RBuC&#10;qgW3FwvQGGMUn2EDouVgIWVD61FsclumpNZwWWJH+VoTGHXghdACEr0z06gNz8zNzU1PI0ksGhQa&#10;/9qE3OY3v+ULtfYH55dckQt+3dHX3ZfN3mktUCYL0HGx0w/mu05izK4/Yazr7CZHTi9TWjYaawFr&#10;gSq0QK3xeZ9+8HUf+ILnHRsyiHdtXqEeX/7VL3/iTV1EIYrDFz705U/eI1/Kccx/5cM/8e+PPfj1&#10;e9dznssRvY2jWAtYPm+xlqqCcM4mTcYi09PTEDeOHDnC1M6ZbDiEF2cCtrt5CLdv6IeNgRGavOo6&#10;WQUinC3bXHH7fa6QtZS4JI6eDFcXnJdDdxEWHIrzwmzSE9VtUE/QhFSCA0XQK9CiyzVnc2eDJEIT&#10;oemL0+Shoamh+2h3vdHS2F2lFBTQ8nk3nPZv+CQoq4W6Znvs8lIaTzvRiOg21taxLZ/36Mjgfb/4&#10;HhQe1z5gOT6vaiyw0hCNxlFUhNCHlzBgH1pB8XbY2aObgwtlizRJgJMcCj4vHWNt46SGW9xQjyc5&#10;ZDodvJfmE/RV3Edc8Y9i8SEPsN6LW7Kfzo2Ojrfh+q3xaivl/PFfkT3n1hZ2WKgFww+N3yS3Zq1A&#10;8OUtCbnuvmWrAcxGtNMSBzzukm6WyTwTVtZiNPxmnWHu5w0Km8vmhjdumK6TMf11Wz4vChjxRMLx&#10;34CcOgLhDG/gBBTfXvY4pL6drW7Djsy+B3xep7vY+mnfUbb3ODBWyuk2uPi8OneYmpoG3qWrNF/F&#10;yysNmicRUetAwN/aKjOCPc7trpOzfF7L5931w3Nob6yZ5q019Ow3v3Dbq27zfP7rz1ZvjQk7+MGn&#10;qzd/NmfWAjVkASBLEMzrrrvODfK6528Ow6IShYLVixTg7Ows7komJiYmzQH4yznXr169yvVdM322&#10;nVueP38e99wkVGQqTCEIfPbsWTI5NTU1Ojp6wRxXrlwhnosXL16+fBnMtBKGYj4YmYn4O/y+Vtk1&#10;n4iIurE9rAX2ywK0yng09vwzzz76V1995H8+/OwPnp6dmWGSzfOfTCRp18b3Whr/6QDBsoSSTEZx&#10;qBSPswecNR5xm55OF9u0CYcrosXI8tziSixpKKKHgCPKlCsaX55ZWJ5dWJkN1eJneSa0PDG7kq5M&#10;l7hfj/5BTxecQvm8LNtsxtlkhbFcLFTwxIX5ed74i+Ewize8/ekk5man8dml3QWdB/8LLcwvLoYm&#10;xsfGxidAVUCiURLgJ3AWbqFL4e/CQggfa6hLLYQWja/CJWJgGXt2do5gnHPIjebQL6HFRT3Xv6aj&#10;SpKZUCgkQaHpkb9MhssmuHheM8K1iXAkjE8w3QYElY+wEgn+1MgWy19olkfCC/OzOBAjqvn5eQIT&#10;D4HR5CVLi+EId5Do7NwczuOMDE7GRCLZIyqyQeDwIkLoYZYSsYaJVg6Kj5C35IYjkZCEFhZgDwqd&#10;0Ny1sDAHB5dRjSkBTEPxqrejx5ZRHyK8rXhJMxu5OHp6e9jjBZi1o3hs4ENuAZF7MeA7jkPlETVN&#10;AD97O30gq9mMutmGhhZaWJyZmQuFYLZEaLgMeLhoFrEk+2oH91FbRtDVuJo9qvkJsnmrbQvUFp8X&#10;CPWPjn3x5y7/5CbKv7usizV83l3GsXrb5sLEJUdtIyjFApbPW4r19vheh7xT6XQZFmzG58XNC1Oa&#10;M2fOMPRB940NghCIGBi99KUv/cEPfiAaoEtLJ06cGBkZUf5geQ9ma5cuXQKuJeljx44ROdOkrfm8&#10;5JMZIHMnWC1K6eUrEyEmRd3d3YC/TIyHh4fV/0l5c4tQw8SZiWRMRo0QJ/2dfl+nAL5lScjyeYtk&#10;pekY1/J5TdvMXrpw8eknnpi+cmluYXHgyOAdb7jrRde/BFAjEo2CPtAWaAjgIOJRDVWB+oZkIg4/&#10;kHkejDCgEbADVL/djuA3bTLYPJ5cvjrNDsn6no76gW74bzEgjPQS1YH/eVgzpYvJlLfB7i62VT9s&#10;KJ+ijJHMsLG7rsUrLOatkRqjJrq7RMt8V95dlnRNMN9nQvX9XVH0Ziyft7r3AbiHBApAlOXlsu3T&#10;BTR68eIlVGDpGbzNvr6+nqVUYmJinB7G62shV0NDQ8tLGa5klrKxaLzB23LTTS9OxaOh+bnWzu6u&#10;zg5QTvDXnu7u8fEJeh5aTCrrOTIy3FC3Qnc0MzvX1dU90N9z5cpVPBIglJBMJVE6oYPyNjclUmmj&#10;hbLC258L3T29iKKcO3+hhU6Ko8XX3d0lSGsUhWJ6fg9XOtvbljLpyZm5BhxPtbZ3tLcagDcOBIzV&#10;wLJg9yAkAbMvm04teeqXMlkkVADOe/v6uzrb5+emJyZnWloCDG+ayUAy2dTsPXr0CGB2GGRW8iPt&#10;Bidyw8NDVy9fov9EQgHot629g23gbJ7o6OjENS6g9nI2k82kMkuYJ3v8mlOgzaHFCMOqmcmx+YVQ&#10;fUMj3nTrPXVAtFx0SIVaudXv/HbbJ2d9AH07Wz7vjkxXgDbqV+ev+2Sn+rwK8qLfbwTaEPGXPoZB&#10;Ky993tcce9PD7MgamwWmIOv5vARWz4c0TKYDskATiweCAUrHdToBn8/L4ETdSBKAi3lrS9HX+0gs&#10;S1ZLiWQzPq8D75YS+f7dmxObcTJAcawftv2rjoOWci3xeee/8kdfeNVrb+998eve4fnCN6uY0XvQ&#10;HhJbHmuB/bTAfr3CSZeZFUguR19fH5ziU6dO3XDDDcxAOOd48YtfjLaDbtIs+0G0x48fP3nyJKnD&#10;Xdq2AgRgratjvoRCMagu8C5543aA3YGBAQhQCF9w4njiLli6L/Er2es60tU10tVztKf3WG+wO7ht&#10;hm0Aa4EKWcCMkuOjV6+2ZJMv7gle09YYmryylErlsKEV0V2BugPIS5NhBoRqHUQzdRPvWRbn6cx8&#10;8u7Zi2nZphzexrrmJoSBqwXQrJBxXXMRQaAost/HxxNokQ8n+gm01JmPudhSJx+C6ck+fnySK4Dp&#10;VIZskE9TX/aoJQsINANICc4qvlgd5YCdEUJ3UmCQzGWQUJZ4Wbxh+UbgIfEqWMcWAfi50FfpK8Js&#10;mVkMIxHMWhG5grkai0W5ggwm+4EgzC5JljOsHIPtAtqSeQh1cF1ZXzDrx4m5+bm52bnJKfbiTM/N&#10;zwPKRGPxcCzGvePjY1xBjhbWraeuvrGhEWCXK8lkCvxGeMSTkzBzp2dm2HTEOhYZgD1LhjhPJVO4&#10;GWQxG8YxSXMjXN6Z6SnSgto7PzsLD1d4u7MzZIf1LUpL3vjKIjG8Y4pGvtn8QBiKM8uiWSRKKqHF&#10;MEnzCS3MsYQMqku2WQuHgCxwsDCRFyYnJqanphZDi0Dk1Bi/wBQmzwBMINHzCwvo6vIPovROFYR3&#10;Un02rLXAJhYwPYmhnafk1W8cWID1MhygmRfQzAvg5oIY3aOEqqLEMsJhwqL6DD09XYNDA93dnR0d&#10;sOD52+bnXWxAXrNJcerMmXPPP3/uBfmcfeGFc3Nz8+4+tsofI1noKt9HMe89+JiEBF7f4ZaGKq8N&#10;m70qskA5+LypTzz8f71kXZme+YM3f9jz2w+/b70q7cxXf+O9T/zoFz9xT++ODDH/8Id+4m9fb1R0&#10;RaX38odcMYgG7tde++VPHv/vr7v3C7lYf3pVEnfm4Q//5N++9oufOP5nr7v38/mfP/31e2/S8631&#10;eSXdT347n9W8NLBR3X0if/U2zYxo++bjl59M4PX6vGvvdeXT5MTz6a//zKgTeS7mXEIqT7y+gDsy&#10;5GENbPm8NVTzDnmHtx+TE4ZcYJdufqiOqyiRWyBPJWj1CoH5qiQRvbKZVNyGfF7mSOwKrB6LMQ4j&#10;/xsKjMqsMs1UE9fY+3YUUHfV8puJJ+40l5bPa/m8Bc/M1vq8BJ6ZmX38b/6mO7HYmgR2iP7D9Oxt&#10;P/YTr3j1axFt4J80lhVPQyOMN8F8wR3g8vC4GlAjQ0/B14aGRrhpWB5SOjgFjt0EnlgSeTtaHI+3&#10;iUQEeQFwfE3NjZls3fJKna/Z40MFeOXg83nr6+HzNgCbBv0QDhW6ciYrQFfaCXBF9cHLxe7fae9R&#10;EB6FjZVIPHv2SsONJ+oaGpan5+u62y2fV6upmnW93UMCnG6BzXR0dLB+SQtVGhqcKFl4yB8lPifO&#10;7QCUiB0kjTg+SUCFg/EHjkkAgzWvtLW1wrEVZfzlFToNeomAvwWYFegW1BdmK4xguglwFlRiUDRA&#10;1YVgxq/sMvw6qLsAMY2N9SCkmnfTycAobCZpSk2tEFKHNISkKSGeoOMBOij8nyIrkaXjQXxcWPUr&#10;wUCwqbEB2QR5b3q9XCfzIte+vIyCLRgxm9Qj4QiQdGswQM8GYi1svuUVIueQX6MxIFxSpNNDxBN6&#10;I/GAzBIPBYFxDBAmsgnBYDIhKjdYgc4RAJp4yCRIN10iEDO2IjBGo88MBIMspxED+5OgUIKsQaLk&#10;B3pXeMnsQHIMrn2I5fOW6wEuJp5q1vUuAMD0q/PXfbJTPq8RS0mkMhnjqTi/yw3wdzm7lOGNXw88&#10;qht6dG1JBgObSNmSNIxgHmeTByUK0xYaYMQ7846KsoNJbkM+b0Gzkn7StZlPz8kxa0Bf+5u/O3f2&#10;gmEx17MoRVt99Q+/6pWv/CF6KhpxMU/RHoTZks/LmG57r5u6Hrh1eZw1w0oXm4QUTsbCpi/MJUg1&#10;WT7vHjxOhySJcuC8bmSzWLOthS+LuSuP1Rp0uFBpweC8ntu+fezncu7OFJzNQ6jmXs+rnjj27hy2&#10;q0jrT+eg3i1wXvnpC69y3LI9++Dvee79BaDrZx/80KWfyftqM/CuA9cW6jasxXnXZkzdvn3esYZJ&#10;zuO5ze0Uzol5Lbr97O896PkF69utmEcnF8bivDsw1n4HdSZ1iMzCFmFeAUH1xhtv5EUYWlh49pln&#10;AWVa29oYhF1z6ppLFy9BmRkY6IdOwisTVbn0UqajvZ09SsNHRmTWVN8wNDLMzGH9SIsX6oY4rwwF&#10;yi1uUIpRD/Nqr8V5Lc5b0Ha2xXnRi/z2o1/rioXasvFsJvHE2NTRV77uR+/5xyBEqGEypAZoYI+z&#10;t7lZURW2MyPUwFwOcpsBdjNgE0z2mAJxAgUOeKKlxQ/lDXSYxkhnQkhG6CAgMOmOHT/e2dUJqCEz&#10;CIO2HHA/bFjAhfNmV5ZZGFPwi5kw3TLYDQRArTWsgXQmE8j9h3rJSjKdnZrPnr7Y+LIX1QVbVkLh&#10;ui6L8woqURM4L/nkdfDCCy+QWzbZcNA3gpaimQCqSFuWx6+piXZdLudCouiNui7c//q6dGZJN3ST&#10;OmKzIE50Dk2kJ2iOB2QEchb5wZT8SheBQ3tkC9AHUUFheL0AKKCrzhK1qNMuLbGijEtJPReqsIE+&#10;aUSKLqlsLudgrhykTmaEY5tOQ9NFggEnk4CzBpAVHJd02Z0gUZnGCHJA5waVF50Gr8/X3tamGLFA&#10;W+BQXi+/RsKL4LySKKbz+pobm9KipivBiETKSJGR/UWXRgjLgt6SK2ngdAI5SVzZemzwMlkMI2+E&#10;14owzOWY5Jx1NTCkBlldU9krxnUM5MiVjM3yXbzFeUsZKO7u3kOI8xp6RAZGfWNzs4K8PKi8rDgX&#10;6FN2/KRbWngyfbqSBL+eJ5zXvekqBQmkCciqhrbT5WUI9+DCBDNNBpbJclOTvAcNfidLILQszndX&#10;QdvetS3OKy9i8zY2Ua2Z21Dwycnpz3/+z+DzwvKlo2MBC77/j/7oj9zzY2+UdayqcdS2Gc7LdaoD&#10;m9MD5VBc06E4riS1e8FKbE2gj2JdbbMZHqYhHiIjKqM8J0v9OrQr+4yQbCcS7LeIB4Mtfr+shTtD&#10;JovzbvvM2wBFWqAcnQ6s1Q2OB3/a4wFI3eTYKZnXM//dv31CRBu0XCLd8MTXHp93l/Lbntd+0cE9&#10;u+75JBn4wh99xQnyhOf1X84TeD1db/rEg4g//PHDa2JYZ7Nnf88N8kq6BuQ1J3mQV7687UO3eS5f&#10;minC5k//91X0WSP6hS9/6FVPfPLPXDIU73hQOMv6q8T8ha8br27zo5c9qxbgRgvyFmFwG6TGLcC4&#10;CgwXB2LOK5BX9MDgAMDB1OQksMv01PSF8+cvXbzIoI33N5scmXB0dXYyneDNCdTLAQbBhsSdWmJD&#10;KQOZEO/HsdPM2/DWAofWAgzH/c3NvS2t2bS3vqnJ01w/0N5W75EJAHgLOwNgAnZ2dsBHA38BwBWc&#10;JdhKxwLqARyDgF1nZ1c72xrb0ZzsCLa2AgHDOGPKR2Bi4AM2Ye7iop++CClNmQTI55BanY4ayykl&#10;kMktwJDoiwLieL1cURhx/xerqKDmxvrO1vrejvr2QF2zTOntUVsWAJXg6aLpGVxGD5FOMvN82QUL&#10;RlPGEhHf5atowFzB7SoeTS9dOD929cr4+ChDjrNnz505c/bS5UvsGABaxeXpZaR8L1/mhMEJoDBb&#10;kS5evor6wcT4OD7SECi4evnK6NUr5y9ceOHc+ctXrlzm39Uro6NjiD+gAjE2Osr9uHKD60pZKAx4&#10;8fT0FAFJfXRsHG0EdpTPTE9funQRPV/cvs3NLxA0Go2Qu3PnznKR5ZapyYnzZ88R95XL5IiQV0bH&#10;J0h5dHR89OroOLkfHRsdGyMb8wvzOF7jXnJIEjiRw4crKSPscP782QuXLp0/d/by5UvINcTjUXIx&#10;OnoVV05Aw9NTk3y5fOmKXLp69eLFCyQEJRlPbXxFiXhicorfFkNoEyexw4ULkg0ydOHcORzMwvZF&#10;6YLMcTP6xfvfM5TxibFRVb0FdAjPMoOooDQK5ZYJApgvrsnkohGwZh7hSDcIiso+IBizAg2LHgtC&#10;JSEed5p0mGc5ql4WuYIUCf/D15losoQjU1M01llQVO7ary13RmfGyNLnQF7Kp75inQ/lrUerFzug&#10;uoJcA0s4ZgGmbKtlFX0iKAaLRrOzGD+EcszUFEI3s1OT89NTC/J1cn5qamFyEp2YyPx85MyZ0cuX&#10;pyYm5icnWfLnFrZDUOQwYbidTygUm5lZvHJlamxshovEEAnHlaNd9lIwLIrFEmQM2oHVbSi7eW2E&#10;aoFy4Lx7Yctn//u/f+K219+egz8BQF/9055v/+3jbmjVhYGaHA0ee5XnicsT+dzd9tpXOHfrz7d5&#10;vr3680aFePbrn/e4Ey0MA8FWj5/85BMkNbm9IZ795hc873jdWimLrttff5vn8193gN6ffrXr997j&#10;OGC6PCpwdNfIMc+3P/kTv2eFibe3sw1xYCyAyOxdd9319re/HWFcpYMBtaCT+6Lrr3vZzS+/6WUv&#10;7R/ov+sNP8rn1LWnbr7lllfceut111/HyQ+94hWvvO1VL335y275oR96xStvbTPuyIo0C6M69Sit&#10;XB4mTnrimlgWGZMNZi1gLbDXFgBtZb9kZ3d3S9dgfXefd2D4mutuODJ0jA6kta21r7+vt69veGSk&#10;f2Cgm/6lt7e7p5ulI3YMcPT2iVcgXAMBBxOAgx5m5MgRbgEc7uvn6OMKyK/8NjiIIjabBmDrFd+9&#10;7LU5KpuezH/olwF3BSwHfjNoL7RH+apYeDCY28G9foJZMN+s/FehHfp9DceHRKUX/5nln7tV1tw2&#10;dpihtFqaKiMB3eggqzWtrSwztLa28ZdlhjI2RuOsfsXXgvoB/5KQ82C/At4g2sIgIYrGbTQax4dj&#10;PD4/P4fSLZu+gYuQWtA8QHflSCTiDCGAp1kEQSd3ZnZWhAtSKbaNQxskGnAKlBbEW1oGSi/7xkXO&#10;lw+JI7+Lpi4/sobNjcDH+D0DSOJeQCriFK7ZigcQCswpGo8TlfL1cC9loKuwIdrXtfgD9IrAGBB7&#10;2d7MRdHkjUbFHZPXhw3JOReBeCDzsmuK3VEgPny4BX4uy2BESjkTqaRScYE+4CdyIU7SRp7YXFwG&#10;O4ZhzR6I+blZMgxcTYcgUjYxHGAK5stvFE50clCugM+Gbzd7WAvsrQUE502L/IgQ8NnmwWjfSA8h&#10;LsJXLsIaoUU44KxudzA09jiyJ0C66pAQ+FDET8wir7hDNLoNRMVfQGGapFH7hQss5NC9LaK83HA4&#10;kFhOLWRjM0vhzT6zy+G4d+nIy05c96obh140fOyaYze++PrXvPaO6667lkZqXtr7eRRhNOS2lulX&#10;IMZevToDjHv16vSVK9MXLkzwOXt27NLFybGxWX5Cn5wTMNxLlyYJZk6mLl+e5CtAMOjw6Cg91iLB&#10;+Ds6Ssjp8+fHAYIrsRBlnjpZnWxvp2eGKFBEQW0Qa4GdW6Acug0eUaFdl3ShfMHO8+a6Y40ureu6&#10;Wy1X9HnvcUG5RiHhpMnbGs2H3O0uOYVNdBvkrk8eW5XxdaVrfnrC49aFcEJuodvgypIrsoKcoM/r&#10;8I4LFSpy6XKzW9W3JNMenputbkMN1bXbufYW2dYBmQ5EnBMR6St6nxE3rtdt4OIzzzxjdknKfi5e&#10;xSTBIA+XaCoIWEOWPABZtboNVreh4DHeWrdBxHNR1VwIp+PpxoZMfd0ygEidry3Q3moa78bMCZ3v&#10;OQlt/bUgPwV9AvEcfN0G4KFEGpDI0wIPaBO8FHO6Ostq6TeFyMQ7ok52284s1Pd3R1eyacCvfKXS&#10;1Qd9TbXYc1bz/usS7enW53XaqXujqzv+Mr6jFdkxG7HlMJLcsmUbhEg1FniQRH66rh6EVBw5NTaC&#10;w/LX3+IHzRQFmPoGlHbZXQQ8Cm2Q/4ySr4gYgORyO5q5yNeK2IKRrAUQIkLVbQAhAlFi97i2HRJj&#10;bziRoG5LP2bQKDLSSJygpfJV0kUvQqQeyF5ObVzsJTrjrFlTBPBxisDy9eTUNGtVQOSwhonZuB0i&#10;XD1rNsDWwLKoYdAnolTT2dXN/nQjxbuESgVEfeCwpeyyCHAbYMvgXHVIOiwvLS0shtnyoP0n+YEn&#10;SMTGhQA865zvBApIAFIhjKg2+NDUylWgVq7V5y2xvezo9mruNwogNv3q/HWfFK/Py100BNwjsjYk&#10;eC7ODEMh0eBmwF9fz3YfLhIbTbKtDbVrJK2XkXsCxjVrNsL8oI2waoIWycLC4tDQAA/5zPQs3Eyu&#10;gOcSoRH2XWENiIVP2l5fXy8tt3ICCNJXJNPxZAq1gWALqi/iX5QX3dJK9nx68kx6Irwcd+k2rH06&#10;8Ey7vJxgtSqW8CXqr68fHgn0tAVYpg1qO93fGY979LuhboOhZmdAadHXicWShKEPpe8Nh+PUEWag&#10;rqgUrvT2dgDgOk8UVmIVSrpwFn/9PnpNvrKDC+sA9Zr+Fqd8S4ODXUeO9Ln1c3fUuDYLTH4WF6Mk&#10;jmKDWa2z+rxlsauNpNACtcHnFRosIrlrNSAQXnDTYDes29uODW5V56/a8mfDpd3omH/4U598QtQq&#10;dqqc0HX8ZGmPYO89nxAjIPXwhXtf9+GHi1GKKC1Be7e1QDVbwBmAuE+KB3k3KxrjAIhoMIOYnDCw&#10;gx/EuI2JR+VGadVsZJs3a4Has0BdfXPQ7+sINLa2N7R2NgTbm+FvAiXIZ+PDDOtXj62/FkRRe/Yp&#10;MccisVmHxzmmy7icW44lVzb8xNdcJ1hVfMhVPCV5jieRcVgxmomW11viE7Fnt5tpee5wEq1ce+TV&#10;P7ewAMQpb/8VgJsoCgzxWIRzEbRlnUPoe4IQiC8nkesVABcwCqIrBGDwVsACrqMxBWgLjqAgL+RA&#10;xBmAUjo7OgFeCcASMiRl+O8MPHSBmRRJgh0EOBsAe+KAxCykYAnJDiVhNBPcSKYEUY8hALdzL2MV&#10;YdG3BkWeRjRqEA/n5ra+3l6AXcOyR4um+9pTp7q7urgdHrQEx+MBIjbBIElw0t8/MDQ0NDg0xLYG&#10;IlStjI72DrLHOSmSPIEJKfkymQGu9QeCgwMDmlvSBUT2igCvqNxQCN0zwbmKunBOMCCz/QWS9uzR&#10;tQlVjwUMWizZUaoqJ6C64qN1jeqLUTuQo44m4PeLF0Se+q4uFj46dd8AaxRmVaapo7Ojt6+bjUD8&#10;ymYgCSObfvraO9pohTQZJ60NybGVsAx5Z0fA86nxb8af/7v46b+LP2f+rvskTn8r+cI/1F163j91&#10;tSfiO9I6MNRvCohirKK8+/XJSUtsbRxZYWpqBMPt6+s8fnzg5MnBEycGjx0buOaawWuuGXrRi45w&#10;ZWSkb3i4l30g1147curUCNf5HD8+ePLkEIG5a2SkBzD32LF+Nm7xOXq0n4vHjg+cOjXc3b2DzaDF&#10;1yN2RRkD6a9mtKRcIG/xMdiQ1gLFWKAmcN6N9RPc2rVS1AIZh5nH//bbnmMjDsH3ib/9rluMd/7x&#10;rz3hOXl8jZRDocFE+eEL39xeJ0G0g4sxtopFuCQazE0mJ4ViDltHp+rDRSlFFJcvG8pawFpg1QKM&#10;G5jhcCAQMTjITGfo2muvPX78uNlcUy2kNFth1gLWAhtaQDbEJRLPPPnU33z1q4/91f9+9K/+z9cf&#10;fezypUsqEeuwOXIn+VlXScZUwQE4h4dGZQ1uXtbXtBRsWWrxLnmbauxDzslzi3e5s20Jvvfyckm1&#10;b2/eQwsoF0+leAu4fpXIBQzWsYkJ9HDHxkbR0mV/LzK3qMoiwDk1NYkaLyq4aPWOjk0gO7sYXsSd&#10;AL8j0Xv6uedeeOHcpUtXcNCE5MJzzz13HkHcixdfQNKXq1euQNSlBIpYu8FrN39NPAYZ52YOtK2/&#10;Fnxdf8UJsHpiqL/qDlH8RzU1gSwT+fqQGhs/IbfCmAfWYs4dkZNXVwYKblenbVtk2BVHrhR2TFWJ&#10;59bGuQ04aJZ1tQMR6m46jfgSHHwlBXNR9nzkXG/JEyrtpQU1/yAAbk9PNyAvOv60DhY5aCIEAAjm&#10;3KyYICAjmkWKCHNOYCKELuqMQPYK6l1BtyHtWYosJ0LZWCgb3/SzHA+vJGL16UzTSqO3EWK+LDWx&#10;sqUuB/brI1VY1AosPSiCPZ2d1A42b+3oCADpjoywrNUJaNvd3dbT08Z5ayveFILd3a38ysecyE8E&#10;gNijt6M7xYcTvnZ2SGBi1mnfhrW264uySOBjhWCVxmvbrLVAJSxQAzjv/Ff+6AueQnVdsUXv7a9d&#10;g8M+8clPOX7Vnn0QXYVXfehnblo12hP//hMOAfbZ3/uJT377tg+9bb3chNvIXff8yodu+/y9r1uV&#10;xH32QTk3tFwHrp15+BP/3g3zboUOd73pw4aK+6ADHpuc/PSDGwhfFFb3/FceXCXwPv11bHJsoBKP&#10;hI3TWuCwW4AXsExvmpoYnymfV/1fK8tmX47DXiW2/NYCRVuAkTe0uyf+9uv/+wt/8jd/9rmvfP4P&#10;/+ILD73w7NNw6+DlsSEZlUkCIF4pXhqNn0YR2TSHnLD3LyFi3MWiSISDzze/mJ2eX47G2ch84NFe&#10;Zsd4f4ql0hAUKXAcrdLa/MTIfzK1VKROUNFPoA1YUQvQSOfm5thto3NshWbMiX5yh3tRZ9f5QXWh&#10;NQjBtgl6LjttfT7oV82wVhkMhBfDComChiDawCkkVWbtiDeYHmAFlFQUDDwrSbR4U0liyKAnE48T&#10;BiQUupzQge1hLWAtsOcWoJXShI2YtSCJ8MuhlkOSh3xurshiUr1Q83O6cKzK4GkN12p0O/D3L1++&#10;inT17Ow8Mg4s5IyPT87MzM7P4ctrZnx8inPUrQlPmEg4ilNCHCSOjU1wEXkHPLPxE38nJqb4q1+N&#10;J66iMM3iTQVG21TX+DLvsbuDP/QTra/a9vPjwVf+o8DLjzT1NNYZ5fp9/og1zGxr+xLLIjs9v5Ge&#10;0Y/I2oggsr4gRFgGLFjON/3IK8R8TEyopK+GFJ1mdmyU92MWKo0CtF1m3r6GbYjdW6D69XmNpq3n&#10;Q2u1d3MFNsq2ng998RO3f/fDP4E+77sv/8QHvpD7LS/dK19z+rw/d/kn783/7Na33USfNxeR/Jq/&#10;y/PTOfFck6tvmxAISvyK5xNuJV9HTdjkwSW/m4/x91537+fzdcbtq7LC60WNV/Nm4nEA5dso9T29&#10;u6/4Q3in1eetoUrfs3k3L/71+rwYiovsxqoeizEUYFSqm78O22H1ed0Mry1q30E9mKIgIbe8lO7q&#10;6cMPT809MD9z769uneet9XkZ209OTHzuwd+NnP6Ha/p7R6fHT4ezb373+97yM+/AtzvzNHZMG6HM&#10;JdoUzRxzAdMobw4b0sr4OzQ8XKxUi3hNTi6PTqEDUN/XVT/QjaZBTJxzLxEPdA14Qqwa1VwtrM8w&#10;qqC4hDKTqLzKcTGTsGovuc6uV2eTVp+3CvsNHRIomRfmLI0XF4jsj6ZvBEI1/tC1FkUcU/5nEFgI&#10;qTTroqCCTZ5S5vb0pQoeEynEWu1modgC+iBiwH0kBL2YK0DA/EQHo1kVxNf4X9Iehh6HBWNaUHtb&#10;K1d5nbPl24pBFRhe0S6rz7uXveZh0+fV5km7jkTjNGFAPdqvjq4ZbaoSK2u9Xm+TqOuKi46lqSnB&#10;bmnQI0eGaM6nnztDy6bbQTGAAAwdGFTwMiQeeddzpbGRYFxBwmFyckqEeoMBYqaLaqTxNzSg+k0e&#10;lMsP83dkZIi/u+6ppDjr9HmlmJ6VzEo2xUI01N7tDl6BjZ4Gb11Tg0CkRcCr20VY8u8i8O8eYmyo&#10;z6u1aV4BZQbKS87/9hEYFwYOdygXnuLEcASeXlqPc4dmxnmp8dQVbOmQd18eFFeTFTxLu360tijD&#10;7vqN7Y1iQ5TVAuXAeb//o+++db0M7sT3/ttfv2RDJ2ZlLYBGJhhooR82VzIb+WGrQC5slFVtAYvz&#10;VnX1rM3cvuO8DAFx6q0sIZ2JybRtHahRJAC3C8vrhNaZBJIfZo8W592FJWvxlt2NnyzOC58u0OIT&#10;nHd84n/+lwdbrp5+2Ujf3OLCVy/PvOptP/djP/1O5fAylwOCAerl2QBQYG/05MQkky8zfm7y+ryp&#10;ZAq5lhZ/UZLcQhpJpLIzC550ph5Xb93tjNwPPs5bi+2quDxbnLeacV4o+ege8CpkhQZJJcF54cJl&#10;0vg0EyItroeWxD8Ye7JFVRP3OsaVUHE1v3EoRR4LBgD6glZ3asVEnlOZqBOREFChDafixcRz4MNY&#10;nHfvq7iaxxsFLFenMWqTdL4apC93mGXcdEfv0KolGcbXeYIBH3oEelHbL+orjOtxLCjuFNVHq/HS&#10;KdzNpUwwEDSaDLJOMzc7PzE5zQAByV1omPB2EeAGV2TxBi4wGC64rbhnFCEUWWNiyQcyL3EdPTYS&#10;Dkf5lS5LKAuAx02NDEIikSjZRdIaeVZR8h3sR+q3yM5k/ROyGc5LSNleVGDETZ6wVf8FVQHybpDL&#10;4nDejTtk8RYrtF9xvKZAqPy3Nmx+CVsM5oZNNdiua2dDe2udpPEAa94jBrrN5cbivHvfBx7gFEvW&#10;bUDVOnv5iQ2Oy+nrru22e5IO8LNji2YtcKAtwIAAEb2zZ8+GzIEw38zMDEJ7UAL5ysn09LS6Zyn7&#10;wXiC1F944QVoxaQyNTV1oC1tC2ctUE4LKPOvub6hx98SWFoabg30+r3iGgm6CpOt5mbQH/ZTGy9G&#10;Qdoaunss6uASSFwJBfyE4C8+lEILIdQ2E/EETZ4DeQf+0vBplWwbn5udI4BsHife5qb67nbIvHVt&#10;frNb0B7WAtYCFbEAU2IcfOHCSxsvR7PX629BVDGI4CzektDNNId8dWCdUrKiqSjzzjlU4rbgojtA&#10;wTnZVqldoCLnrlJyZe+1FrAW2LUFtEXTX4APp1NpR+uFEzDipUwa94DK1VWAj15lZGRwaHiA1V86&#10;luFh/HcdO3b86MmTx44dOzIw0M9frhw/fnRkZPjIkaHBwX5kfHE9SE80PDx46tSJo0eH+ZW/Q0MD&#10;R4+OHDkyjM82zomkr78XsLi8MKJjGWRl4Oeitrvth2D11cLk3VnFgv8ixxUKxVKs+KUz/NUTUFTz&#10;Vz6g/1BkZ2cXWevXX7mSSsnOLj4mpHw4D4djjPJSbF/iUTA4LIPHstcOEYLnxuPJ0dEZvHsWB8Xv&#10;zCw2tLWAdF+R8OIBMITl8x6ASqx0ESyft9IWLmP8+87nBcBlMgnIC6bDcJD3PX+RBYT9x0CQORsB&#10;QIVw1EawMhbciYpUJiYmxsfZpNN0ww03yGZzy+ethKGrMs5q5tfsgcFK1G1gxDw5Nv7F3/tMx8TZ&#10;GzsCmcbs/zg9dvtbf/bH3/VugFpWTWQrNZMf9lqa49jxY6jv4boNJIadlUhpIsAHtxdODxju8Mjw&#10;3Ows7RG2IIEBe4BrUukUw3Sf1zcwKM7lmTPm9wzKfkdDx4gfcN2GPXgO9ikJy+etWj4vTwSNy6hq&#10;ysTbodNuNkkuy+Q8H/lqZIVKHzt4UM0+3X06tCCKL+iJOyMbXqxUTtfbNJ+S5fNWyuabx1vN440K&#10;8Xm1J+HgnZ5MpZHe9pgdAFxmeCBuOYymirYRDelwPDVLroxJqPVdENJNy8ui6G3kGpwjJxprcMaM&#10;WXfOuUYspd5JfUPdBo2zRjHE9b33hnxeSpdMZq5enUI0gw9VycfI9dDF1XMu6HV9Hc5WeF+cPz/G&#10;Hg8/C/+M33zNwLgQrBXlJzBRtba2ZDLZ6ekF3K8pvNvb297X16lqHqXUUcG9pEVCs7MhhopdXdAM&#10;As72TTOAtLoNZTT2oY6q4dd/7dcOgAES5/76C5eO/cwbXtSyYWHiZ//6Ty8fe/sbXiRSWvY4pBYI&#10;LSz0D6wXGKlea+jAgikNWu2QVNLpVPXmtdw520uZJWAd9YfrPjA76/Cguuyoguunf/v6+gYHBznn&#10;4Bx8B0oRoE+5Sy/xMaTAYy8ZGBkZYdDJiFB391QirSqPUze6Vnkmy5s9tg3W1YvjcjdfrMgkDkC/&#10;8cWH/3rrwiJwecetN+ueSndIQ5cTDk4iFjv95FPNqVhrWyBW53lqMnrqppuvf8lL0MVjFkezFd6f&#10;uNduwS02/7jqa/G1tbN208bOSkMHDEL6DbYSVto4F+gl2FlJqyQkZ/ILTprx0dRkspH75LIjXJGs&#10;KOIxOSCfB6PlMolicrqXnXORz3x5g9GCmhtrssM5wP2G89QpEY/DrZmwGZG29AeD1y5DL3STiErR&#10;Hd5HKEWICK/ZdmOgIZH1ZMxgAgtmBOCg3nW4ql4ZxQlkKimKMaAJ6jXOOPZRiIFf9UR7b34REIi2&#10;ZpIz/8lh0l/jaG7tFdI3sWSzpv/J8qte0mBkG49wnPF/AnBRM6IxJ5NoQ7F8lRMg5i4Jntcadiek&#10;Ocgnljt3HFfKkNVk0gnACdnRohk8BcHTtAoWO9qUBTXFu+9g9JkF5ZIhvbF8VR0Ho9/QByzfQLK+&#10;QKvbyLyfUUjg7e9c1MEDj5mMCYyQtowfEG7yskPAu757Wc/oz+/kk+5n/a4+1ZYBcFz7U25nAGRh&#10;1XCQtMuxB4huhzZPWgyB3KrfapOqet6KzIxm2z3GEwewppiCxbuKSfcyOxsGOl9YiMCNZaU+kUjB&#10;yY1GkzjZVWIv7nWx9swMe7D4NW0+Kbi9XCeYYQTTzycZrVEtxMNP/CUq4ODOzlYH9C8y89sGI0VU&#10;m+memUe2tKx53uTFQefIANK82NxRJeMRfWILXnlqKA3s/lvwtG+bqx0FKKXf2FFCNnApFjggfN5S&#10;TGDvPSQWsHzeGqrofefzMglRFysbHs6wyXmzVsi2zkBHp1tWn7dCdq62aKuZX7MHtiqRz8tQd3Eh&#10;9N2//mpgcbon0JzKpr95Zf4ld7zmVa95DYN1dSPmHj3nCG7Gb5KeOw2cE7nFYBPcxVc90SvO7K7A&#10;JgSzfN49eE4qlITl81Yzn1ebobbEgjlwJZ6HVDIxOjoK44/d2l6vj5WgTCY1NT2TWsp2t7eRDYhY&#10;3uam2dk5UgdajUUiDc0++oi21tb2jjY2CpDJjvb2aGRxYmq6vqERdRigYeJZzhqvhgaDBWCtr2tg&#10;DwHQDxwyto2HFxebvewcZ6nP+Dw0ip+MSeh5AJ2XljLiFK6hgcUnVqHYi4C8jBoFJJUUGTCgZOH3&#10;+RCZQrUc4IpVramJ8UQyA50NDGOlvpEcKgRFKqxqTYyPAXywP4mt2wjb4HB+fGICwLm9gx1LdRQT&#10;FAxdUeBbIHY2NBiH9JJ7wi+lZfmHxXAAK4qsmMhSZgkIy9RRHZbhFDCN9UvWzePx2NjYeH1jc9Dv&#10;k+WyVpHg0OrTvtf6YavEw7xZnNU83ijAKPWr89d9oislHMXo8zqRuGMT+xil3r00/q7TWguAbsrn&#10;1QWYWgR6WQQy/dNqdWymzwsNBkxWGLCyyAR2Xw+wG4nEgOy5HdwWGwDvdne3G5K1Om0jGMrLckKY&#10;lhbINCyJCZ+Xu5BuMIRruDX17e2Brq42le3ZdWWtvxEcFyiZvPFxQFunD7R83jKa+pBHZXHeQ/4A&#10;HKLiW5y3hip733FehgvuJfF9N51Oa6sqS3tmE3Fe0SyukA/PUc3zrj2ohRJxXpoJnKnowkJdJuVt&#10;qAOOWEwt+VH0BLDYaKSew3lNwdznxZR0w6G/xXmLMV3VhrE4bzXjvDQutuCAY6KSuTXlsyzT8kg4&#10;dObM+WZf8/TMXLOvBXVNvNFfvDIajSc96SSrQC960Yu6O1pPP38GchNwcDQS6ezuBXA4OjKMy6bz&#10;586zjRh9p8jiwoVLV8AgyDu8wuuve1GDJ3vp6ng8mVleytTXLYPFginA/ktmPSANscWQp74Jp1B1&#10;K2mQXCRkgq3tR44cyaQSly5fYaGprrGBB7VvYLCro2NxbmZsHAw3VdfQSNcn+w+CgcGhkdag/9y5&#10;CwCswKYnThwfu3JpamahbiUrm4PqGtlmgDQp5Li2zq4br3/RxOjoxMSkP9DClZPXnPI2Nb5w9kw6&#10;mfDUo1KVvv7GF7c0N+GlAJ5uJrsUjSVavL5oJAzkBtaczaRaO7rQJY1HI2fPXQATYQQFTGMQZq+3&#10;xY9ny1QqDlyNZPrLX/5SVsomJqdwRQWJuKur+9Q117h9ENEzWJx3L7vHah5vVAjnXc9y3U9FlV1V&#10;tnuhi+JsqNvAdbMZYNME1DtZwVGWnnNXZVp7U51sh3JnZgs/bGbHo+xg0FEcKCpArQhxCVubDQTy&#10;K8xcZ53ePdjTuZXZ2SAYMeF1A0UeDpZuuew2IXI6Sfpqk3qhhI7Fecvw/NgotDkcDH1eW5vWAtta&#10;wOK825qoegLsO85bPaawObE4b5HMNZ266IZZCF7LS+kqxGuKeZ5LxHkZ2edMYfYsyzBaaGXCDCkm&#10;9d2HMXJu3G5x3t3bsArutDhvFfYbOiTQ/g3/qLwUUFJCOomLRt9AfnSeHe0wmUKX3uRh2uJ/FZc8&#10;ghc0NOLcramxYW5hgT21yxlIvcv9/X0tPu/c3EIiHp2dm6MHGB4+ks4stQYD8FTn5+ckq7292Ux6&#10;fiEEEzaZSIIacAW8dTEcFXmFTJpSiYvIJoS/08ue+ubGRjQm6U2QcAABQCo0heBDfSO84FQyhgNI&#10;Hzy1hkbUD4LGmyQ4XTQqdDZ6Orp/OruGxob2ji4yBtEYABqstae7G1h2MRJdzi7Bk1PmbyMIyFLW&#10;6/MN9Pfza3gxjN0amhrBXoE7pmemYfVieYrf39/PlXAotLSchehG6oDRCEHQWIgc5YmmZh/EXJjI&#10;pEgkgrkIBCx+KQU+EWmLJNcRPu3t7aWkbJlKomSRSsDnJW+Wz7uPPd/hxHm3BkD3sTqKStpgoG5F&#10;181wXvUklpehkPbs8igpKJCDpHNilG2l4yw7rFlUoTaSEi4S59XaNISYHHKt5dLbnXNd6N8I2l59&#10;e+TPcoZZCzUXWY7tgzl5UJzXXUwzgLT6vNvb0IYoxgIW5y3GSjbMQbCAxXlrqBYtzltDlVXprFqc&#10;1+K8Bc/Y0ZHB+37xPcGAf+1sZIUdyoEWn7L8eGxwoojEJINmBLUhnRnKRg4M2noas8U2x41v1Ghz&#10;jCD8uVjdhkr3ChWM3+K81Yzzwgs9c+YMUAT62MPDw7RHxAR4GsAMcbejU3rtAZDYbipZPR+Q1Mg7&#10;CqnWYAaoJdQb1V1hftG9QFkFtaQDoLcB1UX3u6O9Q0U5yQO3G44Y8KscjsNGhV1UwVbAa/i1Zosy&#10;2Uevk+vi991AqIaPJp5g06k061Xgv4QkUe3ivD4vpSZ/wMRAOEJaW0YhoQGcl/9EcyabBTsmsLBu&#10;OU+ljLxjg8oKO0tiBGBpkJxApNUUxaTJJFucm5uEBEeR5Tolymk1CDQhyr95V/Q4sdQONhGPk0N+&#10;SqWSXl8LGcB0YNi69gZnjhySf9XD4QK/uh0kaN9r+bwV7ODWRX04cV55Gh1TlMDmLedm/p3UuntY&#10;KO0umY4nU/Q8wRa0XKQD1FWx2dlFlGfRu6bz0o6In5TBqooB6rtMWyc+wVg+a231l0UyeCelyYVV&#10;hXGTeVk0JxvuTRtb8HlrGrV3kHe1gsV5d/Hk2Fs2s4DFee2zcVgsYHHeGqppi/PWUGVVOqsW57U4&#10;b8Ezti3Oy0B5cXFxbm4OBEH9I6k/Q7AY2SvX0AjLDJiDiQRIQ1NjU2Ypo7M1me7lJXoBUJgo8fgB&#10;m3ARrAf8A/dtgC9reIIkhjzlXBj3yXWtgbqOIPHE0IFLi+shmDHoZAIFVbqZ7EH80PpEUbQmtf52&#10;YB6L81Y5zot6gCGdNcIMpWEiVivopgFAdZIsJyseMFARhC0NhqH5T81Mp5PJxqZmoiY5IEsgUaDL&#10;nt6esy+cwVUjHQvk4vMXLiaT8RZ/0NfchBvH9va2melJCLZ0OMKfzeJpbaW7pzeDFAICC9LJLNMx&#10;GRejdeReZEHrBPrs6OhKJqJzs7PJFETgHmDftrZ2RIFHr14VgLZJcGW6LNwRAesMDvR7VrLj41Ms&#10;ZVFU1CHiRkoYT5EKlCAEHEN7IhLDhyTJCXbc1CwoMF6nmppwJklZEE/gXzQWbWhsPnb0CF+BgwVr&#10;Zu9zNtvd2RkMBNCFIH8wi7lO+pJ/YGXjS47uEZtTZJIgtlhkEeoxuDAE4Wafn+3TaEGgmcMiXDQa&#10;RbYiFAoB4/p8KBELJ7ENQZ2OTqeaLM67g66qTEEPLc67CvNurve9zdrwfhFf11b9Zjgvq0Xnzo2p&#10;jzLafFtbQEImaN3L9CXt7WiO05ul8V2mrFXOb7zxWH9/Z+k7IXbxbJI3/J7RReRxXjrbRpRzHRtv&#10;gfM60PDW6WptFrnMX+m6JS+8HQyHGq/LIuBgcd5dPDb2lq0t0PDrv/Zr1kbWAofBAqGFhf6BwRoq&#10;qa6viq78chaSCPsHayjzJWZ1L50GMKVx00l0ooijEtn5bhxhM9MjDF9VFpBDfWHzVt5aH7BEI9jb&#10;1QLUgpkMH6KjFD+2B6Df+OLDf711Zbe3td5x680AHgUDcfGXnffCDKQr+pV9feyenpiYQJ4XOGZq&#10;agoABQg4hH+iUCgWi7IpG5bc9NT0/Nz87MwsSAQOmOc4iUQIFouik7k4yzwptDg9Pb0wv4DeJMKg&#10;hch7Mr08Nb8SjtU1N9YF/UwjgDnEXbIBMsjnwegomBzS9+1l57wvbZ4WhGP2fUm6xEQPcL+hT53S&#10;0EAJOWiGusFY2auKf+YOIZAKvbT0iTpcXvRwU4nY5NTUYjgMWZUeY3x8AhIxKPOlS5cSyXg4EgFm&#10;nZicBi+LJ5JXr1whtwgqjF2+ODc/B0LKcGLBiDaQ7bGrl8Ynp+dmZ6ZnZliIokFFI1HYuqHQwtT0&#10;9NTklC8QAAGm80nEY3NzM/OhsD8YQC8iHkNyfB5nbvPz80gsxOOJhmZvb083tNnRq6OSxNx8NByi&#10;24lEI2Rjamo6K9L2zfiVJ/Njo1dDi8A96Vg0wmCYUiyGI+1t7dNTExcuXERFgZKCKbNJghtnpqbo&#10;AOOJeCQcQZwB6vTszAzdIAg7N4q7uVgMlYe5uVkgaXrIy1euisUbGsdGR0Oh+TDIcjiSpACxxDyF&#10;nJ9taPKCwV++TNmnAIgXF+fHx8foa0G9qUOg7QI4nno8GH1mQYuWIX0mU2IzL/vtB6Pf0JGPklhZ&#10;g/AFWt2G4gFDF5vlDR3h85cFDrMVgPVZfHZFeWMbJqlISzPq15E/fw2dnxNReDVLxubnjAYWwmnp&#10;nUxZKpS8sQWATs8ZAmlJaYOAp5ywshIICNVXZWf5kSbLRbRrKRHnZqBS39vb0dLi3a9CkTeGGSZ1&#10;+aOS5S4A1EMZ+VCP7mJSGEpBpZj5gmhTmK0COUaz+5yq1OI7F53HxjlJp9n3kGukTjB9+5T3IMV4&#10;PD0/H6aMPJxum8ujxwBS0XfXkYxHzH4MFS5ePZzs6Ynz17m1EhVaSr9RlmfeRlKMBSyftxgr2TAH&#10;wQKWz1tDtbi/fF4GcN///vdVI1+5e7wjgY044QXLVI1JDj/hFAV9wEq8PmuopvYgq5bPW4gqbmJ0&#10;Z5Jj9XkxhQAZi4vw7GjO4+Pj11xzDcAQoAONlzF0zudGYwMKkZDaQDTEuXI2S+umaXMO0MBXI/HZ&#10;ANuN2SFTPLZO9/X3dff0OMNo4w66bgWcdzYEq7e+PVjX2caeaMvn3YOeoUJJWD5v1fJ5tca1oyuy&#10;VyzxIQEYnUFwdmUZ1is9CfByOp1kCo6DscHBwcmJcboFcjI0NDw7NysQXn19IhZjVamzs3OBK0il&#10;J5MA0QZn8bHmFIuGIerK7mSj1RDw+0VrYWWZHga9WhCIvr7++roVoFKhyy7jWaieDgeCLgq89F0A&#10;UszjAWUEyhYecTfg8sTEFCA3VAARXEDbFy/yhrXmb/EFgwFGMkgDi+s1bmxuBtQRsh5s3/q6/oGB&#10;eDTKr8Cq9GONzV74vwC4LGlDGSaTsThDnabhoeGFhTlwMWIgYhKXkxUR+gSEAR8jVz29fWxc4F7i&#10;F1QMklp9PQUTqQvPSpuIBTej/8uGAFDjpYwsmTc2Qbluolvu6ATnXeWykXWr21Dic7uj2w8bn1ex&#10;4MnJaZZ1GeHzNRyOePH229TE8ozAuxlBAwUtpCnx6hf8VIVVxKmXiv6zbEzjamtr3Rfqa0H9UoQN&#10;9XnJKjrYsHSFLcE6jFm/pDh80H+FzAvya3BehjqyZEawYBDl7cIV9B09TqUENhh9DoZWZNWoxeSO&#10;Dfm8yoplLZ5S0I9hCjpUU1mie+voOYBiU+0TE/PsdlCOMNYgJLe4wGUWAxqQuWApjY1b7DqQ7stg&#10;rWDf2KqMi08mn1lGqSyodXezpyHolFTQeavPW8pjZO91WcDivPZxOCwWsDhvDdX0/uK8ChJhLlb7&#10;GczxaucvV5iQqK4c3F4udnd3M0asIavWaFYtzlskomFxXtXnVZlIaGRjY2OBQACVSVrr8ePHwQ5Y&#10;rQErMW44BFZgDsDT1dbeBq7BCVdU4pMJHgxB9bnMRC4WjzPnY84AGUQoMC0tshfbyICiAQp8I56G&#10;0hmiAwKpE7HOFYvz1mhvQ7Ytzlv9OK8+XXuwyArTFk4rrFuf1wfIo1wqkBFm/qBCgJWqumsgA5Ex&#10;oCdQ8VxFQh0X8No5G/QhB1uASoC0qqKLbNuSTkmWnwBjiByclFUl4bIRlRHkFbB4OQsyBXBMF0Rf&#10;J/mpF1yDPNA76RZgI+ZLfiHoNQGwIuAAICxJ4AcNt2nLK+BZujMaBhlQsWjXyO0NSAIL76+uHuxV&#10;MK26+ngckqOoNKggA/lTrV7pJ82it2FOZlkqo4fEnZrf32IUh4GQBNomzwDVyszjqxHFEXRZhH1N&#10;OEPFFtMBmjvdhbGDxXn3tPs8hDgvjxm8dRqCabVQQTPaMDs62mnUXNdlBxYwmr3NuqrEV1BemieN&#10;i7A83mizdHXtj8RBwfOxGc6rnYOOZKQI5p+5KF2TWRVisJQTw1XNbkVI9/T5W5dYbvfGuk5+E5wX&#10;JYr0pUuTlJNdl8KDpRdtEMzajNng6wjADc7r93vPnBn1+Zr58BNXTP/WaMLrgHAFlRpOLl+e4le9&#10;EUCc2AYGukZGxIFkuSxD9tg1CtuahOjO+ThmtzhvuYxs45GhCP5XrSGsBQ6DBSzOW0O1vL84L4YC&#10;DGJ647YYA0HHP0kNWXK/ssogUiHy0jNgcV6L8xY8RVvr8zJNYarGFmMB7IJB/gLvQr1nnzXaCxwG&#10;HIHeIrxd5mxHjozA/E2m8GHSCIuN1R3j16gRkIKZz+DQ0NzsHINyxvpEC/zBT0AwYDQs8/T3D7R3&#10;tOfwJlXEzLnRiFt93tLb/r7EYHHeasZ5mQOr4jbvly1w3nJBwMgXPPv0D9LZldZggCFBEL5faxD0&#10;hyUfn7cxHIl7BEgRRBcoE8iI9i/c3tlZQRka6sFABREFugUZEjXbJeBPhjco0oKcgsf29orwAufC&#10;gDV+0kAX6Hf4AtgkftlWZFcB6sADAwNgAaj0Jg04BVyLdAXJAeD6A0HAWQYtkMBoMmxsRmLC522u&#10;X1lu8vn7gCg6OpCsWQgtpDNZGMThSBRUt7OjLWvAH7IWDLZlkglUGVLLnt6utobGJiQd5mYm6hqa&#10;iAfIenp2FghIhHRXlknU2+LHEKH5eXi5aPuiXNE3MNTd0TY3P88iGUZDagxVX8Ql6GkNYtIE/kuh&#10;enp6s5l0HGCG3Q+NTWgZoxTR2d3jAEsW5937Tu+w4bz6jlbHg8bfoVDdVc6BXkW7F4V94fmyyOGs&#10;zRBM3SSqv0RED1jbKFdXU0q9b47zyqI1/3KR57wQyFdHCUd+KsENXSnZ3vpeMmu2S62CzpvhvCxQ&#10;Xb0Kap+BG2uGalJHoKgGw12mmoCz6TORpJhCX8uUnFiVz2vQVZwoCK+ZPgpqLefQflXQg242FIoy&#10;9hsa6j5ypJ+1sXKVl6cM1oGRzmCitLr+lx9AAi8j7G64xK4jNDPO4pyqEunhzA7cJ6aAa26sxFO6&#10;u36jXAa08RRpAYvzFmkoG6zmLWBx3hqqwn3HecF6oOu6X406/ajEy7KG6qXIrGIrDKjjrSJv2SKY&#10;xXktzlvweGyL86JWCdTCxmpdrYEEh6glQivAKPzkjI91ggcWjJAkY3yGzyAyOY6eKrh58C8UQJRT&#10;Zw5Gxq6ZiwA0gDiyczMQhO9T0C0YOobFeUtv+vsTg8V5qxnn5bWC3DaMUSRZkEEQ6qtoZQohS2lr&#10;6lOev6CjpT9AEK5OP/vsSkNTIrYIUax/cKi9NRiOINu9ANd2uR5VRdT8o6C9bAsAMmLPc3d3F3q1&#10;9AkIe8rLy+vzo3dZ30gYBMHxbI/G9/DIEfqc8OLiyPCgUHSBbjNphXrpYUKLEboXsFEcu7Gb3Otr&#10;Bhc9euwYLtGQzgUgwGea0GmNMyVMgbBDq78FAV3ouoDGwCOpdAotUuHNeur6h4aHBvrZ3CAO4NJp&#10;Tx2u4QB1E+1twfpGL+hwdinV3dMXaPHOz4VS2HIpgZzuyPBwZHEeV2/kCpRETLxSh9LCylKSfs8f&#10;aIX5eFnkiZMUkHR7+/owBVrG4t+tQeAwjsXFMJqfnZ0d4MtUDeZgX0VoYS4SieneCfQjqMfjJ6+x&#10;OG/pz+quY9gdXqMUdSNAkhVvFkvpSvQbOvB2Dv3q/HWfGOKqHEZ3Id3RO+S+DTQvGPCx4KAXNfN6&#10;uONXGj6HnvDG5zF2v9/NdYnAjMqEkL5Ts6vRHPEovZ24ROB6bVrFx7wpzms2LTlldJzNOjGvv5L7&#10;yYX87iO5txiclwwrqgsySmH5avY0LEWjdE0oDoth0ZbhCtoIAusbSQ61uTOtU24v1cpaGv0X/a1W&#10;E/WLzA5gKmoPKFqoMG7x9bJFSCBmMtMogjnyzx2pGUBanLcsZraRWD6vfQYOjQUszltDVb3vOC/D&#10;Vjw4leuNXkOWL0tWZZgSizFEdngQpURrcV6L8xY8P5vjvE2BlhaeOpYZgHTh8KqGA9AtYIp+3exR&#10;1Kmd+1dnDuDMDAvu1fDrewkzTLc4bymNfj/vtThvJfCaEmtUhwTals+cOQOGC7MWiiutD/AUpNcI&#10;xYrsLdoC6E/CtVd/iSWmyxZuvDYiPwAYSurNvpbmxka8nCGhQFpAsOBHokabyfpavAAIwnX1emn+&#10;Sgnk5QWCwD+yDfaJVydQCMi5SNmyasQwo7U1yItS9o8bfwCaWxSBAXnZFc7GAnzMwdkCEUAYAWoh&#10;5F9IsixfYQ+RiTC4hpFxaEI/lxziNg3wSV6+RoBS5IPrG9hdHovi7U3eyArMcZdA4U3NwM2zs9Nt&#10;7V093Z3kFjuvZIVHFggE06kEDqhUTQLcmd0K0iWuLPu88ONEHTgSCcPRBZAmCMrFEHbhERvsi6Tl&#10;IrxdQGGybdwfiWimuHSbnSEMiBtfMV2wtbWrs8upJu11rT5vic/tjm4/hDhvkfYpGAMUedfWwWgI&#10;rM1cvHhlfm5BBLgFURUs8tpTJ7t7unbHjdgM5yUnBuctJIauL5ci3k5/mSe9lt6DlmSzguQ35PPq&#10;e8FI5hhlGJXkyqn0CoJKoUQBfXkFID03ljMvE0PhljMdx+lPEprPivSrGlcuTN7zWUnlcd+sywlm&#10;RCqMYteryuK8ZTOyjcjqNthn4PBYwOK8NVTXFuetocpan1WL85ZYfdU87yqxaMXc/jP3/urWwTbF&#10;eZuacD2kWAYxKBnEDKflKMuqw/qMrUeHZdIFuSSDk2sP3k3AdFSFs9aPVDqDGyWZNR7ow+K81Yzz&#10;go3iVtG4IWtSnBcoVniwWSRu5bk0zVwgTrDC0lEKoE8QUvBQs713hdWjeDTW2t5uhHobBAI17YH/&#10;k5a4OGtogCtbB5kYeVzxWmZWj/ItBskXJB+dXDlrS27YRbFsSiFgbn7xSU/0Rg2shxPA4aa5f3V6&#10;P3fXVxCAAiYS8aYm0GnxPVDQspU8WXBxw5w4+dETJ6vuPGt+ALm0+pz8r8+exXn3sout5vGG+3F1&#10;Hn69qK9152RHfN69NG9BWsb71uyf//kjY6Njfn/A7BNCOzv142+5++abX0Yz3EWvJUOOZBr2Pf1L&#10;sMWn/tbUPrJbIMWuApitIsWrB+su/FV2qrY+JcOqIq1ipijbIikAAK1G5jpE193B0MVbO1+luTvU&#10;DZpz+xY4r9R+QU/lVvl1nxefG1dIkwmRNy7nkUeZC2jLGMHyectp58Mdl9VtONz1f5hKb3HeGqpt&#10;i/PWUGWtz6oMUyyft4QqrOZ5VwnFKvbWXeO8TENwTwSFo9iUKhNO5khgokyWmB1ZnLcyRq5crPAd&#10;A96axOUPcL/hDAmYzqsoEEAh2KQbRnSjpTweZVnXiYTD6PO2deJtqYE1pOmZ6fmZ2d7+fuCHru6e&#10;+uXMYiSOGAJ4LptvIbRyMYMeQzxR3yAQCdkgn9BuPcsC9g4NDaLqsC2OU1CQyj3qxFwA+1Y0LY18&#10;69Lprxbn3YOKcJKo5n7j4OG80OqvXh39Tw9+dmxssr+/l24KqHd8fOpnf/an7vrR1+1O8HcznJct&#10;DleuTAMiE0C1CxTtBefVJSJWXFjBwptsKMR6VgJlA7BdfgXVXVyMgQ7zAUAlnra2wPBwD9q1lXsy&#10;yRgbEdDJdai0xgn26sLYFjhvAUBcuUxWImZV2XVitjhvJYx8aOPcsbLMobWULbi1gLWAtYC1gLWA&#10;tUC1WqAuk81CaYEKsb+feCKlIK89atEC28JwtVioA5NnYBEEGVDNBuR1vNCo4rZybPW8LCAvRgMH&#10;8be0QHoFXEZtgKQRBQaLQOYbtQaAXVYFEHaAv48yjPHjaDS+of2i6g1RNhYjJL/SJQBgcK0At9qw&#10;XhzC7B7Umqa19ynuQdFsEtYCm1mAt3N2ZXlpJZuRz9JefrJ1y42+pr6hfl+wJcQ6UiRCnzA8PNDZ&#10;1bkLtd9tqxiIFrXZ+Xk8FizipoyT8fHZubkw7sXAdnEFNjND94UcLetnSRBeyL9we4FcAVUJQDCu&#10;AwFHo2jRyDapih6A0aDS6NjwVxRqRTN3Z4fqLmz0yW2GyK8zOWFynZ9zC+m5wsiv4LDmI5I05fqY&#10;d1QdJsXmxgWcHTDurKJt6CItYPm8RRrKBqt5C1g+bw1V4Z698nidh8Ph9vb2AuNYfd5SnhbL5y3F&#10;etxbzfyaEotWzO275fMWE/deh7F83r22eMnp0X35m8vgQLLkjOw4ggPcb7iHBHtJdxXdhkgEZ2T4&#10;RWNLNf6d2GVNxSAFDNpcXye+xYAlgEWY/7PpuanZ68GRWTIJJGJkHhGlbUAJsrGxmcAqK1wuDHrH&#10;z0ct3GD5vHtfS9Xcb1SIzwsBP7Wcia2kgHr3GGAzOxISzz9/9vLFK+HZxaal+p6Ozv7+vpe+7MV9&#10;fb3GFVtRj0ABA3RD3YZsdmVhIQxKC5OXSGHpAuOGw3G6Mniy4Iz0WkCNra1+7Ayei7cxroCuoioO&#10;zAreyqYEVXLgSmcnEuHNRWVuV4HyfN6cAg92KJLPi0kTrKRlskb1Ipe2qu66EVtKgSkoCCRl+U1C&#10;5LwyuCUfAF6xALxms44oAc3q4RrK7a7KV3gT2aYuwNy7ulqhSzsov+XzlsW8NhK1QF0sGvH68CFY&#10;k4NaW4vWAsVYgE0x+CA+f+7sTS+7uZjw+x7G7ECpuB/bfS/mFhmwOG811862ebM477Ym2jpANc+7&#10;SixaMbfvGucthitXTAbKEkanYRbnLYsx9zISi/NWrT4vj4EOjfhbRtLu1k+XjMbEac9W6ItugnbH&#10;4/RF6+nhljC+hcEtzruXfZ2mVc3jjUrgvGioZFeyF9JTf588F11O7rHBKZHMSVEVTy61pZpf0XzN&#10;kL8ngF5DSwuIavGdgxt5JM71OK/2lkCWqrerMfMV4V2D3oqAg2Kd+ZWnnAi4OmSjlzW+E8VJmKBF&#10;dQJ3VoJxvL7bdFDXYvR5CQwePTY2AxeYqESqPbts8ikkXMqrhjK4bd2FC5NIT/j9IviDO0mgYWBf&#10;o+xM2UWKHJeWOPEFiMd7JCbSGunubuOu8q7PUSOkriTr3t52FDOc+C3Ou8dN8mAnRxtArsWCvAe7&#10;lm3ppOt/7pkfWJy3Vh4Fi/PWSk1tmE+L85ZYfdU87yqxaMXcvjuc10xpMvh/32N6zoYlYliFLqfo&#10;31l93mKqvJrCWJy3ynHemZkZNtx0d3ejokATY3SnsK9CQg4EXDxiUk1P32HPi8V59/4JqObxRkVw&#10;3pVl5Boejf3gz6N/D87LKs7e25wkvZ7GwYbOn2v7kZPNA031DTtx8iVrT0ZPIKe9uRnOq/2h+SvQ&#10;rX7Nn+fWpbagDzt37b198imu6cU31OeVsidS58+PA+kiQwF4qvdAywXtNUguajqNnMNHPncOH564&#10;uBTNX65zi/qsgwgs8PDyckdHq6HZxsxbBRZzYyDQcvLkIJTn8uK8pIKiTyyW8Pm8Pl8Tfw2knqsj&#10;64dt/x65g5ZyjtN+0Iply2MtsM4CT3//SYvz1spzYXHeWqkpi/NWoqaqed5VifIWxLlbnJe9ewnj&#10;YESmM6tzN0NG2YNsO0mQWFNzE/QcJgYW591Ly5clLYvzVi3Oa9Zyls6cOcMsvbOzs6+vj5NYLJpZ&#10;ygphBeyjvn55aQnWmQ/6VnPZthi7ybnrqbtleer2LJL1RGO9UiWwuMV59+xJcBKq5vFGRXBezwpy&#10;DY/Hz/xV7Hv7hfNi/GZPY39Dx0+23n6kqaehbofekgxuWwzOq2RV49msDMce9xIGyl4dvG2C83pQ&#10;pZibW0wmkdBJU0gD7y4ZeQpZa+evup7r7e2APKs8ZVXdVVVcThCsUN90oLokmU4jEJxWPWIUFbjR&#10;7Q6uDHY0xGrQZKJVhDcnEmyitnzesljYRqIWsDivfRIOiwUszltDNW1x3hqqrPVZtXzeEquvmudd&#10;JRatmNt3h/MajbY48nM8flAzENbUKSJwzx5vWmLIDpmXnZj1SHZaPm8xVV5NYSzOW804bzKZvHLl&#10;Cu2LY2hoCLCDPbZMywueIKi+QL2lP1b0KsoX1s6EnoSv6vNNIQ83DuUApgU/gSsIjOoizhnwhc3F&#10;q9u05Vdzf3YZ10N1eP0hbtISPIJgecEK1YncsFzr85Ob5jnh6Ri1OEAbbDVoFFKb9pYcOJEzsFEh&#10;5ru+gLnUyVjOAkaJOLfXum6FFCgvopYANHnKoTsSJ/8F5tJoLc5b+kO70xiqebxRCZyXRWCcsE0u&#10;hU6nx+LLqX3h81JHTZ6G7vq265uHgg2++p0vRRcgg5vpNqjKTcE6TgFR12XkNb2LW7W2SNXgnT57&#10;W4YXKHZtt7mCo10+zY2NQT+6CrnN6OQfMQrjtE1LKlvVjbhwk0rrwurlQJNBezw1Cb2dFlCFgI2h&#10;BCPWFIlNu32EHYjGbe2ylJHkyLPCxwVdusV5y2JhG0luAFDQh1q7WAscVAtYnLeGatbivDVUWeuz&#10;anHeEquvmuddJRatmNtLxHmNn5M4m7sZnqOCNzAwgNMRPGuIzhwac42NZqAvTA0HNFGkQ2EXBVwQ&#10;teNEROw2B1a2KAvgssV5i6nrKgxjcd5qxnlpp7Ru6ojWDZIr83azF3kNX820YkUhSzySicTM3Byu&#10;3+kzmPh3d3VFolEYWK3BIKmbrb44ZgMkbSSxdDoFhkqXwT5hegC8sXGRrmYpkwG5bZCtwyIuQeBQ&#10;aCGeSLa3tQMiKJMWwUx+opuKxWPIaba3tWXS6cVwmJjaWluNQyB8xka8Xh97BRQXUEFJ5aZxeL1e&#10;EojH4srcM9qawEdih+Zm+YnshRcXo7EYnV+L39/V1dHc1EzeQgvz4Wist6+PftKAtOSwAZdy3Eke&#10;DNYBBU7+LWVwkYTlm/E+R86bvV6gXFbUKBpmIEcULRqJLEZidLNtAR+RkGG61WQSV3UC/gq8Jcbx&#10;8pXtF+SNkFqPWlMW5y3xid3F7dU83qgMziv7fZBuSC6ns559E3qq99RD6fXWIQG7QzKvqWM3OIiV&#10;NvLDRmuilUkTprUaqVlR3QUDpd9wQFJtdE434sScx0OlO+FXwjv0YYdKXABQ7uLZK7hFq9uBXwuK&#10;uSGfN5d/eQWsPiwK0ToQqvkmvN3Ncqh9qXaq+Y4od1KgEVx6GdfHUAD1Wpy3EkY+tHFaPu+hrfpD&#10;V3CL89ZQlVuct4Yqa31WLc5bYvVV87yrxKIVc3uJOC/gSygUmpqa6u/vn56eBucFc5kYGwPCYDzt&#10;a2lhnqNkOkFnGPozAWhoiMdimjd/IJBK4J8acbeGto4OHGQQrJhsu8NYnHenFque8BbnrVqcV6f0&#10;zhzecR/k5p05s/MyoLweTyIeP336uZmZOQAANByDgUCM/byZdDAYOHHixOzsLKAz2QCAaPE2obOY&#10;TGXm5+c6OjoHBvouXx1DLpwOZjmbaWxqBk8CDPU2Nw4MDo1PjKMpKeBsMxQzeGVZX7M3k04w8onE&#10;Eg1NzQP9/WCsc6F5gS+EidYy2N87Oz0TCi+2+PHMLiww8FPiTCXTPm8zHdrIyEhr0P/CmbMYia9g&#10;0w1NXgBbcNWBwUHSXQwtxiJheG/ioKihsa014GsJNDfUj49eySx7uro6o1HULTN0jqhZtrZ3slI1&#10;PjaaTqXAiKFR0w3SJTY3++gSZ2fngIZ6enuIh3PKnohFGr0tbe2dyWh4dn4RUDjoa/DUN/X09TU3&#10;Npw9e66psR5cmN3Q3d09ff19bLEeGx9vaKzv7esfGBh0QHmL8+59T1jN441K4Lw5IE/+Vx41gxKq&#10;rByLUaZX3AjnFar+xMQ8453OzmAw2EJDBvZlrYcMm01Owmw13dcy7d50KcJmNUMj2biAlIH6NGOb&#10;FEI4Cg2TFrewzkV/WHacl+QYnuXtqZ7fBJ7WYyucVyi6+16bu3kQFDQvQO2tPu9uTGnv2cgCu1lE&#10;spa0FrAWsBawFrAWsBawFqhOCzBohsnLbm5nZzQwLuAvsO/kxATgxcL8/MLC/Nzs7NjVqxPj46A5&#10;QgHm56mphbm50dFRAi9yhEKuWUd1ltXmylrgEFlAiLpGNsHlFUfpUGuPMpmEhDpZ62lvb+/s6unu&#10;bvF5/f4WAI6mRvFYn4hFBVsQ4hg+38FDm9CLkG2+TU1cjEdjXAR9aGxoBOJs9jZnMuloNAoztq2V&#10;JaQOf4vf520R9BRFyEw6mUrFE5B5l4FkiBzliTaO1jaBXfAcBO+1xQcXFt6uLE4JlitMXr6DuEhy&#10;iTgoLYAsrFkYxzD4SNNQ2AgqjGMuQuPtxbl7WyuRINQg0pAN9Vzs7OokQCqVVLiBPEC25RTAV/AT&#10;CMArOKz3gW6DOJMcRlBogqyTKyjNINTA3PV1DYFgoL29DYuRVeI0aBH0X8kYmyQoI5zltJHR5DCc&#10;YEjB9rAW2GsLyP4eoW/u76eypQYYxdmXIfEnjVjBSjyenJsLT04uXLgwfvbs2Nmzo3yef/4Kf194&#10;4eqZM/L14sWJmZkQn8nJ+YmJOQJzcvny1LlzY/x04cLEpUuTi4t4KpNNUWU8yB5wczyeyn+ktygS&#10;i1fWrXk7bPpx3hBbhHGkcreOausYivxVO9scEbkmMeoyVr6NqlIWsHzeSlnWxlttFrB83mqrkS3y&#10;Y/m8NVRZ67Nq+bwlVl8182tKLFoxt5fI51XdBkQ8GUZzfuTIERCKSCQCgwygQdgriFECxJidj6C9&#10;PK5gH0xagCS4aNgrKUAQ4BXwmmBrq6A2Ozwsn3eHBqui4JbPW818Xh4UVZzcnaDKTp8zVV0AfTCY&#10;kMzLEVUwEgQekFQWhkS7AFzVK1rA9CpgDNklsAn0GZbHxsb8/gDYKB0IuWXFiIWjWCw+NDwMamuk&#10;Y3SebwAYJCZTyYWFEJAw4C4dCDgqP5Cm8NRW0BnHmxCSjhmVbFALcKqOioCJOQH/ZgELzQdgYTo0&#10;ZbgZ3Qbh4onIA12cEa/kRs0VGO5SFipffTweS6bSQM+5fcqGa7y0lFmWeMTksnG7Aeqf7PiGp8w/&#10;ssSNRrqCXOWUKVT0Ruxs7oIZSPaisWgqmQDUpWttDbZiNAMrp8gDJ+4NE5bPu9NHtPTw1TzeqCCf&#10;tzbpn051FzBAN+Tz0nFduTJNM+zoCHR2tjK2CYVirGWzCM5+Au1DwFJh2dNDYA/+Ej/turu7zTg5&#10;kL1PtFEjd0s3mDWezaTPGRzs6u5ud4s/lP4cSh+YloTyet/4OWB1KidTY3r+TfV5Ec/RTVqbZcNo&#10;VqC6u2S6yRzHcUM2tRkKCovZvGJy8HHppdtoosTqoFQEwsHQpZ0KlQlUnDrhpaPvnNUjNDPO+hlm&#10;kcyZQ8FrHc06J/rVfWPB17IUZ3f9RlmStpEUbwGL8xZvKxuyti1gcd4aqj+L89ZQZW00fFmJxWI6&#10;oiq9IIwuoU+VHk8NxbC78ZOCBeo4CDbW8lK6CvGaYmqhdJwXOwAi8OSQHAQ0cAQ1zrrUmVeIuzZw&#10;kA3HwQ4BpJhsu8NYnHenFque8BbnrcJ+wxkSUDus2UAOheoKFZTHRps2811p4GsmxuKTRwO4J8A7&#10;etJ4i4UjEcNXXSEueaOZVOhVwHmhyc3NTi/MhwaHR+DGAnpC8wUfIF0gYE6bmb+3+EBL+Wd2GKR8&#10;/iASCoCnRNjia6GjFsC0qQlSLXApKDAgQyQaIzXg20DAb3DQBnBeEGOTxDbkV+MmbnWnsxZ2s7ty&#10;ILIJo+i5AxboXQV9pqpYOtdzfDRjYnc663taA2rnlDcVntisXizOu6PnsyyBq3m8USGcVzsNsxZS&#10;FhPudSTge47HMG1Km+g2LEO8xY0Y+CwH7RfoNhpNGnUW9LtlbwRUX9BVv1/6FgOA0gnUAztqtLJU&#10;0yCq4uYWWezRnqGlRbYobKF4uzuLqIPK/L3KzF2dRGyI81KD9NKhUBSo1yyGSZ7JoW444Fxjwwh4&#10;oISkTM7VIRvlMiWSv+YWCSYS54ZQjDCFWX9aMR49y69QQVo8fgsLEejVPT1s7xAUXrNqcd7dPTz2&#10;rg0tYHFe+2AcFgtYnLeGatrivDVUWeuzKsMUi/OWUIXVPO8qoVjF3rprnBf0hz3C4mNFB8uCSei/&#10;jdER9xxyWwCl2NznJhUAN2xtrm+srwOsAcfZ0e3VGTiVzkRj8VqdGRdtU4vzVi3Oa6CZ7Llz55jY&#10;9/X1dXd302xRGwCuob0biDMn6cB10FUm+9rGFfrE/5cBYXdwJJKJ7z/zbN0yBNX6pbQo3iKXK3S2&#10;oZHOjraJicl4JEKf0+SD+pr1BxHIbSEvCCM8d/qMrxmB2ob+gf5ohI3SU+QQuYf65pamegGYyGFb&#10;R3c2k8KxG3nr7x9IJeOoipNnAVSWJf/trUHAX2i45H9gcHhoaAgm19a5NzjsDgpYbUEtzrv3NVLN&#10;441K4LwK8ircuffWLleK6O1Cv82ttWzqhw2va/RXCnrmFr2AO3VHgi4AwdLlq/HS5nQcEr4gn/mK&#10;yIVy9A3KVRwzZJM/BRG6B2ab4LwrjPsuXZqiFEYVRtbQFJvmXqpYPcgBAUMNRqoCnFdBba4YaJit&#10;FfCaQcMEFMaqOI0ENVZsF9bEsWODSN2Uya/nauHIHrkF5CUP7e2Btja/g2hbnLeMD5WNamcjHmsv&#10;awFrAWsBawFrAWsBa4FqswCTFHjfrcFAa2sAF0NtbUHQlvbWVk74ysX1H/kp/9kwwO4uslNbtzfa&#10;w1rAWqC8FoCkD+ELJq8I0coh8K7Iv+JgCLqsUeUWkiwisOkMJ7r2o4eLKVZspmRzxFIWKhweGQOB&#10;YAtQgcjOyrINqrvI9gZag3UCI+A7rQmkBAEHuiAEdXt7u6CBcSB2QJ+EAzcCt7a2woglMOddXV0I&#10;3SLFGwgEkKmFO4bmbwurQz5iCKLe29XVwTdCsjkgKeVIkpVt8227nW1NZANYC4DoLSyEldaqdM7a&#10;+UifFI3GVXhhi6pU4WFliRqWqymqERPPb/qXACx+gXgamYJVZdv10eb3NuV+0QjJSRkP4tNM5o8d&#10;cK3JPItnqA9jFiPym5yZWYQtq9rEXOQcRBXBGCIH4o9GE5FInL9AupzwE2G4Sx3wAvLCcYbVq4sB&#10;GwLQJTYiskHGYBn39LRDGS4vz6DEvNnbD5IFNuDzfudL33n4/odj87FAV+Ce++659a23HqQC27Ic&#10;WgtYPm8NVb3l89ZQZa3PquXzllh91cyvKbFoxdy+Oz4vT523qREnQUxWikmlcmHICbgMYsACBlk+&#10;b+UMXZmYLZ+3mvm8wLWQXql5PJ51dnYCToiErrpoN7IC6B0waUfuQFl75nJuyQUsdadSQiS3EFoE&#10;plUNWY1RBByAchtQvBWUWXW9FQcBw1UqnIIgqp/Ij3zL3Z7XRtDwmkkOwAVDKMuqMoI+2hogFovO&#10;zM719/W3tga3EKCsTGvY61i1ypDFAN3e67QrnJ5CY4l4rMLp7Dj6ah5vFECZ+tX56z5x0EGAORwe&#10;dvQOrRpCdF08wYCPbsG0TWm2OBYbGup2FGYdyFTFTvOtVf7vNEYnwnyutkLn3FnVxu7k3F1Den1H&#10;MB8lnZ+PsOTEMpN2CKS1XrfBXJcuRTtC7VTcyLB7TWht8TcOtu2965+80paditVtoDaRp2BFT13D&#10;gVmD0oLeYiLOVaycK11drVBoDaAvwbR35YROmoV5w2teQdJBIWP9ytIaigqQfJ0a3HHr2uQGXlKg&#10;zADKQL2GLLz6CEifb/V5y2XoQx/PBjjvx+74GCCvWgao92Pf+tiht5I1wEGwgMV5a6gWLc5bQ5W1&#10;Pqtmamr1eXdfh9U879p9qYq+c3c4L1MY+Lz4g993KIRZBGQb3GjQECzOW3S1V0tAas3PjvsaPA5w&#10;v+HW51Vc1cznZa+xg6fkkJScbktuGl8AoOwITyGJPAOuEKZxAzduKMpBbw2kktMF1nP3A+XOhv60&#10;MQwENCOKFLhKy0IfzqPGNfhoFp1li/MWbaqyBazmfqOiOO+xY/0unHeNxjTtkbYP2MebnN0DZglH&#10;Pk5+3MsxeSw416wdLFo5m9wCnAdnltsF6E/g9AzAWRaoTLQ5Z1rFg72gkLOzi+CD2+K8+R6sUMul&#10;GHUX7bEKgNrNbiyAicvyaK6HVrfww2a8RTqIvAfxBvZhAPKqgAMW416VuSCruUoUSa/cIdelm5by&#10;ru2K8w4/S0OsCw1ioHfzgsi5enMHsDhvWZ4fG0lumPSxj32swBYPf+ph50omkXnjB95ojWUtcAAs&#10;MD012T8wWEMF0dcARJWV5WyLP8CWxBrKfIlZ3cF2nRJT8uDwNMXmyoJoMDt0oZLjPqQR8NxCg3LP&#10;cksxBAM0mFOlxFBz90IiwHm5+kPXwW7x8MQB6De++PBfb11lCDLccevNxtv7GnEEnhPYETul7FXi&#10;8WD3HzMNYjbO7iGVHIQHWEgxmcxeds6VqJpi4mzKe0QpJnD1hDnA/Ybz1OWRkRw6gvGdHrKYk51W&#10;lia3Ycwa1fqfdpqlbbMtMt+HA+R1aod338HoMwueNxnSG++gVXUcjH4jD52pQEHWF2h1G9kIFKiP&#10;RCGrEhgGaEdHkMaFk0U27EOuDIfj8D1ldVaWVASH5crFi5NAvfPzoqPKrxBp2emv7rOIQWUB5uYW&#10;CQmBlHPe/LOzIaMGkJidDY+Pz87NRWIxhFd4eS4hJnD16rQRBEhwTnjdvL9+MLPlE7KCyAA5BD52&#10;RjtkjzGHCNEiAp73c0hZSAgFG+O3TVbFKCxXGJ9gBF7ofDXc1SWTPfE3ydzH8J3haqB+A6d1TTAM&#10;BTHWQU65Vz9c50OeuTeV4hlnZQoKrWjsGGd3gpaqU7UtujvtOZVMrZ1r/kruO5khYj7Uo1NM/c1A&#10;t+KPQe8mHiluDkSVE3FbZ5w1GH8NuU8u/JoEzcqaSybYea7KeWIENCTH5u/6ET4GlAHkupF/Mh6h&#10;HtUFn/twXjqOxQrGxsXPIIrvmkrpN4pPxYYs0QIb8Hl/5fpfcUf6qec/VWIa9nZrgWqwgOXzVkMt&#10;FJmHfefzxuNx9eVtj11YwIwCs+ImvBzwFkNSeJq7yEbt3lLN/Jo9sGoJfN7mQIuvLE9dKcU0dAzm&#10;Q5bPW4oV9+1eqs/yeXEdtm8VsFHC7iFBjo1VPP+tqkpiM7OlBbRyrW7DXj4m1TzecBq7GkS/On/d&#10;J7vQbVA+L0jr+fPjIGuIe/t8XiDXa64ZZP8+SBu02e9976xu8x8Z6QGmnJ+P4qdL9QE4zEC3AfwX&#10;iVXgWnLX39959eqMSgEQs4YkBhxtoQAwOTnP0AAdAK4AmAYCLQS79trhgYGu4tenuZeMke7WfF7l&#10;CeGgjL+IwJI6+CDY9PR0SO1mIFoZqPOXzHDFEGBlZRo7gPOaoZR4chMlnKZG/gIH86t6gyQk6jXc&#10;izwCPxEzxaHgRhthmXvNXxDJelRYMAsm3RptJFNklai0ig1WC91h1UHclnxeQU7XeXHby2a0y7RM&#10;MVXeJ3eYASSWXlqP84ZmxhGIx/55heUc4MudDlisUe0Bzru7fmOXZrK37dYC+yxjt9ts2/usBawF&#10;rAUqaAFA3nIu3h6yuMwQUNw6VLCGbNTWAtYC1gLWAofMArxL8UgWieBUR9ZRFBFwH5vZw9C97GEt&#10;YC1gLeAAakLdhHaq6q7KZg2FIgp6AlkGAr7h4R4+x48PdHcDlQbBK4eGeo4e7Tt5cnBgoJOLvb0d&#10;IyO9R470dnbiZ5EVCm9nZ5Ar3EWwU6eGT54cAlAeGOgOBn3d3W1cIbahoV7zt7uvrwNQ1UViLWft&#10;mNItoRSRTApPmagNKzkN9XhiYn5iYm5mJjQ2NoNU8dSUfJ2aWpicXOAvnF9uCYdj4+NzXAEaHh2d&#10;uXJlGhYz1GZOxsZmuQ5sTYBQKAaYS/REy1cozFCVp6cXAKMJc+nSJFfy3sy2KR1VAFWZuuCjHtWK&#10;NUdOZWLVlZzbrZyec6gRzC6NTT9G5l1QZkOCFuUHIPVKfNRFnsLoBesZxZbahrMW2M4CleTzPvU7&#10;P/Qezx9+75dful0m7O/WAntgAcvn3QMjlyuJfefzlqsgNp7SLWD5vOt3dW1oVQU71P8PjuaXl9JV&#10;6E+pmOehdD6vmkIxIB3WO0N8dwbcF3Vkr4GduwoG3/oTFnavYXBR+T5mZiiTCUPHsHzeYqq6GsNQ&#10;fZbPW518Xm19ly5dQm2pH8Sls5MHSPYgy4hBRBjFC1p+azD94Ko+LuQ1o4appCmWIWGxVWIrazU+&#10;0DWVJ+1yLZ93Lyttd7y8vRlvFLyC3a9191teewY9ivfDdvQofF4oupFz58Z0AAD0hnzBDTccBdJV&#10;einsVB0/qEtFgMj8iMIDfkpafr+q99ZDgCUSpccqs9Uo8ILlSe/EGAFAGUQP5q96+nJGJghKODLB&#10;6+t9fTdVPJ+XsgDjEkNbWwBCMZlkYAL8qiISIgjT2BCJCMZNrggGUZRSY5P29iAwK8UnBkMdBcNF&#10;/wECsmSeE2jIZNpYfQV0G4Yy1qDg4XCCv4ZwSvGl4IhXUMAbbzzW2ioZ2OLBFlkG8aEnwiYqBEwS&#10;Kqqrd23G58WYqjKBkIUZgK16snRW99TmQNKwjzWYiVYUcs1DJfIJ+hdrUOng9TCXTeo785JXfMul&#10;ONFoHIkPrI0NHeOYAaTl8xZvSBtyKwtYnNc+H4fFAhbnraGatjhvDVVWpbNqcV6L8xY8Y0dHBu/7&#10;xfcEA/61UyD8sIluA8Nlnhk8AXKCTjT3ss8QDW5ogArCagCwHmj7Ro1OdvxxwnUuAjFwr9kw2MSM&#10;BUTJzGfkLk64cXFxEd6OTu30AFUnIZIIBoOEIUWL81a6W6hc/BbnrcL1IR0SUDW0x7Nnz+LViHY6&#10;PDzMJJzWaiQmMzpVVwCXGXo6nUQZUtppHSCv/AYqIasyKys0/IAfV/V2x0nlmtEuY7Y47y4NV8Jt&#10;hxvnbYDA+8ILV7Ef0JrKNbzkJSeQROBRBNBkDGDwyhzyCCToIJgK1KoLMgMQi+iAonWO3i6xKXWU&#10;SMxIYw1oyHVTbznqqAF/pacyDt8kTTMOEczUXb3F47yENPq/jXy0uyMLKp5rMi+xgmkyCAL9dEGf&#10;IphgMHNdJpdgGIevBiFVU8ihrZXsgRer5KyDX5sMU+QVSL5cRDgCaHjbpTUXdp9ziea+ZUOc17wU&#10;MqgeqxAwBucEqBrcnozl7V9P6ljgwoVxEG2F2qkj6gvLmJxLcvLq9zNQTPNIcAJYD03b7E1cY/8S&#10;mtrqrSary3OQoUOx3t52yOAW5y2LYW0kBRawOK99JA6LBSzOW0M1bXHeGqqsSmfV4rwW5y14xrbG&#10;eTEX0M/FixeBhBjyw/sLh8P8ZWsi8fATIBH7vru6unp6eqanpwnGCJu/CgcfP3786tWrTHHa29t5&#10;9hYWFvjVzAeaCE8wbgHnVQU6Dsbrc3NzxNzX1zc0NMRPnMdx3WL1eSvdNVQmfovzVjnOS0OmSdKK&#10;aY80dghgkNMclj1NEiCj2dssfF4l6QMEZDLqzFNA3xXh8zY3e2sI583BH+UVnjA8tW2Rl8o0sk1j&#10;tTjvHhuc5A4tzqv6vGgUXLgwQQcSjSbhq9ItnDo1BMzHowiJlTc5CgZYiV5F0UwIvACLDC3ohVCP&#10;hfGqF6HrKqgKaAiqyIcT+LOcmMXgpOjHmsO4ZmVQgRCtcH51FRlGJ4GVL+z1QgqWX4AaUYFQPVzn&#10;KBLnFZxVCLf0gYWMVHdHYjZDGDA3T5t1QM3VYJJrSd8dzMlPAQjqukuzIPfqLoudPtsFt2yG80I9&#10;pgapCNziUU16F/IU5l2Qxf7GrWN9V1cbwRSVlrXAZlEc5pzsgV+L47PlZYQ4yDMSFoSHgPyyl12j&#10;Yrg7zfm24RWCx30f2eDhYYHB4rzbGs0G2IUFLM67C6PZW2rSAhbnraFqszhvDVVWpbNqcd4iZ+M6&#10;oLa6DZgrGo1euHABazC6HxwcnJycHBgYAO3FOCC8sPlAezs6OoCKgHHBbTlhKgAbNxAIEHJiYgJg&#10;l6+wdHHJSIRM9ZjXjYyMcEW5wEQlHkOyWb6Oj4+zhfzIkSP8JQZahMV5K90tVC5+i/NWLc5LpdPu&#10;aIPatGmz+hjkQIj8M5GDd51HhF4xR0BbhSYqtxu37E/m8tJyaDK0ML6wZGRDy3KAd7e0t/Sf7G8y&#10;PL6yxFmWSCzOWxYz7iiSQ47z8hqHc2oAVlkWAvgD4DOQ7jIw3MJCBIInX9UFGYYFCyY8VF8uGmxO&#10;7uIi4C/InSowACwiZQBWC4gMhMcJGK66MuMJ5wrbDvDnxo0MIcAZCY+0AjClykQYYFe6OELChAWF&#10;dFfoznBexVldAsAbrBapaMHWh962bbD1kawixDu9Oyeq60S5mW4D2C7CwSpGQWAD7yIujDNt6dy8&#10;3mYswMANS1IdyjuWorgUuoD1uYWf0FDmF7QUjCe9ZkSWC5ykbWemYn/nSUD+mKfFILyyOczph8me&#10;1W0o1o423HYWsDjvdhayvx8UC1ict4Zq0uK8NVRZlc6qxXktzlvwjG2r26B4t8I9Opp3xvQOJKSj&#10;ar7CxmViAA+Xv46pnWB6opAuALEbE9GfuM7WO4jAILwaAxetbkOlu4XKxW9x3mrGebXNau1XFUBZ&#10;uQcyk8w8/ddPf/+R7ydCifWpwNXbhZv5xubGgRsHXvvzr23vbReOc9UcFufd+6o4tDgv+rwArC4l&#10;/1yvogsfjCDghALdcgIexxhANWFA5ABt9SL38s7nhEPVbJUiD2wHyGgWpZb4iUECUC9pqayBSgEw&#10;pnCGJSYGxHORxM0aYFFiENXehvqWFhahC/i8iN4uEhviEtymXSIbiOJJNKYagi0+R+3XDIQMrLlF&#10;E981gFvhJ5WerYAFvBnOSwHVm5nzXjDu5jKqVkEk1AsHcDlf1CaKzjsQtF43y4e5ADoUJIYKrQiS&#10;H54NyLxuhFfzb3HeCj9Zhyv68nPRK2i/7NwP/uJ3fuUdP3r7LTf/0C033/6md/zCb3zhBRHf2+ZI&#10;f/Pf337Lbb/0F2PbBbS/WwtYC1gLWAtYC1gL1LAFdICuogpmQiWqu/qXw8ydcn/1Sm9vLxoOUHqd&#10;8E5gJyQIr98Px8fM5/KHftX948DEfF0/ZK9hO9qsWwtUsQUOCchLDWSXsrGFWOhqaO783Pz5efdn&#10;8eoi1xevhBYuLSxcNB9OzPm8fuXkwppb9HbCLI4vLqWWdoERV/FDYbNmLbADC8DxBA3kL4ib8QAm&#10;H+eiKgCwpx6OJxAh/Fz+omOrXF3ot+ZvC0xernORv8YjGSu+PkiaDDpACSGKAvjyl58IwE9IMXCi&#10;FwlG/HyMemwDvxItbGI+JlpJC2g4n0nNqnwcTHPr0uY9my2xowHOqArNEqHAzcb3GNeNXG+Wc1Fu&#10;UFFc8+Gn5XwwTmSxXDBIj5yjBWGovXoLsDQxl/1jMlvsEhTWBjPVj6mLJvzO+f1iZ2oBrJzK4oQx&#10;Gr+aYHI9H371OvEwrNNICKy6EzkHf2X9H4+WuphTfHkHT60Nai2wEwvUDs579Su/+VM/+k8+9seP&#10;vTDn6b/+uhtPeKee/87D3zi9sF1xp75y34e/MPzzv3//m4e3C2p/txawFrAWsBawFrAWqG0LKNSr&#10;qOv6w33dgXTVo9pm4Tf7Va8r4Ht4gKfafjhs7mvZAoa6BRaDUyDjPWedaEMtF26bvAOprAlRX9d7&#10;qm/o+oHuI11tva3+Tr+/3d/W29Y51OFva2kBnGr1ccUX8G7I2C2M7QAbzhbNWsBlAWVogrLB1WUj&#10;/4YflHm5TgB8rJpPSv9CuTVeVwUORihAf+WiXnd95Iq56HycX+WK66dcDFxUPLcgWs0k+XE+fAWZ&#10;3VZPQAFKdCfm5haJXHvLdDq7GIryQdYA3YD5+fD4+NzMzOLCQlSLzEU+hF9cjM3OhlEw4CsBwouI&#10;UaXMeWh+PmJul08kwualXOQbDp+Kv2hcZYonN+dD/ot8cguQUqVdK7fakKP1ay6yVTA7j2pvloqC&#10;sBU69OVlQd4iq9gG250FagTnnfrKL73j1//8kve6t/7rhx578vGvfP6hP/nS33znbx/62Ct71+xm&#10;WGeE7Nif//a/+c4r/vX/84GXrpG32Z217F3WAtYC1gLWAtYC1gLWAtYC1gLWAntuAWbFCGqjiI0G&#10;t06SEfYBIEnzAX2RrdO5g6+gIVxxDg0pPu8PxCFkw3Z/36n+oRuGT91+6sQrThx/xfFjtxzvv6bP&#10;1+4LdAd7T/Z0HunsPtbd5JXdx/awFrAWUAvQdjo6gjXkidFdcYZlDE24edulZXBSgFrgWgSFjRDw&#10;CooTgLaTk/MXLoyfPTt27tz4+fPj586NPf/8ZU64iKeyixcnpqYWLl+eeuGFK2fOXNVfr1yZmpiY&#10;P3NmzNw1ysWzZ0fNZwykuEh+8XaPH515lhw6H1Dv4mBQB9UtHlWulpCVcPK2nZ3t74fIAjWB86a/&#10;89/+zTfjnhM///v//4++5bqOfPU0tF735ne/unvL2moYfst/fOLx//iWYVGwsYe1gLWAtUCxFtj1&#10;Em6xCdhw1gLWAtYC1gLWAtYCxVlAUd2pqanFxUVEsfM4LxqasXAELIMjLOdhOY/hyyaV4gREmHP+&#10;cvC1eI5YcZnav1ArnsRiIjQZzi4tZxD25APQzd7zlDgjSsWSi5OLIvgwubiUySlXuvNqFRv2r+Zs&#10;yvtsAZY9lA+7ntpZE1e2JfM69jWCBk0GTMwt9VBAYFlYw4qiIl/AORRdvMDBHVbdWMQcVPEWijEf&#10;lbOAtwtebCi3K9xirks8/FqutTPDQV79FAfyqtKE7N+qxSPHOt7nBmGTP7AWKNUP29jXPvM/n9/E&#10;OuN//9mHPf+/f/rKzeQSrv+x9995pAjLRh79yOvu+yv/T//eY79664ak3Kk//6U3/Ztvvvpf/8XH&#10;ev70l3/9T55+yx9+75dfSsRzf/8n//Ezf/S1H8zFvd3X/fBP/9+/9t7b8qhwdu47f/LAg//9sR9M&#10;pZr7r//ht/7LX33PK7vBgjeLqohs2iBVbgHrh63KK8idvf31w8bYAtZPkSOMDa2qWp81ZPBqzqr1&#10;w1bkQFBRD1AMRuqJRGJ5KV2F/pSKedJ+5t5f3TrY1n7Y9r3pUQvWD1sxFV2dYag+f3NN9t7V7E+p&#10;xLrWIQFVk0wmwXlVC7u/vx+oBipvIpFURzogGfUNjXSAZuYv+pjAnqJNaX41+4KXkdVEZqXE/Ozl&#10;7clo8rtf/u53/vQ7senYWuWGukYGGo0NSGOa60hqLgvmARCTyQq2a2Qt5D/Mt5bP29TSNPSyoTf9&#10;8pu6RrqqilCm464WBDWbD9omTH07J+KxvXx4ikmrmvuNgnG4fnX+uk8c9VQjs5vu6B1aLfsK6rSe&#10;YMCHQKveTmAoq0CKOxKBLcaYlQ8jhaaL6+xsRerX5H9jP2wGkBXdBqNX61U1WMBZsFrwWcaJKlQF&#10;mBsKMWBJtLcHEQUGFMY4/FV4VyFU4uF2QsZiKYSGuQ/TqbM4AsMs7uwMlsU5gVFsWF2UUlktZy/C&#10;Zn7YKm/zPU3BDCDBz5fE9Gs3YoRmxpuaxC+fg2g7swP3ibwM1t64LfV7FyXcXb+xi4TsLaVYoBb4&#10;vOe//1cU8Z4fftk2L/0Lf/qxf/EnT0dy5hj/81/68X/+H77pu+td73vvP337rZ5vPHjvPR/5qvkV&#10;MYcP3vML/883vK9993v/6fvefrPnG//pn//Ybzyav5MQa6MqxcD2XmsBa4FaswBvRLaFyhhnV8f8&#10;/Dxz0VJg4lozmM2vtYC1gLWAtYC1QMUtAPwHvIvjRA4BKEVn09vW1hYMBvGFyH9+fwv/5wgExL1R&#10;wA+uG8QjT0AOP+f4C6p4LsuaADCur83XPtTecbRj7ac9OBj09/l9PT5fd4uv29vS09LS4+NvcCDY&#10;PtLWfoRPu3yOFd7bPtLe2t/a0NRgVXrLWlc2shqwADgpH9ip9Bbt7YHNP358eVXos2W6W2SJn4Lc&#10;S9cHVrvdLEPUDHDsBhysIC91wwkxdHe39fZ2dHe3c9LT037kSO811wwND/dwEcSWi5Sav/39nX19&#10;nVwcGOjiK+FHRnA6y13tvb3tPT3EwO0dmp/SK55KIcPGW5ocnBjacukR2xisBQ6vBUrl825luad+&#10;54fe48lRa0uxsMTzx56f/2//8H8LSXeDQ0m4fu91b77/dz/4w0LL9cz9+b/40d+8+O7f+9NfvtVv&#10;7gh95Vfu/PXHbvzVL/7JT7f9xb9448cu/ux//tK/zNGDI3/14dd+5KvXf/hLn397y/qoSsm6vbeK&#10;LGD5vFVUGdtlZX/5vORudHT0yJEj65dAAXAZf+jCKWOsDVew2U+KJ1d85VZiBXU7yx3A3y2f1/J5&#10;Cx5ry+fdl3aeSmeisfiBkTfdzIaWz1uF+wCcIYHuWtC6Kwu4sC9NaUeJQs5dnF4MT4UzycyObtwi&#10;cH1jvS/o6znW0+zfXuWzXIkWE4/l8xZjpfKG2R0vb2/2D1WCzwstFNIo+rNHj/bhQtURNDBWFda/&#10;mlf5sEovBXBU8q/2OVxX+ReuqyQCcCQBuMnI4ErXROD8HEFgZT00aeO3dVVIYae1SdK4VgMGBWDV&#10;3UsklEim0akh5mCLzxQqVwTjr1LOFTBdL7CQ71Dh5xayR9dmbLUq1k9t8mhs6aCs8rU1w3IoYdmx&#10;HmXk09zYGPSvFnOnBqzy8JbPW+UVVFvZK8MKzB4VeCm5TULxH/65f6Ygryg2PPZNj2f8j3/hh2/+&#10;oVvMB5CX68+NRTxz33nsGx7P2J/881flfroFkJffnh8L5VNwR7VHxbPJWAtYC1SRBXSEUXCQP7T/&#10;UAZcWFgAzIW3C993s5BVVBibFWuBw2eBDakuOjV1Q0WbGab4MEVGePhqwJbYWqD8FjAz/9xR/tir&#10;MkZYtx2DHUdeeuTkK0+W63P8luOD1w1WG8hblea3mTqwFsiP3imgvMZBYCH5ok5gFAkEXoxG42Nj&#10;syDCiDxMTs7hcGxuLhyNJsLh6NWr0/yEazKuzM+HkUeYnl5A35aLo6Mz4+OzuDtbXGS+ECPA9HRo&#10;ZoYpQ5i/ExNzBCNygxrv5rMdILumvgR7lsEQ2i3yWX8QGtaKgtsb/b5+gLNBqLyoriOesfZkjeiu&#10;W4B3/bnJpCC9up53QHxmHtgmZAtW9RaoBZy3Y/g67Pi1H7ywgSMBl4Fv/eGbOvJfl1JyduO7P/7g&#10;f/69NZ+fOOHxJCWe63/23xX89J/fcjx/uzuqqq9Cm0FrAWuBvbEAoyuVBWQ4qKv6G2JJe5MZm4q1&#10;gLXAhhbQCRtORlR2hXPnL7rbUPI50C8WHyKGlsOJW6RFzwnAoo4j3KIhNSqNjWAaG3/x+8QJ1w13&#10;xs5M7INpLVApC9C+aGW0NWclpriFm0rlZ2/iFZ1K4QCW7zCqvnbL0d5Un02lmi3ASzuZzIC94ovs&#10;3Lmx2dlF3va8xulngHSfeebSM89cPH9+/Ny58eeeu/T881empuYXFqKnT1/m67PPXuLk+ecvv/DC&#10;Ff6C5BKM8E8/fYEroVD00qVJbtHAfE6fvnT+/EQ4HDfk310exUsZyKpYHRK3tPX8R89E99b9kY5F&#10;Q+h1DaP8ZSdkLgr5X93a2/OxO0twayJ3pe5ko5iTHFd6l1ayt1kLWAtggVrAeY//8Ftugpz7B595&#10;eGyrOmv2+Ap+DrWduPWVt97m/pxozYWJtB0t+OmVJzry96+Pyj4s1gLWAofJAm7SkFvwHgXAjo6O&#10;XgSrOjrQqUL+z/nVHewwmcqW1VqguiwA7hONRl944YXJyUmEtjnGxsYg5HCcPXv29OnTqLJwcuXK&#10;FX6KRCIXLly4dOkSFzmuXr165swZeDhc4YC9w72E5F6l8E9MTBBGYyYAqVy+fJlbiITbCVMMEbi6&#10;7GVzYy1QUxaYnZ2l9bEMo22NtRd8weeWbWQlhlUYWZU5gCsucO7K9ampGreZtRaonAXoPa5enbp4&#10;ceLppy+eOTN64cI4LshgcTALCAZb2tv9ZrwfVKFefJohmIDiNxq16N76fOJymZCoNRhfZ01dXa0I&#10;4HIjP6H/q+HxXcYVWi/wZjDo83qb9mCJRaHqeDwJhE2vqEIInCyGouEwjtdwX5nWvwQIL8aikXgs&#10;KoFxAZaIp5CGAPgG6U4kJIwE5qdEKhSKwFAmmLnOUrf8lIgnI+F4LJbAyRt3xaIJvU78nNAfbzil&#10;Kpg95XnKjm6GZdJU7qm3MR8WCzR87GMfKyjrVz8tKgbO8cYPvHGXxph8/Pf/p+ct//z2/l3e79zW&#10;du1I/K/+1/ee/Zu/PNd1++3X93gVnc5GXvhff/pCz8uOLj//lc99/erRH3n33derGK8n6Bn/yz/7&#10;zvgPJoff9Kbr2nIRXf3KYzPXnujy103+rz/7+7Hvzw686Q3Xt+WiGvurr8+dOtHpia2LqtTM2/ur&#10;xQLTU5P9A4PVkpsi8qFzGOGtLGdb/IF02rDUD8ex+5XundsHOh5augX3gRMBAEHTKzi4yKG/bhiA&#10;8PF4HMcHKuO78+zYOwotwFC1ttyjl16FgBWQMFB5VgHonW3Tq/1+44sP//XWNmxva73j1puZUxU0&#10;MZ6T5iZpd8xUgGKxnoK8QEK0VuRWpqen6VFpniC5Ct3S9p966imZ2aTThATGBTDq7u7mJzw+KTpM&#10;YJo8N9JX8BW0l2ZOhLR0DmLA5IThRrLd3t5OBoQSnBX9PuqPfKqIXq0fzNbA0/ayc94vizWJeGLt&#10;HQe439CnTkdErLvQ1mjdNGQuJsAYUikGSELEzy5lMjyk/M0QWCGY2qvIQ59j3n0Ho88sqEl5gM1r&#10;oqqOg9FvOGoCRjIg6wvkaV3G1nQDuCBTH4wqCoCiAoAs3Qhv8hdeGAW7RJlhYKCTTgRXYy0tXm5h&#10;GN/V1cZFHI4B4ILt8hN38atxRNaOmzLzVzyS8TcQ8HV2tuK+DMdlXAfbBeElBnVZxu2E5yfwXyR0&#10;d901kXnwU3IOlOxolJPtzJJsNGQIlL8o+sLIRFBS6LcGXPYwQUF9giID9TKQodSc8BdBibm5CBgu&#10;VGWwXQZECFDMzoYEAg7HUaUgEkKmUkszMwvEGYkkYCvz4Tq/ci+xRaNJrnMj+K8JECNaYjMOS4qB&#10;tgWGBmSnk2e3FefUlHHFtor8UkY+1KOrmFXVmMqTGfMuW1aJYneMyXjE7OlYnRc4swP3iXng19y4&#10;64dti/KU0m+Ux0w2liIsUAt+2Ewxxv7ivnd97NGInHq7rzvR05Aaf+5ixPPDv/GV332LxzhPe/W/&#10;/j+/+5bufJnTT/3OO9/zxxcJ/Nq3vOW61tT43//Ph3/w4//1yX/5co8n/oP/8LM//yeXPM39P/yW&#10;N1/fGh/7zsNf+cGPGz9v6tJtbVRFmNEGqQELWD9sNVBJ+SyWsKVpZ6VkwMQwh4Gb+zblAZXCBtoR&#10;MLezHB++0NYPW5GPk85zVF4ADsbyUroK/SkV8/z+zL2/unWwrf2wMcnhmQHbZZLGCQCuGlAdp2Ac&#10;yDbK/iMAf4F3AYzAdp2LBGCmQWAgXdBegnGu0IOqOuigmYQwOKR+VYrgK2H8fllujidwiyJbyxvr&#10;6wIBf3NTUzEFr/Iw1g9blVdQNftTKtF0OiSgCdOzQajXVjk8PEw7TKaS6cwSkxmIvGZdrAHSKyAB&#10;YWjXDg5SYgbs7XtjAR13tbS0UH17k+KepaJv50Q8tmcpFplQNfcbBeNw9+Dc2TrjjHxUFNYs86Q7&#10;eodWi4/P5DpPMOBrMq9ylx+2fvBWAErkF4AsOb/22mEgS/4CzhLSaDSJhgMv/HxO1DOYKM6a+OXc&#10;OF5jgCEZ0SsqesBdiDnxlzOTSXOD8S22DsHjOsMJGaKYMDK00BvdQKf+ShkRlyC3W/thIwZMcfbs&#10;GKtgUJJBn01hI5OT81wBvTU0W/EpB7TKT5xAPSZvdK6A1AC1cIG5TrmgPNPfgm53dASAgMGFMQzK&#10;WAQGPtYJk7iACzL88YL8mnpYYcQEpdfrbb7mmkEAbuN6bquDeNDBAsI21pays0YeCAC45yBL4rR+&#10;2JqaGE4KlJ9T1sg/SXuP8+6u3yiyU7LBymWBmuDzSmHbrnvjO//xLW2L01MzV8bHZudmssM3vubH&#10;3v+eN7+83x/fgITbMHD7m35kID524YVvfuOJ733vYubYq3/+X/3CG4b99DNN/bff/SP9sauXzjz+&#10;zW9978mr2aOvfs+/es8bh4N4WbJ83nI9WlUXj+XzVl2VbJ6hvaSMrefz6vtSxxbOefEnufFdDZm7&#10;urNq+bxF4rxajTrnqel9AKXzeQ3VxQdSAAjLzIMD4EBPwHC5yFc9CIYYS1dXl/OrkvEVSCIwh/5E&#10;SG7kr351Dk1Ff+Vc+w3L563uTmWb3Fk+b7XtH3KGBKy10NA4aLYsqwCZaGulEZo2yAdwwMyFm9hS&#10;bSVoa7IhWj7vXlZbKby86hlvaE4UTN8RnxcQE9gU4BJxBlBLxk6gogwfGEyh2wskClgJuAnoCbIJ&#10;ECloo8gdsIdAUGCjaZACl+QvECfQKr9yXba/pJdgs4qOTDZr9BAQMcjwKykSrdE0SHEdGiz3UuME&#10;jsUkZo2EnyiOgnru54GLxfB5VbeBSOgSYRA75F8uss+BEQ3EZEjK9J80t56eNooPGZmQbW0BPnSe&#10;nHd0tKJWgUIFxGS+wlAmPFEBMQPscgIgTgCucwsX+atpcUVj6+wMtrYG6JTVtd3WB6Mn0qXI+mlu&#10;Fo1eB+elRJbPa/m82z1E9vc1FqgZPq+tN2uBEi1g+bwlGnAvb99fPu9eltSmta0FLJ+3SJzXmeQc&#10;cj7vTjf8Ks1mw31thlOz/eSk4BnmLtTvLJ9326ZdnQGoPn9zTeps7I5fUxP9hjMkUBxHG6YDAeSp&#10;doUP1C4ab3U+k4cnV1qVls+7lzVezf1GQdPWr85f94mSeXfE5z12TPi8sFmnp0OMM7VL4Qo4L7gk&#10;PY3qEgCqAj6CybKcRIogmAjRguEy0sAxM3guWQIGBcONRuOgk3w1Gr4tZAaFBBBVeiwwXMOZRTp8&#10;BWIs68hgx4RULXGor8Csi4txIGAuAjdzHYSTSGDC8tX9PBTP5yWkkU0QzNSI2OS4zKYLFZIyAx8Q&#10;Z76RHwdNVsaxEpaVWuuMkfLEZHlpaP4NIK7bm1Y3OeXDS66Vklwk/cVVv8qzWTMws3ze0My45fPu&#10;Zd94ANKqSQ2yA2B3WwRrAWsBawFrAWsBa4FKW0CFLBQeEm9NRrHBmRMqZqRh3Bf1PE8OWv2VYAhB&#10;OIGNkJyQd/VEb6l0iWz81gKH1gIGNQBeUdgitwaz2W6bQ2slW3BrAWuBIi0AxDk01H3s2MDRo/0j&#10;I72Dg91cUXwTeJSeBtVdeKmwXyGugsaiKQLwClbLdU7wqwZlFTCXr/yqfFjwWa4QBiqrQXWb9F5+&#10;guXKOb8aDqwEViItrNuWFqIVJiwZIDbosUorXgd2S962PRS2JjZiNnLAcgdoLIXiCjHzl/ybokkm&#10;uaIfLpowTXzIOX+d62TM+Uq2NYfkWW1ibmzQMHqv2VuRQ5B1QXHrQwul2ykLQN5ty2sDWAtYC6y3&#10;QCX5vNbe1gLVZAHL562m2tgmL5bPW0OVVemsWj6v5fMWPGNb6/O6+bxMKnAmgqbnwMAA2ybPnTvH&#10;BAtlBhXVhZ6jLB5+Yj7HdXW2xrkivMpe4RZck+j2cGR/Z2Zm0HmAccYMhsiJQZ0ugv/29PSg88u5&#10;1eetdLdQufilxi2fNxKunIV3EbObz+vcbum6u7Bkld9i+bx7X0GHk8976dLUyEgPKKRShOW/nH5u&#10;jkOqYwD0HBR4NOK5QnQV9QDjTE9HGnlQUgmw8vw6V5QJq5CxCbl6wjf3T0qGZcmYi65opYdTMqz7&#10;qSBXKOQCpG6tz2tKtGIWqzV51RLe6+dr5xuiVjt4FTJ2vls+r+Xz7vXjW/vpWT5v7dehLYG1gLWA&#10;tYC1gLWAtcBGFgC9ZVYGestf8NzLly//4Ac/eOaZZ55++unTp08/9dRTzz777PPPPz85OQmAyxUO&#10;4GCcs33/+9/n/OzZs9PT0+Pj49zICcFCoRDn3MVf4ozH41wkwJUrV/jJ8nntY2gtUFELLC4u0jxp&#10;0Q41THn0iss4FxXmWH/kmfryS0XzaSO3FrAWqFoLgJ+qBi4+U5HE5WP0c+UE1SU+5gqbdQTqNZt2&#10;5AS5Bs61UCrCa36V65wQxn3F3CW/mp/WnBT8xO18tEdyRSsXVRp47SdFbAYA3U5Uyvy+UgdEvawQ&#10;b54nu2cnmsniP1X7vNiMWQvUpAUsn7cmq81mehcWsHzeXRhtv26xfN79snwVpmv5vJbPW/BY7ojP&#10;i8ZCJBKBcssBG5dDnNStrEDyhagLUwZaLvgv/tawMxcJr67eVbqBE4KpsAMsYJntLSOchypfFkov&#10;HF7uJQal4eB2BFiZWyyftwp7kiKzZPm8XT190ark81I1tDuWXmiqcOrhztMSwWOyyyuNDfWifLki&#10;nu4d6V6FfbkFlQeAjTyMIgQ9SHKAD+wrlp/sUTUWsHzeva+Kw8bn1QUhtHd5mSv3dovDoeI6YfL8&#10;35yAbLnqy6EVGzR2qzyZ/K+gt4DYghKBZTwDHJxkK1JDsMXHX80VfOL08lJqJQPK21zX6K1rqsuL&#10;7WoqTkJ53WPRPddtTBqDK4AsjDm3uHOrGXD/5BLU2YF5CuJcm758s3xey+fdwfNkgxoLbMDnDXTJ&#10;LEUP97m1mLWAtYC1gLWAtYC1gLVADVkAHJZJnTr2MXJ1wcHBwf7+/hMnTgwPDw8NDfX29o6MjAAb&#10;tbe3I+/AOX+5yF9+5SL+pDnQZNAT0CUu+nw+YiNOvhKYCImBr3YveQ09GzarNWcBVlZozqypwKN3&#10;OLwQ8sTzIWS8FFy8OGs5CK0kzAn/sXiTziwBB0ciUa4kkwk+iUQ8HI7AsrOs3pp7BmyGrQVKtACv&#10;aUBSo/ItqghbHAQoCGOuyI3b3rtN1Gt/zkdrot4mSw2o4qI4sQ1CDTCKS9iVVHg5Ec7GQ9lYemUJ&#10;CjL9JN0ff9VdgXoXMP4FMlynC6WP5XBONJguaeu+KL2g26Q0sBOb/qRL6TtVbDC6FizLCSdaP7rQ&#10;bg9rAWuBXVtgAz7vd770nYfvfzg2HwPkvee+e2596627jt3eaC1QPRawfN7qqQubE2sBa4EtLFDN&#10;/BpbcdYC1gLVaQHbb1RnvdhcWQtUswVsv1HNtWPzZi1QnRbYXb9RnWU5wLnaAOc9wKW1RTvMFqh1&#10;nPcw150tu7XAobLA/Ox0fSMujFuU2VGKbsOhspstrLXAYbaA7TcOc+3bslsL7M4Ctt/Ynd3sXdYC&#10;h9kCu+s3DrPF9qXs1g/bvpjdJmotYC1gLWAtYC1gLWAtYC1gLWAtYC1gLWAtYC1gLWAtYC1gLWAt&#10;UDYLWJy3bKa0EVkLWAtYC1gLWAtYC1gLWAtYC1gLWAtYC1gLWAtYC1gLWAtYC1gL7IsFLM67L2a3&#10;iVoLWAtYC1gLWAtYC1gLWAtYC1gLWAtYC1gLWAtYC1gLWAtYC1gLlM0CFuctmyltRNYC1gLWAtYC&#10;1gLWAtYC1gLWAtYC1gLWAtYC1gLWAtYC1gLWAtYC+2IBi/Pui9ltotYC1gLWAtYC1gLWAtYC1gLW&#10;AtYC1gLWAtYC1gLWAtYC1gLWAtYCZbOAxXnLZkobkbWAtYC1gLWAtYC1gLWAtYC1gLWAtYC1gLWA&#10;tYC1gLWAtYC1gLXAvljA4rz7YnabqLWAtYC1gLWAtYC1gLWAtYC1gLWAtYC1gLWAtYC1gLWAtYC1&#10;gLVA2Sxgcd6ymdJGZC1gLWAtYC1gLWAtYC1gLWAtYC1gLWAtYC1gLWAtYC1gLWAtYC2wLxawOO++&#10;mN0mai1gLWAtYC1gLWAtYC1gLWAtYC1gLWAtYC1gLWAtYC1gLWAtYC1QNgvUZ7PZskVmI7IWqFYL&#10;2Oe8WmvG5stawFrAWsBawFrAWsBawFrAWsBawFrAWsBawFrAWsBaoAwWqE8lExYCK4MhbRRVbAGe&#10;cJ7zKs6gzZq1gLWAtYC1gLWAtYC1gLWAtYC1gLWAtYC1gLWAtYC1gLVASRaoi4QXS4rA3mwtUCMW&#10;uHjh/E0vu7kmMrtijuXlZRDqRCKxvJTu6umriZzbTFoLWAuUboH52en6xuaWlpaGhob6+vo6c2wb&#10;re03tjWRDWAtcIAtYPuNA1y5tmjWAhWygO03KmRYG621wAG2wO76jQNskOosmtXnrc56sbmyFrAW&#10;sBawFrAWsBawFrAWsBawFrAWsBawFrAWsBawFrAWsBawFijWAhbnLdZSNpy1gLWAtYC1gLWAtYC1&#10;gLWAtYC1gLWAtYC1gLWAtYC1gLWAtYC1QHVawOK81VkvNlfWAtYC1gLWAtYC1gLWAtYC1gLWAtYC&#10;1gLWAtYC1gLWAtYC1gLWAsVawOK8xVrKhrMWsBawFrAWsBawFrAWsBawFrAWsBawFrAWsBawFrAW&#10;sBawFrAWqE4LWJy3OuvF5spawFrAWsBawFrAWsBawFrAWsBawFrAWsBawFrAWsBawFrAWsBaoFgL&#10;WJy3WEvZcNYC1gLWAtYC1gLWAtYC1gLWAtYC1gLWAtYC1gLWAtYC1gLWAtYC1WkBi/NWZ73YXFkL&#10;WAtYC1gLWAtYC1gLWAtYC1gLWAtYC1gLWAtYC1gLWAtYC1gLFGsBi/MWaykbzlrAWsBaYAsLTD71&#10;5ORSsRbaUeBiI82HC333sx+4+2RdXd3ge740udObSwu/PumCKxUteGl5t3fvswVC5568GNrnPNjk&#10;rQWsBawFqt8CO3qT7ihw9Zfd5tBawG2Bx3+T0W7dx5/YJ6uMPvQ2kn/7Q7nBdujik+eqexxTkOF9&#10;MptN1lrAWmAPLGBx3j0wsk3CWmDvLfD4x2Xk4xwn73j7Bz7zjeocfDz5wM0mnx96LLnHdtLhzsbH&#10;2x4a3UFuQn/5gcGbbykSV91R4B1kQoM+9cDdt77vM0/63vkr97/rxI7v3vSG0OkvfeoDb7td4GMA&#10;5Bvf/IEHvny68Hlan/TaK+GdWKl8WbcxFW8Bp98Y3HDWFPry+7S5vO3z5V5BeOqBO6+95eQNH3+y&#10;+MzuNOTS5OOf//j77rxxUB/im+56272ffXKvO52dZtqGtxaofgvY8UYRdXQgxxtFlNsGsRbY2gKT&#10;X/vsfe+5K/divvaO933os4+Ve3yxV1Xw5AOvP3nLtTd8/LvlTXDyobdvPlcp+2CsvHm3sVkLWAvs&#10;nwUszrt/trcpWwtU3AIDN7z+zjvfcOedr/dd/B+f+cBrbnjX5y9WPM2dJvDEI/c/Ze751JceKwQO&#10;dxrXDsM3dpzAOPp5yQA3D7wk//UNJzoadxCbb/DEnQMDd950oqOIm3YUuIj41gR58iv3P+7xvPV3&#10;HvvcJz94/2+8VUpV8pF86oF7brjxbR/6zJeeSMgT9RLP6b/8zH1vvfGGn/vs6ehq7OuTLrhydCdW&#10;KjnXNoJSLDD56b9Yv+5y8c/+y2dLidR1b3Lyq0zt7njA4eD0nLjllOfEm24YLFMChdFc+tIHXjN4&#10;xzs/+tmvnfZIM7+95ZnHvvSfHjk9W2J66wpSYnz2dmuBWrWAHW9sWXMHcbxRq4+qzXe1WODiI790&#10;x+Cd73vgDx87Hbyd9/KJc49/9lPvu2vwjo9+dY/nA2WxyOCJm094Tt1zQ1lG3q4cdYzk5yavN3EP&#10;3JCbubzhzhPBsuTcRmItYC1wAC1gcd4DWKm2SNYCeQvc8dE/evTR//Poo489d/Hx37rdM/nQL392&#10;z0mzW9dG8rG/+PSk5873/tM7PZ7PfOlrezuwG7j7foxjPp/79TvI6B2//jn9+uj/uf/unQzUfK/4&#10;4KMTE4/+ys2+Ih6+HQUuIr41QZJLQoS45cROcr91GqNfeu+b7ntkcuDuf/foRGbiucceffTpiZWJ&#10;R3/rHw9M/vH73vXJxx1C5PqkC65UtOA7NZQNv7kF7r77TZ7J337kWwVc13OPfekrHmYX5TBd6LH/&#10;wtRu9eHxjLz1D86uXPiv5VmZKMzh6JfedfvbPvPEwJ3/8nPfm1mZeJoG/q0LKwvPPXTnjpZzNir4&#10;uoKUwzo2DmuBGrSAHW9sWWkHcbxRg0+pzXL1WCD55G+/657ffdxz2/s/9/TCytlv5d/L77/d8/jH&#10;3/jehy5VT1aLzMnAW//rhZWzf/DWkSLDFxls4O7fyU1VHv2jj8pc5TUf/Vx+8nL/Py7faL/I7Nhg&#10;1gLWAjViAYvz1khF2WxaC5RmAd9t7/zAT3g8k488+XxpEZX37uS3HvvDSc8b3vmRD70T9Oizf7nX&#10;jN7yluYgxpZ87MH3Izx2+7/90p/92p0DDsd54M6PPPS5Dw54nvzN3/rcuYNY7kNdJt/NL7/b43ng&#10;oa+E3GZ48sufecTz1jtf01Frtll9hh/+nXfe3ONkv+OGd7x/R8s5tVZwm19rgf2xgB1v7I/dbarW&#10;AjVkgXOf++ivP+4ZeOfnPv/pd77EGVfwXv70536fEciXPvj7VcZLqSHb2qxaC1gLWAt4PBbntU+B&#10;tcAhsUCLR0C6J5M5jl7oyT+8Ly+3inrvfQ89YzAdlZC7+QFHJfPif7mLC7f8h/yF0CMf4Pu9jygC&#10;lHz+Sx9/zx1GtNUViceTd4yQPP2H70N1azM1z+TfPfJx2Lw/deeJU3e+8w0ezx9+7hGXKq7jXSH0&#10;jQfedZOIap68/X0POCrDjjOB6OmHPnSP8Tt24z0fesilJBA6/eWPvy8nKXvyjvc8tBPRCtXDettD&#10;l0KP/aZEbuRKifCBD7xdy7s2M08YPeTfRDJBDifnF7983z2ScwRt73vkUv5JWxN4NaEnf/d9d1xr&#10;LPmezzzp0kMIPfPQfW822mXX3vOBP3zy9OelijYwqTHIHf9KUvno7W4R1U3qWgJuWEx3i3jycYB4&#10;z3vv+8XbC6nKwTvf9aGbPZ5HHvraRX1s1iT9mQc3yMxaK0kyyP7+5vvuMpWLke769dxzxQ+P/+4H&#10;jOlER/V9n3qseB93h6Q9V7SYN779ve9l3eXzj7hU8h5/5Hee9PyTd919qjDlzToBCTf7+Gfuvcc8&#10;u4M3sjfzayY+eQwG3/U/1j6oBb5BnEfl0pf04R+86Z77/tLVgpcmH/uUtpfBG9/58ccuqULox3Mt&#10;0J3H0GNf+u1Jz8BHfutX1j3D+WBufUBJ6POn81TmfAMZTZ7+/H33aHJvvu+h583vGxZEc+54ZckF&#10;czqHzVqcfeAr+kTbyPfYAna8cdDHG3v8QNnkDpwFJr/zyCMez82/fN87jxeW7cRPvf/9DE9zm4q2&#10;HyTr/RvPFOSX5MWvPJCX5ncNRfS2ycc++6HVUahrErHJyzokMw4zqikcq6+OqHUiU8ZhzBa1v2n+&#10;cwNsM0xi+nDH+/54oznQpYfeJQOsuz7+hBnVTD6WH7PJoOvje7zJ8sA95LZA1gL7awGL8+6v/W3q&#10;1gJ7ZoGJibOk9c4bZER18aGfu+GW9zzwrejtH/zk/R/5xRsm/wdA6i0fgL43cvvd4K1Pfet0Dm+9&#10;+NiXH+OGJx8/rYhP8juPfQb519fc0sH5Ex+/84a3ffrSje/85P33f/Ktg08Syd0PPLVaooWvPvCu&#10;93w2d+cGBQ098vkHPJ473/l6/IWdAO1lAf9zXy0ciEx86b4b/sljnT9x3wffcUPiic/e95q7c8MR&#10;jXDpe/e//c7fGr3h/b/x/ruDpx/51LvuvDc3v3ryP9x941s/+nDLnR8he79xd+ffXdyFa4eLf/ze&#10;u/7VI7k8jT7y0bd+5mLPne+XCN974pJkxl3egiJ+78F33fW7oZt/7r3vfT2Ctg/c845V9HydMUIP&#10;/6u73/Z3HW/7Zx9866mLj//hB+7+UB5Jf+Ljd9/0rgf+cqHzHR+8/5/dsPA7b3vv/7sJXh08cfcn&#10;73//myTuu3+RGrn/7hNgs5vXtSsTa4rpztzoxe9htTfc7mJBrv58861wLjyPTU561id93bUbZWZt&#10;uS996X233vi2f/XZ5zx38hze/+47PLO6DCF5vuOXHvG96T5K8d7bPQ9/6K6bf8mBgPesyRzihHru&#10;vPufeDz/43MP58naya89jMDKB99xd4F+7ladAPOHm+74wFd9d/8yT+N77/A8fN+dN3/gL0Oenpvv&#10;/+RH3vnyggd1I2s//el3veEzoZe/V3RdnnnkgTe/K9/cLj70npvv+tBnH/fc/f7fuO+tHd963zs+&#10;+PBm1fX8k3RZnnffecemoiqPf/bOjz6SvPm9ks8P3pF85IF33nkf+XQd3/t/33bnv5u44Z995P1v&#10;aqEtv+v1Zktp8QVZl7e1Lc4+8Ie4rR3MotvxxkEfbxzM59aWau8scPHcl0jszpffsEGSHTfcwQZE&#10;z8XJVQH9TQfJevvmM4Xk479558m77/vs1RNv+4377/+VOz2nP8tQ5K7fzZFXHv8vd330K4mbf05G&#10;mx98TVImEfnht8a85mWdfPLjb7rxXZ96ZKHnnR/85PvvSH7mbf/k09swSMoyjNm8WjbP/5MPvIkB&#10;9sMtr/8IRfvIGzofu7RuDhR9/OPveNdDk7f/1pcf/shtPs/sIx+4+a4P/KfTN7xbZhDvuunic5PW&#10;U+3etQibkrVA+S0QCS/aj7XAYbDAD5763kqNHMvLy9lsNpPJJJPJhYWFuZmpnWf8W78lvcVbP3fV&#10;3Bq58PCv3c73gV98eGEFEUyB5wbe/bkL+XgTot7r8bz8fmx04fdFf/P9f0HAlZWrn3urZ+DuN3Hl&#10;/XLnysr3fgcK590oaa4kvvVbL/d4fmo1kpUn7+c3z688mlhZ+da/leQHTr33D1Dd2uyY+TM4g543&#10;/EEuG2f/QBJ+U/5rPhLPmz79XCYXxYWH3ilKVD/1uYlc3iSRDz6STyLyrd+6Ta781uP8PPG5nzIW&#10;uJhPfmGBjG12TDz0Vgn9kERsDr19YOD1H3nYubZw4TnnHEP9kdxy8++Y5+pxY+9/+y29WYvvMs73&#10;7sdWnpvvf9L8vCawJuS5+Te+lcuemiVn8At/ILitq4yZ5z5tkFxXVteUSZM2FpBj67reuJju+OQB&#10;yBt8ve02KrWTtGOH1Strwi88/ItSmXd/8nsF9WLq4uaP/J1zeeHPwBw9d8pTdzgOmjwNn+ZPJ0BX&#10;QIdQTLnL228kHvsI1XPn72vrpLJ4DD9C217TUrbqBMyD/fKPfCuSz/ua9p577P8/9t4EQK6qzve/&#10;tVf1vqc7WychAUIIEBRJQMgjiPMgzjwDaIS4PCT618jMwxESF3CcAUeI4jjzoGU06AhCjArxqYFR&#10;IEzCkjBqAkmaQJbudDqd7vTeXdW1L//vOedWdfVeXV3dXVX9vRSdqnvP+jn3nnvu9/7O7/SfG4PO&#10;NHWqxF2/B7aK3kVdbqps8T1D1/NwIiJOfP0KjOc18CwdjmTzO/Hd1KvfECnJrjJ6gWiV96qfIvM3&#10;/kn2pfrFPqQiKjvVR6ltmOt9QMfCEz6R05thxiSQDv2GKCTHG6LLnBHjjTHPSQZIfwLT1W8MGqwO&#10;BBUdwItHmNEHydHx9ghPCvpoYeWD/UOR+qflg8Sdz7bJe/zRd6I3d/x6Q97+1fPOME8B+oj6i8/G&#10;omBRgbg7fnyxo7f+lAxjYnSGjMlHLL8Kua7/GU3vk/pTqHv6UwBRefsz0WdBNVa5v38YNWo3lv6n&#10;Nks4iQSS6zcmsUBMejgCtOeVz5LcSCA7CTy3YZ6csJO/aO139lVe9+BzW28q0loOviImS93z97fD&#10;jFZtuje9t57e/Za28IqbIKg8+9ZR7O8++MZzlXfd9/U1ldqz0rFv/dFXD2o33LwGc7eP7H70LVj8&#10;bVBODMS24h7xfvxUS3c02arPf+nOfq9bgxG3vPj0ExCS4LRBHVGuG154ZvdAf69f+uKGpVG3sAvX&#10;3bkBIX9V3//+/LJ7NtxYpCedt+r2z0IrbjkgLGmKKhdjBPPcfZu//cx++Uq6qGhEe74RW79l7d/e&#10;0+/Bs2jhUu3gcz995L5Nt1y/5qKrPi2MEQ66Rnzd/ZXP3RwlvOKqvxZho04zhua35kufjk4qL1ux&#10;RhgyNHfDdUPLwd0vQCyLq6N56U23yWFlQtsYbR1NY2A1h6Yc1DzDZhccfndCRet+4/kftuDVwoOD&#10;F69reeMFgD347Wsc0ROr+JafIsndcZYdCeXAQBMhYL9u7V2V2u6a58RF3b77uR9ifuUtawZdQqN0&#10;Ai1v7IJnhre+fVV+tBnLb8H1rr0I8++Et3u/dPMCPfCKVeLtlLrcju5/AonE9wxFN94i346MvAVG&#10;OVa5dG7X7u2PPYLJmx++atE13xZB27vjLuwV99yOnlNt9lW33Sl6mcPJ2OsNd8XxhE/4fGDAtCbA&#10;8cYMH2+k9dnJwqUnAU9w2HJ5tMH7RxgkR2OP9KSgjxa+/qVVedGgC26/63P4/sTufd34p/LCqq5X&#10;nnnsu/ds/PD1Vy25St7+5fBb3+KHx9ER9edvjo4HtIU33DLGiDyFw5jhUI1Y/rLKpXgG2nnfPQ88&#10;s+/M0Gcgzxvf2bDhqRasvfHEbdEnlbJKMcz68X0b/+/zR6UldTKPTel5nrFUJDAjCVDnnZHNzkrP&#10;FAKVS69bs+aGOzEpftvzdUd3f0MNdKTauLCqfz0i8XOhsJaTQuRlV91SqbU898ZBzXvg1ce0T61a&#10;8f5VG7SWZ/cdhDfVN3ZqK268XAwKgprQaz736Mu7Xx7w2bwmNgC6aZVIdIStftdTQifd/fmYULxo&#10;44tix2O/izkHFlGrymPpQWNxFA9KbklV/ERyR14ssH3N13c/fe9N2q/u27CqyrFk7T07x+OeV8/l&#10;5jUr+nPHFPWrqi6/5Z+fbcm76ubPfe+x+4X98ShbcX6cKmYZPWyRoz+s8mwot6Bsq0F1jB0dPUl5&#10;dIy2Hq6aA1ItqxRtvXP3wf7Zc/3H648Kb6g3L469L0igQLEgru7mIVVTB2WZ13zjlwPPq90v3zzE&#10;M+x48mPY8RJYddPfr9De+t7z+7X63z3xhLZiww1DLudROgF16t7wjWcH9Q+7bx5uluYIZcuPuyzM&#10;jlggb1D0PQN6Bk3rPzwosbJKcaH+Dh3aCBv8SyxddP3fP7bbVXnTbfdsqxmqGA/sLe2OovGyHBx+&#10;YMfCE36iPBk/HQhwvDHTxxvpcBayDJlCoFLemZ/Hk8XQzVt/YCck2MsXzo0dG2GQHD0+0pPCsKOF&#10;hUuFNtssXhsLp0mL1nzlsVe9lTfcfs+PHh1y+x96sx709DQW75QMY0bMZOTy29fc98rTX7lRe+6b&#10;G66a54DniudOxaXS+Mxj/4YB/M13fipu3YLFdz796vduL3vnib9be1E5Vj547GD3WLXjcRIggTQm&#10;kGKd9/Tp0zU//OF3vvOQ+uza1e8xr6enBz+ffuYZhEljICwaCWQTgavue/Lll/+47Xv3fuXOGxcO&#10;1Cbqmwcod/X1Yqy1plKIvytW3VEpXPSeOrjvKe1L11xut1++5ovCRW/9kTce0ypviVdvg1WXQ0qO&#10;/7y/MqZYOkZRJE/sfg6WqpVL19wAJTr6uU68fj745O74cd+At/1wF4sCVmr9ouhAU9P6E2/guF3l&#10;m7f09q276jzNB5578CbX84/cfMsAx74JtnN/Feqf/uZ9+7Q1j/7ujW1bv/Kl2266aulAogkmmESw&#10;bk+83azHNd6R1yhtHS3NSC1lv+qmr6FNnvjeU0PG4q7dj30TvptvuukKOWM+ue14s1B7h9m6ipcM&#10;PK+uW7N0wJuJ5PJjrHEQWLHuSzdpLY+++MTz25/XbvzSzZeNEHeUTqCteOGg/uG6lF02Xc44i1uv&#10;p2ukmmGiAFydvPW9720f9k2Pd3cN/NNpX/rJgV01D37lDjzUDffeIt626Ey97GUSnR7gdQ5XtMFX&#10;HE/4cZyZDJqWBDje4HgjLU9MFiotCSy87nZYjx78/hPPDzEjqH/qEazdUXnHaKYig+o0YDww5Emh&#10;uW3AsLn+qLAyWVhW5H3xMdi0an/7xIHfPvrgvXfefJ20Yhm0Db5Zd3viZ/F5PeMdkccnn+gwZoQW&#10;HL389gtv/97zdZ7GA8/+802eFx65Zd2398VKPu/OB/8N7iue23jbt/fFLftc9MGvPH24uevoy9v+&#10;duHR7Xdd/nkMjriRAAlkKoGU6byHDh2+ae3aZRcvf+zRx/a++io+v/v97z5x2+0XX7z897//PY7i&#10;EH5u3rwFX55++ulMBcZyk0DGE6hcdaMYXH3v+/3rQXv3P/MoXp6vvOlyYTJpv+o6eEd47o2aZ59t&#10;ufkqYdBadPk1N2u/euOx3z6vVd61ZqVEcOEKrIer/fR7j6lFWuXW/efndyc2KKh/5RnhPGLz0y//&#10;EUp09LN714NiFTjhPiK2PfGjWDm9+376KEZnGPz1mwTufPSZWAFOPfNoDbK/ac0KKI8t9adkGvbK&#10;Feu+8eg/iyofqJ/IeKylRZgbFxXr8k797heE2jO529yFl6MqLz72xGtRyK59T9SIlfES28Zs6zGT&#10;sa/5/CMYDO77+1s2/vRgd0ztatn97ds3PNKirfrnBzckZ2aLFf+U+jZ4CeDKpWJsP+D81IL1z70g&#10;HIlwm1ICi9du+JjWUnPfgy9qN39q7TDPP6N0AnOXXnXZEHX11HPPHxlQgxHmbI5Ry4WLhTHOIz9+&#10;Libc1v/qMTwWjrAt3PD1b6zQWp65/foB53Cw++D2x55v6W6RHUWRbn3v3ffi0BXdnnv0qdjzUf0z&#10;NViRTrvpOtHLxLb+ilQuFIV79cA7+rNT/XNPjT7g4Qk/pSc1M5taAmPegzjeGLZBMnG8MbVnFnPL&#10;dAKLN9wHZ/ctj9358fuel44F5NYNeXHD5/GscftjmwZ7ihqlxk8/FRsPDHhSWPFB4c3/sX9+rF/N&#10;xJPCj/Eg8aU1K+zd7XIQER3Xe/fvHnFBVxGucuFyJLb7sSdj4wHvvu1PJD4ijy//OIcxw1d9tPKf&#10;qa+XI3b73BU3f+3RB+E77q0D9XGS+sKPPfEc+O+/7+bo4tXdp/RnpKIL19z5/QeFq+J4L3mZfr6x&#10;/CQw8wikRueFbguRNxLRXn/ttdraIy88vwufN15/vfbI4bVr1952+wYc/cjatWcaTzedafza1766&#10;5atfG5dVb+cLW1YP3rbsapt5zcUak0AqCCy87cHvXVfZ8tSGq5ZvuOe78Da79qJV9+2rXPPgv3xJ&#10;Tcy2X7EGGu6zTz198GO3rJHTpiqvuGmN9uzTMOqEGwdVhqKbviJWRdt336qL1m6675HvPnLP7Rct&#10;veKJluGdbQ0q98HnhFi5YsN1g2aCL4S7XqHx/U44BFDb5e1PX3/TXfeJ9C+/+Zv7Bg/+bih+41OX&#10;b9j8yCPfvGvtDcIuL6o81j+zcJEq2CPf3Ljx61CVJ2Z5qi1d8bcY4T33lc9uFIX5+NpHj8d7jEhF&#10;wwyTxqrbvw/IcFYrIaOOK75Sv3wMfxEDhpJjtfXY5V5w+xM7H1xTWf/EZy8vtiy66sPXX7+8ylB1&#10;/X2/a1l4x7NPf21FomaNg3NauOGbSLblmU8vWrRqI85D4R31889BQVvxucewnl7s/BS1Xrrolj93&#10;j11UhkgxAfgxuFNrgUfdOzfcMJzV9midwIov/RCrO0Jdveqi2+/BZYh+ZtHCWw7q6qd6XtK+fcct&#10;93z3nm/vTOztULR2lX99j1hx8Vd6D4ae5/oX7aP4yLN/8MFnn7lzoabO4aqL1lwv/PBaii+/fXd3&#10;sHLFNWJdNVmSR+77/Nr70FUM3tYU79twuajFfXfddL0w/1n54IO6S7shFVkgX2C0PLJhFXpXhF+7&#10;S7tq9GbhCZ/i05bJpRMBjjeSao2MHG8kVVNGmrEE7Kvuf/rZOxa2vPLttfMcVcvlfdlQDHcB4nlk&#10;5xM39zttGBsRnhTkEw3uuRddFfekYL/ursfuWAg186oVa+/6JsaZGy5ahSeFhXf+21duKtMql68R&#10;t/8HNtwiHiI2rv36qDKvpq264zExIn/gqovEU4nI6yvHF45jRB5Xj/EOY4ZFMFr5zzyzaKmsshjY&#10;bLzvd1i69qZVA5AK/liKDYPtDQ8I5dq7756l8qlQPtBthKviynvHYVI9diMxBAmQwNQSSIHO++qr&#10;r33hi5ug3kLbveSS5fHlnz9//sMPP/T4D2vgtOGaaz5YWFiIo1//2tcKCwp+Pm6T3vU1e+K2R6u3&#10;3rp69eZdnQnxqq1ZvbrmcEJBGWh6CLTsrdle6088b0/tjsf3NocSj8CQcQTsK77yx4Mv/9uXLtd2&#10;P7IZIkv90i8++vLBl7+xMirZFV1+Fez4WlrW3LBKV3cWXwRJDnqPcOMQTWnhbU8f3P29O6+zH/jh&#10;t+/Z/L3nW666Cx4SEhmZvbX76bfgCHjDmssGt4uaydVSs2t39O3+VV9/+tkbu577/j2PbPcuvON7&#10;Lx98esDgr2jDoy8+WHXksXseeOyAHdLzO8/ryuPCVf+0xvvqE/dsvueeH7+h3fjgs0efvTM5y1O9&#10;jEU3/fPzj96xyvHKE9/+0W5t3bNP/F1SfmnHeSYuvO2J3c985aaLPc//8NuPvehd89PnH4ytO5dI&#10;UmO2dQKJ2Fd+4+WDbzz9T3euudiz78Xdu484Vn3sS4/ubsZCwxNBIJN9+Xt3rLGfegLn4fdeqF+4&#10;tEqcXXmrvvHCO0/fe/NC7zPYf8/2A/YbHn35c2I0zm2KCRTdeLswhrn3djwRDbuN0gmgfZ8//PRX&#10;PrbQu/0RXIbPHLTf9G8v3/l+PZlVX37+0duWVp547pHvP988HpfTIj7OkN+98T1cjEeeeeT7Txyd&#10;e9+umrsuHxXNwtu2vdP48qNfvHnV4pajr+ze/WJL5Q13PvjMfeivlv7t07vuvWmpCyV5on7Jg89+&#10;d+2QlIo21Lz84Nyjj23+9mOoxb1Pv/PCN2LvN4ZUZOGdT77xvduWaijbj3Z7b3z6iU2jF40n/BSf&#10;1MxuagmMeQ/ieGOYBsnM8cbUnlnMLfMJLLz5Jwfqnn/0Sx/D3Rz35X2ei9fc+U/PvnM07nkksUri&#10;SeG5T2vPf//bj70ANTb+SaESWbzz3IN3lh197IF77vnuviI8Dhw+sO1jcvR68Zee/q0YYD/33e89&#10;cWLpg798ZOjtf0D+c29+Ak5v/3qp54XH8CDgve7p5/9pbVFiJRwcavzDmGHyGaX8c1c9eI1394/v&#10;wejriX3aWlD9Jd52D9oW3l7zHN6a7/vmzXdury9aetMtS+ufw6h78z3PNa740r+9cXTrOEyqk8PA&#10;WCRAApNHwODs7ZlI6hBw4Ydhw+23Q89V6cBQ95+/89Dp0w2FhUUf+Ygw44W8+8/f+c4zTz9z5Igu&#10;teIn1GHowglmDXvedQ9V1+zZtGxABKi3m3bcVrPnCwN3D5OoCKk9umfTABU6wcwZbEoIeBp2/tPG&#10;ndU/2PaFZdYxM/TU1nz+7oaPbnvgluqxA0dTq687ufzSUZYFGzPXqQsQkVs4HA6FQh6PJxz0l5RV&#10;TF32aZPTvgcMV31Te3Bf5BvKU8Sg7cwzt8zb8NzHnm7+Jd6vz6Bt3wNVV32z5Uu/7Xr0r4tmULVn&#10;UlU721uNZqvD4TCZTEaj0SC3MQHM6H5D9QaXfe/Awa+ktJdveebjVRt+dfPTjc/ensgbrDEbiQFI&#10;YNIIsN+YCFqON4alx/HGRE6qjIjLfiNdmmmyhjHpUj+WI5sIJNdvZBOBjKjLRO15H6upgXFuTOSF&#10;AwflfhcyLtzyfuELX7z66g/COe8nN2xoOH0aXxSUS5Yvf+211yYMaNknvrpS276ndsIJMYHpJ+Co&#10;XvfNbesa7t74+FhWvUmJvNNfQZaABFJCQPdBfOeaVRR5UwKUiWQBgW7luXvF7WtSKvJmARlWgQRI&#10;gASSJcDxRrLkGI8ExkmAw5hxAmNwEiCBsQhMWOd9rObrX/+aygWWvHC8W1BQEJ8p5N3bb78dDhyw&#10;//DhQ+oQTH3HKlhCx0vef+1KbcceXT3u3LU5zolv1KVD7ePYuWmHpu24Sx59XMnCwpND/6bvlCno&#10;36MFOIyA/b6AZWr61u8Iom3XFhFGL8CWF6QzCRGxP2y/GC0CR7dE/U4kRCPjA/VLvQdcIzlkcB1I&#10;wpI348mwAjOYQMuvNl7/Yem+Fg6zPnvVooXwLFZ5+zPfuHmEefQzGBWrPnMI7Htk1fW36N6371q7&#10;fKnwx7fywce+SJl35pwDrCkJkECKCXC8kWKgTI4ERiTAYQxPDhIggcklMFGdt7e395prrlFlfOwx&#10;Ydt7ySWXDCoypF6Y9xZJ57wp3soXVGtawxmlq/5i73U7ox58a9a/uXWdVGyXfQH7atZr2vpH5UHp&#10;5KHzhSfhxkHffr155fZNUpwtWXXdYAPh2td3aFdeu6pcRIIKvKlus57Ho+shHMf7/N373Ye1e0WS&#10;D99YIkTeuxo2/1rPoea2aL2x/9at1XrWOzdrW9dR6o0/J3Spd8umHw8n9ULk/eKW8bprSPEpx+RI&#10;YGoJ2OctXai9oxxmPfJC98I7vrJt98Gn9TWgprYozI0E0oVA5cIVRd3K+/YDjx3Nu+pLW5+Fz9xV&#10;eelSPpaDBEiABDKOAMcbGddkLHDGEuAwJmObjgUngQwhMFGdd/68ebDVVZU9dPjwhk9uGLbicNd7&#10;urFx+XJdAn71tVeXL784xYiWbxICq75Jlw51p0Zapa3kxof7ffWWr/30bdr+hmZEHWggjB21e7Zr&#10;6z+1VqR7+Bdb31y5+V75HdvyTVBvdzwVWwhuv3bdlrVCDhZb55mGqDosfi77gvIs3LnrqR3abTXR&#10;rEvW3rt55Ztbf8EF4uJPhZGkXoq8Kb5gMiC5VfcLj6PDO+dF8efe/iwOZ7tz3qKVX9n2xzfqlO/V&#10;5nde/gkWvptR7ogz4ERlEaecwMKba559+XCzuizq9j376L03Ly2ajFJU3v5L5EDnvJPBlmmSQBoR&#10;4HgDjcHxRhqdkSxKlhOYsmFMlnNk9UiABEYiMGGdtxoGtfrW09ONb/C9OzQzuPGFInzJJfohOOq9&#10;JKr5prZtYn4V1j20X3tTarcjbv1+HjZt13RRWGq+/ert4T07tPWrZamFYe9tn44pudhTVb0yPovq&#10;uTGVWSuZW61FDYr782/btxdK8S1xq8bF2yOnFkRGpzZU6qXIm9ENysKTAAmQAAmQAAmQAAmQAAmQ&#10;AAmQAAmQAAlMMoGJ6rzxxVNed+GuF5LuwP2Fhw8fefzxx9VOuPHdtWvXhg3DW/6Or75tpxq0lde+&#10;XwisnS8It7ebtBrlK2En7HlH3qQcvC7m56HfrwJsb69er725d1+bSFKa365Wprin6jRt+6Z4p75C&#10;Su7fVlbH29gt37RHuoOQ4Wt057wtDfu1/VtvjU9DOA7mNgyBeKm3h+4aeI6QAAmQAAmQAAmQAAmQ&#10;AAmQAAmQAAmQAAmQwGgEJqrzvvbaa7Hkr7nmg888/UxhYeEbb7y+4fbbY/vhtPf5XbtwVO3ZvOWr&#10;cNoQ+zmR9un88979ynlu266HH9ovPPBK97tjbIdrNm1fCee5cX4e4mIsX71e27/3z53aAPPbkgWL&#10;NLhciPr0jf2rHDIMt5WvfVgKzpuv3LFJreRWCQNgke+gbfhijFWJ7D8elXrX/g198mZ/a7OGJEAC&#10;JEACJEACJEACJEACJEACJEACJEACEyEwUZ0XecMJgyrBJzds6OruhosGSL2PP/7DM42nIe/iU1t7&#10;JKbq4iiMeR//oW7bO5GiY60zWNTqznMHJ9S575V4Y9vR8xFOeOM24dt3/yv7amMisjwmvDRs36Nb&#10;5o6j3CVrt2IVuP0NLZomvDRIBZlbggSE1Ftz/ze3PXBLtTXBKAxGAiRAAiRAAiRAAiRAAiRAAiRA&#10;AiRAAiRAAjOPwER13g9+8IPfeeghxQ0LslVXz//qV7/2ne+IPVB7Ie/GFN6enh4cwufxH9bEHPUm&#10;DVw4XrhrBwx49TXNpKPbHa/rMmznCw9vfTM+7arqK/uPSrvafr219vHBzhPEamxvbt00UEQuufHT&#10;67UdmzbHFl7Dymw1NSMsodb5Qo0w4FWbcPKrvDpIBfmhdXGxOnc9Hpdg0jiyOKJjyYeup8ibxQ3M&#10;qpEACZAACZAACZAACZAACZAACZAACZAACaSAgMHZ2zORZF599bWb1q79yEc+guXXXn3t1bffPvSl&#10;L2167LGa4qKiTV/aFFuT7fe/3/Xzp5/GqtW/2L49CY8N8L070BmudKEwyEVD264tt25VRrwrv7pz&#10;i/bwuoeqa/ZE/SocroEuLI6piLGfmgaxePXrqzfVbd65dW10JTUs0bZu65vr+6PrjNT+KLAro1FE&#10;1nuv/fXDsVXaBhYYvhr6D8VnjYT6peqJNAPjJkCgvu7k8ktXJBBw+oOoReTD4XAoFPJ4POGgv6Ss&#10;YvqLxRKQAAlMCYHO9laj2epwOEwmk9FoNMhtzJzZb4yJiAFIIIsJsN/I4sZl1Uhgkgiw35gksEyW&#10;BLKYQHL9RhYDSc+qTVTnRa0g9cIbw+nTDTDn/frXvgZbXay0Bqn397///enGRlVtmP1+5CNr4dgB&#10;Rr7pCYKlynoC1HmzvolZQRLIDgLJjZ+o82ZH67MWJJAcAfYbyXFjLBKYyQTYb8zk1mfdSSA5Asn1&#10;G8nlxVhJE0iBzpt03oxIAlNJgDrvVNJmXiRAAkkTSG78RJ03aeCMSAJZQID9RhY0IqtAAlNMgP3G&#10;FANndiSQBQSS6zeyoOKZVYWJ+ufNrNqytCRAAiRAAiRAAiRAAiRAAiRAAiRAAiRAAiRAAiSQfQSo&#10;82Zfm7JGJEACJEACJEACJEACJEACJEACJEACJEACJEACM4sAdd6Z1d6sLQmQAAmQAAmQAAmQAAmQ&#10;AAmQAAmQAAmQAAmQQPYRoM6bfW3KGpEACZAACZAACZAACZAACZAACZAACZAACZAACcwsAtR5Z1Z7&#10;s7YkQAIkQAIkQAIkQAIkQAIkQAIkQAIkQAIkQALZR4A6b/a1KWtEAmMS8L/3s//vwzd+6MO3PXbI&#10;PWZgBiABEiABEGC/wdOABEhgvATYb4yXGMOTAAmw3+A5QAIkQAITIkCdd0L4GJkEMpCA/72ffO4f&#10;z31q++9f+unHDm17pWM8VTj0L5eveN+/HhpPlBHCvvX9913+fZlQatI89K8rogmmoHRMggRIYCAB&#10;9hs8I0iABMZLgP3GeIkxPAmQAPsNngMkQAIkMFEC1HknSpDxSSCjCMjBU/vn/u9XPliqNf1pb++l&#10;i0vHUf63Xvr51R+8+mcvpULojWV7yZcPHPzL/7lkHMXQg0Ig/tvfnNN/XPJ/Dv7lwN8nkcr482UM&#10;EphpBNhvzLQWZ31JYOIE2G9MnCFTIIGZRoD9xkxrcdaXBEhgUghQ550UrEyUBNKSwIDB02++8pnX&#10;b/jenReMo6SH9jz1yTu/tebqp15+axyxGJQESCCTCbDfyOTWY9lJYHoIsN+YHu7MlQQymQD7jUxu&#10;PZadBEggnQhQ502n1mBZSGASCQwdPP3su2vnjCfDQy//7FPXX1Z6zQ0f/PkTv4lz9yAcL/zLWx2/&#10;+Vt4ThCfv/tt9KByznDuN38n978vzvw2Ll8RsT8K/DgIDwwDwg/do4mUP/Nz7bUHbtTdNXT89m/f&#10;97f9pRI/9UTiEx9c1H8ZSbDuL3PMT0V/BeMcROiFj5UwviJaXCL6/n5vFQqAKo/8NqTWYq8Ir9MY&#10;sajjaUKGJYFxEmC/EbtO+3sA9hvjPIsYfKYRYL/BfmOmnfOs78QJsN9gvzHxs4gpkAAJ6ASo8/JU&#10;IIGZQGDigyet47c//vlnPgTHCKVXXn/16y+/GnWYoPD9/LPf0u6D5wR8frbwWx+KkzufuuNB7R/E&#10;/oN/+cnCB27s97QwLHfInXec+Ic/6uGvl2EOvaz9TKZ88I/f0h54UIq5l/09Mvqk9sH7XxjGXQMS&#10;+fCL1+uJDC5Pf1H/+K0P/vyzykfwwA367I3/uPAnqjov3b9QHj33av0NL6li/PQzT90R56T49W99&#10;6OXVqoKfev1b39JdSYhEXl4jiqczEdrQZR/6pBZnDS38YPzDpy8boY5I4bP1soIH//LCP6hScCOB&#10;KSTAfqP/fVasi2O/MYVnILPKRALsN9hvZOJ5yzJPLwH2G+w3pvcMZO4kkG0EqPNmW4uyPiQwhEAK&#10;Bk+a1vHqi699crX0fzvrmjVXv7b7zQELuF39rW99dJbK+ZJPf+uDr7/4avTwB++/76O6D+DLPnP/&#10;kIgDSnvuN9t+9qmf/t9Y+I/KNC/5ctR7r5SY65pGb2ORSFymiA75tb88WqyopX/zuU9q9XUDBWuh&#10;uf7iH7VvvfTly1Q2pR/9G1Xrj375b/R6XLL6U9qJuv76f+ZnemBZwfpmEVwmMoDJz/dAUr7k+s9o&#10;8osMs+epq2+4RiY6Uh0XLlJUZ330o3p5eIKTwNQQYL/BfmNqzjTmkk0E2G+w38im85l1mRoC7DfY&#10;b0zNmcZcSGAGEaDOO4Mam1WdkQRSMngS1qy7X4fTBoVQuG6IV06xa+H8/vXcSufH255GlUoZcdHi&#10;0Rqh482XX7960TC+JGIOEG78x9fHbMXmute1+Ew1rWpRvDocX1RN02XZuFThnmJAdfoPxbwofPap&#10;+FJcvXBAketPQwHuqDuhwc435nXhw996TUnDQiPWF7JDRh9cc2WU29A6Cj39qTvi/WCMWXcGIIHU&#10;EGC/wX4jNWcSU5lJBNhvsN+YSec765oaAuw32G+k5kxiKiRAAvEEqPPyfCCBLCYgB097NH+H0xtq&#10;kguvjdcnrw5HKLCa0ByVcClUyyGuG1LDcfGifsFYpig87cYcILzwD1cnks2wYnEiEfUwH1xYNTi0&#10;8J/7We2nukOJTyWS2NXf0v08KG8Pf1F2ysJ1gzQiFk4brr9GmuuOUMfSj/5f3efDCK6NEykFw5DA&#10;eAmw3xgvMRWe/UZy3BgrOwiw30iuHdlvJMeNsbKDAPuN5NqR/UZy3BiLBGYQAeq8M6ixWdUZRcB/&#10;4oWfP/i5//3iNV/98c/+9ernN6xJXuTVnTbo/mqVw1n4qH3tgV8M49tWqJan67Uhcq2EL6xcB5rT&#10;DmgTYQis27rG9kt/ET/5v1GnEAm0obDeHeg+GBa+41B+5ywcxrmEsL29/4W/lx4cEtmE5fLr9cN6&#10;mIDrBuH1Ak4bPnmn8lAxeh0v+bJyTDwC7URKwzAkkCAB9hv9oNhvJHjSMNiMJ8B+g/3GjL8ICGDc&#10;BNhvsN8Y90nDCCRAAgkToM6bMCoGJIEMIvDettsfOHrBZ77/zGfaH/rWtv/c/fYlm5O05BWVfutn&#10;D/Q7bdApxPkfEHv6FzQ795t//JZ2/ydiimj/kmUdv/3WA5padmyETfi3jVvi7K3f/OacEEyjDm07&#10;fvPgIL8NQ70uCFe2G6FBq+XaxHboXz4bU1QTacLSj94Zt5ya1vGb30LOjhd/RYJjJnTJJ/7h6p99&#10;Rqy9pra3vh/7jkPai9+CJ+KYH4zh6xgXpan+tTFzZAASmCgB9hvsNyZ6DjH+zCPAfoP9xsw761nj&#10;iRJgv8F+Y6LnEOOTAAmMRoA6L88PEshCAk21f7ri83ddMa904f/81Mc7tr29Zvu//c0wbm8TrDks&#10;T7XPfGiwKavwP/DUy1Ed85M/+dDLyqvDjf+4cID57ad+uvqlqLeHhf1rrA2fNzwVvHT/ic/obm0/&#10;W4dVyC75Pz/75M/Unm9pd8b7bRALvv38s9j//UF2xZf8n4M/XfyPH9a9THxG+8nB6KJqidX4sr//&#10;y08WPnCjclLxod0a0JV+9L5/0HR/uy9d/5ME/DbM+ui//eRTsnjy88SifoEbjne1116PQzp8HasW&#10;1Uej36H97C/RxegSqwNDkcC4CbDfYL8x7pOGEWY8AfYb7Ddm/EVAAOMmwH6D/ca4TxpGIAESGA8B&#10;g7O3ZzzhGZYEMpVAfd3J5ZeuyIjSR+QWDodDoZDH4wkH/SVlFYmXvOPFr9/2k4J/+OFXry7StLO/&#10;+buvOL+8/VPxK6MlnlRiIQ/9y+UjaKlYuEz4tE3c3UFiGTIUCWQ1gc72VqPZ6nA4TCaT0Wg0yG3M&#10;GrPfGBMRA5BAFhNgv8HxRhaf3qzaJBFgv8F+Y5JOLSabxQSS6zeyGEh6Vo32vOnZLiwVCSRPoPSS&#10;ay49t+Pv1ggz0lV3/vcHH1g/mSJv8uVkTBIggfQhwH4jfdqCJSGBTCHAfiNTWorlJIH0IcB+I33a&#10;giUhARLIVgLUebO1ZVmvGUxg1o3f3a2vlrbvhX/++GLrDGbBqpMACSRGgP1GYpwYigRIoJ8A+w2e&#10;DSRAAuMlwH5jvMQYngRIgATGSYB+G8YJjMEzlsDM8duQsU3EgpMACQgCyc2HmqDfBqInARLIaALs&#10;NzK6+Vh4EpgWAuw3pgU7MyWBjCaQXL+R0VXOxMLTnjcTW41lJgESIAESIAESIAESIAESIAESIAES&#10;IAESIAESIIF+AtR5eTaQAAmQAAmQAAmQAAmQAAmQAAmQAAmQAAmQAAmQQGYToM6b2e3H0pMACZAA&#10;CZAACZAACZAACZAACZAACZAACZAACZAAdV6eAyRAAiRAAiRAAiRAAiRAAiRAAiRAAiRAAiRAAiSQ&#10;2QSo82Z2+7H0JEACJEACJEACJEACJEACJEACJEACJEACJEACJECdl+cACZAACZAACZAACZAACZAA&#10;CZAACZAACZAACZAACWQ2Aeq8md1+LD0JkAAJkAAJkAAJkAAJkAAJkAAJkAAJkAAJkAAJUOflOUAC&#10;JEACJEACJEACJEACJEACJEACJEACJEACJEACmU2AOm9mtx9LTwIkQAIkQAIkQAIkQAIkQAIkQAIk&#10;QAIkQAIkQALUeXkOkAAJkAAJkAAJkAAJkAAJkAAJkAAJkAAJkAAJkEBmE6DOm9ntx9KTAAmQAAmQ&#10;AAmQAAmQAAmQAAmQAAmQAAmQAAmQAHVengMkQAIkQAIkQAIkQAIkQAIkQAIkQAIkQAIkQAIkkNkE&#10;qPNmdvux9CRAAiRAAiRAAiRAAiRAAiRAAiRAAiRAAiRAAiRAnZfnAAmQAAmQAAmQAAmQAAmQAAmQ&#10;AAmQAAmQAAmQAAlkNgGDs7dnSmrQvPcnu44NzOn8v9p47ZwpyZyZkICm1dedXH7piowgEZFbOBwO&#10;hUIejycc9JeUVWREyVlIEiCBiRPobG81mq0Oh8NkMhmNRoPcxkyW/caYiBiABLKYAPuNLG5cVo0E&#10;JokA+41JAstkSSCLCSTXb2QxkPSs2pTZ83Ye+dlTO1/ZH9327vzZU0c605MJS0UCJEACJEACJEAC&#10;JEACJEACJEACJEACJEACJEACmURgynReAWXt5m3bfqQ+W9amhFLbri2rV9ccTklaTIQESIAESIAE&#10;SIAESIAESIAESIAESIAESIAESIAEMpLA5Ou8PXsf+J+rV6/etGMCfDpfgJw7cNu8i9bAEyDKqCRA&#10;AiRAAiRAAiRAAiRAAiRAAiRAAiRAAiRAAtlDYNJ13uO/2/bSlZt/8duH100U2vqaPXHb1rUlE02Q&#10;8UmABEiABEiABEiABEiABEiABEiABEiABEiABEggGwhMss7bs/cXP/dvvH1tVWG+VdOO/Hbbtp+o&#10;z3NHsoEe60ACJEACJEACJEACJEACJEACJEACJEACJEACJEAC009gcnVeGPPuvWrTugtEPUsvWOJv&#10;iK3D1uC/YEmpafrrzxKQQJoTMBgMaV5CFo8ESCDlBCZ44U8wesqrwwRJgASmgMAEL/wJRp+CCjIL&#10;EiCBlBOY4IU/wegprw4TJAESmAICvPCnAPIEs5hMnVcY82qfvv3aPFHGZev1FdhiS7FtW3/RBAs/&#10;MPrhmtWrt+xqi9vZv0pbLY6tjnfpKwJzAbeU8mdiJEACJEACJEACJEACJEACJEACJEACJEACJEAC&#10;00RgEnVeacy7cd3iaarZgGyXbfr15pVvbv3FYbW3tuauHSu/unPT8nQoG8tAAsMT4IsynhkkMMMJ&#10;JNEJJBFlhkNm9Ukgywgk0QkkESXLoLE6JDDDCSTRCSQRZYZDZvVJIMsIsBNI5wadqM5bu33jxs8P&#10;/GyvFRUeYMybEgI7NsEEN7pteaFzfImWr93y1ZU77qpB4TpfeHLHlZu33MiF3MaHkKGnkoDqN9Xf&#10;UCjs9/umMnfmRQIkMF0EcLHjko9d/uMaQrHfmK5WY74kML0E2G9ML3/mTgKZSID9Ria2GstMAtNL&#10;YCL9xvSWfKblPlGdV+s5ftxUvTK6VZuOH+8RDI//pibVxrzra/b0bw+PX6UtuXHL5it3PPl4zcMP&#10;aZvvXUuVd6ad6xlU33hlx2w2a0ajq7eHUm8GtSCLSgLJEcBljosdl7y48KNbglIv+43kmDMWCWQ6&#10;AfYbmd6CLD8JTD0B9htTz5w5kkCmE5hIv5Hpdc+48huceKScwFb7+OpNWs2eLyxTaYifvod33drx&#10;8O07zn/iyU+lyGlD5wtb1j1UXbNnk55NrMDwwHvr1upH9wgPDHC5e1fD5l8/vLY8ejj+qNon92hf&#10;3ZmETDwBSIyaFgTq604uv3RFWhQlgUJE5BaSm9/v93o8BkPEZJzwi5kEsmYQEiCB6SIQCocjEYPd&#10;4bBarSa5Qb1NUOdFmdlvTFfDMV8SmEYC7DemET6zJoEMJcB+I0MbjsUmgWkkMMF+YxpLPgOzngSd&#10;d7vAaL3+gZ3fVCuwpWBLSOcVGu7ea0fTeTt3bV63V1u5/01tgBycggIyiQwgkIk6b1huQbkFAgFo&#10;vvip1JwMIM4ikgAJJEZAKblGoxHCrsVigTEvNvzEloTOy34jMeoMRQKZTYD9Rma3H0tPAtNBgP3G&#10;dFBnniSQ2QRS1W9kNoVMK/0k6Lxx5r2popGwzhu17ZUZy1j71ytrX/2nMArWYHRct3nnVrpuSFX7&#10;ZEY6GafzAqvSa7AphRebstfLDOIsJQmQQMIElJ6rtF2oveoLNiQwLnte9hsJI2dAEsh4Auw3Mr4J&#10;WQESmHIC7DemHDkzJIGMJ5CSfiPjKWRUBVKh8z5fvaTSqmrtbznecFO/G4dUoUhI59WEue7WN+HG&#10;V7p3kC4a9muarvMO8OFQW7N6UwO9N6SqeTIknczSeQFVSbrYlLwb03ljvCn4Zsipx2KSwIgE4jXc&#10;mM6rvqgRVeIir8qD/QbPNhLIegLsN7K+iVlBEkg5AfYbKUfKBEkg6wmkvN/IemLpU8GJ6rzNr27b&#10;dXxgdZas3XhNVWprmJjOizyFgLtD5X3l5p33ag8r772VUvO9rV+AHmTqm9rSMrX0JJBxOm+8ZBPT&#10;btTO9CTMUpEACSRNQA2kYtpuciKvyj3WXbDfSLo5GJEEMoIA+42MaCYWkgTSigD7jbRqDhaGBDKC&#10;QAr7jYyobxYUcqI6bxYgYBVmCIFM1Hljqq7SduP/zpBWYzVJYIYQiI2flNob+5tc9Yf2GHw/lBxJ&#10;xiKBdCbAfiOdW4dlI4H0JMB+Iz3bhaUigXQmkNp+I51rmjVlo86bNU3JioxBIEN13pi8G6se9Rqe&#10;6ySQfQQG+WcYr7uGoUAGdRTsN7LvnGGNSID9Bs8BEiCB8RJgvzFeYgxPAiSQ8n6DSCebAHXeySbM&#10;9NOFQObqvPEEKdaky/nEcpBAqglMXNsdqUTsN1LdVkyPBNKFAPuNdGkJloMEMocA+43MaSuWlATS&#10;hcDk9RvpUsPsKgd13uxqT9ZmZALZofOyhUmABEiABEiABEiABEiABEiABEiABEiABEhgKAEjoZAA&#10;CZAACZAACZAACZAACZAACZAACZAACZAACZAACWQ0Aeq8Gd18LDwJkAAJkAAJkAAJkAAJkAAJkAAJ&#10;kAAJkAAJkAAJaNR5eRKQAAmQAAmQAAmQAAmQAAmQAAmQAAmQAAmQAAmQQGYToM6b2e3H0pMACZAA&#10;CZAACZAACZAACZAACZAACZAACZAACZAAdV6eAyRAAiRAAiRAAiRAAiRAAiRAAiRAAiRAAiRAAiSQ&#10;2QSo82Z2+7H0JEACJEACJEACJEACJEACJEACJEACJEACJEACJECdl+cACZAACZAACZAACZAACZAA&#10;CZAACZAACZAACZAACWQ2Aeq8md1+LD0JkAAJkAAJkAAJkAAJkAAJkAAJkAAJkAAJkAAJUOflOUAC&#10;JEACJEACJEACJEACJEACJEACJEACJEACJEACmU2AOm9mtx9LTwIkQAIkQAIkQAIkQAIkQAIkQAIk&#10;QAIkQAIkQALUeXkOkAAJkAAJkAAJkAAJkAAJkAAJkAAJkAAJkAAJkEBmE6DOm9ntx9KTAAmQAAmQ&#10;AAmQAAmQAAmQAAmQAAmQAAmQAAmQAHVengMkQAIkQAIkQAIkQAIkQAIkQAIkQAIkQAIkQAIkkNkE&#10;qPNmdvux9CRAAiRAAiRAAiRAAiRAAiRAAiRAAiRAAiRAAiRAnZfnAAmQAAmQAAmQAAmQAAmQAAmQ&#10;AAmQAAmQAAmQAAlkNgHqvJndfiw9CZAACZAACZAACZAACZAACZAACZAACZAACZAACVDn5TlAAiRA&#10;AiRAAiRAAiRAAiRAAiRAAiRAAiRAAiRAAplNgDpvZrcfS08CJEACJEACJEACJEACJEACJEACJEAC&#10;JEACJEAC1Hl5DpAACZAACZAACZAACZAACZAACZAACZAACZAACZBAZhOgzpvZ7cfSkwAJkAAJkAAJ&#10;kAAJkAAJkAAJkAAJkAAJkAAJkAB1Xp4DJEACJEACJEACJEACJEACJEACJEACJEACJEACJJDZBKjz&#10;Znb7sfQkQAIkQAIkQAIkQAIkQAIkQAIkQAIkQAIkQAIkQJ2X5wAJkAAJkAAJkAAJkAAJkAAJkAAJ&#10;kAAJkAAJkAAJZDYB6ryZ3X4sPQmQAAmQAAmQAAmQAAmQAAmQAAmQAAmQAAmQAAlQ5+U5QAIkQAIk&#10;QAIkQAIkQAIkQAIkQAIkQAIkQAIkQAKZTYA6b2a3H0tPAiRAAiRAAiRAAiRAAiRAAiRAAiRAAiRA&#10;AiRAAtR5eQ6QAAmQAAmQAAmQAAmQAAmQAAmQAAmQAAmQAAmQQGYToM6b2e3H0pMACZAACZAACZAA&#10;CZAACZAACZAACZAACZAACZAAdV6eAyRAAiRAAiRAAiRAAiRAAiRAAiRAAiRAAiRAAiSQ2QSo82Z2&#10;+7H0JEACJEACJEACJEACJEACJEACJEACJEACJEACJECdl+cACZAACZAACZAACZAACZAACZAACZAA&#10;CZAACZAACWQ2gUnTeUP+5vdqG1yZTYelJwESIAESIAESIAESIAESIAESIAESIAESIAESIIH0JzBZ&#10;Oq/r1Yc/8flNn753Z3P6M2AJSYAESIAESIAESIAESIAESIAESIAESIAESIAESCCTCUyWzmutqKrW&#10;NGtVaX4m02HZSYAESIAESIAESIAESIAESIAESIAESIAESIAESCD9CUyaznvRqpWatm7dtXlTwaC2&#10;ZvXqmsOpyKlt15bVW3a1pSIppkECJEACJEACJEACJEACJEACJEACJEACJEACJEACU0JgsnTeSSp8&#10;5wtbVg/YqMlOEmkmSwIkQAIkQAIkQAIkQAIkQAIkQAIkQAIkQAIkkDEEUqXz+ht+/8C6/xkvwW7a&#10;oWk77hogyq79yo7jnmTRCEvb1eteuXbnnv6t5rZkU4vGE8Lx5l2dE00mGp/mwEmTbNlbs73Wn3h0&#10;T+2Ox/c2hxKPwJAkQAIkQAIkQAIkQAIkQAIkQAIkQAIkQAIkkLUEUqTzuvY/+d2Gtd/Zueu3u0b+&#10;PLnRVFPzcnILs9XW3LpV++rOPVvXlsS1xbIvPLy2PGvbZmZVrLC66tDdGx9PTOr11NZ8/u4D5dWl&#10;ppkFibUlARIgARIgARIgARIgARIgARIgARIgARIggWEJpEjn9ThdWmnV3JK8wryRP9XnL9IOnEnG&#10;drb28U07rty85cZ4jZcNml0EHNXrvrltXUMCUq8UeRs+uu2BW6qt2cWAtSEBEiABEiABEiABEiAB&#10;EiABEiABEiABEiCB5AikQuf1u1w9/v4Z9/jpipt/P+inzzngaEKlrt2zXVv/qQGWvMPGi/PeO9Bv&#10;72Gs09a/6Su2KUcQD+3X3ty6ThwcEKX28SHhY1kOSC0Wq3PX5tWrb926X9u/9VaZ3AtK0RZrxMW2&#10;1CwWlxC0DAzUL/UecI3kkMF1gCJvBjYti0wCJEACJEACJEACJEACJEACJEACJEACJDC5BFKg83a+&#10;/MDaO39wIFpO8fOfXoxZ7Q76qT23Jf5oQpU7vGeHtrK6coyw8AX8sLZF+e6tuQ1ia02tHqNz11Na&#10;TdSp786vrtxxlxRny9c+vGcPfmpXbpY+f/tdQOz97uo9V+sRZPjVMX1W6L93NWz+deyoBlVXHi1Z&#10;u3XPnl9vXqmtVEcfFtbHEHk3NcDdhNoeXZ9QfWdyIF3q3bLpx8NJvRB5v7iFlrwz+QRh3UmABEiA&#10;BEiABEiABEiABEiABEiABEiABIYlkAKdd1C6JTc+HO9Fd9DPSWyG22qktCq2ZbdAb92xR8ivSoHd&#10;tCyaccmNn16v7W9oGaUg+7Xrdm5argdA+bHa246n5Fptbbue3A4Zt18RHnB0aJJtpxq0lde+P+pu&#10;YvmmWLKTyCHTkx5J6qXIm+kty/KTAAmQAAmQAAmQAAmQAAmQAAmQAAmQAAlMGoEU6Lwl19+/64m7&#10;L48VseXAgaa48oY6a9+JW3vt5od3ffOGyfCzu/7qmJYLW90F1ZrWEO8LWHppkNumHYMODYYbp8zK&#10;Q1XVK7U3G1CHzj/v3X/ltasGrvy27Or12pt798FAeOgmihFvWTxpzZhlCQ+VeinyZlkTszokQAIk&#10;QAIkQAIkQAIkQAIkQAIkQAIkQAIpJZACnVezYu01a3RFLH/D3m1bbl+76ds1236ybdtPfvDldevu&#10;fmTnAVe01Lb8vLxxrp5VCZ11dAvc0ZFID7m37r1Wd7ZQk7T3hOaG/eOEv2zTnp2br9yxSQrMdM47&#10;DnrxUm8P3TWMgxyDkgAJkAAJkAAJkAAJkAAJkAAJkAAJkAAJzEACqdB5B2CzVn+8ZteOrWsX+Rv2&#10;769ttl771Sd3/mjT5XkTYFu+6tortR2vR93tjjOl2sc37RAeePudLYwzARn8yuoqZdg77k367ZWO&#10;gOHnN7o427hTmYkRolLv2r+hT96Z2P6sMwmQAAmQAAmQAAmQAAmQAAmQAAmQAAmQQOIEUqjz+rWQ&#10;nq+1ctna2+5+4Efb/uUbm9ZdVZ1nUvv9zm5tSXkSim/J2k+t17ZvSo09rFjVbfRt/94/x5aRQ8jO&#10;fa/s1xYtgK+JkrnVQ1001L6+QxvizGFoBsqT737h/oFbwgSE1Ftz/ze3PXBL9TiNwBPOggFJgARI&#10;gARIgARIgARIgARIgARIgARIgARIIPMJpEjnLV91w/84tnW97gFX/rNlF1zWeo4/ddcN0b03bPmv&#10;leuuhuPc8W/LNw1nD9u5a7PMZdRNeteN+c+trblrgMw7rHS7/6GHY8nWPr5u65srN98inf8u31Rz&#10;G/zt9mfa+cKWTViZ7d61usdh6ZC3XyZu21XzQkwyrt2zXVspzIK5jYeAY8mHrqfIOx5iDEsCJEAC&#10;JEACJEACJEACJEACJEACJEACJDDzCBicvT2pqrW/x+VXabW9eP+d+z/0g7W1379/z6LNNX+/ulTt&#10;d4zbN+/AssHTrlhFrX+DQ4at0FjFfu3RPZuWx46IPQ1f3fnwjUKArX189abt6tD6mj2r98Qdgrnu&#10;rs1QcnFo5eZfP7xW27VFePL9dMOtsYwQZVPcEm8atN11D8Uc9Y54dCVyf/++LbdujQUVe2R5uE0L&#10;gfq6k8svXTEtWTNTEiABEiABEiABEiABEiABEiABEiABEiABEphUAqnUefsL2ga1FPqmdclnHv7B&#10;Zy6P+m2Y1IowcRIYgwB1Xp4iJEACJEACJEACJEACJEACJEACJEACJEAC2UogRX4bhsGThxXYtn2W&#10;Im+2njmsFwmQAAmQAAmQAAmQAAmQAAmQAAmQAAmQAAmQQLoQmCSdN//aH+x44Eb6ok2XZmY5SIAE&#10;SIAESIAESIAESIAESIAESIAESIAESIAEspjA5Oi85deuXZGXxdRYNRIgARIgARIgARIgARIgARIg&#10;ARIgARIgARIgARJIHwKTo/OmT/1YEhIgARIgARIgARIgARIgARIgARIgARIgARIgARLIdgLUebO9&#10;hVk/EiABEiABEiABEiABEiABEiABEiABEiABEiCBbCdAnTfbW5j1IwESIAESIAESIAESIAESIAES&#10;IAESIAESIAESyHYC1HmzvYVZPxIgARIgARIgARIgARIgARIgARIgARIgARIggWwnQJ0321uY9SMB&#10;EiABEiABEiABEiABEiABEiABEiABEiABEsh2AtR5s72FWT8SIAESIAESIAESIAESIAESIAESIAES&#10;IAESIIFsJ0CdN9tbmPUjARIgARIgARIgARIgARIgARIgARIgARIgARLIdgLUebO9hVk/EiABEiAB&#10;EiABEiABEiABEiABEiABEiABEiCBbCdAnTfbW5j1IwESIAESIAESIAESIAESIAESIAESIAESIAES&#10;yHYC1HmzvYVZPxIgARIgARIgARIgARIgARIgARIgARIgARIggWwnQJ0321uY9SMBEiABEiABEiAB&#10;EiABEiABEiABEiABEiABEsh2AtR5s72FWT8SIAESIAESIAESIAESIAESIAESIAESIAESIIFsJ0Cd&#10;N9tbmPUjARIgARIgARIgARIgARIgARIgARIgARIgARLIdgLUebO9hVk/EiABEiABEiABEiABEiAB&#10;EiABEiABEiABEiCBbCdAnTfbW5j1IwESIAESIAESIAESIAESIAESIAESIAESIAESyHYC1HmzvYVZ&#10;PxIgARIgARIgARIgARIgARIgARIgARIgARIggWwnQJ0321uY9SMBEiABEiABEiABEiABEiABEiAB&#10;EiABEiABEsh2AtR5s72FWT8SIAESIAESIAESIAESIAESIAESIAESIAESIIFsJ0CdN9tbmPUjARIg&#10;ARIgARIgARIgARIgARIgARIgARIgARLIdgLUebO9hVk/EiABEiABEiABEiABEiABEiABEiABEiAB&#10;EiCBbCdAnTfbW5j1IwESIAESIAESIAESIAESIAESIAESIAESIAESyHYC1HmzvYVZPxIgARIgARIg&#10;ARIgARIgARIgARIgARIgARIggWwnYHD29mR7HVk/EhAE6utOLr90RaaziEQimV4Flp8ESGBYAgaD&#10;YZLIsN+YJLBMlgSmnQD7jWlvAhaABDKOAPuNjGsyFpgEpp3A5PUb0161rCwAdd6sbFZWahgCmavz&#10;DtJoKNnw/CaB7CMwaPA08bEU+43sO0lYIxIYRID9Bk8JEiCB8RJgvzFeYgxPAiSQ8n6DSCebAHXe&#10;ySbM9NOFQIbqvEqsCUc3fKfOmy6nFMtBAqkjoMZPxuiG7xORetlvpK5lmBIJpC8B9hvp2zYsGQmk&#10;KwH2G+naMiwXCaQvgdT2G+lbzywqGXXeLGpMVmVUApmo80KswRYKhTwed9Dvh8bLRiYBEshqAgaz&#10;1epw5JhMJoyokpN62W9k9RnCypHAUALsN3hWkAAJjJcA+43xEmN4EiCBFPQbhDg1BKjzTg1n5jL9&#10;BDJO51ViDQx53X2uYMBvtdmnHyJLQAIkMPkEcNXn5ObBtDcJqZf9xuS3D3MggXQkwH4jHVuFZSKB&#10;9CbAfiO924elI4F0JDCRfiMd65OlZTJmab1YLRLIbAJq2jX+BoPBQMCfV1CY2fVh6UmABBImgEse&#10;F36sE0g4nu7Uhf1G4sQYkgSyhgD7jaxpSlaEBKaMAPuNKUPNjEggawgk3W9kDYGMqAh13oxoJhZy&#10;JhKI2eXBbafVapuJCFhnEpiRBHDJ41W56gHGC4D9xniJMTwJZAcB9hvZ0Y6sBQlMJQH2G1NJm3mR&#10;QHYQmEi/kR0EMqIW1HkzoplYyBlKQPltmKGVZ7VJYAYTUDpvcgDYbyTHjbFIINMJsN/I9BZk+Ulg&#10;6gmw35h65syRBDKdwET6jUyve6aUnzpvprQUyznjCMTs8mZczVlhEpjxBCZuzzvjERIACcw4Auw3&#10;ZlyTs8IkMGEC7DcmjJAJkMCMI5B0vzHjSE1fhadS5/U3vPCDTbfesHr12k3f39Xgmb5KM2cSSG8C&#10;8XZ8Sdv0pXcVWToSIIHRCCTRCSQRhW1AAiSQTQSS6ASSiJJNxFgXEiCBJDqBJKKQMwmQQDYRYCeQ&#10;/q05dTqv678e3vivxy7/+207n9l6g3/Hxn96qTP98bCEJDBNBJJYgmmaSspsSYAEJoVAEp1AElEm&#10;pehMlARIYJoIJNEJJBFlmirHbEmABCaFQBKdQBJRJqXoTJQESGCaCLATmCbwiWY7ZTpv5/4/vLTy&#10;3q0br6oumbNs3d9vWvvGtl0nEi0lw5HADCRAS94Z2OisMgnEE0iiE0giCpmTAAlkE4EkOoEkomQT&#10;MdaFBEggiU4giSjkTAIkkE0E2Amkc2tOhc7rd7lcPc0dHVppnlVnYc23ah0+fzqTYdlIgARIgARI&#10;gARIgARIgARIgARIgARIgARIgARIIDMITK7O2/nnp7bcesMNa9eu/ZtNNe9pOx99YMfBTi3kOv7s&#10;kzsr161anBmMYqWsfXz16s27RnQ3cbhm9eotu9oyrFIsbpoT4IuyNG8gFo8EJoPABC/8CUafjBox&#10;TRIggckmMMELf4LRJ7t2TJ8ESGAyCEzwwp9g9MmoEdMkARKYbAK88Ceb8MTTnzyd11/7k43r79tT&#10;emfNzhf3iO0/f1Fza/6uu9etXrN248+smx7auCxq3TuOaggtdfXqx2sHRxlNY+3ctVlE6t9G0WoH&#10;p1srtNsX6El4HE2UZNCWvTXba8dh4e2p3fH43uZQkrkxGgkkTSAS0aIf3OOyYNOrkzQQRiSBlBPI&#10;uqssCzqKrK8Ce8KUX8dTnSD7jay/StOvguw3pvoyT3l+7DfS77LK+hKx30j5dcwEhyGQCp3Xdfyl&#10;nzzw5c/f/4P/d6Azqrv5D2574Jeld//Hts03LilReq6jatn/2rztPzat1Ko2fveBdQuTUHm12td3&#10;rLxypbZ9zxChd6zWva1Gis3Yata/uXXdOKTesVLm8ZQQKKyuOnT3xscTk3o9tTWfv/tAeXWpKSV5&#10;MxES6CcgB3yjbZoWiX6yg5tenbFGVdlRWdYiLQjMvKssLbCzEKMSYE+Y7icI+410b6GZWD72G+ne&#10;6uw30r2FZmL52G/MxFaf+jpPWOeF4vbFjf9Sm79sZbW29/51/3ubFOo6X9y+o/r/bFlbObhG1oXr&#10;N35W27ZjryuZutbu2b7y2ns/vV7bsedwMvFlnGWbHl2vvbl3X0IOFpZt2rPn4RtLks6MERMl4Khe&#10;981t6xoSkHqlyNvw0W0P3FKdzLuCRAvEcDOOgBI6pYbLbSgBXQcmGhKYCAFeZROhx7hpQIA94TQ0&#10;AvuNaYDOLFNJgP1GKmkmmBb7jQRBMVi6EmC/ka4tkyHlmqjO2/zHx3ZUbX7qkbs3fnbj3Vtr7s57&#10;6rk3XJrryIE3L792xfDy6JKr11a9fKRh/IA6X3hyx5XXripftvo2bcfr47boHX+GjDG1BPql3gOu&#10;kRwyuA5Q5J3aVsn+3GJ2rNlf1VTUkLhSQXHGpcHTZsY1ebZXmKf0FLQwIU8BZGYxlQR4Sk8BbUKe&#10;AsjMYioJ8JSeStrZlNdEdd7O5lpt0QJd0DVVn3+p1tzj1DxOl2bVRppTX1hSrfmd43DFqoB37ntl&#10;/8rrViGvZVev17Y/mfSKZ51nIDJXLyiXqQ517Nu2a8vq1TW6vfDo/nnF0ehWM1R4Fuu2xQ7HDJBF&#10;+liuTfcaTOe/Ay4nXerdsunHw0m9EHm/uIWWvNnUAU1vXaKv+qe3FJmaO+llastNbbl5nkwtb+Y2&#10;1QR4hk8GcVKdDKpMM30I8AyfjLYg1cmgyjTThwDP8PRpi4woyUR13uol12qv7+2CShAAAP/0SURB&#10;VKn1yMq6Dux5xXr+nFKtsLRK6/CrnUO3loYDjrz88U65b9u3982V175fSsrLV6/X9u/9c1LLo7Xt&#10;evih/esf3bRsgu0j5NpNDV/dqXv9fVTbdNeOuCSFjLupbrN++NH1O+6Kacci1N7vPqzdK6LSKcTg&#10;dhhJ6qXIO8EzltHjCCR+pxzLa202H0/klEmcZCKpMUw2EUj83Mjmq4h1y3wCiVyViZ/tiaQ2k8Mk&#10;TjLzzyzWIJsJJHIVJ362J5LaTA6TOMlsPudYt8wnkMhVnPjZnkhqDJPFBCaq8+b9j033L9q1af2n&#10;N35+47pbv7z/uh9ser9Vs15+7c0NO56PW1Mr1Fn7wo4f3Ldx430/2PrvO0tvWz1embXzz3v3C6cN&#10;qi2E64b9r+wbh9C7fZNuWXvr1v231WxaPtE2rX1WpNOv0i7ftPOrK/sTPfyLrW+u3HzvWt3Sefmm&#10;GviaeGpXtMD7teu2rNXrMtGSZGH8oVIvRd4sbObpqdKYd0fhoDdum55SpkeuA8ZLoxZpTKrpUSGW&#10;YooIjHk+8CqbopZgNqkgwJ4wFRTHToP9xtiMGCJzCLDfmJq2Yr8xNZyZy9QQYL8xNZxnSC4T1Xk1&#10;U9WH/nHXzu/evfF/b3zwR7ue/MIyaadrvXz93dXbH655UwqbLXu3/u91m397zLpo5cpFWkeL1rE3&#10;agKcKObaXzykO21QMYTrhkTXUpMRbqvRDW/37KnRoPnCc0KieQ8XDivCaeuvHiBWl8ytjoWsfX2H&#10;dtun45XcquqV2psNzdEQ1XO5ttuo/OOl3h66a5jIucq4/QRw+xwJR2xBXqi8oyAbc93eTH6XPOqp&#10;0l+xEYONgpdn4cwhwKsskzsBln2sbow94eT0Zew3eO1lOAGOoCanaxiLK0f1GX7hzPDij3V+63j4&#10;5DUN3UsWZDlhnVcyKLng8pVXrVw2P6+fSOXa+39w7ZF/WL/xn7b94Pv3H7n6X3Y8ev+mz27c+Nm7&#10;H96x44FlL9393b2uxPkd3gOfCPsfWtfv71Y4Sdi/9dlkVmNb9oWdm69MMq5e5LZTo64j13mqTtNi&#10;FsSy0Ose2h9X3ZXVlYlXfqaGjEq9a/+GPnln6jmQ0nqP9BiJ/eFwGH8GjTWwc+g2NFgWjVCGrfFg&#10;LJKW2Dls44ylkaS0RZlY+hHgVZZFHcKMrQp7wqnuWdhvzNiLLYsqzn6D/UYWnc6syhQRYL8x1f3G&#10;jMovNTrvsMjyVmzc9tQP1uUd2Pnm2k2fuTwvtiybqWTlnRtXvrxrT8IWtcI89sqor9uoXS48IWjb&#10;9yQj9GolCxZFi1wJO9vxb+UL+m13h4kt04+zII4WecJOgcdf0syOIaTemvu/ue2BW6rH6885syvO&#10;0qeawLCPkVGFV0iW6oYOATN2y01E9h3+/pzhe0eueP9r5Xh0g9qKUm+qT96MSY9XWYZf+iz+AALs&#10;Caem62G/wQsvmwiw32C/kU3nM+syNQTYb0xNvzHTcplEnVegLF92w7Xna1cuO98xEGxhVZW2v6El&#10;QdrCScLK61YN8nSw7JbNK7Udew4nmEh8MGlv278NKIlwBDx2klXVV2o7Xh8gMgsxOroJLw1JatBj&#10;5z2zQjiWfOh6irwzq81TXtuRHiPVfiVZhvQtqP4NBvEZsEUD9P8rwwwONihWev8U5R+uXiNVXQ8d&#10;s+dV45Kh7UWpN+XncPonyKssvS92lm4UAuwJp62DYb/BKzNjCbDfYL+RsScvCz5tBNhvTFu/MQMz&#10;Njh7eya32u9su+EfbTXPfGpJzJ4X+fn3/+CGbdVPbVs3f+zMO1/Ysu4hbfOvHx6ycFnnrs3rti6q&#10;2fOFZdrhmtV3NQwXBunHBZO51T6+etP2ldHA8uib62v2SGPbtl1bsFCbpq1/dI9cq622ZvWmhq/u&#10;VOutiYh1m3dulauriRx3rIweUj81LZasiLgDNsgqsAwPv8AiTZHF3muHqc7YKBhiIgTq604uv3TF&#10;RFKYsrhR21IhPno8nnDQX1JW4XL2TlkBsimjMR8jAfmv/9dHRZUj0qp3QOUNsV+G/q96GBVY/OmP&#10;g1AyHP6Jhld74qIPQ9cw5LBUoPWEY8kjIZmWTCGiwfoYymsgIAcNwhRZjySLhO8iVfwvNqPRbDJa&#10;LCb8NRo1owH/GVUycMEQ8Ad8brff3RcJhZGuwWQyO+wWu91kMesFEyXprz9i/fH535tMJnVU5TC0&#10;VsPuzKZTa/Lq4vd5jWarw+EAZDTYSIQHFWAa+41ErrLyP/gnjxhTJoFpIdD2V9b06Qmzst/ouuOv&#10;pqVlMyVTcXOGxY4ZN/T4p6xMKX7WlBNjJ4zYA/qgzSBHbUNfghvE0CxoclT96Hn2G0m3fSLjjX/6&#10;q/9MOn1GJIH0JPDNP/zPTO830hNsFpdqku15QW7xqnXak9v+GFuBTMBs/uPOnRetXZmAyAuVdt8r&#10;+7Urr11VPrQVSlZdB7PZJxNaUS3OW67QavfEVOOStVtr1ms7sDSb2L6rbfk1zIQT2JZv2vPo+n6X&#10;wa+vxs+4aMs27dm5Wdva71H4qepPCOGYGwmQwNQRGN3aNOZ8wOvx4OPxuNUnfuvfqQ7Jjx5MhOzD&#10;p0985Df5XYSRP/VNjygyGH6TeWNTxYj+0rNRGbhUHthEMUXqTqerq7uns7O7o6Oro7Orq7O7K7rh&#10;W2cnPp0dHZ3tHZ3iaFd3Z3dPV1dPT68TEV19LpFEtLJ9fX144ScOd3UiRXzws0+G0Svl0eunKojP&#10;IL8NtOqdunM6/XJK8CpLv4KzRCQwUQLsCZMmyH4jaXSDIorFBfyhcCA47CcSCKpP/NHYznF9iaUw&#10;rlgzIXDYHwz7I8agxRiymsJWU8iGjzFsHfgRO01h/BUrHMSvc8ARVOLXAvuNxFkxZJYRYL+RZQ06&#10;BdWZfHteGO8ertl4167Sz35504dWloaO7dlRU/OydeOjP1i/mD5Xp6CJmYVOgPa8M/BUGDoijO2R&#10;a4kJt0uw5/2r/3kj4ChzSGmiK81hdSPcqH2u2KEMZqNf9EXZxB4RKKIbt8qIeix8NwrjXmn0qhoA&#10;/wyyGY7Z+0aNYpWJsCoNjHTlUmginglpwR4krMGxhM8X9AeCgWAoLIxwhe2vrExQf3iQFRBGu/gf&#10;f41GYRkq/jNaLWab1Wy2iL0itYgW8Pk9TqfX5QwHg/gNe15rfq49L89stUTtkGXJ4ixUXt39ctTU&#10;VCSv12yIVS9NepO76DLLLi/Bq6zypVByNBiLBNKBQHQexYCytHwIHaEyup/+njAr+43ejTelQ+un&#10;axlww5a3Znkvx0BDjh30mT+xMqtJRXJajj5LSOyJjD7LaECNI4bYxCWRkz6UGU8K6QowZeUCokFj&#10;O4zUxAgQB2JDJDSAIRLSLCU//i37jeTQJzje+PZNLyaXPmORQNoS+MbzN2R6v5G2bLO1YJNvz6tp&#10;1uWbnvz1A5cff/Lu29eu+/wDL/pvePipGoq82XpKsV4kkCYERhkORh3z6p559QIPfjhSu+XYPeoK&#10;QT3fSCFYKsL9zhWiQQc6flDD+8FODVRGcceG8XowMO+YxgohN+DH4zz+BAJ+4R444Pf5fG6f1+33&#10;eaBZy4c9XWhWyi9EYalICz8PXl/A5Qn09AV6XT6PNwCfD/D4IJ4LhQpsglKhFywmSksHFOojDykf&#10;DQYRTSrlynGFTmqIr95hLS/S5PRgMVJCYNxXWUpyzcZEcHnhjYnVaLAZDRajZhrYKaijZoOGQ/gy&#10;qK9SR9V+/EUYu0mkg/DRtzCDOyKRmsxFxRqmm8pGyMnVCXxsRq3YagSuQX01e8LkkLLfSI7bMLGA&#10;EiKsIRw2afhETJGIMSz36Ps1g3ApoAnNEfd6sRNiI4YDuI1H+j+IEv8z9h375UcOLEJGiMNqz9AU&#10;BqUWjaiHz/6fcSKvLviic9XM5ojNjgFWtOMASKHGs99I7vxnv5Ect0Ri9Y/zRw4tnMDBRcxITyxy&#10;GCFfeg65U0bTFE7j4PItflySSOFmWBiLzeTIt5gwkhu4sd+YYSdCCqo7FTqvKGb55Z968Mlde/bs&#10;+c+dNd9Yf/kwThhSUBkmQQIkQAIjEYgNEKVKK21go1tMyBykngzQLWNq5uAMRhRJ9AMx2VUJpvHR&#10;43/GHYjXVKUxsLICjsDeNuDzeb1+N7w7eL0+v9fn9YRDAaHiSuvkEFzt+j1+fHyegN8bDHgRAzqv&#10;XC0O1r/ClS/0WUi/Xl/Q2eftkWovbILFwwfM0UzC8lcM1fpBDP+tH50s1yhSL0/IGUVgtKtsRoEY&#10;f2Vx0eWaDAtzTUsLzbMdJgi1SrrFBSlcbxq0PJPh/ALzvBy8kNH34Iv6QLG1m3QJGBER5uJC84UF&#10;pkqHCcKxCh//wR6owHMdpvPyTA6ZUSwp9X3kx7TxVyzDY6AHBBCIvMuKzHjCHUSGPWFKmpf9RrIY&#10;5fBCKLfGiKMgUjQrklei5RdoeTkRTP8R93J9EpJuUmq1R/LzwxazGP8MECZj7631/bHX2DHNUpii&#10;amGj1WosKNQstliBoyH7Iw5MO9maZWq8KHBhPW0w5heZ5syJGGHUK+oTm8rFfiMlzct+IyUYkYgt&#10;x1w8O690Xn5uoQ06rPqIhw+MH8xY30NO/8NIw2rMLbSaLLALEfvFzjjdFt8LSh3lCwoqFhQUljkg&#10;VgpdWCWF26jZiI89z4Iw9hzzKFpwqiqVuemgFQorcizWwS7X2W9kbptOV8mnSuedrvoxXxIggRlJ&#10;YNBr/4E/xWBbaZPKMjf+iWUQrQHPMNKfg+5UQV8RTSmiw73dlvtiGnC8whsLnaAZnQgGLTUMkTcA&#10;g1zouz7psgEuJzCKQnmw+kco4AsJSTcAsVd8IiHdqwTWVhOuKWDXC3UXki+sgP0QfkV6YQ3qr9eP&#10;lPBAYjbClYPZIgdlsYW/RnxrL0cbooJRiTeO4UCrXpr0ZvH1l9xVlsVAJlI1jMYW5pn/xyzrB0ot&#10;N862XZBvKrIY7EZDvsWQZzYUWIxzc0xL8s1VDlOpzTg/14SfJVZjud1Y6TBW2IxXllpXFFnyzQaL&#10;Qauym66vtK0ss1bajSVWwyy7sdBiKLUaIB8XWAwOo6HcJmLNdhjn5YpECi1G7K9yILCx0GxAaqVW&#10;oxXPaBOpT1bEBQLIZRajAY+lRRajVX6PN7VmT5hEO7PfSALaSFHkrdcYLii2XHSxafF5xrLyiCMv&#10;7MiNlM2KFJdpZptmsWo2a8RkCmO0YDIHbfaI1arhY8NfizA4xV+rNWIx44M9EYslYsYXBJBxLTgq&#10;Ahjyi8xlsww5+WGbQ+5XH4smY4kPUjAKxxADHVOlsK6ZkZSyfQYKsDXm5luLK9BnhKNSr6oD+40k&#10;2pL9RhLQEoySX+5Y8r5ZCy8tL6rMdeRZITIWVeTYcy34W1juwCcn32rPs+aXOWQAS2F5TkGZHV/y&#10;imxFs3Lyim1CDjYaqpYUnbdi1oLl5XMvKkVgiMJFs3ILyhyOAmshgpXY8kvtsxYVFszKceTjHTSH&#10;GAPaR4w3LEZbriWnSIACXqsd62L3K3XsNxI8nxksRsD09a99jThIYCYQwOJUsyqrMqim6sUdlLhI&#10;OOTIycVk/QwqfNoWVY0UxV+pVAob2VBo+y9+oQqsHM/pHuzE7/5RyFAhc9Dk6ah/A+mTNuqYVrnl&#10;Vc4O4rd4w2FdEI4PEP0u3SLI0kKnhfmuH0ovTHYDYg8mUULYDfoh4woVWFVMFEK+do8+TEDOjSrZ&#10;wpwYQi/cNyAMJF9ZYGGdJsxOxEt5I840ZXRislrNMNuRgm80qSgh+e+nNmyApwcRS5Ve/tPvgnhg&#10;bemld7yXA5oJgrvFAifKuuaeOMN06DeGvcp+0MD3yqOdCLCkr7Sb8LjU5sXyPbCohRprwuuaS4ot&#10;UF1hTIovUGxhew+r3hXFFhjtQvB9f4nl0mJrsdVQnWfKMRtbvOEuf7gjEMb3hr4Qvl9TbltWaMGr&#10;nMX5ZmjBsEtFrGsqxBdY28x2wHYYxjraxYWWq6ALO0wVdhO0ZqiZKIY3NMMVG2HJC+YXFJirc2H7&#10;LKwgi6zGQETrA1C53V0dTp+eMCv7jdAu/e483l50hoSHj1zhmrew2Dx/oaGnI9LebC4oslYtMJ13&#10;oaVidsRmtZ9/iXXRheK9r8tpKCw0VVSZy+ZYl73fuGSpsajMWFhgvWC5oXx2qCDPsuxy64UrjMXl&#10;YbjwP+8Cy8WXGHMKDBaH7eIPmOYuNM2ea5m/xJRXbMzJ1Rw55gsuNl94qSGvwFRcYr7k/cbFF5vy&#10;irT2JgxI1HhHFmwmbmINBbM5XFSuFZeaKyq0ogq/3wuMWsCPEZgwsTYYLTd9nP1Gqk6OYccbb/yi&#10;IVXpz4R0IMJaHeaWkz3uHl/J7LzF76ssmZMHuxEov5CA80vsthyLPd86a0EBVMhQKLLosnLIvkaz&#10;EHbnnF+SU2hzdnjwOFI+v7DtTG/Tu515xXYhAVfmzl9WVlyZB88lCy8uRyLoFQrKc/KL7Zg+6Gz3&#10;oFuaCXgTrCPMbKCnF5Q7hHReZIdvPDxjhYNhgFUprPpEdXb0GwkCYbCJE+Bz18QZMgUSIIH0IjDS&#10;a//B+4U+KpVUbDHld0BV4ocgumlv/C5lzKuvsqZ816pfCfPQQ44UQZQKi3kEg3hQgMgLiTcAU1yx&#10;Dhu88grHu0LEFaa7yomwMvuFJhyBMwdh24t11aQEDAtfGPEG/FLWhlQsjH9h2gvnvsKrg1y+TThu&#10;sNoNulXvwFuDWhcufpER8dQYJ4jL+sbwjmp2kTAaBkxvAslcZeldo3QoHfzAQod1mA1wpwBL3hyT&#10;AYIspEb0EH/pDJx0hSABWw1ahy/c6g3DCBcmMV0+4Xil1RM+7gx2+vHaR4M8GxQm/UIsdoUib3YE&#10;znnD7mDEF47AaLfCbjzRG3y11e8OarALhp8HRMdOV1DMLc61GJo94X3t/u4An8BEpxcIa0CHjycU&#10;gbyLvwPAsCcc52XDfmOcwMYILhwzYFZPV1vo1Elz5QLrBZdrRaWw2zV192hNJ22FxYbZ80Ml5cby&#10;SqzBajCbTDa7MSdH6+40nDxmiAQiecURe57B47b6tYg74K07HNH89uoljrmL7UVzzfMWGhYv9Hpa&#10;+t7dH26uM7Q2hnuaQ1YtVFkpXgu/d9iMudkFFZGONkPjeyZjCKbEsBkW75bFemMzVMFBzcOmiLEg&#10;PwyT6sIKKOOWklnmghIjrKRjG/uNcV4G7DfGCWx8wdtOOdtOO2cvLoKwW7moqKDEDqcBeSV2eHo7&#10;dbi99VRvQam9bE4eBEezxZRf4vC6AnUHWsOhSEllHlwxwJksPD+oLNUsw2AgDCG4fF4+jtpyzbiV&#10;4jFDeO81G0qrckuqcvt68Biiy5fjK2tWh0bPLRZ2Fc4uhJsLfBnoP5BPXlnd/JNQOeq8kwCVSZIA&#10;CaQxgbiX/9IfgvLF0D/+jnlmUGMWYTkb75hB/dKNcPWFyXSpV8m86FWV8jvEilfPIyaYRkXeEVRe&#10;UbBQJOgXIq901wBhFj4YIPpCpVUuhmXphBWyrAf+F09YMT1Wqc5iP4Zj0aNy7TmRTmwTrh3kqmpY&#10;LcSAmYZmc7T0QwVrZS2qbKGRl67tDhqCp3Hjs2hTRGCYq2yKcs7UbHBJQUDsC0U6/GFnQGiyMCaF&#10;DgsxF/IiRFu4U4Ds6wxosNWF4S0u2B5/2B8WyuMZd6g3EMFRiLaoPwRamOIiBSTY64/0BMJwyACL&#10;1ByT5g5FkDiMUufkmHC0zhmEvAvDXkRHFpCD27whiMUINlNVmgHnD0iiOY72BqGhwz76nZ7gsd5g&#10;Dwx6oxt7wtReb+w3xs9TXKkm3NMbT3vfeTtshPeFPLM/YvTjvm6KeEOBo2/5/vBL/4FXQ54esSga&#10;XueEIv6wzx3sCwe82qn3/If+HMrLM8wrNRvCphDUWpPZG/I1neh85Vd9u39n7Ox2+Ey2vlDYFw4I&#10;L1CazW/K8ZgNIXRBxiDmFaGbgaiDN0z62EMt2zpDN7QFem6jL2I4ddx++HXt+H+Hm94JHH0jeOrt&#10;iKeX/cYknRbsNyYIFg4WrHZzAOMJTXN2es6d7m18t6OtocfnDoQDYVeHFxc3AnS39mHVD6/TD98O&#10;5QsL8fDR0+ZuPtnd+E5nX7dfliFSMjt3wSVluUW2jiZn2xlna0MvlOLuc+6WUz05BVb4Iug46+rt&#10;8BSVCwe+Eyx2lkVHH9rb7m452Q3Nvb3Jea6+p73RhSZgv5FlDT2V1aHfhqmkzbymkwD9Nkwn/enL&#10;O6ZW9A8Eo5anQhaVEucvfrEjvoDKvlf8UULpoKeWftm3/2FGud+NumhQsaLisL6SmsqhXyDQVeCR&#10;nojksmpi5bQAzHhDMOYV/nXlLvGkpTw0KCcLui6tklfeg5XMLF/jxaxuhS4cViWWdn66g2ERGB/h&#10;v0EssyKd82LBBJNZOg1QdVCFVh4vVLU+vWGDWLUNr53jPDYoO+aoNfMAq+bxmDhP37mSNjln3Pzr&#10;RK6yH5zmmH6MM0wZt8DGpckTrnOFoM/CYh92uyecoa4AHgGEGS/c5mIRZnyxm4yN7lCjOwyhFu4a&#10;sMcXiuC7Lyx0Xn9Eg9MG/HQGI91St4Uc3OoTSZ12Y9qlMFNFytAuWzzhnmDkrCcENbndF0ZS7f4w&#10;pMwZaow3pInUlA/Vn4MY0MWTuXs+HG+mS0+Ylf1G6PkBd+e06aTTpSDqlmwqLtdWXG6onGNobQl1&#10;toT6OoPoA/KLQx0thvwSbd55hlDY4OrDa+gQ5gN5PZqrV3P1wIlTOL9Im7swHPRpTrehsipYXhLs&#10;bvM1HouY7MbqC00Wa/hcUwB2qbNmhb3uiFm48Q25ur0dDUGH1Th7TqT1nKHlrAGH+noiQW+kuxOr&#10;wcql4XSXTumCacrKIUdSRrjnxbwKzRx2FBoteaG2c4awWsFRjJGE34YbP85+I+k2SWS8sW/H6aTT&#10;n4ER1Qpp3r5Ay4muzuY+rPcByL1tHk+vv68bPuNCHqe/u83d0+L2OAPdre4+px+jfzhe6Gnz4Iz3&#10;9QXg8AHWIiF/COYinl6k0wNt19Xlww0TqSEdmPdiT3ujE1HaTzvxokmIyDPeN9TQkw3ksdgunvc8&#10;PX5My4wPcNX66uzoN2bgJTZdVTY4e3umK2/mSwJTSaC+7uTyS1dMZY5J56XsJYXZZSjk8Xjgm6ek&#10;rMLl7LcFSDrlmRBx9Old6qi0XxUWrNJ7gf+j626WOiaYS4sUpZYqfTaq0qr9QsdUI3UZSPyMc9Uw&#10;vBFLv847QDmJasjDtAmSFkumCe8KkHnDHm/AHxReFmDJKyQHDK9E7sLiTln1yk3OA9R1XCXJKoFC&#10;bVL3xQfOnsSMSgi0QpxQE6yEqgtZFwutSAUDzjoxY8tqw7oKwjhQWu3G/Bbr6f1x1y5EMFuw4C7S&#10;FJvKI/Y3/kusBDPh9EtJHf0+r9FsdTgccgZXbFm8MdKeyn4jiats4evWlMDJ1kRw8YiVe6TPbGl+&#10;L17kqDctwYhQDdS6aDDLvaxY2MHAf+7BrkCXXzhbUNa3OI5YytuCcPQQfS2jK0EyNenMW+SCo3Iu&#10;g+wdZEjsxMWuog9SM7OVeeL1QleIzs4vTRbjt/qr/enTE2ZlvxH421sSb6YZGFKfjqT7ixKXsrxd&#10;q2tabfrETYPwzhQbpOhHxRhAKI8G06w54ZLyyNkGrbcd3YR89yvSkAHE6mpirCD97qqERb+jAshh&#10;RvSX3N2fzfBjomxvJp0tMISxNp3VrLndMH4GUkUNSpjj337JfiPx0yCJ8cb3b3kt8fQZEk8DkHpx&#10;JYtVnPGQIddjFiKj8DYt8GOPuLJlH4DHDvH0gKcJvDWSjxU4gBkF8mkC3gbk6tBwBgeDfxyVy4gh&#10;JA6JJyzp8U23IIkNQdgAAwmAlfLMC2LxR/7+2Q9mer/Bpp5iAvTbMMXAmR0JkMA0EFBP5/Emvf2/&#10;9aeV2FORFHN1Q15d1RV7dElXybwDNmWkEQug+2uI7R2lusM9BOHG7vf7+5xOn8eHhdZ8kHih+QaE&#10;X11RBLFaGl4A4DU4rHvhflc8o+lGvYNT6xdxMAoTKpIyvhX+FsRHLOOGZdnkem5CRvZjSTfxdkHM&#10;zexfvC3mkiLmikI3RI5KyYPB0g5wGs7v9Mhy9KsMzwL8jEJAPD7BG2xE+FuAGS9e4Air2wg8aAqu&#10;EF788ntdX3DXWe/ORu+eVj9seLEH+3FUhVdqr0pKPR/E/iJNEVKGUcmqWCKi/IujKl98hMTMTxwB&#10;AU2qZIOw6ISjvd7AWSPpcVmmfSnGvDunfQ2ms4BiEg4+QlMUTprw1xg2GPW/+IJPBPoN/oqQ0Gv0&#10;j4iix0JEiDtd7drpkwZXN76LMCI18cHrIPibFdHxE3+j+1UY/BXLiiF3+TFC2MEnOiCaTi7TmXd0&#10;PAjsfr/R6UYrSBvnAYNHjqAm2ETsNyYIMD467GphdQufcMrHG54w8FM8EUQ9OOGLOiT3CFVXBZar&#10;hIl5hqo5sB/GvyKuHGogBXFUhsROsWgIoshEYimnsBZZk5SOd7glEthvZE0rT01FaM87NZyZy/QT&#10;oD3v9LfB5JdAGbLG8ondEQc5bZC2vFLThMDpD6y7+WYhi8id4otKQHeMoJvjxsuXwmAmzp5X+jyI&#10;OuONmbVEiyF3xBvXRBNXYvLADamiRC6nEz55YWUbCEb8wZDw2RCUs5tEoYW8G/XDG1dRPRvxXBZz&#10;0avKLJ8whEIM61vswLoK0lQQr4uVoaj6YjQJVw1m5bfBbDLm5jksFouy6VEWPLpRr0zzP3/3O4sV&#10;wbFMgEhE/RV5xZv0Dq4enTckegGkuV1eclfZRftpz5voCTB6uOiFNMjIKTWJM5VxEXhnpT99esKs&#10;7DeCX/74uFok2wLL++oYldLv9GMFGy0VOfKR7vyjI5YE8s021imvjz6cFFMpxCs4fTAVMpjtjzzD&#10;fiNB3MmNN37w8dcTTJ/BSCBTCNz9y6szvd/IFNRZU07qvFnTlKzIGASo886EU2TM6V0qgO63AYop&#10;XjD7Ax+9+WYl3KpX0moWoq7v9j/0xJY9FWlEZV4RTNdL5WORLuj2S82K+uDfyu3vIMe/qmBud19v&#10;d7fFbIKHtwAWUxIiL8zsxMQovAqHFa54D95vfBzTpHXZWD1K9D/wKdMazMqEowaTmDYlLIOF0iud&#10;LQiNFtOx1MwrzNuC1muVUzPDefl5drvNjGLETALjhtsv/Pa3GG1gYVjltCHmt4GuG1JylaW9XjPg&#10;fI5ddLG3KcNeZf/f8ZyUwGEiJJA+BP59iTt9esKs7DdC996ePs091SXR3wQPM4soriRyMDKSo//E&#10;SywGOELplT4a1LBlIsJx4hlncUhh7awPJwVM8RV0fWZr3rf/g/1Ggg2f3Kj+V/fXJpg+g5FAphD4&#10;2APLMr3fyBTUWVNO6rxZ05SsyBgEqPPOhFNklBGhLuEqi92o0Ctc3gZgz3vLAJ1XkFKGqbGnJ/2B&#10;JzZTbASdV18abaBVcUwpjbaAPq1xsM4rjXmDvT3dXnef3WYXIq8fdr1w1yAc7EDmhamvdMury9Gy&#10;gLKo0qAYJrVwhCVVW91SWLf7k9kpo2Oh84aEZwbpg0tEEk8eUdtepGUxW6H2IjdIuPkFBZB6lYYr&#10;hT1dx8O3Xb/9f9KcV9jzCmNeIRMrY169MKqqgyx4adCb4DWYuXrNKFfZWWNZgtVnMBLIFAKzw+3p&#10;0xNmZb9R/O6b8Acws+4duu0nHOlbTLmFBqtdX1V1+KuCrpIypbeQoyh4ytIinUVV7DcSbLbkRvUR&#10;Z26C6TMYCWQKAUN+X6b3G5mCOmvKSZ03a5qSFRmDAHXemXCKDDsiHOS0QXpsUG4boJwO0HmFQUsM&#10;k7Kh0R0RiG/KjFfpndKPgZQyhYQ6SFgd7rkr5kMhGmuoPS9S7evr6+7qhDc9+Nr3+gM+P4RdIZ4i&#10;5xAcLsCYV3pQUPlHTXU1k9FgMZmsZvzF6mqiMFK9jSrVyqJErqYmdd5QIAiHFdL7A3zqyaXYxKIr&#10;0qQXf6HewkwXNr8Wi6mouMhut+srssRpvbt++5vYaCPqtmGAuDzIsHdY2XcmnJDJ1TET9ZoxrzJz&#10;bkVyNBiLBNKWQLCvNX16wqzsN8oNIXNIuKCNeVRK5GTQLWAHOkyKGqoOSCrq8SiRVKcqjHCTjft7&#10;RLPajSWFRrsV9+Wpypv5TC4BOR3MePp0I/uNBEEnN6qfM2dugukzGAlkCoGmpjOZ3m9kCuqsKSd1&#10;3qxpSlaEOi/PAV2HjYEYpD3pEq2SeOUGnRd+Edatw4re0nHDIJ03qpUqw1kl7iqdFY9hunY5QOcd&#10;uQmE+ax+VDfCFSJx/7xIJTx3d3f19TrhSBfHvHDZAA8N0kg2JDbplncYkddoM+NJEDqvSfhRUGut&#10;SZ1Xpa4WZdINlrEqAhIKCqnXD7VXrLimdGQREK4d8A+kYrPZIlEa8gvziwoLlIeH2GgbX6DzCmve&#10;qD2v8s8br+1S553I1Zgtes2Aq8yWR513IicF46YjAZ+rNX16wqzsN8qNXqNYMlA4NYrdovWbm/5G&#10;dfDMGDXBRX/XGZ1cI1/TyvuhuJVJ903Q2/QJKGJ1PXkPVPd4qSpP2xZ9LauFDVaHsbjcZM3F69dp&#10;Kw4zTikB+Xo93FjfyH4jQa4J67wDxhvUeRPEy2AZRAA6b6b3GxlEOzuKylfE2dGOrAUJkMBgAoNG&#10;h0rqHAbTANtcZcOrVNKYKW/cM9/Axz+l2KpEpf6rf1QuIplYfrrVkHLh26/0xpcH3hS8Hq9wwosF&#10;4iDE6roy/PFi6bSgekiN1kA3NYYBbw5mdtrMdqtYRU0ovWITCmyc71y44BVLpSkXvTiAgPCti7hm&#10;WPEquyHx5BuWUrL4R66ei6fqkN+PhXJj1sux2ghnwUNJJgqcp2oWEUi00Tm3OIsanVXpJ8CeMKmz&#10;IfF+wxAxGSJWQ8ji92rOHm9nR29nl9vt9/c6PV3dvd09rl6nz9kX7PWEnX2hPpff1Rd2uTV/AC6J&#10;bGFjLlYVNUYs+IgUfGGvB9NkIj530NMX9LrE34A3ogUMhqBBwz0WX0JwY282hszi7/R8LHq+IXyx&#10;GiPivi2VbH6ygYARayVoWH2BI6hkOo7E+41kUmccEkhzAuw30ryB0q94tOdNvzZhiSaHAP02TA7X&#10;9Eo1fhQYb38qFVLdYjfOPa+051X+eZVKqy+Uoau9MYtYVUl1h1UmRUp0Fb+jhkPxCrCypB1qEjTQ&#10;oncAOmi7Xq+n9dw5OGiAFBsULnR1+yOxcBp+6AXU7YIh3cKA124x2qxQbIWqq6Z2xsx4Y24loh4m&#10;FAG1Bl0I6QcCIVgMQ8fFomywMIHfXxVdPFVi3TazGXYnZqu1YlYFFGTIxPEDjN//5llLnH9e6cNX&#10;gBjswWKgi96Z5WNxAldGBtnlJX6V2fJnTQAJo5JAOhLwOc+lT0+Ylf3GLGPYGMHsk8DB2sP/fejA&#10;iZOnrNbcdbeufeP1P/d1NhUU5FvyKu0ls82OoqDHZw75sMyVyeG4aNnypUvm59mtod4uoxdvTyM9&#10;rr6jx0+6+txVlZVnzpzBe9TOzs6S4qI5lRVVFeV4Tarui4UFBQ6b8Eo/wj18Kk7CiFoSDX9sOaaS&#10;UpM9Z1T/vFNRJOaRQgK4aZ6qr2O/kSDS5Eb1c+bOSzB9BiOBTCHQdKYx0/uNTEGdNeWkPW/WNCUr&#10;QgIkkAiB4Ux6Y1Jo1JxXqrRR095Biq3aLW1+4xYai6mgMc+9gwujm+COoAFjLOv3+dX6aNB11VJr&#10;EEZhV4tDUiEV8jL+hYsEYcZrM+fZzTk2LL4qZF5hqStMdk3CzS5UV7U+mlohTThVkPNT5Wo2MhRU&#10;XJPZYkJUJCXXuIlZ9cKOVyz1Bqte5Bvw+yGF69Ncx1jRe3iwiTQJw2QdAZ4MWdekrFCiBHjyJ0pq&#10;SLhh0EnNU7yk9Pq9nd3tZ5ubTjecOHXynZbGYy0tZ86eazl1uvF0U/O5Xk9X0NTo0s60dp7t6Hu3&#10;2dXc7Q1o5rDBpNw9tHV39bpcRYVFZ86ePXnqFG6G7Z0dObl5HV3dh46+e+LUqT+99fZ/vb6vpa0N&#10;i532jwiSrsqkRYy+se7/FxWU82/EK9zY2+xJy58JTxIB9htJgyW6pNExYqYT4Mmf6S04ueWnzju5&#10;fJk6CZBAOhAYZBEQ9bEQZ+Mbc7wQV9wxrHJFyKG32AFWvMpHg27lGtNJh/P9hyc0n88HeVVZDEsJ&#10;WZjQ4sFNOBSExa3SfQ2axWTIs1vyHFa7TXhqkvqudI8r/4Gsq/TcmLAr90WlXvFVCcLCtwPiWy3Q&#10;e+USbKriylhZPjMqOj6/X+UtjkbnTcY9auoOi2PY4lGnQ9OzDFNGYPSrbMqKwYxIYMoIsCecOOrR&#10;+w15axI3wLDPYw36TaFAyO+yBXoWVRUWOkw+txs3zkhfr9HdaTNHimaVm+x5AY/X7fKcPtve2tUd&#10;9AXk3ctgNZnDwUBPd5fdai0tLp4/Z86s0tKCvFy32wNX+Eajpc/tDiBx8Zpz4nWa3BTkLVpucLOk&#10;PC2J5VWlG3/5gnZys2fqEybAfmPCCAf4YVO2CGr0ylcdE2fLFNKTAPuN9GyXdC4Vdd50bh2WjQRI&#10;YHII9Pvk1dNXrnXVFntIGuFpSblv0MOphdkGxhv3Gi7qsQ0rwknDHLEimgFLokHelQqxemxDovDS&#10;57CYCxz2HLtNeWpQTiPUc6wsg+7+VynLseVoolKz2CGFZxER6q6w6sUH1sAiLX1ZOH3ELOVehA34&#10;g7JMI21x4CanrZhqphIYcpVlakUSK3d0CN7v0Dre8i7aRajuQlxQQ44mls3kh0rbgo1e9ZFpyw57&#10;uC2aYEp0MfaEKTo1B/cbQufF/clhs4RDPl/Q6/R6T54+29rZa9TCeXY79FlfX3fQ2R7oOmOLuKx2&#10;s6+v1ddzurHu+KHDB3t7exAbW0VJyZKFC6tmVSxeuOCKyy6dXVH+/hWXzZtTtfyipRcuPm9WacmK&#10;5Rd/4IoVFeXlcj3SATfx2EWbkhNlLEzxq8EOCKtOYSi5bre7tbW1vb0dInV3V9e77x6tO1l37L33&#10;jr5z9OyZJo/bg1k4uugr/1F2vmPly+PTQoD9Roqwz7DxRoqoMZkMJcB+I0MbbqqLTZ13qokzPxIg&#10;gakkkMjTjZwYOviRXyoxw5U06p1XOlLoDxCziFW74h4TE5J91aRL5ZRPmc2KBzP98QzmvVhNRoOv&#10;hlxIvPDIK7w0mODBIZFspBlxtKBRAVh5cRBSLz5icTblvSHqi0JovLoUpdTnGEa1GsyYLZgI9jET&#10;YYBMIcDmxhUCX9/O3m6X04kvUl2B72+/y9nr83lD0F3UhsspumGn3+fzeNwImj4NjYpg9cW+PqfP&#10;6+kvdn+pA9ipnLqkT5lREuXfvLen2+f19hc2hlrUJOB09sIbO9oFVfN63dinVxCLXqLvnZwtzThN&#10;TiWTTTUROJjMoubEmG1WW26OIyfXnl9gLihucTqteZa8PKtmCAW1gMfdGXCec59rCHSdDQV7Otrq&#10;ztYfevfIn7u72nEvQ/Qcu33JwuqLL1gyv7Ji8YJ5ZYX5Fy5aUFlStGje7AsWVVfPrVq8oPr8hecV&#10;5OYqT/dS21Xvf+NlXn1P3KFkKx8XL5bamM/uOFGdTuere/e+/NJLL7/08qG33z5y6PDx946drj/1&#10;7tGjELVFvxPXy+BaVp6XUlBKJjGFBNhio8AmnCk8E5lVJhHgpZFJrTUlZTV9/Wtfm5KMmAkJTDMB&#10;WD3Mqqya5kKMJ3tluyHG6OEQnm38ft94Ys/EsCPc4YZ5womZdqm5j9t/8cvBgZTbA0FxgKoZe+aL&#10;Wf8qbRQiaXQhsujCbEoPTUgUFdng2cyDeaOBoJJbxZOlEHmhtgrPuRB5Yc0EkddqscHlgipa1JOC&#10;8gshyxrbLWLpBrr6M55OR5oGI0X1IKtLu8IrhDAUkkHxv7QEVjp2BJIynBjCyUPUbFj8e9v6j0mt&#10;WfqLGLjJ9GXYuL/R01Ev50w8O8dTZzyqw6Ab6y3EE04wgcnuN5K+ysy2vPgqqCtOnmXynFPnrzyN&#10;Y69YhvUILV+EJPCqIUFeKQoG7D3dnafqTzSfPYOLBRcuBFxMEm9sqAsEA1AV8bPP5ert6eru6oTy&#10;6/H0QZdsb4Na1eNw5FitthQVZKLJQCdqPdfc1NiAN08esblRTpcLsq/X6ezGl87OdqsNc9+taXUx&#10;40bZ0nym7uR7KC283+CvoN3dDejoWvHX3Sd2QAPr6e0Cfp/X53T1YieWouzq6hDuypOqUdDnSp+e&#10;MCv7jQJxMwxhGNTt6mhrb+rucQbDhvnz5tXVnTKFPOGQpamtqy/sDJp9bq/TGDIYA35fqM9nwEqj&#10;7lCg+/y51aVFZfIGPViylWubinse/CTpHZC42eovcuWtUKm6Gl7AqlniQ2zGY33R2O8+R74y9Veq&#10;sUGIuv+KFM0WoyPHaLbErjUMV5qamhoaGhYvOs+Rk3PmTGN9XV1Ly7menp7ms2dxv4Axb3NLy+tv&#10;vA6D37Nnz+7Zs6euri5fbnK5VG5pQQDPI+w3EmmJpMcbBYWFiaTPMCSQQQTwJi87+o0MYp7pReVd&#10;P9NbkOUnARKYKAH1fBUz2tEfCNVznf5kF3tE1J/89Oe/qEAVb9ere1JQhRrWjCbePChadqHph4Sh&#10;nG5ZFhvehsPCXYPNnOOwQ16BnwUogHC6IGyOlN8GsTD40IfMqBcGdShO5NWtlHRnv8JzLxw3WLEg&#10;GzxBRJ8mdSBicZf+KZ+0CJroecb4cQR0xQRvOEJhfyjsC4ZhVKk0FvwLp5PxVuSxeOJthFgjUF+o&#10;cChR9SZmWjaY70IVhRJ6ruVsY2P9yRPvQnnEz8aG+rqTx0+dPH7i+DvNzU3d3Z2nG+rqTh7Dp6Wl&#10;CSa9atHFNNmEob/RCEvkttaWM6frUebj79U21B9vOHX87JnTkIChU4dhQJl2m1g0EvJ5V2fHqboT&#10;9SeO1Z88dq6lqeHUicbT9Y2NwH8UP/FBLc40NrS2NkOCh2J2qu54/cn3YL+cdhVigSSBMNYilXe4&#10;sCEYCAewmprP6+/s6raYczW4l7dFTBFvTw/WXHMHNWdPsKfP32sLhRxhM1RSGNYH0R+IuTHC0X0g&#10;ovm1CM5d7EAPE5C3Nxi7it5E9DiaLxJGeOzEIdyMA5o4GsQO8RM78dY9FMCXEG7WasoLUhXe9Cew&#10;6eMMvF9x9fV5A0FpvjzaBpt0ONYvKioqyM+32ewlpaWXXHrpJZddetHFy2bNqoS1b3t7W3V19fmL&#10;l5w6dQqisPoLw94JFJJRSYAESIAESIAEMowA7XkzrMFY3KQJ0J43aXTZF3GwPe+OXw6qY9QuNmZG&#10;Iw1s9dmVKjZiSNtYKZjGFj5Tj2j9yuvQR7ahko4MI43OMJU4BF+58MmA/4U1bzhk1CKw4s1xOPBE&#10;ZzLBrgeqr27wq0yJlTWtWl9NFSS2M2aRrGoXbyupyqUeKfXiCwVNmPTi6VWlqY7CODE3P5/2vFN5&#10;FaSzXV7iHAZdZTF7XqGOhCNN3S54kXSYzY1dLqfX39Tjgn+QfLsVmm9zb19zj9vpD9ixRKA0xJP2&#10;5uIDtaXF6elye+0W6DjK4A5HcdKKbziB+/wBfEMktUddnomXeSIhYbeLK1ZMLs/NQ2EtZqvdjvpZ&#10;cGnDBh/Gdw5HblFxCUx38bYGTrYxSwNh8gsK8RHX11SVc4w6Cgeg0sEE5hbAKapDlNORiz6gEHb9&#10;dpge22z4jlqkS4FVVyb9ZlgsgrnFZs3Ly7c5HEXFxSgnmgCH8SU3D1s+WgGW8miOHEcuAsPyFxJb&#10;WXkFqphEjWjPO5FLZti4g/qNfOXEKBxpa2+ufffo8boWnIQ5xkhfZ4cW9BoipjDmnJhNEZj8aqHc&#10;kpK+Xhe03DwLljF1Q+k9f/7iWUUVEaPhTHv7W0cOtbS19jpdmCvxXn39Xw4e9vq9xxpONbWfqz/b&#10;1Hiu9b0TdV09va0dnY3nmtHVHKuv63K66hqaup29J+sbmzvaz55rPt5Q33j27Lsnjlts5rz8PLWI&#10;aQomGBi0PswA6O3F3R9O8/XZOkPseUVnGA6fPHmyu6e7o6MdF6f4oGvJycHrr9zcHKwjp9Z0xanu&#10;dveVlpZ+4AMfOO+883Jzc2nPm/JzNekEac+bNLqRIg7qN5Kz58W9oB49w1/+0t3dXV5eDttJ7Gls&#10;bIRdPC4rGMXjTp3ykieYoLPPf/J0Z11jV47d4rBbEow1ScHwmszV/WZPx8vOrn1eTx3GWWZrKR4l&#10;Jim7MZMNhYNd/o7D3Qfe6X6r3ddqMVgcZgcei8aMOIkBcEZ63MFjh/1v/lfw6MGI22Ww5xjsDn0h&#10;lKQypj1vUthmdCTqvDO6+WdU5anzzoDmHs0sLt5mbqjOG5Vt9emb+qxJ3fNA/0Ry3RJXSE762mQD&#10;PBfE/CAooXeQvqTE4eE2jCCl3wYIXyEMlTC4RPrQWSC5WCGzOuCTF+4a8OSK9WGEgKXcTsLISNku&#10;SnVXl5qVv4moYIFvwoFD7DFUlkifwRr9GnP7gJmueEaUpYxOHMW/Zqs1T+m8ai6prNdIfhuiziuU&#10;fNz/N1bpJJSUGXDeDq5ieuu8SV5l/TpvJAIHJTvfrjvX61lYWvB2U3uXx3f0XDfMyecW5/V6/XtO&#10;nG13eY+d64bzaCw8iBPSHwr5YUGnae193iOQW1ze4hwbQvZ64W81HAhHutw+2AXj/z+fboO1HfTh&#10;Ho/P7Q9ivULx/mPyzyGc2FAPc3JyS0rLikpKCwqKikvLCguL8guLcTlDhikrn1VePquwqCQ/Txwr&#10;KirGBz8LCvo107S4OvAqyWRGRaBWQ4CumFVVWlpeWICiFqNS+fkFefmF0LKBdSKPKylvEKCDaItC&#10;QtstKiwpwLeSUpQfX/C1sAh6V7ncU1SArRB/i/A3J1dMZoeuVlhYDPUwCf4j6bzT0hNmZb8Bvw1w&#10;VI87XVd706mT7547116UY7xkwZzCPKvFCGtaMxpxVll5UX6ReNVphIFvxGiM9Li6PV6X2+u5+Lxl&#10;s0sr8canq9flsNpLCorhHMlsspxpaXF7fPPmzcPpnm+Dbozbmgk3u84eaK1ObwCOPXxOtweBvQE/&#10;VNTy0nK8+oDoY3XkujweX8A3q6IC14PQeaVBb8KdzJCA0ZfDZosFeaHMDvFyQtzrDUN0Xnme23E2&#10;w48KLHmXLr0I34vlJk70kpKysrKq2bNxF8cte8n55yMRDBVKSkogBidxeqvrNOmIKb/MsybBkXRe&#10;9htDmjjJ8UYSOi/G4e+8887zzz+/a9cunPOXXXaZeqfy61//eufOnbiIFi9ejKtvWk7C7l5v7YnW&#10;P7x2or6p57x5xSWFjmkpRixT+MPvbH7W7ToSiQQ0zWhzzLPYZk1jR+EP+97tOfxOz9vuUN8J53uh&#10;SKjUVubAnI9p3PAU19Ppe+0Pke6OUGcbpF5DQYmpbBZ69aQLNZLOm3H9RtIEGHG8BKb1Xcd4C8vw&#10;JEACJJBqAkq6xRb1piBd9cXN/tbdN+j2vLpELE0IpclgLL7+SDRC+eITjOalB8VTrFy0SaQkk8RP&#10;zLLEXyhfVotwHAkpQpOOGkIRgw/TkzE/GS4/3V48cLrxPIrFnZCAsOOJFkk+nalnNGWzKx5jpYmu&#10;Mo1EQN39rwokxWVoysJ1gxis4acZL8PlHG7pziH6cKrk6zSaZ57q84HpTQaB+BMG7xJOd7qgzLa6&#10;PC29brc/ABterz+Iv8gaum1XnxfSbKfb2+by1DZ3Hmvtfqel89DZjqPnuv549PS7LV2dfd6DZ9r3&#10;nzr34tHGt860v3mqZe+Js384erq+03mgsfVke/eBxra9J5vxV5n3TkaNBqUpjYiFDb6YHx0R1w+E&#10;In8gALUFOhSkXaimUBJxWeF6xSFccv4AFgTDRG3hTLazswMTruEtQcwen9YNV7fVaMw3mkpsOWX5&#10;hXlGc04wnGsy2TWDPRCwBUN2s3Tx4vMbnC6Dq8/g9RpcLmOvU3zxeMROjwf9y5RXAtDDEaMvYvKb&#10;bQbN7A8aXGGDP2T0BAw9IZPTYjfBEtloDocMnojRazSHNFMgbHIXlebPmlNmsOEk7MN7tfEWeyrO&#10;rfGWKYvCS7zqHhv2BUKtXX1dLl9AM+P9w3kXLlmyZFFpaYG4E3r6TJFwRW5JsdGOUzfs7mvt6Dh9&#10;rrWr2x2ULkbg7agoNxeekdxBny8S8gQ8FWXFFy5eZDcbA16PxWrOzcspLsovK8qfN6tsyYK5s8vL&#10;y/A2Bq8EYBWem2PDIqh2S1lRYUVxsd1sqqooXzBnTr7dHjW7FTdF4do3Sl4UWO2RO2OfkVpGBYMp&#10;Lm65Fku8//1hYuCWPGvWrA9ceeWll15aUlIMVXfO7DkV5eVz5s6B9Dxbbu973/suWroUBon48v73&#10;v7+wsFC6rhADDbWplQkGbbGj8cFi05ey6LSa/qqw35jUNkgOL051lwveU/pgV+F2u9WZ39XVhcsE&#10;L3Fx35685TpHp4FiYJzQ0e2xWnEDg9+Yqb+9DhnvhOE/ph3abn7JBwtLr7PZ543jVdcktL3JYJ6d&#10;M+/q8uuuqfhQoaWoxdvkCbknIZ/xJIkRYV6B9YrVtuv+2vr+D4ZdPeHOc9rEFt1N7sQeT6EZNtsI&#10;0J4321qU9RmJAO15Z/y50X+LjLfnxSPPdvht6D+oK5r6mmZxxje6HCz/gaAjFU/h31bqoboF7PBz&#10;rweKvPLRVbaGUkwxhgv4sOARxk0QeqSpsDiMlKGnSFtem9EodF45Rz1gNkTgTtcGURYmPxENBkc+&#10;nx+aEqRevLhTk0ilBY58upSiNbRdqLqwAMZgEaIwHpjxFxEwNVV5nVBxEBQBoBcjGnKEwAxZyu7I&#10;xbRQLLqmbIFVBT/x8eHXYVMh4i15B73hn8YX/hl0/qe3Xd4YjySxw4OuMotdX4cNC8DvPtbU3geb&#10;uBDOKzy0wPy22+0ry3MsKC3o8wcPN7X7QqFuj788z+HBGYklzrx+ly94tqfPYbWU5cGgxgCNGFcd&#10;NB+LyXSyvQd6cUefd05hLiTgC2cV4xSGOoylCxeVFUKXmZqzDq54/2v3S3v3/heuuM6uzv9+c5+z&#10;1wlx5Y3XXz154hjsY/MLCtpaz+1++cV3ag+h2zn23tH9b7wKzbe9rfWN115tPttUWAQxKm+ap1dH&#10;Iqb2jpwDh2xY1gluKBqbbCfrTR6v0eWyv3vM3NEVxvo2JqPldKOt9h1ze7vR57OcqLc2nDZ4vOa2&#10;DtvxE/gSLi3RTMIgcco2SLTdnsYjzTtbnUfR2zX1HGjs/pM30O3yt57qfK3FeaQ4Z4HVlNPed/x4&#10;28v+oAtWy/jS6amDj5xW95HG7v0wBy/KqYa78nGVOegdfh22aekJs7LfKDCGob7DKPXdUyfffPtI&#10;Z0cP3pyUnbcoZMmzhDwOm6EWfhScHSGjOxLyefxBze+3GrQc3CBNxrBmXnHRZXNmzcaLUrvNWlZS&#10;VFZYUFVaAnvvWSWl5SXFBXl5s2dVlBQWlhcX4S8s8GfBILa4uKIMVrJFUE8ry8pmV1SUl5TkQvDN&#10;zytGgNLSipKSyrJyeADB3Q6Wxv2bkqTlXJ+BO4XXmejsoOENf/Hi1eVxI7VCvBCyWvX3s0PseZEs&#10;RNjOzk4sswYpCm94xfjDZMI6j909PR6vx+lytbe3e71eyFXnzp0DN0hXbW1teP8khJn2dshVGDog&#10;BQw5cJZiATekg6MdHR2QsRAYKSMMXjshFvKCAaNaDnRc1wUDj06gq3P4ddjYb4zzzBlxVI93G+NM&#10;Soxdsb4o3o7gwsFpf8UVV0DexRd4u66trYXt/9KlSx246qd8U4Pq4gIHupbOXs/5C0vLinOmvBQD&#10;MoRvGFfPf0fC0L69+BjN8IZUhLvqdJUKvWC+uaDYWgbD3nrX8Txz/qK883PNA9b+neqyoc2waLbd&#10;ETp7KnTqeLi703LR5aa5CyZkz9sz/DpsGddvTHVbzOD8aM87gxufVSeBGU9AmQtFRV5h+Rdbx0lX&#10;daOI4t+jRhdoUyLtqBCVJc+gRGSGKq6wsoGnqwAWdwlL51bC3lZ8F84YIEFgSjHcNZiFDgvFKOgL&#10;BWD9iAWH8EfY7+L5y4alaGwWfIHg64Z5oPD2INZPE/a64gNfmyExBdXV1+N0OfEo6YGZYRAJwoAX&#10;f5FzCLkpc1+l+cpH1FBIzFGFjC2WoRfWSqIO8aI3XyzP+KsnUQD6VRYN3uMNwOXC/1gy933zyzvd&#10;Ppz6VpMRDhag9iIIRNlcm2VuUd784nxouxAYIN2e64VpRiTPZoU0DOUX1w38NtS39wrbuoIcfF9c&#10;UXjt4tmIlWu1wG9DRX7ORVUlpzuc3W7v1KxyhksGrxJPnarHNYTr91RdHZZlwxuaY8few4xpmAY2&#10;n23GtVdXdwJeYuFA4MjhQ12dnfPmL2hqOvP2W3/BhGuIKedaWnDRJYp1csKh9OaublNHe8RiCRcW&#10;BKrnh8pKDX19+BuYD5sdzQCjY3gtLC0Ol5VBpI9YbaHZldgD++TA7MpgZYXR6xUOlad2C2shp68Z&#10;Ui+cpubZKiryltpM+d5Az9zC980uvCzXWmY22YNhX3PP2+Gw32Kyt7nedfpacq2loUjA7e+Edz+n&#10;vy2piQpTYi4+tTDTJLdovxExwkNRONLr9kKShCUbRMkjRyD4duCGCP/1uMB7nM4OZ1tLT8N7Z2qP&#10;Nzd29DlhsWuyBuFy2WzWl0nDPJiOrq7O7t4el7vH1dfb5+7s7e3qdXb2IGFfZ4+zvafnXFdXe1e3&#10;1xdo74AQ1+Ps88CZb3tHp9Plhg8HzDkQ0w4CIdxAPeLNarijq7ultb2714WQCI24HT09nYjj8SJ9&#10;8dft7vV42rq6XX0e3I1HAqveGcMHf3F+gc0ib7gj+IFQJoeYSw4zQyi5zc3N6svRo0dff/31Q4cO&#10;KQkYHkUh1La0tNTV1b377rtwOQqF97TcsB9RoFthJ6LjC1I7c+YMgqlF2xDl2LFj+ImtoaEBSvHU&#10;TIlIk7NuqorBfmOySA8abySeDe7dsJTHix6ovSoW3ohA9sVOCL6JpzMZIcV8gmLYXFjT440Lngys&#10;eYXvhxlvKNDd3faHnvaXQ9NqP6umHLqCzqM9h7BcJ0TeAkvRZDTEONOMRPqcgbf/O3D0LYM912C1&#10;TXhoxH5jnC0w44NT553xpwABkAAJKALKQje2xRnhDiakAkb9IgzPL2pNG1V69ZXbYjqynqdcVgXG&#10;fTCeNZptmHsMdRcf5Q9CCb3Kvi8EW19M8Iavhj53L54/Xe5el8cF0Va69IXVr8MOuQxTl6PeG8QD&#10;sBB6YaErPDtAPxIOCI2wFUJIqMNWq0XaCluk8wnpejdqiCtNgKEQQ+oNogzS4S+KQIseXiopIIDT&#10;7ZI5pZfPK3///FmLywvnFeXhs7SyeHZhLk41OOSF0144n4Z6+4HqiiXlRTlWS0W+o7qk4NI5pTDm&#10;hZI7uyAXrngL7Fb8hcfeZVXFxQ4bBOJ8mwXyLi5ceEPAuXzx7NLiHBijTdF5C4eAc+fN7+7uOnni&#10;RFdnh8ftfu/doy1nm8xm2N5bxKsZvKDxC2M6OBDAexSU0+5w4HKFbIQFxGCUB0klBXwnlgTMDkOF&#10;hfjAqtfU3WNwu+GiIVRWhrc/+B6Bd0KLxYA3QGF4kPFpwQC6CgSAtmsQX3wGry9UVCimFUztBlcz&#10;kHfzbRUd7vo+f3sw7PUGe9WMCbwaKIL3QKMtEMakiR5/yN3Se6TbczocxvuG5nO9R7D8pC/onNry&#10;MrdECUTw7jEi7oC+oNfpdYU0NK2n/vixE0cPd3S0udw+3Na87khzE7RYOELxd7s9bS5nXXvzqY6z&#10;vZ4evDlVdy7IwdBze92e9u7ulra2jt7elvaOcx3t5zo6ul0uqL1nWs6dbmmBUItbaktHx5nWc/Vn&#10;zmAPxN9TZ882nD2Ln/h7pq21vqmp7syZ5o6Opta2ptbWhuZm/Gw819Le3SXT7DzV1IQUGltams61&#10;Nja3wImE1+uXU4CGbvrdFffuHKvdhrddo1rOoluD+S3eBlVVVUGBQnJ4SYx+A2a5EHBxFEtFYeoA&#10;7uvQquQMoQB+QqWCpHv27FkovBB/IebCmBedERRhWP4iEVgpIoraie/KClh6koHzTW4kMIMIcApa&#10;Io1tMNoKyz5cPu+z5XM/k5O31Oc5FRI33Gnb8MDSF3Qd7vpLbfdbSwuXL8hbbDFOszQvWODJqqDI&#10;/pHbHLfeGenrDh4/EnZNJ6Vpax5mPH0EqPNOH3vmTAIkkC4EBnvZ7TfDjdrexpU0pu9G3R2oHfIp&#10;TrcIjosVZ7obdQQcZzUsFNVwCMuFW2x2ZYaAn8KcVnraheir3ONCdIVG5PX68KQKDUv4dIAWLEcR&#10;MOsVM9thCAlJGMa/eK5VTnqlVCxtiITNbw4cQMBIIaJ5/QFnn7ent8/ldPvhZDOiYea79DqhfD0o&#10;XxLKqFckpDtsoMibLudqxpcDE56vqJ4FuRai7fvnV+D74vIi/IW8i5Mt3265+ryqD18474al87AH&#10;QvCa8+d86IJ5F1eVzCvOW714zvUXzF1WhXWFbOeVFc4ryYcEfEFFCfZ/YMEsJAj5+Ir5FVB4rz1v&#10;9uolswsdVvGaYvI3cZFGIpBIsPJXXl5eRWUVHPLCknfu/Gqset/T3YUrub29LScnr6/PhZ/z5lVD&#10;f2lpPosFlBYsWNjT0wX73+LiErG+2XRv6HciNlsEbsFdfdZTp+GxAR7ELY1NlrMthmDQ2NVjxpc+&#10;t7Dyt9lgxotJ9WGs8uQPWE83mrq6Rf8xDf55hZNxGPNajPZAsC8QcjusWJjLBGEX/VihYx6Mdrvd&#10;p4tz5iMMfCZD+c2xlgrXOEab1ZRbYK8axYhyuhtkZucvVxIFArNVwwI2MHfvwwKMLpiynjvTDPtc&#10;uKmHm+uQy2M+dS7gchoDHuF6CBNburq83b1wzw2/9uLmhtscboFwFCNusaEQPNxjpgs8F4kbXjic&#10;ixuk1WIRd1uxwCDmFuAbuiPsc9jt4kUNYuI1ajjS5+rz+3z4hRgFebmFBfm4feOYul3CgabdboFN&#10;P+7VuBXD7wKm4eAWHRbOo0dpR6X26p+RbrZKgYJoCzVW+VuADguhVmm12I/+B/a8MO8tKirCd/Qt&#10;2I/uCHPYEUVMIzaZIPVC84XaC1tdKL+Yog6PDQgGnVeutgr32h7l2wGGjaiRcDjOjQRmEgHlJyFW&#10;Y/Vz0M7p4dG/xvL05B/NFU8kHr/3TMDXHPCeDQZ6TOY8I3z4T9OGJyp44z3Yuf8Pzb+dkzM/z1zQ&#10;F3C6g8LD8jSVSGaLqZJ9znDLmUhImB0o33ljzQCdzvIy76wkYHD29mRlxVgpEhhEoL7u5PJLV2QE&#10;FqXRqUUzMOYOB/0lZRUuJ18DjtF6g27q6mfsb/yX2PIjsISBfvrX626VIaMDu9i/un2rzFdJt9L3&#10;njSUlU5sxYOTMHgVuuuQZan7hxjRkskCiXTilKcwfPPCjDcQNnZjdmdvJ1pdemmIYLUjWOZgJRg8&#10;RYZhYOPHo6tfLrkGCydMVxV++vAkCg1XzCkLh6S7XrGIGxZQw1ouwnUgDNVEQcWC5QgsPPP6/FL4&#10;xTpRWM8hiDLD4SmMe/GkiroKsyBMT4X5nu4gGOqzo7ikLC8vB099KHts6PubX+8Q9sDS1lhtsUFw&#10;/BcZZYDKNuhnRlyPU19Ivw/+zqx4UMdjeTzb0UsyNf1G0leZo7AqcZLq2tFfoAz5DnUGzhycXj/O&#10;P5j9wp+DOAEHpj7wKks85yRDAguWV2s4Vd/d3Y2FkXCeY4643e6A4IIZ02oBJIgys2ZVwkoOP0tK&#10;y2CW2NvTA48NEJE6O9rhB7CycnZObu40++eFNxi323SuTci4KIyrT8w4yHEY4N7F40GvBGNe2EbC&#10;bwMORTArHt7DxcJrkYjNKux54QgmLw9OHuD2IUmUSUVDdwhJt6PvJHqcfGsF7HPhpSHHVmo15WGB&#10;NYe5CJ550TlCz3X6Wi0mh8NS5PK1ol+0W4rh2CYQ6suxlBTnVI/Xw6Cnpzl9esKs7Ddm484TgaGu&#10;b+ee3/zs18/0dgeE3hryWQ3Wkhzr3KqqurNdTec6hacjSxhSZa4tv7gsP2T3uz1Ok8Gy5Y67P3Dp&#10;lRaTGZ6MMD8l6v0e3pFgdC7WXMXtEVcrXgmoN6zoSTChRngzkn2QdEwrXuHI/gjhZQLSMb8Zziij&#10;vaFR727EkEC+l1UOedWrXxHXjGGCcuWfwBtTeceWf2w5ppJSkz1H+nTSff6iG4GbBZjiKsNbdDgV&#10;FRV4pQRxFqMFiLY4BKte3LIh+GLKOXoeiMKlpaUYJ8DlLnok7MQeJIhXTRCL8QURe3t7YQKMRBAd&#10;PxELKVdWVs6fP1/pv0ldl4w0DAGcEnUnT7DfSOTkSHq8MW9+dSLpDw2DtyC7du3Ca4+PfexjuCmj&#10;ALhl//u///v555+/Zs0aXFnJJTvxWPAY886JtsPHW6993/zqOUUTT3ACKUT8vnNtZ37m9ZyKhP1W&#10;W1VxxU15hVegC55AmslHxQNZl7/j92d+dcL5js3kQLc/O2cuFmRbkLtYPplN0xYMBE8d8/y/n0c8&#10;rrDPayqpsH3oo5YLLhHeG5LdGk83ZHq/kWzVGS9JAtR5kwTHaBlHgDpvxjXZeAuc9IhwsM4rnuhE&#10;5tKXQf9jmXS5EK/ziodAJfIK3wbxorB8JhN/onVQz4lDXi4LX7zBgDdiMMFNaWdHl7evF0KtDBmB&#10;AVF+Xp7Uec3wvgAnvjDqxXx2SLcxl3l44oUcjL94+lTyENRf/IsnOhRHvCrA06pBWCHhSyiiYS45&#10;Vl6DeGizOyAK4D8YLjlg6AsPv5g2HggKP4IoSlTntdqF0JxfIB4a400cqPOO9+QcV/is1GvGpfOO&#10;iUu3V9fdjYwZfCoCoEjwc4JLTrwUkea90jwPV58w9IMNIC5bOGoQfrHlKovKPXdMDFKB00JPke+F&#10;BDLxPkn2RkrlkSWG3S6KHnaMYLwjfMBEDROngnp/HuLdaEQ4voCVrnorh/dZynUDfvqCvQaD2WbK&#10;Vf54hHgXDRP7otS0cW3UeRPElfTdWeq8IZjsPrt35zN/+GXAGbigpLJ63uxDxxtwkWHdQixWCv/0&#10;+GC1NrHQqDfcF/I2drXAVVFlxdy/+8Tnrlh+Ge6RbT3drW2tOfYcOFBx9/Xhll1ZVYVLEiuYYSoM&#10;dFK8uMR91myxhKAii0XLgtBAcfbYrDY4XcHtVbjRx+0ZJsDitZIR2nGO3YE38VUVs/JzcuW1qzt7&#10;UqqvmhoTe+EU3Tm2YDqSzisvQbGpL/HkY/1G/NGJvGRV6aSLGWOCJ1mGBKPOm3hDJd1vJK3zwoAd&#10;bzhwvZdIp/koKnoJ9VoFg2F1+56WDcMIOB7y+IJYhQBTDKalDLFMhbspXzMsebHHbCkyW0tNJiwN&#10;N3bnNhnFRreLByRIvd4Q1pYUgxWr0ZZvKXKYHNM5oMK56/WEWs9C54VljTG/yFhUYrDn9NvLjJ8F&#10;dd7xM5vpMcY9qJ3pwFh/EiCBbCIw4FlJPZTJTZdlda1WHRj4XDXA2DAWIOq3QYxOhcVv9CMfzAZ+&#10;5B5lQwT1GH4ZYFqsZpjKpythISQUImlWJAQg6awXsiy88GKGqcNmybFb8RdyMB5ZYfMrzYiUywZp&#10;1yvlJakYC/1J6L+RMERhE5wdQv+IiJ82Mx5WjZBwldWSrHncbDVIv2ZYOcUtZBWPYIhonU3nBeuS&#10;SgKTcKpIEzx53k7Pk8UweFAUvJKBtQWuG+FvRfwVVyW+YHPk5OQXFOAFjNgrrlZhBa/steMDpxJ7&#10;0mmBKaRqfPCUi8Xx8GSLL+K7CTsjDjvMe/U9an/8RwWejlYBUtk74hWXevWGV1Pq/Zv4abcUwWOD&#10;+CEOSf7RMLEvSQKbhNM7yZJkWTQdrLgT4r5ksZocBRZDqanF2vWe66Qrx9Vp72sMtbcb23vs7T05&#10;He7CPm++y5nfESr3VJ5fXLWosHwurP3lZJOIhjcwfViYz4n3mBFvCPN8wydONza1tbu8/i6n+9SZ&#10;s3UNZ+pPnz3b2vle3em6xubmVizE5u3q9bR29ra193i8InpnjwtTXjBFBqcRFnbDzRunEt4m4JWC&#10;+ODlAbKSd3D8xcqq4s4tb+ph4WRYHprYJs9mUaHYTJr4+TSx/arPGSXMUAk4JumqL4Om6cSXWmnN&#10;alKU+j5IjJOjnQFhYtFVxGGjTAxMBsZmvzFJjTZ+sDghYckO/ydwSw1VF5IuXtbiNQ++K//X8IUN&#10;kRenLr6rE3iSyq6eFJAJ9FwY8GLpjthFhv4Fl77VIlbvwO5AADOE5HHYcODd1GT6SopEgpgOgWzl&#10;5YtHlW48s8CM15F3gSPvQottttEoDJ/lZIf+zzCWLammJhXeoDfowdprWHhttmM+/DbMzplXZp9l&#10;M9nw2OML+fAQlepsR01PnEzeiNsVwQOdzWaas8C04HzTvEXGknLcw+DDAe/8IwFfxCsmUiSzTeKp&#10;l0xxGCfNCdCeN80biMVLGQHa86YMZbomlMyb/wCGcdJvg26Ig7qJuZxqUw9lcZYyYgwm1Vt99ieO&#10;C7EpqjfpIaNDwNhTqvoSf3cWCeN/MWyE4ZAPEV0uT0+vE8mrrGUWoRy7vaigEKs2CddO4SDWYlN+&#10;I+Keq0SeUQVZTA7HLzzgSfNbkbxwLyEdDoqJ1RKQPkiNyrpSkRIPdcKm2OfvxsLh8O0gy2C22AqL&#10;S5EUzIrhFEKX1CQTYc9rgcMI+m2YlIsh2+x55VWWWnveSeHORElgnASEPW/a9IRZ2W/MNmPRP80X&#10;8L3y9n+9+KeXXV4P3Ow6HFb0KeGwKeAP4f2nZgjZHRYb1jCTHuaFMb3BEg5aSm3la6+6YdHsBbh5&#10;9Xk8TuHL1y/uuqEgYomXLuLeJya+iDjwoGuC61vY+/rhkwizXISeIl0r2h12ZOf1YVEy6boBGofZ&#10;DLUXTp/wYqG8tBQrmkrTv8Eybux3/6AigRNMms3LPwP9NvSPDcYjM6lxUdwwpn8kIrzJhEJKFFby&#10;7kilU8qsCqO+IyL+xiIOiqv0XGxKMlYFUDvxPSYiJwAjC4OAg/DbwH4jgbZNelQ/LnteiLlYnBCW&#10;vMJHUQ7G3XZ4W4LrBuWlAT6v4e0ECi82jIfh7QQ/4eQkgeInEwRDdafL39zmxFQ9u02M5OXrSYPD&#10;boZPtY5udx6WpoXaG45AC8bSjdKmJJKfYyvMt41yCSdTlGicYADrB3ThRbbBKBf5cJ+QBrx58ji6&#10;qpBYjhV+bPTZC9KvjdFmMufj70TyHTMuJG5noBeWvFajHQKqzQinDdJEBk9SBg2O0YORYJVjjgXF&#10;nqpN2PC2n4t4+nDbwEOUMSc3Atd8Xm8kGDBgGVsUDh7PxXQPg3n+4vG+ERf2vBneb0xVOzAfnQB1&#10;Xp4KM4UAdd6sb+mkR4R//VHpn3eAFKsrsbrfBt3RngilW8vqD1piWBXVeWMPSfEuG2Ji7zBPgMKK&#10;1+cWDnmNxl6sLNPnxsAu9jgESwK7xVJUUIBBp3hCwntgSL1iOCU8/0W7cKlKR705y8cqYSQokpGm&#10;vLrlgT7tWrmiiE4olV/EeEOaB4U1k8fr6ep1+QNBVWiT2ZpXWIJRr8NhhyGwegxUGe+kzjuZl1NW&#10;6jXUeSfzlGHa00OAOm+C3JO+O1eZw0KCDUd68SbU7cSiZpiUIu950BmFXxFp36p0WmiIsJqF7Ctc&#10;0MOVkcVgKcovgFsi3YWC9CmiT9KJ+mSK7dA9fMhhAF6NxpYkxU9115O3RZWSur2Kfco/g9JRE/G9&#10;mwiukXReJbBCbMJaakrQgdgK1Ql2iLj1Y5wAC0QlquI7BCk44YUahSgIgEEBFmTDd1gsIhaME1VE&#10;TFFHSPyEqjWSSAQVDDnC4BHruSGW9BMVQeLIFHtGmskO1QxOLdSqcXD+i4jY1HJwKIlyLZUIjewL&#10;Q5038TZNut9IXOdFFjhRDx48iDMc1wtOaXhswAmP0xsXCC4lLFcIwRfernGlwNQXV8rixYtxySRe&#10;i3GFxKC92+k9dabb7YUvcnGRiEU2jIa5lQU5dktbZx8uQJfbl+uwdvZ4MDDHih02q3l2RX5lWe4k&#10;XVMBX4vPcyYc9mG9NZO5wOs+ib9C4Q374ZIqHMKak+iVc/FTmJWIZwq8Qsu1ORaaLSLYuKo/rsCh&#10;SLDd1+oKuCxGS4ev1YRiGIyYuuEP+8QUSIMJCu/i/AttU7hGHNZeCzU3CnNd2PNiilFxqbhV9XRh&#10;Rcvo2zbxwGbMLbBctII677iam4GTIJBCnbe2ZvWmHYkU4crNO7euLUkkJMOQQOoIUOdNHcs0TSnp&#10;EeFwOq96pIs9C+oPev1uGdRjnxRNxaxlNbyST39xpjb9RsLRR8T+2zoeL0PBIBzyyiRMThf8BHrg&#10;UUFuwgsgbI6wqkxxoa7zYqU17FUPpWI1F1k+3bxIrAsnZniJd9hivRfh/FPa+cpNt+WRD6RxOq9c&#10;hCY68DAYQxGsq9TX43LDxaEqt8lkgXve/ILCnBybWHJNvoKmzjsFZz913imAzCxIYOIEqPMmyDDp&#10;u/Ns4Ww5LO+s6qarNmEdOjhruawalF4h50Zd5eq6g7qtqj8DZAd5G9Rva+L2rqeuB5WH1M1bT3Fw&#10;ptJrQ3RnyoRLWRL8sTvMxWodNuEVVN3PoUadPn1aTSGHsAu9Sa2lBkEKoi1UVwwFMM0cclV9fb2S&#10;faHtQsCqrq7GoYaGBqhXWLoN0hUEXKwxBd0K6hVSFjZ4mDwk7W1RXxyFLIv0EffYsWMIiWQRUlnj&#10;Ykk3hIFhI9KE/oUN5VGaLyJCxkU5sSEjKMJ1dXVlZWXIEXsQZc6cOUhzkjSpBE/IaQxGnTdx+En3&#10;G+PSeXFaNjY24rxVLyFw7SinDerKwvWCvwgDowdl0j537tzJW5BN6M6+YFePcBoj123EGqjQebVZ&#10;pXm5Dkuvy4cXXK4+H7Rdrw9OyAUh+JkoyrcXF9gn6ZrCCs1Bf4dYBcRgMZpzQ6E+o8EWicCjRXc4&#10;6IIbB6PJbrXNhjAuHkkimAMBudVitc/DbMDE2zqJkHjmcQWdwp7XYPWE3LDehWdeeOnFfrPRjE4U&#10;Cu+cnHlwUJdE4slFgZ4bajsb6XMabMKe1wC7b3TCkOr7nBGPG56vxK0EKy0XFpvmLKTOmxxkxkqc&#10;QIp1Xv93dm1cNlruzS/dv/HND1HnTbyFGDJVBKjzpopk2qaT9IhwZJ1XfwKMGvfKp0j9cUt/bsQh&#10;+UzU/4SnAoxIqT9kJOT3Obs7cac3WWyYE4pF0gJ+YZgj44oUYEZbXFgI+wHxsIn9kZCYkBr14auy&#10;EI+Dwj8XBnzw0QAnDFiQBuMIKMLyAEJEJ07Kr/3PuPKbKicedY3BSKS71wkXhPDzhYhiLxa3sdjz&#10;C0sKCmB9E6/zRnb++pfpM3sobU/IpAtGnTdpdIxIAlNJgDpvgrSTvjvPMmuYohyTYqPZxaaoxPLX&#10;F9aLNx+TVrcDbs0D/SepuCOZm+k3x4EVHHpnT5m4OzAj4RY/Yodb6VJznM6LMJCfMKkcmhSkUswo&#10;7+joUDoUNsiyatY5hCrosxBYsUHkhXo7a9asqqoqaLWIC/UK+yHFKgtfRMQ7ZnyBhqtEW3xBUjBg&#10;xM5SeKWw22HeiDA4hLyQLwJA9kJJkB32xBwBY4CBnWJgEVWNKysrkQ5ENCSCiBjeQPmdPXs2visN&#10;egZu1HkTb/Sk+43EdV51uuKvGnsrJVftGWkkr16EJF6L8YZUBhrxfY20stCTUYeitifR/Wpy3mSV&#10;SlmMDOowxbMOjHmhAhsM6E6KscZzfE3luqaTSEnlFUUlkABMdIXVWMbqgWnSixFfcfmwpl4oiszj&#10;mi1q8KOsb8bfAdJvw3gvJYZPkc7rqt35y+de/NlL2oc/dXnViFTP/6uNFx/asu6Va6nz8sybegLU&#10;eaee+RTnmPSIcCSdV96lo0MnfVSlZn3qgzA12FKLQamRxGhjw9ggSRnV4m24p6+7qxParM2R4/cF&#10;+vpcfr9XabNqQqjNaikuKIDOK2xpxeAuJPZHt1hBMDwVbvaCYYMJa0BZoAkbxbrzchE34Z5XX7gl&#10;NtKJF6VVTTC89QcjnXAQbLKocQlsjYPBEKyDc/MLi4owqdMar2bTb8OkntvUeScVLxMngVQRoM6b&#10;IMmk786zcmxwE5DgY3pM/kiwVGkbTLzYRZ3hczi/yCxe9PZLorjdQ66FzKqkWOVvAXdr5SEBnPEX&#10;HhKg8+IL5GD4TFAGtrDGRX2h82I/FFulFCu9FRqucsuAcQR+4rvw9S9NeqHzIjVkJAYEoRBUYySF&#10;DXsg3SIXJeziLwRfJAvlV5VBOW2AvoxYKLDKRS1pBdte+m1InzflWTneGJfOm7b9QEYUTPXtakpj&#10;RhQ4cwtJnTdz2266Sp4inbdt15Zbf3BscXXpgHc58ZXyN7/XsPbRPZ84M7U6ryjY1upH92xaPl2E&#10;mW+6EKDOmy4tMWnlSPpJ8iPSP6+QTYeULfoWPep5T71jj3vZrl6h6/4Woq7+RrbmjfpQQLRw2OPq&#10;hc4LLwm5+XhYCrmczgBWYo0uxYZhE/zzFhfkY40XoSMLQVb4Hxyk8wrjW2i8cFsoVpERq8FgzTUD&#10;dF593Vtd6I03QNDdN0ibAbVh7pfHH+x0uk1YN8BkVp4KvbDxgfcGi7WouLSwIF/5DlYaMXXeSTuL&#10;RcJZ+dxF/7yTes4w8WkhQJ03QexJ353nFhfAMVKCuWRNMIELt3zcjh25WDAOviZjVcMhtZiq+qtW&#10;QsMX9Vftx3fsV8zVemj4opwqQHXFX4wHVLCY9SJ+xgxsY4aNKn3lkDc+cZWsMuPVx07RfNWe+GKo&#10;nyqKSnDMZd+yph2HrQggcB22BJs46X6DOm+ChBksgwhQ582gxkqToqZw8HT5xoe2bfvRSJ8taydY&#10;Yyi2q+O3mtoJJjhmdJljzeExwzEACZBAZhOITqwRmm30I2o07LvpfqvY/tBi+pKIEP13FBxKOBZ/&#10;xeNYUPwfEB4b1NPXIKlZrJAWddkrjw4ukf5UB8+9YgE2czRtfQKXMAKKPvspgVqt3DswGWnPGwrD&#10;8gceG2C/ExTrjWPzKa+/QkTGEfwXEKWVw+7RdOzMPhVY+skjgLcUWfqBxIGXK3CKzc9IBMQkg2zk&#10;M3mXC1PWCQhfRSHx0fRPWAuGI0H8jdsTCmNxdfEJYKf8Ej1qCGqGMNYZFUuNGuI/Ifi9jKWA7wOP&#10;DgisB1NhkM7gpOICj34UJVEfWZ7RPibovCJZ3MAHLe+mNFxYzsIkFta4SjbFT/UXG3biUOwnvsPm&#10;F5s6qr6rnSqkSkrtVJsKg6Mq1qCklBWw8sOg4sZSUHuG/akKphKc7GnvvHZIgARIgARIgARSqPNO&#10;IszOF7asvnXvtb/eE912br4y9dmJXDbv6kx9wkyRBEgg3QmM6L9p0FykeJU3VielfKo12pQH3xE2&#10;KLxyXQVhniTMX+QaCvjX63H75JLZUTFXd+wkVoxV9jJCXpUf+X/UtEY44BW2OngQFoY1ZiEKq5og&#10;lj6NSqrKymQXAaOPzv1lh8iLg2HovEItDgYDPriQ8PuDeI4WsrDRYMZTnCno8fZ1OQO+gNR5OTkr&#10;3c/nNCyf9G2SlZ8IVtkwGzWHzZhrN/EzlADI2CyYnWDIyTo+aXihZV2RcAc0wwwU7zIDQc3rD3u8&#10;IZfXB0/yeDeK25Q/rGFlIm8w7AlG3AENyxT1+YN94m/YEzJjmksEXiMj8PFrxDqmSASeY3HDxF98&#10;h9ALzVh+x87hPwiGXAIh3CiNITiyR6zhAwtBWr7JEsa1w6UGc1rIt+IvyjPKB2Hkx4KXI7I1hx9S&#10;xM/siTX60J2xPUl/UYmPFH2UQ/HDqvjoWXeKskIkQAIkQAIkkHYEUuC3ofO/tm5+al/DCVde1G9D&#10;/uUb7//cypIBPhxqa1Zv0pL02yDiNnx158M3loyb33j8NkDnpe/gcRPOnAj025A5bZVkSZOe4fXX&#10;6+C3QSy7rbZBq2fHlF7dQ69SWvWHL+E3sF/1jLnoVfvi7HB0T77ClFY688Wa1H5vb1dnb69LOL1T&#10;TnLlA2Ks8lB4cx32ksJ8TMtUCrJSeWPLCujzKOG2IQyDXOGHV664Jpz7I67UgOHMQZdllR2xtKNB&#10;COmXQUjM4g9sdr2BQFefxwepN1oAsWAugpqs+UVFDi0kkgub7UV5VjjqNRnptyHJczSxaFnpt6Gw&#10;fG5itc+8ULg2rBaIvPB0yVcgwzSfmLUQDGKNSLwxyrzWHbXEGFfQz2YibZr03XlOaQEMwRG9rdt5&#10;pr2z19WHxcc8nr4LliycN2d2xGB2+yI97pDTh0XqcSc0+DDvBOuKGgw2s7E037akwl5kFw4L3H3u&#10;lrZzsCiFS1llEos7InzXut19JSUl4o4JORmLoRuNwputCQKxeIWKPfjb1t4O61a4r4ULWixihlXI&#10;hFdcsYKqUdy9ka0RX4Umi1sulF7l6wBro8Z3CAhvNcPMVl/BaZCVbjxDMapQwwxYvubkmC1W3LoT&#10;gcwwGUEADUu/DQm2VNL9Bv02JEiYwTKIAP02ZFBjpUlRUzF08HQcd52/9jPr1169Um6X572+5e5H&#10;93eqWcgT39pONWha9dzxi7wTz5opkAAJzAgCA6x2Y1aHUqrVddxhPCZELWuFQa10aKDb1ir5dCC3&#10;/nSUSa9YZkU4RVDarXJnJzTcaCzswuMgZBG5JKvQoGNWvLo+K/zy6rHlorbhUNAfgJGT3wc/CzDL&#10;lUuzRbA4W9TZgkhafhd2u3qB9SKH4d1XHIm3GxIUTGarzWSA8VLQKDRjLMxCW94ZcT1MRiUHrx+o&#10;r92RtJHZ+CLqNZpwpuoiUksSqatclUO+Y5FW9XKTO/QttnPQl2gYEU2+pFEJZecmazagfgN4jVzp&#10;0cko1zSK2li8BzZNijBPxpXCNOMJwDTWIJzKhk80nv7DK6/89g9/ePm11/709tut7ec0U9jisMJI&#10;t8fna+z2vtfqPdTkfvus/+3m4OGW4OHWwLFOf49fvPDEpdra1vr8C//52huvH3mn9uCht989fvyd&#10;d9+rfeedQ4cPHzt+/O1Dhw4dOXKivu5EXd2777337vFjx06cOPLOOyfr63H0L3/5S9PZs31u95Ej&#10;R2pra081NJw4ebL26Dtnms4gBaSGv+8dP37s+ImDbx86fKQW30/UnTx0+NDR9947dvKESOTEicYz&#10;jZgrI2/a6q4/hvsjvjLihUACJEACJEACJJA0gVTovMi8+tpPf3bjRv2z6YF/ffjyP6dO6i1fde2V&#10;2o6nRvGo0Llrc5zr3sdH8Nx7uGb16i272uJYxTzwyi/rHtqvvbl1nUhJBhvqn1ekENsGJFX7+OrV&#10;yDfOifCWF+I9QMAkuX+jz9+kz1dGJIGpJDCiyBtTY2GEqwReJZjKB0q1J/os1++zV2qk/RMZ5eJp&#10;cCYoLHdiXoGlAiw2/IXhj67zil26cCysfNQSLPhHab8yPFQOYUFkFPIxHO0KL7uQooJC0oWdcKwi&#10;uhYtjI6UuZL4gv+HyrzCVskC531mn7MXlTSaoDWH4haDmcp2YF5ZRSB6Ekq/JXFXy4A3Gf2n9sA3&#10;HEMD6Zee/j4j9oZFBVQvOWLf1XU6NA158Q6zv/9Kli2An1B4sV5i89mznR0dWJU+lt0AZUqGxEsc&#10;4StF+kVRtYm+mhHflQMWcQ3HXhcJJ6DxW78zmKhXmGhF4uBM7pkRLajulEb/qbMYuFOvUtR9zeBy&#10;qY4v1v2hRoJ3rPPUv/bzjvOFoxaUVNPho0xkh6gSUC+oBHDJXE816kdHj9L/U+yIdZ3RVtAbaOCb&#10;rslFy9QTJAC3C/JsCfX2dJ9pauxqP+fzOEMB8TrT4+oJ9HXmWzxzCkOLy0KLyo0luTCrN9stYuky&#10;ixmuHsIGvJ5UN0lY+GJJU7u9AdvphrPNZw8c+Atc0fe5+s61tEC6xUVdX1f3lz/9qbu769Dbbzec&#10;OnWmsfFobW1dfb3H48GZhWvf7/Ofd95ih93R0d5x4sRJfE7V1zc1nmk5e/a9d99tbGysO1XX1t52&#10;7Nixtw4eRD7Yc7bpbEtzc3NTE8yEfX4/kurD/z4v7rljSr0JImIwEiABEiABEiABEhhEIEU676BU&#10;S1benUqpt2TtvZtXSgV2GIVUSKvrti6qibrurVm/fdO43eyWr314z56dX12pXbl5p0jo4bXlg08V&#10;oeTe1bA56iN451e1rbcOLA/y/a62RZXj0fX7H1oXLa3ud0Iv4aPreRaSAAmkPwFluzqyAat4eFTi&#10;A3z84ZFNyDoD5aIhvnqVxwaRMNQJaRIobHilfqRWUJOHpcgLm1+5/IlwnhB1z6cvgKYylU4ZotKU&#10;lIoh9SIK1l+xmGHaJhMxQ6uFWiwcNcRLvVJggrsGfYtJXOphGM4aTFa7zZ6T67BZI0GH1SESMhod&#10;djHjNP0bjiVMcwLdXV1vHfzL66/ubWg45Ybk4fFAAfF43H19fVBOxT8uFz5CWxFScEjNlcZPsTqg&#10;3y9/Qipx61/c7p6e7vb2NuxEMCQlI4UQHnu6Ojuh2qhE6uvrDh96+2xTk0pN5IUQfSKprq5OfEQM&#10;t0hWpCwL4/OJrJGm0nPxFxO9X3/91Zdf+uMf//P54++9h6t4EG2Eg3V8U7frQEPrW6fbmnv6PP4g&#10;fIn6g6Fej7+zT/gV9QWDnkDQ6fMfOtPe2OlE+G637/i57uMt3fiCAO5AEOGx3xtEXLyzEVHcMh2X&#10;L9DZ50Waw0rMKW56dFBuj9bdI/56vZqrT3xCQfR3ms+v//R4tT635nSJMH194gv26K7GRywOur7W&#10;XvfJth6n1w8s7U6Pyws4Xpcv6AuGUOVY9Z0e//HWHpBExf0hLAYZAjo4E8dEBUCoa+s5eLqtzxdA&#10;rKNnO/Ede8TPQAjo4MEVH0zkR2r44DzzBkNnulwNHb1uX8DjDyAj+HJtc3qcMgWkDOYpZsjkJkYA&#10;Thvk3RH3V0i7YpHQoN8r5qyEwn0uZ0f7OY/HZdV8ZXb/ktLgxVWGhWWm0jyh9tqscJIgPB4oDwmO&#10;nJzFixfPmTNnXvX8WRWzZldVLV58HoTf2bOr5s2ff/4FFyxZsmTO7DlLFi/G0mILFiyYP2/+eYsW&#10;4VBZSUlZaSm8PUDerZw1q6OtDYuUOnJzy8srZlVULj5v8YUXXoCU582bN3f+3AuRzuLF1fPmLVp0&#10;XsWsWbNnz54/f/6iRYtKSktxv2+TW3tbW093t/AuHHX/NDFCjE0CJEACJEACJEACgwmYvv61r02Q&#10;iufESztOVX/ihvMd8Qk55q78H0sbfrLlp2eWrr5irsPY9qf/2KXddMfFvcMFHrMEueffcMf/qji6&#10;40c//g9snvffccUsPU7tU5/79+U1e76wLJpGxRUfqXj3X7aeUWHcx1/65etFN8nvrX/6j+d7rv74&#10;DefnRsPGH9W0wRWJP9q265Fvhm7/db/+61hywwd8/7F1T8X/khVv+/N/7DqyvuaZDdUq7VnnidK6&#10;PnDH+yu0tj/9+peha+/+Gz3fWVfECj9mvRkghQQgLsyqrEphgpOdlDIxgo4AQc+Rk4tHi8nOceak&#10;HzMbk8Js6Bc7fqXqHlMxlSqq/xzeW0HMY66UXWMrpOkJRd3wSpk26ghC/FAO+1AAd5/LiwVlpAGa&#10;iBTz9KCvo2ZwOOxQW81GLNgi1nbpV1hlAsr1gvLcIKPrCrI+N1pNJI+ty6brs/3uH4TSHLVhhLLh&#10;D4ahgwgXvya4ELQaUUwovEbNZsICOGas+g3BWdgLW+1QgVGfT3z8Y3KV7/7J6WrStMAW90X9jD+v&#10;Bv2cOafcuGoKQQOcsY553Gz0RBX29Ok3Bl1l9txCBQHnXVd3F+xhZ1VWnj7dcK65GUu2Q349daoO&#10;2geM4FpamqHPtra2lpWWQWqFK0MEc7tdUgLuw9GmM2eg3uLygVLc3d2NuPigq2xqOmMymuwOB8Kd&#10;PHH8XMs52OhBwIXIcu7cuaYzjaUlZVhhvqOj/ezZJuiodSdPdna2ozBnGk8jR0i6ba2tPb09vb3d&#10;Z8+eRTnPIYlzLbjOcnNzhbW8pqE8J44fQ/Gdzt6q2XOqZs8Wjj5xkZgMkJXU6Y0XME1drn0nm7v6&#10;vKV59g6nt7nHDWHx2LnuE609OTZzp8vb2OXCnoYOp9VsKs6xnWztOdDQBp0Rl1RLr7upW6jDECJP&#10;dzhbnZ4AhOOuPgiUUDDPdvdB0MSi9YU5NgQe13k1vsDoLdxu7dhJ7Xi96MKg3tY1aG0dWn6eZrFo&#10;re3iUHMrptRrTc1awxmh87a0afWnhchbVIj5CLHsxIslWFZK9wp67+cL/nf9uT83nMuxmkWNmjvR&#10;Ex5pEn/RFzV2urrdfuR5qr23tdfT0uM+fq5HrBUJac8XqG/v7fH4kQ6U8ROt3V19vnmlBUD03IGT&#10;0I7P9brNJmO7SzDHzl6PD6khWew/3ens8wnNF+TbXCLZVqcbKvNfGtrQi3a5fWe7XUCab7cm/j4L&#10;p0369IRZ2W8U2e1iebNQqK6h6b0Tp/w+H2at4Fo7r3peaVE+9suFRsXt0Go25FnDhbZQeb4xV14c&#10;NotxbqG5AH6zjUZ41IXwWlFePquiory0rLS4ZO7sOSXFxXPnzCkvK4OSW1qCfqK0qrKyuKBw3tx5&#10;5eXl2FlRXoGDiIi+KMfhgIvenJwcBIT4W1k5C7IvUsJWXFKC8OWlpUgZaSLByspKJChSLiktKkK8&#10;ovy8vIK8/Lyc3Jwchz0nx2axyPevw13C0X0RBMBdAHdfrn06vs4r3UPjrsR+I7WNNGi8gSsutekz&#10;NRKYdgK9PT3Z0W9MO8mZU4DJsedV/FJu1bsVFrE7N8OHw12ro14Ravds19ZfHRN5Zb7Kz8PrI3hv&#10;SKptO/+8d/+V164aaOS77Or12pt798UcQdy2Oq4cJQsWaVrdKeG7oXxBtbZ/6601qSxQUrVgJBIg&#10;gZEIxCu8g4RJEWXQs1icla+y6lWb7r0hNit74GxgPIwq+UCprbBoiyq8slCD9VCRp5oLrYRiVYrY&#10;cyEiwzmDHxZuwglvJBTAkzA+QhOWGSA3Y0T+xEeYG4ekE14pC0fLpRdGzSuXq8MIN7/hgE8L+uxG&#10;zWoywm4OJo2QwkVBYnp3TJLm+UQC4yeAqdOFBYVQThH12HvvdnR0nGtpbm09hxnQ+EAAxjs5nPYQ&#10;c90eNxTVU6fqOzraXC7X0aPvnDj+3mkpBEO3PdvcBOEXlr/dPd3QxGHqJ753d8HmF7Oqof8eOXwI&#10;DjGxTJbJZIazBZjplZaXYZQM41+Y7rY0n0XuuC462tu9Hg9eikDtxcWBKdhtrW3Q76AFQyaGVShC&#10;Ik1VUbynQdlgausPBNVs8EEA8Bs29OX5jtJc+5ziPJgUHm7qONbSdehMR31bb4fLA7vU463d+040&#10;1zbBuldclEgBRYRKDBtVqJMwBH6vuevPp87tPdb0yrtn9h47CzPVtxrb3m3pPNLUAVtUEW0sg9nx&#10;N8vQGBEh3Z5p1s61Cetdh13LzdFcbmHYi67AahUROrs1WDQXFQi1t61TGvN6RGD8HHmDgwWY7r7X&#10;0gUzXgjfLd19wkI5EIJK6/YHIGcfON22+2jjO8I+tx32tlB+IexC+3712Nn9J1t2Hz2z572mQ43t&#10;++taXF7Y5Ap3F1ByYaMLcRxCMEx6ER06+6vHmoAOFtNI/6V3Gv9cf+61Y2dxFPL6mydbTnX0/qWh&#10;tfZsJ/Lt9foR8i+nWqH8RudPpAIh05gwgbB0u4Bbl7O3q7etMeI6p/W1RHy98JLtcbvOnD7VevaM&#10;x9kLTw5+jzcI296ws9Thu6AysnyeZXaBZjdhbTZx+8KFn2O3YwG1XLujtLi4MB+Saw4E2vxcCPv2&#10;HBvWVrPjEL5Dmc1z5CAk9uBla0FBIRZqg+UvbpH4K2x78/MKC/JKCgty7FaslZoDU2G7Iz83L9eR&#10;I2RcmyMvNw87ofOKjg4Jm61F+QWlRcWFBQX52PLykZF4h5ekeqvu8WooEfve7yFq4KH+wMLTiXyf&#10;HI0sfZ/EpTCetkKyyvI9Lj19z0jJ6KXVXbLopVDp6KWSox2xkJ0+iommrgocH3JQHtE0B5QmGkuF&#10;VbnHtlix+/eIeVnwnSOCjfJR6cQXsL8JhtQ8lk58rPFgZthkCeC9bxZsYqqT3y1nuWCooM8YVCYa&#10;3GYggWSvBsabuQQmU+cF1ZjU+w+/OKJpR3677cm9DVrD3id/srPWlRz0krVbhYOF/Q89LF3oiiXa&#10;pmBrbtg/gVyWbRLy9I5N0kMvnfNOgCSjksBkERj4SBD/ODDQ2Db2yBDnVFc8QyhnkVEZNd5Db7xP&#10;S2XKKx1zirnl0WyGZI7nUlgFYmCnlnvSPfjqRsbR5YakgAsTObvdaLfBmDBiMOKhDZqvWINNKL9I&#10;IBz0hzDbGR+PN+DBxG8Y7SobW2FarKeEParkahk43BUcZmMe0jQYMTkWqZqxEo5UnZN8LJ2sRmO6&#10;GUlA2tbZofNCdYFxnBXeQTTN2duL0xE2d0XFxdJEriwvTwjBVqsVO21We8WsSriLRsiy8nIotmIa&#10;tcNRWlZeUAjxpACWolabHSlA+MWp7HQ54XsByg4OyXcqIRjc4WqCRuzsdULShW6LlCG5wN4uP78g&#10;NzcPtnUoFfw5QDLOzcuT70TCKCoMeBFSGaKKq0O4NRF+TaAZwXv1sPbp2Gm3mGGwl2u14CLD8xmU&#10;XyQIC0OHxQxHBLAtlT4Egriq1JJt+Q5rSa4Dprst8DoQDCEk5Esn/g9HCh1Wm9kIu9dZBfhjMsOD&#10;isWMBHFJjthrpea8gD2kTSspFqJta5vm9WkQu/NzxU68+LGYxBcUATqvzwf9W6uq0KpmCWvftnYh&#10;9Y5cOACBOS0qV56fAwEXmrXAZTU7rGZY7MK8F+4U4M+hD1J6KFxgtzqsptlFOfNK8qACQyUHtAKH&#10;FWgCQXFUWVFDM4M/VthKw5gXXRn8NuCQzWLy+ENIHNB6PD6bxVyca0O7Ii76QjAU3Ww4kmuzwKPr&#10;rAIHsmvu7ksNPKaSIgLiriS0N4Pf6wp4Ow0Gv8/T5XOeC/i97x05/NLvnnt2+89+9cyTu//wn+8c&#10;eau1o9UbCGjhYK4pXJETXFIG62xxekAsluqh9M4sJ99AgVOSnu4oW7m9Fy9joyFjCijWR4WPe/FW&#10;Vni7x7JvMimsT4rbKM57zHDRMMkFCwKKj7yc8RMfszjUv1Ottxi9fY9gyZsANFEcofgI3Qe3erHi&#10;qvgOZ/w4l3Ex4TuujGBQjAJwBclNuEIX3tDFS2H4lYmI8NI/unA3JRz0q9fE8iM6vv7pRRjYiJ1i&#10;WplwTAWvOAG8Yo45qRJfcA2JEYR0XoVkhe1+NP1Y2WRp5ZtoBMMktWhpVXaSvcgIRcflKbLDm2tU&#10;ASsYiL+oixjUiNTxN/qJeZ6SCSsg0bpIN1qiypJM7JBeMBRSND4yRRQkiGwlEFFLsXAC/L2IkEhC&#10;wAyFfeqLrL7gJjgLCGqPctkl6y7hhCL+kOYTf0U1pWcv4RJcjLw4hErgBE9NEK/bn+kfT5+v29nz&#10;8pnn3+r4U1/AGTNY5pcZSyA11wZTmUkEDM7engnWt/OFLeteuXbn1rUlIyXUub/m29sOOKOHQx0N&#10;J86/O84HwvgLoHu8ffjG5prVm7RH92xaHp8GlmWTHnvhzAHee2/dWq0CiO97r43PN/4oDFMGVSTu&#10;6PB1xLJswmOvcOYA772btHj3EXJP3eZBWEQ6D+1f+dWdD984Iq3x02CMhAjU151cfumKhIJOdyDd&#10;OFRKgcJJZdBfUlbhwnJY3EYlEHVhoAdSP2N/47/E3gOL9coC/r9e97FhEh7O2EamKO1hheMD8Qgk&#10;n07kY0rUeYN4nJNrokUn3UspB+ukSacNGOkjRsDnwwxxr9cn2li2tyqqko2knW8ECobNarbbYGFk&#10;NRrEo6UIoKsn4qkLjgrxwASF12K1Cqe8wpkv9FuxFhvSQcryaVTE8PsCbqfLFInYc6REhGdUVV75&#10;gAJNBKoK/orI0NpMhqIcaEtWPNnAQMpsCGP5GizJpiFmTj7qhmD/79lfIlfoXLFV6+m3IYVXp9/n&#10;NZqt0DGFawxx0ug+MUbPYmr6jaSvsqKKear8SAHdGhzf5uTltbWewxkImRV2u9iP6c2wvRWCr90O&#10;C1yIswgP81t45cScarjjxMkMaRi2ulBjoQCbzWakB5sXrI+E8xHart1uLyoqhlMFCMe4PIqKS2CQ&#10;i3nWCNbe1g7vN9CXcc0iZF5+Psx4i4qKoORKZ9k4/6Fk+q0WuC4xw9kvMkLKSLugUEy8xvWFEiLi&#10;u0ffgcUxLpXzFi+ZM2cuGgjdAGaI5zr65WBYlcL2FnIkxNk/17e6fH44cIAE2drjKcyxnnPCAW94&#10;dlEuzHjnFOfC7PdMp+vdli7om7g6YWeaY7HML8nPs1vgWwBa8ZyiPHgbcKCCgQCuc9j8QvS8oLIY&#10;OuYkOm5AB9Hdqx05KvwzzKoQCm9Lq1Zaos2dLVoRGTeeFQa8MOaFJa/FrM2fK9ReiLzYrrxcK8iP&#10;zVEQwk8wCFCyvTTAgTEvhNeK/Bw4Msb53esJVJflw50FNBVAgP8KkFkyqwi2tzC2BAfkVlGQAzNn&#10;fEeUsjxHVVHu26fbIXyX59tXzK9Asi8fbZxfktft8WMiAvw2IFkQhowMY94FZQXwpAHhuKowF5Iu&#10;pHSY7qIhcm3WCyqL4EM5z2ZFL44w51UUrjqvMnH3MnAPkj49YVb2G3NKC40hg8fv/c2u373wn78v&#10;Ls7TAi7c6d7/wQ81nXz31In3XPAKrRksZljNWmyOnKKSsvMvvHDR4iWO3LyiwpKKorIcex76DQSr&#10;bziFS7gE3UpJidvjbe/osJrNbe2teN+D67ogvwCvgoQPFrMFMwngqAG+gHHI0+fG+dDV1YUbeUVF&#10;BfounMk4pfEyCja8wnlwqt9/KmlbDDFwg83JgScljB1Uz6kmE8C1OPRIdDvSBzVkVgO6TbzxwA0d&#10;yq4YmkB6FiXD/8J/BQYE0JzRg6m3VXhJjT4QgrYBU36EhG6BC36hWOMNnFwWQN5v1FvpiF/4RMaC&#10;kxoWxFMzlsSFLMPgJY+mBYS4rZnEDCIMKEQ/KhYeECXF1Af5LgrjDaSmhjcYPyi5WxRCjHPEKxok&#10;iHkPeIUF9RRTFdA3qiUL1LtlGVnAQB+C7lhJ0EhZvCRTqx1oYQx6RDMYLQYTWg+dhygfKotYcOWN&#10;aGogKN1pYRkDDKusGLy43U6vz43+WzOi2MZwSPTkYsKGGMFZ4Bg6JF4DwR25iIruP3Yrljdkk1jh&#10;T4PHHgQWSesuuETpxAskOX8LsUxWax6ASaQynKQKZ0TsNxIZMiU93igrziQ3fcOiwNnrDPY+deaH&#10;i4rOu3722hJbWeI3pkTYMkzGEYCOken9RsYxz/QCT4nOOwjSUL113BSFzivl3ThJN5bIYG03XueN&#10;fpeBleq6PioTj6LzanGSbiyfeCU3QZ0XcYeGHHftGSEpAtR5k8KWSZGSHhH+9bpb41wR6E9tyklC&#10;/BaVWKM6b1QnFZYcyh5FpiIG9OI5AQqddJErbXjEImlRvQ4PQljmqQOqE9aMEo9rg3VepRojdySB&#10;qaMF+TnCLFB5cZBmckIshhUN7H1hMhKOGM0WIx5YofbCS2hU7ZVWOMJuGCvWBDzeMBQiLNEGr4Xi&#10;uU9MZFUitRBzfVjcCYsVwcJFzB8vdMBW0YYSi9WfvD7YUtrsVig0ETyLOWD2KNRk6ryTemFkpV4T&#10;03nVg676G7tk5Bf1VK9fdbEvUrbQH4/jduovRVRDSBFBXRn6FusNYiq5FEmUWdUw6mh8eL1UMmRU&#10;ntDteXHNQB3GlQvNBEIzTH2F3jFE51WrhOH6tZqNMMvF1QVjVVzEMCOFoAJtBhc4zHLRLeCKg1gp&#10;lmXzwCOtAWuCnWzrhi4JnddmMkGaRFCYBiuTVVy06E1gowo5GALo5PrnRfVhlgs/vF09WlmJBq0E&#10;qi6EWmXAO6dK/4k9vb1CUYJXB2hFOIQv5aUiZHQbpPMCDmaiiqUmTUbldQFmvDazkNHxBW2DAMBi&#10;t5rhSBegYJAr/JSKwAIpZGJ0clBm8XZKwLGa82wWtDxMg5GIWkgNf+HSJscquLn9IQesj6H0+QLK&#10;FBop/Nd7Z5bMKp5bnAtLao9PuOBQdr5FDszrF7Jyght13gRBJX13Vjqv2+vZ/tyv/mvvK9dec0Wu&#10;ER4b3JXV53Wea6qrqzt1ts3r9eNaElcj3omaLXlwj1BY2HKuFf5yP/6/br1g8YV453lG+IHx5OXl&#10;YfFFvDSqfeco3HovXLgAMmZOXi7udHi9g+XRMANg7ry5UHWhIXp84r1RU1NzTk4ehGCcI4iOV0iF&#10;RQW4C2KtNnh4gICXciPNkXVeMcjo6Gzfv29vV1ez1+PubG1vOtPc7XIvrJ639LwFPrf31OkzWHoy&#10;N8daWlKIu7rBnG/PLwxpRmt+aW5ppdlig4sm6KgBnyfscZkCfWGfO2J15JZV5eYX51hN5y+aM7uy&#10;DJeecu7v9weOHn/vcO1R3P4dZqunz9PZ2QWXFAsXLkTn5/bCobbLDoXZnIPZCjDC7WhvOXOmsae3&#10;D0408JraXpALjRgvo3DZwru6VTjBwPQJuMrIxVDF5/ajXJolpzC/uHpW1fzZ83p9kdeON5zs6ND8&#10;YQxlxO0BaiuKgolKPm/jiXebTr2HF89CLsUR6NPyLShe0sEZOF512wsKy2bNrV58YXFRCd6qwU4f&#10;nVXzmeZTp07jzbqw4Q2F4At+zuxZq6+6snJW8a4Xfnn40OvFJQZrQair3dva5utz+YoK0BOZy4rm&#10;YO4TbJ+74CrcBaE/XDk7t7AQLxMhI1vt6EfMZmcP3tObZpXNKi3MN9tNrR1tENQxMENXDb0dNyUE&#10;LC2bt+KS/+WwF6BrRIdHnTfB7mLofTx2ox86flADiUHWGxUlc8abV7qFxxC9N9j9RMP3Fxdf8Ffz&#10;Plpmr0j5K6V0qzLLMzqBLBhvsImnmMCkrcM2Sj3E+mYN1fHroY1eaei2/3j8ff3rvEHb/fSP5m5+&#10;8JNYAM1x/mUV737z6w/65IpnYqutuenrf7itpmat/Bm/llpumV+s5Ob5wB1XiGNtu771dzvOaNrF&#10;apU2TFX2Hv+PHx+q/kh0obb4uLOu+IDvwa9/892K6FGIwp9+fO7mf910qVzVTazDpq2NliG6p+tq&#10;sTxd266avWVXLFHL1NX++iu78j+y8Qb95xQ394zOjuuwzejmH1h5NS6MDg1D23/xSzl2lIGkWqRL&#10;RoNGVfEzkaXfBqkc6XKVLlPJ2Lq0JKLrEzXFs4oUfEVG4ZDXi+dWjxSIo/lGNWJVUpUV0odtDGxn&#10;8FGGxOqI0nqlGCEscgyQNuAt1C/mOIqpimIuoj/sxUJOvpDHF/H6YIcDWcqC6d9y5bRYFkgPFjQI&#10;qCxwcAiKCURezHNGyXw+P2YiwrugCToyjF4Q2QxVSwhet63nOmyTeD1l5XpKsXXYFDh1jSh7cPwc&#10;ZBgeE2dVqFjg6LUlIsa+q3RiweJTHhRMXoSDFw8cGl43xpchVQqxxsZ3YUiMtx/Smlg/NHAdNlEd&#10;gwHqLYRY4dPTDCESPgTM0C4hPUDwxc98O3wFWLATsqMQMc0m7My1CfcFs/JzZhfnwXAV5rpQKuUX&#10;GCsKORgqA/5ipxRiElcjkz1XYagG7xklRVpBnpaXp5UWaYUFWl6OVlioFRcKS158gZ0vAqgwcNog&#10;AuSKRdjiiqd6WgVTh2MxoUbolKDh4iM9J6gv4jskbNRR4hKssB8oIAqj1ogFILlYTc9szLVCxBIo&#10;0KuBBsDiK2hLLxBIRHhjQCOhT5OJm6QLCNELIgrMq2FGXZwrYiMwsCNfBBBuIMZDi+uwjYdWQmEH&#10;3Z3hBBf3ukAw+HbtkaaWs9dft3LZBQsXzZ9nz81bMH+uxe442dR5sqE5YjCff+H5RaWlBmtuALNc&#10;rPYepwt36eVLLy4vLcf5AaHWB18ucEbk8+FOBoN/vENdfN55mDaBk7K4sAiTAnBd4+UpCoCJPjDd&#10;xTkoIvn8YhFSYQ5rgr0q/mKltbzcHCyqJp32ToL7u+gpOHAdNmniq4WxguvBP+9rOHmsr7en9WzT&#10;8eMnGk83FueYLppfZgp5zjad7Gg929l+rvF0Q1trh9cbcfU6O1vhkRwvcs3egObxR9wYHQS1Xqen&#10;q6Pd2dnR0+dxRhx+U6ETzrADvoI8eBy2o6kwJMALrZOnTh98+0jruRafy9PX09fRgjQDhXnFMP8N&#10;+txWQxjGwHBjgHdXmEVxuuX/Z+8/gCRL0vtOMLTWEalFadXVenoEMDOYIcQAIIDBQIPHPXLtCFDz&#10;zu5sjbugnZ3Z3q2t7d7akjyaLY63C4AglwQGGHDBxQwEAUKMwLSY1l1dXSorq1JnaK3F/T73iFdR&#10;mSWisiKrsrLeq+zoFy/8+fP3PXd/7n//f/9v5ebaajqNTHq+XJGFGMJNwoAGMSeiZblapRsQyZpO&#10;rcRaN2tCoMV+PybFktFINFepffOdD99879LSlaXVlfWlpRtLS9evX12+fvnapfc/vPDeu1sbq8kt&#10;FNQ3Qe2RaM9kcoViGRWcbL7IX6FQg7SfzZRXbm5cX1q+/NGVDz/46NK1K2sba1upbSTgYXDnCjnW&#10;y04cPxIJBf7y23/6/rt/6fWUG521jY3Vy5eW1zY2q5XtPHLwuWKtVtjYvnljZWl9c71YTrW7yV4v&#10;V6viF5BHPyZf2KpWcq121dJpdhuVXJFrLDNIoo9pNQmxmy2Xct22pVpvHT/2vNvl65OJByuRZhy2&#10;kfqCB0m0o9/we0MPcvZBTMuIv9Gtv1N4NeZNnAyf9dn90M5xOVK+R1Yh8iuZfiOiMoR3/aselkB+&#10;1/vDA5hR7lOCU6tN1rCH5kp6rY5PzWzRafRCeP+4+qr3b52oPR0H6fWvSudFNj0UHKVUOo0stDca&#10;cPSHLzGc+SD/Pu1GyCwDFs8DXcgoEueL0LP4R/Y3ftLGN2aR4meggvTueCLaONoRQTuN6TVvrdrH&#10;w+pnPlCS1pYnsTG43WGZQzPeGP2Jmykf0gL7MEB5yBLd8fTX/98/ocRt1aY0GQyZiIkf+e+//ss/&#10;95ta/Jbt79/8r35XFBvusKHt+8s/Z+nr5H7uf7D8l7/zjz81nOy5n//HnyRgGpn8lyL+e/t2/u+i&#10;C2xRv6pC/HdHfvnrotgwynbzvzOKL8UzRRtGMZqZxrTAI7WAGgvoiZT6MNQZ+pE9DIxXhQqRTd7x&#10;Q+CrHktoyqAWq+sLASrZW+26aJzHa18JJ6jzdYZqDDJMDTJSw0KSAUF/UGFcXyBkvC3tbpty0VRu&#10;jF0LXEFrvclcytJs2zp4WoqEoMxRwZxU1O7+mEsVn+EGTEOBeZV8nEh/AnQIew5CiviHqlAxepgo&#10;f/p+Byj0I30+5sUOjQX605LB+FsPbXeM2o3JxZCM9QEywChzJ2PuotRUVPvRO/0/aVW30qhfASsB&#10;MSdCXkBJPSdRiW/1DP12+MhYPeJTYLeg2QI+67BbnE6L2yWALwgvxx1O+eSP4/xB4DUO3m/mpm/8&#10;1u3cZpa+dfv3blhPpx90SGr/tinsrtyG8xlafcNx22ZFwAH15L5t+3k++IT4AFXJw18UaSCsDKiV&#10;F/XwRdQmEPAeW5w7f/rYM2eOnDs9PzcVXVycmV+YmZqKH1mYnZ2e9KKmQi222pBrgKsLyRS5GF6I&#10;Z06e/tjLLwHXup3OiXiCdZujC4uLc/PHjhxF8DsaDqNVRCC1UydOfPLll1989vzJ40dOnTj28ksv&#10;vvTSC4sL81OTUz6v9wHwiYd+PkqmX48ZOi6o50Sl21jNp7dRs6nXmizYehzW6UTg/OnF5545cnSe&#10;MJCw3kW1gRUpn9vjbNW7xVS3UrB1m2572+e1+2IxZzDRsTmBjrrVEo4/drcnX6ytrxP0slojAGuz&#10;KbqyHbu15xIWsKwii6KCQisQMhCM191llSTUsrvQzha9BZc3PDN/9MQzR46cjYZnvY7JsG9xYvpU&#10;bGphYnbRHYhY3H5/NGHzhhzesDsYd7hR4ehaW108kmiXrXotc/1S6qP3t69evHnhrdUP31r/6N3V&#10;j96+8eF31q+9X8slAZ6RVQYIqaO7UUaBtQGzmz+wb5SpSoVcIbudS69nt1e3N2/WqiWPWgVqsKxe&#10;LTVqlVat0qxVUXYWSV7BWSwlhNwrzXqpU87j2dTrNToQnRkQARrXqplqNVuv10qVCgMiWf/Gh8PB&#10;snq7UW9Vys1O24p+MLpWNouP7HkyPv/URPx0wDcZ9M9GokenJo8GvFG1uMUAkKV64QY8dEUwM3hg&#10;CyhgUSFoBK9Qm8bajFHHwRxm7LhPegCWndLpTC6fL4k0VQkBq0IBJ4R8sciyRK1QKKZSKRKwzw2S&#10;gF8f9NZkXtBuE/aWUAfSsCoVcuOzVC7zJ5FvkTsplfiJT4Lo8gnwygwFlBM3CJWiwpyFP30iWZGY&#10;7oET9T4Hi8WCFK9I6NWaDkU7ykbZgEuTyWQ6nRYLyFaiVPpOM9msLi04KdeSq6tCqmSi4mUAvqNc&#10;y0gDpqzzp/Bs7JAnNudm2Sdn/uMxcDlsTxk4yAPSv2IJrksCngqLTOpXSc9GVlmVhsTsJFOpbDar&#10;74slMVYl91baB7o1M/HTYIEnVLfhaXg05j2O2QKmbsOYDXrwstvxXjQWlmVmpDZjZ4eH14/++E8J&#10;r3bXwrIBshj32gdZB6FbtL6t2rRS78AtXE1GRVrVLu7GSsFN5HMlH+EKNeHRVMoVha+qE/UFOHuw&#10;MC7s2sFVyQHaGeG/ZZIrkncGiCLTPrVQLhFENGlXsRqVWJ2x+MwcF96h/KInGgLUiuyDksLEWxzp&#10;T61dF3S7wgGmbQ6+1WHg1BqwDQk8DoGRa3YdHpvLI3RIi+Wrv/uVg6MSdfBq4sOW6HDrNkBJSKVT&#10;SGRK9DOrhaE5MwRkc5V4KzNnBB9F1pCNyQI/TU1NG2HQHtay+3P+bt2G/bnOk5rrDt2GJ/U27lTu&#10;Q+BHaZCS9jUewJ7fzqLbAAm0Uf/qf/yD77z96he+9xNxv0silMIBtbZyuXS2WMlmio1mS0S9a02P&#10;L1Rr8E6D9tWCqP3jP/Sjp0+cstkdVELevKgYqcBZPbi6QAbAu/Q2Wm9XI5gAFrzySKJ7IS3HJG9y&#10;h4Nf0bHnRJZC+6Ksty3WjK1e31G3QeKGCZutl9xa/6Pf+dfXL7xNfNXtfOna6na+WHn+1NFPf+xs&#10;NORH9yRbKqa30/Vqo1LvdV2AqkGX20vUSwBfq8tjC4RRg3L7Qh5/AiBk+/qHrfx2ACHzY8/Fpue7&#10;rabL2jh5ZDIxEfUSKNPhevf9q6+/8YGt0woRJrFWTSZTTpfn+edeikXjvXop4LI07b3tarHRrjfa&#10;jXQZTrCAzh0Iw12gWxeR11wRtz+GO0KnlC3WGq3p+Rm319Vt1oHd4Erbe854MHpi8fipE6fAb37n&#10;P/zvFz+6XCzzDEGeiSDbRiVZcCS0OZpNLR3MS6FaEWAanjWqUnYRJm6C6Hq8nqm5hZNnn29AGK6U&#10;AOXhXF+/euXK5csoWjDs4XUDof/kiWM/91NfOnHi6K/+L//iL/7kfztxJGz3tre3i5Vip1gXKSws&#10;7bNao2FnqdPYzqO1w9qWbXHBPzuDHobPYfXiVuB02jptR7liOTp3ci4xkczeKDTzicQz8cgp6mSN&#10;KJJW++LEBBown/r0j3ndETVwUpJZajhq6vOO2Fr23G8Yug3kQIVhoxWzJuD3+fUOMU3h79PGofCD&#10;ShIbQF+LNqZdT7RQ9Yjl3I9kO3Ub3JPcBUAh0CFuBmjUgAnqqQdBaym/KEo1W/RO+CigMAPySKlQ&#10;GOdGRi8eRgCKBYVEsgYUFfxWIhN0uwC1WIyrqXU2ayAYoFkC/JI5+4zfqNabm5t0wlyLrlJfVPNb&#10;KSprbOC7BN6t18AwmXlAgBXBK6IgTExO0KWOYmr9KNfW10WfRwm2CFiPRjZDx56FjLn3IKUJ+EF5&#10;uTQ9hrhxqEd/ZHFRXDcGAXVHNwg5AMvS/7OjPBPqNH52qDya8kw/iYmI9MANAnODMnNpeXf0ehRm&#10;YiIBKMxzYXaGDQksQTE4kfcICDV3QeHp4vSLBnFxbgfjT05MkOHuB3cIxhujW95MORYLjEm34crM&#10;D3zXgps38Sh/2av/6ffWjo+u2zCWGzUzeeotYOo2PPVV4JYBjGV8BdF2/u1v/vaAyavkEFTwkP74&#10;rg/BDsi1gzwMXYWBT5KGVZWSg9pUPir0NhHYBs7iMsRHO7Ldgn4C+0VYBmrULyf0IWJ1qkpmUN5g&#10;60pQEQnj1p8nDJBeXVihNkHstTqG6LoSS4QQLFYboaGU1J7hXaoLKbIMrRYqmQy4BF6WcC22sE/8&#10;lkkL84EJGMVAhY7xjYQg4QuiDSpGFrv/h5//WQXE7XSBl9IPWHEDQuJtA+VRBnNmRT3cug1LS9fe&#10;+s4bsMWZTkA/WVm5sbG+nkmnoTZsrK+tr63BkNjcWMezdW1lBVrE/PzCHkbnj7QW7dJteKRXP/AX&#10;Ux3OLd2GA1/eByjgofGj1O9EIT11O16fn9H8A1hhrEl3vJ3RbSB7xOIvXvrwnXdeLxVSmxuryzeu&#10;L6+uiE//9Rs31pObyfx2urSVKqUy5WSaZ1LN5auFcgOJ1WfOnJtKTChkp7aV3K7UqgC9zMYz+RxY&#10;SQm2WRW2pjVNB5TL8gcoAETC6y9fyEO82tjeKlYrdE28QTmXCT+9Fm8+AGL1Wt0fGGiQ6+26DWqU&#10;AJxRKd+8+mEum6zU6slcMVNkwVhku1HITZVrH11bvbqEHG0rEvT3LI5m15kqlIqVqhdlBIJFAru0&#10;WMEtACX7vH5rt1UtJMv5TK/TBJFEigbmaTa5nc9td20dIBh0TrZT2fX1JCMANPvBaDAFEipTk7M+&#10;UFWrDZ3dVocgrjU/Kr09W7PWkRXiTtUTdMUmgl4v4HgP2MMXdHltdljIIC/w+RjfoOrb7VCUCu5H&#10;5ByNhOPxGBjK8vISehQYN+h1hgMI/LrCQU8s5E9Ew4lYOBoKhHg8PmjYPofDjRaz3QnXuMt9Ie3i&#10;dNqjkcD0RAKYimHW8+fPthqVG8vXi/m8LKbLMjz4iy0ej55/5lw8GrnwwTs3by6j5xyOHynXGTN5&#10;unaPqHV3JR6d1+1oIRLscTFEdLuQ+PZ3O2Frb7LTjPc6Qci7nY7f5T0yP3duenIR+5frna3t7nrK&#10;sZ62b2WtSGWkEI5uOc+dPe9xe2R5vD9ukz1Tt2GsfYYeQfc3Pao3dBuAcbe2ty5fvUInsLW1pTHB&#10;6zeXgXqBAMuVMoOQZCrJcZaf4Vxubm0xAqG7AEwElduvNj7C/e/UbXD6FYHERqkoLcXz00J93qCC&#10;WemRQAnpkEAhOa5EpWy0+VvqUiNcUSfBfGA5fLIyBIeE+spsRQIlKqF8jEJDoglqdrrGxAGFKRXY&#10;OLMbulB9kFJS8wWTJYHbA0bcp1GrWI7ijijaTXYKPzKkLrMLRLNQ+ZYrqgcEzBpAQkfWsVxcApBX&#10;djRsandwHGQfOz3IVW6zFFfU1BguRCb6TslTb/RGWJ7OlV/p3OgzUfXiefA7+/q5CFyr8Fz2OaID&#10;LIPtslxIKllZpKN0OnEQ4StZkZJz71j3Ds14Y+TKaCZ8WAuMic/73732gAX51D/+nVFFDx4wZzO5&#10;aYE7W8Dk8x76mrHnlf+/+sWfuoXz6pnbrQ8t2LvTeBrVVXHO+mRezertl2EgPMq4CMFHiSWtQ1jL&#10;YLSLXl2GGQAiU4oMrPHhvj/fgM87hBdbkOLU8pSMWiQotUaNFY6sGcIyDFGFVAcM30Cj0ANQWqWS&#10;Iiu5BoLbS3h7hS+THwqV0aCfAaRS5oVC05Rho8vZIhpJjyVrhh5ByDNKcNjyNZPPu5/N6XDzeT/4&#10;4P133npzcnIKTge8PDZaAd6H8/OL+NgxjIZGBgMiEgnzNRpLfM/nPq+ovgdi0w2Tz2HNAJPPe+9n&#10;Y/J5pXu+HRPcD/jgUPYb87Gw4B31xu/+/td+63e/AhbN+1Q1QxxkxIWGJU3WUvsEPHnV8pYEcXCg&#10;MhCLRv7mz/7c82fPgTjg0LudSjIjJysSAf0wSee5MK+W6GrlEkxV3o1EGEMoNpPNQM0C6gXviEQj&#10;yCPBDGXuDRIEh2xuZjYaCouw9u6RwTh6qTvxeVFgkkEKwVVLudR73/qj11/7xqUrN9e30slMrt21&#10;Ly7MHj82CfBxY/lmJZ86d2L+2NEjm5vlQtWRrdXRs4zFJ6dikwGgBXsPEprdFwlMziHalN24Xipk&#10;8QaK+P2R+IwvMg0lAvmEhWOzH//YJ+enFz/68Mobr72Hnm4pVwAHK5TyE5OJj7/0ynR8Kup1BZzd&#10;fKeUb5YDTq/f4V/e2FovbJetJXfYGQ45gVV7rZDHG2rDESznVByBLmLbsfhUr93LFZN+t93XsgV9&#10;wcVjJ06cPIP/8u//wR8uXb0KVKQWwZE7YBW6K4FtGfmouLZ8gNm22gL9M4yp1Jvio83TKpearRpQ&#10;VCgcFvTL552dmYFhhyQvOLQaI8l/QFcnTx7/2Z/+iVMnjv6bf/O//Nmf/tH87NHE9JFvv/5qPDYd&#10;i0Vz2eu1crLbqwUDxJ0F8ReEx9p2e6xOqhxyE85wzA4h2WWDONhuW/2+wPTkZLWSX795fStZKpad&#10;NfdUvVluFdZgGZ88vfhf/xf/YCqBeoOsw7NYr18fJp93xIay51G9weelaV+/sQyYSzNnTDwzPZOI&#10;JzY2NngU8GEh9YeDoWvXlxbm5/GX90JhB+JHksVmnVUp96OjHvHed8dh07JrugoNZ2IUUq+n6m3H&#10;KGXEi+rMtaiFdnTQ8LlxCXaEr0pkZjX7aTWbNE56UX2clLoM+pVnnDWc1Y6SPxASbRTmlh0G15B5&#10;TQPM1NP3z7j9hncEWnggawxbwLi73fbXPw3bSuZWhDbR00U9SxvM0WTmNbCwYS6dRudwR3KDyecd&#10;/cGZKftVrlQsmLYwLfA0WMDEeQ/9U97ziHAY5701HR9Wz9zN2lEvbqXUIPMReZcLUbfNOEzHKGC+&#10;AXMEUBaoV+adEm5JxkyArLVqBR2mJjMVNWhjrmVo7/axYBkNiBShYt52UNb1ICLosHM2yKuMiphw&#10;qCViPW/QLj+cJAxbpCKshJtva81JNeoiaIP6wrS028OBCB5QASoDIdgGgw9WnMNet88nYzXQZ6Qc&#10;KDkwLxMqQme7PbIQ7cDf04knptji9/+Dqduwj+3pUOI1kckFbbJ0KrW5uYFXGqw6IY/3uijMXb1y&#10;eW5+YXp6RlwpbXa4NnAhcJODLzE3N39w+Ly0QZzzhNAHRWsQom0sOO+O7uuO1Uu36B0TiTvO9/ax&#10;dj541ibOO5jg3bLdfsAHh7LfWIhGeNMC/P3eH//xV37vPyAbK0YUrSOBd3mx9fB3UUHS0FYQHXq7&#10;HbDG0rWA7wT93l/8P/5nL58/D0ooWgJqk9qI/6zLBaMq4BetXv7J+iuvxoY4JUZjURyWeWlqB1vx&#10;sYVt5XRCVcO/mxNF0MDnU07dtwCNB28Wdz3jjroNoiuhlP8Lme3Xv/61t996lchfKPNubhNJrX7q&#10;zPEXXjjbajVuXLvaqWbOnpian5m/diOXLtkRO2j22sFIzOcNtWp1n52whG5osDaPt9FtljJbIlrq&#10;IVAhnNUg67n1dqvcKs1MxT77XZ8/dvTMt7799n/8w7+wI0TbbhZL+Uq9Nje78OlPfnYqMem1Qckt&#10;l2wNxifg0KA+G1mCjzH4aLUdDbu7YXUSIsBNNKhWreOy+dz+cFcclaEZemvFasvSCno9IZsLhls8&#10;MbmweAyhyj/6wz9aur6EnRlN9QPXWmH/ASsxJBFnep46Dx8PdcQ5HC43BGW7cjtCQbRQzGIBNdRx&#10;MOQCKcG1nNVscYVSDk38wuM7dfL4z/zUT5w5dfwrv/Nv//zP/sRmcSNwsbyyjCwzIs6WXtXn4ol3&#10;fX5HsYjur9Xnnyyh3lAsotYwvXD0xe/+7MyRBXyZlARq5eb6xtbmFg/nyqXr3PmMI1z2Ta+0uOWi&#10;zW45eST4z//vf3dmMqZgGxPnfeBWsudRvYHz4mLPgo16cVdglQZD0F8DqKRSGXToC6okTYDlZaRe&#10;pZ3LuFfGxvFYPBIO70dHPaIVduO8+7SwdMfy6GHG3YYlxk+SQKvFDTDKuw1IND69+1rjsrBGU5Ww&#10;3KHdTJz30D7afbuxMeg27FvZzIxNC4zTAqZuwzit+YTnpbEShYEK8vobX/6KDFUGIY90eKDhwcKt&#10;/eG9wT7w6vz8/OzMFLIGk5NEdHEC9UZj8YX5ObRu8SwKBsLI3c1MT0twaZ+X3PE99HkDk5MTU1MJ&#10;/JzwugxHIk5iHTm9/MQ0cmJyamZmKhIJASB73N6FhSMT8ShzVLKZmZlmXsPORCLu9QeQf9IuSwhj&#10;efxBYslE4xGbg2jkwenpSQlW73JFmEVNTSLgFYlNUCDCThMWwRjAcR8Sod4Dvsa8TTZmTRSbqTMy&#10;h2DVUJIhsIg4r4aWLZa/buo27GcTONy6Dcyk8LMLhSPhEP8iIfkMJxITNKLExAQ/gO1GwhFJwxYO&#10;Hxwyr8xTul3RF04mZUKonDqlRYxDtwHUQMdrlhYIx1lFOxI/R6RGZe2oz/3nf+VSSZaUALtUaGZN&#10;iNahnDWWMa6J07jquO5pBX55cHW8cZVhn/I5NH6U+oV4AHUbIl4PHiuwaC9dW/rg0lWWR9ETwgmW&#10;d5TXH3K6fC5XkHesxepieZKtWpF4RATfAcEhzNrLLzw/NzWFx4qoNBRL4lAr/xCmaEZCYcKygeEK&#10;WdQhu6C39DaAjB4UC5Duhf6JK7SCJ1AjEBabhDwVjUikGolTRmKlXjTuiNZ30m3Q6k6UpFIrX1v6&#10;ENfqYMBn63Qlok+9OTUz+fzzz0CYXVpa6rYqk9FAKBgCvixWu9lCMZ1NdW0tmxuku1Au5bXOk7Xb&#10;bNfLCNlK4yTCYijAqnSjlGnUi61uLeB3LswthKOTGxvbly5fa9YaOCIV8tlSuRIKRk6fOhOLxBBT&#10;99l6US++yd5co5ov51w+58z83PzM3EQ0jm+12+GGYtdpVwK+gMPupXi4cDRrTUKogbX7Qqg1TDCG&#10;8Qb88hYIhoiutry8zLIfHQW2BXHjwShfKIXxKpQXE0DDXF1dx8cet498IUdH6PO6WREnTwUji8yV&#10;uCVVBQyWZXjNA1YjPJ5XLBY5f/7sRDy+tLS8vb3NkjrYHiMyt4tlgx69utvpddjd3Q5amW4CvxEc&#10;qVDKZQo5/PmrAMmKUb58+Wq1XEEC4ztvvPH2m2/dvH69gOGQ0bD6K3Zbafujaj7ZKtsCXsePfeGT&#10;oYBfXf4WAdzUbRh7h7xjVG/oNlBtxIPeRx2jSrKyIF7zbsbLbtzwffD0+cd4g/+B6kYjEdKwz6CE&#10;AfUDKduO/47oarr1dwqvxryJk+GzPruf172O0GXwbXe86/mJBErJWpgl9y4SvSUguDFg2D1sIAHC&#10;WRzXqyw65XD64a/6WsYROhX6SXKgJBSbCzFt2ZHJeMcq481t7E9zLBkemvHGWKxhZjKKBUycdxQr&#10;mWkOgwVMnPcwPMUx3cMunPe3+4zXwUhcyx8Yf4MRzNDBgZqD+FLKOMgzNzczNT3TrFeBXxnZzEzN&#10;9LotfwgwKzCVmD8yPcXsYfHY0ePz88wjnj33LOG8G5USWlIb20nw14997BUHMdYcvsXZBSCu5154&#10;ydarNzvdqcmo3xuYnZyPxxPtWmlqepGpyuKRxcnYZCaTmpybKWSzJ06fmZ6aaNXL+XItHI/5Q8H5&#10;E8+EvPbUdnJ2/sTCkWOhIFpatY3NpDs+uba6kskV0Wvo35QamSHDRxgTEZXo9CA3CYBlxwlLywNC&#10;S4b741fR3PoT0L/+10x93jHVxTtlc7hxXkb8KzdvwtvVIZuh0BULhanpaeYS21tbEvWiUGCiwhQe&#10;MAVEhtq4j7Z+0KyVYgooEuQgZoxosY0L5yX4Bkxnwlrr8NA6KjO2qlYkKAp+ybV6jWtr61EACUZE&#10;NCIJOC0hpcGwQJ/oebS5DhTUa+K8u5/IfjygQ9lvhH1uVmG5tas3Vi8trzTAeQXuIypOA8ZurV5t&#10;EfMKvLJTt1m6UD1BbT2ozNutLBglEtEXn32WRVZaLXK7yXRqK5nMFwvpXAYNByR6NzY2c4U8X4mH&#10;vp1KEQ99c3srXyokEWhIp6ABEgydboqfkpk0KVFbQu2WhRcWUOkBWFuVSG5jb253w3mVlAHtvlTY&#10;wCmoXin3uojvVQvFSiQeTkzFiBJ08+Z6JlfAVQKqYqVC9CTH+jb6xZs2Z8/lblt7tVa7Rhj4dtfi&#10;gvQq0D5hgzr1TqPcrOAEhJaupQ3Dseb02GbmjiYSc6s318B5CTjUYhGqYwuGorMz84sLR8DQ0WXw&#10;21F8YuwA1u72e91VK4K7jWqz2u60WNSO+qb9tnCvY8mX83gVIVDZqbUcHYDZtsvj8PrDqGtC1a02&#10;qiCgwO6iz3t9WbMv1Tq0Hl7B0VN0bfFWEgCXV8PVa0tAvYSwbzQqYWDiYIDBS6uFrIUQvOXUruhZ&#10;iYiVrDDp/lBLVNmi0TD6vBPxiatXr66ur3Z7bRa4WddGvxioVwffYujTgybOWoLPh44Hy5BT07Os&#10;4gc8ngayDsnNtY2N68vXr1y5tLp2k+rTrFXa6EfU87V6ztHITAaQqCg2a9uRsO2Lf/X7KJ6Eaei/&#10;a+Tpmjjvg75475v+HjivrBDIWo5alVF4ZX/ZQB3Um351Gl81snnfi+5rgh36vF6HD/ngDz74QA+c&#10;AE913EilV4AanEQe46eVlRVWJmB1gLHKyKFS0cgvd63PYiMZ6dmInMa52WyWe5cgYwqZNdKzCvLO&#10;O+/oEYVS2JKfOF0Ww2o1ctNX5yAZ6sJwXIvwkuzmzZsUGMNyEGVk8iGBTqMzeewW3tfHtx+Zmzjv&#10;flj1cOdp4ryH+/mad3fLAibOa9YGwwI7RoS/+Vsa51V0ix1/BtprsHfVqvGtrJQrEv6D0QjxqK1E&#10;KWGfQU+10ZxdXIwEPBDtCG4dRF/f7+tYerVS1UPoEsK85Ev5fAZ6CtPN+NQcsUEIf8YgaiI+GQn6&#10;AuGwMFeEhYJrpCUaiZWL2yDCqOxB8POTIBCuVKAtlY8eWeRcJk4MpIrlCldinuIPxRvFdD5XCEcS&#10;hIgu1atELEBbr2N351LbMICGvbEY90pkAYeEx5VhrhMtVCImiHSvuEBxt04PEx6GxjqQCH8mzruv&#10;relQ4jUef1gbbWtz4z/98R+hesnsgqg7SCguL19nIs0Q9tJHF9dWV5kDE5BtdW21Vq3C8xJZvdu1&#10;TffV+PfOXHNGmNgwg4IkJEJ+Y+Lz0mdkIdpDJgTbrVbBMsqlMm2NWRMENy7H3AlcCTyX2RdfcUkG&#10;+eUr0saw2mCW0dXoSD9Ms/Q89jEaavjSJs5r4ryjV8Udb2dodUBuiAzdWLmxvr5CPKx4yO912cN+&#10;7xTymdEwztU4BYSCfuKshyVMl6B+kESj0Ugiljh/+mwiGgXYEWCiUuL1BVbocSGE5CQRscR440GW&#10;1/F8aGuQ+NB2pQdmCYd93sASbwxiJygg3jluF2c5nS6JR0/YnGAAxqnh5jL6Pd4n5e04LxxUIzis&#10;oJmN6ub6NZBqcM1Srri2nipVGl5ik/l9lTJh4ho9C8oMjiNTYRBYwqnCRYVmarFzFO1Rt8XWs7l6&#10;LUu31XXYQFA7uA40LT0M3O45fXaHz9KoI4dMbKHFI6dmphYLuVIxXYgFwkdm58+fPP3CmbPH5xfQ&#10;sUW6AoVOFqfVkMEFJpWrFLI19C64hrPFQKeU6xLUrFpJplfyxTSSGvVqA0wdVLfSqzeIwVZGtwfV&#10;BWe9UYWwPRGd6LTaBEZDf0HFKxCEF9SWTxWHVglPWQTnJXre6hoSETmCukX8vtnpWZ4Z4Q4k5oEa&#10;twz5awlZWQQ+EMGSkZosZYdDoeeefXYikbh29drK2gpyHKx6q0i1Knwt+LAKVNsPhive60SpRejC&#10;iSpvIOSfmojjbYLIFRRRagUnKfiwx60S1sDWaTjtnYDf225UAc8T4cCP/+iPhIJhBKRFbnjgJ2bi&#10;vGNrLIOM7obzjv1CjyzDnXHY7H5Uht977z0+QW+p2OtqY7Swpja6uNXVVRjxYKmzs7NgrJcvXyYB&#10;AwZOYfxw48YNdsBnwYI5SCbQdUnGKVRhNIv10ALwlxygNV+7dg3/ADwbSMNojRPJjesCIl+/TgTM&#10;G8lkkoPscCI7ZE56jSaTITgvyTTyy+lsjFTIivSkYVxHB/vIjHk4LmTivIfjOT7KuzBx3kdpbfNa&#10;j9MCJs77OK1/wK69E+f98m9rqYahTQG+Ctfs/2nAd4A3GTtq6qCYJ+32xlYSFQWWuVPpDEBtyOtM&#10;bieDwVBDCDcV5gObjJJuLm1ubt28uZLMwB7KlKvVQqnMwvbKzRXGQ5UK+E6GEDGsv6PHh6QDxBJ0&#10;HNaZ4m6sER3NHyIsdSS1tVGtN62WDthru9VcX2XYttZstWD1iStWpUKAaYKvJGLRTDp57foN4q0x&#10;/YH9l87mCtkcwQqGVbKYgchkF4oU3F1Be2WegxO4nlkxA0KsTHYk1o3CuK2mbsP+VujDjfOyFnLx&#10;ww9QbIjFYswTqHqw5uKJBNOVdJoJDM1B2CLMNABaJiYmkW44ODgvAEClXM5mM8yCUHPsx0Qeh24D&#10;3QtQgjiNBoMEZQbgjhBGKhrFhxTWYCAYRHaFfYzD7CgWj0XjMdxQ8UcV0YZ2h8KgJ+jxukWKUhwt&#10;VWtVFDYdFHtHlZVOa6gX0An08s/YrW3ivCbOO3qPuePtHPSJXhCVEvT2zInjr7zw/MvPPvvyc8+/&#10;8vyLLz37/Ivnn33h/LN8wtt98dnz/L303DMvnD/HkfNnzz1z+szCzIzPI1LatJpoNIYseDQcDvoD&#10;sEfZpJWJOox8Ea/taBS0Nx6PAwJOxhJxokDG49D2wZNxzOFX0uADzuqOH10DHHOIjQ5zeCBnNPo9&#10;jphSO9TARVQWQLZX2my9XtnauF4p5Qgot7WdWtlIN7u2qdkZ7qYEAlqpc7Nue9fvtlk6jlq7V0C4&#10;luEHvuqyLhWwW6CvNpyI7vtCdcDWatHd6wh07QranL5et95rwbZr4td+5NgZYpS5OraI1XN0avro&#10;1MTCRHQmEQ2FAqLj5HDDm7X3ZJxAsepN3I+auJQ3uj23xe622iH5Vaq4JOTS1VSukUoXUoxG8sKi&#10;znYsLZvoYXTcdken1YEADLl4emKanuzmyk1cGXR4WNVq+hpagsPK6EOgUtbBNje3cWTgyvF4bGZ6&#10;FrC43UL3RtiFqhvTXY4EJ2BPifrK6YxkmrV6OBB84fnnUc26fOUKIzFkb0jCfUD8VdiysMVFtFkw&#10;cNjO0JjhkLeJvKB/04vdyvff6/cH3TB+WVkIssxvp+PGOkRmAxojMlU8Pnn8+LHv/fzn6c/7I6fB&#10;gzdx3hGbwOjJdvQbPk9w9HMPZkruCN2Gdwuvx3yJkyHRbRCnn3Samg2uSocGjKuceYpMAEBs+ZUB&#10;lWi4ud1zc3PAtUw4AHPZwFhJpoFd9klJJuwz6KJmaiiWgRlpyJ+DU1OoxkXYB7HVZGESg9KSA/pa&#10;QLQXLlzgIFnpq2hsFwAXsFizidmAdEmjVdF1yWkIJAaSZnQ3OSlScgfT8ge2VCbOe2AfzYEtGC4/&#10;hQNbOLNgpgXGaAEzDtsYjXkwsxrmqBqYhT6oh4DGjpLllQ1xS6Y0X/yJn1azioEWw+23tyNwgIGX&#10;iGugxGswXAzlAhLNWl2GSaBwVeyibCVegEJF6THxQasBMLeC2p2KTCuimuQhp+hZjUwhSMzUgelT&#10;p91kauJCS0+8DwnCRvQnNxMMzTfRqp0C1wj5RM7muIJrZOLJxIaviHfCnOkQwEVh2CRkNCaTn/4k&#10;Si5IjgHcUNEVFhdUyQy/VJWNYrjoKAtur93jk5KpC5hx2Pa1CRzKeEpGHDbm+W+9+Z3Fo0cjkVgS&#10;eUSrFdgU9AS0hdkLwtCauIqeJjXy5KnTHB878rjnx0fZKDPdBgTkPplXtRm30wbJ8GEotAp4vUOY&#10;Eu7dODyMxupb4Ce815v1BvHlgaikp+h16DT6nYnVzvKMNGTVng3QhC/i7Flv0LKZFgog3I/ZKDq/&#10;HBmvwSXyVRt0STQ392z5g3niIYiLYqBiPHpx/m03Y4nJcqk4XoPv+e08Fw/DQFVVnVBfsmbRf1ne&#10;JqHfbw23yswrT6mhUvVvxQgavGcHb/s73aLxvtdv+p1xg9S7WpBN/X/Z04vEYzSXzlz6A1Bkn9fu&#10;QBwG7x5unle+JZfdevc7f3L54rs3lm/eWNpAvQB1gWfOn03Ew9lMJp3Nwyp125oTQfyLAk2Lb52F&#10;43zWGXAGIrB+fUQYszt7/uicL7hQzqZrye2w0xtDt9TnbdmttXajA2O4XfeHQ5///Bc/9crn6+lS&#10;djnZ62BIitDBv6jTs7VdXqvbZ221XEJftaOXUW1XZXnYZofi63E40YNI51PlaqHdqW+V1pKVtVqz&#10;Wi+2a8l2r2P3xfyRKZjYcb83au+C+Hpmp2dQUm42al//xl/cXL7RbBOnVtzSRXNcPXfpkcRFwYFZ&#10;tpJb33nznbW1Daxy8sSxZ84+A7KF0znuTZhOjXyEjst5StocPi/ArYNuDV1nlsOPHT/6137+Z595&#10;5txXv/rVb3zzm7LsrQZOw+FwlWuXeKLrpy2dqq0n2hFOl52QdQ6CGTDW8zqcnmK1lssWO83G1tY6&#10;VyNEn2i/SsQECuVdXJz9R//w77ECp2phv5KQ3fWla0DrMMT7wsMD8VPdTevud/jTqF3j7Zl1tody&#10;vBENTY6xST6WrBjel9qFf73+L07Fzn5h/sfjrglgXMRGWAn+xje+8eKLLwLvgpwCyEKkpSKBnIK6&#10;UkNAaV966SX2wWE5zssXHJa5A1gtdY/T9WIVX6niLF8BvCYSCf1VLzOfP3+eT3i+5EwLAqLlRGBZ&#10;zuK61O3vfOc7ZEL+IL/gv5Rhenr6ww8/ZJEMz8LPfvazlAHYF4SXqzPpANjFhqdOndLUY8KMPP/8&#10;86z0PxbDPrkXPQTjjSfX+E9oyU2c9wl9cGaxH9gCJs77wCZ70k7Y80zyiz/xM3u7V0BWBRcLNmpA&#10;yWqULhQcBvbiMCjMEJmaMtiBZ9tp1Wt1gpq0NawjUO0A4NGTAAW5SOAIphGMvznNLcFI+oFExEPQ&#10;DnAjcxI1CZL/+kJ2Ws1Opjgyw9E7/OHHiBgfwA9aZKQgWIkmywjpz04MbCTpbOKSqrKVCQ0Sdwps&#10;VnNNSoObq8/u9mhCjTaUifPurcKMeNahnHcZOC/jfiixuBljDT2Th7/carbwg9ZROzhAXZXIXUQI&#10;9ErUlBHt9giS0dQRFKYtyELOQBhhLDjvAxW+v2olKpSdJn1KB8p+3desuWt5S7Ns6eKI3aXlWuyu&#10;miuSsfiaVnuUkDMeHwQ6OiSuBaKHtwEe1wiMciM6Q8g3mH1ufm68gKyJ86qO/TYo0MRr1Pvl/quw&#10;GueV8GdygkZU7xS1XbcfZeMBiR2ITsBJhcPe2jRUfI9tGNo1Ehvo8vCJg1/HLCvD21vfpOC8dIBO&#10;1l1YPwbylBXdfHr9tT//3Y8+eOvGjfWrS5vZXIV3+Mmjs7GgdzuDREOZcGQRv2siFpJ+1BnghV5s&#10;1DooLDhtdfCWdj0Qdk/OHolGjpfz6fL2SsAdJqKdo1t32zrwVWuddqFbwjvgs5/94isvfW8z28gs&#10;pzptxjQyQJBBi6XXZFCDmhNKD0Qrk5FDr9Vt2q0ME+D52pH4ZUE7WciUy3mrpVmAyVdLFlqperFe&#10;3QY7tcP4Dc2EA5Nhvy3osfo7Fuf87MIrH3ux2ah+8xt/DseWUgLIoh6lRjhquKJhdZsTgu52Mvnm&#10;W++CFtFvHTsyd/LoMSIbMKxinIPfkugwdNp0gFJLhKGLrgJL2C6J7+nxF6uVhaNzf+3nf+78M8/+&#10;3n8A5/1WQ1jIep1L1RQ1Hht4ceHJxIUZQ0HmRQwHtJe7REZCUtmdLK1F3d4QSwoU+N1338ddyuUN&#10;uL0eS6fp9wTQHDp79ug/+nu/EFfKISbO+0DvOJ14z6P6iejsHi53oE6hvRdb+V9b+Wcno2d+cOFL&#10;CfekjsPG2APuLTgsTFuOsKODuDJrAE4lgfYK0r/qdWJewTQB6Lq82fU6LpuO5qqPcy4nchA4mPEA&#10;eK7W1dVDMti4QmB3u8mKy5EA4FgjyJyi48dC8iU9aciHtXkuxI5mwegCkJJs2eFccgM1PlihFw7U&#10;s79LYUyc90l4SgerjKZuw8F6HmZp9s8Cpm7D/tn2icu5D8r2UdrOl3/7K7f0GXZL9A4d6U8ZB9NE&#10;jatqX2djPKrZGOLe18dm5WdAXqIp4W8okAckEyJPqxPUnKJvP2PyyfiJARBTE2BiZixKXY6/QcTo&#10;Ad1Dn2awjjQbUKG8/bIweWGKJGivzFvI06X4v4rrJ5HE7UGYJ8S0lugTeuoigzJ+0uoN6gacdjw9&#10;nW6BfYcms3/95804bPtY6w+3boO4FStaug6NIqqXLjcTAO0HrSo+2GN/exiG7H48IRqfyFFC0h/G&#10;dsah2/BgpVWIS6PTzDUL10s3389+uFS47qnlAsV1S3mzV830atlePdut57cr5T++sfznV97bKKRB&#10;hB2oszgEoYbMS9i3eq1K1Ds8MpnplVQIOPoOWDbjxdaNad5Be5oPZvM7pT40fpT6tcG8HT8Rr8/f&#10;bDYe3jh7y2HH2zngcbFKaRwcZUeveGo51sHK5yjn7UqjMhm8Uu+Qw4MVa/QicF1e1YJqo9sA1ktv&#10;A5+3D3Qj/JpZudIspLutZrFQqTZaDqf12Gz8xPyEtdPyOmxB7VggALedvjQQDCidiXAsFPfhlyOR&#10;ypCIQSkBDLNpadZ9bp/FZc9XckRuA9UEYMXHG/7r0WPPzM8d79a7jVxVL/kyDME/oINIrsgc21GS&#10;ALxUQuBWJ3Fa7U4GGXbcjlzOjr1bb5dyle1yLe+zBzzWQLlSAIoFFuZ2bIQ7Q8XW2haqssvXctih&#10;wU5PTfY6rRvXl9ACRXkcbytCE9QbIE1CqmVsQmQCLssIShSo0mlEFbxet88rrxLYv2Cx4N2sF1ZK&#10;1QaCFGxoScAiFsdxwvXVioVSNl/AzR0hnJdefHFmcvrS5Us3b97gXGEN95cIDCEuVXf0MEgRwvsF&#10;kAVyHk6z0Sq3Ow2H0xXyR3xeZJpdCBbHUAZJTCAB4vXgj+Um11g88qlPvOwD+R14WulGYeo27K1z&#10;uMdZO/sNn7gBPdEbN9vsNd4pvBrzJk6Gz/qcftZoRSvG4QBsZYdRE+gqO2g4aLlbjoDw8qm9Z/hJ&#10;b/zEyIqzwHP1ES3vwHF2OC665GrTR3Q4Qp0DJ2r+rz6RnPlJj89IzBF+JQe+6jRCUhnEtTOuTko2&#10;Nd7r5zbeteSxV6eDmeGhGW8cTPMeylIdlDAdh9K45k2ZFjAt8ERYQEfHuMefcRc7mEFq5qVgXYOu&#10;dWtfFA8UzArI20Gpgci3DfFFFL9HNQ0d0JJ2kIv6OUCYYYzlZSA2QJRu+Z9qWhOjLQlALZtQhg0Y&#10;WHjEqlDKUVBPD+GgQNjF57EPK5OAMRckXjnKNFJman3qhB7GKawaJq+QifSRJ+JRmoU8+BYwVkQG&#10;Rb3DXGyf7uLWGsiuCxil2lW8fSrLQ2VLL1JoFj/KX/3T9W/8weqffGv7jffzH63V0812o9duwCaz&#10;EL2x0+x12qlq+YON5TeWL37tvW/9r9/+/d9560/fuvFRrlIElUlMJGLxuA+am8Stkikg0axg4hw+&#10;NPahbG2e/FgtwJtN1FXlVTf4M3zd2Rk+fscEOs3eNoH49nbmw54lkCr9on6R305HZpUpFg4h5YB+&#10;k9/ndbkcKDs5bO1owHP26NwXPvPx7/vsKy8+f3pmKgFc07F0G21hofo9/pDHNx2Mn5g+cmzyeMDm&#10;K2dTmeR6u9lsNeu5fDJZ3N4qF5a2tlY2t4qFWqNuAVZlTADV34HUQqdlBQvt2ixdO58y3LBYm6hC&#10;MaJR3kOCxOKdIXK4BDOzde3tUm+rbNsod3NEGWiV7dVsO5+rVDt1R8DiCtgk/NM6kdvqhUJJ1r2b&#10;5N9lfJRKpz669NGrr7566crl7XTywqWL777/3tb25trm+tLN68nkNhrukHxnpqePHT0ai0w0m7Zk&#10;BgHgSokiNzuIKgRDsXB0MhaficZnw9GJYDDucYcEgwYj87imZ+KxcJDlbSq1WnNHxkq2gWdJBy0v&#10;va9eBKLdoJQfVB2SqLig60iWwmpGmhl41w9PEYVfbpxYu8ROiIcD0ZBnIhGYmQ3Nzob9Ph6UVvkw&#10;N9MCD2cBvPFQW1KbpsfqXmbHjoZo+zOTwdhKzTYUIX5oMD98uvHTjvEPX7kovGBZAlQ56Kz0vtRt&#10;7R04KMbwJYYHdvpaqtEJ0eRuYwzt+qPT6I2r0yD1VfSvfTmX222p15J1wXSLfiIGcg9XIcyzTQvc&#10;3wImn/f+NjJTHA4LmHzew/Ecx3IXO1b+f2uYz2sAvgonNbT3DBRYxigCs+IOKAMeFelIJjkaUVUy&#10;BwP6rZB8mRhYIKVUyiVIJQxAhJYjknNMn0Q5QZ9I5joYM3+M0ZhSsIaOeBuCciJ+1yLkGsd11GmR&#10;n9PjOBWXRJ2l5oSDn6TIOjSM2ErdqsxwXB5S4tFJmUjpsTvQ5HXJ4jr8GvFuVW6Oos2gI42Iki+h&#10;sNHgG4wahy1v8nnHUg/vlsnh5vMyZygTQmcw6NeDcj3TNiYP+2Fe2h0Og9o5UVrG4LpcVCTkmqLS&#10;yDES6Hajpwr9NY97F+gR8nkpUqvXTtUz72U/fD311qXCtVQjW+sQb6kXd/gWbB53uz4IvwZfzn2x&#10;0vnLjY1MtVQFzamWNguZzUIaaCbiC8RCEb8/ALarIlLxTzYCvvWDy43vGWhj6hng+HI9EDkdGn6N&#10;ficeQD5viDhsWmDa8HsfXpJV72BjkdbwtBk6qFV6B7Knt3vuGEiE1kvSfzu23QeHE9/trDssXo18&#10;yFg8liECTtYqDpvB5+20apnNG0vXrl9e2ri+kSqU6xDwzhydm46GGRsEQ4FIJADaiC9QhWitkG9t&#10;QkEVKVhIwdyg3cZ73+OA2RtwWV24XiPVVG7Ui7VqDk5vodru9IBS/MHAyZPnjiyeQHm3XRCer8Xh&#10;lNiwXSKSMaKwAX9SW1zQePkucCkATKvZbhXLAMYby5uX1kofVurb1UxrfRkUOVUo5SyOHhJQdlen&#10;a221y70GGjOlDu4cuWIpEPCfOH60kM997au/9+bbb8O7rTfaxJLdJNJcKptN5bYIbpvOpZLZ7WQm&#10;nc7ni+VKDRza5Q/GI+HJcCTuD8U83jBoti8UDoaiEdDeMEHRiGNJYDRYis5QwHXi+HTI74wGIs88&#10;8xyx9i5fvrS8fL0BEM6rRwtoKeEska1ilCWcRBmj8W4oM35DRAtiOdFvRUtChCvc7pDTERQBdBlw&#10;OahymoItqYTpzEDOzvrZx15+HrakAuxv9X4mn3fs3feOUb0fPY3BZkB+/VHx7ceHf9UI445kYy/q&#10;iBmKy063bvB5vXYf+gnrGxvo4cIaEf0r4itaLNVaDWccwn7wqSOecUf1mjBLqlV8CKskK8t/soER&#10;68hsVGMSE1tNUlSrePPwlYagf9WIKhfC14d4IizKcCKjolJZnH6gyDOUUlnJuZK5uhQFoNojeK0F&#10;H0S6t1Agf2HU12qcS0opfKVCGtI31FiLfAgAx5gQ2ahypcwpsFckdptqmXgd8StrKxzgIplstlat&#10;USS5IEfKZaQqdFEJI0f5URkuFAvYhPR86k2CEByKscehGW+M2ATMZA9vARPnfXgbmjk8GRYwcd4n&#10;4zk9klLuxnlvXdbgraqd/rchSg0kGme362t3gu22v93xdTqBTjfY6wa6FuL7Bq0Wf6fnbnWd9ba9&#10;1rbXW65601WruOq1QLcTsdqDVmuASAgWS8hi5S+oPuXPag0TUtzGji1stUUdzojDEbbZ+OrjQqhf&#10;9SwBzrVwuhVlU3/P4u9ayMrf7fETRwLqoCSTYkjOst+1cpDcYg6nt9P2U1SLJWqzTbldUaczJD6W&#10;couCshmQlqDPllpTYF6ichux14afjInz7ms9Pdw479bWJmrpLDFk0il8awkXzR+h2AqFvDjVBoLj&#10;FQ0wnhSV/N133tra2GBWgF9wIV8gxggTeFzUwReYvegCMLXhk7kBB/hHNHWDIHPXh/4Icd5Or5Oq&#10;pV9PvfNq6s3VykalXeWIoNa9XsjhXXSEAu06FDzVednqNs87xfqbmxvQ7pRUdxe0N1XKb+RTiGxO&#10;h+MhXwDHS1ntGWw7JSnGUdFNnHc3drAfUMKh7DcI/aNsJQurSmtXr6xqSQVB1mSBUusTgVMLs9QC&#10;iVVqe8/aBlqTlRot1Kp9WxSWp2p1/8ut1/w96/rg5Fv/H8pqmHE7hphsg7EHS7JWWYhVMkqqvFy9&#10;Wi5e+eDNjz766OrNzXSeyGNdr8c9PTcTmpgotG03840L11dTuVwiFKAfyBaqN7cz+WIFkQVYtrYe&#10;JhGNAqBzl7WHmgBiunD1UHEBjRGzKTXbJrpSLtfp08+dOHoadZhGrgL42+haCSvAQAGOK5Z2+T3g&#10;mCCgAEucDtBbyOZee+u1v3jt6+98+MZm6rqt23Q0fJ2i2w65t1lt1OqdbsPpszSq9U6lgb+ByxmE&#10;alwoCyZzdG7x9IkTgE2vvfbG1nZSVrF7xAdDtMrpcfmVt7rPI2HkQsSd8qq/SDQeT0wQzBMfBD/w&#10;rs+HV0I4GI4EguEQ6G4IT3YvfFq3o92qlvJpl9MWDQXp7iYnJs+ceyYciX3wwYdXrl6Dnavof4oz&#10;qOuEWihjTCTkQcG1u8hM0J0KoA0GTn2y2uA3WnqMn4iSx0/K+clG/EutjCW1T9VES9Dv+fjHXvJ4&#10;PYOV9/6I0sR5x/FiuS2Pu+G88NVBBoH9RKzWZsUVxljEBRYEe8wV8hrq5ROkUi9JaqCTU1RHMdpy&#10;77hvaQfO63cEqHUC0XY6YKZZINhC3uvxEogVHJaQaOlUmn3WVCCIcF8clJDPAKylEugnIxx+EvSU&#10;UVejIaq7JZSz5RROBiWlssMuIWcyE1HqTmdtfZ0cZGG+UpFOWELmZoFTZXREpiL0VKhWwHnJqYxk&#10;MHF08QdiHMWaDLgq+CzpVUKAZoBctSeYsHxQnkazSbOlDOtyIdnIhOLR2skKDJcnkkylOE3QZITv&#10;ZFRWNPBr9lPpNMXCD2Bra5s8gZPJqt6Ue1RSVMDfFTBiSnX/Udy4H99D5icy4y2GdsLjMbIycd6H&#10;tOpTeLqJ8z6FD/0pvWUT531KH/ydbvteOK+e9Q2pFBhsIbulB6obb7bOlsrPF0unq9WT/NVqQ391&#10;9k/Vq6frtTON2tlm7VyLv/rZTvNZi+U5q+1Zq/W8xfqs1cb+czY7f8/zZ3e8YHO8YHewo/+eszme&#10;sVjOtjunmq2TjeaZTu9sz3qmZzvTsZ7uWk91LKfbvVP9P8tpvnYsp/ipYyEByc6qv3P8WWzPWO3P&#10;2R3P2uzP9CxcmstxLY48Y7Gd6VpOtjtHWx3AXx1VGu9E7WCIq2Kl3nS6vQ6XqHEpzOg23QYT593X&#10;1nQo8RqPP6yNVioWlq5dKxbya6tsK1ubm0SJZ0Sez2WpZhMTk/sk3Earf+ftN4lYLfOQdJoZBeKM&#10;5WIpldxeX1ujANlcdnNzg+IxSwHtXV9fq9Wqk5NT6NjdB5V7VDgvpLlMPfuXyTffTL8NpZevhrw3&#10;O167e84VinfQxhRSEkSzvMX1eqZ0MbUNPmPUWIniXa+ly3l2pkIxwgZpoZb9q9Imzqt60NssvB8G&#10;P5T9RhDPd0W2BGuEVClyrQKmdZrtDsStjVR6PZlaTedXM+XNXGk7ndtK55O5crpQT+frIBIuh1BZ&#10;MT2YQjqbJRAZiJw4rChMBwyI4wCpfdS4H8W0r5wvCPIgnCk4BelZUwEwEvwA1KFaoSB9v4S+1P4t&#10;QuhDtSaDljzAeRWfWbBHPiqV0vsX3r+xtpGBfFsFo0TgyWX3eXyJeGR2ITZ/NBwOxry2xcmw02Lb&#10;yha3UcZlKatRzjdy9VYNvwkpG1hku4sVrN2222aJBnyJYMiBKkOnywocPj9eT+DcmedOHjvZrNQL&#10;W1mocSBErHsBHuUK2VavQ+g24KK1lZVsKolFXV53s1VfXl3aSK5Y3U1v0O51eK1td7uJEq8LwKxU&#10;K7kCXZenk0lVUsmK3eXAC4kwcy6PqHwuzC2cPHGsVqm8/fa7EHihx7LI7OLP4XaifOtBHhRtYUCt&#10;gMfrF11Sr5+DyJHyGyK9yIfCCPYH0An1Bvx8+vz86HE57bZWq5beXq9VyuFQIJ6I4cUUi8ZOnDoL&#10;1feDDz64evUa1EJhcaqhz9DIsB//TR3VIXVRSWaVX9SsHA6fw+pEgdfp8HncfpfTA5WZ6KltKqUK&#10;HQcczn+cBpX4lVdepJiaKG6MLE2c96EayAijeoPPy5ru5tYmgGAmm+HxQPwE9AWghAdKNmCO128s&#10;e9weGjjoZzKV5EGyMRigkTMSaBERsNlmeeDRE0J34Lzo8yp/QcSsZaM2UffxxBHxNhWgWS/ZUkFj&#10;kQjgJmRYrZwrK11KhERakax8iCyv1+ORAAmo9TucYKz8LxIJBwOQQ6Sm6jSYSHR5lQgvzYsj6ioe&#10;cTZ0uuC7y/+FDUJubqUp0UTcH7yYHLiuJFLxFjhLZHlpwjRpciYsiIoKwkoMasJcneIFkc2W/B18&#10;0mp4FqL/6/WyasIATAdvIDcuxZmUgTYukg4i0i03xZwFFWxxV7DbtFQxenRcXisLk+ETh/O2Gu1i&#10;Bt8sCeUtPpdqM3Hesfcbhz5DK1OaQ3+T5g2aFsACMMiee+GlJ8IUeqypHZlZwOy2m7HEZLlUfCIK&#10;/xgLabhf6TIYS/TG8N3YMVzFGQu1Ws2f+KmfuW+xGeB7251jlcrZciXRartUvLJDsDGqI+BOymb5&#10;0GW76rRXrRaIfzAfKvW2Lxj1Qq50aO3f26De3/8PX1FDOIchQ2i4tw/vYJ9HgG4cgqew4xaYMdoc&#10;EtRCpJcNueT73eej6Tf23Moikwv6DhBYvPzRRbzuoM1GYzGm0My9maMzMWZ0fvz4CYb197vXvfxO&#10;d/r+e+8wfyBGD7Ua+heEEa6FFyCzcqYlCFbDdFHzARv97/L16yAJn/v898IcuzcqR2K30+bX4Y/2&#10;bcPymUbujdQ739z6drKeVTTe27ZJd+R7fEe+q231Nct0f22b63rH++vXVr69ckOBFrepROK7vRCd&#10;/OKL3/OFZz4ZD4RFrWXfNs2Nwjj7hODvW8Hvn/EhiH99wPuNuXgIXmqnZ9kuVLcLRfA/pvpoEGxt&#10;b7134dLlpZvJfLVY7zbBJ73hnl0ANfAA1Eds9h5f/sYPfvxjJ+Zo0ptbW995601whYWFBSAGgIMb&#10;N24AJQAVzE7PKP1Vu9fnBbvEIIAIAgADAdtsEUCTZvPSpUu1ZoPugnj22XyOZKAbJ44fB54AYyEf&#10;RhJgFqGgfL1dUff+tWhHChlbKKi5ywuWoEZOl/CSFXcZ6Hk7ufkHX/vK9asXL134aG012Wi1/EHP&#10;5OzEmbNn5hdPeIPRdnErYS8txgMba+nX37v21vJ6qlp1+2zBqD3C+1wBjk6bz9b2uaxAIwCyNq8b&#10;GAXlAWu11cT3G09pVyDywz/ys9/7+R+ubJVXP7gJpJ7MZa/fXF5ZWwEse+GFF7//+36Ydr29tuJo&#10;12PBoMvrL1ZKb7//xrX1K54JW3AaDMrlqHo7ZQBdZ53Iabl0z9EgNGwqjTd3ze6yhkKRgH/CHwoR&#10;+PVjH//Y93//p5NbW//z/+9X33v/AhiVVh8V4rHEIJBgAgSFFQckGyHf5GFxmOeognbKH+iTk7sQ&#10;bIc/EamAj0vfvrlxY/n6pU69EY9F5xdnEauanpr5gR/6scUjJ37zy1/+4z/5Y/Br7K8kGuTPGLQY&#10;6qX6aSpZK9HbohujAJ12XaAnb8jnj7ndeEmhiVVDYFhC7Epa8bGgiNNTE3/37/znUSQ1RIOjj/NS&#10;wa4vXTs4I6hDOd6YjM3pZgVfFV5qTrnsiP++UOSdrFpEwuFjR47xlK9ev0YPABYMKKrpq9Qn1nIA&#10;QHlk9AmgiiePnwBnfOCW/HAnMCIqtvO/evOfnoye+cGFLyU8k3QLQj1XqlN6JKadn+TLQNOWfbog&#10;eKwC14Kc2pBmaQNtcyLdmh6iGKN08YFot8HAOR6NRrhHY1GWNAyZdEoO6saoXxaqOfR3dAIy54pQ&#10;feOJONZTzVbSax0MfYoxiDLO1cF4MTjJjBuRm6J9yaUlD3b6Wiq3G5PcIPay3MY4Ge0p8jQu1y+z&#10;urCEi1RWuvcQ7uEe1L6c3Wl1MxvldrMTnvD5wmJSLnMIxhv7Yiwz07tbwOTzmrXjabGAyed9Wp70&#10;CPc5xNoQOB193vuexHrxqVLpY8VSHOcmJaRr8Hyf9B0ikgR7lglh9fZyVivem1VUG7rE6vb2LHYY&#10;P4NxoTKSGm2YfN77VpiHSXAoeXkGn5fZbyQcAROZnJo6cfzkzPTM5NR0IhGPxeKEAWOm0V9BGTfD&#10;lIFyIBRMQBienJqcniYKGTsTbJOT0zPTk5OTKDaqrxycDEejoAWET5+amr6/Xu3+83mZvNU79Qu5&#10;y9/efmOzltoN8upGGnb6j9h8nnYDz+Om1XWjafv25naqUtoB8uqpl8jjtRtRf3A2OiEq3eM2uNEE&#10;jKnjvuLgD9Pi9nzuoeHX6HfigdTnhU2PF7/VArfT7YhFZE3i+vWVb37rjdfffPPm2kaugjq1tdm1&#10;uUIJVGe7LXRLWjBMcXpt1UovHZ+em4jCh4XIf/Gjy6zoJLeTILzZfJalJp47ePHKysp2MrWd3MbL&#10;OJVMrayugOldvXbt0uXLcADBg7KZzFYyubi4sHRtCWxBe3bDUwNtXF25iTM1fgnXlq4JVhJBD8n5&#10;sNINu/i8OqKqAhC7uGu/8fq3L1++uLWJq3KNX1weuzinAz17vS63o1Mvei31iM9dLNQ3kvkkajRI&#10;JfQ66DZ4XbBSe+1erdKpJPPFdK5YFVzb2rZY6QrqnVoLrRdXz+boos97/MQzC/PH1la3Xnv7rYvX&#10;r7135aN3PnxvaeV6tdmcm184feqMqPQ2ak5LB14rEGyj2U5lUtVmLZgIuiY81hBkYXu7ygWd+CA3&#10;ak1Ly+GyBJw2D0Rj9DTcDu/czILb5bdYnUeOHTlydA6o6J13P0ilC1aJDisoLmFggVMBbwXsdkgs&#10;Nf3HfywasQlkL6A96QktCcUQaFzFPUDHvNkuFXNb2yu4athtPYiA4VgQ0jFnnjx9NhqbuHDhg6Wl&#10;6wIkaaEbvWlMauDVpSAqCOUKq1KBsMByFdyGDI5FKcoLzi/uUAgC9AO4KdUQuN5WWIqBV155acDn&#10;NfV599zR3v/EHaN6g88L+Z/awjouMgzRSER4o6xBQAL1+mLxGFWG5sxj4pnRqFlphhjugkPudrPA&#10;Ay4MIZScadePfpFyJ5/XIcxcvfygEVLNA1CLHreOaOUlxlFs7OvlVSi53DLtZOeJsoTS59UKF3go&#10;c33ijvTDl9YNUCdQl/Agj4Dd9MEd5TTyMdLrslFUfXr/uKImG5fWOypY9M6Nn7hBEF7Nh9A56CL1&#10;9/VBVY79G9vcv17uNYWEXXFYC+maELcl7qa8FQ7NeGOvVjHPe2AL7COD44HLYp5gWsC0gGmBx2GB&#10;WyFY7sLDQZB3ot44V64EcJJ8SK7O47jBe1+T4QM3RTyR55rdqTaRtbv1VptRryI7SzhtVPma/CEX&#10;JZMXcWU9eDdhluiJsQAOkLF2Z8YfWAxFIp1uGM1Fuz1QqYludb3pKBRtmZy1VGYmPe5b6tkAHGxZ&#10;u7fZceR7jprP77a66jY3f7WWPduyZjqOImolBM9hjnf69NlTp84oB8nHz91v99pbteSF3Eeb1W0d&#10;Cmm3cZqdVqZTKwFp2IS017TYUs12gfCPd2qvAhy3m0up9VeX3t/MS2S2cVvbzM+0wFgsoIKeotZa&#10;q+SzGYQeP7p05U/+/C++8+5bq2vXU8nVQnq9kt2sl1JWBxTKXr2BGkOp1m6Um41cKYsXtn5hAdYo&#10;uYUqHvWgdU5xVFGiqiLv2OZbOBKB9xeORkAbb9y8gQxks9XWuAreBuSj+L/ORIL1IbYpv9cHaozT&#10;MS7SkGp5NypAQSsAj30DhNLKAiICW6oU1ze3ckViMcF6swB1wm3NpLOrS1duXr14c+nK1uYGhoKq&#10;zAubFRwK1moShbJRLhPPqNtrdhvlVq3aqTXalLzWaK5n01fSG5eSa1dSayvINLQKXVfX4bZhqkx+&#10;8+b6h5tblzPYuVLoEMrVYpHIZXSlQMxcXaGa3TZQqNUfiE1OLEyGjs16j894joV90y5fyOsDXIsS&#10;Ic3tgU5o8YXd4bnwxMnJiROTgVDAi9NQKIIwg44EAK5jc7rsCuGFJg2EC2tXaLw8IRBV+dOwjQDf&#10;YhKBX7u8LPq1REntAsUShSlfymxnVoq1VM/Z6LoapU5uLbO8WVzLN7Ktruiu9jWe9TIUd6Q30V0Q&#10;2QU+1Z4a86hNOJRda6cJvmuxc+s9e7fdqRSzGSphZqtSzBNuCjAR0wxykoz75Rx7jTAzHM0CoIG0&#10;2bnZuZdfevns6bMnTpw4ffL0M2efOXniJFAvXv1HF48A4544dvz40WPHjx07dvTYieMnzp45e/TI&#10;0dMnTx1ZWITMC+A72tUORCpNaB0et+z4OlxKjbQ+PBiq83lkgyUD8n74kh+IZ7arEPREuWTVxXA0&#10;Ash7MMtoluoJsICJ8z4BD8ksomkB0wL7bIHBW1RRc/UAaXiY5Ol0Z+v1aKeLjN9IL1w5X0QAbxW7&#10;jyXf7z7kqpyoJzJqY2Kks2GfKRBr9VCVjE0S2PsBwZn+SGIVNPwBN/FsslhiPcs8mn2Nlnh597qN&#10;ukTqJbIB8WxrzXa51i5VCWAF+GtCQg9oXzP5kAVs5arr4mVvNueuVBxrG7ZK1VauOK4s2VIZ+3bS&#10;vnTDsXTdlkxBnRrvigIcrGTp0kr29VJ9K1m6nK+u1lqFtdzbqfKVfHVtq3hxJfed9fy7tVZeBd5B&#10;2EG2A0JBpeVdK964WV6tdxt3BHkxcNvSzXeqOeAIB/wyW7Vr3arWccS+W3pOKddrF9ZvXFhfqrfu&#10;mq1ZeU0LPGYLqBBq6+sbb7397rWbN965+MHV65e3NleK+XQDzYZSulncamRXK6lVj6PjCxBGrEF0&#10;MHR0e80SvF6JSGi1zc3O/viP/uj3f+/nP/fZz3zfX/krn/jYK5945ePPnX/2s5/+zA983/d/96c+&#10;9cJzz33+c587c/r0Zz7zmZdefPHT3/VdP/B93/vJj388Ho9PTU2+8vLHzp4583HEVp9/4flnn3v+&#10;2WdfeoGd85/57u8+c+rUJ1/5+Oe/53uQcUBAYJ9txfsdRLkNxqjQbw3+WtqsyDZqxVw6u7leLxNL&#10;qldvIr5UB3FUQDBCNNZSoZXPtWp1i9vmtjWtnQbgLMu5CA40a61yuV3O10uFUjmZzm9n89ByuZAK&#10;MIZWLmAx+XS0z7tolVptDBK4sibLiTN5u+O2ORam5p87+dy5uWeO+k7FLIsOW6TndbQ8raaz3fT2&#10;as5WvlOqIIA15XMdSViivkqzBjjkDvqt6CiroYvmKAqqa0N7YcDeVVo6elSkcF1xWxddC4XqCtOW&#10;csoQid1OGxmCejVX2F5PXk4Wl6uWXMdd63oaBMYtVFKNVglgX25NQf8a3tX5aDkvnTnHAXn1T4ab&#10;ufJmkmEW699IeSDswZXqlVKtXKiVWFBjYaBBTDv+MIfOT9GBpXgPPijb53r01GRvAIIiRavY3wbl&#10;Uw+xNcrJp9KMFUr48KYDlD4y+PKpeSzmjd7HAujzujyO6JTfE+iLNpgmMy2wBwuYOO8ejGaeYlrA&#10;tMChskAf3e1LMWgpWi2l1gd7PZ1OotkaVZNXjxxxP2dywp8CZ23QUrwePjUfRYG2TGQAbfmqpjAq&#10;sZ24Zyhqud2EWiDGgd3LYq7PhkwYI1FGqKjgRcIOsCccrHSeBCgIBGWfPw/nuuQqZKsy1zsjjlC5&#10;X5fFmmh3bY2WCnvDhAmeUqVeJZp2rVFrVMq1YqGWKzQLZcWFMTfTAnuzAJBDtWZPpq3NloWo5eC5&#10;UM46XVupbG00ZbKOf26+sA98Xku72yg1kq1OzWGldXmaHVCi7Xqr2Om13A6/1xkhOFEdLpuSvr0H&#10;BWZv973ns4AMco38UnG50Cyxf7d8hLHYhr3WatrdBGErd634dTc77R3phb9PF0Uke8IJQbHzuAut&#10;SrFBLJQ9F9A80bTAPlpA0L0uuq6pj65ee+fKR+lKLlvMlMu5armE1nYPb5N2tVnP57Zv9lrlepOY&#10;7vnk+o2NpUvZzY1WvQXrk7aM4/axo0cX5+emJyfmZmaQiZlCuiUaQ7FlZmpqIj4RCYYX5xaCvsD8&#10;zOzi3Nzs1OQs6qpKbpJtloPzC9OTU/FINB6NJGLRCbKIhudnZ2enSDfBJ97fQhB+4GXWUUx3K1MJ&#10;mGqHpiuyAdwYCBVgJERlNByK+XImlc3mChVippWreQi/XSvSteBWdLSVam8jWV/dqLGyRigkQg4g&#10;AUnYMMDeZqdbq7UQbmjUOvUqehcdD3xaB+vat9BUoNdgOBRPJGLxeCAYUPCyBQy443Q1Ld1mu9qy&#10;NuxBW9vdyNa2N3PrNxHAKK+mrdtJRyrpyZWdpZKj2oq4HZGoL5xwWT3dchPSLIrGhHiSIZHqfwas&#10;QLjCzE/lTw9gRLFiAMV2AJXlj9tnPUshrxgFpZpWo1or5wuZja3lm2sfpPLXy/VMo1XDAaKNWG+n&#10;22qJW5I4KykasEbJ+2isQnM10KsFRdVxWWAQ6FcNidRz4opWjRQql3AQadGUEElRieanCcBK46HP&#10;AjZ61X2pFqNUHTPNsAXuMR7WBA+dWL/9D8QYYAdlxHycT4cFAHnDE8SYREzD7Dqejke+P3dp6vPu&#10;j13NXA+eBUx93oP3TB5biXYoef32V76i1NgU6UKr7cpAry/Sxjg9UGudrNaC4ht4/w0VObBX/+IR&#10;xA6Dx0/4JmO+ucXQsUX/wrwnMeGbnYErgu5t9NwZ7/S0Z2ICHUGb1x88dsThdbsicf/UvCsYjpw8&#10;5p2dCR5b8C8seKcmnX4voQTCZ0/6ZyZ8U7PueNw/N+uZmAouLobPPNdtVNAV8y9MOsPB0Nlznnjc&#10;zYzz6BHfZMI7Nd1Fi6/VGpEaWen1Lnc6WTEGgV/UzEtNeIB8Oy1YKuLJyJzp7/+dv6HFwYZHw3oA&#10;bYyMja8jDrLvb9mnJsXh1uclpjsc3p7PawPnZWOFg/rZafdYqCiXe8Ggxem0OOzdRIyfxsiDYuoN&#10;wtvuNPzuhMsRcNjcTPzx8RW9SIcv6JlwOfzIk/hccZ8rQnT1B6hu+6nPS7HBKQB53868lwfnJRzT&#10;3TcSR1zBRZvf3W6tNK3f3k5vlYuaeTc0fRUhy7AvuJiYXpyeDkQDFXsz4gvMBRMCmDzAbY+a1NTn&#10;1R3jfveEh7LfCPk8vIfQn333gw/eeuftbC5/9cq15NYGggn1ZsPmtLkC/o7N4g8TYgyB4dbW6kY5&#10;t11NJ4vbNy2N4g985ruPH1lEu1HsT0gewQ/FZ0aWOjTLUqkF6NfW0PusH5Vr6AV328tOLdXKGeJE&#10;Iyfe+nUMwk6DmtJTBFoVSkjrQQiAmM9nv/Xa169dWcpny4hGVFmtqreLRXG8wRWnWKnnC9VsvraZ&#10;LF1bTV/bzN3YzGylUKGoNxEVaHRr1XYyXd/Yrmby9Uq1Xqs2atVWvkxwuXqp2MoXGjnWlHJ1tyt4&#10;/pkXF+aOb66vX718hThONrs7FpuenZ0/deT4sYUTIL4orcOe7VraKO8We9VUK7de396qpzda6bVm&#10;MtXMNW0NFHotjo7Na3P5Xf4AOpPuoAOlXIe10WgXKgyE0EwPBQMA7ZOTsXK59P4HF5OpjMhNqAfV&#10;H2L0b106EkFaZZUcLQenQyKwiQIHACvRnKqlcia7sbF9aTt7vVjJQLolOUH8eDqi76yQYurSZGzq&#10;hWc/nohPX7hwYWn5OiJVQLIK4pP1dqkXgqwNBoFqCDQAa9UTl+cNm1rGSJSCEkgdsIO2s0Cue1oh&#10;Hevmzq194pWPiT6vRHi71QPkctmDM4I6lP2Gx+U3xvlP6A7rzUhmv1N4Pe5NnAyd9aHPO5o/4agv&#10;ZjPdAbaAvFRUDOzhMpr6vAf4iR3Qopl83gP6YMximRYwLfDILKDxXT3pG/pTToJC97A0mkLpGLE8&#10;chrDf7/fFU24Q/7A3JHI+fOeqQkgXVco1Gvbie/gDIYCR46Fjp/2TU0Sv8AZCgWOHwssTkHjDZ48&#10;GX32XPj0icjpU8GFeUcwyrTIFYm4oyEoIu1KxTu7GDl3LnjqhG92yhUOBo8fcUVCKPYTlcBBpIVI&#10;1Ds54V9ciJw9E3vhnM1la8ORHJmqx6RIW0DRXYTfwjVBeAXk7bTg//DH/oimMJOZFthtgZ7H0zp9&#10;sn36RPvoYufoYjcc6kYj7eNHOwvz7dOnOnMznbnpzrFFnI3HCPIqoM0W9S2emPjsROBUInA84JkI&#10;eqYWoq/MRV+cCp6NeBci3vm58AsR37zdSqjFg7LRCqHZbdaSxVbl3iAvJYbjlm5Xs9Zuy+HJtjp5&#10;6HkKehCWHHFLnK6Q1z8Xnzh35NjJo4vuCW/SUb7U2PxO9trF3EqlVR9w1g7KvZvlMC3Qt0DPgo98&#10;Op1Obm6jIuS02N3wKbs9h9Xmczl9UEorldTa2vUP328U0/mtjWJmE2/6VpO1SeRfWFmFcNquVWvg&#10;lY0Gursd1IiK1RrKBpUa7ip1BXiyXwU6rcrBaqVWY7/WaPC10W432y19kE+OIHjSaLcUcVOa16N5&#10;TFrMiVc0egz8KWFeN2ArSz9KxsAKabde75Srre10aX07ky9VkR4mbBjcfS9ryYw6GJa43PVmt1Lv&#10;tTuOTtfZtTgsrPsghQu/nxtBqgC9YYKy1fDnUYoQIn+L9LDD6wnMTi8+d/7lZ557fnIm4bTbOtZO&#10;qpn9qLz8du3qm/WlD1ury+2tG+3tjA1/jVatW620qq1OGwCayK5dpB7cdmvca5lytHyNtqfbDdh7&#10;fmvb3W06Ox1HD/Iu6CjdFWIJWjxBBT2TKAGieKsUFoRsC1yPYq8LDV8co4B3G6VyLpm6ubzy7uUb&#10;ry2tvZfKb8DrxTnJ0bLYRd/Cae+5XVavs0uIOqfb4nF0nUq2YaDPq7rHPllXDXv66g19IQdh8mpJ&#10;B7VRlWQTVFhBwhRVAP8ewb5YZ7Ag6YBEry6sEv3ta6nfQzzn0VSep+0qWn7jyf5T7WCIS/60PUPz&#10;fk0LmBZ4WAuYOO/DWtA837SAaYHDYIE+jXcI7NUTAaaXrV4Nmt+oMK+aJzDfgnLideI93ayW2uVi&#10;q1SppzO17WQjm22Vq86gv5nPVTdWq9spm8yw3K18vpEvtUqF3Pvvpt56Ow9b5/Ll7MXLzXwJoYYu&#10;U9MCPtlNm8tdvnG1cPVq7oMPS8sr7XIl+/4FMuxUyp1qB8ZNbfl6dWO722wWrlxLv32hkc5SmNFB&#10;6iZQkXqc2vNQe20y32KmrNXsekJaIZW5mRbYqwWgX0XCPWp1NMJfLxzusf7BTsAPh7cXDsmfzwc4&#10;sdcL3Pk82jYqJwHPpNsZhM/LkojPFQ24J6D3elxhl8PncUYC7kmXXXOvDspGx4M4b7qerbXvj8OS&#10;ON+qpC2dqt2LFGW5iQ4GrGi7z+WJhyILE1PHF+Zn5qe6IfumtbjcSN2spdL1Qr5R3iin8w3odSN3&#10;cwfFPGY5ng4LCJKGqkApm9qCt+l1WpFDbbfqLDqilkqLreTyVORSeju3udIsZdu1gqXTBLbULzTg&#10;ku3t7TffevODD96/evVKvlB4/8MLf/gnf/LOB++/9sbr7H/nrbc+uHDhW9/+9p9//S8+unzp1ddf&#10;f+e9d1994/WrS9e+/dqr6+vrq+tr3/jWtz748MJrr7/x4aWPXn3zjbXNTVz0FVr4iDZ9IeGU2m0u&#10;j3Nucf6Fl186fuIEQSPn5+aeffb5k6fPhSJxbzDqi8SsLl/XYp+amj1+7Pj588+98MJLH3v5Y88/&#10;/+Kzzz47Mz0b8Abj4fjUxPSxYyfPnDl/+sTZqYmpSCgQ8HvdTuR3nSzsNuotOgTQVBR5PcGgJxYO&#10;zIT8c76qt5bpEMqsjgRCsplfq26mKtv1RrbdLbfaFdBytJ46nTp6vujkNFp1q91ltblayIb7Pd2A&#10;s4CHUa9p8Xs8k1FbyFm2V+uers3n1Mw1Lc4g4rh9YVy13qyWn+HtIpjgEhVVm8PatkF2rOerhbXU&#10;xsXU5uVidq1RzVvbTXfP5m47HXWHo+l0Nl3Au5OR6ROLp6cT8yyY+9xRrzsEJqufW5/pqcA0DeMO&#10;Nli+anVftBi0gO9AqFfJSHAQBL0FJt7fWEcgap8sTSp4GmFkHY0NkFwBwY9qMeAR1cUDfxnWP574&#10;P3GZE0eER7SOdOCfqVlA0wKmBR7UAgdoMvOgRTfTmxYwLWBaYMwWGFJs0PM3CCS1RqfU7mVhmox2&#10;MXgy7VIx//57xatX02++lXrr3crmdqtUyl+4kP/oo/LKUmV9vXTtavLVV9NvvVm49BHRlUpLV5Kv&#10;vZG/eLWytlZcvlpeWd567bXUm+9kP/gw8957wL7Zix9VN7byFy6mvvNu6s2302+9lb90uXj1Csm2&#10;/vLPitevN3O5wqVLmXfey124mLvwwdY3/jL99ju5i5eKyysCOo+2cYO5Xq82mP8MTlKBRFAs7cHs&#10;gcGEL6TJ5x3NoGaqIQsM+U4qD2T9hzet+NTqaDUq/rnx0z44Ww5d2ChZX6fRQGz6TPYHuvrohPm9&#10;VIlepV0ttcptotrfD1PCeuV2Ldlt5m3udIOIid2QN7AQnzoxN784N+OfDBY9zeV2eqm2vV7L5JsV&#10;iGegF0Aa2Ua50KzcQ/x3LwU3zzEtMDYL9JRGfa9ayaW21zY31hr1BkharVy+sbR09aMPi7lMp1nr&#10;tqvdZtnaa9pt0rWo2q3hPJTA26FQOByJAM0Vy6V8sQRKy+/lcnlrcyubzxVLRXnj97rEYULT1o8E&#10;rVJz4iRAvc3tLd6P0Vg0PpEAkazBm1VKrGO7v1EyUleTBdhuz+lyhWOhyamJZ84/8+nPfOa7v+uT&#10;z50/e+70qYV54N/555978bkXXo4lppxuTywWQ5P43KkTz5w9febkieOLR44tzH3+09/1cz/5pR/5&#10;whdeeemV06fPnjrJL6fCwajfG/T7An6f3+n24pckTGAUXo5MRc/NR88l2rHGav36zfJSppluoXZL&#10;qCDAVlx84AB3iUtWQ+jchZKGSP82rL2WFS5uvdYF6rV0naJz7PS40G8g7IAPQQoLIsExr8Vrt7jx&#10;RnLKwp5eS9bxAQYSukoegWciodlEyAeV9ValU803i+lGPtUqFuzNnq/nDdpCQWs45ownPImwO+qx&#10;+9xWr9vmdVoIjeeK+MPRcAKXBhDrQDBGMDksqXWopJL0tXp1py+M3T6HV5bs6UQNGFilVpWKdQdw&#10;aRkYIWoF25sFB4IYNCRMrSC8/I9Ibc0GxtFvNHN7xBYQ8eQnfVOyMCbI+4hrjnk50wKHyQImznuY&#10;nqZ5L6YFTAvs1QJ3Gowzmm93eog2FDqdm10L2rWjQb2KG4LHaKPBZ6dWzb79VvrNdxDAU9Ra6LFC&#10;Hek0m/pPvsL6AJNRxxVntqOONMmhnU/DAobPKxOPfvoOyr96XwKLCNlWeXfpTPhJsuqQoNuSy404&#10;ySBdpde90euU+pMSHaVkeIYiIhbKidOctuy1mj3F5ym9xd1/Kgyh/A2UM++c7I7nPuRB49IPfXXx&#10;3N6vRqF0G0CV6qOBsL1Gt5Xq1NI2Z9flnUtMHJ2bTczEumH7lq10o5Faq2cyjWK13dCosW7jfCLa&#10;UDV1G57i5nnAb129i2UDdyujqADOWq/DmgS05cUI4Y2Ao2gYyJpFu2FDfkhAPK1KL9Mc8JJwOOwm&#10;wKlESHXjpb8wM/P8M+eOLy4eP3rsxPHjJ48dP7KwePLEiXNnzqJwEgYSDobmZmbj0ehUIhH0ByYn&#10;2BJAlURfY4+oa163Z1jEdf8NqJ2N9KqrldFCoZzfSK5vJNfyhWSjmu01CqX8VqOWb9QLG+urN1ZW&#10;89VqoVQqlwqlXCq1dTO7vVYuZJq1io1ok5XS5trq5tra+toqGrVXr17b3Niu47VEgEo3Yv8EaHTb&#10;EcUA5/X77FF3x9dsuasVa6HYytY7VVa9QaCUGkajLcE0GXEQUZOxR7MDwotCg4cgBYFwOBTwuq3t&#10;SruWl5C0CMc4bTCG/cC9NgsivU6vx4XrBtoRPa2dTEfaFQ0F+lMVY00FPCOkrMVh6zosTUu73Kll&#10;O+Vsryq0YAZIllbbRrA5/loWG4Tats3SpuAAykSY9HldHj+SFQ4kKXqFXP7SR1fef+/ilctLZWJ+&#10;YkmF4/eNqiBeFXSNUR7Ir/pUgzON/A70kWUdvz/iUpIgetAGuCt1TXlAibKGQuOF0atX2bVMhLmZ&#10;FjAtYFrAtIBpgUdoARPnfYTGNi9lWsC0wAG1gMEmHCqfzBQJ/wJe2q52ule6vWWEeh8A6lWcFC0y&#10;B0pDWHBG/JqkommLxp9MAwZfDbRIswq1ZoJCh287Zfj0O+a5I//7mZ3pSaNnWe50rnW79T6OuwPh&#10;vV8W5u+mBe5pAYmcczj/oBkKcWj/ZDrV6s39ybwKAsJNvZtpV3J2qyca9k0Eyr72cjtztbq5wUJT&#10;q4KjO6DFMC9YcwS5RBOYxlzCMVvxQbUAfNFysYxLPJ7MPo8XfqcAc2ikOlDrtTvdbq/P6/UiP+uU&#10;PydhuviFJSQdMc0WCodOnzx5bPHImVOnYbyeOn6Cv+nJqXNnzpw9fRp4F8D3yMLC0SNHz5w+/czZ&#10;cwtz86dPnJyamJydnZtIJE4cOfaxF15cnFuYnZ6Zm5p58dnngHpBjfev1e9+Dn3ffytYrKNn7WQK&#10;29dXL128+u47F9+68NH7H1798NL1S5vZra3c1s3N5aXVa1vZjWR+K5VPbmc2r69cu7j04UfXLl6+&#10;fjFbSqZzG1eXLly6+t6FK+98uPT+0saV9fRKppTMlzP1drlnaztdhMN0qEBAqBNUK5VCrV5Gmx8c&#10;XcGWuDcR44x/qAPbrF1Hr2nrlpqWYt0KqZc+CLYr6gpuu9fvCoUDsWgwHHD67PBj60XCpSHeiyYv&#10;cHMDzmvXheAU11KRyiTQmR0I2AbHF1DY7bK4XR2Hs9Hp5ps4KtQLvUbNpsQQ+oMiiMHysEVbGJKt&#10;oLOEVZBAana6s07PSqi2YCDkcnkZyNHD1etN9JXpT1XdUf32INaeLDcSiA3e+GDTAd/Ed16vRqpQ&#10;ffJVdbUCBne6XJIsoI+r0/iQSG5qdUHImEZfa/asB7VfMctlWsC0gGmBQ2sBa6lYOLQ3Z96YaYEh&#10;CyxfX3ruhZeeCJNo5zEtFUbcECbgscRkuVR8Igr/GAu5w4ly4LB5S4VNAap922rBNYJm4F/3Uz/z&#10;s7vpFpzWbPWQzC2W6u1m3dNuzFvaP2rrzdusuPwdJs0spkYIf651e19rN9Z6XXQbFK0FaxnQ1bCe&#10;Bfu2y5fedjK7YjY2NCPSxBg9adI7xqdRK0ypsVEaSLNRtznwbvXqOadh0nuf+2j6jT23sun5Y6Pc&#10;+xOXRvfVMM48bhfPauzlB1i5kLv01ZX/uFS6OUrmQDBBZ/B04OxyrvBe+iaQiuhzq+Wlu1GOqWFn&#10;owu/+OyPfGrqrNvhGuUqD5QG++A1T02GmfdAJx78xEvXrh6cnvBQ9htz8bCtayWC2r/+8r/7l7/2&#10;q6VKGTjP4/MVSoVapUqddjiRf7W5vPBPYW3CBu0RIa3d6kALnYjH/4f/x3/9/d/zOTRdyaFQ7A+i&#10;xDm/06FfhZ8LvbdSqej3GBxhOa72o5EI1a9cqQBFhoLBSCjkBIAcbDa1VCLRuMYbLFLlL+xP1V7p&#10;Vmw+n9ygvIuFpExTzubSr77xzRurN5otBIiVij5R6XhVWIV92hb88lYkVRBIET0AcRTIkY0XikQN&#10;QyKBtWNUZOkcBN0U+WPpx2RxW8GZ8UTihedfOrZ4IllMXV25Wq1XLeSEegK4qt0VcAQnvBNcKVXc&#10;LlbyILayIN2EydsDskUdAXqugm2F8eoUaFTh7nY7/UCtRWBYyaQjmv8Aqd6AP4znQTwUzGdy77z3&#10;/nYqzQ8D0BdkVY3UWg3K5yA5uQmVuK+aS+EpFD+xEob3lVJUkCMkkrBtlq7H44pGo9hwK5nc3kqx&#10;IjA9PfOpT32Sz3fffRf9ZQaB+qkKu1eoxGI+3VUaIxo9ktHQsBbhVbRd7d+lBzzym1hS5SHPSiUN&#10;BQPf85lPBwKB4Zc4hby+dM3sN0bp3vc83piMzen8G41GvpAX2ZZgiDEVR1BoCfgD9Al6yCStQhZs&#10;RNqFjYEt9ZU6R29ASpj9Xg8C4Lfe7KqO3fVFP8YhLq292M7/6s1/ejJ65gcXvpTwTJoqz6PUmUOc&#10;5hCMNw7x0zmYt2bivAfzuZilGr8FTJx3/DY9YDnueUT4Uz/9M7cG9YObYopQrXdzhQbsjw4Cc92W&#10;s9ues3ZfslmeYRII0aM/DTCsYIz8HtaD+5EN5pirEg063+t91LO+3bOsE+gNhopGwwcTHz39MeZB&#10;Gvw1cd59rfuHEq8ZxnmNprpj+qSt+kAzpXtPuu7xmHZ0F3u4tJE5S3JQvPYP571UuAbOe6Vw/b76&#10;vLpILptrxjO3XWpdzGwi0XBfli64ybOxI3/7uR/92OQpt9059rpt4ry7a/UDVfIRn8ih7Df6OG+9&#10;9r/+1m/8f3/tV4qVCn4xEHbLlXK5LmLy4DUCqQkdFAopkg3iRw93k58mY4n/8f/53/zA93we7KZW&#10;qyfTKVqQQuJ64I5gOooA7Mrl8/jXgwflcjmgulg0irQq2JygQkjx1mqRcATYFxkD/Wre/aYf7/LO&#10;XXFe9VpGEJaiIgkgOKNCqXSJFD4pIKO6R4FuOajHImr5SVBJmK6DutQ/S37QXeHgPwExVfBGFnKR&#10;RFbGFJFZlb06W5Bki44QJcCzlrftLyMp0PO2EYxKrfBwdbbAzf1uXgojhVIKvKjvCqCLEEcbui5H&#10;yVZzsVUJlf6U3Fe/HApjVQUX4FVvg9UsOaAhWo4Iq9Zm50w0FACHtdov8D6fPGWkPzQma2RhvH76&#10;cO2upqs64YEh+qf17T+4s77d1WOwed1u5e1x671m4rwjdmiDZ3oreb+q6grbr/x3Zm8M47yb25vZ&#10;THZyclI3lnQmFY8nqFmNep18dD9AG2d/Y3MDbrjX46X5V6tVvlJVgsEgHQ5rIjxHKgzcEBY8cClA&#10;EoVVIg0T81MwGAr4/WPs2E2cd/R68pSkNHHep+RBj/E2TZx3jMY0szrQFjBx3gP9eMZRuD3jvD+p&#10;cd7BbEnNKyQCW7HSKRTrxNbowiURSby2s9f2WXsxi3XBZokpqNcY8xtzoOEp091ua+e0cOi7KOKp&#10;TdwXbx0fmsr0CTtEs0aBF2qMIpKwoUpnF/BZD4HhJenBMDQXRecZTJD6VCGZbjU73VS7gx5Ftmet&#10;Mt5F21NPn/rzFI3wGn+GkcB53z04bJRx1J2DlcehxGsMnJf5NgQ6pvQ+nx+CpzEvkkl+s8kRoaZp&#10;kOKexBmdgNz01H2Aacjcvl9T7066IQ1Yib4W+7DFOB3kgox0Y3qg2dq+4rww15ZLK7+38h8/zF1C&#10;cmGUmgrlLeqK9tqBi+lkuka8qXudRccFUvLxqdN/+9kfPR8/4pRI9GPeTJxXXi6318YHqmAjPo9D&#10;2W8YOO+/Buf99V/Ll0vC5ASwQ4tXvd0EvFOrjwTEEma92w0ltduhRVsmI/F/+v/6b7/w+b8CnTSd&#10;RdFgC7N7PB5afSKRANUF+uGUYrFIbwCey8veSY9kB5vzEDcMcAcoh9hbaPUSzUw77A+/uw3ATzv/&#10;j/iY7pvsLjhvH89SnV5nALv2AEal27Q7AKyBmwC5AaKE5cp4QG0aDlM6UKpj7KOat3o56QAxXaeL&#10;WegJyQRsS59IznySs0ZvpSG3BGVm8/v9CGXI8X6uwxRYdYt3XO8exmRVcDzyFNVeQelvnSLBIaVP&#10;hqwtgxcuIrHQBlcaNqCAxH2Xl9123f1EbqHb+gbv+ywePsHuimHivKNbdc+jegPnpY6l0qnt5HYg&#10;EMxkMizYbCW3BZ8lxnK9htaLHm9EI9FQKLR8Y5kVFJi/kUgYPvj6+nokEqF10PZZCkIVnNampDms&#10;aLks37zBrxwnuh/lnJ6ampmeGWM/YOK8o9eTpySlifM+JQ96jLdp4rxjNKaZ1YG2gInzHujHM47C&#10;7XlE+JM/1cd59RxO47ytjgXRhlK53mognUFEFxWOo9dmWmO39MBCtKiBvujtY7s+50BxVe6w6cnH&#10;bVOQW/wXK9iTz+8PhkL4OYq+m5FYXAXFlRPQRl2u26yWWhXCiSicV+LL+G0ukZTQ0zpmYvK/brdR&#10;r/pwklT+jiSVIC4EaWt3Gs12Hb09greJ1p6aqKLNO2D1DCZAXEjLuA+XGpz3PRPnHUedvXMehxKv&#10;MXBeQN6bN657PN5YPAFEQc2CTYOPJLYAZQCe0NWNWVm5JEEBg8EAQEOlXOFXQgRJPVVRceq1OggA&#10;lBzAWXIDFxA8wmaVrNR0Xuh4PUujCXbjlJjplh6MG2ZlADdo4uTzOX8gyA6nkHO9VqMN+QMBfuRE&#10;r9enSVijbPuM83aTtdTXVv/4zdR7LOyMQumlO/E7/EF74kautFxMI7x7j7sgMQ7V3zf/0i+c/+HF&#10;0BRSlKPc8gOlMXHeXe+IByOtj2jtQ9lvCM7bsVbq1V/5t//mn/3P/7JYKmMNWhzVVjDGdl1eUaKI&#10;CuhLPe+KW7/wTLGwfSqa+B//m//2+z73edZNafWy9in6B32MVBFBFXwpgbMGLzkF/2nO7/CIQgGa&#10;4q9tvN2NZyrhyvpLQ+OBeu+G86ob7yaTyaWlJYqxuLgI2Ep3Vy4Tmq7GPc7MzPh8PniIbCQAt6Jc&#10;N2/epCuj1wW0JQc+FQPaCsYdj8c5ouLbdTTYzQaTcXZ2luNky3HNe2VHo72gZoBlZM61GKtIvyqc&#10;WZv2edenw3+kPFoZQ58Otq6vQscqsHKrRQISs4Oogvaa5zgJAOA4TsnZ5y44zh1R4LW1tXw+z/FU&#10;KqWBXfIkAUfOnz+v72jEZvLYk5k47+iPYM+jegPnpYrC/c8XCvDTi8USKwdNlnOcLtBbaqzPh3Bz&#10;ExiX6gSldzuVpBpRSyVao9VGBaOJiXpet0MLqlSrKDnwazgUjsfiBDEkYCO6LtIF2e3sT05MjrEe&#10;mjjv6PXkKUlp4rxPyYMe423a/8kv/dIYszOzMi1wYC2Qz+WmpmcObPF2F0yjdQxEoKx4fX7CVTxB&#10;hT/gRdW2VSioQD5f/u2vGAXWcwVgJAxfqbaaDQIUYXkdbRneUJ+ti7gBc0oIJ3zCKmKnZSXgsxwB&#10;iVFH1EHmofrgIL2xo07s/3TrV7wLQZfwl3R7+GSfqZL82aywFjtW0lu7cHbs1lavW2+C07Y5SByU&#10;DoJiLk/X6WwjXSfpbY1Oh1kdOddg9yBgB5iFn1q3W2q0MpVGodastjrQd1VQFWZNikEp3wwyrzaJ&#10;Mf81JlGy84/+4d9jbiYaeLdveuqrR7rDn7fM++RMxh5jHRaOKoqGwum+ZeERy3Nw+o0drSwQiupb&#10;gCAPUqDUC23r62tMpZgpra6swKSr16ol8IZSIZ8vUIdu3rxRqZSVpp51dW2VDJmScYQkQMAbGxt0&#10;j+wwDeOgzhbUI51JFwr5aqVab9TTqWQyleQScPc4HQyiVCrB7iE9iandqeS2SD/WG9lshj4Wclwm&#10;ncbyzO5Gx3kF6bASGr5PQx7xSY2cTNZ3NmvJtcpGUzqV+2962chr9zgsnnSt3BT8664bj8Hn8Hxi&#10;+szHp854HcLju/8FHjCF7mk18+4BTz3oyXPZ7MHpCQ9lvxHyeVAbAJR58913XnvjjXajyXIlYbWm&#10;Zo+53T5Luwl3l3cYbv9ul9PnciQi3iOTcPGARG2hQPAHvvd7Ca3G2yiTzaysreazeYBCuoj1tTVg&#10;HlAbtnQqpbFR1oroT+hkisVCNpfb3NrKZjLAO4CM9WZjc2OTE7e2tzPZLL8mU6lcIb+xviEgEaxA&#10;pc06nvpqkF5pnLwF4BuqnHWPqnszwFCQ0EKhkE6nNdJKrwXASiujdHRudHTKlzxI02NHhYOFryxn&#10;gdhyHGCLnnNlZYW7IzHHwW351On5SXenmAvAl06S65KMI9pLnV+FVmyxwJKmPPzKTxynu+Yq/Er/&#10;DB1SGxZsGjOSDzuUmSPb29saCOYgG2Vm4ypkxROheKTh0jwLOnn6bS7EPpmTWKPtGiPW96KFv/ej&#10;7xrPA92VSy5n9htjNu2O8YbfGzIu4HA4WS2AuktV4ZNqw/KAIu1G6SJkU5/QcqlpwLXCVfcI1MsO&#10;zYRTfMzB/H6OSJvyy0JIMBBAthv1XnLQuZFgvAL0vPcb3fo7hVdj3sTJ8Fmfwy/R/9TKitEbGHc9&#10;vKOc+WTyqHe0Hdih/YNxc1QfUSsvff0TvZZzKN/RY65njzW7QzPeeKxWfLouftjG3E/X0zPv1rSA&#10;aYHxWkBzeASWwJMRR0bDVbAfyGjoalqTTo2f5E9LHagjTEKG4FHDM/AWM/fWWTtAVUNxDFfU/mBO&#10;qe5JhhKERQVSUZsiLApbRkI9i+O1w8mfnulodpGWnFNnWFC8qzZahXItU6wVKnXIvOqw3jSniXDV&#10;DsX2veM2uLXxWtvM7am0AE7B8VgCPCWbSYMIUFfh0jab9VgsTg0HaWVWhZ4CuC3QADMrl5OIPe1q&#10;pcxMjBZSJiRloUADEUChXmdmBQWYWQqzLGAI3Co9nOJyMy2rVatQwLSOJPU9HA7D4kEHkrEykATs&#10;PuZspKzXuXoD6IKpHRFXyI/pkMTwGYdXr55uUTzuVKZYyk9Zb0yrOAicAWBBX3O3jVK4be5p71TY&#10;GbQT3X6ETeluo6lZD4GEOe8D3dL4E57Q0eC034kX9gi5m0lMCzxiCyiYE1WCkNcTDvhCQV8sEvZ5&#10;3PDQ3Q6RkfV53QGfNxoJhlzC958KNAJuJyxQAEmh4KpazTuddp0v5glfBnYIyJtKpze3NivVCpgm&#10;+CMALpDn+ubG+ubm8s2bgLl0IHQp9CF0FyWRcKqXFCjJubRc2Ha4FLCeRPsdS18xilG5GZBNujKw&#10;Kq0NSjcIOMVGb6YBX5ApfoWuC7Slea/8iu4EUhXT09MTExOgUqrrE4SUfVi9fOKBzhFS8pUT6U71&#10;6RzUzhYc1ym5Ohvp+RX7APvylZ+4hI5tRZHYn5qaAg7jkyvylYOUhJTs0NdxaS4hLhQKPuO6FI+N&#10;fNinw+QgiTmRryTjXH1peMRzc3Nky46GpLmoGnaZndcoNeipS0PFYDjBmIBNNxZdFaWSC/ZLGEBp&#10;Ph63h2QMHvSQQ8YVwMMqeCCfuopOJCZOnTjFupFfSU5p1Fi3Pqox+e+PcfuDeTKXhe1ymZUSxS2u&#10;8kkD1Csl+gg7eh1IL6vo9R5ZSlfc+fWNjdW1teXl5e3tJMsqrIEjZ6GXc27cuLG5uaUp/+ZmWsC0&#10;wKGxgKnbcGgepXkj97GAqdtw6KvIjrmWsegtczwNjg67ArdeAACPBUlEQVR2DEiFmB8AQz/xUz+r&#10;oNpbuC2L3IjzItrQJAB3q4ZDoYpiImFPBrjurcQa3h0EH+nzbhTzV/52+FnfcS6ioNa+nJ3oNvh8&#10;UAQIBM44sx8hRIPP4q7eJ8zyrd2otWvlHoxeBMO8ARFtGOC7YFRgZxIxoo1Del3xlhV23NeZMOqC&#10;Kg5kXrtMj3vtorrNHfiWLp26xQFf6fKlD0zdhv1rUIfS/9rQbQCcBVUBrmUGtbW1CV5AlCOmLEeO&#10;HoWHxmwEnBeQFxj0xo1lwN+5uXkmYuvrq1Q5YFk8M0BqYtGYcjKui9KC1Gxpm9Ry8AmN6jI3A6YR&#10;CLXbZQ7GEUKv8CvtYmXlJrM7Wn4gFNIMNR1QmyuSgCN8nZ6ZHd0X+B66DaBLOUoMm7gL4mSBNsSM&#10;UbcwaDWajAyryOWWKSJYM7cinJqB6KQ4EXS7bo97vbH1R+t/djF/pdqujVjxAo5gzDl5LVO4mt9W&#10;wZLusNFrEXjtM7Pn/+a5L5yNLe6HaANXNXUbdL89/AD2A5Y6lP0Gug32riirfPvNN77x7b8Eq6W5&#10;gdrgKd2ot3ooD/Vkwcap/B86zabN2ZsNO9MVa63eBbv58R/74plTp2lQnAikqyBLaWC8HEFzeCF6&#10;XG4iLFFFFZu1q0hwBFwSYIhscTUgjUYe6TGkPSoGHAgy6VhDYrlGyHx+sMix8Xnvq8+rxzO6oxuu&#10;WrpSGQOh4TpmDIFuvfvvlFhna+TMV80OBtICgd2BZA2PuIavZZyuCzP89b591+5msiO34RvUue3B&#10;6+W+xdjXBNjk+tK1gzOCOpT9hqHbsK+Pcl8zZ8xebBd+beWfn4ye+cL8FxPuSUYLEOHpxLSIim4a&#10;9I2CZStKOz9pNRVaKztaPkXGRT4fp3x06RIrJZubm0wQ6BsZgNHd0UbPnD79l6++Njczc+7cWVlN&#10;N7eDagFTt+GgPpmDWy4T5z24z8Ys2XgtYOK847XnAcztIXFe43QVhM2SLeKoiDiv4LwK4VV/smn0&#10;Vj70xF0BKLexdQ23SyHU7gpHshvqHT7C1BEnMfg6DpeTqL59T2fIvKLMK9Gi9fCOK3aAqCvFTrNh&#10;Q3LMF7Q5GPkJmqCYv12tf6c8NesC8A5HObn18AY4rw1hU2evUxIi4M6oTQbIK1MqfaqJ8+5r/T+U&#10;8y4D52VqAaqroq738J6enJpC0VGwG7eHhQmquXgZd7ugo5sS7dpFAiBajbOA9EpoIAnd44KWBzmX&#10;QO1aE4DWQGKJXqjbZl/GV7x9mfDg++wi2g+4TLcrrseK+8YCCURbUpIJnxK/CNmTThs02eMReb4R&#10;n/I9cF4ut7W5ubq6iiYEl4NIJBCVmp4hFqH8JsWNmgUZ8F/iEYEyo1/B5bm0AL6Yot2ZmZ2xBuxv&#10;ZN79+uZfJusZHSzxvpvL5kq4Joo1x7vJ1VpH4intPoWYU9P+2M+f/twXFl7xW4XEZGhl0tHsOKGP&#10;AUkuimA5lKFOeTdZBhPn1U9z2P4mzqua6a3FV/1VL2fqTa/CCs4rqroo5suml1r1yurAb6ZHTVVt&#10;FcGiLg1btHXlRSjAK12ExE1SpucVrjoH9TEQWTBe4v2dwZt86OV+53dnPyuVj3olj41PugPntTtd&#10;tsGb17DY3Zr/PeqVbr/37TeGExiXG4w67nP2HTsZ45zdV9+BU+/OffQy3/vG722uOxZ7R4b3vrV7&#10;3OMdb8rEeUesh3se1SciT5JM3x2t0bV0iq3Cv1r95ydjZ35w/ktx9wRjBi2iojUWMI72FtJUZb6K&#10;1rBCb2H0s/AlXkRK+URTmK8vL+sLMexgmMFZ1ZrIrZw4fnxtfZ2v83NzrGk9aC8x4qM0kz28BUyc&#10;9+Ft+LTlYOK8T9sTf3rv18R5D/2z3/OIUPF59ZxTUFlA0Wa7l8kLStpu4t/dVCAvmlaGfEEf4RBI&#10;VW0DMLdPzDVw3tv0HAYP4N44r/a7jIgLpFvp4NllQisYL2AWSApfVUQ2IRa1m9Vyq1qxu71On98u&#10;ug2qMODUnQ6hgdEeFP90AXk1znvHTZXZBhDmQVK41yF+S1+96/by3kbpNXHefW1NhxvnNfhmGvCF&#10;kKuxxR2b+EqXijQAvz+gdfFGnGnf7dEYs5dR8nmgqc69cd5cNqddI9FT4U5pybRGbgdiIOgzXURL&#10;ZIFb2IGJGbesfUUpJAgvKz0094nJSX/Yv1bb/OP1r1/IflTvSojF+9ZAojhGXVFnN/pBanu7mlPA&#10;+m0bTTrk8n9y+szfOPuFGUe4lC8qxQu3iPopeqPg0Qpx4ygcasGd1ToT2DTnUnjplMhSUaFJr/3B&#10;dxfMxHmVkUyc91bVGMYrNbyrX8F3x3kJFjrwuREYt4/TGuur+qXYs3bV6oREW1OCR2rlU9XRodf0&#10;fZvOgyXQi6UPds49U98b59VWukcPoDFZA5k10g9jpkZt3I1mGjnrn/RXzZkdvu4O5Fc/uOFSDV9O&#10;1//dpdJLdMNZ7ciBrwZdd9hmxk3tOH23XXWG+kJGM9SnS4em+itd8t33a+Rm1Mzdd22kuW9JhnMz&#10;cd4R28uOem50FEZ3cbd+IxxIjHiJA5usa+mW2oVfX/8Xp2PnfmjhS/B5jVZm1GctnM2YAcauDCpU&#10;PdfeCbrB6rrNiIKvjDMUWWTQEFRKjoDwaq1tY6H3wNrkKS+YifM+5RVgD7dv4rx7MJp5yhNpARPn&#10;fSIf24MUes8jwp/46Z9VU0gZFHFByLz1Zi+bh8zbaCPa0CH2kYHz6gINEJMhqYdhLNWY8wEa6/RG&#10;ADeZaey6qeEjDMLcLnckHgftNWY4lIxxmIzVBtQkVdhuq1GtF/MOt9flD9rs4rclOhFqbAdRUWl2&#10;VVSkhdvoxne4vpJuAETutSv4gSk7GKiQBq/11t83cd4HqZgPnPaQ47wDexiT7R1YQ7+NSTVm7iFT&#10;8TsmeGCz7tsJ99JtUHAtxEQDEtXdlJZ5GZ6JoTIMiKp5OqrPYHGn70MtHul2W61Tfyvz/l9sfGu1&#10;utm+Z2i1QVu1Eoot7ppZLzQuZFbRGx82gGhy2+zPxBZ/8sRnPj/3ArrdmxtElLKJ6ihiNW3BbeEX&#10;k4zC4+GOCiCUIB2pqdlsOZ3iakBKyiaKxrV6JBo9cfLEHQPRmDivPHET5x2qf6PjNXMxxefdE466&#10;p5P2rZsYOWP96pVXOU2UCG8isS1wpO4wQXbQvaFNaTFcfYR9iHvaO5ufIOVp1VoNX/Ip4S1LJa2K&#10;yz7tVKvZsBmQEE0bzKjfQRGe0efjJ7LlICttfCVn7Qa+WxKXs1Q8zAqF4RQSkJKzSKzvm6/I73JE&#10;l4dPysMCGMRDrcCrS6v5iVodVeuNavHT3VgwKclBLy8Nm1ZnbhzR96jo4S3l8CGW5EQ+ddg6fqLY&#10;MB9FUcdiYV+ruOqU+rrkwCmYHSMgDcxxuj7MSEpKzk/kzI0Y170jNj1cJBPnHbE16No4bDpdT4zm&#10;YOzs8AOYiM6OeIkDm0zrNvzqyj87FT3zg+C8nknDacAwi67besVCV1R9O0ZVNJqzYbfd92uceMAH&#10;Wgf2ST2ygpk47yMz9aG5kInzHppHad7IfSxg4ryHvorseUSocV5Z9VZzknbHUq51iqV6CzJvC3Fb&#10;FKy0Pq8B72pb3hqADvF51RhrYGuDz6txXn3O3XDePhYrEbYdSHb6RPJPR5FWEdhYoneyRK8Gc4pA&#10;LBK9zMEKWafb4/IFgID16FffCLMaNe/SEqX3pvT2JXptDh+05V6n3gXtFYRaC1MM47ymbsOjaEaH&#10;G+c1yFN6UqG/3gJzVTPWEw/dou/I9n0Uj2Hka9wD5+23+hHot/e5mvAVe6l65tXkm9/efiPbKBBp&#10;7b4FZPVm2jNDmPo3tpbLdGXGJNBiRRRm1hf7q0c/8UNHPjHli5SLpe2tbRwI+Feri7Q31F10gcFr&#10;QDTwoMe5wR+QiEmAvPQvrEJpJhGx65QUci0cCRN2ycR5DUBqeEd14yaf91aFNZAaeWMNWroByWnI&#10;Rus2TIX94LxaKGTwDh0QdO/bAJ7MBIP7RGXc7vT7HS6w0b7HA2YBVbx69SpNTwdSo+fUAK60WZtN&#10;Y74EYSNYk9Ia7tB+iYRG+rW1NdQ5T5w4AUBJcDldIWmwAJScBaJKeh4BKfVPxECjRQPFptNpgp5x&#10;OXaUh5AQAHWnLY4Ig0BqqJCTmHPJAQBUw8Skp2yUkNGIhqF1LErQUq64tLREUSkeuVFg8STo9cgQ&#10;1JX0ZKVvR8XQknBwoquuCqlrCBdaWFjgIAiskZgTuS5ALfnz7tDANLfDXXMXwLj6c2trC2l4+jFO&#10;lEgG1LZ2mzJwOaxEAu6OTNgh7Bsm4hLr6+vkpmPQcZzyUBJ2yJwjXE6j51xofn6eG7ybjg1nmTjv&#10;iE1zz6P6Q6HPK3zeX1v5/5yInPqBuR+LeybGKA4zov3NZAfKAuAYT7qu94Gy59NQGBPnfRqesnmP&#10;YgET5z309WDPI0JwXuHOKG0ErNTu9PJlPMpriDZ0WnWl2KBB3h00Xk4aQnT7kOhgKtr/SZ91G59X&#10;5vz3fBhoZIaCoWA4ooBdBXipKEpKahCkVeG8Mj+2dNqtSiGHzpbb62dBX/tNyq3gWa14MUA2KHQN&#10;AoLf7bKMHgXVQaJXZYsZahZ8w++K8/YuX7pwcEYbh69iH26cl7k0kX2YGKNUwLOr1apUVGABDREy&#10;45ZlB7URM63RbCDOe7cJ8wF59PfFecdVTpr1di31F1vffiv9fraR2639vetC1rgrGrRPvpvcWi9l&#10;kGPQCWjt077oX1l48YvHPnUsNIObAATeeqPOcYBeOHta5AGzi0Cw1kVVkJCoZ6hOUos2gIzwmLS7&#10;KJ8GXW5HMUw+r/T5Js47VC1Gx3nn4xHbLSV8qqXtHs4pd1xGHVfrG0s+o1CMaWCCams+r89nF+X9&#10;W3xeAqMBOAImUqNAFUE5QVFBJIEswS4BW8FVAXPBH0FdtVcQnS2F5yuJgSCBa4nFBOrKU+CIBjFX&#10;VlbY1yRfDR/TnDmda3FFciAZyKaGWUlJhiCbHDdw1Zs3b2oyLBtgKDlwRQ0H86kpwBqfpbScyPGN&#10;jQ0CRlESvWjEtUhGGXT/r2FfPjVbmTw1dTGVSlEMDlIkrqWZv+SmvJdE7lyfCE5NthiKN45mFmvc&#10;GWiYxBwkT92t6YGfzpwTxZVBcaUxLMU4efIkJcQIZIXdNIzOvXMV8GiuggX06ZQH+1M2TuH43TxR&#10;TJx39Ka051H94cB5y+3Sv1/79bnAkU9Nfjbiio1uNzPlobTA1ubGwZl57W2eciify0G+KRPnPchP&#10;xyzbOC1g4rzjtOaBzGvPI0KN82rOLJm02gRha+CJDMjbbYPzGiDvbrkGY15pEGYN2tEtCFiReWUi&#10;MeyBdo/5HsCJzJSiUSJTaYRL8/A07KLy6SM8AEw1NEyZCHq8/KxQXvkADwLn1UEYmDPC6tVxde+l&#10;0iszSQqlnb+QJG7ra+gwM+qB6x2508uXPjw4o40DWRkfqlB7Gz8ZbDhRZ67VIHvHEpPlUvGhirLr&#10;5D23MiMO282bN5auXYPDBc4LjYopOgUGX/R4PXwVb1+PW8cl0wjC2XPPHHBK7yPDeaV36rU3Kluv&#10;p95+P3sh08g3uncOsGY8N4/dM+2eWyvUL2Y3kBsHyXXZHLP+2Gdmn/2BxVeOh6c9oEgsHamtj0UO&#10;nrH+OvzEd4CVt07RHcRdojyZOO9u4+yHh+yh7DcWYmElcdJfZ1Vrq6IbLTXTCuarYq4Nqntfun5I&#10;dEj9NGpAxTt2lbeIxIOf9cqt3pQK8I53+13jtg38Y+7TJQ/r8+7GeXmtgzbqJRYaIJ96lQUEEyRU&#10;o7d0m+CSypWnC3UXbiniBpxI76rjNQFTaqUCTgdXJSUgKQipJreSgH1+JTFHdD/McbIy3jIc1yGb&#10;OJGUwLX8xD5gqJZz4SY1PqvhTi3moLsCkk1PT1MkTZvVmDI/6XO1zLdePSITXhAUD1yY00lPYYxl&#10;P/KEnEsakGsN0VJgzTXmJxIDtnKcYuvy68hUvHrYByzGVtomWnJBg8Ia7OYSpJH4mc0mt6a1GjC7&#10;VorHehzUV+QUbShtdqB2LgfOzg1qUdTdD9vEeUcfk+x5vGHgvORAReLTgN37Gmi7Ho1OKf3FkFTU&#10;7gLQ4/Aa1ZL0o9/IHlLCPKm0S7+99q8WgovfNfn5iDtm8nn3YMbDdMrG+trBmXntbbxxmB7HE3Ev&#10;Js77RDwms5BjsICJ847BiAc7iz2PCMF54cvCgVXDQQnCli00mnVi1Nd6XRWETbYBn3doUtdn1d4y&#10;yzCQOhiSgZ6oc3eT7+4G9TIrYq6CdyATDqQbjOGo0uC6DedlXFqvVsnc6fKIbkNfZli08PB4ZcpE&#10;0QChqqg3wFJWDvF3eYZ6MkuZnVa7U+6629DY9O0gb98Oly9dPDijjYNdK/dSur2Nn54UnHdtdeXG&#10;jRtQxqil7Q6ysdLuCoV8LBZneYKpOG66mhfGJJzp/ekzZ42J/V6suf/nPDKcV5ofEpa99mZ1+73s&#10;xQ9yH7FTa9c6IiA+WPy5/X6RbphwT7Rb/gupzVyjEnR6j4QmPz377Kdnzh8NTYP57gfguMPkJs4r&#10;3ajJ5x2qFvplbXwO72jKJ5vWbZiPhVHn5SXaYiUSlNcqYr2K7iqQDMHkG/UWv+Pagm60gL6IHQnr&#10;XN7oJAsHAy6WS/sRhwQlZl8vX4Lr6aeCA43K8pYPjkZqB8ubVu0nIxvePbT2tiK8WwXHRP9EiQf3&#10;10SlHaob05dgwZWSCKFVcUVFFgUJivuJDe+Iw4ZONqXW5pLmr0QGjEVfXbX6fj/qV/Y1AqXTa2BU&#10;c+2NlRujNhpHjOGTRrt0Yk3k12kMCd3hyqwFFuirYf7qEzWXFsPoIhnPXD9TnacGqTlFF1If0e4C&#10;Rnk03Kzz5CCfGmPllMHid78K6dx0VvxEbmJqhbFyRGc4/KmLpBG94eM7BpAkAD7G1EC6Gu/Wp+hk&#10;w83ZKDOXhiYMCowSsRb/NXHeh3z97ngoo/cbBs7LEyyVS+D1AX8ADzkaKA9Ior8qYoRUsF4XcXy9&#10;XlKpVqhOHrdHNPHVRg3nFmjITgIdW+lwmpozXiqVERzZ15EJBSu287+28s9PRE//4NwXEx5ZbDC3&#10;p9kCh0Dv5Wl+fI/l3k2c97GY3bzoY7CAifM+BqM/2kvueUT4JXBeEW2QuE+M4WuNXr5IEDbEeau9&#10;bkuTaXVEtQFKaggn9KcMQzPEIWqRmo2q6aLwee/oZH1H2JW5AbGNIJUEgiGni7lNf77J8Vs4r7oy&#10;Q1TKyWTY4XSrOGwyvdRTI2ZfjYbQauo1IfMC8/Lf0AO5I0vJbrG5UG/gt26npAQrjM2YnYo1TD7v&#10;vlbtw43zMssqFQtuj5d6qyqxIBHQoCBVhUNhu8yvtCyjCzwDLCAUDj8CLPJhHuijxHk10NDqtgvN&#10;4vXSzY/yV5bLK7lGodapCaQkneAtbEVRH20BRyDmmN0oVWut1tnYkY9PnXk2fjTuCblYQ7of5PQw&#10;ZjHONXFeeXeYOO9QZRodr5mLRezqVVSxeWqClPZc1h4YDbW90e6u3kiv3Uw6fa50aquczXY7LZeb&#10;96DAjd1W02Xrfe67P3lsYZ73JrzL1bU1sMJEPG7HMd/uQCXA5hB8cCIhyjACDjrs8pZUxEwQW5ag&#10;OOp2uprtFgoDCLg63K5mq1kqluiaeLdOTU9H6Z16goFqcBMgt1qpbGxuTk1NAwblcllA4VA4lM3m&#10;eKEnYjEQJd3m7sHtvTfOS/8JF5WOEfDRICpCTQV+YnnM0CLgjjRWRV/KpsEpriugsxoh8FWHEaP7&#10;FcjbIsC3DrSoHCzEIOIX0u2STFMgNXiqN0Nsl4tqyV0dz02LRWiRB423auCVrDSj1qAhs6OP8BNP&#10;R2tQ6OuSA6xYjakBtOmUOgHptUqv/pUdLjQMZGsLaFybjXJqEd49dGW7Id37ZmKMQncjy8a5pDkE&#10;eI2Bwh9M/yED563WqvCyk+nU/Nw8/QYNPJvLTiYEouUnHgraUFSSSDjCu3JtfU0qrVoXoaYl4olk&#10;KkkdIw3VT9al+dfpkiCby338Y69o3vo+bRrn/dWb//TkIA6bJnLsWGMYnvjoX42Fh1vD9z3V/7vd&#10;144y6DHJ3prYiKbbMbkz3qc7WuhwMsqzozGOeK3dyXbns+OI8Trb8Wh0VrsLP4q57mhPMw7bnh/i&#10;U3uiifM+tY/+qbtxE+c99I987zjvT2mcV209a7XeKRTr7Uat0wbnbWuw1gik1jdjH/ztv8fvZFtx&#10;6NQv+SE+77Byw62ThqcggtSC89rtzEhBeonGxtRxMHQzcN7BufB3Ws1apSw4LyPOPmNXCDJQGLTs&#10;br1etdudsJCq1dqQifQ1dXn0p2Y5OQTntULpJcaI1qwY/DR051dM3Yb9bE6HG+cFIoE1Q/WGr0fN&#10;hmLDTD6fy0vUdaACaDXKGdlAJfaVMjOWx/iIcV7VYmWWXW3XMvXcSmXtRnkVYm+hWai0a0DAxOnW&#10;fEKl0uAMOgMnAqfc1rDf4T8VmZsNxP0OYcY9GpCX0po4r/ShJs471NgeAOeNh1Bn6PSs6w1LstPz&#10;e5wxn9PjcJBDvlj7zpuXl29uWl2OtdXr7UpV2KTNcqNeAQ8meJnL3vvPfuYnXjp/DgXqq0tXf+/3&#10;/wCngSOLRxAPcLtdGlsslys+v0+vrUZiUSIKgh2C0oIzqqhcjtMnT1Vrtfc/eN/n9xdKRcBfgEXS&#10;cC5at6A+fp+P6xaKxdmZmYX5hevLS++++94zzzyrCaFgqpFoZHNj89Spk2dOnwE1piLc+nenDuje&#10;OK8A1qurYE8aw+WT3hL5AgrM5bSwLCWkg9WgqqBUjQY3KECVCkqmubdcGW0BDm5vb6MqSwIQUs2Z&#10;1XVVa+ZyCnIQpAdf5ictv0tK1A9QReCiqBnwlVM0tEoyQF7YrFpFlwLobDXUq1FaoGF2ZPlZTD1F&#10;5hSAT07nDcC5HOQI8rjKM6klZEwVEo1zgeQQdiBzLqS1JjTsq18ZmtjLiZScUzgCtVaHRNtXHGr4&#10;Md4XxDFx3tFfu3se1Rs4L1UonUlvbm35fN6tre3FBVrodQSYyZmqJVR0t5vyxKIx2gXorcfjph1x&#10;FtU7GokCCrN0weoOCytul4s6R5/AP+rkJ175xKPEeePuiUa9ScV2upzw5zXPfXh0xO3Q0vXahu4c&#10;tPVoFKOUk8TGutFusFjDpprSrteBDMq8PksXZncrM4j8nHi3Zjh83TvWDemL8EtQK0AyPlQX4qKG&#10;+4J8BbJXt6/XnGQtcOA6oG/fsNgDdQXSnSoFPGxuCIgZ3gC6GBSPn+h29EKUvgX9aHS/quNJ6rmW&#10;eCqoZ8fXvrINg15lUm1V0nObetlshzVMnHf0rsNMqS1g/ye/9EumLUwLPA0WyOdyU9Oi5PWkbDKP&#10;V68xWCVen7/ZFO8hcxuLBbRt9agFjOY3f/srMhzSrpkWa73RbTRaMIMg8xqs111skOEDu6kiGmYZ&#10;4vb2y30fnBdcRrukyvhAMX4YUfbHRvLO7/+7dT2lRwill6Kj8DC4qR7sA+Hm2ODmyGyQgSmFYbCh&#10;Ln8bM1eVyzjSJw5LyRmjCIlqCAKWlLpgln/0D/+BIvf0AWg9KNSDkuEd/XX4kT3QAGssz/pJzISn&#10;hgqHZmMN23aUezk4/caOVhYIRXX5WYFAnxf5x+3tLeoTEEA2k4Xjy35azd4JnEPtDQSD2pN3lLt+&#10;vGkEobASz+fOaoz7UTbpXGQ1yBl0BaZ8k0cC8/P+uWnf1KQnMeGJJzyJaV9i1jd9JLBwOnziudi5&#10;Z2NnzsdOnI7MT/jCHrvy4H4kTF5977qn3TEp3Q+zPPo8c9nswekJD2W/EfbBQrWhlPDBtdVvv/nh&#10;5koys5nNp7LlXCGXzi5fW8qmt8qFTCWbrpdyzVqxVS+i4ABD1NFuWrvtF86fn5mapO7lC/l0NhsM&#10;hVOpNPxcl9tFJ+NyujK5bC6fhxzLwZWbK/S6sHGBG2/eXMlks16fN5GIsy4Furq4uJhKplCVAdhl&#10;02qz4ogQj4Efgb8gMkM+ly5dLpbK1XqdfFm4qlbKvJ3rTZGgCQZECRepGqHZ3wN5HLwz6VaswhG2&#10;D7dWLqrxUK1soDtJME2Oa4BAAwoAuGrVTHBPPnWBNRqrtW7BRDiFHYokyLWSaCAfYFYdgU3HcNP7&#10;Gj7W52pZW84iN00i5lewYM0v5qCWLMAguu2zDzKrVXcpEh0+GfKpw6ZxoqzwKaYwCThXzKiQaD1a&#10;YEfAHRXlDNCWxJoCrO1PkcDjtKKucYO6YJSTbA293Uc29hjlQhC9zX5jvN31jvGG3xsayl+UTPw+&#10;PxUJBQYk0UB1fQgx+3zxWEzWhFSFpOIJINdqA+/yR42l8nB8IjERDkVITwWNyRpGiMG2nBuP7+v4&#10;hH6j0a2/U3g15k2cDJ/1OwI0eZGrVp/gnkXEI8pl+hm+8D6nQXFYxvkMSOz2SrlMhwBEyVfu4r7W&#10;JnNWtsgBULNWq5MbKyxgl1yFiLh0ESysMHgjt7X1dbTgaJ16BZcEJG7UG3yqZGWKRT7s60WaZCpF&#10;YciCP47QeIHLleRLnRKzwyIZlodBbQCpO0pLVulMhmx10BEuQQ5cgiOFfIEXn17x4kJikGxWTFGp&#10;kAYLcQqzJG4tl8tzRR1l8b7WMBJwOa7CVy7HnbKyRQkkKqMyPv/JtWo1Sk4hOUgyVgjZ4Sd9U5xC&#10;EkmnylwsliicrEWJhZEjsrFfU+YS4zca8j5SXe7unuTQjDdGt7+Z8iEtYPJ5H9KA5ulPjAVMPu8T&#10;86j2WlABaYc2/dX4HN7pU3cHCoA/rvi8KgibrKoWygwjqm3EeTsNRWg19HkVZjGkrnf7FYevzr5W&#10;EeyDtuo8UW+4480ZUKjD7gTpRX+PnBl9MkSAQ4SUGAMTNS/UOLCa/PQzEgClUshDMnL7AxRNxAOJ&#10;c1IVQhMpyUpYNnY7g1eGF2rZ3CjCbtBZU3oRK2TShZAZawwo/DL900CwvgXZTH3evVbSkc473Hxe&#10;4N3XXv32yZOn0OQNhcLT0zM3by5Taamiojddr1PjqbTPPf+Cjgs0kskea6JHz+fd0dF1JYpkt93r&#10;tHBW7zSF0kusGIvNaXO46UVsToe0aCBzhQ8/cluZfF5M/ghWvA5lv4E+L+40MKr+/R9/48tf+09I&#10;KYAThoJ+v88bCrhxZmk1KyyGMj1uNNvxeKRWL99YW62UchG7O+QL/p1f+IWPv/wSb8Ct7e0333yT&#10;9ykO2vliIRqR8G6EfNSIA5N/UJvNjY3jx0+srKwgeeTzBQBJmG+fOHkC+OGjy5eBDSIRQTMFURJp&#10;I0BGJ8gvag/MyZmizy8sgEImt7dBEgACNBcVFiFPn5n89MwMCgKtZgssOBGNaXDzjm3xHnxe0uvW&#10;pD/1CESjt+xrsIOvmt/KDgc1gMtxDYRxXIszaKCWE7U2AuALPwGz8qsxsNG0Nb3pfLTyr6YKaiTC&#10;4BTr65JMg8j05BoplhUptWZpMPv0WclkEqAEsi1Aray3D4R9FQAqag/6oJaMIGewKs1x03fKp7aA&#10;9vwYZhoapdK/6vfI4+j57tzVUipTt2HEt9CeR/UGn1eqrpLJVjs6qLJmU/Tbjt7RVEogVPHA05sa&#10;bCtnPpFmNiicJJZTrBZWifa1Uu3WbaD3AEDUWiXUamBDgXRtVr2YodFY3YqNGIOUkCP0Nvc1uOCt&#10;haKagCB63gC7pH8T1RQV+UOvJyE7EwwFt7e2MKFGxnGDANGE74yghbYh6/Qy/4FW7PWCldPdJLeT&#10;0oodMFWhtQrMKnn2ukLRtdnCoRDlpsBg6Lot797onSgbro2a+as1W7RYDUg2heH2Q8EgdGy6FBJw&#10;11JgK+llUU16LTEUHF8bKjpg9KM/OCzAIh+ZcGmBrdXyGPUEcjcy7ZBdtGW4OlAywK70k6qbxQjB&#10;QAATAftSfqN/092X1KJul+dCj6m7O+qkBqB5xIgLsQC2+wVh8nnvW43NBDssYOK8ZpV4Wixg4ryH&#10;/knveUT44z/5MzJ2UP+1O9Z8qVkVnFeL8/ZxXjXa27lpIJkPBYIasKnGQ7UH0yAAuGIL78B5d5OF&#10;9RxMT5bIlq9ul5uhkkcxU3Qctj7JZVAWygzO22423L6AzeHi3FpN1oS9HjT1xC8ST0eF8zYZJ4lM&#10;ryr03SuDwnmFbiRD2F4H9QYloirbrbNMnHdfW9OhxGum549po2Uy6Te/8wbwLhWM8XoiMZHNZgSY&#10;sNnhoVNpmT8QwPzsuXMmzvug1Uw10dta96Pk7d6ttCbOK++I/fdsOJT9BjgvM/RGvfqbv/sHv/Ib&#10;X6k3mlaLHXkhoI1nnjkXjfqLxSweLVaHu9G2TiSiqe2bG5trgJFRu9vv8f3i3/pbL7/0Eu/VZqcF&#10;UMtEXxis9Db9UF02pcwvq7y4zgAtAkOw4MQGosFRXuNKc8AGIRdFWJAdCd80aGXgCMzYhWArajPC&#10;jeUFzSuWzFm2UtAQ+IidoQVvdHImHy7Eq1w8vxUOe8cmczec10i8Y6jzoL1E/3U+RJg1EFiNDu8t&#10;w+HiaVBD53bHDDX7mGSaXqfT3PfSRoIHssB9s33I+33Q002cd3SL7XlUP4zzjn65A5Wyj/Ou/DPR&#10;553/8YRnkp6EVqPfp9RqxU6RlRjAVpEUV22K41qzRUOiulmNwmClMWo4knmG4KdkpZZP1BIRkxHp&#10;9+j9WLwB95TJTLcLREvOgMvgmySmvXNJ3LMAVEXeZeAToCW8KYfuLTmFSHeA77LAplwNuC5pNQH/&#10;jo9Aa7zILWucV69RcY+9HgtKZAvOSw6aPixjINW56U+uy0xId87sc9YdJRHuMXqhnHrlTF9aRQDt&#10;yzJoNg9mweYs9XEJ3h7aC0+thOEMgUCZlEpW1zCm0pcAE9fSW5wlP6mcyV/TwwX19nq1DM6OUpk4&#10;74FqoU9EYUyc94l4TGYhx2ABE+cdgxEPdhZ7HhF+8Sd/RmLuqgFEq2MtFBs4JbWbFQitWqB2gOEq&#10;qFct5atJSZ/b2186ZhhEgG8GIh3A4rYaXMnrXr+qtQOi+NVqj2tJJhMhednLmnD/Ba9TMxpgWkju&#10;fGPRmCVfKL24i6of1ZX72lhSGIpdxs+9VvX4gozmcCnCG4jhhQw4GBH2ZMVYLRd3GZyx3g9vUrFg&#10;DJB5x0PV1N2+UK+Ej+tWFZatQWo9A7Sacdj2tSkcSrzGwHkZ0ye3t/AP1kFNFLwiKxK4VcJD19MV&#10;pgG4Tt5t0L+vxt9D5o+Xz7uHAj/iU0ycV0+2h82+H9jToew35uIBW89Wb7R++9//+//pV34dwlYw&#10;LG9DCKOTEwniqbUsCM46obA7XV5evH6Pq9lto25oq9V73eYv/p2//emPfxedDDN+pZX/oNvQqonk&#10;cPvp6inqY9rLRl7oSl1JIIZBWvkqp/Zkij+oCPdYgLkvzvug93CP9LsB04evmcN53iO3/bj0GC2z&#10;f1mZOO/ott3zqP5Q4ry6Y+nPQu5uxN2NbpRGrVa7+kq75C2ufwOYePhSspQlAzbmL6Kaoh0FOLE/&#10;r2E+UmYUJ/FFjGUeA3GWqY0K9ihOA4rQqqdI+nSDxbL7zu5YDfRNaeK/MYe64wqQBnwNI4xijeEy&#10;yEztdvb37hJqDFrg3SGPT6O77yPO6jSDHqTZQLt7yx2lHb6WifOO3nWYKbUFTJzXrAlPiwVMnPfQ&#10;P+k9jwh/7Es/rV/kbPWmpUgcl6rCefGEvp2la8zldP+p/2N4cvzsuWMLc+mtNavT67S0ry1dr9Rb&#10;c/OLzXolHJsIet0IOEUioVRyq1yrTk3NkKZYrldKWYvDlkrlgqHoqePHspmkOwg/yX3t6rVWD0JQ&#10;12V3Hju6GImG0cWamJpqNWrJdM7j8ztsFsSm7dYeEZfazTpqp+EIXqfRNCrUmRwqdow2QHWBdKPh&#10;YDSWYGgBfSidzjBbXr56eX0rNSzfsKtiaKjXZkFEwuoQ6QZ4zaLeoAcwctcmzruvrelQ4jUGzksr&#10;Y2iuB/e60Sn/SLX4MQhPoUf8Dzoc39eHco/MTZz33pY3cV5jvmcYaj/q9qHsN+aIw9a1Igf79W/+&#10;6R/+8Vfb+AcjTtKsel1um7WnVol6bqcNHU2H04VQJPRQHGtxcG5VmP87/k+/8Isfe+ljKJfQzyhO&#10;WV8aV6EM6gMlCDU555P+SKPx9Eyyqqq8s/WsW+sdGau2fBUn5X4n9eDo8T0bzKPEeR9Xn/k0X9fE&#10;eUd/+nse1cfDT1I4ljsahHiqpXbh11b/2anY2R9c+FLCPbkj2R1fIobFRnzFPGh6ymDgnrsJp/qn&#10;3YM3Y2jXx54e2mlg9Cp0mFKaOO9hepqP5l7MOGyPxs7mVR6/Bcw4bI//GRyYEhiornJX7Py73/wt&#10;PXIBxGy0LDhotluNXqfZEwbrPSQOBvcjNJ9ueHIC96mwC5kDRzTgbnXtL7/yytz0FDF6m40m4k3k&#10;FohGT546Uy/lK7X6sRPnZqZj8UQonSufOnkKRWDigE8vzqEYCLk3GI17PIGJSOL5c2c9Xv/k7Gy9&#10;mHV5g9PTs8ePHUFeAnEGt9Pi8XtTqQyRqYmk4vW7uw7P0dlJgh1kS80XXnguHvKQVbVWL5RLfh+h&#10;S8BqO8QOJkTCfaQbFCyh/mORHWUrTuzrmmmc14zDtq91+VDGUzLisBnEDVEhASuRWEHyf/1V9u7u&#10;7buvZt9z5gqqfqRx2PZc1MdyIvYxCDuPpQD7d9FDExdFvxPF1eNxx33d8XYO+TywYVkbSm6vZ5Kb&#10;wLsBnyca8gfw8/W4vG4HKr1Bn8PvcbCeOgO6Ew/OTAR9blu5ULHYXC+89PLsjEjElIrF68vXEXDE&#10;nwWlgFw+t7q6ikDkyuoKwYVQ7y1Vy6l0GtHYTCa7trHearc2tjaJpbO5naxV60vLy0RyQ+ZThHet&#10;ls1UkjzxyVU6SmPGeY387hiHbf8qs5nzI7OAGYdt7Kbe0W/Yuk5xXXuS/xCQqTUr75Zej/sniMNG&#10;J6dDkOl1Uw2nGmbUcC2fOpaXoWRtJDPAWQOo1e9lJfUm2tzDWcm8SGnH6cTDO+JBqDYd5lGtgenZ&#10;0y3J4x1nSay2YnF3WF3jkakJx7h70bHXsAOQ4aEZbxwAWz4tRXgCIlk/LY/CvE/TAqYFHpMF+qxC&#10;ufpgyIJ4/62AZVq1YAD47hqNMFbSAkzEimGGptWspqYna+UCmvzb2xt2+LyVfMfhTcSjSnLBeuzI&#10;XFtUFWwAvSBEClKVSxOmAOkmRKTcLk84FPAFvOR6/fq168vLXXRz7XYEHAh6ILIMgK/tNqQlToGR&#10;JCPCagVZBniQKlIKSv9Nh8sD57dRr0FuajTr26lkpdE5fuIIo7PbXYvuZHdFdVJ/lG04/QjA92N6&#10;juZlnwgL6NnFrVmH8g40vu7ncF+ua1zamGPce+eJMKlZSNMCh9gCvILoIVqWes2Wr9n5K1UshHsH&#10;zGjX7d1iq50pNyt1azJX3cyUG/jC9CxOK0qRlmqj3iYEE1unW8jnEb9H7B5dI1ZJL1269MGFD5A5&#10;QiuXCG5aZRJJSd7jILzSCyG+6yAkKWKXLtjEvKSb7RYh3FlVXVtbu3jpo2wuS2dyiM1u3pppgSfX&#10;Aq1a50n/a9c7rTpLS/2HQB/IItN3vvOdy5cvX79+fWtrC/BUqbHVQF31DqHAlpaW6NyAepmVEP6R&#10;n9gBtGU/n88jlatRWnY4hfRsrHhxRP8KTMxxerkbN27wE8f55KA+S6Y59fq777779a9/nQLoUCI6&#10;K30imZCAa+ny8BNHyOG9995LpVI6H37iuD5LX5dsDTT5ya1yZslNCxxAC5i6DQfwoZhF2hcLmLoN&#10;+2LWg5TpjoHC8Arz8IKzhpn0BjwKHvpDP/YTCrwFabWWKu1qtdaoFrvthuLzst0N2bwl6uDyuMOx&#10;WKNSnpmdd9t7q2vrTrePE91u3+zMFCFa212Lx2XP5LJEmppITCLusJnMMugJhXybm9s+f2hhfq6Y&#10;z9Y7XWSxXGgLOtzTU5OdRq1arYtoqdt97NhRIOBKna91RHuhEOM1GghHEMFaunqFgRRhBjp2Tzwa&#10;mZycZtjE+A54N+T3eH2BVDqJzm67a/N7PUtXLmdyBYV23e3h9UV4EaQgwIDweUUGuIZ2sUakOc3U&#10;bdjXin8o/a8N3QY9DQiFggRHGjYjBBJQFSMmz9gtTMMn4BufSAPLUkdfWlNcDEVvDtk4FQ6o2YQL&#10;49T0FoN6fO/CmLoN97OPkIZYAFNLUGPYDHztvuIexktBL6TpZzqGEgyyOAR+lPrlqAlczMy77WYs&#10;MVkuFcdoJXmJ3v6+Gf3tPBcLo5fQatb+/O2v/uFffrlcqihlezReJOwP/iZEerfUra6Ou1MTz5M4&#10;/F6Hvd3pbiXzHavr7/+9/+t3feLjLK/C1U1lM6hG8k4NBINbyW3ekkePHgX/BRdm9ZW4QLVqTeK2&#10;h8MclOFBu+X1+cCF4/GE0+UkvhDqSMAkYMfbqdTxI0cXZud4WY+dz2vqNoy37h203Ki+15eusVpP&#10;RCjDi8XoyoZ3dvdX4+2+tGUO5XjD3abfeLI3JgPlTuE3cr98ZuqZH1r4Utw1sby8DMAKbjszMzMx&#10;MQFyyv7k5KQGVaempsBnt7e3+fWzn/0sUO+FCxfo5Z5//vlgMPiNb3yDGUc0GtXgLB0dswYMtLCw&#10;wHiMOokrA78iuQv2Sj8JmsyJoLHkzCU4lzTPPvss4c6++tWvcqHPfe5zJ0+eJP8PP/yQHKanp4GY&#10;yfDIkSPpdJph3vz8PNWVVbFYLLa+vk4ZSANUTf4ckRU1pdVLOT/+8Y9T+HEND57sp37P0h+C8cYh&#10;fjoH89ZMnPdgPhezVOO3gInzjt+mByzHPc8kf+jHflJHUyGOWqnSAudt1oq9TkMmpztAXiXYNyDD&#10;3vpRIq7JDwTXliDd4vEkYg4yhtdHNCMYNEkIvypAG0Ot/lxXReseimYgkVvD4QjjLU4EfqIUEJGY&#10;FeDhzqkDfEoHepNLVKuVYjYNm9jtCwRDYY2UMZYDsWrWiWPrI5WQhVneLxb16OqefF4DB1HXIrS5&#10;8HmZ29aMH0ycd1/r/qGcdxk4bzqVWltbjcXjsOoIai8e/UoKk0pL1Z2ZnRslNvQe7M+F3n/vXRZa&#10;QsGQRDUUSFd4fDQtGoqOsUQNB+6Bc89x+PK0uJmZOVrivWfXJs5778cxXn1eujId/1r7gepN9XgS&#10;j1sgwAGSOwwmGjivccoeqtDuUw7BvOuA47zzsTAwrOC87/zeH37734E7wE5T/jWopchKrDB221ZL&#10;y9ZrOawtO2K+Ft6ZHUK3tYP+8D/4hf/bJ17+BKowvPXyBcLEizi4Dk/vUPq6qBixq6sTb0xyplPi&#10;zUu/UGvUecOyRMrCKnWYPoGI8Cp0pLPZarqdLqLay5t/3LoNJs47lrZ5YDMxcd7RH82eR/WHEueF&#10;ePvWW2/RF8HnPXfuHJ+ApwCvoK58irNCtQr+ywLYJz7xCQDWd955h57tk5/85Ozs7Ne+9jWwVBBY&#10;jA8CSzcIzqtfi2SInhufgL90g3Nzc2Ty5ptvnj17lktwENBWA7gcAaglK46Ew2HQZKDhixcvAuOy&#10;BgbDN5FIkIDcKAxgLm9qyqYxZfLndGjCFC8SifC5uLgIiHz16tVPfepTx44dY+IzesV4OlMegvHG&#10;0/ngHuNdm7oNj9H45qVNC5gWOCAWEB1aZmt4egK/dkFjDV8pCjik2SAzOvmqXc2N3xgo9TnCGkUF&#10;9+Efn8iD1es1xjp4hvLHkEv4w0rhQS+qS6xYpYqoT1QH+vtK0RL1UmadgtuSI+xjfuZK6nIyX+UU&#10;spadLhHkJHswZiTJYPJydZKRa61eY1KKTBklqderCuTVJb/bZtwwog3cpoDUVhtQl+bi3WaOA/L8&#10;zGI8QRZgdYIam0EKc3s7mUoyKcjnssrBsMTkYf/c99R8RlpHAbZeLicOifk8RJi0KgNfIe5xpFqu&#10;lPE6LOTX11YpIS32CbLt01BUnqPu96gtfDJRlI5PiQxyhImuPs4GJqh32Izj/Gq62z+J9aTVadeI&#10;Otpr1y2dCjvtTkvEhHs2gH2bpWNvtb2NTrjRizatiWY3XnPMtD3TFptXSzDJ+50FG6AEn9fL7dMF&#10;VWtVXr7RSIQjHsK4ESPe5Q7C9ufPFwiHQlOJiYDPFw4EQTQmExOxSNTr8gR8fo/TFfYFPP3ln3HS&#10;w5/E52KW2bTAQbaA4cCnF7T017sNM2S8q8byd0xg5LBP98t1eYsxV7hz8awW1pnARs+fPw9QC3R7&#10;4sQJGLJ8soHhgsMCszKVAEXVK1mArVBxgVn1SxMEFgCXHDiXjc4QsBV8lrXP48ePk5X+iVckGxlS&#10;HrKiq2SfK3IupyBuA1+YC1EYLdHLDpeQNbNymfJD8j116hSnkB4Ymk/yPHPmzDPPPBMIBKAP85Mu&#10;AJfmCGm0mvA+WdXM1rTA02wBk8/7ND/9p+veTT7voX/ee175/6Ev/rRwcXsWENpcvoKgLbJYli74&#10;DsDvgLQ7FPBggJHugEo1J9iAQfm6YyFN/3QfRT85ze4IBBihBaEdqWuIRK52DhXmGn8aptWhDyzI&#10;FtZyuQwgB+OtaCQG20ifBPaBGBcnwl7ka6mMb1eVEeyAf3TvcZX+FUovjCWHUm8Aaq6qmGzoNlw8&#10;OF6Hh69iH24+L37TzDdqLDmgKxIOS4WH9k6lVSHsw4rosR/PlP4BKrGsrAhjV64INY8dVkFoSU6Z&#10;sDio4tLaFBK9ubEOgHTm7Fmv12fyeR/miYyXz0tugLZKdacFcscOVCaKx/xWs3o1Y1cLEcDBJJnx&#10;+JhPcpyZ6rg444eAX3Pg+bwRRBpajdofvPo7X/mzf1uqVWHz0k6t1q6wuBWVm4VImi1OMbzc+M6O&#10;nbeozRr1x//WF//PL5z5hN2O/G4jnRXOGulp6rpu8A6lH0BpF+kG2cnnqT8I8qLnG4/F3B4PdQjw&#10;IhgMTUwknHYkGngN91+/gxYxfnjC5PM+TG9z8M81+byjP6M9j+oNPi/v92KpyFsgGAi6nC6aL4vK&#10;AX8AZx06DYXpdiFT6FcGIRnbHfEL8dD43R6hu0rn0ncTIStAWK/bu0/MUwpQKBbAWBn9+7w+hMaH&#10;dRsS7knecaxZ0n1xC4z22ceS4nsEvUM6Lrfmi4C6ahIuK50S1cPv59dvfvObyNQA+/ISJCWG5VfS&#10;bG5uAs7CtNUOVWSonRt0V6lfoxoR5ld2+BWKLhfiCAtgpOR1rDWCr127BgYNNKzILl1+0gXjRMxL&#10;zvoFzaU5ojMkH6VfF+KlrNOY2z0scAjGG+bzfcQWMHHeR2xw83KPzQImzvvYTP+oLrznEeEP//hP&#10;Cy7ateDpCc8PPm230+yB8/aYUe6mrxpMXmOCNwz4DuO8uz06tYCDQmHvvjF59Xi88IwYamqEoo9T&#10;KMEHRT3u6x0qckIvX8jBPwS/crs9uMPjZKrzhjEMBMxIixksoy7ChUP0VVYyhlN3nKMaB9WOXNth&#10;sQH12rvtMuRjrn3FxHn3s1YfbpwXrdYOsyV4sl1xiLZA5dBym4AzILBa75K1jL6E7tgMTc2HN9/p&#10;UoGZvAESAQTZcflmIqOquVyV43abk2vTXpAopa0INcbJIse90Byt2+B2ayduc9tpAYXzdhCnGYsA&#10;n6YmcQ16Nj0517NTjVdy0EB1+YnJJDNJfiUNv+qf9CRzLM/pEMy7DjjOuyD6vL16vfnbf/TlX//f&#10;/1WpXrQ6iTVqk5czbzI6D6S2iT6KCAOgLa86ebI9vtK8Y4HE3/mp/8vHzn2SJRywnlQmAy7scrtk&#10;hSkYBK2Aa0Ym+BSzYJBMpeiWcHrB3Zh6giaDS71/4Y0DZ0TCEYGC+i9fY/lXw75jFn02cd6xtM0D&#10;m4mJ847+aPY8qjdwXhr15vZmJpeZSkxJj2GzpTPpWFTaeK1Rs1vR8m4D6YICc2QruUW7B5xEtoWV&#10;IvBfvZoI9x+yP1nxdXZ6Fumn0W9h9JTcLO53rIIDPU9NTiHgvAPn1a85Y1IwbBy9b8gT7ViZptjI&#10;79KzsSY6/BMvR/R8eSHCzx3x7WxcYvi+NBOZjlTjyHe8ZaPkw3dh3ALZDuds0nvvaMNDMN4YvTmY&#10;KcdiAfs/+aVfGktGZiamBQ64BXDUnZqeOeCFHC6enn3J4me34/X5Wcd9ggp/wIuqbSsYqWyd3/jy&#10;V/QIo9HsMJ9UuI/y37oT9xaCK5Any9MIfPKp/oZ3jP0dPw1/Jc2OZPpX/Wd3AqlarHAGfG6XHBE+&#10;LfNYprSyo78yl0Vc0A6zCeVCAKl2RxXJ7hcagos05EAydHntLJ6zTs7QtVFn/OWQS/Nn5yD7olCo&#10;hodaeFhtg50+h3gwtZX7Rke1A3XqH/3DfwBQIjPp2zc90BzGpncM18zR2yhNg2dFFdAkCMPAo5yo&#10;B9AHpN/Y0coCoWi/etUbjtV1dEBcrbazVLZ53PZi2b6VsvW69lQGtWlroWip1fBRFLR3nMhpr1Bf&#10;z1RuWGzdUmMLmRanw1OsrZca27V2rtLM8FlupJx2AFsvgBEhmHDoBi+6b6Wlq6BR0BoM+xv3bu4M&#10;ulm0X5g4j4Gww+OQrkdJnwsHW33y1TioXVbZdAvSvCERYh5sY+QN5bLZg9MTHsp+I+zx8iJutzrv&#10;Xrj4nXfea9RZH7K06r1WtddpWlu1br0KI6zVqHebzU6r0W3WO81GBzWjehWVFvsnn/uuuakFvGBQ&#10;PWo0m9Q/3op+6Hx+P+2bjYpBGFXGAeFQmIPzc3Nw1iKxaIivgYAgPsA8DvkQSFe358EyLVVRu+eo&#10;d2gf8x2xo75XssEbuEf3Tx2mCxq3BPAYCmlm8RAWyOXMfuMhzHenU3eMNxxdcfKQDUc99NMY/Toc&#10;ILxAt3BmgVOLZUSbio2WSKjxVY+1hLwfCDLbKlVKouhdzCPjVKlVMtkMoDA4Ly0RkFd7kIx9k/6k&#10;19VCQ3RRLDA3e40P6t9JBCZOhs96HSIODjKrKbEiLaEmMBSD1U1h8rZZw5YRuKyDKiqu1obT6eHM&#10;6sGkOklYuvpcxjmo1ugZkBKWY+VbsZyHZkmSicpIJ1Oni7OjWsGV9OSj38Xaq0aOqJScoqTpmKDI&#10;6VxSgjorXxytXCeRP3ss49V1ek1Y1m/tsZv3EGR4aMYbh+BZPCm3YPJ5n5QnZZbzYS1g8nkf1oIH&#10;/nyZfw1t+qvxObyjxzFqtCF6uT/ypZ9RQ6VusdQoEc671WJ80uvwCWvstjyZf/ls9pDDccLnm3S7&#10;wF6HL3h7Yj1X28HvM3K7B5+3zw9iKMlmUIgEeVaAUx91UvfDB3K/+D2p4FEyToUIbPiUMRLUEsCU&#10;g0EVQdmGTCRXQdV3u9FYrlYLjHRl3Da03cLXdHnAt8Gfnb1OjYHo5UsXTN2G/WsQh5vPa81k7d94&#10;tTc70w0HbblC9/iibX3LemO1Nz1hrVTFqi4nVb3z8ZctHvcYcd5ur31l6y82ixcXYi9X6umwd3Yy&#10;eGqreDlZuuqwOVvdeqtT87vjicCJmdBZl8M/+vNl0mOz9kw+790spmaDHVEavwvTZ3RT7yGl7vTu&#10;C9bvIWdOOQT8Gj2d1zN/mXW3m7HEJGT2vRnkbmft+e28EI32rOKY8lu/91u//jv/utQos05jd9pt&#10;wszj/ctbTmAMlOntTmSOlMML8dkAD7q2RDjxT/72P/70i5+m6uFajAI3QAP3CP8XSm9iIgGAqwXu&#10;9atWKT/Ia1aJ5iMC3eQLiAO7eB7UqgIG6fCMpBV/ZJcTFRq4gQDEQMnjqmMmn3e8de+g5UZbuL50&#10;7eCMoA7leMPg89KzVYhUXCqy8FeulLSHB6s7GmdELkAkCNSyOr47cGmpLdLMO+J0BKu32W4y9tZd&#10;hPjGORxTE1N+3wMMD0avfhQV9BlWLCAvDgSwMIb5vHHXBEEM0qm0FMYr/ZVgvZYenQ81KpvLcSFu&#10;B0dA8GsUc0WSvgZ+KnAsiZHf1eHaeB0SimB4ZCVdf6eLowM7wMVqfVRCPAMBM8cAhBVQVoG8sWhU&#10;+sYW0T7q9H7MNeTXVots6RNT6TTzEbwfuASLZFgVfQluCiWcOmtsak7BqiyFpGysumlgHVkJFCRw&#10;sEA9XQs+TCQSHBzdbocypZ6/7ninHILxxqF8WAf5pkyc9yA/HbNs47SAifOO05oHMq89zyQNnDdf&#10;qJVLwgJSOC+fOPz2wU8mlG6bbdHr/a5I9DPx+CKBW0QAcJxsw9uMqmarWqVhhzzE7V/1HL3PMFKp&#10;RdxhgC9reeG+yDDphlFrkQqGwtzt3KzWvpnNvp7LrRACQi/NK1xkqDwaXnZY7cTDBbOpXv7o3YMz&#10;SzmQlfGhCnUo513T88f6NSuTs7/xVi8Q6IWD1lq9Ozdt29i2pjK9oB/iDVSQHvAuM6tXXrR4PWPE&#10;eVFsuJ769nrhg6ngqUa7EvbORLxz4LyVRhqtBo40O5WQZzrqX5gOnXM/IM4L7ASPXklnP3WbsT50&#10;t5vXrB/NwD1k1jkE864DjvPOx8LWnrXeqP1vv/+V3/jdf1tFO8jRAYxFgsXjcvNK64qMPrKPLRj1&#10;vLy6bdj1NlIwRZ4KT/9Xv/hffPrFT1L1Nre2VtfXqH4eFYet1qjL6UrcmXNFtt7KAhMu2x1x067K&#10;ghMx/siHIG3AJbDhCAQHqAE45PN4gT+oz+yDBR9ZWJiZnoEuPq7hgInzHrJeYsftmDjv6M93z6N6&#10;A+flWpqdKjuKASuUCIm6rMbDiqMv6t5qg/ih4wRosqqmpoJX6rNUp4JozNha+g47QNcAj+Zy4MgU&#10;hp5tGOeNuRLZbG5lZZWlKai+vG3LlQoFW5ifp2y5XB7GLBAqWjQkwFNhY2MTPFeEyF2uSCQ8Nzt7&#10;9do1gp5xC4VCEUgX3z8mBZBd+qq+Ek/NJwt+8G6VoY4dPUpI01QqjWwxpSJkCJkDQ1crVcKBgC8j&#10;ZwNQS4hpYFm+In1DtiLK1e7MTE/TkebyOc0mZpnNq9bSxFsiHOZrLp/nFuhCZSFNafjyUOiNgZIT&#10;ifg+KSCPXvEee0rRGOv2EI7mzyjMIRhvPHbDPm0FMHHep+2JP733a+K8h/7Z73lECM7LSI/xUDZX&#10;rVVqjHMEOu0w4GtqD01F47XNejz/+cLCp2PxScYvMInGNat7fA9GE57BdlPN5rez2X+1urJRb0ik&#10;NsyxE+clKXJleKtBImhd+vA1E+fdv+d2uHFeNBlsqxs9JiptYZr3vG5rs8V4X3ZqjZ6KjkJYtN7M&#10;NNyPMeK8NOpcdT1XXQXDhbrrtHtddh9yDXaRYLHT4LU+LzzfgDsO8jv689X6vE8nzisooQoJqTuM&#10;2xamBhY0cV6xzO1rgvvx9jiU/YbGeXGv/vqrf/an3/qP1WYFTW2nw9VptISAa7cROVFQXbS9wWVE&#10;ShuIAjgGKMcWD0793I/87PkT5/gGsyxN+MdaTbh4VsEXcOWhZhJjTcMcAvsqdIPMJNqSR+ICiROx&#10;EhxBBASPYu1DI8xf9TS5LtAREdvi0SiU4XE9UxPnHb3vfRJTmjjv6E9tz6P6YZx39Ms93pTGzeqe&#10;ZAfOG3dP4IUAwKodL7SvIh8wYfksFItQZenWUNrVmgzLyzcaDVEbB79lBSsQ8LPWBc7LuWhRQF5G&#10;4o3cWNOi9wNXFTEKFYRWx3BmfYs0JC6WSloKH3kHNtJXKlUuBxoLYiu6DEjkAzw7HPCIXS4nR5Tu&#10;hJ95Eh0ryC9gsYpmSRw8ScZxrghITbaUXOD1FsvAVlbRgoEAkXiR1BmjttLjfaZ7vnqt1MxslIMx&#10;bzDm4X2j8zFx3j3b86k90cR5n9pH/9TduInzHvpHvucR4V/98Z9WOG83ky4xQJGZnvwRsgyoV+it&#10;8GqPer2/sLj4w1PTAaVKe8iMydS23On8wfbWr6ys3lSCWbvwNW6ZkBVEeGPHdunCt0ycd//qwKHE&#10;aww+L+waC6Gx0KBGUURNVeDPCLYLqssRnK71ETvR/8bZ0Fiz6XRbnW4TAAhUF86+OHhrTRIdhk0U&#10;4roOG8T9BxPEfDpxXvHf7HRL9Va2Uq812/iyh7yuqM/tcaL7fRvkZeK8Js6757fzfDxk7cLP7Wxn&#10;t5KpLeVDLS/lYTUOhb0KQU+8WehFRGFfPI8R2p6fWkBwk6atJYzYoOzR1AEn8H0GbhAeLl9FekVc&#10;lYXOBndPBOstYBea7KwZZ6QRkh1osoUYjuLZrQiABHFCwglJ/Nsr/UO8Hkyc9yGM9wScauK8oz+k&#10;PfcbTyLOu8MsO3DehGdSfPOG9ejUcFy/aw1Dad4x3RQYLkdFXRw3GhXDmS6LxHRlpNdy9vrVLEAt&#10;dNpd7kg6K70Z/ZvOnH6PnvN2FV0ZPpFMl8QYAeivjBb0vGn4uJFS56l7VCnJoZthjV7hjZTMQUuZ&#10;WiFdC8e9oQmfNomJ8+7Bkk/5KSbO+5RXgKfo9k2c99A/7D2PCH/4i+C86DR0U+kiC+ZC5oXS223x&#10;J2vqFkvY4fjBiYl/eOz4FCpUh3EMwkAM3Aut3v9pefmPkknkem/DeTWnWQaKQG8MGe2XPvimifPu&#10;X4M65Djv7TradzXjPoz1+wom93xyejLyQA9XZPueMt0GuoR6s72SLb1+fevdlVSqWPO4HMcnwp86&#10;Pv38QiLic+uodHozcd7h+a22yX68Rg5lvzEXD9t6grrK2gwYaw/SvXK2VuKF/F/zyFWkMjnIkhHJ&#10;jbCiLE5qW/fVRYZF6JW+kSTVqXWFHUogWatL3OoNZL9fsY3k/TWiB+837tbJDIoqi042n48gcCxN&#10;PVCPZCY+yBYwcd7Rn86eR/WudnD0qxzMlArnLf5G7pfPTp3/oYUvgfOOHo9RtCgUSWX3+tMdcdgH&#10;fR9p5HeMdjMe9HizHWMJH3FWGKSca2Q2SqG4LzoNzivWNnHeR/wUDsHlzKHDIXiI5i2YFjAt8FAW&#10;kBGRWg8Xkb7+ppek9QTSEnG6XgyHE273/UFepai7kwy7+8ju8pJGOIxElxnkQMBZHeeNn4i4zSr3&#10;sBu7HFTp2UimdCQGOQw69lGuq0qiyLrWhMv1fCgUdaM8zPxS6UJJxBkcUp1EUJIgSi6vRLcXFURz&#10;My3wYBYQj2i9KUHp+//dOmFseypG9X02xeZ/sE1yFHzoFh6kZlkj4tkPZsaDkJobgxe9lCp8+fXL&#10;v/KND3//gxuvLW99/cr6b77B1wt/cWmtXG+KT4C5mRYYhwVkjdGCPDzvIeGmiesvMgrAn3YHRFp2&#10;1BF5QQnFjA+7ywktTP1JsDYFdQhdV2ne3/pT0UV58UkKlUg++ulkR3aVN8+tP5Wd/tNH+7mPFfGQ&#10;nkR1KQqI3hELdhwGNfMwLXDYLeDyOZ74P6/D6WWhai9AjZoN9Du/HY96B/K7N0eEsaOxuhhjz/bJ&#10;rebtRqeSrwciHl/IZZrlyX2Oj73ke+k+HnuhzQKYFjAtYFpgnBZQKC8Yr8yt+j5QOns9e7NGnM5F&#10;r28kbyKw0WCIWAMEa0ArUMBZtHxRm/L7ZB/oFsRWfnLyx754l+JUpWBceyxij0bssajV7bJ6vfbJ&#10;hD5LPKxicceRI/apSavHTYZWl9MK6JyI2QldxVgOys/crA15U6I3TEzYAl6VxmX1eW1EXWBnBJ1T&#10;bpUbPB4MzkRigVAElaxgKBoMRwPRWDASDUVj4Wg0FPaHwoFINDxO45t5PR0WeDDo9MlJrbTwEKC4&#10;9RRBiglEUm22W0p+7vA9XnrKfKUBnvv779+A0otog/i5E/K7XH9rJfm7b1+7vJXrB745fDdv3tGj&#10;tQBBgUQzQf3dbVO/EoXoYf9Em2FPf/cr4N2Lfodf9N2ITIQoVNxae360djevZlrgSbaA2+t+0v88&#10;PrkF9BWe5Odgln2PFmAE5Q+7A1GP23fYotfu0SLmaXuygKnbsCezmSc9gRYwdRuewIf2YEXes4fX&#10;F37kJ5hQddq9dKYkLDwidneaKPOi5cAnfpufiER+6dSpZ1Wk2nuXyeoLOicnuvWqfXLKHo92K2XH&#10;9Gy3kLY4XaIauLXV2th2zM7bwz6ry93e2Ggn047Fo0SB6iTTzsVZ4N1eq4kMLhdHI8Hq8vTqjebV&#10;a7ZITCQBUdACY4XlA+OQuMCWLsca71ywT846ZiZ6jYY9SrKuoLodGzoUvWqx5w7anZb21lbz6lK3&#10;1rh34bn1y43Gv8wX3lcBZzSPyLhlg1jE0T/+2r83dRserHY+SOpD6X89OXvkQWzwJKUF53XYrV43&#10;0RlR/u0Vas2LG5lGq7MYD8YDHrjxGuyFA8un1+VQQHAHGVvohOxw0O20E+IauVuP005azoU2D9Ow&#10;SbBsu40oKsMyCI/dNOj5vbea/uU/fe/PL68BQ7kd9pmwr97qbBWr9BITAe/f/Mwzf/PT5/yufmQq&#10;U7dhuCPVj+++r5I9POVD2W8o3QYtAiIaDcRk66+cqP/zoQ+Obq7hpDsWYe6Yy33T3DfB6GXTL11D&#10;G4KglDakotBtQH3C3A6LBUzdhtGf5J5H9ZOxudGvcjBT4llUbOd/9eY/PRk984MPqNtwMO/ILNXo&#10;FhDvUhUWb3jSaeo2jG5AM6W2gLlMZNYE0wKmBZ52CzTrNWDT9oA4A4g6kOTrz/v4fqfQZHe2m1Bx&#10;JxKQebv1hs3nZQ7abRL4pdvZ3uw1G3B17dGgPegVd1Cfx8ZfOGzz+yHtAtR2K1XwXIvLKaNbh11k&#10;gptNiSxDwG+/zwIRGNQWmJcMHS5mgDLVlZ+8FNgWCAErd4miVso319bb6RTXouCtzXUOjhTSSoLP&#10;EEC8Zev/tW3dtq3T/2rttqy9lq3XshOeztxMCzygBbQX4V42FR/pAG/K2VsFRFFYlAWC66XN3Ea+&#10;Uqg2P1zPvn0z9eF6hr83rm+9trR1PVm4sJ75y6sbF9YyH25k0LflD1wYlVsSrGRKF/n12sY7K0mS&#10;ffvq5rVkAXbwgaIFUxgEeddzFfpMr9MBsDsd9vOnZXmLjeZKulhttA4hk/kB67yZfAwWEEFe0dfl&#10;vafeT6qVWTmoAjayrilflUuOldCKXf66hGTTqQY0e0NNadBOdWvVqr6yqe/9g/1vg69G09bJdvyq&#10;Mxk6886Z7D7rbkckN52fuqdBsjEY0szCtIBpAdMCpgWeCAuIOtD9hQKfiFsxC/k4LWDivI/T+ua1&#10;TQuYFjgIFui1Gngd6yjemiFkzP30zK7W6eRarZEUJ9vNdnK7k8m019c7/BXKnXTGUqs2Ll1tbyZh&#10;7/bq9dby/7+9ewGO6joTPN56ICQhQOIpxTihGTyJqGAjkuxYsqkswngHsfY6UHbGyI8FYW/FEKcc&#10;ydQkyDYxIrNlJKcmQXZVYsF4MGI2LiveeBFTxpIrg42cSYwIdhC2MS2eaoHez1a3Hvude/uld3er&#10;JfXjf1FRUvd9nPM7935973dPn3up5/yX0sG297pZEru9tSbrBVN/a5ut9ortS5P18wvWc5/ZLly0&#10;ma70t7RKn9++tra+uuu916/1Xr3W89ca62dfWC+abBe+tJ6/YL1QO9Dba7ty2Xr+857z53uvXLVd&#10;rLV+UatmvnKlp+YL2+ef916r7zXfHLCpZ+yOPUkF2+QmcrQMOxEdOzMqVv0frX6P0X9myM9M7We8&#10;NfE+AqMLaAPkytvOgXLHwNJnHXH0A3lRGzPBx9Gi3beu/z7ogUteNOCgDheyFunuKs8o69aOuKZO&#10;y398dk0GN7jW0tHS1VPX2nn2aoMkdj+/0VLb0Pa5uUVmaLdYL95ou9TQdq2l82pLx8eXbn55o9V0&#10;s+1SY/uVpg4ZDEHuQQXUIJ3SIvJILBmTQmouPZETYmfMnhmTMHPGrBgZGlV1Xpa+yXzd3Is9iFlH&#10;F4hQmVy1N/Wrj2aZ9AGW1C4me2DfgOR01QOHeg2RfZIRlhRvvzxWXj4VrT19vRYVIPq0HrLaw1VV&#10;tNCG6NY+4rUDXj/ux7qNos+mj+ytjUai97h1Tdq76oHy9nX7rzXVllR6239rZE0IhJmAOmztzwWw&#10;H7ZjHO7OswL3X5xgzlXpYWQ4pD6Dvqx7qAkzcqqLAAKBIkCeN1BagnIggMB0CcgYB3I91SvJFL0n&#10;jT3poxdHncy12Hq/7Oy0uT2mbbSiSo/dvsaG3ut1MlSC7dp124ULtlpTz2eS0q3va27tb+/sb2vv&#10;rauzXbnWe+16X0NTf3tH77WrfTdu9Le397W09TW1yAAOsnhffb3tsmR1z9uu1fV3dPQ1NUniuLf+&#10;hqy2t87cd+Om2sR1c6/5xkBXt6SDZQY1KMSVq73XZNM3+5ub+xqb5V2VJm5qka0MWMfJ80o9pdPg&#10;tf6+rkjpi+x4pI36RT3gRvuJUj9q4oNjunbVUNiurbe3sbHBarXabLbm5ib5Rb8MkxsWPRYtM+O4&#10;UpLfOzs6GhsaOjs79dedk/wpMzc23LRY5C7MoLfGHdpXLsG6urosFktbW6tMPT098qf8apHhSnzN&#10;GjsbRrrjSScMGZxhrozjEK2SntLFVa78rL19MkSDpIBlTgkyMVGR0vs1LiZqQULsgoS4mTMiE2fN&#10;7LbabrR1SWWkK8e8WbFfSYyXIb6vNLd3jnfwTvFuITFSCi9DUkh0bO3qudLccaWp/WpTh2SxZfQG&#10;GXpi/uxY+X+KS8XmQlJAvg8jqU51a8EQ0RsZNTBjxkD0DFtkVGffQIt1oMnSf6Or70aP4WZPRJ0l&#10;4npXZG2L7fRFc9WnFz848/mpjz+92dSsJ3e7e3qu1V2/KZFHbtmq+xDqZYkCza0tMhSu/oqeydV+&#10;HI9j1JK3bW1tHR0dErg6u+UYdSyuz6Plc+RfR2dnW0e7llb2c0d20rwhuWNTqakRkBOMxqZGc329&#10;nEWokb77+lrbWuXcw5mNdZ5yyJHc1t7e3NIs/8skC8r/PVarM+ernbE0X6+73tTU1G3p1sKF69Gu&#10;sricS8gMVps6uWlobGxpbXFuyD35OzUVZysIIIBA1E9/8hMUEAgHgZbm5sXJKUFUU/20QM5LpBtK&#10;XPwsq3WcwVWDqGrTXlTneZuWEup7/dBBQ9RM7RHxEX29VhnqQOViVIpXkjIqLyP9hiR3s2L27MTo&#10;aBluwePyDwzINaEMxdDb60tXQbm2lbE77X2PPN6mrzNKHa/bbJU9XZf7bJLwdVys6n2X9B5ReodH&#10;dRH7/e8/pCd8nQ/JdT4q1/0XLaU1iGsyRqX0tcaBu5w8DEi+sjVjhnpYvLePIQ6cuDHkKEuYk6SL&#10;d3V2nj1zJj4+Ti6Kvvj885kzY7u7u7ol1drVeePGDbmX0NHeLhdKM2JiJBV75epl+VN2NWuPtb2j&#10;3WbrlcRua0urunhrbLx69YrMJovLUdze1i5rkYApSRlJGUuCWBaUNchb8opcy8kG2tvbpAByv+Lm&#10;jRuSa25uamptbZFDvaWl+cbNetlKrAy6Ik9H9HKSmsrADXIrRN+9ZTSDtm6rZHUl1ynt9zeL5sZE&#10;RUmnXenPK9nbb94yf+EceYp2hPw/f1bs/IS4udr4u7JgTHTUsoVzk+fER0VGJkkWeEa09FqU8RCW&#10;JM2WVQXUsSOFud7c+Vl9iwwlrJ5DN2DotFo7e2wSII0L5v6PtL/5enKi1EI/+vXOTWp4CxmROLQm&#10;2YUCJxKGZNyYEz9Tdhz5JOkeiOwYiOzuj2rq7pOs7k1rVGOP4Wprz5kvrl5ts7YaYi+39Hxe11rb&#10;2HHyjx9XnvyPU3/+4+kz1cu+duuSxYtlx5O0S/WZaokKPXI35eZNiRVNzc2ff/HFlcuXLdaeq9eu&#10;1pvruy09HV2dly9d7uzqamhqvHb9Wk+P9UZDw1/O/kUKIMFBXpHmltTPlatXu7q6zeb6a9evd3Vb&#10;ZFXnz5+XpeYlJUncdg4H4ePO7vjMlLAiD2KNlMe0OsaX8HGFLBZgAnKDk7jh3zYZcr4xK26Ovn65&#10;uyq51/ob9dJloaOzQ04G5JiVTyQ50m/elNtAzXLW0d1jkQNczhbkVlB3d3dDQ0NrW1tXd6f8KYla&#10;OT1o7+yQ28DSZG1t7dfr6iTSSjyRP+X8QZK5kvaVswv509JjkZVrXxwYqK83yxlLt8XS2dXZ2tom&#10;Zywys5RE4oOUxJNPcznh7um3VLdWzYtbsHzuN+KjZxEH/LvPBN3aQuZ8I+jkg7fA5HmDt+0ouXcC&#10;5Hm98wrpuYflef9lICpW8ryqY46tR76FaU/zqn6+Kk0h4/N2SaJooP9rkp2SszlPztF0QD036uf+&#10;PX5uGymdbaD/Zm/vie7Ov1itHcO6LQ8v/j+Q5/VzIwxaXUjma5x5Xkt3t1wCyTWVtadHrqlsNuvN&#10;mzfk/FWOKrmgio6eYTbXyeXQ/PnzJfMrKd2lRqM89O/Klcu2XpskZzs6Otvapedcu/6kepvVJmvr&#10;7+u/du2q5BXlKu76dXVtdqPeLH3r5HK6x9LT3qbSu9euXG5qapSDce6cuT3WnsuXahMSEmJjY+VF&#10;NWbLgCF2ZmzCrFkTz/NKuvYribOWLpiTPDd+ybwE+V167EoS+Kvz5nzbuCglcVbynFm3zp+dMnfW&#10;orlx0is2MW7mwjnxKYkJsojMLIndW+fNviUpYfGceHmSm/w+a6Y8gdGL+0uTuW/a1y11lNy0jEQs&#10;GW0JnJLUlpS09GJevmDu369cui711tmx8lQ6e76KPK+oTcEdr5CMG7PjY+XWjOxJNy19H3765Z/P&#10;fnbuwmVTfVPCvHnRM6Lq6+v/849/unq9fmbCnNpLV74499f6ukvXamsazBfbm819PR3p3/rWV79y&#10;i9xykFzMmTNn5P6Z3B+6dPmy9NSrvXRZci7SfU9SMPU3bkhgkT65ly5dlqa6dKm2Xb5J0Ngk2Rzp&#10;/Se/z54zZ/bshDqzeWZsrGR2Pv3rOenie+nSJdnv5UVZeU+PJW7mzMWLFqs87wQPVvK8UxDCpnUT&#10;5Hn9zj9anlc2JDdmJA8rN3vMcvzOnNnQ2CC9cVtaWuR0Qk4q5LxfbhWrm7XyLYGODvnmmv51H/2+&#10;clNzU0trq5yozIqPn50wWz7o5BaRnDbovX0lfSxnL3I3SE6S9QSuvCjrkV9lJbJpWYn0JpYfiS6y&#10;SFNTc1xcXHx8vCe3PMnz+n0nCfYVkucN9hac+vKHWt+KqRdkiwggEOwC0s1MPcNFH29LJXn1SQ3m&#10;oHdflb6ujTbrsRv1b16/9oXqbWjr6e+X7IacIQ79kS680gs7SH6kqPKdNPlKfK3V+m5Xxwc9llbp&#10;Pe7qwTtsJMJgb2nKHwACcrjNmTu3TzretrbOTUyUPK88cEIufuTaKS42XvrtynWX5IIldSuvS67Q&#10;Ir3senokdRsfP8vWY5UaJM6dK0er/CnJF0nQxsSoKyy5oZKYNE9eV2OOzFCPK5wnmaDoaKvVosYe&#10;iYy09tpkC/Km+g54X9+sWbPkOkq2K9uShGR8nEeXXuP6SYpHEqCz42Kk6+6cuJkJsTGSpZVRDm5b&#10;nPS3yUmJ8TLkdbQa1SF+5qzYGdKRN3aGGvxa5pHEqAz1IG/pYz4kzIyJnzlDOjPK/6pX8LgbnsIZ&#10;pDjSv/j2JfO//3d/u3HV0lVLFvzNwrnfSE5as/wrD37nb//7HUsleS1lnsISsamQFtCG0L1xo+HU&#10;B6eOv1P27ju/PfnesdrPamIHrIbu5vaGS7Xnqy9++vFn1VV//c/Kv3707zcvn7V11vd0NdmsHdq3&#10;c9SdWgkls2fPkSyP9LWTwXQlFMhdIunNJ4ElJmam3PKZmzhXbnFK3lY6+0viRnI2ko6R7cpdIsnd&#10;qHsVMoJTa+unn376+eefS+JGvoQgyyYlJsn/Xd3dMpPkgByPYwzp5qByCASPgBz48lm/YMECuVGz&#10;cMECuY+bkpyyaOGi+fPmJy9OTl60WO7fzJkzd2ZMjMw2Z84cOVlYtHDh4kWLFs5fMC8p8Zav3LJ4&#10;4SL5U96S8wrJ9i5asFCOeplntkwJsxdq70pH/piYGPnmgZxRyC0hOZmRUCOTzJk4R0LLXDmZnjN7&#10;blKifCdwwveBggefkiKAwPQKRLS3tU5vCdg6AlMjYLr45co70qZmWxPcivu4UXIbub/XOm/Bog7t&#10;G8dMYwjYE7WOOfQ/nf+7/+IcwVNu10uaKfO/Ztoi4tu7bJJ7svV0qjE6B2SkBRnQ1tWTVZIW8lWr&#10;WdFRX42Nu3fhwox58xNnqK9SDymP2zgGzncCN9+hRh7s6/uLzfIna8/1vr5uR5LXUfERS65MfvfW&#10;W9LFUpJrcg6tT4zb4Mdj09pjiYyOkQsGNTSGm+3Ym5iauOHzUZa8xKiXX3rKNDU2yHokuEmittfW&#10;K7/INZJcR0nXWqmvzCAV/+rXvibzyOC8cpBKFka+Ey1fh5TXZU7Z9STJIllhfWS9rs6uOXPnSE8c&#10;ueCSLsDSpTdhVoJ0r0tKmidf05adWVYoSeFui6yhX3LBcnWmhmuQESS6umXNba0tGrXKDs9KSJCk&#10;sLdNKeMWSIfD2JmuHqxD1qD16dcepzTRnn7eFm0S51ePm7P1yYDC11s6pVevDEYs3Za/kpiQGC+d&#10;fR1DNmjb1wZf7pWW9cF2Eivgj1V/eeGLwImEIRk3bpk/J8IQJUfu+2dq/uXN/2u6+KmlqyN+9sJv&#10;3vFfbr1lSX39lfN/rZZRX6SznXxFuqujObq/Oy5WMim9EiLiY2f944/yvnvnXXJoS5++9s5OScRI&#10;VJGoIa/IeLvyiaeGRtCeLCqHpvawtgE5DYiIjpBuffr5g3wtQCKPhIgZM2dKpJJO0zJbb19/jNwx&#10;GpCbTDGyb2uj9PbFSr44XsbUlgUn9KGvIoX29Ml++YCNj4+eERNhoFOOPw7XwFiH7DYXv7xA3PCk&#10;NXw+31g07xZ9/eoQ1k4U5KjSf5FPJzna1Xm+GgdBntyo+nbIIyjkyJU7yvJJHRWpxm7SLxPklEP+&#10;j4yKlNMO+QhTx3lfn4oV2mrV51pUpMQK/QRYXpSReWfOjJHjV8ZwcK5Hvj8kpyIL5i9QEUMeZOxZ&#10;qleiSltvS8mll5cnff2/3frAgthFjNvgyT4TwvOEwPlGCLdOYFaNPG9gtgul8r8AeV7/mwbYGn0+&#10;I1z73UxrRFxXT7/N0t1rlWynnuTVn3GvX3KpSX5TT1iKioqPipodPSNBG8BBP5O0S0RIJza5Loud&#10;laAydPr4td5c8unr8f4S0fsl9AJLDS0D/Z2ScRsY6FH9lYY8Qti9ds5tkOed9P0+JPM1zjyvnvXT&#10;LsDkgWNR+vWSXCPJ8SKXTSq/oV1WyWWwvKgNzSCjvkbrnXC1xLc6pmQpe8pU+s6r19UTz+QxgXLr&#10;QqVptHFgZWb1nCS1oCQZtSu3vj79uYJysSYr0QeNVVdxjmS6/ou3DTxuntfbFQbL/GIu16K9khpT&#10;D8uS1Ji02wgjTJDnVWF98kcqD8m4ccu8RDna5QmG7/7pL4d++2at6TNbV4f0xp2dlDRrVkJ7u3Sx&#10;bRqw9UluVMuzSGq0d+6sSLnvYrP2J8TNeeapZzL+LkPlZLWIox9ZKshoR7nke/S/XR/zrpu7Wos5&#10;Rl3SbtLYj0stB6tWoG3Rvir9fS18eB1Ahhzv5HmDJQD6Vk7yvJ67+XxW78zzer6tyZtTzw57OCyv&#10;sxjkeSevRYJ0zeR5g7ThprHY5HmnEZ9NT6kAed4p5WZjCCDgq0Ag52t8rRPLIYDA5AoQNybXl7Uj&#10;EIoCxI1QbFXqhMDkCvgWNya3TKx9mAB5XnaKcBEI9jxvuLQT9UQg7AWaGm74a9yGsLcEAIFwESBu&#10;hEtLU08E/CdA3PCfJWtCIFwEfIsb4aITMPVkyKeAaQoKggACCCCAAAIIIIAAAggggAACCCCAAAII&#10;+CRAntcnNhZCAAEEEEAAAQQQQAABBBBAAAEEEEAAAQQCRoA8b8A0BQVBAAEEEEAAAQQQQAABBBBA&#10;AAEEEEAAAQR8EiDP6xMbCyGAAAIIIIAAAggggAACCCCAAAIIIIAAAgEjQJ43YJqCgiCAAAIIIIAA&#10;AggggAACCCCAAAIIIIAAAj4JkOf1iY2FEEAAAQQQQAABBBBAAAEEEEAAAQQQQACBgBEgzxswTUFB&#10;EEAAAQQQQAABBBBAAAEEEEAAAQQQQAABnwTI8/rExkIIIIAAAggggAACCCCAAAIIIIAAAggggEDA&#10;CJDnDZimoCAIIIAAAggggAACCCCAAAIIIIAAAggggIBPAuR5fWJjIQQQQAABBBBAAAEEEEAAAQQQ&#10;QAABBBBAIGAEyPMGTFNQEAQQQAABBBBAAAEEEEAAAQQQQAABBBBAwCcB8rw+sbEQAggggAACCCCA&#10;AAIIIIAAAggggAACCCAQMALkeQOmKSgIAggggAACCCCAAAIIIIAAAggggAACCCDgkwB5Xp/YWAgB&#10;BBBAAAEEEEAAAQQQQAABBBBAAAEEEAgYAfK8AdMUFAQBBBBAAAEEEEAAAQQQQAABBBBAAAEEEPBJ&#10;gDyvT2wshAACCCCAAAIIIIAAAggggAACCCCAAAIIBIwAed6AaQoKggACCCCAAAIIIIAAAggggAAC&#10;CCCAAAII+CRAntcnNhZCAAEEEEAAAQQQQAABBBBAAAEEEEAAAQQCRoA8b8A0BQVBAAEEEEAAAQQQ&#10;QAABBBBAAAEEEEAAAQR8EiDP6xMbCyGAAAIIIIAAAggggAACCCCAAAIIIIAAAgEjQJ43YJqCgiAQ&#10;WALm0ociIiI2l14NoGJV7ZUiRez7KICKRFEQQGBUgaulm+WIfajUHPRGgRgPgx6VCoSDQK+5+kzw&#10;BwDvW8p8ptrc6/1iLIEAAv4WaLlQbWrx90r9vz5OM/xvyhoRCGcB8rzh3PrUPYQFqvapjOjwLO3U&#10;nEboW3dNy9LXbd9VUn4+CM6zQnifoGoIjCcw5MhNWZG5vej9wM/R6GFt5Gnz0cAv/3jNwvsIBLpA&#10;S83v9m2/N2OZfhTelrH5qTKTKnNL+dMpq9NSst/0w2FoPqpuG0XsrQp0DKn2OztT0lanbCvzQ7UD&#10;v7aUEAEfBUaLGz6ubuTFzhRl3rZ6Weq+an+tVb+B7ZrkTGnzzv2lVVct/toC60EAAQQmLkCed+KG&#10;rAEBBEYUSE5dm5m5Xv0kN1SW7N++MTVp2bZSEz1c2F8QCGiBtC0/KSx8afeOB42W90vyMtP8kqOZ&#10;aI0bqkv379z45Mh5k8Ql9lCTuTY1WbaUnKpHHvkxJkx0yyyPAAJjCpjKtq1esSm/5IQ5WTvo0g1V&#10;Za/WaCnO2BRjZnJy5mpjor6GljOlRU9t3O6PtG8ANcqw6GSv9kpHtQOorBQFgQARGCNu+LWEC4yr&#10;lxuMG1JT/LpWg8GYbj/NWGGoKSvelZ1xq3HdP1W1+HkrrA4BBBDwUYA8r49wLIYAAuMJZOT/a0XF&#10;u+rn1BcDzdVHdtxpMB3K3vxiFbe8x6PjfQSmUcC48anc3GcLDvz21Ll3c5MN5tI3K6e/V9qF8uxd&#10;xeUtIwaP5KyX7aGm4l/zM0RuTf4RLfLIT+F9KvHLhAACkyQgd4N2HDIZVu2uaL54yv6J33zu16mx&#10;anuxac9W1NVV5H5b+8tgqHknO+/V8uYQu907LDrFfjtXVfvZNHu1J4me1SIQtAJjxg2/1mrJpte+&#10;GLh4cJO/TwVyihynGefquusqC7KSzZU/zcg5rH2TgQkBBBCYbgHyvNPdAmwfgfAQSFy15cDRI5sM&#10;huq9BUcuhEedqSUCQS4Qa0xdIVVYkEi2IshbkuIjMFkCLWat6+59GzMTnZtITH1iU9pkbZD1IoBA&#10;0AuEVtyITV67+603d0vQK9tVUklnlqDfPakAAqEgQJ43FFqROiAwAYGWql/t3LgyRUaaSlm5bvv+&#10;ypGfHPKRNuKujIvXUFW0ZYWa+7aM7fu9/ILS0k07npWSlpdXOW93j7p18/vFO+/XNhSRsuL+fZUt&#10;w6toqdqbIW8v26aPA8iEAAJ+FeioKXu5uNKQXrBNT+DYh8F1exDisPG+W2pKd23UjttlGduKqzuG&#10;lsf8ftH2dDWGZ8rK7H0nTMOerDhiQNC2kp6v1vVmthYT9nk+QqdjE5aaQ9ulYPpwvWYZj2LbOnt8&#10;Wbkx72jNoOsyc2XxU5szbnOMNPqbmmGsptLHpCAp8iVNfUHL+bJ92/TBSZdlPJRX+qk9YI24db82&#10;EitDYJoFko2rVUe53xworR2hJK5jXBvUMuN5NU/ZFu04doy0O9rhM3bFnGs2/S5PO4eRU4W8clcZ&#10;tKE/tWijhaNS7TzBGbIsNUfzNqpjXC1Vet49AIx5UjQ0OJwcOTo5T5kcdbDUlhe5Ys7gcy3nzLVl&#10;edppT4oEpXc4r5nmHZvNT6rA2HFDbbqhqvgp/XRi8KMCHMeL5XzJdjnw5UGvZ4pWy1xpRW4j8Foq&#10;d6kF89+3GIY/D7alpmzv9nXahY+se91Py+0f2AbPLohGcYm9O2fHeokx+yr/bJ9j9Mg2YnQast6h&#10;pxmT2hysHAEEQk+APG/otSk1QsApUJZ966CHBcgZTfab7j5yGpGa8XR57Ia8wpcKc9INx3atS3va&#10;ecYzTPLmW3krsysTN+U9uyW1o6pkV0bWXq8GYYg1rpQevYayWv1b4KNuXZ5hkpa5s7gmNfslGSc0&#10;O810zjwsYWQ6mrPp+arkR49UHNxkpM0RQMBvAo64MXvF5ldTC6vLdzu+cz3OFizV+zasyN5f3rxg&#10;S+5LOzIsxZu3HnDPVZiOZqdl5pV8ZMj6we687yWdeio7t9yTcBRr3FBY+IMsNeuqLbtVTEjz9guY&#10;zSeKsreV6COGGgxVJZn55Za0nB/LqnIzLOVFWzLz3rFf6Fk+2rcubd3OV8vMt+2Qbe1en1LX4rgG&#10;dFy7Ve3Nzj5sTn+x7NhP0qWnsyySmbr5QO2KLapsm1Kqi7JXZhWdcVVt8Nb91k6sCIGAELgzp3ir&#10;UTKo2cZlG3eVVI02yEuCMeulwh0bVJHTHt0tpxyFq9RxPO7hM3YdT7+Sve5XLWmP5eSslUEhijY+&#10;bM/1VP8iS4YMPhaXqSLGc1lJJ03u5Tr9y82ZP69LfXL3jg1xslT22hxHknqsk6KRgoPFk+ik6mjc&#10;mHfIZPyeVDw303CuRM617i0e9GCoTw5kry9uWZWT80Sm4dPyovuz3WNIQDQ0hUDAjwJjx43a0uyV&#10;GTtPxGapj+mcDMMxeVTATsfHtCpFe2XRw9tLPtUO61WbVGA5c6TS+bFrOVW+X17P27x22JeRasu2&#10;f2fF5udLzhkycyU4PJphaLBo93m8vCAagcK44k71as0VVaoxItvY0UlbsXRkGXSa4Ud4VoUAAuEi&#10;0N7Wyg8C4SBw9szpgSCZ+vv7+/r6bDabxWJpbm5uvFnvfcFPFagY5noSmvOpRNpTijYduaJWWVcq&#10;Wde03Se7HetvfmurvJspQ1nJm0cedM05UKWtz5B1oMYxr+nIFrdVDS6hvnX7Vtzf0rZoMLx4auyt&#10;n3pRzbX7pGNRW3OzVkb99YKqge6qgnT57c6CU+3e27AEAoEtIIe8HPhy+EsQkFAgAcGT8vovbjif&#10;w5au3UExbvrlae3402OCOgAd06AocfGgSsUm/+CtZsfbMiKeWuDBI3XySnfFbhUx3GJI8zEZ/de5&#10;wjHD0YA9BOmrGmO6ogaHsW9Rm00PGsnLc177xFmuunOu3wcGTu5Wc/zgmPb26UJ1nZa2o+zi4I24&#10;anqxVEU+ucNkn6P7VMEqtUXXAtWF6hvrz1YI2khb96QxmQcBrwWmL25IUZvPleZm2m+/GDe9dMp5&#10;sDk/tfX66H9uKnUcx2MePkMI3M8fnKtyO/ROF8qRaEgrrHYGq01HTI512E8i7EEs+Vn9eJep+9SL&#10;6mwiebzTktGDw0jRST9l0tbpCH3pBVXOc62LRx5VWDllWins51eu0p5+SYWQtJeD5qzV652VBQJG&#10;ICDjhnacrtrtOsO/+VaOHBLrX1Ofs/rxkmzM+fU5Z5zRTz8yf+34WH4313UEDToraD72A+1E5CX9&#10;rMY1jXMG4j6rvkJDgXZ4D5pc8W2syOY4nRg5OqlLp6GnGQGzt1AQBHQB3+IGelMsQH9eFaqZEAhR&#10;AdeT0PRHElW8eyR/jbOu5lPHy2S83H1r4hydfpM2H5J3K80No3j8YEf2NxxvLd2U86j8Xma66gVe&#10;d0eLOvdKkBvsY209eYk6Yyt5fnvx8ZoWeWBLdOKg8UFNZTnfy69K3nLk6O70BC+2zqwIIOCBgOs5&#10;bBfV7RxT2dM7is+Mu5y5+n3pnZuW9+SmRMe8xvWbtcshbfq0qkT6uLjHkMSszU9MIByNWyK3GVKe&#10;3JHzTWe5klOXNFceLS7atX3dvRnL1uxTMzZoj3g7U3nkI4Nha37B90b+kkB31b7sLaXmOwvKXtli&#10;n+PTygOC82a2/v1wNaXlqW56tWYV7LRp8Na9KTfzIhAcAompDxdW1Fw89tKWVIkYuzJSH9PHSRhv&#10;8uDwGXsVuU84v9CTlnGfzFut9c1LTF4u2Zyy/F37Sj8yay+4n0Sk5W3JcoSD2PSHczLljOQT6fA7&#10;5knReMFh1HLaQ1/+jjudXQuNW55UaauSE6ecUcLw7I5NS+3rSEtXp0DVHe6jSYwnyfsIBJ/AKHHD&#10;fOqYfPXwzL6M2Y5P1YWbS6R2J8yuXvnJO3Y8keo4ig3G+3LkiKp8s1ILO5ZTJ4okl7vjvmGDhLec&#10;Kn/VbFhVWDD0GYneXxCNoG3pbtc+8eUaZ6zINnZ0MoxwmhF8LUuJEUBg+gXI805/G1ACBKZLQLsc&#10;ytz924qKykE/m5aPUqKUJOdJlTxHO262twU3V52oVJv8Zqo6ERt968atR069tCWppmRn1oqkW1dk&#10;/6radS0kZ3K/KS41G1K35jgvirwtB/MjgIBHAvbbOVWnHEMejLGUdkQbUxaMMkuvQV2hDYohBsMM&#10;18xehyOPKmCfKSvd7XpPvhCaumzdj4srO5KzHs577RWVcLFPFotK0RpT3AKd+2bqSl89IEMDb3py&#10;i+sOk16vJw4MiaIVu1xPpRq0dW+KzbwIBJNAojHr2SPnPjmWu8pgPpxbIiNjjjt5cPiMvY6k2W7f&#10;y3bFk9jMn1YeeTbL8GZ+dnpK3G0b837nnnYeHKZi45zH+1hRaJzgMHoxRwx9S1eoe2D67SV9mh3n&#10;qkl03LhyzIBAiAgMjxu92oG4fvdbg69NKio3qYsHfbovY1ASd0Fmlnwf8URppTznWR+0YWvO5uHX&#10;Mh0tdbLsbSkpw+z8cQZSXXVY1puZJvnnsSLb2NFppNOMEGlpqoEAAlMqQJ53SrnZGAKBJ9CcdFtm&#10;5tpBP6mjZWps7sU3mz6RP5MN0Z7WyfLBgUK5Rb+qYPMa5+XMaFtPTJfLxSvN5ypf27G0pvTp1Tna&#10;05P0KfMnhQV3Gmr+KTvnqEcdhjwtH/MhgIB3At3dLUMWaOl2z+1Yhr3f7v6+vfOL2yq8CUfeFDXO&#10;FaYsla9ky42iHQdPH3ulIHfrpsy0YV1365qHVsu+rZScnxfLqA1l27L3fTQ4h9WbsnpwFM38drIz&#10;zLlt3ZtCMy8CwSiwIEvrxm+ucfVoH68aYx4+4y08yvsJqVteOnaxu+50WUFWR3nRps2Djln5npBz&#10;umo6Jb/Hjntaoi0wanAYr5hDFqw9J1+nMixNThxvOd5HICwEhseNm0nGIZ+qa10deN1vEms+iVkP&#10;y1gNlWUnTZaT5dKbN+c+163WoYBf1Kls7wjThM5ATIcL8+VK5cGcjc788miRbazoNPppRljsB1QS&#10;AQT8JkCe12+UrAiBYBNITlV93KoLX3b7fmWvqez48IfLO2rm9kBty0clByRpm5yT/k1P6m0xH8/f&#10;+OC+akN6wau56tFFMnbwqFtvMdW2qJVGJ6auzTnwczV6ZtkFt5Tu7LTdR+Xr5ObSLcOyLZ6UhXkQ&#10;QMBDgdqyEtU/JS1DDeydbNSGbTn1if1gtHxUWnLCuaJk40qZp7L4X53PZrRUHS1RHfj1aYlRJX/2&#10;F5fVOl6pLSuWTjf2ybNw1Gvo9rDko87WYtYKkGjvBmipOnHMNe+qdDWI8KsFxR9oIWj4tGRTye9k&#10;cPCq/O85Htz0jbQdMtuhwmK3zG/Ln8srXXemJlpilkcgkAXMx4tLz7gdLx1VldrzFdWXl0ebeh3H&#10;8WQdPmaTHmdik9O+t/vAz2UYhOrTJmchyw4cdoYpU+krB+RgzVorT3ccMwqNGxxGi07OBV0hwlT6&#10;a/kaevKONatHNwrkNqdsCExUYKy4sSQ1Y5WM21BY6N6Zo7as/NOxNhq7Jks+vsuPVx6RQRuSd2/Z&#10;kDjSJ3h6lnpiW2Hh4SHdRDw7Axk1oLVUH9q+7rEygwwo95L27JKxItvY0UlOloadZkwUm+URQCAc&#10;BcjzhmOrU2cEdIG0J4qlY6z5cHbGyuy8/UVFz+/cmLps85/dLtiGSKW1HFm/cefzRUW7slfLCLly&#10;RvPLnZmjXqacKnhs3bp71c+KlLiUrH2VMkbEu+W7HUPUjb51S9Wu1BVb8oqkSPvzNj8po2cm5945&#10;eJitpVuGZltoVAQQ8I+A6dgrcugV5W1btyJddX1Nf7F4h1x0ScRYq7Kg5U+u2/hUvgoCPz1nXO/a&#10;ZPpW1de1em/Giqyd+fvzZdCV3C+MMvClfVqyKU8976gsO31F9i4VQ1asPxarPdjNo3Ckp4l/l7v9&#10;yfz8Jwc/p967WienrVGPXdq3dbMEvfwnN+ZrOSn7FJuZ88sco6Rx16SuuF9qUZT/1OaM/TJUg9ss&#10;d+4+Io9iM5dmP7yvqkP1IspVT2aryk9foVjEbcuK1O+UmN07DHpXQuZGIKgEWiqz05Iibsuwf9zf&#10;lpH/kSF5bWHO+sTh1TAuV8dx2a7t25/P3/5q9aQdPqZS4zL9eCx6fvv2n8pBnpX1HZV+0abMpKrs&#10;1eocQ8LUuuzDZnmma8HDql//WCdFYwSHsaNTbObOV7SoYg8RedkrM2Sjxq3FufeNQBRUbU9hEfBV&#10;YKy4kbbjVbmfKp05MvRrgfynNi4zbq6WD9wxptiMzK3JhjeLi08Y0n68eZRrE2P28wWZ8vn92LJl&#10;6dvVhY8M0/9kmdzp8fqCyFCSq13gqFH+ZySt3lZikse9vl+yZalWxLFODMaOTmrp2CGnGb4asxwC&#10;CISzAHnecG596h72Agnpu4+fO/LsJqOltGhXXt7R07HrD1Q8oZIgI0/p+UeOZjX/rjBvf6llaU5h&#10;ZfWRB50XTsOXMNe8X1l5Qn5MiStzcg9W1JkqCtwv/EbdemLqhs2pprI8KdKusrq0HQdO1hSuH5pO&#10;5jQo7HdfACZJoLr0n+TQyys6dM6QmlNYfrHyOa0Lvlx7rM2vLM3NWm4qf7Wk5HxK4cGCjYluZZBO&#10;KO8fyb0vtft48b5fV1rWHil/0f392PTnyk+9lJOeUFO6v1AWz3+nZOdKt8XHDkdLthT+XjZtrvzN&#10;vlI1YozvU+oPjxx7Niu1o6zo5RLTbQVv7d/ovi7jg6+d/uRI7oNGyzvF+3bllVYbVi8dGuWMD5eU&#10;Sc76o/xNT6kvQxgfPlJdWZizNvb0q/vydhWWmzN2ylfFl/heQpZEIIgEEtfseO3ZnMwFZu3jXgUN&#10;+bivfjc3baR7wMkPF8rRZzRXluwtPafdC5mcw8eY/mKm5WSJOov4zSnDhoK3at7KcQ3WmZj9SkXB&#10;kpriXfuKq2PVmMLHd9tLO2YUGjU4jBedkr8nUeWtgq3JNSpEFFUlbCwoO3f6oPMJckHU2hQVAf8I&#10;jB035Ay/XP8gPlokR3GpHKe/rMj59tibjs18KC/NUF19Ji17/bAnsDkWlTVXVFcUbs2MrS2RC5/C&#10;4yZjaoqKVd5eEBlM8sQRFfQ+aTE+uKOw7HRzzWs533BFvdEj29jRyV7QIacZ/kFnLQggEE4CEe1t&#10;reFUX+oavgKmi1+uvGPUD/6AchnQpv7+/r6+vu7u7v5e67wFi6a5hB/ti0jPN7x4auC50bPA01xE&#10;No9AiAg0NdyIjI6Ji4uLioqKjIzUHzg9bt0CMW6MU2hz6UMp2W+mFVaflgc3MSGAwEQEwiZuTARJ&#10;jzmbjlx5awt3YiYCybKhIkDcCJWWpB4ITJ2Ab3Fj6srHljQB+vOyIyCAAAIIIIDAVAu0fKCN8b0q&#10;O5Mk71Tbsz0EEEAAAQQQQAABBBAITQHyvKHZrtQKAQQQQACBgBKo2p+x7iE16K0aFvP+FalrZIxv&#10;eTDjjuD4nkVAUVIYBBBAAAEEEEAAAQQQQGAkAfK87BcIIIAAAgggMOkCyUtXJzZUlqhxt/cV1yRm&#10;/KDwrU9cD2ac9M2zAQQQQAABBBBAAAEEEEAg1AUYnzfUW5j6OQQYn5d9AQEEgkLAt3GvgnB83qBo&#10;DQqJQHAIEDeCo50oJQKBJEDcCKTWoCwIBIeAb3EjOOoWQqWkP28INSZVQQABBBBAAAEEEEAAAQQQ&#10;QAABBBBAAIGwFCDPG5bNTqURQAABBBBAAAEEEEAAAQQQQAABBBBAIIQEyPOGUGNSFQQQQAABBBBA&#10;AAEEEEAAAQQQQAABBBAISwHyvGHZ7FQaAQQQQAABBBBAAAEEEEAAAQQQQAABBEJIgDxvCDUmVUEA&#10;AQQQQAABBBBAAAEEEEAAAQQQQACBsBQgzxuWzU6lEUAAAQQQQAABBBBAAAEEEEAAAQQQQCCEBMjz&#10;hlBjUhUEEEAAAQQQQAABBBBAAAEEEEAAAQQQCEsB8rxh2exUGgEEEEAAAQQQQAABBBBAAAEEEEAA&#10;AQRCSIA8bwg1JlVBAAEEEEAAAQQQQAABBBBAAAEEEEAAgbAUIM8bls1OpRFAAAEEEEAAAQQQQAAB&#10;BBBAAAEEEEAghATI84ZQY1IVBBBAAAEEEEAAAQQQQAABBBBAAAEEEAhLAfK8YdnsVBoBBBBAAAEE&#10;EEAAAQQQQAABBBBAAAEEQkiAPG8INSZVQQABBBBAAAEEEEAAAQQQQAABBBBAAIGwFCDPG5bNTqXD&#10;XcD62ev/694N99z7cPHZrnC3oP4IIOCZAHHDMyfmQgABlwBxg70BAQS8FSBueCvG/AgggMAgAfK8&#10;7BAIhJuA9bODT/ys/tGj/++9Qw+efe39Rm/qf/YXq9O+9c9nvVlklHnPvPyt1S9rK/LPOs/+c5pj&#10;hX4oHatAAIHBAsQN9ggEEPBWgLjhrRjzI4AAcYN9AAEEEJioAHneiQqyPAJBJaCdPDU88avcu+cb&#10;rv3pP9ruWD7fi/Kfee+Nu+6+6/X3/JHodW729mdOV3/8o9u9KIZ9VkkQ//Dtevsft/+o+uPTP/Zh&#10;Ld5vlyUQCDcB4ka4tTj1RWDiAsSNiRuyBgTCTYC4EW4tTn0RQGBSBMjzTgorK0UgIAUGnTy9nfv4&#10;h+sLc77uRUnP/uHwIzl7Mu86XHHGi6WYFQEEglmAuBHMrUfZEZgeAeLG9LizVQSCWYC4EcytR9kR&#10;QCCQBMjzBlJrUBYEJlFg+MnT6/s33uLNBs9WvP7oulXz16y/+42St92Ge1ADL/ziTOPbP5SRE9TP&#10;0793vKkPzlD/9tPa699y637rtl21oGsRGcdBjcAwaP7hrxjUmh9/w/DB3g324Roaf//Db/3QVSr1&#10;p30l7isfWtRfjJawdpXZOU6Fq4JuA0TYC+8soXtFDG4rsb/uGq1CB9DLo/02rNbqVTW/XWPUonrT&#10;hMyLgJcCxA3nceqKAMQNL/ciZg83AeIGcSPc9nnqO3EB4gZxY+J7EWtAAAG7AHledgUEwkFg4idP&#10;hsbf/+aNx++RgRHm/926uz6sOOkYMEHne2PbHkO+jJwgP68b99zjlu48vLXA8IJ6vfrjg8a9G1wj&#10;LYzoLunOrRdeeNc+/zptnrMVhte1NVe/u8ewt0BL5q76sWzoEcPdzx0fYbgGWcm9J9bZVzK0PK6i&#10;vrvn7je26WMED54kP7vhZ8aDenXee86ovVt/0rT+Pb0Yhx4/vNVtkOIP99xT8V29go9+uGePfSgJ&#10;tZKKTFU8u4nKDa265xGDW29oNQ7GC4+tGqWOsoZtJq2C1R8ff0EvBRMCUyhA3HDdz3KGOOLGFO6B&#10;bCoYBYgbxI1g3G8p8/QKEDeIG9O7B7J1BEJNgDxvqLUo9UFgmIAfTp4MhsaTJz545Lva+LeL12Te&#10;9UHlHwc9wO2uPXseWKxv+fbH9tz94YmTjrfvfi7/AfsYwKsef27YgoNKW//2a68/euhXzvkf0NZ5&#10;+zOO0Xu1FPPFa2O3sVqJ20ZlcUm/uspjcBZ1/v1PPGIwXRycsFY513/7mWHPe8+s0jcz/4H79Vo/&#10;8Mz99nrc/t1HDRcuuur/+Ov2mbUKmurU7NpKBpm88QdJKd++7nGD9os2zx8O37V+jbbS0epoXKar&#10;Ln7gAXt52MERmBoB4gZxY2r2NLYSSgLEDeJGKO3P1GVqBIgbxI2p2dPYCgJhJECeN4wam6qGpYBf&#10;Tp5Ub9bKD2XQBp1QDd3gnjmVl4xfdT3Pbf5X3fueOjKV2oLLlo/VCI1/rPjwrmUjjCXhHABhw88+&#10;HLcV6y5+aHDfqMGQssw9O+xeVIPBnpZ1W6sMTzGoOq63nKMobDvsXoq7jIOKbLosGeDGixcM0s/X&#10;OerCvXs+0FPDKkdsf5CdbOjuzL9zuA2vo8qnH97qPg7GuHVnBgT8I0DcIG74Z09iLeEkQNwgboTT&#10;/k5d/SNA3CBu+GdPYi0IIOAuQJ6X/QGBEBbQTp7+YLA2tlv6rmkPXvN2TF47jsrAGlTOUU9cqqzl&#10;sKEb/OO4fJkrYaytUY206xwA4fgLd3mymRGTxZ4saJ/nbmPK0LnV+LnbDIfsA0o86snK7tpjH+dB&#10;H+3hY72fshq6QetErAZtWLdG6647Sh3nP/Ar+5gPowxt7EkpmAcBbwWIG96K6fMTN3xzY6nQECBu&#10;+NaOxA3f3FgqNASIG761I3HDNzeWQiCMBMjzhlFjU9WwErBeOP5GwRP/88Saf/zN6/98V3l2pu9J&#10;XvugDfbxavUBZ2WM2g/2/tsIY9uqrOVlk2FYulbDV71cB3enHdQmqiOwva+r83VtvIiDv3IMCuFB&#10;G6reu4OHD5Yevl5kfm8xjjC4hOp7+9zxH2sjOHgyqZ7LH5pGHGFChm5Qo17IoA2P5OgjVIxdx9uf&#10;0QcmHkXbk9IwDwIeChA3XFDEDQ93GmYLewHiBnEj7A8CALwWIG4QN7zeaVgAAQQ8FiDP6zEVMyIQ&#10;RAKfvbZlb83XH3+59PGG/73ntX+v/Mvtu3zsyasqfeb1va5BG+wKbuMPqFdcDzSrf/tnewzP/YMz&#10;I+p6ZFnj7/fsNeiPHRtlUuPbuj3i7Mzbb9erhKljQNvGtwuGjNswfNQFNZTtdslB649rU9PZX2xz&#10;ZlQ9acL5D+S4PU7N0Pj27yWd7Z78VSscd0W3/8MLd73+uHr2mj6dedn5u7xlOLFHRiJ2joMxch3d&#10;Frlm+mDcLTIDAhMVIG4QNya6D7F8+AkQN4gb4bfXU+OJChA3iBsT3YdYHgEExhIgz8v+gUAIClz7&#10;65++8+TO79w63/j3jz7U+NpfMo/+8v4Rhr31sObS89Tw+D1Du7Kq8QcOVzjymI8cvKdCH9Vhw8+M&#10;g7rfPnrou+85Rnswup6xNvK2ZaSC95678Lh9WNttF+UpZLf/6PVHXtdf2WPIcR+3QT3w7Y1t8vrL&#10;Q/oV3/6j6kPLf3avfZSJxw0Hqx0PVfOsxqt+/PFB494N+iAV91QahG7+A/kvGOzj7b637qAH4zYs&#10;fuCXBx/Viqf9lCxzJbhl4F3DBx+6kY5cx5RlJsfiWw2vf+x4GJ1ndWAuBLwWIG4QN7zeaVgg7AWI&#10;G8SNsD8IAPBagLhB3PB6p2EBBBDwRiCiva3Vm/mZF4FgFTBd/HLlHWlBUfoBberv7+/r6+vu7u7v&#10;tc5bsMjzkjee+OnDB+e88Oo/3pVoMFx/++nc9meOPur+ZDTPV+XZnGd/sXqUXKo8uEyNaev5cAee&#10;bZC5EAhpgaaGG5HRMXFxcVFRUZGRkRHaNG6NiRvjEjEDAiEsQNzgfCOEd2+qNkkCxA3ixiTtWqw2&#10;hAV8ixshDBKYVaM/b2C2C6VCwHeB+bevuaP+/zydqbqRpuf85917vz+ZSV7fy8mSCCAQOALEjcBp&#10;C0qCQLAIEDeCpaUoJwKBI0DcCJy2oCQIIBCqAuR5Q7VlqVcYCyzesL/S/rS0quM/f2h5TBhbUHUE&#10;EPBMgLjhmRNzIYCAS4C4wd6AAALeChA3vBVjfgQQQMBLAcZt8BKM2YNWIHzGbQjaJqLgCCCgBHz7&#10;PtQEx22AHgEEglqAuBHUzUfhEZgWAeLGtLCzUQSCWsC3uBHUVQ7GwtOfNxhbjTIjgAACCCCAAAII&#10;IIAAAggggAACCCCAAAIuAfK87A0IIIAAAggggAACCCCAAAIIIIAAAggggEBwC5DnDe72o/QIIIAA&#10;AggggAACCCCAAAIIIIAAAggggAB5XvYBBBBAAAEEEEAAAQQQQAABBBBAAAEEEEAguAXI8wZ3+1F6&#10;BBBAAAEEEEAAAQQQQAABBBBAAAEEEECAPC/7AAIIIIAAAggggAACCCCAAAIIIIAAAgggENwC5HmD&#10;u/0oPQIIIIAAAggggAACCCCAAAIIIIAAAgggQJ6XfQABBBBAAAEEEEAAAQQQQAABBBBAAAEEEAhu&#10;AfK8wd1+lB4BBBBAAAEEEEAAAQQQQAABBBBAAAEEECDPyz6AAAIIIIAAAggggAACCCCAAAIIIIAA&#10;AggEtwB53uBuP0qPAAIIIIAAAggggAACCCCAAAIIIIAAAgiQ52UfQAABBBBAAAEEEEAAAQQQQAAB&#10;BBBAAAEEgluAPG9wtx+lRwABBBBAAAEEEEAAAQQQQAABBBBAAAEEyPOyDyCAAAIIIIAAAggggAAC&#10;CCCAAAIIIIAAAsEtQJ43uNuP0iOAAAIIIIAAAggggAACCCCAAAIIIIAAAuR52QcQQAABBBBAAAEE&#10;EEAAAQQQQAABBBBAAIHgFiDPG9ztR+kRQAABBBBAAAEEEEAAAQQQQAABBBBAAAHyvOwDCCCAAAII&#10;IIAAAggggAACCCCAAAIIIIBAcAuQ5w3u9qP0CCCAAAIIIIAAAggggAACCCCAAAIIIIAAeV72AQQC&#10;WiAiIiKgy0fhEEBgEgQmeOBPcPFJqBCrRACBSReY4IE/wcUnvXpsAAEEJkFgggf+BBefhAqxSgQQ&#10;mHQBDvxJJ57wBsjzTpiQFSCAAAIIIIAAAggggAACCCCAAAIIIIAAAtMqQJ53WvnZOAKjC3CjjL0D&#10;gTAX8CEI+LBImCNTfQRCTMCHIODDIiGGRnUQCHMBH4KAD4uEOTLVRyDEBAgCgdyg5HkDuXUoW/gK&#10;6HFT/7+vr99q7QlfC2qOQDgJyMEuh7zz8PfqFIq4EU57CnVFwCVA3GBvQAABbwWIG96KMT8CCEwk&#10;bqA3lQLkeadSm20h4JGAe2YnOjraEBnZ0dZKqtcjO2ZCIJgF5DCXg10OeXXgOyYPU73EjWBuecqO&#10;gO8CxA3f7VgSgXAVIG6Ea8tTbwR8F5hI3PB9qyzpk0BEu1xSMiEQBgKmi1+uvCMtWCo6oE192mS1&#10;Wi3d3RERA1GR3JgJlgaknAj4ItDX3z8wEBEbFxcTExOlTZK99TDPK9sjbviCzjIIBLkAcSPIG5Di&#10;IzANAsSNaUBnkwgEucAE40aQ1z7Iik+eN8gajOL6LBCMed5+berVJpvNJjlf+VPP5vjswIIIIBBo&#10;AnomNzIyUhK7M2bMkM68MsmfMvmQ5yVuBFr7Uh4EJkOAuDEZqqwTgdAWIG6EdvtSOwQmQ8BfcWMy&#10;ysY6RxMgz8u+ES4CQZfnlYbR8zUy6RlemfT+euHSZtQTgbAR0PO5em5Xsr36LzIJgFf9eYkbYbPL&#10;UFEEVHAgbrAfIICAVwLEDa+4mBkBBPSLkYmfbyA5lQLkeadSm21Np0Bw5XlFSk/pyqSnd515Xici&#10;Cd/p3J/YNgL+EHDP4TrPn/Rf9DMqz5O8enGIG/5oFtaBQEALEDcCunkoHAIBKUDcCMhmoVAIBLSA&#10;3+NGQNc2tApHnje02pPajC4QdHle95SNM3ejv0g7I4BAiAnoJ1LO3K5vSd4hqV7iRojtJFQHgSEC&#10;xA12CQQQ8FaAuOGtGPMjgIAf4waYUyNAnndqnNnK9AsEY57XmdXVc7vu/08/KCVAAAH/CTjPn/Rs&#10;r/N/37YwPGJwf8g3SZZCIJAFiBuB3DqUDYHAFCBuBGa7UCoEAlnAv3EjkGsaMmUjzxsyTUlFxhEI&#10;0jyvM73rrB75GvZ1BEJPYMj4DN4O1zAcZEigIG6E3j5DjRAgbrAPIICAtwLEDW/FmB8BBPweNyCd&#10;bAHyvJMtzPoDRSB487zugiRrAmV/ohwI+Ftg4rnd0UpE3PB3W7E+BAJFgLgRKC1BORAIHgHiRvC0&#10;FSVFIFAEJi9uBEoNQ6sc5HlDqz2pzegCoZHnpYURQAABBBBAAAEEEEAAAQQQQAABBBAYLhAJCgII&#10;IIAAAggggAACCCCAAAIIIIAAAggggEBQC5DnDermo/AIIIAAAggggAACCCCAAAIIIIAAAggggICB&#10;PC87AQIIIIAAAggggAACCCCAAAIIIIAAAgggENwC5HmDu/0oPQIIIIAAAggggAACCCCAAAIIIIAA&#10;AgggQJ6XfQABBBBAAAEEEEAAAQQQQAABBBBAAAEEEAhuAfK8wd1+lB4BBBBAAAEEEEAAAQQQQAAB&#10;BBBAAAEEECDPyz6AAAIIIIAAAggggAACCCCAAAIIIIAAAggEtwB53uBuP0qPAAIIIIAAAggggAAC&#10;CCCAAAIIIIAAAgiQ52UfQAABBBBAAAEEEEAAAQQQQAABBBBAAAEEgluAPG9wtx+lRwABBBBAAAEE&#10;EEAAAQQQQAABBBBAAAEEyPOyDyCAAAIIIIAAAggggAACCCCAAAIIIIAAAsEtQJ43uNuP0iOAAAII&#10;IIAAAggggAACCCCAAAIIIIAAAuR52QcQQAABBBBAAAEEEEAAAQQQQAABBBBAAIHgFiDPG9ztR+kR&#10;QAABBBBAAAEEEEAAAQQQQAABBBBAAAHyvOwDCCCAAAIIIIAAAggggAACCCCAAAIIIIBAcAuQ5w3u&#10;9qP0CCCAAAIIIIAAAggggAACCCCAAAIIIIAAeV72AQQQQAABBBBAAAEEEEAAAQQQQAABBBBAILgF&#10;/j+OBCEKaF98lAAAAABJRU5ErkJgglBLAQItABQABgAIAAAAIQCxgme2CgEAABMCAAATAAAAAAAA&#10;AAAAAAAAAAAAAABbQ29udGVudF9UeXBlc10ueG1sUEsBAi0AFAAGAAgAAAAhADj9If/WAAAAlAEA&#10;AAsAAAAAAAAAAAAAAAAAOwEAAF9yZWxzLy5yZWxzUEsBAi0AFAAGAAgAAAAhABRhJ7UqBAAAEgoA&#10;AA4AAAAAAAAAAAAAAAAAOgIAAGRycy9lMm9Eb2MueG1sUEsBAi0AFAAGAAgAAAAhAKomDr68AAAA&#10;IQEAABkAAAAAAAAAAAAAAAAAkAYAAGRycy9fcmVscy9lMm9Eb2MueG1sLnJlbHNQSwECLQAUAAYA&#10;CAAAACEAUy2l4N4AAAAJAQAADwAAAAAAAAAAAAAAAACDBwAAZHJzL2Rvd25yZXYueG1sUEsBAi0A&#10;CgAAAAAAAAAhAFU7rn0hjwMAIY8DABQAAAAAAAAAAAAAAAAAjggAAGRycy9tZWRpYS9pbWFnZTEu&#10;cG5nUEsFBgAAAAAGAAYAfAEAAOG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6629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PwQAAANsAAAAPAAAAZHJzL2Rvd25yZXYueG1sRE9LSwMx&#10;EL4L/ocwgjeb3R60XZuWslAUPNkHvQ6bcbN0M9kmY7v6640geJuP7zmL1eh7daGYusAGykkBirgJ&#10;tuPWwH63eZiBSoJssQ9MBr4owWp5e7PAyoYrv9NlK63KIZwqNOBEhkrr1DjymCZhIM7cR4geJcPY&#10;ahvxmsN9r6dF8ag9dpwbHA5UO2pO209voJb57q0+ystwdLOz+7abp0Msjbm/G9fPoIRG+Rf/uV9t&#10;nl/C7y/5AL38AQAA//8DAFBLAQItABQABgAIAAAAIQDb4fbL7gAAAIUBAAATAAAAAAAAAAAAAAAA&#10;AAAAAABbQ29udGVudF9UeXBlc10ueG1sUEsBAi0AFAAGAAgAAAAhAFr0LFu/AAAAFQEAAAsAAAAA&#10;AAAAAAAAAAAAHwEAAF9yZWxzLy5yZWxzUEsBAi0AFAAGAAgAAAAhAH//yo/BAAAA2wAAAA8AAAAA&#10;AAAAAAAAAAAABwIAAGRycy9kb3ducmV2LnhtbFBLBQYAAAAAAwADALcAAAD1AgAAAAA=&#10;">
                  <v:imagedata r:id="rId49" o:title=""/>
                  <v:path arrowok="t"/>
                </v:shape>
                <v:rect id="Rectangle 12" o:spid="_x0000_s1028" style="position:absolute;left:49834;top:228;width:807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WOwwAAANsAAAAPAAAAZHJzL2Rvd25yZXYueG1sRE9Na4NA&#10;EL0X8h+WCeRSmlUPJVg3oRSElkCgNiHmNrgTlbiz4m7U/vtuodDbPN7nZLvZdGKkwbWWFcTrCARx&#10;ZXXLtYLjV/60AeE8ssbOMin4Jge77eIhw1TbiT9pLHwtQgi7FBU03veplK5qyKBb2544cFc7GPQB&#10;DrXUA04h3HQyiaJnabDl0NBgT28NVbfibhScu3xjbuNHUU7zvrzE+nR4zHOlVsv59QWEp9n/i//c&#10;7zrMT+D3l3CA3P4AAAD//wMAUEsBAi0AFAAGAAgAAAAhANvh9svuAAAAhQEAABMAAAAAAAAAAAAA&#10;AAAAAAAAAFtDb250ZW50X1R5cGVzXS54bWxQSwECLQAUAAYACAAAACEAWvQsW78AAAAVAQAACwAA&#10;AAAAAAAAAAAAAAAfAQAAX3JlbHMvLnJlbHNQSwECLQAUAAYACAAAACEALK6VjsMAAADbAAAADwAA&#10;AAAAAAAAAAAAAAAHAgAAZHJzL2Rvd25yZXYueG1sUEsFBgAAAAADAAMAtwAAAPcCAAAAAA==&#10;" fillcolor="#c2d69b [1942]" stroked="f" strokeweight="2pt"/>
                <w10:wrap anchorx="margin"/>
              </v:group>
            </w:pict>
          </mc:Fallback>
        </mc:AlternateContent>
      </w:r>
    </w:p>
    <w:p w14:paraId="7DC66553" w14:textId="77777777" w:rsidR="0047392B" w:rsidRPr="0047392B" w:rsidRDefault="0047392B" w:rsidP="0047392B">
      <w:pPr>
        <w:rPr>
          <w:highlight w:val="yellow"/>
        </w:rPr>
      </w:pPr>
    </w:p>
    <w:p w14:paraId="50035E26" w14:textId="77777777" w:rsidR="0047392B" w:rsidRPr="0047392B" w:rsidRDefault="0047392B" w:rsidP="0047392B">
      <w:pPr>
        <w:rPr>
          <w:highlight w:val="yellow"/>
        </w:rPr>
      </w:pPr>
    </w:p>
    <w:p w14:paraId="21A60317" w14:textId="77777777" w:rsidR="0047392B" w:rsidRPr="0047392B" w:rsidRDefault="0047392B" w:rsidP="0047392B">
      <w:pPr>
        <w:rPr>
          <w:highlight w:val="yellow"/>
        </w:rPr>
      </w:pPr>
    </w:p>
    <w:p w14:paraId="120E3B67" w14:textId="77777777" w:rsidR="0047392B" w:rsidRPr="0047392B" w:rsidRDefault="0047392B" w:rsidP="0047392B">
      <w:pPr>
        <w:rPr>
          <w:highlight w:val="yellow"/>
        </w:rPr>
      </w:pPr>
    </w:p>
    <w:p w14:paraId="55964B35" w14:textId="77777777" w:rsidR="0047392B" w:rsidRPr="0047392B" w:rsidRDefault="0047392B" w:rsidP="0047392B">
      <w:pPr>
        <w:rPr>
          <w:highlight w:val="yellow"/>
        </w:rPr>
      </w:pPr>
    </w:p>
    <w:p w14:paraId="25D24460" w14:textId="77777777" w:rsidR="0047392B" w:rsidRPr="0047392B" w:rsidRDefault="0047392B" w:rsidP="0047392B">
      <w:pPr>
        <w:rPr>
          <w:highlight w:val="yellow"/>
        </w:rPr>
      </w:pPr>
    </w:p>
    <w:p w14:paraId="2563B1A5" w14:textId="77777777" w:rsidR="0047392B" w:rsidRPr="0047392B" w:rsidRDefault="0047392B" w:rsidP="0047392B">
      <w:pPr>
        <w:rPr>
          <w:highlight w:val="yellow"/>
        </w:rPr>
      </w:pPr>
    </w:p>
    <w:p w14:paraId="0DE41DDC" w14:textId="77777777" w:rsidR="0047392B" w:rsidRPr="0047392B" w:rsidRDefault="0047392B" w:rsidP="0047392B">
      <w:pPr>
        <w:rPr>
          <w:highlight w:val="yellow"/>
        </w:rPr>
      </w:pPr>
    </w:p>
    <w:p w14:paraId="37CF70C3" w14:textId="77777777" w:rsidR="0047392B" w:rsidRPr="0047392B" w:rsidRDefault="0047392B" w:rsidP="0047392B">
      <w:pPr>
        <w:rPr>
          <w:highlight w:val="yellow"/>
        </w:rPr>
      </w:pPr>
    </w:p>
    <w:p w14:paraId="3C23C77E" w14:textId="77777777" w:rsidR="0047392B" w:rsidRPr="0047392B" w:rsidRDefault="0047392B" w:rsidP="0047392B">
      <w:pPr>
        <w:rPr>
          <w:highlight w:val="yellow"/>
        </w:rPr>
      </w:pPr>
    </w:p>
    <w:p w14:paraId="3D88F0D8" w14:textId="7EA2BABC" w:rsidR="0047392B" w:rsidRDefault="0047392B" w:rsidP="0047392B">
      <w:pPr>
        <w:rPr>
          <w:highlight w:val="yellow"/>
        </w:rPr>
      </w:pPr>
    </w:p>
    <w:p w14:paraId="43E2BDD3" w14:textId="1D7894B3" w:rsidR="00645129" w:rsidRPr="0047392B" w:rsidRDefault="00645129" w:rsidP="0047392B">
      <w:pPr>
        <w:rPr>
          <w:highlight w:val="yellow"/>
        </w:rPr>
      </w:pPr>
    </w:p>
    <w:sectPr w:rsidR="00645129" w:rsidRPr="0047392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17BEFD" w14:textId="77777777" w:rsidR="00E70534" w:rsidRDefault="00E70534" w:rsidP="008961F1">
      <w:pPr>
        <w:spacing w:after="0" w:line="240" w:lineRule="auto"/>
      </w:pPr>
      <w:r>
        <w:separator/>
      </w:r>
    </w:p>
  </w:endnote>
  <w:endnote w:type="continuationSeparator" w:id="0">
    <w:p w14:paraId="3640ACEC" w14:textId="77777777" w:rsidR="00E70534" w:rsidRDefault="00E70534" w:rsidP="008961F1">
      <w:pPr>
        <w:spacing w:after="0" w:line="240" w:lineRule="auto"/>
      </w:pPr>
      <w:r>
        <w:continuationSeparator/>
      </w:r>
    </w:p>
  </w:endnote>
  <w:endnote w:type="continuationNotice" w:id="1">
    <w:p w14:paraId="4B63B050" w14:textId="77777777" w:rsidR="00E70534" w:rsidRDefault="00E705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ericanTypewriter">
    <w:altName w:val="Calibri"/>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3FEEE" w14:textId="77777777" w:rsidR="00912B65" w:rsidRDefault="00912B6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341444"/>
      <w:docPartObj>
        <w:docPartGallery w:val="Page Numbers (Bottom of Page)"/>
        <w:docPartUnique/>
      </w:docPartObj>
    </w:sdtPr>
    <w:sdtContent>
      <w:sdt>
        <w:sdtPr>
          <w:id w:val="-1769616900"/>
          <w:docPartObj>
            <w:docPartGallery w:val="Page Numbers (Top of Page)"/>
            <w:docPartUnique/>
          </w:docPartObj>
        </w:sdtPr>
        <w:sdtContent>
          <w:p w14:paraId="0E4091F3" w14:textId="76D3D98D" w:rsidR="009B18CC" w:rsidRDefault="009B18CC">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912B65">
              <w:rPr>
                <w:b/>
                <w:bCs/>
                <w:noProof/>
              </w:rPr>
              <w:t>39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912B65">
              <w:rPr>
                <w:b/>
                <w:bCs/>
                <w:noProof/>
              </w:rPr>
              <w:t>46</w:t>
            </w:r>
            <w:r>
              <w:rPr>
                <w:b/>
                <w:bCs/>
                <w:sz w:val="24"/>
                <w:szCs w:val="24"/>
              </w:rPr>
              <w:fldChar w:fldCharType="end"/>
            </w:r>
          </w:p>
        </w:sdtContent>
      </w:sdt>
    </w:sdtContent>
  </w:sdt>
  <w:p w14:paraId="23680D05" w14:textId="685A12CA" w:rsidR="009B18CC" w:rsidRDefault="009B18CC">
    <w:pPr>
      <w:pStyle w:val="Pieddepage"/>
    </w:pPr>
    <w:r>
      <w:rPr>
        <w:noProof/>
        <w:lang w:eastAsia="fr-FR"/>
      </w:rPr>
      <mc:AlternateContent>
        <mc:Choice Requires="wps">
          <w:drawing>
            <wp:anchor distT="0" distB="0" distL="114300" distR="114300" simplePos="0" relativeHeight="251659264" behindDoc="0" locked="0" layoutInCell="0" allowOverlap="1" wp14:anchorId="628FB91B" wp14:editId="4C7D96AF">
              <wp:simplePos x="0" y="0"/>
              <wp:positionH relativeFrom="page">
                <wp:posOffset>0</wp:posOffset>
              </wp:positionH>
              <wp:positionV relativeFrom="page">
                <wp:posOffset>10227945</wp:posOffset>
              </wp:positionV>
              <wp:extent cx="7560310" cy="273050"/>
              <wp:effectExtent l="0" t="0" r="0" b="12700"/>
              <wp:wrapNone/>
              <wp:docPr id="6" name="MSIPCM22f54ec288b889fed8697b61" descr="{&quot;HashCode&quot;:185999476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C2ECE5E" w14:textId="544399F6" w:rsidR="009B18CC" w:rsidRPr="00605E5F" w:rsidRDefault="009B18CC" w:rsidP="00605E5F">
                          <w:pPr>
                            <w:spacing w:after="0"/>
                            <w:jc w:val="right"/>
                            <w:rPr>
                              <w:rFonts w:ascii="Calibri" w:hAnsi="Calibri"/>
                              <w:color w:val="0000FF"/>
                              <w:sz w:val="20"/>
                            </w:rPr>
                          </w:pPr>
                          <w:r w:rsidRPr="00605E5F">
                            <w:rPr>
                              <w:rFonts w:ascii="Calibri" w:hAnsi="Calibri"/>
                              <w:color w:val="0000FF"/>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628FB91B" id="_x0000_t202" coordsize="21600,21600" o:spt="202" path="m,l,21600r21600,l21600,xe">
              <v:stroke joinstyle="miter"/>
              <v:path gradientshapeok="t" o:connecttype="rect"/>
            </v:shapetype>
            <v:shape id="MSIPCM22f54ec288b889fed8697b61" o:spid="_x0000_s1026" type="#_x0000_t202" alt="{&quot;HashCode&quot;:1859994762,&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fHgMAADcGAAAOAAAAZHJzL2Uyb0RvYy54bWysVE1v2zgQvRfofxB46KmOPiLbkhunSBy4&#10;DeC2BpxFzjRFRUQlUiXpWGnR/76PlOQ23T0URS/kcGY4nHnzOBdvu6YOHrk2Qsklic8iEnDJVCHk&#10;w5L8c7eeZCQwlsqC1kryJXnihry9fPni4tgueKIqVRdcBwgizeLYLkllbbsIQ8Mq3lBzplouYSyV&#10;bqjFUT+EhaZHRG/qMImiWXhUumi1YtwYaG96I7n08cuSM/upLA23Qb0kyM36Vft179bw8oIuHjRt&#10;K8GGNOgfZNFQIfHoKdQNtTQ4aPGfUI1gWhlV2jOmmlCVpWDc14Bq4uiXanYVbbmvBeCY9gST+Xth&#10;2cfHrQ5EsSQzEkjaoEUfdrfb1YckKacpZ0mW7bMsL3mRzfL5fhaToOCGAcFvr74clH3znppqpQre&#10;nxZxNs3zPJ3PkteDnYuHyg7WLAVDBsO9KGw16Kf59KTf1pTxhsvxTu+yVspy3ctDgFtZ8G4I0G9b&#10;LRqqn5557UABcHPwi4e7d6odNNHp4Q0vxzeh/O6ocWzNAgjtWmBku2vVgeKj3kDpOt6VunE7ehnA&#10;DpI9nYjFOxswKOfTWXQew8RgS+bn0dQzL/xxu9XGvuOqCZywJBpZez7Rx42xyASuo4t7TKq1qGtP&#10;3loGR3TvHCGfWXCjlk6DJBBjkHpSfsvjJI2uk3yynmXzSbpOp5N8HmWTKM6v81mU5unN+ruLF6eL&#10;ShQFlxsh+fhB4vT3CDh81Z7a/os8S9WoWhSuDpebq25V6+CR4qfuwYHPDmgU8ZNX+Dwdb0Z14+6r&#10;DF3P+t44yXb7bmjkXhVP6KNWwBetMC1bCzy6ocZuqcavhxKTzH7CUtYKoKpBIkGl9Nf/0zt/YAEr&#10;CY6YIktivhyo5iSobyW+aR6nKcJaf4CgvZBM0yjCaT+q5aFZKdSN34W0vOicbT2KpVbNPSbdlXsO&#10;JioZHgVQo7iyOMGAScn41ZWXMWFaajdy1zIXekT5rrunuh2IZoHfRzUOGrr4hW+9r7sp1dXBqlJ4&#10;MjpkeziBvTtgOvkuDJPUjb+fz97rx7y//BcAAP//AwBQSwMEFAAGAAgAAAAhAJ2oR+jhAAAACwEA&#10;AA8AAABkcnMvZG93bnJldi54bWxMj8FOwzAQRO9I/IO1SFwqaqcVSRviVBVST0iIFqRe3XhJIuJ1&#10;iJ3W5etxTnDcmdHsm2ITTMfOOLjWkoRkLoAhVVa3VEv4eN89rIA5r0irzhJKuKKDTXl7U6hc2wvt&#10;8XzwNYsl5HIlofG+zzl3VYNGubntkaL3aQejfDyHmutBXWK56fhCiJQb1VL80Kgenxusvg6jkTD7&#10;MdXyJdstjm+v32PYZrPrOoxS3t+F7RMwj8H/hWHCj+hQRqaTHUk71kmIQ3xU00RkwCY/WYsU2GnS&#10;HpcZ8LLg/zeUvwAAAP//AwBQSwECLQAUAAYACAAAACEAtoM4kv4AAADhAQAAEwAAAAAAAAAAAAAA&#10;AAAAAAAAW0NvbnRlbnRfVHlwZXNdLnhtbFBLAQItABQABgAIAAAAIQA4/SH/1gAAAJQBAAALAAAA&#10;AAAAAAAAAAAAAC8BAABfcmVscy8ucmVsc1BLAQItABQABgAIAAAAIQAAte/fHgMAADcGAAAOAAAA&#10;AAAAAAAAAAAAAC4CAABkcnMvZTJvRG9jLnhtbFBLAQItABQABgAIAAAAIQCdqEfo4QAAAAsBAAAP&#10;AAAAAAAAAAAAAAAAAHgFAABkcnMvZG93bnJldi54bWxQSwUGAAAAAAQABADzAAAAhgYAAAAA&#10;" o:allowincell="f" filled="f" stroked="f" strokeweight=".5pt">
              <v:textbox inset=",0,20pt,0">
                <w:txbxContent>
                  <w:p w14:paraId="3C2ECE5E" w14:textId="544399F6" w:rsidR="009B18CC" w:rsidRPr="00605E5F" w:rsidRDefault="009B18CC" w:rsidP="00605E5F">
                    <w:pPr>
                      <w:spacing w:after="0"/>
                      <w:jc w:val="right"/>
                      <w:rPr>
                        <w:rFonts w:ascii="Calibri" w:hAnsi="Calibri"/>
                        <w:color w:val="0000FF"/>
                        <w:sz w:val="20"/>
                      </w:rPr>
                    </w:pPr>
                    <w:r w:rsidRPr="00605E5F">
                      <w:rPr>
                        <w:rFonts w:ascii="Calibri" w:hAnsi="Calibri"/>
                        <w:color w:val="0000FF"/>
                        <w:sz w:val="20"/>
                      </w:rPr>
                      <w:t>Classification :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45A6D" w14:textId="7D224ED1" w:rsidR="009B18CC" w:rsidRDefault="009B18CC">
    <w:pPr>
      <w:pStyle w:val="Pieddepage"/>
    </w:pPr>
    <w:r>
      <w:rPr>
        <w:noProof/>
        <w:lang w:eastAsia="fr-FR"/>
      </w:rPr>
      <mc:AlternateContent>
        <mc:Choice Requires="wps">
          <w:drawing>
            <wp:anchor distT="0" distB="0" distL="114300" distR="114300" simplePos="0" relativeHeight="251660288" behindDoc="0" locked="0" layoutInCell="0" allowOverlap="1" wp14:anchorId="28369F70" wp14:editId="6E8AD468">
              <wp:simplePos x="0" y="0"/>
              <wp:positionH relativeFrom="page">
                <wp:posOffset>0</wp:posOffset>
              </wp:positionH>
              <wp:positionV relativeFrom="page">
                <wp:posOffset>10227945</wp:posOffset>
              </wp:positionV>
              <wp:extent cx="7560310" cy="273050"/>
              <wp:effectExtent l="0" t="0" r="0" b="12700"/>
              <wp:wrapNone/>
              <wp:docPr id="8" name="MSIPCM65bb46a1977ec46a8f306433" descr="{&quot;HashCode&quot;:185999476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7AA69DD" w14:textId="276E9720" w:rsidR="009B18CC" w:rsidRPr="00605E5F" w:rsidRDefault="009B18CC" w:rsidP="00605E5F">
                          <w:pPr>
                            <w:spacing w:after="0"/>
                            <w:jc w:val="right"/>
                            <w:rPr>
                              <w:rFonts w:ascii="Calibri" w:hAnsi="Calibri"/>
                              <w:color w:val="0000FF"/>
                              <w:sz w:val="20"/>
                            </w:rPr>
                          </w:pPr>
                          <w:r w:rsidRPr="00605E5F">
                            <w:rPr>
                              <w:rFonts w:ascii="Calibri" w:hAnsi="Calibri"/>
                              <w:color w:val="0000FF"/>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28369F70" id="_x0000_t202" coordsize="21600,21600" o:spt="202" path="m,l,21600r21600,l21600,xe">
              <v:stroke joinstyle="miter"/>
              <v:path gradientshapeok="t" o:connecttype="rect"/>
            </v:shapetype>
            <v:shape id="MSIPCM65bb46a1977ec46a8f306433" o:spid="_x0000_s1027" type="#_x0000_t202" alt="{&quot;HashCode&quot;:1859994762,&quot;Height&quot;:841.0,&quot;Width&quot;:595.0,&quot;Placement&quot;:&quot;Footer&quot;,&quot;Index&quot;:&quot;FirstPage&quot;,&quot;Section&quot;:1,&quot;Top&quot;:0.0,&quot;Left&quot;:0.0}" style="position:absolute;margin-left:0;margin-top:805.3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l4HgMAAEAGAAAOAAAAZHJzL2Uyb0RvYy54bWysVE1v2zgQvS/Q/yDw0FMdSbYsW94oReLA&#10;uwHcNoBT5ExTlCVUIlWSjpUt+t/7SFFu0/awWOxFmi8OZ948zuXbvm2CJ650LUVO4ouIBFwwWdTi&#10;kJOPD5vJkgTaUFHQRgqek2euydurV39cnroVn8pKNgVXAZIIvTp1OamM6VZhqFnFW6ovZMcFnKVU&#10;LTVQ1SEsFD0he9uE0yhKw5NURack41rDejs4yZXLX5acmQ9lqbkJmpygNuO+yn339hteXdLVQdGu&#10;qpkvg/6HKlpaC1x6TnVLDQ2Oqv4lVVszJbUszQWTbSjLsmbc9YBu4uinbnYV7bjrBeDo7gyT/v/S&#10;svdP9yqoi5xgUIK2GNG73d39+l063++TlMbZYsEZhGU5i9JkNiNBwTUDgl9efz5K8+ffVFdrWfBB&#10;W8XLeZZlySKdvvF+Xh8q473LBAzxjse6MJW3z7P52X7fUMZbLsYzQ8hGSsPVIPsEd6LgvU/gg2ql&#10;zT09+GJ83A4kADt9ZOytD7Lzluh89ZaX460wfrXkOHV6BYx2HVAy/Y3sQfLRrmG0M+9L1do/phnA&#10;D5o9n6nFexMwGBfzNJrFcDH4potZNHfcC7+f7lD7X1y2gRVyolC1YxR92mqDShA6htjLhNzUTePo&#10;24jglJN0hpQvPDjRCGtBEcjhpYGWX7J4mkQ302yySZeLSbJJ5pNsES0nUZzdZGmUZMnt5qvNFyer&#10;qi4KLra14OMTiZN/R0H/WAdyu0fyolQtm7qwfdjabHfrRgVPFG91DxZ8skCjiR+iwpflODe6G/+u&#10;y9DObJiNlUy/7x3Bz3Pby+IZ41QSMGMiumMbS5wtteRReP4wYqWZD/iUjQS20kskqKT653d2Gw9I&#10;4CXBCeskJ/rzkSpOguZO4L1mcZIgrXEKBOWE6TyJImj70SyO7Vqi/diV5UQbbJpRLJVsH7Hyru11&#10;cFHBcCnwGsW1gQYHVibj19dOxqrpqNmKXcds6hHsh/6Rqs7zzQDG93LcOHT1E+2GWHtSyOujkWXt&#10;OGkBHuDECKyCNeWG4Veq3YM/6i7q++K/+gYAAP//AwBQSwMEFAAGAAgAAAAhAJ2oR+jhAAAACwEA&#10;AA8AAABkcnMvZG93bnJldi54bWxMj8FOwzAQRO9I/IO1SFwqaqcVSRviVBVST0iIFqRe3XhJIuJ1&#10;iJ3W5etxTnDcmdHsm2ITTMfOOLjWkoRkLoAhVVa3VEv4eN89rIA5r0irzhJKuKKDTXl7U6hc2wvt&#10;8XzwNYsl5HIlofG+zzl3VYNGubntkaL3aQejfDyHmutBXWK56fhCiJQb1VL80Kgenxusvg6jkTD7&#10;MdXyJdstjm+v32PYZrPrOoxS3t+F7RMwj8H/hWHCj+hQRqaTHUk71kmIQ3xU00RkwCY/WYsU2GnS&#10;HpcZ8LLg/zeUvwAAAP//AwBQSwECLQAUAAYACAAAACEAtoM4kv4AAADhAQAAEwAAAAAAAAAAAAAA&#10;AAAAAAAAW0NvbnRlbnRfVHlwZXNdLnhtbFBLAQItABQABgAIAAAAIQA4/SH/1gAAAJQBAAALAAAA&#10;AAAAAAAAAAAAAC8BAABfcmVscy8ucmVsc1BLAQItABQABgAIAAAAIQDoOtl4HgMAAEAGAAAOAAAA&#10;AAAAAAAAAAAAAC4CAABkcnMvZTJvRG9jLnhtbFBLAQItABQABgAIAAAAIQCdqEfo4QAAAAsBAAAP&#10;AAAAAAAAAAAAAAAAAHgFAABkcnMvZG93bnJldi54bWxQSwUGAAAAAAQABADzAAAAhgYAAAAA&#10;" o:allowincell="f" filled="f" stroked="f" strokeweight=".5pt">
              <v:textbox inset=",0,20pt,0">
                <w:txbxContent>
                  <w:p w14:paraId="17AA69DD" w14:textId="276E9720" w:rsidR="009B18CC" w:rsidRPr="00605E5F" w:rsidRDefault="009B18CC" w:rsidP="00605E5F">
                    <w:pPr>
                      <w:spacing w:after="0"/>
                      <w:jc w:val="right"/>
                      <w:rPr>
                        <w:rFonts w:ascii="Calibri" w:hAnsi="Calibri"/>
                        <w:color w:val="0000FF"/>
                        <w:sz w:val="20"/>
                      </w:rPr>
                    </w:pPr>
                    <w:r w:rsidRPr="00605E5F">
                      <w:rPr>
                        <w:rFonts w:ascii="Calibri" w:hAnsi="Calibri"/>
                        <w:color w:val="0000FF"/>
                        <w:sz w:val="20"/>
                      </w:rPr>
                      <w:t>Classification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7ACD0C" w14:textId="77777777" w:rsidR="00E70534" w:rsidRDefault="00E70534" w:rsidP="008961F1">
      <w:pPr>
        <w:spacing w:after="0" w:line="240" w:lineRule="auto"/>
      </w:pPr>
      <w:r>
        <w:separator/>
      </w:r>
    </w:p>
  </w:footnote>
  <w:footnote w:type="continuationSeparator" w:id="0">
    <w:p w14:paraId="691BFEAF" w14:textId="77777777" w:rsidR="00E70534" w:rsidRDefault="00E70534" w:rsidP="008961F1">
      <w:pPr>
        <w:spacing w:after="0" w:line="240" w:lineRule="auto"/>
      </w:pPr>
      <w:r>
        <w:continuationSeparator/>
      </w:r>
    </w:p>
  </w:footnote>
  <w:footnote w:type="continuationNotice" w:id="1">
    <w:p w14:paraId="7E2FE929" w14:textId="77777777" w:rsidR="00E70534" w:rsidRDefault="00E70534">
      <w:pPr>
        <w:spacing w:after="0" w:line="240" w:lineRule="auto"/>
      </w:pPr>
    </w:p>
  </w:footnote>
  <w:footnote w:id="2">
    <w:p w14:paraId="64F9ED47" w14:textId="5E5F15E2" w:rsidR="009B18CC" w:rsidRDefault="009B18CC">
      <w:pPr>
        <w:pStyle w:val="Notedebasdepage"/>
      </w:pPr>
      <w:r>
        <w:rPr>
          <w:rStyle w:val="Appelnotedebasdep"/>
        </w:rPr>
        <w:footnoteRef/>
      </w:r>
      <w:r>
        <w:t xml:space="preserve"> </w:t>
      </w:r>
      <w:r w:rsidRPr="00BE7F43">
        <w:rPr>
          <w:b/>
          <w:bCs/>
        </w:rPr>
        <w:t>Conduite du changement</w:t>
      </w:r>
      <w:r>
        <w:t> : Ensemble des actions effectuées au sein d’une organisation afin de permettre l’adaptation au changement de l’environnement. L’aide à l’apprentissage de l’évolution permet d’éviter le refus du changement de la part d’un collaborateur.</w:t>
      </w:r>
    </w:p>
  </w:footnote>
  <w:footnote w:id="3">
    <w:p w14:paraId="60077FD3" w14:textId="1BE49C0A" w:rsidR="009B18CC" w:rsidRPr="00605E5F" w:rsidRDefault="009B18CC">
      <w:pPr>
        <w:pStyle w:val="Notedebasdepage"/>
        <w:rPr>
          <w:lang w:val="en-US"/>
        </w:rPr>
      </w:pPr>
      <w:r>
        <w:rPr>
          <w:rStyle w:val="Appelnotedebasdep"/>
        </w:rPr>
        <w:footnoteRef/>
      </w:r>
      <w:r w:rsidRPr="00605E5F">
        <w:rPr>
          <w:lang w:val="en-US"/>
        </w:rPr>
        <w:t xml:space="preserve"> </w:t>
      </w:r>
      <w:r w:rsidRPr="00605E5F">
        <w:rPr>
          <w:b/>
          <w:bCs/>
          <w:lang w:val="en-US"/>
        </w:rPr>
        <w:t>CMMI</w:t>
      </w:r>
      <w:r w:rsidRPr="00605E5F">
        <w:rPr>
          <w:lang w:val="en-US"/>
        </w:rPr>
        <w:t> : Capability Maturity Model Integration</w:t>
      </w:r>
    </w:p>
  </w:footnote>
  <w:footnote w:id="4">
    <w:p w14:paraId="1BB77F1A" w14:textId="6981FA28" w:rsidR="009B18CC" w:rsidRPr="00605E5F" w:rsidRDefault="009B18CC">
      <w:pPr>
        <w:pStyle w:val="Notedebasdepage"/>
        <w:rPr>
          <w:lang w:val="en-US"/>
        </w:rPr>
      </w:pPr>
      <w:r>
        <w:rPr>
          <w:rStyle w:val="Appelnotedebasdep"/>
        </w:rPr>
        <w:footnoteRef/>
      </w:r>
      <w:r w:rsidRPr="00605E5F">
        <w:rPr>
          <w:lang w:val="en-US"/>
        </w:rPr>
        <w:t xml:space="preserve"> </w:t>
      </w:r>
      <w:r w:rsidRPr="00605E5F">
        <w:rPr>
          <w:b/>
          <w:bCs/>
          <w:lang w:val="en-US"/>
        </w:rPr>
        <w:t>ITIL</w:t>
      </w:r>
      <w:r w:rsidRPr="00605E5F">
        <w:rPr>
          <w:lang w:val="en-US"/>
        </w:rPr>
        <w:t> : Information Technology Infrastructure Library</w:t>
      </w:r>
    </w:p>
  </w:footnote>
  <w:footnote w:id="5">
    <w:p w14:paraId="5FC695B5" w14:textId="5EF742D4" w:rsidR="009B18CC" w:rsidRDefault="009B18CC">
      <w:pPr>
        <w:pStyle w:val="Notedebasdepage"/>
      </w:pPr>
      <w:r>
        <w:rPr>
          <w:rStyle w:val="Appelnotedebasdep"/>
        </w:rPr>
        <w:footnoteRef/>
      </w:r>
      <w:r>
        <w:t xml:space="preserve"> </w:t>
      </w:r>
      <w:r w:rsidRPr="00A00963">
        <w:rPr>
          <w:b/>
          <w:bCs/>
        </w:rPr>
        <w:t>BPMM</w:t>
      </w:r>
      <w:r>
        <w:t> : Business Process Maturity Model</w:t>
      </w:r>
    </w:p>
  </w:footnote>
  <w:footnote w:id="6">
    <w:p w14:paraId="359F7A39" w14:textId="60EEA47F" w:rsidR="009B18CC" w:rsidRDefault="009B18CC">
      <w:pPr>
        <w:pStyle w:val="Notedebasdepage"/>
      </w:pPr>
      <w:r>
        <w:rPr>
          <w:rStyle w:val="Appelnotedebasdep"/>
        </w:rPr>
        <w:footnoteRef/>
      </w:r>
      <w:r>
        <w:t xml:space="preserve"> </w:t>
      </w:r>
      <w:r w:rsidRPr="008F7F5C">
        <w:rPr>
          <w:b/>
          <w:bCs/>
        </w:rPr>
        <w:t>POC (Proof of Concept)</w:t>
      </w:r>
      <w:r>
        <w:t xml:space="preserve"> : Réalisation ayant pour but de montrer la faisabilité d’une innovation. </w:t>
      </w:r>
    </w:p>
  </w:footnote>
  <w:footnote w:id="7">
    <w:p w14:paraId="5C42F414" w14:textId="39A984D6" w:rsidR="009B18CC" w:rsidRDefault="009B18CC">
      <w:pPr>
        <w:pStyle w:val="Notedebasdepage"/>
      </w:pPr>
      <w:r>
        <w:rPr>
          <w:rStyle w:val="Appelnotedebasdep"/>
        </w:rPr>
        <w:footnoteRef/>
      </w:r>
      <w:r>
        <w:t xml:space="preserve"> </w:t>
      </w:r>
      <w:r w:rsidRPr="00AC20BF">
        <w:rPr>
          <w:b/>
          <w:bCs/>
        </w:rPr>
        <w:t>MVP (Minimum Viable Product)</w:t>
      </w:r>
      <w:r>
        <w:t xml:space="preserve"> : Représente une version d’un produit permettant un maximum de retours client pour un minimum d’effort.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976E2" w14:textId="77777777" w:rsidR="00912B65" w:rsidRDefault="00912B6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6C362" w14:textId="77777777" w:rsidR="00912B65" w:rsidRDefault="00912B6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49426" w14:textId="77777777" w:rsidR="00912B65" w:rsidRDefault="00912B6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73D85"/>
    <w:multiLevelType w:val="hybridMultilevel"/>
    <w:tmpl w:val="C15A0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994FB7"/>
    <w:multiLevelType w:val="hybridMultilevel"/>
    <w:tmpl w:val="CA2EF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9228E"/>
    <w:multiLevelType w:val="hybridMultilevel"/>
    <w:tmpl w:val="CE120CDE"/>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0D5B7B2B"/>
    <w:multiLevelType w:val="multilevel"/>
    <w:tmpl w:val="CD7A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F4DB5"/>
    <w:multiLevelType w:val="hybridMultilevel"/>
    <w:tmpl w:val="7778B3E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4F314B"/>
    <w:multiLevelType w:val="multilevel"/>
    <w:tmpl w:val="FAC2A1C4"/>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6" w15:restartNumberingAfterBreak="0">
    <w:nsid w:val="23F06C8A"/>
    <w:multiLevelType w:val="hybridMultilevel"/>
    <w:tmpl w:val="762A85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C539AF"/>
    <w:multiLevelType w:val="hybridMultilevel"/>
    <w:tmpl w:val="46B05D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465ED6"/>
    <w:multiLevelType w:val="hybridMultilevel"/>
    <w:tmpl w:val="26E0D4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8A28AC"/>
    <w:multiLevelType w:val="hybridMultilevel"/>
    <w:tmpl w:val="E88CCCD2"/>
    <w:lvl w:ilvl="0" w:tplc="040C0005">
      <w:start w:val="1"/>
      <w:numFmt w:val="bullet"/>
      <w:lvlText w:val=""/>
      <w:lvlJc w:val="left"/>
      <w:pPr>
        <w:ind w:left="825" w:hanging="360"/>
      </w:pPr>
      <w:rPr>
        <w:rFonts w:ascii="Wingdings" w:hAnsi="Wingdings"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10" w15:restartNumberingAfterBreak="0">
    <w:nsid w:val="44BF11D0"/>
    <w:multiLevelType w:val="hybridMultilevel"/>
    <w:tmpl w:val="D2EA0E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5FE643B"/>
    <w:multiLevelType w:val="hybridMultilevel"/>
    <w:tmpl w:val="EC8C5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3033C4"/>
    <w:multiLevelType w:val="hybridMultilevel"/>
    <w:tmpl w:val="A3766822"/>
    <w:lvl w:ilvl="0" w:tplc="040C0005">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9B161F"/>
    <w:multiLevelType w:val="hybridMultilevel"/>
    <w:tmpl w:val="464AD3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C86B23"/>
    <w:multiLevelType w:val="hybridMultilevel"/>
    <w:tmpl w:val="FB2445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FC373A"/>
    <w:multiLevelType w:val="multilevel"/>
    <w:tmpl w:val="B4F2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411B5D"/>
    <w:multiLevelType w:val="hybridMultilevel"/>
    <w:tmpl w:val="DF2E6F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C11D2B"/>
    <w:multiLevelType w:val="hybridMultilevel"/>
    <w:tmpl w:val="707243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0BF555A"/>
    <w:multiLevelType w:val="hybridMultilevel"/>
    <w:tmpl w:val="74903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36F5859"/>
    <w:multiLevelType w:val="hybridMultilevel"/>
    <w:tmpl w:val="525C1A3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0" w15:restartNumberingAfterBreak="0">
    <w:nsid w:val="686B227B"/>
    <w:multiLevelType w:val="hybridMultilevel"/>
    <w:tmpl w:val="E2824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3"/>
  </w:num>
  <w:num w:numId="4">
    <w:abstractNumId w:val="20"/>
  </w:num>
  <w:num w:numId="5">
    <w:abstractNumId w:val="9"/>
  </w:num>
  <w:num w:numId="6">
    <w:abstractNumId w:val="14"/>
  </w:num>
  <w:num w:numId="7">
    <w:abstractNumId w:val="12"/>
  </w:num>
  <w:num w:numId="8">
    <w:abstractNumId w:val="18"/>
  </w:num>
  <w:num w:numId="9">
    <w:abstractNumId w:val="10"/>
  </w:num>
  <w:num w:numId="10">
    <w:abstractNumId w:val="8"/>
  </w:num>
  <w:num w:numId="11">
    <w:abstractNumId w:val="5"/>
  </w:num>
  <w:num w:numId="12">
    <w:abstractNumId w:val="5"/>
  </w:num>
  <w:num w:numId="13">
    <w:abstractNumId w:val="5"/>
  </w:num>
  <w:num w:numId="14">
    <w:abstractNumId w:val="5"/>
  </w:num>
  <w:num w:numId="15">
    <w:abstractNumId w:val="5"/>
    <w:lvlOverride w:ilvl="0">
      <w:startOverride w:val="2"/>
    </w:lvlOverride>
  </w:num>
  <w:num w:numId="16">
    <w:abstractNumId w:val="13"/>
  </w:num>
  <w:num w:numId="17">
    <w:abstractNumId w:val="5"/>
    <w:lvlOverride w:ilvl="0">
      <w:startOverride w:val="1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7"/>
  </w:num>
  <w:num w:numId="21">
    <w:abstractNumId w:val="6"/>
  </w:num>
  <w:num w:numId="2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9"/>
  </w:num>
  <w:num w:numId="29">
    <w:abstractNumId w:val="2"/>
  </w:num>
  <w:num w:numId="30">
    <w:abstractNumId w:val="16"/>
  </w:num>
  <w:num w:numId="31">
    <w:abstractNumId w:val="0"/>
  </w:num>
  <w:num w:numId="32">
    <w:abstractNumId w:val="11"/>
  </w:num>
  <w:num w:numId="33">
    <w:abstractNumId w:val="17"/>
  </w:num>
  <w:num w:numId="34">
    <w:abstractNumId w:val="5"/>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FC7"/>
    <w:rsid w:val="00000E1D"/>
    <w:rsid w:val="000013BC"/>
    <w:rsid w:val="00001891"/>
    <w:rsid w:val="00002DB1"/>
    <w:rsid w:val="000030C6"/>
    <w:rsid w:val="00003F97"/>
    <w:rsid w:val="00015B44"/>
    <w:rsid w:val="00020756"/>
    <w:rsid w:val="00022D46"/>
    <w:rsid w:val="00024B95"/>
    <w:rsid w:val="0002741F"/>
    <w:rsid w:val="00035D08"/>
    <w:rsid w:val="000373C9"/>
    <w:rsid w:val="0003756E"/>
    <w:rsid w:val="0004119F"/>
    <w:rsid w:val="00042BBE"/>
    <w:rsid w:val="000432B0"/>
    <w:rsid w:val="000443FB"/>
    <w:rsid w:val="00044F8D"/>
    <w:rsid w:val="00045BB4"/>
    <w:rsid w:val="00047024"/>
    <w:rsid w:val="000474BC"/>
    <w:rsid w:val="00052F4B"/>
    <w:rsid w:val="00053C92"/>
    <w:rsid w:val="00053F6F"/>
    <w:rsid w:val="00054D18"/>
    <w:rsid w:val="0006028E"/>
    <w:rsid w:val="00061D60"/>
    <w:rsid w:val="0006224D"/>
    <w:rsid w:val="00065AF7"/>
    <w:rsid w:val="00065EEE"/>
    <w:rsid w:val="0007171B"/>
    <w:rsid w:val="00073820"/>
    <w:rsid w:val="000760DE"/>
    <w:rsid w:val="0008087E"/>
    <w:rsid w:val="0008266F"/>
    <w:rsid w:val="00082892"/>
    <w:rsid w:val="00084EED"/>
    <w:rsid w:val="00086132"/>
    <w:rsid w:val="00087975"/>
    <w:rsid w:val="0009024E"/>
    <w:rsid w:val="000918B0"/>
    <w:rsid w:val="00091933"/>
    <w:rsid w:val="00092BD2"/>
    <w:rsid w:val="00093D3D"/>
    <w:rsid w:val="000952F6"/>
    <w:rsid w:val="0009571D"/>
    <w:rsid w:val="00095EFB"/>
    <w:rsid w:val="000A16EC"/>
    <w:rsid w:val="000A4D04"/>
    <w:rsid w:val="000A5ABF"/>
    <w:rsid w:val="000B06AB"/>
    <w:rsid w:val="000B1B55"/>
    <w:rsid w:val="000B48DB"/>
    <w:rsid w:val="000B4B88"/>
    <w:rsid w:val="000B5FED"/>
    <w:rsid w:val="000C301F"/>
    <w:rsid w:val="000C4EC4"/>
    <w:rsid w:val="000C5A01"/>
    <w:rsid w:val="000C5BC7"/>
    <w:rsid w:val="000D1212"/>
    <w:rsid w:val="000D1D5E"/>
    <w:rsid w:val="000D22E7"/>
    <w:rsid w:val="000D2426"/>
    <w:rsid w:val="000D3FE8"/>
    <w:rsid w:val="000D62F6"/>
    <w:rsid w:val="000E22C6"/>
    <w:rsid w:val="000E2877"/>
    <w:rsid w:val="000E321A"/>
    <w:rsid w:val="000E4653"/>
    <w:rsid w:val="000E68AE"/>
    <w:rsid w:val="000E6B34"/>
    <w:rsid w:val="000E7568"/>
    <w:rsid w:val="000E7979"/>
    <w:rsid w:val="000F5ED2"/>
    <w:rsid w:val="000F7CDA"/>
    <w:rsid w:val="00113D5A"/>
    <w:rsid w:val="00114B0B"/>
    <w:rsid w:val="00115BD6"/>
    <w:rsid w:val="00122A95"/>
    <w:rsid w:val="00124168"/>
    <w:rsid w:val="00124AED"/>
    <w:rsid w:val="00127651"/>
    <w:rsid w:val="00135EB2"/>
    <w:rsid w:val="00136908"/>
    <w:rsid w:val="00137DCE"/>
    <w:rsid w:val="001463DB"/>
    <w:rsid w:val="00150543"/>
    <w:rsid w:val="00150763"/>
    <w:rsid w:val="001520C1"/>
    <w:rsid w:val="001538D2"/>
    <w:rsid w:val="001560E8"/>
    <w:rsid w:val="00160287"/>
    <w:rsid w:val="00163951"/>
    <w:rsid w:val="00164611"/>
    <w:rsid w:val="00164714"/>
    <w:rsid w:val="00164EB1"/>
    <w:rsid w:val="00165081"/>
    <w:rsid w:val="00174996"/>
    <w:rsid w:val="00174C54"/>
    <w:rsid w:val="00176BD6"/>
    <w:rsid w:val="001801FE"/>
    <w:rsid w:val="00180FAB"/>
    <w:rsid w:val="00181B85"/>
    <w:rsid w:val="0018511A"/>
    <w:rsid w:val="00185333"/>
    <w:rsid w:val="001910B9"/>
    <w:rsid w:val="00191657"/>
    <w:rsid w:val="00193B24"/>
    <w:rsid w:val="001945BA"/>
    <w:rsid w:val="001A1876"/>
    <w:rsid w:val="001A2CEC"/>
    <w:rsid w:val="001A2DCC"/>
    <w:rsid w:val="001A4254"/>
    <w:rsid w:val="001B189C"/>
    <w:rsid w:val="001B3C4F"/>
    <w:rsid w:val="001B4091"/>
    <w:rsid w:val="001B4B28"/>
    <w:rsid w:val="001B7D42"/>
    <w:rsid w:val="001C2A3A"/>
    <w:rsid w:val="001C64FB"/>
    <w:rsid w:val="001C680E"/>
    <w:rsid w:val="001D1ACE"/>
    <w:rsid w:val="001D2D87"/>
    <w:rsid w:val="001D308B"/>
    <w:rsid w:val="001E1595"/>
    <w:rsid w:val="001E62B5"/>
    <w:rsid w:val="001F157C"/>
    <w:rsid w:val="001F562A"/>
    <w:rsid w:val="002003AE"/>
    <w:rsid w:val="00200C2D"/>
    <w:rsid w:val="00201C53"/>
    <w:rsid w:val="00204544"/>
    <w:rsid w:val="0020660C"/>
    <w:rsid w:val="00211D6D"/>
    <w:rsid w:val="0021553B"/>
    <w:rsid w:val="00216173"/>
    <w:rsid w:val="00220F3F"/>
    <w:rsid w:val="00223C99"/>
    <w:rsid w:val="002242F4"/>
    <w:rsid w:val="0022450B"/>
    <w:rsid w:val="0022659B"/>
    <w:rsid w:val="00231030"/>
    <w:rsid w:val="00233893"/>
    <w:rsid w:val="00233A84"/>
    <w:rsid w:val="00236643"/>
    <w:rsid w:val="002372F0"/>
    <w:rsid w:val="00240B70"/>
    <w:rsid w:val="002416EF"/>
    <w:rsid w:val="002430A9"/>
    <w:rsid w:val="00243C0B"/>
    <w:rsid w:val="00247E2F"/>
    <w:rsid w:val="00253E05"/>
    <w:rsid w:val="00254B61"/>
    <w:rsid w:val="00254F00"/>
    <w:rsid w:val="00257D5F"/>
    <w:rsid w:val="0026052C"/>
    <w:rsid w:val="00263939"/>
    <w:rsid w:val="00264E27"/>
    <w:rsid w:val="00266520"/>
    <w:rsid w:val="0027120E"/>
    <w:rsid w:val="00271B1C"/>
    <w:rsid w:val="00271FB3"/>
    <w:rsid w:val="002726B7"/>
    <w:rsid w:val="00277418"/>
    <w:rsid w:val="002776E2"/>
    <w:rsid w:val="002818C6"/>
    <w:rsid w:val="00281979"/>
    <w:rsid w:val="0028419B"/>
    <w:rsid w:val="00284627"/>
    <w:rsid w:val="002848AA"/>
    <w:rsid w:val="002852B2"/>
    <w:rsid w:val="002857FE"/>
    <w:rsid w:val="00285B42"/>
    <w:rsid w:val="00287099"/>
    <w:rsid w:val="0029134B"/>
    <w:rsid w:val="00296E15"/>
    <w:rsid w:val="00296FE7"/>
    <w:rsid w:val="002A2B5C"/>
    <w:rsid w:val="002A3041"/>
    <w:rsid w:val="002A33B2"/>
    <w:rsid w:val="002A4A11"/>
    <w:rsid w:val="002A4BEE"/>
    <w:rsid w:val="002B0912"/>
    <w:rsid w:val="002B2F61"/>
    <w:rsid w:val="002B341A"/>
    <w:rsid w:val="002B65E9"/>
    <w:rsid w:val="002B7F9A"/>
    <w:rsid w:val="002C155E"/>
    <w:rsid w:val="002C2930"/>
    <w:rsid w:val="002C5DA8"/>
    <w:rsid w:val="002D245A"/>
    <w:rsid w:val="002D3316"/>
    <w:rsid w:val="002D5EAB"/>
    <w:rsid w:val="002D676E"/>
    <w:rsid w:val="002E6902"/>
    <w:rsid w:val="002E6A7A"/>
    <w:rsid w:val="002E76AB"/>
    <w:rsid w:val="002F2662"/>
    <w:rsid w:val="002F2A3B"/>
    <w:rsid w:val="002F4FFE"/>
    <w:rsid w:val="002F53B3"/>
    <w:rsid w:val="002F77D2"/>
    <w:rsid w:val="00300B75"/>
    <w:rsid w:val="00301C2A"/>
    <w:rsid w:val="00303273"/>
    <w:rsid w:val="00303290"/>
    <w:rsid w:val="003044D4"/>
    <w:rsid w:val="00305AFB"/>
    <w:rsid w:val="00306621"/>
    <w:rsid w:val="00310A3C"/>
    <w:rsid w:val="0031331D"/>
    <w:rsid w:val="003207CD"/>
    <w:rsid w:val="00326F89"/>
    <w:rsid w:val="00330E98"/>
    <w:rsid w:val="00332881"/>
    <w:rsid w:val="00332B40"/>
    <w:rsid w:val="00333A60"/>
    <w:rsid w:val="00352A0D"/>
    <w:rsid w:val="00357F1D"/>
    <w:rsid w:val="00361F90"/>
    <w:rsid w:val="0036384A"/>
    <w:rsid w:val="003738CD"/>
    <w:rsid w:val="00374529"/>
    <w:rsid w:val="00375D48"/>
    <w:rsid w:val="00375DE6"/>
    <w:rsid w:val="0037626F"/>
    <w:rsid w:val="00376DE5"/>
    <w:rsid w:val="00377EFF"/>
    <w:rsid w:val="0038207E"/>
    <w:rsid w:val="00385D33"/>
    <w:rsid w:val="00385FDD"/>
    <w:rsid w:val="00391FE6"/>
    <w:rsid w:val="003950CE"/>
    <w:rsid w:val="00395E1D"/>
    <w:rsid w:val="003A12EB"/>
    <w:rsid w:val="003A47B8"/>
    <w:rsid w:val="003B15DD"/>
    <w:rsid w:val="003B3FAB"/>
    <w:rsid w:val="003C4289"/>
    <w:rsid w:val="003C5489"/>
    <w:rsid w:val="003C6E01"/>
    <w:rsid w:val="003C7317"/>
    <w:rsid w:val="003C797A"/>
    <w:rsid w:val="003D0D6E"/>
    <w:rsid w:val="003D419E"/>
    <w:rsid w:val="003D5502"/>
    <w:rsid w:val="003E080A"/>
    <w:rsid w:val="003E0F47"/>
    <w:rsid w:val="003E1AAC"/>
    <w:rsid w:val="003E27C0"/>
    <w:rsid w:val="003E3D0F"/>
    <w:rsid w:val="003E5929"/>
    <w:rsid w:val="003E7652"/>
    <w:rsid w:val="003F13FE"/>
    <w:rsid w:val="003F257F"/>
    <w:rsid w:val="003F323E"/>
    <w:rsid w:val="003F4BF6"/>
    <w:rsid w:val="003F64D0"/>
    <w:rsid w:val="003F7856"/>
    <w:rsid w:val="004025D5"/>
    <w:rsid w:val="0040290E"/>
    <w:rsid w:val="00403FA4"/>
    <w:rsid w:val="00404BA2"/>
    <w:rsid w:val="00410FDA"/>
    <w:rsid w:val="00412466"/>
    <w:rsid w:val="00413313"/>
    <w:rsid w:val="00413668"/>
    <w:rsid w:val="00416EAB"/>
    <w:rsid w:val="00417DC7"/>
    <w:rsid w:val="004218C5"/>
    <w:rsid w:val="004219A4"/>
    <w:rsid w:val="0042404E"/>
    <w:rsid w:val="00425FCC"/>
    <w:rsid w:val="00427D10"/>
    <w:rsid w:val="004309D1"/>
    <w:rsid w:val="0043141C"/>
    <w:rsid w:val="00435B8D"/>
    <w:rsid w:val="00437D8B"/>
    <w:rsid w:val="00440EB8"/>
    <w:rsid w:val="00441AFB"/>
    <w:rsid w:val="00442F66"/>
    <w:rsid w:val="0044432A"/>
    <w:rsid w:val="00445265"/>
    <w:rsid w:val="004468D9"/>
    <w:rsid w:val="00447D1E"/>
    <w:rsid w:val="0045436A"/>
    <w:rsid w:val="00455CCA"/>
    <w:rsid w:val="00462E2B"/>
    <w:rsid w:val="00464A40"/>
    <w:rsid w:val="00466976"/>
    <w:rsid w:val="004673A2"/>
    <w:rsid w:val="004675CE"/>
    <w:rsid w:val="00472BD3"/>
    <w:rsid w:val="00473554"/>
    <w:rsid w:val="004738BA"/>
    <w:rsid w:val="0047392B"/>
    <w:rsid w:val="0047505E"/>
    <w:rsid w:val="00476EBE"/>
    <w:rsid w:val="00477C2D"/>
    <w:rsid w:val="00481A95"/>
    <w:rsid w:val="00481BCB"/>
    <w:rsid w:val="00484DF3"/>
    <w:rsid w:val="00486059"/>
    <w:rsid w:val="004864C5"/>
    <w:rsid w:val="00490781"/>
    <w:rsid w:val="0049482B"/>
    <w:rsid w:val="004A0C4C"/>
    <w:rsid w:val="004A2BA1"/>
    <w:rsid w:val="004A313C"/>
    <w:rsid w:val="004A5A3A"/>
    <w:rsid w:val="004B241C"/>
    <w:rsid w:val="004B4441"/>
    <w:rsid w:val="004C06DA"/>
    <w:rsid w:val="004C15ED"/>
    <w:rsid w:val="004C48AC"/>
    <w:rsid w:val="004C4E3B"/>
    <w:rsid w:val="004C6193"/>
    <w:rsid w:val="004C7431"/>
    <w:rsid w:val="004D2C65"/>
    <w:rsid w:val="004D621A"/>
    <w:rsid w:val="004D6CDA"/>
    <w:rsid w:val="004D6CF0"/>
    <w:rsid w:val="004D6FFC"/>
    <w:rsid w:val="004F045C"/>
    <w:rsid w:val="004F2E8D"/>
    <w:rsid w:val="004F32CE"/>
    <w:rsid w:val="004F4C04"/>
    <w:rsid w:val="004F77CF"/>
    <w:rsid w:val="00500A16"/>
    <w:rsid w:val="00500BB5"/>
    <w:rsid w:val="0050117C"/>
    <w:rsid w:val="005013FA"/>
    <w:rsid w:val="00501C3D"/>
    <w:rsid w:val="0050530D"/>
    <w:rsid w:val="00516C20"/>
    <w:rsid w:val="00521BF3"/>
    <w:rsid w:val="005235D5"/>
    <w:rsid w:val="00526D1F"/>
    <w:rsid w:val="00530489"/>
    <w:rsid w:val="005344BD"/>
    <w:rsid w:val="00537314"/>
    <w:rsid w:val="00537C29"/>
    <w:rsid w:val="00542FE5"/>
    <w:rsid w:val="005461DE"/>
    <w:rsid w:val="00547AA8"/>
    <w:rsid w:val="0055320B"/>
    <w:rsid w:val="005556A9"/>
    <w:rsid w:val="00555F38"/>
    <w:rsid w:val="00557603"/>
    <w:rsid w:val="0056398B"/>
    <w:rsid w:val="00565E8A"/>
    <w:rsid w:val="0056672E"/>
    <w:rsid w:val="0057047D"/>
    <w:rsid w:val="00570CDB"/>
    <w:rsid w:val="00571719"/>
    <w:rsid w:val="00571F09"/>
    <w:rsid w:val="005721EA"/>
    <w:rsid w:val="00572A73"/>
    <w:rsid w:val="00572FCB"/>
    <w:rsid w:val="00573D0E"/>
    <w:rsid w:val="005741A8"/>
    <w:rsid w:val="00574B1A"/>
    <w:rsid w:val="005805C8"/>
    <w:rsid w:val="00585132"/>
    <w:rsid w:val="00587F1A"/>
    <w:rsid w:val="00590287"/>
    <w:rsid w:val="00590E74"/>
    <w:rsid w:val="00593271"/>
    <w:rsid w:val="00594D0E"/>
    <w:rsid w:val="005A344B"/>
    <w:rsid w:val="005A3F35"/>
    <w:rsid w:val="005B1E95"/>
    <w:rsid w:val="005B2D09"/>
    <w:rsid w:val="005B3D2A"/>
    <w:rsid w:val="005B41FB"/>
    <w:rsid w:val="005B4E5A"/>
    <w:rsid w:val="005B7000"/>
    <w:rsid w:val="005C3D0F"/>
    <w:rsid w:val="005C4646"/>
    <w:rsid w:val="005C5566"/>
    <w:rsid w:val="005C5C66"/>
    <w:rsid w:val="005C6355"/>
    <w:rsid w:val="005C637D"/>
    <w:rsid w:val="005C6956"/>
    <w:rsid w:val="005D17F4"/>
    <w:rsid w:val="005D3148"/>
    <w:rsid w:val="005D35D8"/>
    <w:rsid w:val="005D605A"/>
    <w:rsid w:val="005D6269"/>
    <w:rsid w:val="005E0219"/>
    <w:rsid w:val="005E19CA"/>
    <w:rsid w:val="005E234F"/>
    <w:rsid w:val="005E528B"/>
    <w:rsid w:val="005E5924"/>
    <w:rsid w:val="005E7C27"/>
    <w:rsid w:val="005F21DC"/>
    <w:rsid w:val="005F2682"/>
    <w:rsid w:val="005F3E01"/>
    <w:rsid w:val="005F4588"/>
    <w:rsid w:val="005F5927"/>
    <w:rsid w:val="006022D9"/>
    <w:rsid w:val="00602C1F"/>
    <w:rsid w:val="00605BCF"/>
    <w:rsid w:val="00605E5F"/>
    <w:rsid w:val="00607E47"/>
    <w:rsid w:val="00612AE3"/>
    <w:rsid w:val="006150D3"/>
    <w:rsid w:val="006161C4"/>
    <w:rsid w:val="00620868"/>
    <w:rsid w:val="006317ED"/>
    <w:rsid w:val="0063208C"/>
    <w:rsid w:val="00633FDC"/>
    <w:rsid w:val="006405A2"/>
    <w:rsid w:val="00641128"/>
    <w:rsid w:val="006425CB"/>
    <w:rsid w:val="006439A7"/>
    <w:rsid w:val="00645129"/>
    <w:rsid w:val="00651863"/>
    <w:rsid w:val="006520A6"/>
    <w:rsid w:val="0065283A"/>
    <w:rsid w:val="00655714"/>
    <w:rsid w:val="006606A2"/>
    <w:rsid w:val="00661669"/>
    <w:rsid w:val="00665BF3"/>
    <w:rsid w:val="00665F7B"/>
    <w:rsid w:val="006700C5"/>
    <w:rsid w:val="00675021"/>
    <w:rsid w:val="006751D3"/>
    <w:rsid w:val="00680126"/>
    <w:rsid w:val="0068069B"/>
    <w:rsid w:val="0068764B"/>
    <w:rsid w:val="006879CD"/>
    <w:rsid w:val="00687AF8"/>
    <w:rsid w:val="00691AA3"/>
    <w:rsid w:val="0069372B"/>
    <w:rsid w:val="006939AB"/>
    <w:rsid w:val="00697F0C"/>
    <w:rsid w:val="006A1949"/>
    <w:rsid w:val="006A2729"/>
    <w:rsid w:val="006A3A04"/>
    <w:rsid w:val="006A44F8"/>
    <w:rsid w:val="006A7A7F"/>
    <w:rsid w:val="006A7D77"/>
    <w:rsid w:val="006B287E"/>
    <w:rsid w:val="006B2E60"/>
    <w:rsid w:val="006B44B8"/>
    <w:rsid w:val="006B4970"/>
    <w:rsid w:val="006B7E19"/>
    <w:rsid w:val="006C5258"/>
    <w:rsid w:val="006D1B1A"/>
    <w:rsid w:val="006D6099"/>
    <w:rsid w:val="006D7028"/>
    <w:rsid w:val="006E0853"/>
    <w:rsid w:val="006E428B"/>
    <w:rsid w:val="006E6B84"/>
    <w:rsid w:val="006F00D1"/>
    <w:rsid w:val="006F07A1"/>
    <w:rsid w:val="006F0FDA"/>
    <w:rsid w:val="006F22FB"/>
    <w:rsid w:val="006F7643"/>
    <w:rsid w:val="00706E36"/>
    <w:rsid w:val="007111D1"/>
    <w:rsid w:val="00714506"/>
    <w:rsid w:val="0071584E"/>
    <w:rsid w:val="00715880"/>
    <w:rsid w:val="00723183"/>
    <w:rsid w:val="00723194"/>
    <w:rsid w:val="00723294"/>
    <w:rsid w:val="00732EA9"/>
    <w:rsid w:val="00735243"/>
    <w:rsid w:val="007366C6"/>
    <w:rsid w:val="00737143"/>
    <w:rsid w:val="0073733F"/>
    <w:rsid w:val="00737503"/>
    <w:rsid w:val="00741303"/>
    <w:rsid w:val="00742F92"/>
    <w:rsid w:val="00745CCD"/>
    <w:rsid w:val="00745D42"/>
    <w:rsid w:val="00746B2F"/>
    <w:rsid w:val="00753158"/>
    <w:rsid w:val="00760E8B"/>
    <w:rsid w:val="007614DC"/>
    <w:rsid w:val="00762C07"/>
    <w:rsid w:val="00767D80"/>
    <w:rsid w:val="00770504"/>
    <w:rsid w:val="0077200E"/>
    <w:rsid w:val="007742E8"/>
    <w:rsid w:val="00775BBD"/>
    <w:rsid w:val="00776B16"/>
    <w:rsid w:val="007966A2"/>
    <w:rsid w:val="007979AC"/>
    <w:rsid w:val="007A05DA"/>
    <w:rsid w:val="007A25E6"/>
    <w:rsid w:val="007A4EE3"/>
    <w:rsid w:val="007A53E6"/>
    <w:rsid w:val="007A7B67"/>
    <w:rsid w:val="007B0E83"/>
    <w:rsid w:val="007B1AAA"/>
    <w:rsid w:val="007B760D"/>
    <w:rsid w:val="007C4F54"/>
    <w:rsid w:val="007C5479"/>
    <w:rsid w:val="007C573F"/>
    <w:rsid w:val="007C6F7E"/>
    <w:rsid w:val="007C7145"/>
    <w:rsid w:val="007D26F6"/>
    <w:rsid w:val="007D3BD7"/>
    <w:rsid w:val="007E2C71"/>
    <w:rsid w:val="007E4005"/>
    <w:rsid w:val="007E5303"/>
    <w:rsid w:val="007E6100"/>
    <w:rsid w:val="007E73EC"/>
    <w:rsid w:val="007F07BC"/>
    <w:rsid w:val="007F4AA9"/>
    <w:rsid w:val="007F4D95"/>
    <w:rsid w:val="007F5101"/>
    <w:rsid w:val="007F6FC7"/>
    <w:rsid w:val="00801C0F"/>
    <w:rsid w:val="00802EE0"/>
    <w:rsid w:val="00803025"/>
    <w:rsid w:val="00804FAE"/>
    <w:rsid w:val="0080671E"/>
    <w:rsid w:val="008071D5"/>
    <w:rsid w:val="008072B7"/>
    <w:rsid w:val="00810975"/>
    <w:rsid w:val="0081177B"/>
    <w:rsid w:val="008126A9"/>
    <w:rsid w:val="00822470"/>
    <w:rsid w:val="008319DF"/>
    <w:rsid w:val="008336B8"/>
    <w:rsid w:val="0083581F"/>
    <w:rsid w:val="00836179"/>
    <w:rsid w:val="008365D5"/>
    <w:rsid w:val="008474D6"/>
    <w:rsid w:val="00854D7A"/>
    <w:rsid w:val="00866CB4"/>
    <w:rsid w:val="008713F0"/>
    <w:rsid w:val="00874769"/>
    <w:rsid w:val="008748E2"/>
    <w:rsid w:val="00874D7D"/>
    <w:rsid w:val="00874F5B"/>
    <w:rsid w:val="00875AAB"/>
    <w:rsid w:val="00877EB1"/>
    <w:rsid w:val="00880947"/>
    <w:rsid w:val="00885396"/>
    <w:rsid w:val="00885B7C"/>
    <w:rsid w:val="00887628"/>
    <w:rsid w:val="0089111B"/>
    <w:rsid w:val="00893A33"/>
    <w:rsid w:val="00894A98"/>
    <w:rsid w:val="00895F36"/>
    <w:rsid w:val="0089605D"/>
    <w:rsid w:val="008961F1"/>
    <w:rsid w:val="008B089B"/>
    <w:rsid w:val="008B141B"/>
    <w:rsid w:val="008B1FA8"/>
    <w:rsid w:val="008B3C51"/>
    <w:rsid w:val="008B7D45"/>
    <w:rsid w:val="008D519D"/>
    <w:rsid w:val="008D5371"/>
    <w:rsid w:val="008D5AA7"/>
    <w:rsid w:val="008D62D3"/>
    <w:rsid w:val="008E0AE0"/>
    <w:rsid w:val="008E2AB3"/>
    <w:rsid w:val="008E7272"/>
    <w:rsid w:val="008F2EDA"/>
    <w:rsid w:val="008F4875"/>
    <w:rsid w:val="008F6E2D"/>
    <w:rsid w:val="008F7F5C"/>
    <w:rsid w:val="00900D9C"/>
    <w:rsid w:val="00901546"/>
    <w:rsid w:val="00904340"/>
    <w:rsid w:val="00912B65"/>
    <w:rsid w:val="0091783D"/>
    <w:rsid w:val="00917ABE"/>
    <w:rsid w:val="00922917"/>
    <w:rsid w:val="009240B7"/>
    <w:rsid w:val="00924604"/>
    <w:rsid w:val="009271BD"/>
    <w:rsid w:val="00930C3A"/>
    <w:rsid w:val="009337C3"/>
    <w:rsid w:val="00935CF9"/>
    <w:rsid w:val="009367E4"/>
    <w:rsid w:val="00936C0A"/>
    <w:rsid w:val="0093790B"/>
    <w:rsid w:val="00943C88"/>
    <w:rsid w:val="009462FB"/>
    <w:rsid w:val="009467FF"/>
    <w:rsid w:val="00953FB3"/>
    <w:rsid w:val="00955F28"/>
    <w:rsid w:val="00956668"/>
    <w:rsid w:val="00957B84"/>
    <w:rsid w:val="009621D9"/>
    <w:rsid w:val="00963659"/>
    <w:rsid w:val="00965B6E"/>
    <w:rsid w:val="009676D9"/>
    <w:rsid w:val="00970FB2"/>
    <w:rsid w:val="0097250E"/>
    <w:rsid w:val="009726E1"/>
    <w:rsid w:val="009736C5"/>
    <w:rsid w:val="00973778"/>
    <w:rsid w:val="00976ACB"/>
    <w:rsid w:val="00976D16"/>
    <w:rsid w:val="00976D93"/>
    <w:rsid w:val="0097737C"/>
    <w:rsid w:val="00977B21"/>
    <w:rsid w:val="009812B5"/>
    <w:rsid w:val="00981F3C"/>
    <w:rsid w:val="0098431D"/>
    <w:rsid w:val="0098653E"/>
    <w:rsid w:val="00993A91"/>
    <w:rsid w:val="00994C8B"/>
    <w:rsid w:val="00996E7F"/>
    <w:rsid w:val="009974D4"/>
    <w:rsid w:val="00997C8B"/>
    <w:rsid w:val="009A1BB7"/>
    <w:rsid w:val="009A2F1D"/>
    <w:rsid w:val="009A3C4D"/>
    <w:rsid w:val="009A3FDC"/>
    <w:rsid w:val="009A4025"/>
    <w:rsid w:val="009A6DAF"/>
    <w:rsid w:val="009B10B6"/>
    <w:rsid w:val="009B14AA"/>
    <w:rsid w:val="009B18CC"/>
    <w:rsid w:val="009B36D4"/>
    <w:rsid w:val="009B7A74"/>
    <w:rsid w:val="009C1779"/>
    <w:rsid w:val="009C3355"/>
    <w:rsid w:val="009C75E4"/>
    <w:rsid w:val="009D287F"/>
    <w:rsid w:val="009D4776"/>
    <w:rsid w:val="009D5004"/>
    <w:rsid w:val="009E04B7"/>
    <w:rsid w:val="009E2B48"/>
    <w:rsid w:val="009E3BA0"/>
    <w:rsid w:val="009E42E5"/>
    <w:rsid w:val="009E587E"/>
    <w:rsid w:val="009F1ED7"/>
    <w:rsid w:val="009F2AA5"/>
    <w:rsid w:val="009F3D1B"/>
    <w:rsid w:val="009F53CD"/>
    <w:rsid w:val="00A007D3"/>
    <w:rsid w:val="00A00963"/>
    <w:rsid w:val="00A01AB8"/>
    <w:rsid w:val="00A04F05"/>
    <w:rsid w:val="00A05609"/>
    <w:rsid w:val="00A07FC7"/>
    <w:rsid w:val="00A1253A"/>
    <w:rsid w:val="00A128E2"/>
    <w:rsid w:val="00A12E9B"/>
    <w:rsid w:val="00A13376"/>
    <w:rsid w:val="00A13BAB"/>
    <w:rsid w:val="00A14C1C"/>
    <w:rsid w:val="00A16605"/>
    <w:rsid w:val="00A16612"/>
    <w:rsid w:val="00A20044"/>
    <w:rsid w:val="00A219AA"/>
    <w:rsid w:val="00A21A9A"/>
    <w:rsid w:val="00A22384"/>
    <w:rsid w:val="00A22CEC"/>
    <w:rsid w:val="00A24E57"/>
    <w:rsid w:val="00A27766"/>
    <w:rsid w:val="00A3038B"/>
    <w:rsid w:val="00A314B2"/>
    <w:rsid w:val="00A34D50"/>
    <w:rsid w:val="00A370EA"/>
    <w:rsid w:val="00A402EC"/>
    <w:rsid w:val="00A51624"/>
    <w:rsid w:val="00A51C40"/>
    <w:rsid w:val="00A5220F"/>
    <w:rsid w:val="00A54048"/>
    <w:rsid w:val="00A55887"/>
    <w:rsid w:val="00A608A2"/>
    <w:rsid w:val="00A62040"/>
    <w:rsid w:val="00A642BF"/>
    <w:rsid w:val="00A65E21"/>
    <w:rsid w:val="00A666F0"/>
    <w:rsid w:val="00A7009C"/>
    <w:rsid w:val="00A71500"/>
    <w:rsid w:val="00A74F16"/>
    <w:rsid w:val="00A758A4"/>
    <w:rsid w:val="00A762AF"/>
    <w:rsid w:val="00A83B57"/>
    <w:rsid w:val="00A85B04"/>
    <w:rsid w:val="00A872F3"/>
    <w:rsid w:val="00A879A8"/>
    <w:rsid w:val="00A919F8"/>
    <w:rsid w:val="00A940CF"/>
    <w:rsid w:val="00A9457C"/>
    <w:rsid w:val="00A97F2D"/>
    <w:rsid w:val="00AA268B"/>
    <w:rsid w:val="00AA3958"/>
    <w:rsid w:val="00AA5BCE"/>
    <w:rsid w:val="00AA6794"/>
    <w:rsid w:val="00AA7B64"/>
    <w:rsid w:val="00AB1B82"/>
    <w:rsid w:val="00AC20BF"/>
    <w:rsid w:val="00AC21AF"/>
    <w:rsid w:val="00AD1379"/>
    <w:rsid w:val="00AD1632"/>
    <w:rsid w:val="00AD194B"/>
    <w:rsid w:val="00AD2F52"/>
    <w:rsid w:val="00AD5C92"/>
    <w:rsid w:val="00AD771D"/>
    <w:rsid w:val="00AE0B43"/>
    <w:rsid w:val="00AE1462"/>
    <w:rsid w:val="00AE1549"/>
    <w:rsid w:val="00AE2691"/>
    <w:rsid w:val="00AE3DD9"/>
    <w:rsid w:val="00AE4B9B"/>
    <w:rsid w:val="00AE6578"/>
    <w:rsid w:val="00AE756D"/>
    <w:rsid w:val="00AF093B"/>
    <w:rsid w:val="00AF357D"/>
    <w:rsid w:val="00AF3C7E"/>
    <w:rsid w:val="00AF45D0"/>
    <w:rsid w:val="00AF5379"/>
    <w:rsid w:val="00AF7EF4"/>
    <w:rsid w:val="00B03000"/>
    <w:rsid w:val="00B049F4"/>
    <w:rsid w:val="00B05147"/>
    <w:rsid w:val="00B0581A"/>
    <w:rsid w:val="00B0686E"/>
    <w:rsid w:val="00B11F6D"/>
    <w:rsid w:val="00B13A16"/>
    <w:rsid w:val="00B166D8"/>
    <w:rsid w:val="00B16B9E"/>
    <w:rsid w:val="00B16DA7"/>
    <w:rsid w:val="00B17CE1"/>
    <w:rsid w:val="00B20EA7"/>
    <w:rsid w:val="00B26196"/>
    <w:rsid w:val="00B274E0"/>
    <w:rsid w:val="00B314BB"/>
    <w:rsid w:val="00B31BBC"/>
    <w:rsid w:val="00B34286"/>
    <w:rsid w:val="00B3682F"/>
    <w:rsid w:val="00B36B0E"/>
    <w:rsid w:val="00B37248"/>
    <w:rsid w:val="00B40452"/>
    <w:rsid w:val="00B40BA1"/>
    <w:rsid w:val="00B448CC"/>
    <w:rsid w:val="00B47194"/>
    <w:rsid w:val="00B50281"/>
    <w:rsid w:val="00B60A9B"/>
    <w:rsid w:val="00B64582"/>
    <w:rsid w:val="00B65FAD"/>
    <w:rsid w:val="00B668E8"/>
    <w:rsid w:val="00B670CA"/>
    <w:rsid w:val="00B67ADE"/>
    <w:rsid w:val="00B77F86"/>
    <w:rsid w:val="00B80E6D"/>
    <w:rsid w:val="00B87159"/>
    <w:rsid w:val="00B9229E"/>
    <w:rsid w:val="00B92B39"/>
    <w:rsid w:val="00B969B8"/>
    <w:rsid w:val="00BA4D39"/>
    <w:rsid w:val="00BA6384"/>
    <w:rsid w:val="00BB1800"/>
    <w:rsid w:val="00BB344A"/>
    <w:rsid w:val="00BB384F"/>
    <w:rsid w:val="00BB5F58"/>
    <w:rsid w:val="00BB66DE"/>
    <w:rsid w:val="00BC5C04"/>
    <w:rsid w:val="00BD0832"/>
    <w:rsid w:val="00BD0B1F"/>
    <w:rsid w:val="00BD4611"/>
    <w:rsid w:val="00BE146F"/>
    <w:rsid w:val="00BE1C1A"/>
    <w:rsid w:val="00BE3BCF"/>
    <w:rsid w:val="00BE4457"/>
    <w:rsid w:val="00BE66C3"/>
    <w:rsid w:val="00BE7E2C"/>
    <w:rsid w:val="00BE7F43"/>
    <w:rsid w:val="00BF014E"/>
    <w:rsid w:val="00BF271F"/>
    <w:rsid w:val="00C02434"/>
    <w:rsid w:val="00C06623"/>
    <w:rsid w:val="00C13F8A"/>
    <w:rsid w:val="00C15EDB"/>
    <w:rsid w:val="00C16BEC"/>
    <w:rsid w:val="00C25E3E"/>
    <w:rsid w:val="00C30E90"/>
    <w:rsid w:val="00C3256B"/>
    <w:rsid w:val="00C325E4"/>
    <w:rsid w:val="00C35CAA"/>
    <w:rsid w:val="00C36CC4"/>
    <w:rsid w:val="00C4033A"/>
    <w:rsid w:val="00C40567"/>
    <w:rsid w:val="00C4104D"/>
    <w:rsid w:val="00C4151C"/>
    <w:rsid w:val="00C447BB"/>
    <w:rsid w:val="00C4507D"/>
    <w:rsid w:val="00C47D76"/>
    <w:rsid w:val="00C50F9F"/>
    <w:rsid w:val="00C51A8F"/>
    <w:rsid w:val="00C5505C"/>
    <w:rsid w:val="00C56395"/>
    <w:rsid w:val="00C61A8E"/>
    <w:rsid w:val="00C65489"/>
    <w:rsid w:val="00C6777C"/>
    <w:rsid w:val="00C7276F"/>
    <w:rsid w:val="00C73FE8"/>
    <w:rsid w:val="00C741AF"/>
    <w:rsid w:val="00C7637E"/>
    <w:rsid w:val="00C77A51"/>
    <w:rsid w:val="00C824D6"/>
    <w:rsid w:val="00C82F12"/>
    <w:rsid w:val="00C83274"/>
    <w:rsid w:val="00C84209"/>
    <w:rsid w:val="00C86A59"/>
    <w:rsid w:val="00CA633A"/>
    <w:rsid w:val="00CA7D19"/>
    <w:rsid w:val="00CB0691"/>
    <w:rsid w:val="00CB0C2B"/>
    <w:rsid w:val="00CB364C"/>
    <w:rsid w:val="00CB483D"/>
    <w:rsid w:val="00CB5240"/>
    <w:rsid w:val="00CB583B"/>
    <w:rsid w:val="00CB6414"/>
    <w:rsid w:val="00CC50BA"/>
    <w:rsid w:val="00CC65B6"/>
    <w:rsid w:val="00CC6D34"/>
    <w:rsid w:val="00CC6EBF"/>
    <w:rsid w:val="00CC75EE"/>
    <w:rsid w:val="00CD0AD0"/>
    <w:rsid w:val="00CD0BBA"/>
    <w:rsid w:val="00CD213A"/>
    <w:rsid w:val="00CD735C"/>
    <w:rsid w:val="00CD7917"/>
    <w:rsid w:val="00CE1FA3"/>
    <w:rsid w:val="00CE3E18"/>
    <w:rsid w:val="00CE42EC"/>
    <w:rsid w:val="00CE72DA"/>
    <w:rsid w:val="00CF0D46"/>
    <w:rsid w:val="00CF249E"/>
    <w:rsid w:val="00CF346E"/>
    <w:rsid w:val="00CF52D3"/>
    <w:rsid w:val="00CF60DD"/>
    <w:rsid w:val="00CF62C3"/>
    <w:rsid w:val="00D01017"/>
    <w:rsid w:val="00D01AC0"/>
    <w:rsid w:val="00D0424A"/>
    <w:rsid w:val="00D04AE5"/>
    <w:rsid w:val="00D05083"/>
    <w:rsid w:val="00D052CE"/>
    <w:rsid w:val="00D17128"/>
    <w:rsid w:val="00D17E33"/>
    <w:rsid w:val="00D206D1"/>
    <w:rsid w:val="00D20C5B"/>
    <w:rsid w:val="00D20E19"/>
    <w:rsid w:val="00D20EF6"/>
    <w:rsid w:val="00D21425"/>
    <w:rsid w:val="00D220FB"/>
    <w:rsid w:val="00D22452"/>
    <w:rsid w:val="00D24FB1"/>
    <w:rsid w:val="00D30659"/>
    <w:rsid w:val="00D3130A"/>
    <w:rsid w:val="00D343ED"/>
    <w:rsid w:val="00D40291"/>
    <w:rsid w:val="00D40EBE"/>
    <w:rsid w:val="00D418C2"/>
    <w:rsid w:val="00D43EC1"/>
    <w:rsid w:val="00D475FA"/>
    <w:rsid w:val="00D4797F"/>
    <w:rsid w:val="00D56F4A"/>
    <w:rsid w:val="00D57F1A"/>
    <w:rsid w:val="00D60F08"/>
    <w:rsid w:val="00D66E1B"/>
    <w:rsid w:val="00D672A7"/>
    <w:rsid w:val="00D717FA"/>
    <w:rsid w:val="00D72A74"/>
    <w:rsid w:val="00D72D12"/>
    <w:rsid w:val="00D735D4"/>
    <w:rsid w:val="00D74C1A"/>
    <w:rsid w:val="00D763EE"/>
    <w:rsid w:val="00D766C2"/>
    <w:rsid w:val="00D77976"/>
    <w:rsid w:val="00D8261E"/>
    <w:rsid w:val="00D82E8B"/>
    <w:rsid w:val="00D83AF0"/>
    <w:rsid w:val="00D8709A"/>
    <w:rsid w:val="00D87406"/>
    <w:rsid w:val="00D87BCA"/>
    <w:rsid w:val="00D95155"/>
    <w:rsid w:val="00D95AF5"/>
    <w:rsid w:val="00D97C92"/>
    <w:rsid w:val="00DA0F52"/>
    <w:rsid w:val="00DA113A"/>
    <w:rsid w:val="00DA1232"/>
    <w:rsid w:val="00DA1C68"/>
    <w:rsid w:val="00DA2160"/>
    <w:rsid w:val="00DA3C75"/>
    <w:rsid w:val="00DA3DFA"/>
    <w:rsid w:val="00DA4165"/>
    <w:rsid w:val="00DA5BFA"/>
    <w:rsid w:val="00DA7742"/>
    <w:rsid w:val="00DB1C20"/>
    <w:rsid w:val="00DB607F"/>
    <w:rsid w:val="00DC20CA"/>
    <w:rsid w:val="00DC22FD"/>
    <w:rsid w:val="00DC6A4E"/>
    <w:rsid w:val="00DD0F72"/>
    <w:rsid w:val="00DD2024"/>
    <w:rsid w:val="00DD6D53"/>
    <w:rsid w:val="00DE2628"/>
    <w:rsid w:val="00DE5CA9"/>
    <w:rsid w:val="00DE74A1"/>
    <w:rsid w:val="00DF1236"/>
    <w:rsid w:val="00DF403E"/>
    <w:rsid w:val="00DF6105"/>
    <w:rsid w:val="00DF6475"/>
    <w:rsid w:val="00E01955"/>
    <w:rsid w:val="00E036C8"/>
    <w:rsid w:val="00E05669"/>
    <w:rsid w:val="00E06093"/>
    <w:rsid w:val="00E12B5E"/>
    <w:rsid w:val="00E12DCC"/>
    <w:rsid w:val="00E1345B"/>
    <w:rsid w:val="00E13555"/>
    <w:rsid w:val="00E172CF"/>
    <w:rsid w:val="00E25CB3"/>
    <w:rsid w:val="00E25E99"/>
    <w:rsid w:val="00E27864"/>
    <w:rsid w:val="00E32EDB"/>
    <w:rsid w:val="00E33CF5"/>
    <w:rsid w:val="00E35779"/>
    <w:rsid w:val="00E3587B"/>
    <w:rsid w:val="00E36235"/>
    <w:rsid w:val="00E37580"/>
    <w:rsid w:val="00E40E44"/>
    <w:rsid w:val="00E41820"/>
    <w:rsid w:val="00E4382B"/>
    <w:rsid w:val="00E44157"/>
    <w:rsid w:val="00E46D49"/>
    <w:rsid w:val="00E52BBD"/>
    <w:rsid w:val="00E55216"/>
    <w:rsid w:val="00E56331"/>
    <w:rsid w:val="00E60C67"/>
    <w:rsid w:val="00E612F0"/>
    <w:rsid w:val="00E630C6"/>
    <w:rsid w:val="00E64708"/>
    <w:rsid w:val="00E67A14"/>
    <w:rsid w:val="00E67CD8"/>
    <w:rsid w:val="00E70534"/>
    <w:rsid w:val="00E71588"/>
    <w:rsid w:val="00E749BB"/>
    <w:rsid w:val="00E76D33"/>
    <w:rsid w:val="00E81CBC"/>
    <w:rsid w:val="00E8523B"/>
    <w:rsid w:val="00E857C5"/>
    <w:rsid w:val="00E86EDD"/>
    <w:rsid w:val="00E943FD"/>
    <w:rsid w:val="00E959C4"/>
    <w:rsid w:val="00E967F6"/>
    <w:rsid w:val="00EA035E"/>
    <w:rsid w:val="00EA036C"/>
    <w:rsid w:val="00EA1703"/>
    <w:rsid w:val="00EA2A0C"/>
    <w:rsid w:val="00EA555D"/>
    <w:rsid w:val="00EB3204"/>
    <w:rsid w:val="00EB344A"/>
    <w:rsid w:val="00EB3BC2"/>
    <w:rsid w:val="00EB4DC2"/>
    <w:rsid w:val="00EB4DEA"/>
    <w:rsid w:val="00EC0AAD"/>
    <w:rsid w:val="00EC350D"/>
    <w:rsid w:val="00ED02E8"/>
    <w:rsid w:val="00EE08B0"/>
    <w:rsid w:val="00EE0C74"/>
    <w:rsid w:val="00EE38ED"/>
    <w:rsid w:val="00EE4C31"/>
    <w:rsid w:val="00EE51EB"/>
    <w:rsid w:val="00EE68C8"/>
    <w:rsid w:val="00EE716F"/>
    <w:rsid w:val="00EF3544"/>
    <w:rsid w:val="00EF3B53"/>
    <w:rsid w:val="00EF5B64"/>
    <w:rsid w:val="00EF7513"/>
    <w:rsid w:val="00F011E1"/>
    <w:rsid w:val="00F02D1A"/>
    <w:rsid w:val="00F062FE"/>
    <w:rsid w:val="00F071AE"/>
    <w:rsid w:val="00F07BB0"/>
    <w:rsid w:val="00F163C4"/>
    <w:rsid w:val="00F205E8"/>
    <w:rsid w:val="00F22623"/>
    <w:rsid w:val="00F22D71"/>
    <w:rsid w:val="00F234A4"/>
    <w:rsid w:val="00F23D2F"/>
    <w:rsid w:val="00F244A7"/>
    <w:rsid w:val="00F2505B"/>
    <w:rsid w:val="00F35E62"/>
    <w:rsid w:val="00F3647B"/>
    <w:rsid w:val="00F372D8"/>
    <w:rsid w:val="00F42474"/>
    <w:rsid w:val="00F42A99"/>
    <w:rsid w:val="00F45CA1"/>
    <w:rsid w:val="00F4684B"/>
    <w:rsid w:val="00F477C6"/>
    <w:rsid w:val="00F5550F"/>
    <w:rsid w:val="00F5748C"/>
    <w:rsid w:val="00F57FC2"/>
    <w:rsid w:val="00F61D94"/>
    <w:rsid w:val="00F631D0"/>
    <w:rsid w:val="00F651D2"/>
    <w:rsid w:val="00F72E16"/>
    <w:rsid w:val="00F74714"/>
    <w:rsid w:val="00F7522C"/>
    <w:rsid w:val="00F75329"/>
    <w:rsid w:val="00F76C06"/>
    <w:rsid w:val="00F82D10"/>
    <w:rsid w:val="00F840A1"/>
    <w:rsid w:val="00F84A6B"/>
    <w:rsid w:val="00F86BF4"/>
    <w:rsid w:val="00F87630"/>
    <w:rsid w:val="00F976F5"/>
    <w:rsid w:val="00FA0B59"/>
    <w:rsid w:val="00FA0B5B"/>
    <w:rsid w:val="00FA2085"/>
    <w:rsid w:val="00FA39D4"/>
    <w:rsid w:val="00FA54B0"/>
    <w:rsid w:val="00FA72D2"/>
    <w:rsid w:val="00FB1422"/>
    <w:rsid w:val="00FB21D2"/>
    <w:rsid w:val="00FB2EF5"/>
    <w:rsid w:val="00FB4F66"/>
    <w:rsid w:val="00FB52D8"/>
    <w:rsid w:val="00FB724F"/>
    <w:rsid w:val="00FB7A23"/>
    <w:rsid w:val="00FB7C6F"/>
    <w:rsid w:val="00FC2242"/>
    <w:rsid w:val="00FC28DA"/>
    <w:rsid w:val="00FC4287"/>
    <w:rsid w:val="00FC699C"/>
    <w:rsid w:val="00FD249C"/>
    <w:rsid w:val="00FD5713"/>
    <w:rsid w:val="00FD5D4B"/>
    <w:rsid w:val="00FD7464"/>
    <w:rsid w:val="00FD77D2"/>
    <w:rsid w:val="00FE17A5"/>
    <w:rsid w:val="00FE1F95"/>
    <w:rsid w:val="00FE48F9"/>
    <w:rsid w:val="00FE589F"/>
    <w:rsid w:val="00FF3528"/>
    <w:rsid w:val="00FF780E"/>
    <w:rsid w:val="00FF7F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70697"/>
  <w15:chartTrackingRefBased/>
  <w15:docId w15:val="{9446B4DC-2E38-42D1-81CD-F6ED4BDFD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07FC7"/>
    <w:pPr>
      <w:keepNext/>
      <w:keepLines/>
      <w:numPr>
        <w:numId w:val="2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A16612"/>
    <w:pPr>
      <w:keepNext/>
      <w:keepLines/>
      <w:numPr>
        <w:ilvl w:val="1"/>
        <w:numId w:val="25"/>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A16612"/>
    <w:pPr>
      <w:keepNext/>
      <w:keepLines/>
      <w:numPr>
        <w:ilvl w:val="2"/>
        <w:numId w:val="25"/>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A16612"/>
    <w:pPr>
      <w:keepNext/>
      <w:keepLines/>
      <w:numPr>
        <w:ilvl w:val="3"/>
        <w:numId w:val="25"/>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A16612"/>
    <w:pPr>
      <w:keepNext/>
      <w:keepLines/>
      <w:numPr>
        <w:ilvl w:val="4"/>
        <w:numId w:val="25"/>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A16612"/>
    <w:pPr>
      <w:keepNext/>
      <w:keepLines/>
      <w:numPr>
        <w:ilvl w:val="5"/>
        <w:numId w:val="25"/>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024B95"/>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024B95"/>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24B95"/>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7FC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A16612"/>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A16612"/>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A16612"/>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A16612"/>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A16612"/>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024B95"/>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024B9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24B95"/>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8961F1"/>
    <w:pPr>
      <w:tabs>
        <w:tab w:val="center" w:pos="4536"/>
        <w:tab w:val="right" w:pos="9072"/>
      </w:tabs>
      <w:spacing w:after="0" w:line="240" w:lineRule="auto"/>
    </w:pPr>
  </w:style>
  <w:style w:type="character" w:customStyle="1" w:styleId="En-tteCar">
    <w:name w:val="En-tête Car"/>
    <w:basedOn w:val="Policepardfaut"/>
    <w:link w:val="En-tte"/>
    <w:uiPriority w:val="99"/>
    <w:rsid w:val="008961F1"/>
  </w:style>
  <w:style w:type="paragraph" w:styleId="Pieddepage">
    <w:name w:val="footer"/>
    <w:basedOn w:val="Normal"/>
    <w:link w:val="PieddepageCar"/>
    <w:uiPriority w:val="99"/>
    <w:unhideWhenUsed/>
    <w:rsid w:val="008961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61F1"/>
  </w:style>
  <w:style w:type="paragraph" w:styleId="NormalWeb">
    <w:name w:val="Normal (Web)"/>
    <w:basedOn w:val="Normal"/>
    <w:uiPriority w:val="99"/>
    <w:semiHidden/>
    <w:unhideWhenUsed/>
    <w:rsid w:val="00DC22F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C22FD"/>
    <w:rPr>
      <w:b/>
      <w:bCs/>
    </w:rPr>
  </w:style>
  <w:style w:type="character" w:styleId="Accentuation">
    <w:name w:val="Emphasis"/>
    <w:basedOn w:val="Policepardfaut"/>
    <w:uiPriority w:val="20"/>
    <w:qFormat/>
    <w:rsid w:val="00A219AA"/>
    <w:rPr>
      <w:i/>
      <w:iCs/>
    </w:rPr>
  </w:style>
  <w:style w:type="character" w:customStyle="1" w:styleId="sc-plgxw">
    <w:name w:val="sc-plgxw"/>
    <w:basedOn w:val="Policepardfaut"/>
    <w:rsid w:val="00AE1549"/>
  </w:style>
  <w:style w:type="paragraph" w:styleId="Notedebasdepage">
    <w:name w:val="footnote text"/>
    <w:basedOn w:val="Normal"/>
    <w:link w:val="NotedebasdepageCar"/>
    <w:uiPriority w:val="99"/>
    <w:semiHidden/>
    <w:unhideWhenUsed/>
    <w:rsid w:val="00BE7F4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E7F43"/>
    <w:rPr>
      <w:sz w:val="20"/>
      <w:szCs w:val="20"/>
    </w:rPr>
  </w:style>
  <w:style w:type="character" w:styleId="Appelnotedebasdep">
    <w:name w:val="footnote reference"/>
    <w:basedOn w:val="Policepardfaut"/>
    <w:uiPriority w:val="99"/>
    <w:semiHidden/>
    <w:unhideWhenUsed/>
    <w:rsid w:val="00BE7F43"/>
    <w:rPr>
      <w:vertAlign w:val="superscript"/>
    </w:rPr>
  </w:style>
  <w:style w:type="paragraph" w:styleId="Paragraphedeliste">
    <w:name w:val="List Paragraph"/>
    <w:basedOn w:val="Normal"/>
    <w:uiPriority w:val="34"/>
    <w:qFormat/>
    <w:rsid w:val="00776B16"/>
    <w:pPr>
      <w:ind w:left="720"/>
      <w:contextualSpacing/>
    </w:pPr>
  </w:style>
  <w:style w:type="character" w:customStyle="1" w:styleId="style-scope">
    <w:name w:val="style-scope"/>
    <w:basedOn w:val="Policepardfaut"/>
    <w:rsid w:val="00D30659"/>
  </w:style>
  <w:style w:type="paragraph" w:styleId="Lgende">
    <w:name w:val="caption"/>
    <w:basedOn w:val="Normal"/>
    <w:next w:val="Normal"/>
    <w:uiPriority w:val="35"/>
    <w:unhideWhenUsed/>
    <w:qFormat/>
    <w:rsid w:val="008071D5"/>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071D5"/>
    <w:pPr>
      <w:spacing w:after="0"/>
    </w:pPr>
  </w:style>
  <w:style w:type="character" w:styleId="Lienhypertexte">
    <w:name w:val="Hyperlink"/>
    <w:basedOn w:val="Policepardfaut"/>
    <w:uiPriority w:val="99"/>
    <w:unhideWhenUsed/>
    <w:rsid w:val="008071D5"/>
    <w:rPr>
      <w:color w:val="0000FF" w:themeColor="hyperlink"/>
      <w:u w:val="single"/>
    </w:rPr>
  </w:style>
  <w:style w:type="character" w:customStyle="1" w:styleId="UnresolvedMention">
    <w:name w:val="Unresolved Mention"/>
    <w:basedOn w:val="Policepardfaut"/>
    <w:uiPriority w:val="99"/>
    <w:semiHidden/>
    <w:unhideWhenUsed/>
    <w:rsid w:val="00B11F6D"/>
    <w:rPr>
      <w:color w:val="605E5C"/>
      <w:shd w:val="clear" w:color="auto" w:fill="E1DFDD"/>
    </w:rPr>
  </w:style>
  <w:style w:type="paragraph" w:styleId="Rvision">
    <w:name w:val="Revision"/>
    <w:hidden/>
    <w:uiPriority w:val="99"/>
    <w:semiHidden/>
    <w:rsid w:val="002B7F9A"/>
    <w:pPr>
      <w:spacing w:after="0" w:line="240" w:lineRule="auto"/>
    </w:pPr>
  </w:style>
  <w:style w:type="table" w:styleId="Grilledutableau">
    <w:name w:val="Table Grid"/>
    <w:basedOn w:val="TableauNormal"/>
    <w:uiPriority w:val="59"/>
    <w:rsid w:val="00896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73733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724342">
      <w:bodyDiv w:val="1"/>
      <w:marLeft w:val="0"/>
      <w:marRight w:val="0"/>
      <w:marTop w:val="0"/>
      <w:marBottom w:val="0"/>
      <w:divBdr>
        <w:top w:val="none" w:sz="0" w:space="0" w:color="auto"/>
        <w:left w:val="none" w:sz="0" w:space="0" w:color="auto"/>
        <w:bottom w:val="none" w:sz="0" w:space="0" w:color="auto"/>
        <w:right w:val="none" w:sz="0" w:space="0" w:color="auto"/>
      </w:divBdr>
    </w:div>
    <w:div w:id="326056236">
      <w:bodyDiv w:val="1"/>
      <w:marLeft w:val="0"/>
      <w:marRight w:val="0"/>
      <w:marTop w:val="0"/>
      <w:marBottom w:val="0"/>
      <w:divBdr>
        <w:top w:val="none" w:sz="0" w:space="0" w:color="auto"/>
        <w:left w:val="none" w:sz="0" w:space="0" w:color="auto"/>
        <w:bottom w:val="none" w:sz="0" w:space="0" w:color="auto"/>
        <w:right w:val="none" w:sz="0" w:space="0" w:color="auto"/>
      </w:divBdr>
    </w:div>
    <w:div w:id="420568976">
      <w:bodyDiv w:val="1"/>
      <w:marLeft w:val="0"/>
      <w:marRight w:val="0"/>
      <w:marTop w:val="0"/>
      <w:marBottom w:val="0"/>
      <w:divBdr>
        <w:top w:val="none" w:sz="0" w:space="0" w:color="auto"/>
        <w:left w:val="none" w:sz="0" w:space="0" w:color="auto"/>
        <w:bottom w:val="none" w:sz="0" w:space="0" w:color="auto"/>
        <w:right w:val="none" w:sz="0" w:space="0" w:color="auto"/>
      </w:divBdr>
    </w:div>
    <w:div w:id="746345595">
      <w:bodyDiv w:val="1"/>
      <w:marLeft w:val="0"/>
      <w:marRight w:val="0"/>
      <w:marTop w:val="0"/>
      <w:marBottom w:val="0"/>
      <w:divBdr>
        <w:top w:val="none" w:sz="0" w:space="0" w:color="auto"/>
        <w:left w:val="none" w:sz="0" w:space="0" w:color="auto"/>
        <w:bottom w:val="none" w:sz="0" w:space="0" w:color="auto"/>
        <w:right w:val="none" w:sz="0" w:space="0" w:color="auto"/>
      </w:divBdr>
    </w:div>
    <w:div w:id="759256096">
      <w:bodyDiv w:val="1"/>
      <w:marLeft w:val="0"/>
      <w:marRight w:val="0"/>
      <w:marTop w:val="0"/>
      <w:marBottom w:val="0"/>
      <w:divBdr>
        <w:top w:val="none" w:sz="0" w:space="0" w:color="auto"/>
        <w:left w:val="none" w:sz="0" w:space="0" w:color="auto"/>
        <w:bottom w:val="none" w:sz="0" w:space="0" w:color="auto"/>
        <w:right w:val="none" w:sz="0" w:space="0" w:color="auto"/>
      </w:divBdr>
    </w:div>
    <w:div w:id="946817056">
      <w:bodyDiv w:val="1"/>
      <w:marLeft w:val="0"/>
      <w:marRight w:val="0"/>
      <w:marTop w:val="0"/>
      <w:marBottom w:val="0"/>
      <w:divBdr>
        <w:top w:val="none" w:sz="0" w:space="0" w:color="auto"/>
        <w:left w:val="none" w:sz="0" w:space="0" w:color="auto"/>
        <w:bottom w:val="none" w:sz="0" w:space="0" w:color="auto"/>
        <w:right w:val="none" w:sz="0" w:space="0" w:color="auto"/>
      </w:divBdr>
      <w:divsChild>
        <w:div w:id="1434403287">
          <w:marLeft w:val="0"/>
          <w:marRight w:val="0"/>
          <w:marTop w:val="0"/>
          <w:marBottom w:val="0"/>
          <w:divBdr>
            <w:top w:val="none" w:sz="0" w:space="0" w:color="auto"/>
            <w:left w:val="none" w:sz="0" w:space="0" w:color="auto"/>
            <w:bottom w:val="none" w:sz="0" w:space="0" w:color="auto"/>
            <w:right w:val="none" w:sz="0" w:space="0" w:color="auto"/>
          </w:divBdr>
        </w:div>
        <w:div w:id="1618680819">
          <w:marLeft w:val="0"/>
          <w:marRight w:val="0"/>
          <w:marTop w:val="0"/>
          <w:marBottom w:val="0"/>
          <w:divBdr>
            <w:top w:val="none" w:sz="0" w:space="0" w:color="auto"/>
            <w:left w:val="none" w:sz="0" w:space="0" w:color="auto"/>
            <w:bottom w:val="none" w:sz="0" w:space="0" w:color="auto"/>
            <w:right w:val="none" w:sz="0" w:space="0" w:color="auto"/>
          </w:divBdr>
        </w:div>
      </w:divsChild>
    </w:div>
    <w:div w:id="1053969157">
      <w:bodyDiv w:val="1"/>
      <w:marLeft w:val="0"/>
      <w:marRight w:val="0"/>
      <w:marTop w:val="0"/>
      <w:marBottom w:val="0"/>
      <w:divBdr>
        <w:top w:val="none" w:sz="0" w:space="0" w:color="auto"/>
        <w:left w:val="none" w:sz="0" w:space="0" w:color="auto"/>
        <w:bottom w:val="none" w:sz="0" w:space="0" w:color="auto"/>
        <w:right w:val="none" w:sz="0" w:space="0" w:color="auto"/>
      </w:divBdr>
    </w:div>
    <w:div w:id="1354183214">
      <w:bodyDiv w:val="1"/>
      <w:marLeft w:val="0"/>
      <w:marRight w:val="0"/>
      <w:marTop w:val="0"/>
      <w:marBottom w:val="0"/>
      <w:divBdr>
        <w:top w:val="none" w:sz="0" w:space="0" w:color="auto"/>
        <w:left w:val="none" w:sz="0" w:space="0" w:color="auto"/>
        <w:bottom w:val="none" w:sz="0" w:space="0" w:color="auto"/>
        <w:right w:val="none" w:sz="0" w:space="0" w:color="auto"/>
      </w:divBdr>
    </w:div>
    <w:div w:id="1435586744">
      <w:bodyDiv w:val="1"/>
      <w:marLeft w:val="0"/>
      <w:marRight w:val="0"/>
      <w:marTop w:val="0"/>
      <w:marBottom w:val="0"/>
      <w:divBdr>
        <w:top w:val="none" w:sz="0" w:space="0" w:color="auto"/>
        <w:left w:val="none" w:sz="0" w:space="0" w:color="auto"/>
        <w:bottom w:val="none" w:sz="0" w:space="0" w:color="auto"/>
        <w:right w:val="none" w:sz="0" w:space="0" w:color="auto"/>
      </w:divBdr>
    </w:div>
    <w:div w:id="1546989444">
      <w:bodyDiv w:val="1"/>
      <w:marLeft w:val="0"/>
      <w:marRight w:val="0"/>
      <w:marTop w:val="0"/>
      <w:marBottom w:val="0"/>
      <w:divBdr>
        <w:top w:val="none" w:sz="0" w:space="0" w:color="auto"/>
        <w:left w:val="none" w:sz="0" w:space="0" w:color="auto"/>
        <w:bottom w:val="none" w:sz="0" w:space="0" w:color="auto"/>
        <w:right w:val="none" w:sz="0" w:space="0" w:color="auto"/>
      </w:divBdr>
    </w:div>
    <w:div w:id="1808207879">
      <w:bodyDiv w:val="1"/>
      <w:marLeft w:val="0"/>
      <w:marRight w:val="0"/>
      <w:marTop w:val="0"/>
      <w:marBottom w:val="0"/>
      <w:divBdr>
        <w:top w:val="none" w:sz="0" w:space="0" w:color="auto"/>
        <w:left w:val="none" w:sz="0" w:space="0" w:color="auto"/>
        <w:bottom w:val="none" w:sz="0" w:space="0" w:color="auto"/>
        <w:right w:val="none" w:sz="0" w:space="0" w:color="auto"/>
      </w:divBdr>
    </w:div>
    <w:div w:id="207743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medium.com/@Albihany/true-cloud-story-about-iaas-paas-saas-47cfea883271" TargetMode="External"/><Relationship Id="rId39" Type="http://schemas.openxmlformats.org/officeDocument/2006/relationships/hyperlink" Target="https://www.journaldunet.com/solutions/dsi/1104846-la-gouvernance-si-pour-un-pilotage-efficient/"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www.codeur.com/blog/audit-systeme-information/" TargetMode="External"/><Relationship Id="rId47" Type="http://schemas.openxmlformats.org/officeDocument/2006/relationships/hyperlink" Target="https://go.entrustdatacard.com/wp-content/uploads/2019/10/EntrustDatacard_ShadowIT_DataReport_2019.pdf"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hyperlink" Target="https://azure.microsoft.com/fr-fr/overview/what-is-cloud-computing/" TargetMode="External"/><Relationship Id="rId33" Type="http://schemas.openxmlformats.org/officeDocument/2006/relationships/image" Target="media/image15.png"/><Relationship Id="rId38" Type="http://schemas.openxmlformats.org/officeDocument/2006/relationships/hyperlink" Target="https://www.cegsi.org/documents/telechargement-du-manifeste-en-anglais-espagnol-francais-portugais/manifeste-pour-la-gouvernance-des-systemes-d-information" TargetMode="External"/><Relationship Id="rId46" Type="http://schemas.openxmlformats.org/officeDocument/2006/relationships/hyperlink" Target="https://blog.talkspirit.com/le-shadow-it-epee-de-damocles-pour-nos-entreprises/"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yperlink" Target="https://www.cegsi.org/documents/telechargement-du-manifeste-en-anglais-espagnol-francais-portugais/manifeste-pour-la-gouvernance-des-systemes-d-in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lebigdata.fr/definition-cloud-computing"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journaldunet.com/solutions/dsi/1110092-palmares-des-budgets-it-les-services-financiers-suivis-par-les-operateurs-telecoms/" TargetMode="External"/><Relationship Id="rId45" Type="http://schemas.openxmlformats.org/officeDocument/2006/relationships/hyperlink" Target="https://www.youtube.com/watch?v=sz0G7cY5RJ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hyperlink" Target="https://www.attach2cloud.com/fr/blog/points-de-vue/adoption-office-365-ou-en-est-on/" TargetMode="External"/><Relationship Id="rId36" Type="http://schemas.openxmlformats.org/officeDocument/2006/relationships/image" Target="media/image18.png"/><Relationship Id="rId49" Type="http://schemas.openxmlformats.org/officeDocument/2006/relationships/image" Target="media/image180.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tom.travel/2018/11/09/comment-air-france-exploite-t-elle-le-digital-en-interne-et-en-externe%E2%80%8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www.asi.fr/blog/pourquoi-mettre-en-place-digital-factory"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researchgate.net/publication/261058950_Shadow_IT_evaluation_model" TargetMode="External"/><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70DFA-FFE6-41BE-BFA6-5D38B5554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29643</TotalTime>
  <Pages>46</Pages>
  <Words>11294</Words>
  <Characters>62121</Characters>
  <Application>Microsoft Office Word</Application>
  <DocSecurity>0</DocSecurity>
  <Lines>517</Lines>
  <Paragraphs>146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FIEVEZ</dc:creator>
  <cp:keywords/>
  <dc:description/>
  <cp:lastModifiedBy>Romain FIEVEZ</cp:lastModifiedBy>
  <cp:revision>1039</cp:revision>
  <cp:lastPrinted>2021-05-10T18:15:00Z</cp:lastPrinted>
  <dcterms:created xsi:type="dcterms:W3CDTF">2020-09-07T14:52:00Z</dcterms:created>
  <dcterms:modified xsi:type="dcterms:W3CDTF">2021-08-28T20:48:00Z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2e1ed0-4700-41e0-aec3-61ed249f3333_Enabled">
    <vt:lpwstr>true</vt:lpwstr>
  </property>
  <property fmtid="{D5CDD505-2E9C-101B-9397-08002B2CF9AE}" pid="3" name="MSIP_Label_812e1ed0-4700-41e0-aec3-61ed249f3333_SetDate">
    <vt:lpwstr>2021-08-28T20:48:22Z</vt:lpwstr>
  </property>
  <property fmtid="{D5CDD505-2E9C-101B-9397-08002B2CF9AE}" pid="4" name="MSIP_Label_812e1ed0-4700-41e0-aec3-61ed249f3333_Method">
    <vt:lpwstr>Standard</vt:lpwstr>
  </property>
  <property fmtid="{D5CDD505-2E9C-101B-9397-08002B2CF9AE}" pid="5" name="MSIP_Label_812e1ed0-4700-41e0-aec3-61ed249f3333_Name">
    <vt:lpwstr>Internal - Standard</vt:lpwstr>
  </property>
  <property fmtid="{D5CDD505-2E9C-101B-9397-08002B2CF9AE}" pid="6" name="MSIP_Label_812e1ed0-4700-41e0-aec3-61ed249f3333_SiteId">
    <vt:lpwstr>614f9c25-bffa-42c7-86d8-964101f55fa2</vt:lpwstr>
  </property>
  <property fmtid="{D5CDD505-2E9C-101B-9397-08002B2CF9AE}" pid="7" name="MSIP_Label_812e1ed0-4700-41e0-aec3-61ed249f3333_ActionId">
    <vt:lpwstr>41062ecd-c5c4-41ed-9578-99f279c3333c</vt:lpwstr>
  </property>
  <property fmtid="{D5CDD505-2E9C-101B-9397-08002B2CF9AE}" pid="8" name="MSIP_Label_812e1ed0-4700-41e0-aec3-61ed249f3333_ContentBits">
    <vt:lpwstr>2</vt:lpwstr>
  </property>
</Properties>
</file>