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7367A" w14:textId="77777777" w:rsidR="00B0619B" w:rsidRDefault="00B0619B" w:rsidP="00B0619B">
      <w:r>
        <w:t>Marking Guide:</w:t>
      </w:r>
    </w:p>
    <w:p w14:paraId="2681DEF5" w14:textId="77777777" w:rsidR="00B0619B" w:rsidRDefault="00B0619B" w:rsidP="00B0619B"/>
    <w:p w14:paraId="5F532169" w14:textId="77777777" w:rsidR="00B0619B" w:rsidRDefault="00B0619B" w:rsidP="00B0619B">
      <w:r>
        <w:t>- Definition of hypothesis (4 marks):</w:t>
      </w:r>
    </w:p>
    <w:p w14:paraId="1335B321" w14:textId="77777777" w:rsidR="00B0619B" w:rsidRDefault="00B0619B" w:rsidP="00B0619B">
      <w:r>
        <w:t xml:space="preserve">    - Clearly defines a hypothesis as a testable prediction (2 marks)</w:t>
      </w:r>
    </w:p>
    <w:p w14:paraId="0E25C7BE" w14:textId="77777777" w:rsidR="00B0619B" w:rsidRDefault="00B0619B" w:rsidP="00B0619B">
      <w:r>
        <w:t xml:space="preserve">    - Provides an example of a hypothesis (1 mark)</w:t>
      </w:r>
    </w:p>
    <w:p w14:paraId="5A6C73D4" w14:textId="77777777" w:rsidR="00B0619B" w:rsidRDefault="00B0619B" w:rsidP="00B0619B">
      <w:r>
        <w:t xml:space="preserve">    - Explains the purpose of a hypothesis (1 mark)</w:t>
      </w:r>
    </w:p>
    <w:p w14:paraId="0DA46183" w14:textId="77777777" w:rsidR="00B0619B" w:rsidRDefault="00B0619B" w:rsidP="00B0619B">
      <w:r>
        <w:t>- Definition of theory (4 marks):</w:t>
      </w:r>
    </w:p>
    <w:p w14:paraId="763D9BBA" w14:textId="77777777" w:rsidR="00B0619B" w:rsidRDefault="00B0619B" w:rsidP="00B0619B">
      <w:r>
        <w:t xml:space="preserve">    - Clearly defines a theory as a well-substantiated explanation (2 marks)</w:t>
      </w:r>
    </w:p>
    <w:p w14:paraId="348C372A" w14:textId="77777777" w:rsidR="00B0619B" w:rsidRDefault="00B0619B" w:rsidP="00B0619B">
      <w:r>
        <w:t xml:space="preserve">    - Provides an example of a theory (1 mark)</w:t>
      </w:r>
    </w:p>
    <w:p w14:paraId="022D2532" w14:textId="77777777" w:rsidR="00B0619B" w:rsidRDefault="00B0619B" w:rsidP="00B0619B">
      <w:r>
        <w:t xml:space="preserve">    - Explains the purpose of a theory (1 mark)</w:t>
      </w:r>
    </w:p>
    <w:p w14:paraId="18F8A7F6" w14:textId="77777777" w:rsidR="00B0619B" w:rsidRDefault="00B0619B" w:rsidP="00B0619B">
      <w:r>
        <w:t>- Comparison of hypothesis and theory (6 marks):</w:t>
      </w:r>
    </w:p>
    <w:p w14:paraId="16505613" w14:textId="77777777" w:rsidR="00B0619B" w:rsidRDefault="00B0619B" w:rsidP="00B0619B">
      <w:r>
        <w:t xml:space="preserve">    - Clearly explains the differences between a hypothesis and a theory (3 marks)</w:t>
      </w:r>
    </w:p>
    <w:p w14:paraId="2302C8E2" w14:textId="77777777" w:rsidR="00B0619B" w:rsidRDefault="00B0619B" w:rsidP="00B0619B">
      <w:r>
        <w:t xml:space="preserve">    - Provides examples to illustrate the differences (2 marks)</w:t>
      </w:r>
    </w:p>
    <w:p w14:paraId="3CE13F7F" w14:textId="77777777" w:rsidR="00B0619B" w:rsidRDefault="00B0619B" w:rsidP="00B0619B">
      <w:r>
        <w:t xml:space="preserve">    - Demonstrates understanding of the scientific process (1 mark)</w:t>
      </w:r>
    </w:p>
    <w:p w14:paraId="284DCA39" w14:textId="77777777" w:rsidR="00B0619B" w:rsidRDefault="00B0619B" w:rsidP="00B0619B">
      <w:r>
        <w:t>- Clarity, organization, and writing quality (6 marks):</w:t>
      </w:r>
    </w:p>
    <w:p w14:paraId="4B53B370" w14:textId="77777777" w:rsidR="00B0619B" w:rsidRDefault="00B0619B" w:rsidP="00B0619B">
      <w:r>
        <w:t xml:space="preserve">    - Answer is clear, concise, and well-organized (2 marks)</w:t>
      </w:r>
    </w:p>
    <w:p w14:paraId="6517BB82" w14:textId="77777777" w:rsidR="00B0619B" w:rsidRDefault="00B0619B" w:rsidP="00B0619B">
      <w:r>
        <w:t xml:space="preserve">    - Writing is coherent and free of errors (2 marks)</w:t>
      </w:r>
    </w:p>
    <w:p w14:paraId="5B3578F6" w14:textId="5A8152AD" w:rsidR="00B0619B" w:rsidRDefault="00B0619B" w:rsidP="00B0619B">
      <w:r>
        <w:t xml:space="preserve">    - Answer demonstrates a clear understanding of the topic (2 marks)</w:t>
      </w:r>
    </w:p>
    <w:sectPr w:rsidR="00B06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9B"/>
    <w:rsid w:val="00B0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99E6C"/>
  <w15:chartTrackingRefBased/>
  <w15:docId w15:val="{C2256B4A-13E9-4B8A-854E-F115AA6D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1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1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1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1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1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1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1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1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1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Fiewor</dc:creator>
  <cp:keywords/>
  <dc:description/>
  <cp:lastModifiedBy>John Fiewor</cp:lastModifiedBy>
  <cp:revision>1</cp:revision>
  <dcterms:created xsi:type="dcterms:W3CDTF">2024-04-29T01:12:00Z</dcterms:created>
  <dcterms:modified xsi:type="dcterms:W3CDTF">2024-04-29T01:13:00Z</dcterms:modified>
</cp:coreProperties>
</file>