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035834"/>
        <w:docPartObj>
          <w:docPartGallery w:val="Cover Pages"/>
          <w:docPartUnique/>
        </w:docPartObj>
      </w:sdtPr>
      <w:sdtContent>
        <w:p w:rsidR="006616F5" w:rsidRDefault="006616F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6F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3EB49C8E9C444AF7BB3D9E138499B6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F5" w:rsidRDefault="006616F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6616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4AB92B33F6B4DDA9A4224CCD73E9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616F5" w:rsidRDefault="006616F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bereikbaarheidslijst</w:t>
                    </w:r>
                  </w:p>
                </w:sdtContent>
              </w:sdt>
            </w:tc>
          </w:tr>
          <w:tr w:rsidR="006616F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5C201FF4CFB45B0878D1CE9E99B14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F5" w:rsidRDefault="006616F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6F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198E9139D104B88B3564DFE8ECB84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616F5" w:rsidRDefault="006616F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F5595B690C7499EB15DA1188D4D75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8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6616F5" w:rsidRDefault="006616F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18-4-2017</w:t>
                    </w:r>
                  </w:p>
                </w:sdtContent>
              </w:sdt>
              <w:p w:rsidR="006616F5" w:rsidRDefault="006616F5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6616F5" w:rsidRDefault="006616F5">
          <w:r>
            <w:br w:type="page"/>
          </w:r>
        </w:p>
      </w:sdtContent>
    </w:sdt>
    <w:p w:rsidR="005D1EE7" w:rsidRDefault="00272022"/>
    <w:p w:rsidR="00272022" w:rsidRDefault="00272022" w:rsidP="00272022">
      <w:pPr>
        <w:pStyle w:val="Titel"/>
      </w:pPr>
      <w:r>
        <w:t>Bereikbaarheidslijst</w:t>
      </w:r>
    </w:p>
    <w:tbl>
      <w:tblPr>
        <w:tblStyle w:val="Tabelraster"/>
        <w:tblpPr w:leftFromText="141" w:rightFromText="141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72022" w:rsidTr="00272022">
        <w:tc>
          <w:tcPr>
            <w:tcW w:w="1812" w:type="dxa"/>
          </w:tcPr>
          <w:p w:rsidR="00272022" w:rsidRDefault="00272022" w:rsidP="00272022"/>
        </w:tc>
        <w:tc>
          <w:tcPr>
            <w:tcW w:w="1812" w:type="dxa"/>
          </w:tcPr>
          <w:p w:rsidR="00272022" w:rsidRDefault="00272022" w:rsidP="00272022">
            <w:r>
              <w:t>Corné</w:t>
            </w:r>
          </w:p>
        </w:tc>
        <w:tc>
          <w:tcPr>
            <w:tcW w:w="1812" w:type="dxa"/>
          </w:tcPr>
          <w:p w:rsidR="00272022" w:rsidRDefault="00272022" w:rsidP="00272022">
            <w:r>
              <w:t>Dennis</w:t>
            </w:r>
          </w:p>
        </w:tc>
        <w:tc>
          <w:tcPr>
            <w:tcW w:w="1813" w:type="dxa"/>
          </w:tcPr>
          <w:p w:rsidR="00272022" w:rsidRDefault="00272022" w:rsidP="00272022">
            <w:r>
              <w:t>Pieter Jan</w:t>
            </w:r>
          </w:p>
        </w:tc>
        <w:tc>
          <w:tcPr>
            <w:tcW w:w="1813" w:type="dxa"/>
          </w:tcPr>
          <w:p w:rsidR="00272022" w:rsidRDefault="00272022" w:rsidP="00272022">
            <w:r>
              <w:t>Sjoerd</w:t>
            </w:r>
          </w:p>
        </w:tc>
      </w:tr>
      <w:tr w:rsidR="00272022" w:rsidTr="00272022">
        <w:tc>
          <w:tcPr>
            <w:tcW w:w="1812" w:type="dxa"/>
          </w:tcPr>
          <w:p w:rsidR="00272022" w:rsidRDefault="00272022" w:rsidP="00272022">
            <w:r>
              <w:t>telefoon</w:t>
            </w:r>
          </w:p>
        </w:tc>
        <w:tc>
          <w:tcPr>
            <w:tcW w:w="1812" w:type="dxa"/>
          </w:tcPr>
          <w:p w:rsidR="00272022" w:rsidRDefault="00272022" w:rsidP="00272022">
            <w:r>
              <w:t>06-50481801</w:t>
            </w:r>
          </w:p>
        </w:tc>
        <w:tc>
          <w:tcPr>
            <w:tcW w:w="1812" w:type="dxa"/>
          </w:tcPr>
          <w:p w:rsidR="00272022" w:rsidRDefault="00272022" w:rsidP="00272022">
            <w:r>
              <w:t>06-40511370</w:t>
            </w:r>
          </w:p>
        </w:tc>
        <w:tc>
          <w:tcPr>
            <w:tcW w:w="1813" w:type="dxa"/>
          </w:tcPr>
          <w:p w:rsidR="00272022" w:rsidRDefault="00272022" w:rsidP="00272022">
            <w:r>
              <w:t>06-34425510</w:t>
            </w:r>
          </w:p>
        </w:tc>
        <w:tc>
          <w:tcPr>
            <w:tcW w:w="1813" w:type="dxa"/>
          </w:tcPr>
          <w:p w:rsidR="00272022" w:rsidRDefault="00272022" w:rsidP="00272022">
            <w:r>
              <w:t>06-57551263</w:t>
            </w:r>
          </w:p>
        </w:tc>
      </w:tr>
      <w:tr w:rsidR="00272022" w:rsidTr="00272022">
        <w:tc>
          <w:tcPr>
            <w:tcW w:w="1812" w:type="dxa"/>
          </w:tcPr>
          <w:p w:rsidR="00272022" w:rsidRDefault="00272022" w:rsidP="00272022">
            <w:r>
              <w:t>email</w:t>
            </w:r>
          </w:p>
        </w:tc>
        <w:tc>
          <w:tcPr>
            <w:tcW w:w="1812" w:type="dxa"/>
          </w:tcPr>
          <w:p w:rsidR="00272022" w:rsidRDefault="00272022" w:rsidP="00272022">
            <w:r>
              <w:t>d169026</w:t>
            </w:r>
          </w:p>
          <w:p w:rsidR="00272022" w:rsidRDefault="00272022" w:rsidP="00272022">
            <w:r>
              <w:t>@edu.rocwb.nl</w:t>
            </w:r>
          </w:p>
        </w:tc>
        <w:tc>
          <w:tcPr>
            <w:tcW w:w="1812" w:type="dxa"/>
          </w:tcPr>
          <w:p w:rsidR="00272022" w:rsidRDefault="00272022" w:rsidP="00272022">
            <w:r>
              <w:t>d226340</w:t>
            </w:r>
          </w:p>
          <w:p w:rsidR="00272022" w:rsidRDefault="00272022" w:rsidP="00272022">
            <w:r>
              <w:t>@edu.rocwb.nl</w:t>
            </w:r>
          </w:p>
        </w:tc>
        <w:tc>
          <w:tcPr>
            <w:tcW w:w="1813" w:type="dxa"/>
          </w:tcPr>
          <w:p w:rsidR="00272022" w:rsidRDefault="00272022" w:rsidP="00272022">
            <w:r>
              <w:t>d231100</w:t>
            </w:r>
          </w:p>
          <w:p w:rsidR="00272022" w:rsidRDefault="00272022" w:rsidP="00272022">
            <w:r>
              <w:t>@edu.rocwb.nl</w:t>
            </w:r>
          </w:p>
        </w:tc>
        <w:tc>
          <w:tcPr>
            <w:tcW w:w="1813" w:type="dxa"/>
          </w:tcPr>
          <w:p w:rsidR="00272022" w:rsidRDefault="00272022" w:rsidP="00272022">
            <w:r>
              <w:t>d231057</w:t>
            </w:r>
          </w:p>
          <w:p w:rsidR="00272022" w:rsidRDefault="00272022" w:rsidP="00272022">
            <w:r>
              <w:t>@edu.rocwb.nl</w:t>
            </w:r>
          </w:p>
        </w:tc>
      </w:tr>
    </w:tbl>
    <w:p w:rsidR="00445BFC" w:rsidRDefault="00445BFC" w:rsidP="00272022">
      <w:bookmarkStart w:id="0" w:name="_GoBack"/>
      <w:bookmarkEnd w:id="0"/>
    </w:p>
    <w:sectPr w:rsidR="00445BFC" w:rsidSect="006616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6A"/>
    <w:rsid w:val="00074AEE"/>
    <w:rsid w:val="00185858"/>
    <w:rsid w:val="001E457D"/>
    <w:rsid w:val="00272022"/>
    <w:rsid w:val="00445BFC"/>
    <w:rsid w:val="00565BE4"/>
    <w:rsid w:val="005B2239"/>
    <w:rsid w:val="005F0069"/>
    <w:rsid w:val="00633B74"/>
    <w:rsid w:val="006616F5"/>
    <w:rsid w:val="006B685D"/>
    <w:rsid w:val="007129E4"/>
    <w:rsid w:val="0079233C"/>
    <w:rsid w:val="0084547D"/>
    <w:rsid w:val="009A246A"/>
    <w:rsid w:val="009E02A5"/>
    <w:rsid w:val="00B05ECD"/>
    <w:rsid w:val="00B53FC7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11C3"/>
  <w15:chartTrackingRefBased/>
  <w15:docId w15:val="{FCB577C6-15B3-4158-87AE-8A6791C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16F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16F5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6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72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B49C8E9C444AF7BB3D9E138499B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5CC983-E09E-4364-974D-62944B83AB04}"/>
      </w:docPartPr>
      <w:docPartBody>
        <w:p w:rsidR="00000000" w:rsidRDefault="000F71BD" w:rsidP="000F71BD">
          <w:pPr>
            <w:pStyle w:val="3EB49C8E9C444AF7BB3D9E138499B60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24AB92B33F6B4DDA9A4224CCD73E9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36AC80-7A67-4E55-B7A6-D3BCE9FBFC1D}"/>
      </w:docPartPr>
      <w:docPartBody>
        <w:p w:rsidR="00000000" w:rsidRDefault="000F71BD" w:rsidP="000F71BD">
          <w:pPr>
            <w:pStyle w:val="24AB92B33F6B4DDA9A4224CCD73E9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5C201FF4CFB45B0878D1CE9E99B14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A5CA2-2D9B-48A9-A95C-8F07E46E2020}"/>
      </w:docPartPr>
      <w:docPartBody>
        <w:p w:rsidR="00000000" w:rsidRDefault="000F71BD" w:rsidP="000F71BD">
          <w:pPr>
            <w:pStyle w:val="B5C201FF4CFB45B0878D1CE9E99B145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198E9139D104B88B3564DFE8ECB84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0D88D2-D27E-429C-BEA5-C4817DDFFF01}"/>
      </w:docPartPr>
      <w:docPartBody>
        <w:p w:rsidR="00000000" w:rsidRDefault="000F71BD" w:rsidP="000F71BD">
          <w:pPr>
            <w:pStyle w:val="9198E9139D104B88B3564DFE8ECB84B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0F5595B690C7499EB15DA1188D4D75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F7BA0C-E7AD-4792-8F50-70DE1421B1BA}"/>
      </w:docPartPr>
      <w:docPartBody>
        <w:p w:rsidR="00000000" w:rsidRDefault="000F71BD" w:rsidP="000F71BD">
          <w:pPr>
            <w:pStyle w:val="0F5595B690C7499EB15DA1188D4D75A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BD"/>
    <w:rsid w:val="000F71BD"/>
    <w:rsid w:val="00C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B49C8E9C444AF7BB3D9E138499B602">
    <w:name w:val="3EB49C8E9C444AF7BB3D9E138499B602"/>
    <w:rsid w:val="000F71BD"/>
  </w:style>
  <w:style w:type="paragraph" w:customStyle="1" w:styleId="24AB92B33F6B4DDA9A4224CCD73E946B">
    <w:name w:val="24AB92B33F6B4DDA9A4224CCD73E946B"/>
    <w:rsid w:val="000F71BD"/>
  </w:style>
  <w:style w:type="paragraph" w:customStyle="1" w:styleId="B5C201FF4CFB45B0878D1CE9E99B145B">
    <w:name w:val="B5C201FF4CFB45B0878D1CE9E99B145B"/>
    <w:rsid w:val="000F71BD"/>
  </w:style>
  <w:style w:type="paragraph" w:customStyle="1" w:styleId="9198E9139D104B88B3564DFE8ECB84BD">
    <w:name w:val="9198E9139D104B88B3564DFE8ECB84BD"/>
    <w:rsid w:val="000F71BD"/>
  </w:style>
  <w:style w:type="paragraph" w:customStyle="1" w:styleId="0F5595B690C7499EB15DA1188D4D75A1">
    <w:name w:val="0F5595B690C7499EB15DA1188D4D75A1"/>
    <w:rsid w:val="000F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bereikbaarheidslijst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2</cp:revision>
  <dcterms:created xsi:type="dcterms:W3CDTF">2017-04-18T13:16:00Z</dcterms:created>
  <dcterms:modified xsi:type="dcterms:W3CDTF">2017-04-18T13:43:00Z</dcterms:modified>
</cp:coreProperties>
</file>