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F0A" w:rsidRDefault="00214F0A">
      <w:r>
        <w:tab/>
      </w:r>
    </w:p>
    <w:sdt>
      <w:sdtPr>
        <w:id w:val="1974411938"/>
        <w:docPartObj>
          <w:docPartGallery w:val="Cover Pages"/>
          <w:docPartUnique/>
        </w:docPartObj>
      </w:sdtPr>
      <w:sdtEndPr/>
      <w:sdtContent>
        <w:p w:rsidR="00B47E5C" w:rsidRDefault="00B47E5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47E5C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7A1A959ECBB74C6683B397859F43D97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7E5C" w:rsidRDefault="00B47E5C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B47E5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709F7336B8E84575B732F14418BBBB1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47E5C" w:rsidRDefault="00B47E5C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Programma van eisen (C#)</w:t>
                    </w:r>
                  </w:p>
                </w:sdtContent>
              </w:sdt>
            </w:tc>
          </w:tr>
          <w:tr w:rsidR="00B47E5C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F0039B21C9D241AB80A23E86EFFF19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47E5C" w:rsidRDefault="00B47E5C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Groepje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47E5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BF42DB2F8C1443DAB46C848DDB97C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47E5C" w:rsidRDefault="00BD7534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>
                      <w:rPr>
                        <w:color w:val="50B4C8" w:themeColor="accent1"/>
                        <w:sz w:val="28"/>
                        <w:szCs w:val="28"/>
                      </w:rPr>
                      <w:t>,                                                Dennis Pulles, Corné Sierat</w:t>
                    </w:r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7BE1F077CF848D290E93D85970CC22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19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B47E5C" w:rsidRDefault="00B47E5C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19-4-2017</w:t>
                    </w:r>
                  </w:p>
                </w:sdtContent>
              </w:sdt>
              <w:p w:rsidR="00B47E5C" w:rsidRDefault="00B47E5C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B47E5C" w:rsidRDefault="00B47E5C">
          <w:r>
            <w:br w:type="page"/>
          </w:r>
        </w:p>
      </w:sdtContent>
    </w:sdt>
    <w:p w:rsidR="005D1EE7" w:rsidRDefault="00B47E5C" w:rsidP="00B47E5C">
      <w:pPr>
        <w:pStyle w:val="Kop1"/>
      </w:pPr>
      <w:r>
        <w:lastRenderedPageBreak/>
        <w:t>Must have</w:t>
      </w:r>
    </w:p>
    <w:p w:rsidR="00506CF8" w:rsidRDefault="00506CF8" w:rsidP="00B47E5C">
      <w:pPr>
        <w:rPr>
          <w:rFonts w:ascii="Arial" w:hAnsi="Arial" w:cs="Arial"/>
          <w:sz w:val="24"/>
          <w:szCs w:val="24"/>
        </w:rPr>
      </w:pPr>
      <w:r w:rsidRPr="00506CF8">
        <w:rPr>
          <w:rFonts w:ascii="Arial" w:hAnsi="Arial" w:cs="Arial"/>
          <w:sz w:val="24"/>
          <w:szCs w:val="24"/>
        </w:rPr>
        <w:t>Register.</w:t>
      </w:r>
    </w:p>
    <w:p w:rsidR="00506CF8" w:rsidRDefault="00B47E5C" w:rsidP="00BD27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Loginsysteem.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Lijst met wedstijden.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Scores kunnen zien.</w:t>
      </w:r>
    </w:p>
    <w:p w:rsidR="00B47E5C" w:rsidRDefault="00B47E5C" w:rsidP="00B47E5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opties.</w:t>
      </w:r>
    </w:p>
    <w:p w:rsidR="00506CF8" w:rsidRDefault="00506CF8" w:rsidP="00BD27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Resultaat </w:t>
      </w:r>
      <w:proofErr w:type="spellStart"/>
      <w:r>
        <w:rPr>
          <w:rFonts w:ascii="Arial" w:hAnsi="Arial" w:cs="Arial"/>
          <w:sz w:val="24"/>
          <w:szCs w:val="24"/>
        </w:rPr>
        <w:t>overview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BD2747" w:rsidRPr="00B47E5C" w:rsidRDefault="00BD2747" w:rsidP="00BD2747">
      <w:pPr>
        <w:rPr>
          <w:rFonts w:ascii="Arial" w:hAnsi="Arial" w:cs="Arial"/>
          <w:sz w:val="24"/>
          <w:szCs w:val="24"/>
        </w:rPr>
      </w:pPr>
    </w:p>
    <w:p w:rsidR="00BD2747" w:rsidRPr="00BD2747" w:rsidRDefault="00B47E5C" w:rsidP="00BD2747">
      <w:pPr>
        <w:pStyle w:val="Kop1"/>
      </w:pPr>
      <w:r>
        <w:t>Should have</w:t>
      </w:r>
    </w:p>
    <w:p w:rsidR="002B35AD" w:rsidRPr="002B35AD" w:rsidRDefault="002B35AD" w:rsidP="00B47E5C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Wedstrijd</w:t>
      </w:r>
      <w:proofErr w:type="spellEnd"/>
      <w:r w:rsidR="00C06BC9">
        <w:rPr>
          <w:rFonts w:ascii="Arial" w:hAnsi="Arial" w:cs="Arial"/>
          <w:sz w:val="24"/>
          <w:szCs w:val="24"/>
          <w:lang w:val="en-US"/>
        </w:rPr>
        <w:t xml:space="preserve"> schema view</w:t>
      </w:r>
    </w:p>
    <w:p w:rsidR="00B47E5C" w:rsidRPr="002B35AD" w:rsidRDefault="00B47E5C" w:rsidP="00B47E5C">
      <w:pPr>
        <w:pStyle w:val="Kop1"/>
        <w:rPr>
          <w:lang w:val="en-US"/>
        </w:rPr>
      </w:pPr>
      <w:r w:rsidRPr="002B35AD">
        <w:rPr>
          <w:lang w:val="en-US"/>
        </w:rPr>
        <w:t>could have</w:t>
      </w:r>
    </w:p>
    <w:p w:rsidR="002B35AD" w:rsidRPr="002B35AD" w:rsidRDefault="00B47E5C" w:rsidP="00B47E5C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2B35AD">
        <w:rPr>
          <w:rFonts w:ascii="Arial" w:hAnsi="Arial" w:cs="Arial"/>
          <w:sz w:val="24"/>
          <w:szCs w:val="24"/>
          <w:lang w:val="en-US"/>
        </w:rPr>
        <w:t>Statistieken</w:t>
      </w:r>
      <w:proofErr w:type="spellEnd"/>
      <w:r w:rsidRPr="002B35AD">
        <w:rPr>
          <w:rFonts w:ascii="Arial" w:hAnsi="Arial" w:cs="Arial"/>
          <w:sz w:val="24"/>
          <w:szCs w:val="24"/>
          <w:lang w:val="en-US"/>
        </w:rPr>
        <w:t>.</w:t>
      </w:r>
    </w:p>
    <w:p w:rsidR="00B47E5C" w:rsidRPr="002B35AD" w:rsidRDefault="00B47E5C" w:rsidP="00B47E5C">
      <w:pPr>
        <w:rPr>
          <w:rFonts w:ascii="Arial" w:hAnsi="Arial" w:cs="Arial"/>
          <w:sz w:val="24"/>
          <w:szCs w:val="24"/>
          <w:lang w:val="en-US"/>
        </w:rPr>
      </w:pPr>
    </w:p>
    <w:p w:rsidR="00B47E5C" w:rsidRPr="00B47E5C" w:rsidRDefault="00B47E5C" w:rsidP="00B47E5C">
      <w:pPr>
        <w:pStyle w:val="Kop1"/>
      </w:pPr>
      <w:r>
        <w:t>won’t have</w:t>
      </w:r>
    </w:p>
    <w:sectPr w:rsidR="00B47E5C" w:rsidRPr="00B47E5C" w:rsidSect="00B47E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849" w:rsidRDefault="004D6849" w:rsidP="00692CC1">
      <w:pPr>
        <w:spacing w:before="0" w:after="0" w:line="240" w:lineRule="auto"/>
      </w:pPr>
      <w:r>
        <w:separator/>
      </w:r>
    </w:p>
  </w:endnote>
  <w:endnote w:type="continuationSeparator" w:id="0">
    <w:p w:rsidR="004D6849" w:rsidRDefault="004D6849" w:rsidP="00692C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CC1" w:rsidRDefault="00692CC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CC1" w:rsidRDefault="00692CC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CC1" w:rsidRDefault="00692CC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849" w:rsidRDefault="004D6849" w:rsidP="00692CC1">
      <w:pPr>
        <w:spacing w:before="0" w:after="0" w:line="240" w:lineRule="auto"/>
      </w:pPr>
      <w:r>
        <w:separator/>
      </w:r>
    </w:p>
  </w:footnote>
  <w:footnote w:type="continuationSeparator" w:id="0">
    <w:p w:rsidR="004D6849" w:rsidRDefault="004D6849" w:rsidP="00692C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CC1" w:rsidRDefault="00692CC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CC1" w:rsidRDefault="00692CC1">
    <w:pPr>
      <w:pStyle w:val="Kopteks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CC1" w:rsidRDefault="00692CC1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E5C"/>
    <w:rsid w:val="00074AEE"/>
    <w:rsid w:val="00185858"/>
    <w:rsid w:val="001E457D"/>
    <w:rsid w:val="00214F0A"/>
    <w:rsid w:val="002B35AD"/>
    <w:rsid w:val="004D6849"/>
    <w:rsid w:val="00506CF8"/>
    <w:rsid w:val="00530B7E"/>
    <w:rsid w:val="00565BE4"/>
    <w:rsid w:val="005B2239"/>
    <w:rsid w:val="005F0069"/>
    <w:rsid w:val="00633B74"/>
    <w:rsid w:val="00692CC1"/>
    <w:rsid w:val="006B685D"/>
    <w:rsid w:val="007129E4"/>
    <w:rsid w:val="0079233C"/>
    <w:rsid w:val="00814E7D"/>
    <w:rsid w:val="0084547D"/>
    <w:rsid w:val="009E02A5"/>
    <w:rsid w:val="00B05ECD"/>
    <w:rsid w:val="00B47E5C"/>
    <w:rsid w:val="00B53FC7"/>
    <w:rsid w:val="00BD2747"/>
    <w:rsid w:val="00BD7534"/>
    <w:rsid w:val="00C06BC9"/>
    <w:rsid w:val="00C80B5D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7F94F"/>
  <w15:chartTrackingRefBased/>
  <w15:docId w15:val="{1F23B202-3C82-4E28-B614-631913A2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D7534"/>
  </w:style>
  <w:style w:type="paragraph" w:styleId="Kop1">
    <w:name w:val="heading 1"/>
    <w:basedOn w:val="Standaard"/>
    <w:next w:val="Standaard"/>
    <w:link w:val="Kop1Char"/>
    <w:uiPriority w:val="9"/>
    <w:qFormat/>
    <w:rsid w:val="00BD7534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D7534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D7534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D7534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D7534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D7534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D7534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D75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D75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D7534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D7534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D7534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D7534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D7534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D7534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D7534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D753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D753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BD7534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BD7534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D7534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D753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D753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BD7534"/>
    <w:rPr>
      <w:b/>
      <w:bCs/>
    </w:rPr>
  </w:style>
  <w:style w:type="character" w:styleId="Nadruk">
    <w:name w:val="Emphasis"/>
    <w:uiPriority w:val="20"/>
    <w:qFormat/>
    <w:rsid w:val="00BD7534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BD753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BD753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D753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D7534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D7534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BD7534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BD7534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BD7534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BD7534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BD7534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D7534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B47E5C"/>
  </w:style>
  <w:style w:type="paragraph" w:styleId="Koptekst">
    <w:name w:val="header"/>
    <w:basedOn w:val="Standaard"/>
    <w:link w:val="KoptekstChar"/>
    <w:uiPriority w:val="99"/>
    <w:unhideWhenUsed/>
    <w:rsid w:val="00692C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2CC1"/>
  </w:style>
  <w:style w:type="paragraph" w:styleId="Voettekst">
    <w:name w:val="footer"/>
    <w:basedOn w:val="Standaard"/>
    <w:link w:val="VoettekstChar"/>
    <w:uiPriority w:val="99"/>
    <w:unhideWhenUsed/>
    <w:rsid w:val="00692C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1A959ECBB74C6683B397859F43D9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8E5F37E-B76D-4690-9DF3-79C3AEEF18D7}"/>
      </w:docPartPr>
      <w:docPartBody>
        <w:p w:rsidR="009D6F44" w:rsidRDefault="00A77008" w:rsidP="00A77008">
          <w:pPr>
            <w:pStyle w:val="7A1A959ECBB74C6683B397859F43D979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709F7336B8E84575B732F14418BBBB1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297CB8C-52E9-4F95-8B3B-B14BCBCB5952}"/>
      </w:docPartPr>
      <w:docPartBody>
        <w:p w:rsidR="009D6F44" w:rsidRDefault="00A77008" w:rsidP="00A77008">
          <w:pPr>
            <w:pStyle w:val="709F7336B8E84575B732F14418BBBB1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F0039B21C9D241AB80A23E86EFFF19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BE647B-743F-42B0-9C5A-F0F932A371EE}"/>
      </w:docPartPr>
      <w:docPartBody>
        <w:p w:rsidR="009D6F44" w:rsidRDefault="00A77008" w:rsidP="00A77008">
          <w:pPr>
            <w:pStyle w:val="F0039B21C9D241AB80A23E86EFFF1919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1BF42DB2F8C1443DAB46C848DDB97C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C6465E-630A-4F20-A12D-2CC22C3E70CC}"/>
      </w:docPartPr>
      <w:docPartBody>
        <w:p w:rsidR="009D6F44" w:rsidRDefault="00A77008" w:rsidP="00A77008">
          <w:pPr>
            <w:pStyle w:val="1BF42DB2F8C1443DAB46C848DDB97CA1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97BE1F077CF848D290E93D85970CC2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EA2A8E-90A3-4C60-96C4-58C0D6B7DE1F}"/>
      </w:docPartPr>
      <w:docPartBody>
        <w:p w:rsidR="009D6F44" w:rsidRDefault="00A77008" w:rsidP="00A77008">
          <w:pPr>
            <w:pStyle w:val="97BE1F077CF848D290E93D85970CC226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08"/>
    <w:rsid w:val="00176FE9"/>
    <w:rsid w:val="001D2149"/>
    <w:rsid w:val="0078424B"/>
    <w:rsid w:val="009D6F44"/>
    <w:rsid w:val="00A77008"/>
    <w:rsid w:val="00F2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A1A959ECBB74C6683B397859F43D979">
    <w:name w:val="7A1A959ECBB74C6683B397859F43D979"/>
    <w:rsid w:val="00A77008"/>
  </w:style>
  <w:style w:type="paragraph" w:customStyle="1" w:styleId="709F7336B8E84575B732F14418BBBB13">
    <w:name w:val="709F7336B8E84575B732F14418BBBB13"/>
    <w:rsid w:val="00A77008"/>
  </w:style>
  <w:style w:type="paragraph" w:customStyle="1" w:styleId="F0039B21C9D241AB80A23E86EFFF1919">
    <w:name w:val="F0039B21C9D241AB80A23E86EFFF1919"/>
    <w:rsid w:val="00A77008"/>
  </w:style>
  <w:style w:type="paragraph" w:customStyle="1" w:styleId="1BF42DB2F8C1443DAB46C848DDB97CA1">
    <w:name w:val="1BF42DB2F8C1443DAB46C848DDB97CA1"/>
    <w:rsid w:val="00A77008"/>
  </w:style>
  <w:style w:type="paragraph" w:customStyle="1" w:styleId="97BE1F077CF848D290E93D85970CC226">
    <w:name w:val="97BE1F077CF848D290E93D85970CC226"/>
    <w:rsid w:val="00A77008"/>
  </w:style>
  <w:style w:type="paragraph" w:customStyle="1" w:styleId="F67D70FACB754F7ABCA6C9196EDC483F">
    <w:name w:val="F67D70FACB754F7ABCA6C9196EDC483F"/>
    <w:rsid w:val="00A770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Programma van eisen (C#)</vt:lpstr>
    </vt:vector>
  </TitlesOfParts>
  <Company>FIFA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van eisen (C#)</dc:title>
  <dc:subject>Groepje 2</dc:subject>
  <dc:creator>Sjoerd Hoeven, Pieter Jan Kolijn,                                                Dennis Pulles, Corné Sierat</dc:creator>
  <cp:keywords/>
  <dc:description/>
  <cp:lastModifiedBy>corne sierat</cp:lastModifiedBy>
  <cp:revision>4</cp:revision>
  <dcterms:created xsi:type="dcterms:W3CDTF">2017-06-14T14:50:00Z</dcterms:created>
  <dcterms:modified xsi:type="dcterms:W3CDTF">2017-06-14T14:53:00Z</dcterms:modified>
</cp:coreProperties>
</file>