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1261497"/>
        <w:docPartObj>
          <w:docPartGallery w:val="Cover Pages"/>
          <w:docPartUnique/>
        </w:docPartObj>
      </w:sdtPr>
      <w:sdtContent>
        <w:p w:rsidR="00617EBF" w:rsidRDefault="00617EB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17EBF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C1A14D4614D64C3D917F51B8C59C05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EBF" w:rsidRDefault="00617EBF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617E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F27D70C63074F09AB48BD48D100AE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7EBF" w:rsidRDefault="00617EB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Afspraken gebruikte tools</w:t>
                    </w:r>
                  </w:p>
                </w:sdtContent>
              </w:sdt>
            </w:tc>
          </w:tr>
          <w:tr w:rsidR="00617EBF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9DC545AB36D0403892AA3FFD7013D1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EBF" w:rsidRDefault="00617EBF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17EB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D005DDCF2A04E82838F6D9C2C281E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17EBF" w:rsidRDefault="00617EBF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 w:rsidRPr="00771504">
                      <w:rPr>
                        <w:color w:val="50B4C8" w:themeColor="accent1"/>
                        <w:sz w:val="28"/>
                        <w:szCs w:val="28"/>
                      </w:rPr>
                      <w:t xml:space="preserve"> </w:t>
                    </w:r>
                    <w:r w:rsidRPr="00771504"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 w:rsidRPr="00771504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771504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 w:rsidRPr="00771504"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  <w:r w:rsidRPr="00771504">
                      <w:rPr>
                        <w:color w:val="50B4C8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17D2434A1704B30A9021EFB4F74A0C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0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617EBF" w:rsidRDefault="00617EBF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1-5-2017</w:t>
                    </w:r>
                  </w:p>
                </w:sdtContent>
              </w:sdt>
              <w:p w:rsidR="00617EBF" w:rsidRDefault="00617EBF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617EBF" w:rsidRDefault="00617EBF">
          <w:r>
            <w:br w:type="page"/>
          </w:r>
        </w:p>
      </w:sdtContent>
    </w:sdt>
    <w:p w:rsidR="005D1EE7" w:rsidRDefault="00617EBF" w:rsidP="00617EBF">
      <w:pPr>
        <w:pStyle w:val="Kop1"/>
      </w:pPr>
      <w:r>
        <w:lastRenderedPageBreak/>
        <w:t>Coderings tools</w:t>
      </w:r>
    </w:p>
    <w:p w:rsidR="00617EBF" w:rsidRDefault="00617EBF" w:rsidP="00617EBF">
      <w:pPr>
        <w:rPr>
          <w:sz w:val="24"/>
          <w:szCs w:val="24"/>
        </w:rPr>
      </w:pPr>
    </w:p>
    <w:p w:rsidR="00617EBF" w:rsidRPr="00E849DB" w:rsidRDefault="00617EB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9DB">
        <w:rPr>
          <w:rFonts w:ascii="Arial" w:hAnsi="Arial" w:cs="Arial"/>
          <w:sz w:val="24"/>
          <w:szCs w:val="24"/>
        </w:rPr>
        <w:t>PHP-storm 2016.3.2</w:t>
      </w:r>
    </w:p>
    <w:p w:rsidR="00617EBF" w:rsidRPr="00E849DB" w:rsidRDefault="00617EB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9DB">
        <w:rPr>
          <w:rFonts w:ascii="Arial" w:hAnsi="Arial" w:cs="Arial"/>
          <w:sz w:val="24"/>
          <w:szCs w:val="24"/>
        </w:rPr>
        <w:t>Visual Studio 2017</w:t>
      </w:r>
    </w:p>
    <w:p w:rsidR="00617EBF" w:rsidRPr="00E849DB" w:rsidRDefault="00E519F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849DB">
        <w:rPr>
          <w:rFonts w:ascii="Arial" w:hAnsi="Arial" w:cs="Arial"/>
          <w:sz w:val="24"/>
          <w:szCs w:val="24"/>
        </w:rPr>
        <w:t>Sublime</w:t>
      </w:r>
      <w:proofErr w:type="spellEnd"/>
      <w:r w:rsidRPr="00E849DB">
        <w:rPr>
          <w:rFonts w:ascii="Arial" w:hAnsi="Arial" w:cs="Arial"/>
          <w:sz w:val="24"/>
          <w:szCs w:val="24"/>
        </w:rPr>
        <w:t xml:space="preserve"> Tekst</w:t>
      </w:r>
      <w:r w:rsidR="00B0336D">
        <w:rPr>
          <w:rFonts w:ascii="Arial" w:hAnsi="Arial" w:cs="Arial"/>
          <w:sz w:val="24"/>
          <w:szCs w:val="24"/>
        </w:rPr>
        <w:t xml:space="preserve"> 3</w:t>
      </w:r>
    </w:p>
    <w:p w:rsidR="00E519FF" w:rsidRPr="00E849DB" w:rsidRDefault="00E519FF" w:rsidP="00617EBF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849DB">
        <w:rPr>
          <w:rFonts w:ascii="Arial" w:hAnsi="Arial" w:cs="Arial"/>
          <w:sz w:val="24"/>
          <w:szCs w:val="24"/>
        </w:rPr>
        <w:t>Brackets</w:t>
      </w:r>
      <w:proofErr w:type="spellEnd"/>
      <w:r w:rsidR="00B0336D">
        <w:rPr>
          <w:rFonts w:ascii="Arial" w:hAnsi="Arial" w:cs="Arial"/>
          <w:sz w:val="24"/>
          <w:szCs w:val="24"/>
        </w:rPr>
        <w:t xml:space="preserve"> 1.9</w:t>
      </w:r>
      <w:bookmarkStart w:id="0" w:name="_GoBack"/>
      <w:bookmarkEnd w:id="0"/>
    </w:p>
    <w:p w:rsidR="00E519FF" w:rsidRDefault="00E519FF" w:rsidP="00E519FF">
      <w:pPr>
        <w:rPr>
          <w:sz w:val="24"/>
          <w:szCs w:val="24"/>
        </w:rPr>
      </w:pPr>
    </w:p>
    <w:p w:rsidR="00E519FF" w:rsidRDefault="00E519FF" w:rsidP="00E519FF">
      <w:pPr>
        <w:pStyle w:val="Kop1"/>
      </w:pPr>
      <w:r>
        <w:t>File sharing tools</w:t>
      </w:r>
    </w:p>
    <w:p w:rsidR="00E519FF" w:rsidRDefault="00E519FF" w:rsidP="00E519FF"/>
    <w:p w:rsidR="00E519FF" w:rsidRDefault="00E519FF" w:rsidP="00E519FF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E519FF" w:rsidRDefault="00E519FF" w:rsidP="00E519FF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Gitkraken</w:t>
      </w:r>
      <w:proofErr w:type="spellEnd"/>
    </w:p>
    <w:p w:rsidR="00E849DB" w:rsidRDefault="00E849DB" w:rsidP="00E849DB">
      <w:pPr>
        <w:rPr>
          <w:rFonts w:ascii="Arial" w:hAnsi="Arial" w:cs="Arial"/>
          <w:sz w:val="24"/>
          <w:szCs w:val="24"/>
        </w:rPr>
      </w:pPr>
    </w:p>
    <w:p w:rsidR="00E849DB" w:rsidRDefault="00E849DB" w:rsidP="00E849DB">
      <w:pPr>
        <w:pStyle w:val="Kop1"/>
      </w:pPr>
      <w:r>
        <w:t>Planning tools</w:t>
      </w:r>
    </w:p>
    <w:p w:rsidR="00E849DB" w:rsidRDefault="00E849DB" w:rsidP="00E849DB"/>
    <w:p w:rsidR="00E849DB" w:rsidRDefault="00E849DB" w:rsidP="00E849D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Asana</w:t>
      </w:r>
      <w:proofErr w:type="spellEnd"/>
    </w:p>
    <w:p w:rsidR="00E849DB" w:rsidRDefault="00E849DB" w:rsidP="00E849DB">
      <w:pPr>
        <w:rPr>
          <w:rFonts w:ascii="Arial" w:hAnsi="Arial" w:cs="Arial"/>
          <w:sz w:val="24"/>
          <w:szCs w:val="24"/>
        </w:rPr>
      </w:pPr>
    </w:p>
    <w:p w:rsidR="00E849DB" w:rsidRDefault="00E849DB" w:rsidP="00E849DB">
      <w:pPr>
        <w:pStyle w:val="Kop1"/>
      </w:pPr>
      <w:r>
        <w:t>tekst editors</w:t>
      </w:r>
    </w:p>
    <w:p w:rsidR="00B0336D" w:rsidRDefault="00B0336D" w:rsidP="00B0336D"/>
    <w:p w:rsidR="00B0336D" w:rsidRDefault="00B0336D" w:rsidP="00B0336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 2016</w:t>
      </w:r>
    </w:p>
    <w:p w:rsidR="00B0336D" w:rsidRDefault="00B0336D" w:rsidP="00B0336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2016</w:t>
      </w:r>
    </w:p>
    <w:p w:rsidR="00B0336D" w:rsidRDefault="00B0336D" w:rsidP="00B0336D">
      <w:pPr>
        <w:rPr>
          <w:rFonts w:ascii="Arial" w:hAnsi="Arial" w:cs="Arial"/>
          <w:sz w:val="24"/>
          <w:szCs w:val="24"/>
        </w:rPr>
      </w:pPr>
    </w:p>
    <w:p w:rsidR="00B0336D" w:rsidRPr="00B0336D" w:rsidRDefault="00B0336D" w:rsidP="00B0336D">
      <w:pPr>
        <w:rPr>
          <w:rFonts w:ascii="Arial" w:hAnsi="Arial" w:cs="Arial"/>
          <w:sz w:val="24"/>
          <w:szCs w:val="24"/>
        </w:rPr>
      </w:pPr>
    </w:p>
    <w:sectPr w:rsidR="00B0336D" w:rsidRPr="00B0336D" w:rsidSect="00617EB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2B0"/>
    <w:multiLevelType w:val="hybridMultilevel"/>
    <w:tmpl w:val="D2ACAF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1FA4"/>
    <w:multiLevelType w:val="hybridMultilevel"/>
    <w:tmpl w:val="F9164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56EA"/>
    <w:multiLevelType w:val="hybridMultilevel"/>
    <w:tmpl w:val="4D24BE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212E"/>
    <w:multiLevelType w:val="hybridMultilevel"/>
    <w:tmpl w:val="614C3A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BF"/>
    <w:rsid w:val="00074AEE"/>
    <w:rsid w:val="00185858"/>
    <w:rsid w:val="001E457D"/>
    <w:rsid w:val="00565BE4"/>
    <w:rsid w:val="005B2239"/>
    <w:rsid w:val="005F0069"/>
    <w:rsid w:val="00617EBF"/>
    <w:rsid w:val="00633B74"/>
    <w:rsid w:val="006B685D"/>
    <w:rsid w:val="007129E4"/>
    <w:rsid w:val="0079233C"/>
    <w:rsid w:val="0084547D"/>
    <w:rsid w:val="009E02A5"/>
    <w:rsid w:val="00A20CAD"/>
    <w:rsid w:val="00B0336D"/>
    <w:rsid w:val="00B05ECD"/>
    <w:rsid w:val="00B53FC7"/>
    <w:rsid w:val="00C80B5D"/>
    <w:rsid w:val="00E519FF"/>
    <w:rsid w:val="00E849DB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1A8D"/>
  <w15:chartTrackingRefBased/>
  <w15:docId w15:val="{3DF55D6D-23D9-4C7F-9254-AC835A5A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17EBF"/>
  </w:style>
  <w:style w:type="paragraph" w:styleId="Kop1">
    <w:name w:val="heading 1"/>
    <w:basedOn w:val="Standaard"/>
    <w:next w:val="Standaard"/>
    <w:link w:val="Kop1Char"/>
    <w:uiPriority w:val="9"/>
    <w:qFormat/>
    <w:rsid w:val="00617EBF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7EBF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7EBF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7EBF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7EBF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7EBF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7EBF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7E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7E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17EB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17EBF"/>
  </w:style>
  <w:style w:type="character" w:customStyle="1" w:styleId="Kop1Char">
    <w:name w:val="Kop 1 Char"/>
    <w:basedOn w:val="Standaardalinea-lettertype"/>
    <w:link w:val="Kop1"/>
    <w:uiPriority w:val="9"/>
    <w:rsid w:val="00617EBF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7EBF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7EBF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7EBF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7EBF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7EBF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7EBF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7EB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7EB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17EBF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17EBF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17EBF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7E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7EB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17EBF"/>
    <w:rPr>
      <w:b/>
      <w:bCs/>
    </w:rPr>
  </w:style>
  <w:style w:type="character" w:styleId="Nadruk">
    <w:name w:val="Emphasis"/>
    <w:uiPriority w:val="20"/>
    <w:qFormat/>
    <w:rsid w:val="00617EBF"/>
    <w:rPr>
      <w:caps/>
      <w:color w:val="215D6A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617EB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17EB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7EBF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7EBF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617EBF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617EBF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617EBF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617EBF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617EB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17EBF"/>
    <w:pPr>
      <w:outlineLvl w:val="9"/>
    </w:pPr>
  </w:style>
  <w:style w:type="paragraph" w:styleId="Lijstalinea">
    <w:name w:val="List Paragraph"/>
    <w:basedOn w:val="Standaard"/>
    <w:uiPriority w:val="34"/>
    <w:qFormat/>
    <w:rsid w:val="006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A14D4614D64C3D917F51B8C59C05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CAF753-8F52-4BF7-A4AC-461F7E6C55A2}"/>
      </w:docPartPr>
      <w:docPartBody>
        <w:p w:rsidR="00000000" w:rsidRDefault="00F96505" w:rsidP="00F96505">
          <w:pPr>
            <w:pStyle w:val="C1A14D4614D64C3D917F51B8C59C0535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F27D70C63074F09AB48BD48D100AE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C1EC68-17B3-4957-8432-16DDE91BCD1D}"/>
      </w:docPartPr>
      <w:docPartBody>
        <w:p w:rsidR="00000000" w:rsidRDefault="00F96505" w:rsidP="00F96505">
          <w:pPr>
            <w:pStyle w:val="0F27D70C63074F09AB48BD48D100AE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9DC545AB36D0403892AA3FFD7013D1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0654EF-6E05-44EA-9A28-23A6A527A0B6}"/>
      </w:docPartPr>
      <w:docPartBody>
        <w:p w:rsidR="00000000" w:rsidRDefault="00F96505" w:rsidP="00F96505">
          <w:pPr>
            <w:pStyle w:val="9DC545AB36D0403892AA3FFD7013D10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6D005DDCF2A04E82838F6D9C2C281E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C005A8-1838-4663-B672-F661FC51FC27}"/>
      </w:docPartPr>
      <w:docPartBody>
        <w:p w:rsidR="00000000" w:rsidRDefault="00F96505" w:rsidP="00F96505">
          <w:pPr>
            <w:pStyle w:val="6D005DDCF2A04E82838F6D9C2C281E9F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17D2434A1704B30A9021EFB4F74A0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C8489A4-AC23-49D7-A171-3D9B721D6DE7}"/>
      </w:docPartPr>
      <w:docPartBody>
        <w:p w:rsidR="00000000" w:rsidRDefault="00F96505" w:rsidP="00F96505">
          <w:pPr>
            <w:pStyle w:val="117D2434A1704B30A9021EFB4F74A0C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05"/>
    <w:rsid w:val="00DF3A0C"/>
    <w:rsid w:val="00F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1A14D4614D64C3D917F51B8C59C0535">
    <w:name w:val="C1A14D4614D64C3D917F51B8C59C0535"/>
    <w:rsid w:val="00F96505"/>
  </w:style>
  <w:style w:type="paragraph" w:customStyle="1" w:styleId="0F27D70C63074F09AB48BD48D100AE78">
    <w:name w:val="0F27D70C63074F09AB48BD48D100AE78"/>
    <w:rsid w:val="00F96505"/>
  </w:style>
  <w:style w:type="paragraph" w:customStyle="1" w:styleId="9DC545AB36D0403892AA3FFD7013D108">
    <w:name w:val="9DC545AB36D0403892AA3FFD7013D108"/>
    <w:rsid w:val="00F96505"/>
  </w:style>
  <w:style w:type="paragraph" w:customStyle="1" w:styleId="6D005DDCF2A04E82838F6D9C2C281E9F">
    <w:name w:val="6D005DDCF2A04E82838F6D9C2C281E9F"/>
    <w:rsid w:val="00F96505"/>
  </w:style>
  <w:style w:type="paragraph" w:customStyle="1" w:styleId="117D2434A1704B30A9021EFB4F74A0C4">
    <w:name w:val="117D2434A1704B30A9021EFB4F74A0C4"/>
    <w:rsid w:val="00F96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Afspraken gebruikte tools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1</cp:revision>
  <dcterms:created xsi:type="dcterms:W3CDTF">2017-05-01T13:27:00Z</dcterms:created>
  <dcterms:modified xsi:type="dcterms:W3CDTF">2017-05-01T14:57:00Z</dcterms:modified>
</cp:coreProperties>
</file>