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6698919"/>
        <w:docPartObj>
          <w:docPartGallery w:val="Cover Pages"/>
          <w:docPartUnique/>
        </w:docPartObj>
      </w:sdtPr>
      <w:sdtEndPr/>
      <w:sdtContent>
        <w:p w:rsidR="00C74183" w:rsidRDefault="00C741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74183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C146F60E1CE41528A30CF78675D49E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4183" w:rsidRDefault="0063558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C74183" w:rsidRPr="0010236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62B7D5AEEE84EA1B35F4D7DD595AC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74183" w:rsidRPr="00102362" w:rsidRDefault="0030231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slopen 101</w:t>
                    </w:r>
                  </w:p>
                </w:sdtContent>
              </w:sdt>
            </w:tc>
          </w:tr>
          <w:tr w:rsidR="00C74183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4C02A45F19A440ABC8EAA94A698678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4183" w:rsidRDefault="0063558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74183" w:rsidTr="00454A89">
            <w:trPr>
              <w:trHeight w:val="1769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40E8280B908447996CECC09B7292A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02362" w:rsidRDefault="00102362" w:rsidP="00102362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Sjoerd Hoeven, Pieter Jan Kolijn,                                                Dennis Pulles, Corné Sierat</w:t>
                    </w:r>
                  </w:p>
                </w:sdtContent>
              </w:sdt>
              <w:p w:rsidR="00C74183" w:rsidRDefault="00102362" w:rsidP="00102362">
                <w:pPr>
                  <w:pStyle w:val="Geenafstand"/>
                  <w:rPr>
                    <w:color w:val="50B4C8" w:themeColor="accent1"/>
                    <w:sz w:val="28"/>
                    <w:szCs w:val="28"/>
                  </w:rPr>
                </w:pPr>
                <w:r>
                  <w:rPr>
                    <w:color w:val="50B4C8" w:themeColor="accent1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color w:val="50B4C8" w:themeColor="accent1"/>
                      <w:sz w:val="28"/>
                      <w:szCs w:val="28"/>
                    </w:rPr>
                    <w:alias w:val="Datum"/>
                    <w:tag w:val="Datum"/>
                    <w:id w:val="13406932"/>
                    <w:placeholder>
                      <w:docPart w:val="4553CECF5A7643A9ADC59A9B5118EC4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6-16T00:00:00Z">
                      <w:dateFormat w:val="d-M-yyyy"/>
                      <w:lid w:val="nl-NL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56950">
                      <w:rPr>
                        <w:color w:val="50B4C8" w:themeColor="accent1"/>
                        <w:sz w:val="28"/>
                        <w:szCs w:val="28"/>
                      </w:rPr>
                      <w:t>16-6-2017</w:t>
                    </w:r>
                  </w:sdtContent>
                </w:sdt>
              </w:p>
              <w:p w:rsidR="00454A89" w:rsidRDefault="00454A89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315511" w:rsidRDefault="00FC7386" w:rsidP="00454A89">
          <w:pPr>
            <w:ind w:left="708" w:hanging="708"/>
          </w:pPr>
        </w:p>
      </w:sdtContent>
    </w:sdt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454A89" w:rsidRDefault="00454A89" w:rsidP="00454A89">
      <w:pPr>
        <w:ind w:left="708" w:hanging="708"/>
      </w:pPr>
    </w:p>
    <w:p w:rsidR="007A0D8F" w:rsidRDefault="007A0D8F" w:rsidP="007A0D8F">
      <w:pPr>
        <w:pStyle w:val="Kop1"/>
        <w:rPr>
          <w:rFonts w:eastAsia="Calibri"/>
          <w:lang w:eastAsia="nl-NL"/>
        </w:rPr>
      </w:pPr>
      <w:r>
        <w:rPr>
          <w:rFonts w:eastAsia="Calibri"/>
          <w:lang w:eastAsia="nl-NL"/>
        </w:rPr>
        <w:lastRenderedPageBreak/>
        <w:t>website</w:t>
      </w:r>
    </w:p>
    <w:p w:rsidR="00454A89" w:rsidRPr="00456950" w:rsidRDefault="00454A89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 w:rsidRP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>Alle forms die required zijn op non requirement zetten</w:t>
      </w:r>
    </w:p>
    <w:p w:rsidR="00454A89" w:rsidRPr="00456950" w:rsidRDefault="00454A89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 w:rsidRP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>A</w:t>
      </w:r>
      <w:r w:rsid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>lle</w:t>
      </w:r>
      <w:r w:rsidRP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 xml:space="preserve"> redirects laten werken</w:t>
      </w:r>
    </w:p>
    <w:p w:rsidR="00454A89" w:rsidRDefault="00454A89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 w:rsidRP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>Sql injection (</w:t>
      </w:r>
      <w:r w:rsidR="003A680A" w:rsidRP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>drop table</w:t>
      </w:r>
      <w:r w:rsidRP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>)</w:t>
      </w:r>
    </w:p>
    <w:p w:rsidR="00456950" w:rsidRDefault="00456950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>
        <w:rPr>
          <w:rFonts w:ascii="Arial" w:eastAsia="Calibri" w:hAnsi="Arial" w:cs="Arial"/>
          <w:b/>
          <w:bCs/>
          <w:sz w:val="24"/>
          <w:szCs w:val="24"/>
          <w:lang w:eastAsia="nl-NL"/>
        </w:rPr>
        <w:t>Knoppen spammen</w:t>
      </w:r>
    </w:p>
    <w:p w:rsidR="00456950" w:rsidRDefault="00456950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>
        <w:rPr>
          <w:rFonts w:ascii="Arial" w:eastAsia="Calibri" w:hAnsi="Arial" w:cs="Arial"/>
          <w:b/>
          <w:bCs/>
          <w:sz w:val="24"/>
          <w:szCs w:val="24"/>
          <w:lang w:eastAsia="nl-NL"/>
        </w:rPr>
        <w:t xml:space="preserve">Scripts toevoegen </w:t>
      </w:r>
    </w:p>
    <w:p w:rsidR="00456950" w:rsidRDefault="00456950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>
        <w:rPr>
          <w:rFonts w:ascii="Arial" w:eastAsia="Calibri" w:hAnsi="Arial" w:cs="Arial"/>
          <w:b/>
          <w:bCs/>
          <w:sz w:val="24"/>
          <w:szCs w:val="24"/>
          <w:lang w:eastAsia="nl-NL"/>
        </w:rPr>
        <w:t>Spelers in meerdere teams stoppen</w:t>
      </w:r>
    </w:p>
    <w:p w:rsidR="00456950" w:rsidRPr="00456950" w:rsidRDefault="00456950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</w:p>
    <w:p w:rsidR="007A0D8F" w:rsidRPr="00AA7EF6" w:rsidRDefault="007A0D8F" w:rsidP="007A0D8F">
      <w:pPr>
        <w:pStyle w:val="Kop1"/>
        <w:rPr>
          <w:lang w:val="en-US"/>
        </w:rPr>
      </w:pPr>
      <w:r w:rsidRPr="00AA7EF6">
        <w:rPr>
          <w:rFonts w:eastAsia="Calibri"/>
          <w:lang w:val="en-US" w:eastAsia="nl-NL"/>
        </w:rPr>
        <w:t>C# applicatie</w:t>
      </w:r>
    </w:p>
    <w:p w:rsidR="0004104A" w:rsidRPr="00456950" w:rsidRDefault="007A0D8F" w:rsidP="00454A89">
      <w:pPr>
        <w:rPr>
          <w:rFonts w:ascii="Arial" w:eastAsia="Calibri" w:hAnsi="Arial" w:cs="Arial"/>
          <w:b/>
          <w:bCs/>
          <w:sz w:val="24"/>
          <w:szCs w:val="24"/>
          <w:lang w:val="en-US" w:eastAsia="nl-NL"/>
        </w:rPr>
      </w:pPr>
      <w:r w:rsidRPr="00456950">
        <w:rPr>
          <w:rFonts w:ascii="Arial" w:eastAsia="Calibri" w:hAnsi="Arial" w:cs="Arial"/>
          <w:b/>
          <w:bCs/>
          <w:sz w:val="24"/>
          <w:szCs w:val="24"/>
          <w:lang w:val="en-US" w:eastAsia="nl-NL"/>
        </w:rPr>
        <w:t>Sql injection</w:t>
      </w:r>
    </w:p>
    <w:p w:rsidR="007A0D8F" w:rsidRPr="00456950" w:rsidRDefault="00AA7EF6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 w:rsidRP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 xml:space="preserve">Alle buttons spammen </w:t>
      </w:r>
    </w:p>
    <w:p w:rsidR="00AA7EF6" w:rsidRDefault="00AA7EF6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 w:rsidRPr="00456950">
        <w:rPr>
          <w:rFonts w:ascii="Arial" w:eastAsia="Calibri" w:hAnsi="Arial" w:cs="Arial"/>
          <w:b/>
          <w:bCs/>
          <w:sz w:val="24"/>
          <w:szCs w:val="24"/>
          <w:lang w:eastAsia="nl-NL"/>
        </w:rPr>
        <w:t xml:space="preserve">Wat gebeurt er als je csv niet inlaad en toch wilt wedden </w:t>
      </w:r>
    </w:p>
    <w:p w:rsidR="00456950" w:rsidRDefault="00456950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  <w:r>
        <w:rPr>
          <w:rFonts w:ascii="Arial" w:eastAsia="Calibri" w:hAnsi="Arial" w:cs="Arial"/>
          <w:b/>
          <w:bCs/>
          <w:sz w:val="24"/>
          <w:szCs w:val="24"/>
          <w:lang w:eastAsia="nl-NL"/>
        </w:rPr>
        <w:t>In plaats van een csv bestand een ander bestand csv noemen en dat inladen</w:t>
      </w:r>
      <w:bookmarkStart w:id="0" w:name="_GoBack"/>
      <w:bookmarkEnd w:id="0"/>
    </w:p>
    <w:p w:rsidR="00456950" w:rsidRDefault="00456950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</w:p>
    <w:p w:rsidR="00456950" w:rsidRPr="00456950" w:rsidRDefault="00456950" w:rsidP="00454A89">
      <w:pPr>
        <w:rPr>
          <w:rFonts w:ascii="Arial" w:eastAsia="Calibri" w:hAnsi="Arial" w:cs="Arial"/>
          <w:b/>
          <w:bCs/>
          <w:sz w:val="24"/>
          <w:szCs w:val="24"/>
          <w:lang w:eastAsia="nl-NL"/>
        </w:rPr>
      </w:pPr>
    </w:p>
    <w:p w:rsidR="00AA7EF6" w:rsidRPr="00AA7EF6" w:rsidRDefault="00AA7EF6" w:rsidP="00454A89">
      <w:pPr>
        <w:rPr>
          <w:rFonts w:ascii="Arial" w:eastAsia="Calibri" w:hAnsi="Arial" w:cs="Arial"/>
          <w:b/>
          <w:bCs/>
          <w:color w:val="276EB0"/>
          <w:sz w:val="24"/>
          <w:szCs w:val="24"/>
          <w:lang w:eastAsia="nl-NL"/>
        </w:rPr>
      </w:pPr>
    </w:p>
    <w:p w:rsidR="00AA7EF6" w:rsidRPr="00AA7EF6" w:rsidRDefault="00AA7EF6" w:rsidP="00454A89">
      <w:pPr>
        <w:rPr>
          <w:rFonts w:ascii="Arial" w:eastAsia="Calibri" w:hAnsi="Arial" w:cs="Arial"/>
          <w:b/>
          <w:bCs/>
          <w:color w:val="276EB0"/>
          <w:sz w:val="24"/>
          <w:szCs w:val="24"/>
          <w:lang w:eastAsia="nl-NL"/>
        </w:rPr>
      </w:pPr>
    </w:p>
    <w:p w:rsidR="003A680A" w:rsidRPr="00AA7EF6" w:rsidRDefault="003A680A" w:rsidP="00454A89">
      <w:pPr>
        <w:rPr>
          <w:rFonts w:ascii="Arial" w:eastAsia="Calibri" w:hAnsi="Arial" w:cs="Arial"/>
          <w:b/>
          <w:bCs/>
          <w:color w:val="276EB0"/>
          <w:sz w:val="24"/>
          <w:szCs w:val="24"/>
          <w:lang w:eastAsia="nl-NL"/>
        </w:rPr>
      </w:pPr>
    </w:p>
    <w:sectPr w:rsidR="003A680A" w:rsidRPr="00AA7EF6" w:rsidSect="00C7418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86" w:rsidRDefault="00FC7386" w:rsidP="00454A89">
      <w:pPr>
        <w:spacing w:before="0" w:after="0" w:line="240" w:lineRule="auto"/>
      </w:pPr>
      <w:r>
        <w:separator/>
      </w:r>
    </w:p>
  </w:endnote>
  <w:endnote w:type="continuationSeparator" w:id="0">
    <w:p w:rsidR="00FC7386" w:rsidRDefault="00FC7386" w:rsidP="00454A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86" w:rsidRDefault="00FC7386" w:rsidP="00454A89">
      <w:pPr>
        <w:spacing w:before="0" w:after="0" w:line="240" w:lineRule="auto"/>
      </w:pPr>
      <w:r>
        <w:separator/>
      </w:r>
    </w:p>
  </w:footnote>
  <w:footnote w:type="continuationSeparator" w:id="0">
    <w:p w:rsidR="00FC7386" w:rsidRDefault="00FC7386" w:rsidP="00454A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63"/>
    <w:multiLevelType w:val="multilevel"/>
    <w:tmpl w:val="3D4C1B02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0430DC"/>
    <w:multiLevelType w:val="multilevel"/>
    <w:tmpl w:val="45B8F27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96"/>
    <w:rsid w:val="0004104A"/>
    <w:rsid w:val="00080A47"/>
    <w:rsid w:val="000B02DB"/>
    <w:rsid w:val="00102362"/>
    <w:rsid w:val="00103E8F"/>
    <w:rsid w:val="00143396"/>
    <w:rsid w:val="001B15E5"/>
    <w:rsid w:val="00232B54"/>
    <w:rsid w:val="0030231B"/>
    <w:rsid w:val="00315511"/>
    <w:rsid w:val="003A680A"/>
    <w:rsid w:val="00411BC6"/>
    <w:rsid w:val="00454A89"/>
    <w:rsid w:val="00456950"/>
    <w:rsid w:val="004D1D11"/>
    <w:rsid w:val="005D2085"/>
    <w:rsid w:val="0063558B"/>
    <w:rsid w:val="006469B9"/>
    <w:rsid w:val="0065088E"/>
    <w:rsid w:val="00752F54"/>
    <w:rsid w:val="007715A6"/>
    <w:rsid w:val="007A0D8F"/>
    <w:rsid w:val="00A32C20"/>
    <w:rsid w:val="00AA7EF6"/>
    <w:rsid w:val="00B3758D"/>
    <w:rsid w:val="00C74183"/>
    <w:rsid w:val="00CE34CD"/>
    <w:rsid w:val="00E95F9B"/>
    <w:rsid w:val="00F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A10F"/>
  <w15:chartTrackingRefBased/>
  <w15:docId w15:val="{287F889C-CD64-4D4C-A007-E145A3AA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32B54"/>
  </w:style>
  <w:style w:type="paragraph" w:styleId="Kop1">
    <w:name w:val="heading 1"/>
    <w:basedOn w:val="Standaard"/>
    <w:next w:val="Standaard"/>
    <w:link w:val="Kop1Char"/>
    <w:uiPriority w:val="9"/>
    <w:qFormat/>
    <w:rsid w:val="00232B54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2B54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32B54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2B54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32B54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32B54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32B54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2B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2B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1">
    <w:name w:val="Standaard1"/>
    <w:rsid w:val="00143396"/>
    <w:pPr>
      <w:spacing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nl-NL"/>
    </w:rPr>
  </w:style>
  <w:style w:type="paragraph" w:customStyle="1" w:styleId="Tekst">
    <w:name w:val="Tekst"/>
    <w:basedOn w:val="Standaard"/>
    <w:rsid w:val="00143396"/>
    <w:pPr>
      <w:spacing w:beforeAutospacing="1" w:after="100" w:afterAutospacing="1" w:line="273" w:lineRule="auto"/>
    </w:pPr>
    <w:rPr>
      <w:rFonts w:ascii="Verdana" w:eastAsia="Calibri" w:hAnsi="Verdana" w:cs="Arial"/>
      <w:sz w:val="24"/>
      <w:szCs w:val="24"/>
      <w:lang w:eastAsia="nl-NL"/>
    </w:rPr>
  </w:style>
  <w:style w:type="paragraph" w:customStyle="1" w:styleId="Default">
    <w:name w:val="Default"/>
    <w:basedOn w:val="Standaard"/>
    <w:rsid w:val="00143396"/>
    <w:pPr>
      <w:autoSpaceDE w:val="0"/>
      <w:autoSpaceDN w:val="0"/>
      <w:adjustRightInd w:val="0"/>
      <w:spacing w:beforeAutospacing="1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  <w:lang w:eastAsia="nl-NL"/>
    </w:rPr>
  </w:style>
  <w:style w:type="paragraph" w:customStyle="1" w:styleId="Kop11">
    <w:name w:val="Kop 11"/>
    <w:basedOn w:val="Standaard"/>
    <w:rsid w:val="00143396"/>
    <w:pPr>
      <w:spacing w:beforeAutospacing="1" w:after="100" w:afterAutospacing="1" w:line="273" w:lineRule="auto"/>
    </w:pPr>
    <w:rPr>
      <w:rFonts w:ascii="Arial" w:eastAsia="Calibri" w:hAnsi="Arial" w:cs="Arial"/>
      <w:b/>
      <w:bCs/>
      <w:color w:val="276EB0"/>
      <w:sz w:val="24"/>
      <w:szCs w:val="24"/>
      <w:lang w:eastAsia="nl-NL"/>
    </w:rPr>
  </w:style>
  <w:style w:type="paragraph" w:customStyle="1" w:styleId="Titel1">
    <w:name w:val="Titel1"/>
    <w:basedOn w:val="Standaard"/>
    <w:rsid w:val="00143396"/>
    <w:pPr>
      <w:spacing w:beforeAutospacing="1" w:after="100" w:afterAutospacing="1" w:line="273" w:lineRule="auto"/>
      <w:jc w:val="center"/>
    </w:pPr>
    <w:rPr>
      <w:rFonts w:ascii="Arial" w:eastAsia="Calibri" w:hAnsi="Arial" w:cs="Arial"/>
      <w:b/>
      <w:bCs/>
      <w:color w:val="276EB0"/>
      <w:sz w:val="24"/>
      <w:szCs w:val="24"/>
      <w:lang w:eastAsia="nl-NL"/>
    </w:rPr>
  </w:style>
  <w:style w:type="paragraph" w:customStyle="1" w:styleId="Kop20">
    <w:name w:val="Kop  2"/>
    <w:basedOn w:val="Standaard"/>
    <w:rsid w:val="00143396"/>
    <w:pPr>
      <w:spacing w:beforeAutospacing="1" w:after="100" w:afterAutospacing="1" w:line="273" w:lineRule="auto"/>
    </w:pPr>
    <w:rPr>
      <w:rFonts w:ascii="Arial" w:eastAsia="Calibri" w:hAnsi="Arial" w:cs="Arial"/>
      <w:b/>
      <w:bCs/>
      <w:color w:val="276EB0"/>
      <w:sz w:val="24"/>
      <w:szCs w:val="24"/>
      <w:lang w:eastAsia="nl-NL"/>
    </w:rPr>
  </w:style>
  <w:style w:type="paragraph" w:styleId="Geenafstand">
    <w:name w:val="No Spacing"/>
    <w:link w:val="GeenafstandChar"/>
    <w:uiPriority w:val="1"/>
    <w:qFormat/>
    <w:rsid w:val="00232B5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74183"/>
  </w:style>
  <w:style w:type="paragraph" w:styleId="Ballontekst">
    <w:name w:val="Balloon Text"/>
    <w:basedOn w:val="Standaard"/>
    <w:link w:val="BallontekstChar"/>
    <w:uiPriority w:val="99"/>
    <w:semiHidden/>
    <w:unhideWhenUsed/>
    <w:rsid w:val="00103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3E8F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232B54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232B54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32B54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32B54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32B54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32B54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32B54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2B5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2B5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32B54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32B54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32B54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32B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32B5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32B54"/>
    <w:rPr>
      <w:b/>
      <w:bCs/>
    </w:rPr>
  </w:style>
  <w:style w:type="character" w:styleId="Nadruk">
    <w:name w:val="Emphasis"/>
    <w:uiPriority w:val="20"/>
    <w:qFormat/>
    <w:rsid w:val="00232B54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232B5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32B5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32B54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32B54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232B54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232B54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232B54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232B54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232B5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32B54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454A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4A89"/>
  </w:style>
  <w:style w:type="paragraph" w:styleId="Voettekst">
    <w:name w:val="footer"/>
    <w:basedOn w:val="Standaard"/>
    <w:link w:val="VoettekstChar"/>
    <w:uiPriority w:val="99"/>
    <w:unhideWhenUsed/>
    <w:rsid w:val="00454A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146F60E1CE41528A30CF78675D49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95AECA-4F13-4FC6-B66A-86B228FE59E3}"/>
      </w:docPartPr>
      <w:docPartBody>
        <w:p w:rsidR="000256C8" w:rsidRDefault="00023C35" w:rsidP="00023C35">
          <w:pPr>
            <w:pStyle w:val="DC146F60E1CE41528A30CF78675D49EF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62B7D5AEEE84EA1B35F4D7DD595AC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D8F8AF-FF4E-410F-9652-D2C3E6B4F923}"/>
      </w:docPartPr>
      <w:docPartBody>
        <w:p w:rsidR="000256C8" w:rsidRDefault="00023C35" w:rsidP="00023C35">
          <w:pPr>
            <w:pStyle w:val="062B7D5AEEE84EA1B35F4D7DD595AC3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4C02A45F19A440ABC8EAA94A698678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CA6A21-D994-421E-A20F-8B45336A9616}"/>
      </w:docPartPr>
      <w:docPartBody>
        <w:p w:rsidR="000256C8" w:rsidRDefault="00023C35" w:rsidP="00023C35">
          <w:pPr>
            <w:pStyle w:val="34C02A45F19A440ABC8EAA94A6986781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4553CECF5A7643A9ADC59A9B5118EC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740C2B-AB2F-4615-B008-7720D85FAF28}"/>
      </w:docPartPr>
      <w:docPartBody>
        <w:p w:rsidR="000256C8" w:rsidRDefault="00023C35" w:rsidP="00023C35">
          <w:pPr>
            <w:pStyle w:val="4553CECF5A7643A9ADC59A9B5118EC4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640E8280B908447996CECC09B7292A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4F26D3-D4EC-4E38-B121-59184F75E3D5}"/>
      </w:docPartPr>
      <w:docPartBody>
        <w:p w:rsidR="00CE09E9" w:rsidRDefault="000256C8" w:rsidP="000256C8">
          <w:pPr>
            <w:pStyle w:val="640E8280B908447996CECC09B7292A76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35"/>
    <w:rsid w:val="00023C35"/>
    <w:rsid w:val="000256C8"/>
    <w:rsid w:val="001455A4"/>
    <w:rsid w:val="00356E8B"/>
    <w:rsid w:val="00745CAE"/>
    <w:rsid w:val="00B35C72"/>
    <w:rsid w:val="00CE09E9"/>
    <w:rsid w:val="00DD5806"/>
    <w:rsid w:val="00F6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146F60E1CE41528A30CF78675D49EF">
    <w:name w:val="DC146F60E1CE41528A30CF78675D49EF"/>
    <w:rsid w:val="00023C35"/>
  </w:style>
  <w:style w:type="paragraph" w:customStyle="1" w:styleId="062B7D5AEEE84EA1B35F4D7DD595AC3E">
    <w:name w:val="062B7D5AEEE84EA1B35F4D7DD595AC3E"/>
    <w:rsid w:val="00023C35"/>
  </w:style>
  <w:style w:type="paragraph" w:customStyle="1" w:styleId="34C02A45F19A440ABC8EAA94A6986781">
    <w:name w:val="34C02A45F19A440ABC8EAA94A6986781"/>
    <w:rsid w:val="00023C35"/>
  </w:style>
  <w:style w:type="paragraph" w:customStyle="1" w:styleId="61830C8DAB904655B1AB9619444A0404">
    <w:name w:val="61830C8DAB904655B1AB9619444A0404"/>
    <w:rsid w:val="00023C35"/>
  </w:style>
  <w:style w:type="paragraph" w:customStyle="1" w:styleId="4553CECF5A7643A9ADC59A9B5118EC4B">
    <w:name w:val="4553CECF5A7643A9ADC59A9B5118EC4B"/>
    <w:rsid w:val="00023C35"/>
  </w:style>
  <w:style w:type="paragraph" w:customStyle="1" w:styleId="640E8280B908447996CECC09B7292A76">
    <w:name w:val="640E8280B908447996CECC09B7292A76"/>
    <w:rsid w:val="00025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Samenwerkingsover-eenkomst</vt:lpstr>
    </vt:vector>
  </TitlesOfParts>
  <Company>FIFA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slopen 101</dc:title>
  <dc:subject>Groep 2</dc:subject>
  <dc:creator>Sjoerd Hoeven, Pieter Jan Kolijn,                                                Dennis Pulles, Corné Sierat</dc:creator>
  <cp:keywords/>
  <dc:description/>
  <cp:lastModifiedBy>corne sierat</cp:lastModifiedBy>
  <cp:revision>2</cp:revision>
  <cp:lastPrinted>2017-04-19T11:47:00Z</cp:lastPrinted>
  <dcterms:created xsi:type="dcterms:W3CDTF">2017-06-16T09:34:00Z</dcterms:created>
  <dcterms:modified xsi:type="dcterms:W3CDTF">2017-06-16T09:34:00Z</dcterms:modified>
</cp:coreProperties>
</file>