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DCED" w14:textId="77777777" w:rsidR="00691A5F" w:rsidRDefault="00930636" w:rsidP="00691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84F">
        <w:rPr>
          <w:rFonts w:ascii="Times New Roman" w:hAnsi="Times New Roman" w:cs="Times New Roman"/>
          <w:sz w:val="24"/>
          <w:szCs w:val="24"/>
          <w:u w:val="single"/>
        </w:rPr>
        <w:t>Résultats projets SID</w:t>
      </w:r>
      <w:r w:rsidR="00DE084F" w:rsidRPr="00DE084F">
        <w:rPr>
          <w:rFonts w:ascii="Times New Roman" w:hAnsi="Times New Roman" w:cs="Times New Roman"/>
          <w:sz w:val="24"/>
          <w:szCs w:val="24"/>
          <w:u w:val="single"/>
        </w:rPr>
        <w:t> :</w:t>
      </w:r>
      <w:r w:rsidR="00DE08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2849D" w14:textId="653C85FB" w:rsidR="00930636" w:rsidRDefault="00930636" w:rsidP="00691A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Données : </w:t>
      </w:r>
      <w:r w:rsidR="004A7E54">
        <w:rPr>
          <w:rFonts w:ascii="Times New Roman" w:hAnsi="Times New Roman" w:cs="Times New Roman"/>
          <w:sz w:val="24"/>
          <w:szCs w:val="24"/>
        </w:rPr>
        <w:t>Online Food Dataset</w:t>
      </w:r>
    </w:p>
    <w:p w14:paraId="06CE0137" w14:textId="19D35D39" w:rsidR="004A7E54" w:rsidRDefault="004A7E54" w:rsidP="004A7E54">
      <w:pPr>
        <w:tabs>
          <w:tab w:val="left" w:pos="192"/>
        </w:tabs>
        <w:spacing w:line="360" w:lineRule="auto"/>
        <w:ind w:left="552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Les données utilisées pour ce projet ont été récupérées sur </w:t>
      </w:r>
      <w:r w:rsidRPr="004A7E54">
        <w:rPr>
          <w:rFonts w:ascii="Times New Roman" w:hAnsi="Times New Roman" w:cs="Times New Roman"/>
          <w:b/>
          <w:b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au lien </w:t>
      </w:r>
      <w:hyperlink r:id="rId5" w:history="1">
        <w:r>
          <w:rPr>
            <w:rStyle w:val="Hyperlink"/>
          </w:rPr>
          <w:t>Online Food Dataset (kaggle.com)</w:t>
        </w:r>
      </w:hyperlink>
      <w:r>
        <w:t>.</w:t>
      </w:r>
    </w:p>
    <w:p w14:paraId="5CAC1F15" w14:textId="20299B35" w:rsidR="004A7E54" w:rsidRDefault="004A7E54" w:rsidP="004A7E54">
      <w:pPr>
        <w:pStyle w:val="ListParagraph"/>
        <w:numPr>
          <w:ilvl w:val="0"/>
          <w:numId w:val="1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E54">
        <w:rPr>
          <w:rFonts w:ascii="Times New Roman" w:hAnsi="Times New Roman" w:cs="Times New Roman"/>
          <w:sz w:val="24"/>
          <w:szCs w:val="24"/>
        </w:rPr>
        <w:t>Présentation des données</w:t>
      </w:r>
    </w:p>
    <w:p w14:paraId="773403B0" w14:textId="36AFE388" w:rsidR="004A7E54" w:rsidRDefault="004A7E54" w:rsidP="004A7E54">
      <w:pPr>
        <w:tabs>
          <w:tab w:val="left" w:pos="192"/>
        </w:tabs>
        <w:spacing w:line="360" w:lineRule="auto"/>
        <w:ind w:left="552"/>
        <w:jc w:val="both"/>
        <w:rPr>
          <w:rFonts w:ascii="Times New Roman" w:hAnsi="Times New Roman" w:cs="Times New Roman"/>
          <w:sz w:val="24"/>
          <w:szCs w:val="24"/>
        </w:rPr>
      </w:pPr>
      <w:r w:rsidRPr="004A7E54">
        <w:rPr>
          <w:rFonts w:ascii="Times New Roman" w:hAnsi="Times New Roman" w:cs="Times New Roman"/>
          <w:sz w:val="24"/>
          <w:szCs w:val="24"/>
        </w:rPr>
        <w:t xml:space="preserve">L’ensemble de données </w:t>
      </w:r>
      <w:r>
        <w:rPr>
          <w:rFonts w:ascii="Times New Roman" w:hAnsi="Times New Roman" w:cs="Times New Roman"/>
          <w:sz w:val="24"/>
          <w:szCs w:val="24"/>
        </w:rPr>
        <w:t xml:space="preserve">de online Food Dataset </w:t>
      </w:r>
      <w:r w:rsidRPr="004A7E54">
        <w:rPr>
          <w:rFonts w:ascii="Times New Roman" w:hAnsi="Times New Roman" w:cs="Times New Roman"/>
          <w:sz w:val="24"/>
          <w:szCs w:val="24"/>
        </w:rPr>
        <w:t>contient des informations recueillies à partir d’une plateforme de commande de nourriture en ligne sur une période donnée. Il englobe divers attributs liés à la profession, à la taille de la famille, à la rétroaction, etc.</w:t>
      </w:r>
    </w:p>
    <w:p w14:paraId="4AC17494" w14:textId="77777777" w:rsidR="00047D04" w:rsidRDefault="004A7E54" w:rsidP="00047D04">
      <w:pPr>
        <w:tabs>
          <w:tab w:val="left" w:pos="192"/>
        </w:tabs>
        <w:spacing w:line="360" w:lineRule="auto"/>
        <w:ind w:left="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est composé d’une table avec les attributs comme </w:t>
      </w:r>
    </w:p>
    <w:p w14:paraId="48AA85D5" w14:textId="6D82B75E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Âge : Âge du client.</w:t>
      </w:r>
    </w:p>
    <w:p w14:paraId="50DD0762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Sexe : Sexe du client.</w:t>
      </w:r>
    </w:p>
    <w:p w14:paraId="4A710D9F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État matrimonial : État matrimonial du client.</w:t>
      </w:r>
    </w:p>
    <w:p w14:paraId="6E24707D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Profession : Profession du client.</w:t>
      </w:r>
    </w:p>
    <w:p w14:paraId="06FC628D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Revenu mensuel : Revenu mensuel du client.</w:t>
      </w:r>
    </w:p>
    <w:p w14:paraId="1B5D6782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Qualifications éducatives : Qualifications éducatives du client.</w:t>
      </w:r>
    </w:p>
    <w:p w14:paraId="6958A71D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Taille de la famille : Nombre de personnes dans la famille du client.</w:t>
      </w:r>
    </w:p>
    <w:p w14:paraId="5A77CDB3" w14:textId="6FC8619F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Informations sur l’emplacement : Latitude et longitude de l’emplacement du client.</w:t>
      </w:r>
    </w:p>
    <w:p w14:paraId="34FBFC71" w14:textId="42D26A4B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Détails de la commande 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47D04">
        <w:rPr>
          <w:rFonts w:ascii="Times New Roman" w:hAnsi="Times New Roman" w:cs="Times New Roman"/>
          <w:sz w:val="24"/>
          <w:szCs w:val="24"/>
        </w:rPr>
        <w:t>tat actuel de la commande (par exemple, en attente, confirmée, livrée).</w:t>
      </w:r>
    </w:p>
    <w:p w14:paraId="14B8A0A4" w14:textId="64A3236B" w:rsidR="004A7E54" w:rsidRDefault="00047D04" w:rsidP="00300E76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E76">
        <w:rPr>
          <w:rFonts w:ascii="Times New Roman" w:hAnsi="Times New Roman" w:cs="Times New Roman"/>
          <w:sz w:val="24"/>
          <w:szCs w:val="24"/>
        </w:rPr>
        <w:t>Feedback : Feedback fourni par le client après réception de la commande.</w:t>
      </w:r>
    </w:p>
    <w:p w14:paraId="6192BBBA" w14:textId="77777777" w:rsidR="00E33832" w:rsidRDefault="00E33832" w:rsidP="00E33832">
      <w:pPr>
        <w:pStyle w:val="ListParagraph"/>
        <w:tabs>
          <w:tab w:val="left" w:pos="192"/>
        </w:tabs>
        <w:spacing w:line="360" w:lineRule="auto"/>
        <w:ind w:left="1272"/>
        <w:jc w:val="both"/>
        <w:rPr>
          <w:rFonts w:ascii="Times New Roman" w:hAnsi="Times New Roman" w:cs="Times New Roman"/>
          <w:sz w:val="24"/>
          <w:szCs w:val="24"/>
        </w:rPr>
      </w:pPr>
    </w:p>
    <w:p w14:paraId="7F1DD7F0" w14:textId="4E5ED1F9" w:rsidR="00E33832" w:rsidRDefault="00E33832" w:rsidP="00E33832">
      <w:pPr>
        <w:pStyle w:val="ListParagraph"/>
        <w:numPr>
          <w:ilvl w:val="0"/>
          <w:numId w:val="1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32">
        <w:rPr>
          <w:rFonts w:ascii="Times New Roman" w:hAnsi="Times New Roman" w:cs="Times New Roman"/>
          <w:sz w:val="24"/>
          <w:szCs w:val="24"/>
        </w:rPr>
        <w:t>Quelques pistes d’analyse des données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A0C35" w14:textId="17F9CBBF" w:rsidR="00E33832" w:rsidRDefault="00E33832" w:rsidP="00E33832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E33832">
        <w:rPr>
          <w:rFonts w:ascii="Times New Roman" w:hAnsi="Times New Roman" w:cs="Times New Roman"/>
          <w:sz w:val="24"/>
          <w:szCs w:val="24"/>
        </w:rPr>
        <w:t>Les pistes d’analyse envisageables au travers de la disposition de ces données sont entre autres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7D47D" w14:textId="77777777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3A">
        <w:rPr>
          <w:rFonts w:ascii="Times New Roman" w:hAnsi="Times New Roman" w:cs="Times New Roman"/>
          <w:b/>
          <w:bCs/>
          <w:sz w:val="24"/>
          <w:szCs w:val="24"/>
        </w:rPr>
        <w:t>Analyse démographique</w:t>
      </w:r>
    </w:p>
    <w:p w14:paraId="3C6FA577" w14:textId="77777777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la répartition de l'âge, du sexe, de l'état matrimonial et des qualifications éducatives des clients.</w:t>
      </w:r>
    </w:p>
    <w:p w14:paraId="7B334C0A" w14:textId="292F094D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Comparez les revenus mensuels entre différents groupes démographiques.</w:t>
      </w:r>
    </w:p>
    <w:p w14:paraId="0C6584BF" w14:textId="77777777" w:rsid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Géolocalisation</w:t>
      </w:r>
    </w:p>
    <w:p w14:paraId="5518FDB0" w14:textId="65CA4D78" w:rsidR="00A8113A" w:rsidRP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sz w:val="24"/>
          <w:szCs w:val="24"/>
        </w:rPr>
        <w:lastRenderedPageBreak/>
        <w:t xml:space="preserve"> - Utilisez les coordonnées de latitude et de longitude pour créer une carte interactive montrant la répartition géographique des clients.</w:t>
      </w:r>
    </w:p>
    <w:p w14:paraId="3AC9283F" w14:textId="77777777" w:rsidR="00A8113A" w:rsidRPr="004D5633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Analyse des commandes</w:t>
      </w:r>
    </w:p>
    <w:p w14:paraId="43FAF823" w14:textId="10356ECF" w:rsidR="00A8113A" w:rsidRP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Créez un tableau de bord pour suivre l'état des commandes (en attente, confirmées, livrées).</w:t>
      </w:r>
    </w:p>
    <w:p w14:paraId="0E0E404B" w14:textId="77777777" w:rsidR="00A8113A" w:rsidRPr="004D5633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Segmentation des clients</w:t>
      </w:r>
    </w:p>
    <w:p w14:paraId="53C52E19" w14:textId="77777777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Utilisez des mesures telles que le revenu mensuel et la taille de la famille pour créer des segments de clients.</w:t>
      </w:r>
    </w:p>
    <w:p w14:paraId="1406E8F5" w14:textId="5CCFD551" w:rsidR="00A8113A" w:rsidRP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Comparez les comportements d'achat et les préférences entre ces segments.</w:t>
      </w:r>
    </w:p>
    <w:p w14:paraId="6823C01D" w14:textId="77777777" w:rsidR="00A8113A" w:rsidRPr="004D5633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Analyse de la satisfaction client</w:t>
      </w:r>
    </w:p>
    <w:p w14:paraId="3E8E12D2" w14:textId="09093A03" w:rsid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Calculez des indicateurs de satisfaction basés sur les feedbacks.</w:t>
      </w:r>
    </w:p>
    <w:p w14:paraId="42032B74" w14:textId="77777777" w:rsidR="00A15ADF" w:rsidRDefault="00A15ADF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</w:p>
    <w:p w14:paraId="1C0A9E38" w14:textId="067204C8" w:rsidR="00A15ADF" w:rsidRPr="00A15ADF" w:rsidRDefault="00A15ADF" w:rsidP="00A15ADF">
      <w:pPr>
        <w:pStyle w:val="ListParagraph"/>
        <w:numPr>
          <w:ilvl w:val="0"/>
          <w:numId w:val="1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ADF">
        <w:rPr>
          <w:rFonts w:ascii="Times New Roman" w:hAnsi="Times New Roman" w:cs="Times New Roman"/>
          <w:b/>
          <w:bCs/>
          <w:sz w:val="24"/>
          <w:szCs w:val="24"/>
        </w:rPr>
        <w:t>Mise en place d’un ETL avec Python</w:t>
      </w:r>
    </w:p>
    <w:p w14:paraId="6E59E2D7" w14:textId="77777777" w:rsidR="00A15ADF" w:rsidRDefault="00A15ADF" w:rsidP="001B3856">
      <w:pPr>
        <w:pStyle w:val="ListParagraph"/>
        <w:numPr>
          <w:ilvl w:val="0"/>
          <w:numId w:val="3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DF">
        <w:rPr>
          <w:rFonts w:ascii="Times New Roman" w:hAnsi="Times New Roman" w:cs="Times New Roman"/>
          <w:sz w:val="24"/>
          <w:szCs w:val="24"/>
        </w:rPr>
        <w:t>L’extraction, la transformation et le chargement dans un entrepôt de données ont été réalisé dans jypiter notebook car l'extension de python ne marche pas sur le pc.</w:t>
      </w:r>
    </w:p>
    <w:p w14:paraId="0E0CFAFF" w14:textId="69B8B739" w:rsidR="00A15ADF" w:rsidRPr="00A15ADF" w:rsidRDefault="00A15ADF" w:rsidP="001B3856">
      <w:pPr>
        <w:pStyle w:val="ListParagraph"/>
        <w:numPr>
          <w:ilvl w:val="0"/>
          <w:numId w:val="3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DF">
        <w:rPr>
          <w:rFonts w:ascii="Times New Roman" w:hAnsi="Times New Roman" w:cs="Times New Roman"/>
          <w:sz w:val="24"/>
          <w:szCs w:val="24"/>
        </w:rPr>
        <w:t>le fichier online food à été installé, dézipper et collé dans le dossier cloné</w:t>
      </w:r>
    </w:p>
    <w:p w14:paraId="650A1409" w14:textId="350D488D" w:rsidR="00A8113A" w:rsidRDefault="00A15ADF" w:rsidP="001B3856">
      <w:pPr>
        <w:pStyle w:val="ListParagraph"/>
        <w:numPr>
          <w:ilvl w:val="0"/>
          <w:numId w:val="3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856">
        <w:rPr>
          <w:rFonts w:ascii="Times New Roman" w:hAnsi="Times New Roman" w:cs="Times New Roman"/>
          <w:sz w:val="24"/>
          <w:szCs w:val="24"/>
        </w:rPr>
        <w:t>Le fichier fod nous a permis de charger la table mysql à partir du fichier csv avec un code pyt</w:t>
      </w:r>
      <w:r w:rsidR="00BB60F4">
        <w:rPr>
          <w:rFonts w:ascii="Times New Roman" w:hAnsi="Times New Roman" w:cs="Times New Roman"/>
          <w:sz w:val="24"/>
          <w:szCs w:val="24"/>
        </w:rPr>
        <w:t>h</w:t>
      </w:r>
      <w:r w:rsidRPr="001B3856">
        <w:rPr>
          <w:rFonts w:ascii="Times New Roman" w:hAnsi="Times New Roman" w:cs="Times New Roman"/>
          <w:sz w:val="24"/>
          <w:szCs w:val="24"/>
        </w:rPr>
        <w:t>on : db_food</w:t>
      </w:r>
    </w:p>
    <w:p w14:paraId="2E9EE8D1" w14:textId="65C26A73" w:rsidR="00C0736F" w:rsidRDefault="00C0736F" w:rsidP="00C0736F">
      <w:p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736F">
        <w:rPr>
          <w:rFonts w:ascii="Times New Roman" w:hAnsi="Times New Roman" w:cs="Times New Roman"/>
          <w:b/>
          <w:bCs/>
          <w:sz w:val="24"/>
          <w:szCs w:val="24"/>
        </w:rPr>
        <w:t>Informations supplémentaires :</w:t>
      </w:r>
    </w:p>
    <w:p w14:paraId="4B57DC69" w14:textId="7CE8565C" w:rsidR="00815571" w:rsidRPr="00815571" w:rsidRDefault="00C0736F" w:rsidP="00815571">
      <w:p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736F">
        <w:rPr>
          <w:rFonts w:ascii="Times New Roman" w:hAnsi="Times New Roman" w:cs="Times New Roman"/>
          <w:sz w:val="24"/>
          <w:szCs w:val="24"/>
        </w:rPr>
        <w:t xml:space="preserve">Création </w:t>
      </w:r>
      <w:r>
        <w:rPr>
          <w:rFonts w:ascii="Times New Roman" w:hAnsi="Times New Roman" w:cs="Times New Roman"/>
          <w:sz w:val="24"/>
          <w:szCs w:val="24"/>
        </w:rPr>
        <w:t>de la table onloine_food</w:t>
      </w:r>
      <w:r w:rsidR="00815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F74BA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>CREATE TABLE `online_food` (</w:t>
      </w:r>
    </w:p>
    <w:p w14:paraId="5A1DA91C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`age` int(11) NOT NULL,</w:t>
      </w:r>
    </w:p>
    <w:p w14:paraId="3EED7116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`sexe` varchar(30) NOT NULL,</w:t>
      </w:r>
    </w:p>
    <w:p w14:paraId="361831A2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`etat_matrimonial` varchar(30) NOT NULL,</w:t>
      </w:r>
    </w:p>
    <w:p w14:paraId="5934E91E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`profession` varchar(40) NOT NULL,</w:t>
      </w:r>
    </w:p>
    <w:p w14:paraId="5DE018DC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`revenu_mensuel` varchar(50) NOT NULL,</w:t>
      </w:r>
    </w:p>
    <w:p w14:paraId="79269E83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`qualification_educative` varchar(40) NOT NULL,</w:t>
      </w:r>
    </w:p>
    <w:p w14:paraId="599C0BB0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15571">
        <w:rPr>
          <w:rFonts w:ascii="Times New Roman" w:hAnsi="Times New Roman" w:cs="Times New Roman"/>
          <w:sz w:val="24"/>
          <w:szCs w:val="24"/>
        </w:rPr>
        <w:t>`taille_de_la_famille` int(11) NOT NULL,</w:t>
      </w:r>
    </w:p>
    <w:p w14:paraId="527941C4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</w:rPr>
        <w:t xml:space="preserve">  </w:t>
      </w:r>
      <w:r w:rsidRPr="00815571">
        <w:rPr>
          <w:rFonts w:ascii="Times New Roman" w:hAnsi="Times New Roman" w:cs="Times New Roman"/>
          <w:sz w:val="24"/>
          <w:szCs w:val="24"/>
          <w:lang w:val="en-US"/>
        </w:rPr>
        <w:t>`latitude` int(11) NOT NULL,</w:t>
      </w:r>
    </w:p>
    <w:p w14:paraId="10DCEC73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`longitude` int(11) NOT NULL,</w:t>
      </w:r>
    </w:p>
    <w:p w14:paraId="0667AF01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`sortie` varchar(60) NOT NULL,</w:t>
      </w:r>
    </w:p>
    <w:p w14:paraId="52B167D1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`feedback` varchar(60) NOT NULL</w:t>
      </w:r>
    </w:p>
    <w:p w14:paraId="37769FF7" w14:textId="26ABD46E" w:rsidR="00C0736F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00F966" w14:textId="321E7352" w:rsidR="000D6D7C" w:rsidRPr="00815571" w:rsidRDefault="000D6D7C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3AE0E3" wp14:editId="4993DE63">
            <wp:extent cx="576072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7C" w:rsidRPr="00815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78E1"/>
    <w:multiLevelType w:val="hybridMultilevel"/>
    <w:tmpl w:val="13807D0E"/>
    <w:lvl w:ilvl="0" w:tplc="2000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61640E37"/>
    <w:multiLevelType w:val="hybridMultilevel"/>
    <w:tmpl w:val="BCC6A208"/>
    <w:lvl w:ilvl="0" w:tplc="2000000F">
      <w:start w:val="1"/>
      <w:numFmt w:val="decimal"/>
      <w:lvlText w:val="%1."/>
      <w:lvlJc w:val="left"/>
      <w:pPr>
        <w:ind w:left="912" w:hanging="360"/>
      </w:pPr>
    </w:lvl>
    <w:lvl w:ilvl="1" w:tplc="20000019" w:tentative="1">
      <w:start w:val="1"/>
      <w:numFmt w:val="lowerLetter"/>
      <w:lvlText w:val="%2."/>
      <w:lvlJc w:val="left"/>
      <w:pPr>
        <w:ind w:left="1632" w:hanging="360"/>
      </w:pPr>
    </w:lvl>
    <w:lvl w:ilvl="2" w:tplc="2000001B" w:tentative="1">
      <w:start w:val="1"/>
      <w:numFmt w:val="lowerRoman"/>
      <w:lvlText w:val="%3."/>
      <w:lvlJc w:val="right"/>
      <w:pPr>
        <w:ind w:left="2352" w:hanging="180"/>
      </w:pPr>
    </w:lvl>
    <w:lvl w:ilvl="3" w:tplc="2000000F" w:tentative="1">
      <w:start w:val="1"/>
      <w:numFmt w:val="decimal"/>
      <w:lvlText w:val="%4."/>
      <w:lvlJc w:val="left"/>
      <w:pPr>
        <w:ind w:left="3072" w:hanging="360"/>
      </w:pPr>
    </w:lvl>
    <w:lvl w:ilvl="4" w:tplc="20000019" w:tentative="1">
      <w:start w:val="1"/>
      <w:numFmt w:val="lowerLetter"/>
      <w:lvlText w:val="%5."/>
      <w:lvlJc w:val="left"/>
      <w:pPr>
        <w:ind w:left="3792" w:hanging="360"/>
      </w:pPr>
    </w:lvl>
    <w:lvl w:ilvl="5" w:tplc="2000001B" w:tentative="1">
      <w:start w:val="1"/>
      <w:numFmt w:val="lowerRoman"/>
      <w:lvlText w:val="%6."/>
      <w:lvlJc w:val="right"/>
      <w:pPr>
        <w:ind w:left="4512" w:hanging="180"/>
      </w:pPr>
    </w:lvl>
    <w:lvl w:ilvl="6" w:tplc="2000000F" w:tentative="1">
      <w:start w:val="1"/>
      <w:numFmt w:val="decimal"/>
      <w:lvlText w:val="%7."/>
      <w:lvlJc w:val="left"/>
      <w:pPr>
        <w:ind w:left="5232" w:hanging="360"/>
      </w:pPr>
    </w:lvl>
    <w:lvl w:ilvl="7" w:tplc="20000019" w:tentative="1">
      <w:start w:val="1"/>
      <w:numFmt w:val="lowerLetter"/>
      <w:lvlText w:val="%8."/>
      <w:lvlJc w:val="left"/>
      <w:pPr>
        <w:ind w:left="5952" w:hanging="360"/>
      </w:pPr>
    </w:lvl>
    <w:lvl w:ilvl="8" w:tplc="2000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7C0D60C9"/>
    <w:multiLevelType w:val="hybridMultilevel"/>
    <w:tmpl w:val="4A2628DC"/>
    <w:lvl w:ilvl="0" w:tplc="2000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36"/>
    <w:rsid w:val="00047D04"/>
    <w:rsid w:val="000D6D7C"/>
    <w:rsid w:val="001B3856"/>
    <w:rsid w:val="00300E76"/>
    <w:rsid w:val="004A7E54"/>
    <w:rsid w:val="004D5633"/>
    <w:rsid w:val="005F5917"/>
    <w:rsid w:val="00691A5F"/>
    <w:rsid w:val="00815429"/>
    <w:rsid w:val="00815571"/>
    <w:rsid w:val="00884809"/>
    <w:rsid w:val="00930636"/>
    <w:rsid w:val="00A15ADF"/>
    <w:rsid w:val="00A8113A"/>
    <w:rsid w:val="00BB60F4"/>
    <w:rsid w:val="00C0736F"/>
    <w:rsid w:val="00DE084F"/>
    <w:rsid w:val="00E33832"/>
    <w:rsid w:val="00F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A3A7"/>
  <w15:chartTrackingRefBased/>
  <w15:docId w15:val="{DDD83D8E-822C-4983-BD53-731C77C9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udarshan24byte/online-food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LAB-MND</dc:creator>
  <cp:keywords/>
  <dc:description/>
  <cp:lastModifiedBy>LAB-MND</cp:lastModifiedBy>
  <cp:revision>4</cp:revision>
  <cp:lastPrinted>2024-03-26T17:55:00Z</cp:lastPrinted>
  <dcterms:created xsi:type="dcterms:W3CDTF">2024-03-26T17:55:00Z</dcterms:created>
  <dcterms:modified xsi:type="dcterms:W3CDTF">2024-03-26T18:29:00Z</dcterms:modified>
</cp:coreProperties>
</file>