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06" w:rsidRDefault="00552F46">
      <w:pPr>
        <w:rPr>
          <w:lang w:val="id-ID"/>
        </w:rPr>
      </w:pPr>
      <w:r>
        <w:rPr>
          <w:lang w:val="id-ID"/>
        </w:rPr>
        <w:t>Di suatu perkebunan</w:t>
      </w:r>
      <w:r w:rsidR="00546806">
        <w:rPr>
          <w:lang w:val="id-ID"/>
        </w:rPr>
        <w:t xml:space="preserve"> yang subur</w:t>
      </w:r>
      <w:r>
        <w:rPr>
          <w:lang w:val="id-ID"/>
        </w:rPr>
        <w:t xml:space="preserve"> terdapat beraneka ragam tanaman  tak terkecuali TOGA. TOGA memi</w:t>
      </w:r>
      <w:r w:rsidR="00546806">
        <w:rPr>
          <w:lang w:val="id-ID"/>
        </w:rPr>
        <w:t>liki manfaat yang sangat beragam:</w:t>
      </w:r>
      <w:r>
        <w:rPr>
          <w:lang w:val="id-ID"/>
        </w:rPr>
        <w:t xml:space="preserve"> bisa untuk kesehatan, kecantikan dan masih banyak lagi. </w:t>
      </w:r>
    </w:p>
    <w:p w:rsidR="00546806" w:rsidRDefault="00704823">
      <w:pPr>
        <w:rPr>
          <w:lang w:val="id-ID"/>
        </w:rPr>
      </w:pPr>
      <w:r>
        <w:rPr>
          <w:lang w:val="id-ID"/>
        </w:rPr>
        <w:t>Su</w:t>
      </w:r>
      <w:r w:rsidR="00903671">
        <w:rPr>
          <w:lang w:val="id-ID"/>
        </w:rPr>
        <w:t>atu hari warga desa terserang wabah misterius yang membuat  imun tubuh menurun</w:t>
      </w:r>
      <w:bookmarkStart w:id="0" w:name="_GoBack"/>
      <w:bookmarkEnd w:id="0"/>
      <w:r>
        <w:rPr>
          <w:lang w:val="id-ID"/>
        </w:rPr>
        <w:t>. Pemilik perkebunan memiliki ide untuk membuat ramuan spesial untuk warga desa agar kembali sehat dan bugar. Pemilik perkebunan harus berkeliling kebun untuk mendapatkan bahan yang cocok dan mencari tahu manfaatnya.</w:t>
      </w:r>
    </w:p>
    <w:p w:rsidR="00217FE4" w:rsidRPr="00552F46" w:rsidRDefault="00704823">
      <w:pPr>
        <w:rPr>
          <w:lang w:val="id-ID"/>
        </w:rPr>
      </w:pPr>
      <w:r>
        <w:rPr>
          <w:lang w:val="id-ID"/>
        </w:rPr>
        <w:t xml:space="preserve"> Yuk bantu pemilik kebun membuat r</w:t>
      </w:r>
      <w:r w:rsidR="00546806">
        <w:rPr>
          <w:lang w:val="id-ID"/>
        </w:rPr>
        <w:t>amuan spesial untuk warga desa!</w:t>
      </w:r>
    </w:p>
    <w:sectPr w:rsidR="00217FE4" w:rsidRPr="0055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46"/>
    <w:rsid w:val="00217FE4"/>
    <w:rsid w:val="00546806"/>
    <w:rsid w:val="00552F46"/>
    <w:rsid w:val="00704823"/>
    <w:rsid w:val="009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MSIku</dc:creator>
  <cp:lastModifiedBy>MSIku</cp:lastModifiedBy>
  <cp:revision>3</cp:revision>
  <dcterms:created xsi:type="dcterms:W3CDTF">2020-04-24T11:09:00Z</dcterms:created>
  <dcterms:modified xsi:type="dcterms:W3CDTF">2020-04-25T02:43:00Z</dcterms:modified>
</cp:coreProperties>
</file>