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B491" w14:textId="5C1A2BB2" w:rsidR="00945655" w:rsidRPr="00A07505" w:rsidRDefault="00A07505" w:rsidP="00CD72DD">
      <w:pPr>
        <w:jc w:val="center"/>
        <w:rPr>
          <w:b/>
          <w:bCs/>
          <w:sz w:val="40"/>
          <w:szCs w:val="40"/>
          <w:lang w:val="id-ID"/>
        </w:rPr>
      </w:pPr>
      <w:r w:rsidRPr="00A07505">
        <w:rPr>
          <w:b/>
          <w:bCs/>
          <w:sz w:val="40"/>
          <w:szCs w:val="40"/>
          <w:lang w:val="id-ID"/>
        </w:rPr>
        <w:t>Gambaran Environtment</w:t>
      </w:r>
    </w:p>
    <w:p w14:paraId="36F37C3D" w14:textId="730B4293" w:rsidR="00A07505" w:rsidRDefault="00A07505" w:rsidP="00CD72DD">
      <w:pPr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9A21C7D" wp14:editId="7851258B">
            <wp:extent cx="4907280" cy="46152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45" cy="46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E55C" w14:textId="45DE7AC3" w:rsidR="00A07505" w:rsidRDefault="00A07505" w:rsidP="00CD72DD">
      <w:pPr>
        <w:jc w:val="bot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151B9" wp14:editId="0D77BEC6">
                <wp:simplePos x="0" y="0"/>
                <wp:positionH relativeFrom="column">
                  <wp:posOffset>1333500</wp:posOffset>
                </wp:positionH>
                <wp:positionV relativeFrom="paragraph">
                  <wp:posOffset>304800</wp:posOffset>
                </wp:positionV>
                <wp:extent cx="3832860" cy="1760220"/>
                <wp:effectExtent l="38100" t="38100" r="34290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7602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F1D90" id="Rectangle 3" o:spid="_x0000_s1026" style="position:absolute;margin-left:105pt;margin-top:24pt;width:301.8pt;height:13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" filled="f" strokecolor="red" strokeweight="6pt"/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787BABF6" wp14:editId="36F6B199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5399" w14:textId="6CC60A6A" w:rsidR="00A07505" w:rsidRPr="00B07E77" w:rsidRDefault="00B07E77" w:rsidP="00CD72DD">
      <w:pPr>
        <w:jc w:val="center"/>
        <w:rPr>
          <w:b/>
          <w:bCs/>
          <w:lang w:val="id-ID"/>
        </w:rPr>
      </w:pPr>
      <w:r w:rsidRPr="00B07E77">
        <w:rPr>
          <w:b/>
          <w:bCs/>
          <w:sz w:val="36"/>
          <w:szCs w:val="36"/>
          <w:lang w:val="id-ID"/>
        </w:rPr>
        <w:lastRenderedPageBreak/>
        <w:t>Narasi</w:t>
      </w:r>
    </w:p>
    <w:p w14:paraId="44F3EDEC" w14:textId="5CFB4FC0" w:rsidR="00B07E77" w:rsidRDefault="00B07E77" w:rsidP="00CD72DD">
      <w:pPr>
        <w:jc w:val="both"/>
        <w:rPr>
          <w:lang w:val="id-ID"/>
        </w:rPr>
      </w:pPr>
    </w:p>
    <w:p w14:paraId="302F6180" w14:textId="1B1AA1F7" w:rsidR="00B07E77" w:rsidRPr="00A07505" w:rsidRDefault="00B07E77" w:rsidP="00CD72DD">
      <w:pPr>
        <w:jc w:val="both"/>
        <w:rPr>
          <w:lang w:val="id-ID"/>
        </w:rPr>
      </w:pPr>
      <w:r>
        <w:rPr>
          <w:lang w:val="id-ID"/>
        </w:rPr>
        <w:tab/>
        <w:t xml:space="preserve">Suatu hari di desa XXX terjadi kekacauan, banyak warga terjangkit penyakit misterius. Semua warga merasa ketakutan dengan penyakit aneh tersebut. Pak Kadir </w:t>
      </w:r>
      <w:r w:rsidR="002F1468">
        <w:rPr>
          <w:lang w:val="id-ID"/>
        </w:rPr>
        <w:t xml:space="preserve">sebagai kepala desa mulai mencemaskan warganya. </w:t>
      </w:r>
      <w:r w:rsidR="00CD72DD">
        <w:rPr>
          <w:lang w:val="id-ID"/>
        </w:rPr>
        <w:t xml:space="preserve">Ia kemudian pergi ke kebunnya sambil memikirkan cara menyembuhkan warganya. Pak kadir melihat-lihat tanamannya sehingga dia memiliki ide untuk membuat ramuan dari tanaman hasil kebunnya. </w:t>
      </w:r>
    </w:p>
    <w:sectPr w:rsidR="00B07E77" w:rsidRPr="00A0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05"/>
    <w:rsid w:val="002F1468"/>
    <w:rsid w:val="00842EB7"/>
    <w:rsid w:val="00945655"/>
    <w:rsid w:val="00A07505"/>
    <w:rsid w:val="00B07E77"/>
    <w:rsid w:val="00B22F20"/>
    <w:rsid w:val="00C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5974"/>
  <w15:chartTrackingRefBased/>
  <w15:docId w15:val="{7154035B-D332-4084-BB2F-FD5B13B4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 Maghfirotun Nisa'</dc:creator>
  <cp:keywords/>
  <dc:description/>
  <cp:lastModifiedBy>Fifi Maghfirotun Nisa'</cp:lastModifiedBy>
  <cp:revision>2</cp:revision>
  <dcterms:created xsi:type="dcterms:W3CDTF">2020-10-07T07:46:00Z</dcterms:created>
  <dcterms:modified xsi:type="dcterms:W3CDTF">2020-10-07T11:06:00Z</dcterms:modified>
</cp:coreProperties>
</file>