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id="0" w:name="_GoBack"/>
      <w:bookmarkEnd w:id="0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 -------------------------------------------------------------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 TablePlus 2.3(222)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 https://tableplus.com/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 Database: restaurant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 Generation Time: 2019-05-06 12:51:15.3060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-- -------------------------------------------------------------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/*!40101 SET @OLD_CHARACTER_SET_CLIENT=@@CHARACTER_SET_CLIENT */;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/*!40101 SET @OLD_CHARACTER_SET_RESULTS=@@CHARACTER_SET_RESULTS */;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/*!40101 SET @OLD_COLLATION_CONNECTION=@@COLLATION_CONNECTION */;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/*!40101 SET NAMES utf8mb4 */;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/*!40103 SET @OLD_TIME_ZONE=@@TIME_ZONE */;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/*!40103 SET TIME_ZONE='+00:00' */;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/*!40014 SET @OLD_UNIQUE_CHECKS=@@UNIQUE_CHECKS, UNIQUE_CHECKS=0 */;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/*!40014 SET @OLD_FOREIGN_KEY_CHECKS=@@FOREIGN_KEY_CHECKS, FOREIGN_KEY_CHECKS=0 */;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/*!40101 SET @OLD_SQL_MODE=@@SQL_MODE, SQL_MODE='NO_AUTO_VALUE_ON_ZERO' */;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/*!40111 SET @OLD_SQL_NOTES=@@SQL_NOTES, SQL_NOTES=0 */;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DROP TABLE IF EXISTS `categoria`;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CREATE TABLE `categoria` (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`id` int(11) NOT NULL AUTO_INCREMENT,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`nombre` varchar(60) DEFAULT NULL,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PRIMARY KEY (`id`),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UNIQUE KEY `id` (`id`)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) ENGINE=InnoDB AUTO_INCREMENT=7 DEFAULT CHARSET=utf8mb4 COLLATE=utf8mb4_0900_ai_ci;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DROP TABLE IF EXISTS `platillos`;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CREATE TABLE `platillos` (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`id` int(11) NOT NULL AUTO_INCREMENT,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`nombre` varchar(60) DEFAULT NULL,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`precio` float DEFAULT NULL,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`disponible` tinyint(1) DEFAULT NULL,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`categoriaId` int(11) DEFAULT NULL,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PRIMARY KEY (`id`),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UNIQUE KEY `id` (`id`),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KEY `categoriaId` (`categoriaId`),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CONSTRAINT `platillos_ibfk_1` FOREIGN KEY (`categoriaId`) REFERENCES `categoria` (`id`)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) ENGINE=InnoDB AUTO_INCREMENT=36 DEFAULT CHARSET=utf8mb4 COLLATE=utf8mb4_0900_ai_ci;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DROP TABLE IF EXISTS `reservaciones`;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CREATE TABLE `reservaciones` (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`id` int(11) NOT NULL AUTO_INCREMENT,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`nombre` varchar(60) NOT NULL,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`apellido` varchar(60) NOT NULL,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`hora` time DEFAULT NULL,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`fecha` date DEFAULT NULL,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`cantidadmesa` int(11) DEFAULT NULL,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PRIMARY KEY (`id`)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) ENGINE=InnoDB AUTO_INCREMENT=32 DEFAULT CHARSET=utf8mb4 COLLATE=utf8mb4_0900_ai_ci;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INSERT INTO `categoria` (`id`, `nombre`) VALUES ('1', 'Desayunos'),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('2', 'Comida'),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('3', 'Bebidas'),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('4', 'Bebidas con Alcohol'),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('5', 'Postres'),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('6', 'Ensaladas');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INSERT INTO `platillos` (`id`, `nombre`, `precio`, `disponible`, `categoriaId`) VALUES ('1', 'Pastel de Chocolate', '89', '1', '5'),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('2', '400g de Rib Eye', '199', '1', '2'),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('3', 'Refresco', '25', '1', '3'),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('4', 'Café Americano', '35', '1', '3'),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('5', 'Tequila', '89', '1', '4'),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('6', 'Vodka con Jugo', '119', '1', '4'),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('7', 'Hot Cakes (3)', '119', '1', '1'),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('8', 'Omellete', '89', '0', '1'),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('9', 'Pastel de Zanahoria', '89', '0', '5'),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('10', 'Rol de Canela', '69', '1', '5'),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('11', 'Agua de Naranja', '79', '1', '3'),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('12', 'Chuletas de Cerdo', '179', '1', '2'),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('13', 'Costillas BBQ', '189', '1', '2'),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('14', 'Huevo al Gusto', '49', '1', '1'),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('15', 'Omellete Hiervas Finas y Queso de Cabra', '79', '1', '1'),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('16', 'Jugo de Zanahoria', '49', '0', '3'),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('17', 'Jugo de Narnaja', '49', '1', '3'),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('18', 'Jugo de Toronja', '49', '1', '3'),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('19', 'Ensalada Violeta', '89', '1', '6'),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('20', 'Ensalada de Higo', '89', '1', '6'),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('21', 'Ensalada Cesar', '89', '0', '6'),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('22', 'Club Sandwich', '99', '1', '1'),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('23', 'Sandwich Salami', '119', '1', '1'),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('24', 'Filete de Pescado Róbalo', '179', '0', '2'),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('25', 'Filete de Atún ', '179', '1', '2'),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('26', 'Milanesa de Pollo', '149', '1', '2'),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('27', 'Pierna de Ternera al Horno', '199', '1', '2'),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('28', 'Café Capuchino', '45', '1', '3'),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('29', 'Café Latte', '50', '1', '3'),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('30', 'Café Expresso', '25', '1', '3'),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('31', 'Vino Tinto Francia', '89', '0', '4'),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('32', 'Vino Tinto Chile', '89', '1', '4'),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('33', 'Vino Tinto México', '89', '1', '4'),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('34', 'Vino Tinto España', '89', '0', '4'),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('35', 'Vino Tinto Argentina', '89', '1', '4');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INSERT INTO `reservaciones` (`id`, `nombre`, `apellido`, `hora`, `fecha`, `cantidadmesa`) VALUES ('1', 'Juan', 'De la torre', '10:30:00', '2019-06-28', '3'),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('2', 'Antonio', 'Hernandez', '14:00:00', '2019-07-30', '2'),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('3', 'Pedro', 'Juarez', '20:00:00', '2019-06-25', '5'),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('4', 'Mireya', 'Perez', '19:00:00', '2019-06-25', '2'),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('5', 'Jose', 'Castillo', '14:00:00', '2019-07-30', '3'),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('6', 'Maria', 'Diaz', '14:30:00', '2019-06-25', '2'),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('7', 'Clara', 'Duran', '10:00:00', '2019-07-01', '3'),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('8', 'Miriam', 'Ibañez', '09:00:00', '2019-07-01', '3'),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('9', 'Samuel ', 'Reyes', '10:00:00', '2019-07-02', '2'),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('10', 'Joaquin', 'Muñoz', '19:00:00', '2019-06-28', '3'),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('11', 'Julia', 'Lopez', '08:00:00', '2019-06-25', '3'),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('12', 'Carmen', 'Ruiz', '20:00:00', '2019-07-01', '4'),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('13', 'Isaac', 'Sala', '09:00:00', '2019-07-30', '3'),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('14', 'Ana', 'Preciado', '14:30:00', '2019-06-28', '4'),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('15', 'Sergio', 'Iglesias', '10:00:00', '2019-07-02', '2'),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('16', 'Aina', 'Acosta', '14:00:00', '2019-07-30', '3'),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('17', 'Carlos', 'Ortiz', '20:00:00', '2019-06-25', '2'),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('18', 'Roberto', 'Serrano', '10:00:00', '2019-07-30', '4'),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('19', 'Carlota', 'Perez', '14:00:00', '2019-07-01', '2'),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('20', 'Ana Maria', 'Igleias', '14:00:00', '2019-07-02', '2'),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('21', 'Jaime', 'Jimenez', '14:00:00', '2019-07-01', '4'),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('22', 'Roberto ', 'Torres', '10:00:00', '2019-07-02', '3'),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('23', 'Juan', 'Cano', '09:00:00', '2019-07-02', '5'),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('24', 'Santiago', 'Hernandez', '19:00:00', '2019-06-28', '5'),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('25', 'Berta', 'Gomez', '09:00:00', '2019-07-01', '3'),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('26', 'Miriam', 'Dominguez', '19:00:00', '2019-06-28', '3'),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('27', 'Antonio', 'Castro', '14:30:00', '2019-07-02', '2'),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('28', 'Hugo', 'Alonso', '09:00:00', '2019-06-28', '2'),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('29', 'Victoria', 'Perez', '10:00:00', '2019-07-02', '1'),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('30', 'Jimena', 'Leon', '10:30:00', '2019-07-30', '2'),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('31', 'Raquel ', 'Peña', '20:30:00', '2019-06-25', '3');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/*!40103 SET TIME_ZONE=@OLD_TIME_ZONE */;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/*!40101 SET SQL_MODE=@OLD_SQL_MODE */;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/*!40014 SET FOREIGN_KEY_CHECKS=@OLD_FOREIGN_KEY_CHECKS */;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/*!40014 SET UNIQUE_CHECKS=@OLD_UNIQUE_CHECKS */;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/*!40101 SET CHARACTER_SET_CLIENT=@OLD_CHARACTER_SET_CLIENT */;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/*!40101 SET CHARACTER_SET_RESULTS=@OLD_CHARACTER_SET_RESULTS */;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/*!40101 SET COLLATION_CONNECTION=@OLD_COLLATION_CONNECTION */;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/*!40111 SET SQL_NOTES=@OLD_SQL_NOTES */;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DE821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2023-04-24T22:07:51Z</dcterms:created>
  <dc:creator>Tobias</dc:creator>
  <cp:lastModifiedBy>Tobias Molina</cp:lastModifiedBy>
  <dcterms:modified xsi:type="dcterms:W3CDTF">2023-04-24T22:08:09Z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2058-11.2.0.11536</vt:lpwstr>
  </property>
  <property fmtid="{D5CDD505-2E9C-101B-9397-08002B2CF9AE}" pid="3" name="ICV">
    <vt:lpwstr>85C7AB5BB4F04DE3AF1F8369A6F88442</vt:lpwstr>
  </property>
</Properties>
</file>